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r>
        <w:t xml:space="preserve">ТЕХНИЧЕСКАЯ </w:t>
      </w:r>
      <w:r w:rsidR="00570ED9">
        <w:t xml:space="preserve"> ДОКУМЕНТАЦИЯ</w:t>
      </w:r>
      <w:bookmarkEnd w:id="0"/>
    </w:p>
    <w:p w14:paraId="24A239E1" w14:textId="77777777" w:rsidR="003E10D7" w:rsidRPr="003E10D7" w:rsidRDefault="003E10D7" w:rsidP="003E10D7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88572014"/>
      <w:r w:rsidRPr="003E10D7">
        <w:rPr>
          <w:rFonts w:ascii="Times New Roman" w:hAnsi="Times New Roman"/>
          <w:b/>
          <w:sz w:val="28"/>
          <w:szCs w:val="28"/>
        </w:rPr>
        <w:t>на выполнение работ по капитальному ремонту</w:t>
      </w:r>
    </w:p>
    <w:p w14:paraId="7E932C6D" w14:textId="77777777" w:rsidR="003E10D7" w:rsidRPr="003E10D7" w:rsidRDefault="003E10D7" w:rsidP="003E10D7">
      <w:pPr>
        <w:jc w:val="center"/>
        <w:rPr>
          <w:rFonts w:ascii="Times New Roman" w:hAnsi="Times New Roman"/>
          <w:b/>
          <w:sz w:val="28"/>
          <w:szCs w:val="28"/>
        </w:rPr>
      </w:pPr>
      <w:r w:rsidRPr="003E10D7">
        <w:rPr>
          <w:rFonts w:ascii="Times New Roman" w:hAnsi="Times New Roman"/>
          <w:b/>
          <w:sz w:val="28"/>
          <w:szCs w:val="28"/>
        </w:rPr>
        <w:t>силового трансформатора Т-1 ТРДЦНГ-63000/220кВ ПС «НС-3-220/35/10кВ»</w:t>
      </w:r>
    </w:p>
    <w:p w14:paraId="6F1C3A92" w14:textId="77777777" w:rsidR="003E10D7" w:rsidRDefault="003E10D7" w:rsidP="003E10D7">
      <w:pPr>
        <w:pStyle w:val="a3"/>
        <w:ind w:left="502"/>
        <w:rPr>
          <w:b/>
          <w:i/>
          <w:sz w:val="24"/>
          <w:szCs w:val="24"/>
        </w:rPr>
      </w:pPr>
    </w:p>
    <w:bookmarkEnd w:id="1"/>
    <w:p w14:paraId="288B8E0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4145D78F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F6B5E38" w14:textId="450A58F2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9030425" w14:textId="43C2DD2D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ABEA1B" w14:textId="4F40D0B8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494048E" w14:textId="3D7F69AB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C0593CB" w14:textId="5D03C84F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528584F" w14:textId="27D0D832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202B5A2" w14:textId="77777777" w:rsidR="00FB095B" w:rsidRDefault="00FB095B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218C" w14:textId="63DFEDCD" w:rsidR="003E10D7" w:rsidRPr="003E10D7" w:rsidRDefault="003E10D7" w:rsidP="003E1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E10D7">
              <w:rPr>
                <w:rFonts w:ascii="Times New Roman" w:hAnsi="Times New Roman"/>
                <w:sz w:val="24"/>
                <w:szCs w:val="24"/>
              </w:rPr>
              <w:t>а выполнение работ по капитальному ремонту</w:t>
            </w:r>
          </w:p>
          <w:p w14:paraId="0334D78C" w14:textId="20B2C311" w:rsidR="003E10D7" w:rsidRPr="003E10D7" w:rsidRDefault="003E10D7" w:rsidP="003E1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D7">
              <w:rPr>
                <w:rFonts w:ascii="Times New Roman" w:hAnsi="Times New Roman"/>
                <w:sz w:val="24"/>
                <w:szCs w:val="24"/>
              </w:rPr>
              <w:t>силового трансформатора Т-1 ТРДЦНГ-63000/220кВ ПС «НС-3-220/35/10кВ»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8474C" w14:textId="24CE7D5A" w:rsidR="00E87C2D" w:rsidRPr="0069256F" w:rsidRDefault="00E87C2D" w:rsidP="00695F71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2EA46FDE" w:rsidR="00B24B26" w:rsidRDefault="00FB095B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15</w:t>
            </w:r>
            <w:r w:rsidR="00FC52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000 000,00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(без материалов).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C79BF" w:rsidRPr="003E10D7" w14:paraId="54571462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E0E9" w14:textId="790754AD" w:rsidR="009C79BF" w:rsidRPr="003E10D7" w:rsidRDefault="009C79B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3E10D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lastRenderedPageBreak/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180B" w14:textId="79818D7E" w:rsidR="009C79BF" w:rsidRPr="003E10D7" w:rsidRDefault="009C79B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0D7">
              <w:rPr>
                <w:rFonts w:ascii="Times New Roman" w:eastAsia="Times New Roman" w:hAnsi="Times New Roman"/>
                <w:sz w:val="24"/>
                <w:szCs w:val="24"/>
              </w:rPr>
              <w:t>Требования к участнику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4473088B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 должен предоставить соответствующую документацию (разрешительные сертификата, лицензии и. т.д.)</w:t>
            </w:r>
          </w:p>
          <w:p w14:paraId="3577B26D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Предоставить подтверждающие документы опыта работ по проведению капитального ремонта силовых трансформаторов мощностью 40000 </w:t>
            </w:r>
            <w:proofErr w:type="spellStart"/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более.</w:t>
            </w:r>
          </w:p>
          <w:p w14:paraId="3FD8BA02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Участник должен предоставить перечень необходимого оборудования, станки, стенды и т.д. для выполнения работ.</w:t>
            </w:r>
          </w:p>
          <w:p w14:paraId="67F37886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Участник должен предоставить список специалистов и работников для выполнения  работ.</w:t>
            </w:r>
          </w:p>
          <w:p w14:paraId="420CCA39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Участник 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должен предоставить перечень опыта работ, за последние 5 года по выполнению ремонта силовых трансформаторов более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40000 </w:t>
            </w:r>
            <w:proofErr w:type="spellStart"/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14:paraId="6E00A6E6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Подрядчик обязан 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использовать в ходе ремонта запасные детали, узлы и материалы должны быть новыми (не бывшими в употреблении, в ремонте, которые не были восстановлены, у которых не была осуществлена замена составных частей), должны быть обеспечены гарантией завода-изготовителя и имееть польный комплект документов: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паспорт, сертификат и т.д. Отбракованные по результатам дефекации детали, узлы и материалы автотрансформатора должны переданы заказчику вместе с отремонтированным трансформатором.</w:t>
            </w:r>
          </w:p>
          <w:p w14:paraId="7FAEB207" w14:textId="77777777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Гарантийный срок 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не менее 24</w:t>
            </w: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месяца. При обнаружении дефектов Подрядчик своими силами и средствами кратчайший срок переделывает эти работы с надлежащим качеством.</w:t>
            </w:r>
          </w:p>
          <w:p w14:paraId="41FE5030" w14:textId="5FCC4BF4" w:rsidR="009C79BF" w:rsidRPr="003E10D7" w:rsidRDefault="009C79BF" w:rsidP="009C79B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Трансформатор должен обеспечить устойчивую и стабильную работу согласно техническими параметрами.</w:t>
            </w:r>
          </w:p>
        </w:tc>
      </w:tr>
    </w:tbl>
    <w:p w14:paraId="08E3D5FC" w14:textId="77777777" w:rsidR="00496F8A" w:rsidRPr="003E10D7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3F942769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31B8B419" w14:textId="15E1EB77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712F98B" w14:textId="4DFBFDA5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73E8CF7" w14:textId="15B2BA66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4A5864B" w14:textId="5D1D974D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3425DAE" w14:textId="3410CDF4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3B9D925" w14:textId="0BCC0935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D89E28A" w14:textId="1DC48906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7C96A32" w14:textId="24FBD0CA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B8599F1" w14:textId="77777777" w:rsidR="003E10D7" w:rsidRDefault="003E10D7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6C6B2466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>150 0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,0</w:t>
      </w:r>
      <w:r w:rsidR="00243438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</w:t>
      </w:r>
      <w:r w:rsidR="00FB095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(без материалов).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77777777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7F6F941B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7691BCD4" w14:textId="5005F5F2" w:rsidR="003E10D7" w:rsidRDefault="003E10D7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0FB9122B" w14:textId="49FAB983" w:rsidR="003E10D7" w:rsidRDefault="003E10D7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32ABB1C7" w14:textId="77777777" w:rsidR="003E10D7" w:rsidRDefault="003E10D7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63D6ED01" w14:textId="77777777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0EBC65BD" w:rsidR="00110875" w:rsidRPr="009D1792" w:rsidRDefault="00FB095B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150 000 0</w:t>
            </w:r>
            <w:r w:rsidR="00FC5256">
              <w:rPr>
                <w:rFonts w:ascii="Times New Roman" w:hAnsi="Times New Roman"/>
              </w:rPr>
              <w:t>00</w:t>
            </w:r>
            <w:r w:rsidR="00110875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 сум </w:t>
            </w:r>
            <w:r w:rsidR="00DA262D">
              <w:rPr>
                <w:rFonts w:ascii="Times New Roman" w:hAnsi="Times New Roman"/>
              </w:rPr>
              <w:t>с</w:t>
            </w:r>
            <w:r w:rsidR="00110875">
              <w:rPr>
                <w:rFonts w:ascii="Times New Roman" w:hAnsi="Times New Roman"/>
              </w:rPr>
              <w:t xml:space="preserve"> учет</w:t>
            </w:r>
            <w:r w:rsidR="00DA262D">
              <w:rPr>
                <w:rFonts w:ascii="Times New Roman" w:hAnsi="Times New Roman"/>
              </w:rPr>
              <w:t>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 w:rsidR="00243438">
              <w:rPr>
                <w:rFonts w:ascii="Times New Roman" w:hAnsi="Times New Roman"/>
              </w:rPr>
              <w:t xml:space="preserve"> (без материалов).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68E8BB45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3E10D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058E3839" w:rsidR="00110875" w:rsidRPr="00590359" w:rsidRDefault="000F29DA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71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</w:t>
            </w:r>
            <w:r w:rsidR="00DD1708">
              <w:rPr>
                <w:rFonts w:ascii="Times New Roman" w:hAnsi="Times New Roman"/>
              </w:rPr>
              <w:t>х</w:t>
            </w:r>
            <w:r w:rsidR="00B71CDD">
              <w:rPr>
                <w:rFonts w:ascii="Times New Roman" w:hAnsi="Times New Roman"/>
              </w:rPr>
              <w:t xml:space="preserve"> дней.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Передача прав на участие в  конкурсе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78D6" w14:textId="77777777" w:rsidR="00027BE6" w:rsidRDefault="00027BE6" w:rsidP="003F2C9C">
      <w:pPr>
        <w:spacing w:after="0" w:line="240" w:lineRule="auto"/>
      </w:pPr>
      <w:r>
        <w:separator/>
      </w:r>
    </w:p>
  </w:endnote>
  <w:endnote w:type="continuationSeparator" w:id="0">
    <w:p w14:paraId="054749E8" w14:textId="77777777" w:rsidR="00027BE6" w:rsidRDefault="00027BE6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8CBF" w14:textId="77777777" w:rsidR="00027BE6" w:rsidRDefault="00027BE6" w:rsidP="003F2C9C">
      <w:pPr>
        <w:spacing w:after="0" w:line="240" w:lineRule="auto"/>
      </w:pPr>
      <w:r>
        <w:separator/>
      </w:r>
    </w:p>
  </w:footnote>
  <w:footnote w:type="continuationSeparator" w:id="0">
    <w:p w14:paraId="28192AEA" w14:textId="77777777" w:rsidR="00027BE6" w:rsidRDefault="00027BE6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C1B1943"/>
    <w:multiLevelType w:val="hybridMultilevel"/>
    <w:tmpl w:val="3AE825D6"/>
    <w:lvl w:ilvl="0" w:tplc="B2587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27BE6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9DA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3438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0D7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2B46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07E0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9BF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6D8C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686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095B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23089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23</cp:revision>
  <cp:lastPrinted>2021-03-05T11:27:00Z</cp:lastPrinted>
  <dcterms:created xsi:type="dcterms:W3CDTF">2021-04-01T12:36:00Z</dcterms:created>
  <dcterms:modified xsi:type="dcterms:W3CDTF">2021-11-23T10:06:00Z</dcterms:modified>
</cp:coreProperties>
</file>