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4CC02227" w14:textId="31E44DDA" w:rsidR="002A5F6E" w:rsidRPr="007D4953" w:rsidRDefault="0020158D" w:rsidP="002A5F6E">
      <w:pPr>
        <w:spacing w:line="276" w:lineRule="auto"/>
        <w:jc w:val="center"/>
        <w:rPr>
          <w:b/>
          <w:lang w:val="uz-Cyrl-UZ"/>
        </w:rPr>
      </w:pPr>
      <w:r w:rsidRPr="007D4953">
        <w:rPr>
          <w:b/>
          <w:sz w:val="22"/>
          <w:lang w:val="ru-RU"/>
        </w:rPr>
        <w:t xml:space="preserve">на предоставление услуг, на </w:t>
      </w:r>
      <w:proofErr w:type="gramStart"/>
      <w:r w:rsidRPr="007D4953">
        <w:rPr>
          <w:b/>
          <w:sz w:val="22"/>
          <w:lang w:val="ru-RU"/>
        </w:rPr>
        <w:t>выполнение  текущих</w:t>
      </w:r>
      <w:proofErr w:type="gramEnd"/>
      <w:r w:rsidRPr="007D4953">
        <w:rPr>
          <w:b/>
          <w:sz w:val="22"/>
          <w:lang w:val="ru-RU"/>
        </w:rPr>
        <w:t xml:space="preserve"> ремонтов тепловой изоляции энергоблоков             ст.№ 3,4,8,9,11,12; тепловой изоляции турбоагрегатов ст.№ 5,7; тепловой изоляции </w:t>
      </w:r>
      <w:proofErr w:type="spellStart"/>
      <w:r w:rsidRPr="007D4953">
        <w:rPr>
          <w:b/>
          <w:sz w:val="22"/>
          <w:lang w:val="ru-RU"/>
        </w:rPr>
        <w:t>катлоагрегатов</w:t>
      </w:r>
      <w:proofErr w:type="spellEnd"/>
      <w:r w:rsidRPr="007D4953">
        <w:rPr>
          <w:b/>
          <w:sz w:val="22"/>
          <w:lang w:val="ru-RU"/>
        </w:rPr>
        <w:t xml:space="preserve"> ст.№ 5, 6, 7 ,10; тепловой изоляции листовым металлом линии газопровода к котлам ТГМ-84,              ТГМ-94, ТГМЕ-206; тепловой изоляции газовой турбины ПГУ-450МВт; тепловой изоляции газовой турбины и паровой турбины ПГУ-478МВт; тепловой изоляции трубопроводов наружной теплосети в 2022 году.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E835E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E835E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20158D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13BB8549" w:rsidR="002A5F6E" w:rsidRPr="0020158D" w:rsidRDefault="0020158D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158D">
              <w:rPr>
                <w:b/>
                <w:sz w:val="22"/>
                <w:lang w:val="ru-RU"/>
              </w:rPr>
              <w:t xml:space="preserve">на предоставление услуг, на </w:t>
            </w:r>
            <w:proofErr w:type="gramStart"/>
            <w:r w:rsidRPr="0020158D">
              <w:rPr>
                <w:b/>
                <w:sz w:val="22"/>
                <w:lang w:val="ru-RU"/>
              </w:rPr>
              <w:t>выполнение  текущих</w:t>
            </w:r>
            <w:proofErr w:type="gramEnd"/>
            <w:r w:rsidRPr="0020158D">
              <w:rPr>
                <w:b/>
                <w:sz w:val="22"/>
                <w:lang w:val="ru-RU"/>
              </w:rPr>
              <w:t xml:space="preserve"> ремонтов тепловой изоляции энергоблоков             ст.№ 3,4,8,9,11,12; тепловой изоляции турбоагрегатов ст.№ 5,7; тепловой изоляции </w:t>
            </w:r>
            <w:proofErr w:type="spellStart"/>
            <w:r w:rsidRPr="0020158D">
              <w:rPr>
                <w:b/>
                <w:sz w:val="22"/>
                <w:lang w:val="ru-RU"/>
              </w:rPr>
              <w:t>катлоагрегатов</w:t>
            </w:r>
            <w:proofErr w:type="spellEnd"/>
            <w:r w:rsidRPr="0020158D">
              <w:rPr>
                <w:b/>
                <w:sz w:val="22"/>
                <w:lang w:val="ru-RU"/>
              </w:rPr>
              <w:t xml:space="preserve"> ст.№ 5, 6, 7 ,10; тепловой изоляции листовым металлом линии газопровода к котлам ТГМ-84,              ТГМ-94, ТГМЕ-206; тепловой изоляции газовой турбины ПГУ-450МВт; тепловой изоляции газовой турбины и паровой турбины ПГУ-478МВт; тепловой изоляции трубопроводов наружной теплосети в 2022 году.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20158D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3D42C1E7" w:rsidR="002A5F6E" w:rsidRPr="00F45394" w:rsidRDefault="0020158D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158D">
              <w:rPr>
                <w:b/>
                <w:bCs/>
                <w:lang w:val="ru-RU"/>
              </w:rPr>
              <w:t>6 292 613 879,4 с НДС и материалом</w:t>
            </w:r>
          </w:p>
        </w:tc>
      </w:tr>
      <w:tr w:rsidR="002A5F6E" w:rsidRPr="0020158D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20158D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0158D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0158D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20158D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20158D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20158D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20158D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20158D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20158D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20158D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20158D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20158D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>Участник конкурса вправе направить заказчику запрос о даче разъяснения положений 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20158D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20158D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0158D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20158D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0158D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20158D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20158D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закупочная комиссия вправе отстранить такого 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20158D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20158D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4FBF2424" w:rsidR="002A5F6E" w:rsidRPr="002C3B80" w:rsidRDefault="0020158D" w:rsidP="00BD642C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2015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на предоставление услуг, на выполнение  текущих ремонтов тепловой изоляции энергоблоков             ст.№ 3,4,8,9,11,12; тепловой изоляции турбоагрегатов ст.№ 5,7; тепловой изоляции катлоагрегатов ст.№ 5, 6, 7 ,10; тепловой изоляции листовым металлом линии газопровода к котлам ТГМ-84,              ТГМ-94, ТГМЕ-206; тепловой изоляции газовой турбины ПГУ-450МВт; тепловой изоляции газовой турбины и паровой турбины ПГУ-478МВт; тепловой изоляции трубопроводов наружной теплосети в 2022 году. 6 292 613 879,4 сум с НДС и материалом</w:t>
            </w:r>
          </w:p>
        </w:tc>
      </w:tr>
      <w:tr w:rsidR="002A5F6E" w:rsidRPr="0020158D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20158D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20158D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71232AF5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 лицензии или разрешения участника на выполнение работы</w:t>
            </w:r>
            <w:r w:rsidR="000E27C0" w:rsidRPr="000E27C0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31853EE7" w14:textId="05175CAB" w:rsidR="00482FAB" w:rsidRPr="00691C0B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proofErr w:type="gramStart"/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Общий</w:t>
            </w:r>
            <w:proofErr w:type="gramEnd"/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6EF1A7E1" w14:textId="17832E6C" w:rsidR="00B0778A" w:rsidRPr="00691C0B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proofErr w:type="gramStart"/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Наличие</w:t>
            </w:r>
            <w:proofErr w:type="gramEnd"/>
            <w:r w:rsidR="00691C0B"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в штате сертифицированных специалистов со стажем не менее 5 лет</w:t>
            </w:r>
          </w:p>
          <w:p w14:paraId="6553247A" w14:textId="72DA4A86" w:rsidR="009C40A9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Оснащенность инструментами и СММ</w:t>
            </w:r>
            <w:proofErr w:type="gramStart"/>
            <w:r w:rsid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</w:t>
            </w:r>
            <w:proofErr w:type="gramEnd"/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устойчивость </w:t>
            </w:r>
          </w:p>
          <w:p w14:paraId="55E25411" w14:textId="7342668E" w:rsidR="00691C0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Расчет прочих затрат и среднечасовой тарифной ставки Подрядчика</w:t>
            </w:r>
          </w:p>
          <w:p w14:paraId="55653E2F" w14:textId="78B43D83" w:rsidR="00691C0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Pr="00691C0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5DFEFA14" w14:textId="77777777" w:rsid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</w:p>
          <w:p w14:paraId="19CCB72C" w14:textId="5D9BC7A8" w:rsidR="007D4953" w:rsidRP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 предоставленные документы должны </w:t>
            </w:r>
            <w:proofErr w:type="gramStart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заверены  подписью</w:t>
            </w:r>
            <w:proofErr w:type="gramEnd"/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печатью</w:t>
            </w:r>
            <w:bookmarkStart w:id="3" w:name="_GoBack"/>
            <w:bookmarkEnd w:id="3"/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77B21913" w:rsidR="002A5F6E" w:rsidRPr="007A54B5" w:rsidRDefault="0020158D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 w:rsidRPr="0020158D">
              <w:rPr>
                <w:lang w:val="ru-RU"/>
              </w:rPr>
              <w:t>6 292 613 879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2A5F6E" w:rsidRPr="007A54B5">
              <w:rPr>
                <w:b w:val="0"/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6360" w14:textId="77777777" w:rsidR="00E835E2" w:rsidRDefault="00E835E2">
      <w:r>
        <w:separator/>
      </w:r>
    </w:p>
  </w:endnote>
  <w:endnote w:type="continuationSeparator" w:id="0">
    <w:p w14:paraId="248DD28C" w14:textId="77777777" w:rsidR="00E835E2" w:rsidRDefault="00E8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E835E2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953">
      <w:rPr>
        <w:noProof/>
      </w:rPr>
      <w:t>8</w:t>
    </w:r>
    <w:r>
      <w:fldChar w:fldCharType="end"/>
    </w:r>
  </w:p>
  <w:p w14:paraId="625129AF" w14:textId="77777777" w:rsidR="00503050" w:rsidRDefault="00E835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0ADDA" w14:textId="77777777" w:rsidR="00E835E2" w:rsidRDefault="00E835E2">
      <w:r>
        <w:separator/>
      </w:r>
    </w:p>
  </w:footnote>
  <w:footnote w:type="continuationSeparator" w:id="0">
    <w:p w14:paraId="445313F9" w14:textId="77777777" w:rsidR="00E835E2" w:rsidRDefault="00E8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86965"/>
    <w:rsid w:val="000B61A1"/>
    <w:rsid w:val="000E2105"/>
    <w:rsid w:val="000E27C0"/>
    <w:rsid w:val="000F4EDE"/>
    <w:rsid w:val="00146243"/>
    <w:rsid w:val="00177978"/>
    <w:rsid w:val="001C4F6E"/>
    <w:rsid w:val="001E31FE"/>
    <w:rsid w:val="001F4BE2"/>
    <w:rsid w:val="0020158D"/>
    <w:rsid w:val="00201D9E"/>
    <w:rsid w:val="002419FE"/>
    <w:rsid w:val="00253E72"/>
    <w:rsid w:val="002A4A37"/>
    <w:rsid w:val="002A5F6E"/>
    <w:rsid w:val="002D04F0"/>
    <w:rsid w:val="002D1F54"/>
    <w:rsid w:val="002D252E"/>
    <w:rsid w:val="002D41D9"/>
    <w:rsid w:val="002D736F"/>
    <w:rsid w:val="002F6E4B"/>
    <w:rsid w:val="00371F3B"/>
    <w:rsid w:val="00395F0B"/>
    <w:rsid w:val="00397A73"/>
    <w:rsid w:val="003C1C1A"/>
    <w:rsid w:val="003D475D"/>
    <w:rsid w:val="003E6CAC"/>
    <w:rsid w:val="003F251B"/>
    <w:rsid w:val="00406BFD"/>
    <w:rsid w:val="004369F9"/>
    <w:rsid w:val="004524A0"/>
    <w:rsid w:val="00482FAB"/>
    <w:rsid w:val="004A08F8"/>
    <w:rsid w:val="00506796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7D4953"/>
    <w:rsid w:val="0080196F"/>
    <w:rsid w:val="00803B22"/>
    <w:rsid w:val="00830B14"/>
    <w:rsid w:val="00844BFD"/>
    <w:rsid w:val="008A4981"/>
    <w:rsid w:val="008B5C2F"/>
    <w:rsid w:val="009063A5"/>
    <w:rsid w:val="00984D04"/>
    <w:rsid w:val="00992ABF"/>
    <w:rsid w:val="009A4366"/>
    <w:rsid w:val="009C40A9"/>
    <w:rsid w:val="00A343C8"/>
    <w:rsid w:val="00A3490D"/>
    <w:rsid w:val="00A36FEC"/>
    <w:rsid w:val="00A73EDC"/>
    <w:rsid w:val="00A7684A"/>
    <w:rsid w:val="00AB376E"/>
    <w:rsid w:val="00AD6AD8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65</cp:revision>
  <dcterms:created xsi:type="dcterms:W3CDTF">2021-07-16T11:30:00Z</dcterms:created>
  <dcterms:modified xsi:type="dcterms:W3CDTF">2021-12-30T08:09:00Z</dcterms:modified>
</cp:coreProperties>
</file>