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«Навоий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_________  2021</w:t>
      </w:r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4CC02227" w14:textId="59522AE6" w:rsidR="002A5F6E" w:rsidRPr="007D4953" w:rsidRDefault="00FD5D5B" w:rsidP="002A5F6E">
      <w:pPr>
        <w:spacing w:line="276" w:lineRule="auto"/>
        <w:jc w:val="center"/>
        <w:rPr>
          <w:b/>
          <w:lang w:val="uz-Cyrl-UZ"/>
        </w:rPr>
      </w:pPr>
      <w:r w:rsidRPr="00FD5D5B">
        <w:rPr>
          <w:b/>
          <w:sz w:val="22"/>
          <w:lang w:val="ru-RU"/>
        </w:rPr>
        <w:t>Изготовление панелей экранных труб котлоагрегата ст.№11 из труб ст.20 60х6 на АО "Навоийская ТЭС"</w:t>
      </w:r>
      <w:r w:rsidR="002D736F"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>
        <w:rPr>
          <w:lang w:val="ru-RU"/>
        </w:rPr>
        <w:t>Навоий- 2021г.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1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2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2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941C25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941C25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7"/>
        <w:gridCol w:w="2770"/>
        <w:gridCol w:w="251"/>
        <w:gridCol w:w="1094"/>
        <w:gridCol w:w="516"/>
        <w:gridCol w:w="5092"/>
      </w:tblGrid>
      <w:tr w:rsidR="002A5F6E" w:rsidRPr="00FD5D5B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Закон)  и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170D1F4" w14:textId="5ED243CC" w:rsidR="002A5F6E" w:rsidRPr="0020158D" w:rsidRDefault="00FD5D5B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5D5B">
              <w:rPr>
                <w:b/>
                <w:sz w:val="22"/>
                <w:lang w:val="ru-RU"/>
              </w:rPr>
              <w:t>Изготовление панелей экранных труб котлоагрегата ст.№11 из труб ст.20 60х6 на АО "Навоийская ТЭС"</w:t>
            </w: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FD5D5B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4506AE15" w:rsidR="002A5F6E" w:rsidRPr="00F45394" w:rsidRDefault="00FD5D5B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D5B">
              <w:rPr>
                <w:b/>
                <w:bCs/>
                <w:lang w:val="ru-RU"/>
              </w:rPr>
              <w:t>6 536 500 193</w:t>
            </w:r>
            <w:r w:rsidR="0020158D" w:rsidRPr="0020158D">
              <w:rPr>
                <w:b/>
                <w:bCs/>
                <w:lang w:val="ru-RU"/>
              </w:rPr>
              <w:t xml:space="preserve"> с НДС и</w:t>
            </w:r>
            <w:r>
              <w:rPr>
                <w:b/>
                <w:bCs/>
                <w:lang w:val="ru-RU"/>
              </w:rPr>
              <w:t>з</w:t>
            </w:r>
            <w:r w:rsidR="0020158D" w:rsidRPr="0020158D">
              <w:rPr>
                <w:b/>
                <w:bCs/>
                <w:lang w:val="ru-RU"/>
              </w:rPr>
              <w:t xml:space="preserve"> материал</w:t>
            </w:r>
            <w:r>
              <w:rPr>
                <w:b/>
                <w:bCs/>
                <w:lang w:val="ru-RU"/>
              </w:rPr>
              <w:t xml:space="preserve">а Заказчика </w:t>
            </w:r>
          </w:p>
        </w:tc>
      </w:tr>
      <w:tr w:rsidR="002A5F6E" w:rsidRPr="00FD5D5B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FD5D5B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D5D5B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D5D5B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FD5D5B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FD5D5B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FD5D5B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FD5D5B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FD5D5B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FD5D5B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FD5D5B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FD5D5B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FD5D5B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3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3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</w:p>
        </w:tc>
      </w:tr>
      <w:tr w:rsidR="002A5F6E" w:rsidRPr="00FD5D5B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FD5D5B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D5D5B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FD5D5B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D5D5B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FD5D5B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FD5D5B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FD5D5B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D5D5B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2E28EEE9" w14:textId="01506E74" w:rsidR="002A5F6E" w:rsidRPr="002C3B80" w:rsidRDefault="00FD5D5B" w:rsidP="00BD642C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FD5D5B">
              <w:rPr>
                <w:b/>
                <w:sz w:val="22"/>
                <w:lang w:val="ru-RU"/>
              </w:rPr>
              <w:t>Изготовление панелей экранных труб котлоагрегата ст.№11 из труб ст.20 60х6 на АО "Навоийская ТЭС"</w:t>
            </w:r>
          </w:p>
        </w:tc>
      </w:tr>
      <w:tr w:rsidR="002A5F6E" w:rsidRPr="007528D2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r w:rsidRPr="00145F4A">
              <w:rPr>
                <w:rFonts w:ascii="Times New Roman" w:hAnsi="Times New Roman"/>
                <w:lang w:val="ru-RU"/>
              </w:rPr>
              <w:t>Карманинский р-он, Обл.Навои Карманийский р-н Катта 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5F4A">
              <w:rPr>
                <w:rFonts w:ascii="Times New Roman" w:hAnsi="Times New Roman"/>
                <w:lang w:val="ru-RU"/>
              </w:rPr>
              <w:t xml:space="preserve"> МФЙ АО « Навоийская ТЭС»</w:t>
            </w:r>
          </w:p>
        </w:tc>
      </w:tr>
      <w:tr w:rsidR="002A5F6E" w:rsidRPr="00FD5D5B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Узбекский ,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7528D2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Критерии, суб-критерии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2E6E4420" w14:textId="621F02F4" w:rsidR="002A5F6E" w:rsidRPr="00F03DBA" w:rsidRDefault="002A5F6E" w:rsidP="00BD642C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1</w:t>
            </w:r>
            <w:r w:rsidRPr="00967FA6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232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  <w:r w:rsidR="000E27C0" w:rsidRPr="000E27C0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.</w:t>
            </w:r>
          </w:p>
          <w:p w14:paraId="31853EE7" w14:textId="7485F274" w:rsidR="00482FAB" w:rsidRPr="00FD5D5B" w:rsidRDefault="002A5F6E" w:rsidP="004524A0">
            <w:pPr>
              <w:pStyle w:val="a7"/>
              <w:ind w:right="-391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152C1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2</w:t>
            </w:r>
            <w:r w:rsidR="00A36FEC" w:rsidRPr="00A36FEC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EF1A7E1" w14:textId="547D1F4A" w:rsidR="00B0778A" w:rsidRPr="00FD5D5B" w:rsidRDefault="00B0778A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B0778A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3 </w:t>
            </w:r>
            <w:r w:rsidR="009C40A9" w:rsidRPr="009C40A9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Подрядчика</w:t>
            </w:r>
          </w:p>
          <w:p w14:paraId="6553247A" w14:textId="3D6A3A75" w:rsidR="009C40A9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4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</w:p>
          <w:p w14:paraId="55E25411" w14:textId="36E46E1A" w:rsidR="00691C0B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5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по изготовлению панелей экранных труб котлоагрегата</w:t>
            </w:r>
          </w:p>
          <w:p w14:paraId="55653E2F" w14:textId="11ABE80C" w:rsidR="00691C0B" w:rsidRPr="00FD5D5B" w:rsidRDefault="00691C0B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6 </w:t>
            </w:r>
            <w:r w:rsidR="00FD5D5B" w:rsidRPr="00FD5D5B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Перечень о наличие станочного парка и оснащённость инструментами</w:t>
            </w:r>
          </w:p>
          <w:p w14:paraId="5DFEFA14" w14:textId="77777777" w:rsid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</w:p>
          <w:p w14:paraId="19CCB72C" w14:textId="5D9BC7A8" w:rsidR="007D4953" w:rsidRPr="007D4953" w:rsidRDefault="007D4953" w:rsidP="00F265CE">
            <w:pPr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 w:rsidRPr="007D49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 предоставленные документы должны заверены  подписью и печатью</w:t>
            </w:r>
          </w:p>
          <w:p w14:paraId="42E81AAE" w14:textId="35D1BB49" w:rsidR="006B7367" w:rsidRPr="00691C0B" w:rsidRDefault="006B7367" w:rsidP="00FF4632">
            <w:pPr>
              <w:rPr>
                <w:rFonts w:eastAsia="Calibri"/>
                <w:lang w:val="uz-Cyrl-UZ"/>
              </w:rPr>
            </w:pP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7B2A3A3D" w:rsidR="002A5F6E" w:rsidRPr="007A54B5" w:rsidRDefault="00FD5D5B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6 536 500 193</w:t>
            </w:r>
            <w:r w:rsidR="009C40A9">
              <w:rPr>
                <w:b w:val="0"/>
                <w:bCs w:val="0"/>
                <w:lang w:val="ru-RU"/>
              </w:rPr>
              <w:t xml:space="preserve"> </w:t>
            </w:r>
            <w:r w:rsidR="002A5F6E" w:rsidRPr="007A54B5">
              <w:rPr>
                <w:b w:val="0"/>
                <w:lang w:val="ru-RU"/>
              </w:rPr>
              <w:t>сум</w:t>
            </w:r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38E5" w14:textId="77777777" w:rsidR="00941C25" w:rsidRDefault="00941C25">
      <w:r>
        <w:separator/>
      </w:r>
    </w:p>
  </w:endnote>
  <w:endnote w:type="continuationSeparator" w:id="0">
    <w:p w14:paraId="48A9BACE" w14:textId="77777777" w:rsidR="00941C25" w:rsidRDefault="0094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941C25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8D2">
      <w:rPr>
        <w:noProof/>
      </w:rPr>
      <w:t>1</w:t>
    </w:r>
    <w:r>
      <w:fldChar w:fldCharType="end"/>
    </w:r>
  </w:p>
  <w:p w14:paraId="625129AF" w14:textId="77777777" w:rsidR="00503050" w:rsidRDefault="00941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7038" w14:textId="77777777" w:rsidR="00941C25" w:rsidRDefault="00941C25">
      <w:r>
        <w:separator/>
      </w:r>
    </w:p>
  </w:footnote>
  <w:footnote w:type="continuationSeparator" w:id="0">
    <w:p w14:paraId="0830EC44" w14:textId="77777777" w:rsidR="00941C25" w:rsidRDefault="0094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86965"/>
    <w:rsid w:val="000B61A1"/>
    <w:rsid w:val="000E2105"/>
    <w:rsid w:val="000E27C0"/>
    <w:rsid w:val="000F4EDE"/>
    <w:rsid w:val="00146243"/>
    <w:rsid w:val="00177978"/>
    <w:rsid w:val="001C4F6E"/>
    <w:rsid w:val="001E31FE"/>
    <w:rsid w:val="001F4BE2"/>
    <w:rsid w:val="0020158D"/>
    <w:rsid w:val="00201D9E"/>
    <w:rsid w:val="002419FE"/>
    <w:rsid w:val="00253E72"/>
    <w:rsid w:val="002A4A37"/>
    <w:rsid w:val="002A5F6E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E6CAC"/>
    <w:rsid w:val="003F251B"/>
    <w:rsid w:val="00406BFD"/>
    <w:rsid w:val="004369F9"/>
    <w:rsid w:val="004524A0"/>
    <w:rsid w:val="00482FAB"/>
    <w:rsid w:val="004A08F8"/>
    <w:rsid w:val="00506796"/>
    <w:rsid w:val="0058535E"/>
    <w:rsid w:val="005D497F"/>
    <w:rsid w:val="005F718C"/>
    <w:rsid w:val="00643A5A"/>
    <w:rsid w:val="006768EB"/>
    <w:rsid w:val="00691C0B"/>
    <w:rsid w:val="006B7367"/>
    <w:rsid w:val="006F7C53"/>
    <w:rsid w:val="00710F04"/>
    <w:rsid w:val="007528D2"/>
    <w:rsid w:val="007D4953"/>
    <w:rsid w:val="0080196F"/>
    <w:rsid w:val="00803B22"/>
    <w:rsid w:val="00830B14"/>
    <w:rsid w:val="00844BFD"/>
    <w:rsid w:val="008A4981"/>
    <w:rsid w:val="008B5C2F"/>
    <w:rsid w:val="009063A5"/>
    <w:rsid w:val="00941C25"/>
    <w:rsid w:val="00984D04"/>
    <w:rsid w:val="00992ABF"/>
    <w:rsid w:val="009A4366"/>
    <w:rsid w:val="009C40A9"/>
    <w:rsid w:val="00A343C8"/>
    <w:rsid w:val="00A3490D"/>
    <w:rsid w:val="00A36FEC"/>
    <w:rsid w:val="00A73EDC"/>
    <w:rsid w:val="00A7684A"/>
    <w:rsid w:val="00AB376E"/>
    <w:rsid w:val="00AD6AD8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B1C51"/>
    <w:rsid w:val="00DD32A9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C615B"/>
    <w:rsid w:val="00FD5D5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2</cp:revision>
  <dcterms:created xsi:type="dcterms:W3CDTF">2022-01-13T13:25:00Z</dcterms:created>
  <dcterms:modified xsi:type="dcterms:W3CDTF">2022-01-13T13:25:00Z</dcterms:modified>
</cp:coreProperties>
</file>