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B4419" w14:textId="77777777" w:rsidR="004610E3" w:rsidRDefault="00775DE5" w:rsidP="00741479">
      <w:pPr>
        <w:pStyle w:val="Default"/>
        <w:ind w:firstLine="708"/>
        <w:jc w:val="center"/>
        <w:rPr>
          <w:b/>
          <w:bCs/>
          <w:color w:val="auto"/>
          <w:sz w:val="22"/>
          <w:szCs w:val="22"/>
        </w:rPr>
      </w:pPr>
      <w:bookmarkStart w:id="0" w:name="_GoBack"/>
      <w:bookmarkEnd w:id="0"/>
      <w:r w:rsidRPr="00D97992">
        <w:rPr>
          <w:b/>
          <w:bCs/>
          <w:color w:val="auto"/>
          <w:sz w:val="22"/>
          <w:szCs w:val="22"/>
        </w:rPr>
        <w:t>ДОГОВОР</w:t>
      </w:r>
      <w:r w:rsidR="009F4C26" w:rsidRPr="00D97992">
        <w:rPr>
          <w:b/>
          <w:bCs/>
          <w:color w:val="auto"/>
          <w:sz w:val="22"/>
          <w:szCs w:val="22"/>
        </w:rPr>
        <w:t xml:space="preserve"> № </w:t>
      </w:r>
    </w:p>
    <w:p w14:paraId="5C2748C3" w14:textId="49EFF344" w:rsidR="004212C1" w:rsidRPr="001A03F8" w:rsidRDefault="009F4C26" w:rsidP="001A03F8">
      <w:pPr>
        <w:pStyle w:val="Default"/>
        <w:ind w:firstLine="708"/>
        <w:jc w:val="center"/>
        <w:rPr>
          <w:bCs/>
          <w:color w:val="auto"/>
          <w:sz w:val="18"/>
          <w:szCs w:val="18"/>
        </w:rPr>
      </w:pPr>
      <w:r w:rsidRPr="001A03F8">
        <w:rPr>
          <w:bCs/>
          <w:color w:val="auto"/>
          <w:sz w:val="18"/>
          <w:szCs w:val="18"/>
        </w:rPr>
        <w:t xml:space="preserve">на </w:t>
      </w:r>
      <w:r w:rsidR="004817A3">
        <w:rPr>
          <w:bCs/>
          <w:color w:val="auto"/>
          <w:sz w:val="18"/>
          <w:szCs w:val="18"/>
        </w:rPr>
        <w:t>выполнение работ по</w:t>
      </w:r>
      <w:r w:rsidRPr="001A03F8">
        <w:rPr>
          <w:bCs/>
          <w:color w:val="auto"/>
          <w:sz w:val="18"/>
          <w:szCs w:val="18"/>
        </w:rPr>
        <w:t xml:space="preserve"> </w:t>
      </w:r>
      <w:r w:rsidR="001745D9" w:rsidRPr="00EF74E8">
        <w:rPr>
          <w:bCs/>
          <w:color w:val="auto"/>
          <w:sz w:val="18"/>
          <w:szCs w:val="18"/>
        </w:rPr>
        <w:t>ремонт</w:t>
      </w:r>
      <w:r w:rsidR="004817A3">
        <w:rPr>
          <w:bCs/>
          <w:color w:val="auto"/>
          <w:sz w:val="18"/>
          <w:szCs w:val="18"/>
        </w:rPr>
        <w:t>у</w:t>
      </w:r>
      <w:r w:rsidR="001745D9" w:rsidRPr="00EF74E8">
        <w:rPr>
          <w:bCs/>
          <w:color w:val="auto"/>
          <w:sz w:val="18"/>
          <w:szCs w:val="18"/>
        </w:rPr>
        <w:t xml:space="preserve"> </w:t>
      </w:r>
      <w:r w:rsidR="00D6148F" w:rsidRPr="001A03F8">
        <w:rPr>
          <w:bCs/>
          <w:color w:val="auto"/>
          <w:sz w:val="18"/>
          <w:szCs w:val="18"/>
        </w:rPr>
        <w:t>автотранспортных средств,</w:t>
      </w:r>
      <w:r w:rsidR="001745D9">
        <w:rPr>
          <w:bCs/>
          <w:color w:val="auto"/>
          <w:sz w:val="18"/>
          <w:szCs w:val="18"/>
        </w:rPr>
        <w:t xml:space="preserve"> принадлежащих </w:t>
      </w:r>
      <w:r w:rsidR="001745D9" w:rsidRPr="00FF4CC9">
        <w:rPr>
          <w:bCs/>
          <w:color w:val="auto"/>
          <w:sz w:val="18"/>
          <w:szCs w:val="18"/>
          <w:highlight w:val="yellow"/>
        </w:rPr>
        <w:t>государственным заказчикам</w:t>
      </w:r>
    </w:p>
    <w:p w14:paraId="4D3FFE2E" w14:textId="77777777" w:rsidR="00E638F0" w:rsidRPr="00EC08D5" w:rsidRDefault="00E638F0" w:rsidP="00A93F14">
      <w:pPr>
        <w:pStyle w:val="Default"/>
        <w:jc w:val="center"/>
        <w:rPr>
          <w:color w:val="auto"/>
          <w:sz w:val="22"/>
          <w:szCs w:val="22"/>
        </w:rPr>
      </w:pPr>
    </w:p>
    <w:p w14:paraId="2B07169C" w14:textId="55C558D2" w:rsidR="00CF44D6" w:rsidRPr="00EC08D5" w:rsidRDefault="00353A92" w:rsidP="00452968">
      <w:pPr>
        <w:pStyle w:val="Default"/>
        <w:jc w:val="center"/>
        <w:rPr>
          <w:color w:val="auto"/>
          <w:sz w:val="22"/>
          <w:szCs w:val="22"/>
        </w:rPr>
      </w:pPr>
      <w:r w:rsidRPr="00EC08D5">
        <w:rPr>
          <w:color w:val="auto"/>
          <w:sz w:val="22"/>
          <w:szCs w:val="22"/>
        </w:rPr>
        <w:t xml:space="preserve">   </w:t>
      </w:r>
      <w:r w:rsidR="0066146D" w:rsidRPr="00EC08D5">
        <w:rPr>
          <w:color w:val="auto"/>
          <w:sz w:val="22"/>
          <w:szCs w:val="22"/>
        </w:rPr>
        <w:t>г. Ташкент</w:t>
      </w:r>
      <w:r w:rsidR="0066146D" w:rsidRPr="00EC08D5">
        <w:rPr>
          <w:color w:val="auto"/>
          <w:sz w:val="22"/>
          <w:szCs w:val="22"/>
        </w:rPr>
        <w:tab/>
      </w:r>
      <w:r w:rsidR="0066146D" w:rsidRPr="00EC08D5">
        <w:rPr>
          <w:color w:val="auto"/>
          <w:sz w:val="22"/>
          <w:szCs w:val="22"/>
        </w:rPr>
        <w:tab/>
      </w:r>
      <w:r w:rsidR="0041456A" w:rsidRPr="00EC08D5">
        <w:rPr>
          <w:color w:val="auto"/>
          <w:sz w:val="22"/>
          <w:szCs w:val="22"/>
        </w:rPr>
        <w:tab/>
      </w:r>
      <w:r w:rsidR="0041456A" w:rsidRPr="00EC08D5">
        <w:rPr>
          <w:color w:val="auto"/>
          <w:sz w:val="22"/>
          <w:szCs w:val="22"/>
        </w:rPr>
        <w:tab/>
      </w:r>
      <w:r w:rsidR="0041456A" w:rsidRPr="00EC08D5">
        <w:rPr>
          <w:color w:val="auto"/>
          <w:sz w:val="22"/>
          <w:szCs w:val="22"/>
        </w:rPr>
        <w:tab/>
      </w:r>
      <w:r w:rsidR="00F953A7" w:rsidRPr="00EC08D5">
        <w:rPr>
          <w:color w:val="auto"/>
          <w:sz w:val="22"/>
          <w:szCs w:val="22"/>
        </w:rPr>
        <w:t xml:space="preserve"> </w:t>
      </w:r>
      <w:r w:rsidR="001D47F4" w:rsidRPr="00957D1B">
        <w:rPr>
          <w:color w:val="auto"/>
          <w:sz w:val="22"/>
          <w:szCs w:val="22"/>
        </w:rPr>
        <w:t>«</w:t>
      </w:r>
      <w:r w:rsidR="00A97BBC" w:rsidRPr="00957D1B">
        <w:rPr>
          <w:color w:val="auto"/>
          <w:sz w:val="22"/>
          <w:szCs w:val="22"/>
        </w:rPr>
        <w:t>____</w:t>
      </w:r>
      <w:r w:rsidR="001D47F4" w:rsidRPr="00957D1B">
        <w:rPr>
          <w:color w:val="auto"/>
          <w:sz w:val="22"/>
          <w:szCs w:val="22"/>
        </w:rPr>
        <w:t xml:space="preserve">» </w:t>
      </w:r>
      <w:r w:rsidR="007279DD" w:rsidRPr="00957D1B">
        <w:rPr>
          <w:color w:val="auto"/>
          <w:sz w:val="22"/>
          <w:szCs w:val="22"/>
        </w:rPr>
        <w:t>__________</w:t>
      </w:r>
      <w:r w:rsidR="001D47F4" w:rsidRPr="00957D1B">
        <w:rPr>
          <w:color w:val="auto"/>
          <w:sz w:val="22"/>
          <w:szCs w:val="22"/>
        </w:rPr>
        <w:t xml:space="preserve"> </w:t>
      </w:r>
      <w:r w:rsidR="00741479" w:rsidRPr="00957D1B">
        <w:rPr>
          <w:color w:val="auto"/>
          <w:sz w:val="22"/>
          <w:szCs w:val="22"/>
        </w:rPr>
        <w:t>20</w:t>
      </w:r>
      <w:r w:rsidR="00CA29B5" w:rsidRPr="00957D1B">
        <w:rPr>
          <w:color w:val="auto"/>
          <w:sz w:val="22"/>
          <w:szCs w:val="22"/>
        </w:rPr>
        <w:t>2</w:t>
      </w:r>
      <w:r w:rsidR="002D6957" w:rsidRPr="00957D1B">
        <w:rPr>
          <w:color w:val="auto"/>
          <w:sz w:val="22"/>
          <w:szCs w:val="22"/>
        </w:rPr>
        <w:t>2</w:t>
      </w:r>
      <w:r w:rsidR="002774A8" w:rsidRPr="00957D1B">
        <w:rPr>
          <w:color w:val="auto"/>
          <w:sz w:val="22"/>
          <w:szCs w:val="22"/>
        </w:rPr>
        <w:t>г.</w:t>
      </w:r>
    </w:p>
    <w:p w14:paraId="49FB27BA" w14:textId="77777777" w:rsidR="0066146D" w:rsidRPr="00D97992" w:rsidRDefault="00542C29" w:rsidP="00A93F14">
      <w:pPr>
        <w:pStyle w:val="Default"/>
        <w:jc w:val="center"/>
        <w:rPr>
          <w:b/>
          <w:color w:val="auto"/>
          <w:sz w:val="22"/>
          <w:szCs w:val="22"/>
        </w:rPr>
      </w:pPr>
      <w:r w:rsidRPr="00D97992">
        <w:rPr>
          <w:b/>
          <w:color w:val="auto"/>
          <w:sz w:val="22"/>
          <w:szCs w:val="22"/>
        </w:rPr>
        <w:t xml:space="preserve"> </w:t>
      </w:r>
    </w:p>
    <w:p w14:paraId="432FE83B" w14:textId="1067721C" w:rsidR="00FB50B5" w:rsidRPr="007F7D00" w:rsidRDefault="006D0893" w:rsidP="00FB50B5">
      <w:pPr>
        <w:pStyle w:val="Default"/>
        <w:ind w:firstLine="708"/>
        <w:jc w:val="both"/>
        <w:rPr>
          <w:color w:val="auto"/>
          <w:sz w:val="22"/>
          <w:szCs w:val="22"/>
        </w:rPr>
      </w:pPr>
      <w:r>
        <w:rPr>
          <w:b/>
          <w:color w:val="auto"/>
          <w:sz w:val="22"/>
          <w:szCs w:val="22"/>
        </w:rPr>
        <w:t>_________________________</w:t>
      </w:r>
      <w:r w:rsidR="007611EA" w:rsidRPr="007F7D00">
        <w:rPr>
          <w:color w:val="auto"/>
          <w:sz w:val="22"/>
          <w:szCs w:val="22"/>
        </w:rPr>
        <w:t xml:space="preserve">, именуемое в дальнейшем </w:t>
      </w:r>
      <w:r w:rsidR="007611EA" w:rsidRPr="007F7D00">
        <w:rPr>
          <w:b/>
          <w:color w:val="auto"/>
          <w:sz w:val="22"/>
          <w:szCs w:val="22"/>
        </w:rPr>
        <w:t>«ИСПОЛНИТЕЛЬ»</w:t>
      </w:r>
      <w:r w:rsidR="00E22566" w:rsidRPr="007F7D00">
        <w:rPr>
          <w:color w:val="auto"/>
          <w:sz w:val="22"/>
          <w:szCs w:val="22"/>
        </w:rPr>
        <w:t>,</w:t>
      </w:r>
      <w:r w:rsidR="00EB4659" w:rsidRPr="007F7D00">
        <w:rPr>
          <w:color w:val="auto"/>
          <w:sz w:val="22"/>
          <w:szCs w:val="22"/>
        </w:rPr>
        <w:t xml:space="preserve"> </w:t>
      </w:r>
      <w:r w:rsidR="007611EA" w:rsidRPr="007F7D00">
        <w:rPr>
          <w:color w:val="auto"/>
          <w:sz w:val="22"/>
          <w:szCs w:val="22"/>
        </w:rPr>
        <w:t>в лице Директора</w:t>
      </w:r>
      <w:r>
        <w:rPr>
          <w:sz w:val="22"/>
          <w:szCs w:val="22"/>
        </w:rPr>
        <w:t>__________</w:t>
      </w:r>
      <w:r w:rsidR="00E36575" w:rsidRPr="007F7D00">
        <w:rPr>
          <w:sz w:val="22"/>
          <w:szCs w:val="22"/>
        </w:rPr>
        <w:t>.</w:t>
      </w:r>
      <w:r w:rsidR="003A25B1" w:rsidRPr="007E4933">
        <w:rPr>
          <w:sz w:val="22"/>
          <w:szCs w:val="22"/>
        </w:rPr>
        <w:t>,</w:t>
      </w:r>
      <w:r w:rsidR="007611EA" w:rsidRPr="007F7D00">
        <w:rPr>
          <w:color w:val="auto"/>
          <w:sz w:val="22"/>
          <w:szCs w:val="22"/>
        </w:rPr>
        <w:t xml:space="preserve"> действующего на основании Устава, с одной стороны, </w:t>
      </w:r>
      <w:r w:rsidR="00974467" w:rsidRPr="00EC08D5">
        <w:t>____________________________________</w:t>
      </w:r>
      <w:r w:rsidR="00741479" w:rsidRPr="00741479">
        <w:rPr>
          <w:b/>
        </w:rPr>
        <w:t xml:space="preserve">, </w:t>
      </w:r>
      <w:r w:rsidR="007611EA" w:rsidRPr="007F7D00">
        <w:rPr>
          <w:color w:val="auto"/>
          <w:sz w:val="22"/>
          <w:szCs w:val="22"/>
        </w:rPr>
        <w:t xml:space="preserve">именуемое в дальнейшем </w:t>
      </w:r>
      <w:r w:rsidR="007611EA" w:rsidRPr="007F7D00">
        <w:rPr>
          <w:b/>
          <w:color w:val="auto"/>
          <w:sz w:val="22"/>
          <w:szCs w:val="22"/>
        </w:rPr>
        <w:t>«ЗАКАЗЧИК»</w:t>
      </w:r>
      <w:r w:rsidR="00974467">
        <w:rPr>
          <w:color w:val="auto"/>
          <w:sz w:val="22"/>
          <w:szCs w:val="22"/>
        </w:rPr>
        <w:t>, в лице _________________________________</w:t>
      </w:r>
      <w:r w:rsidR="007611EA" w:rsidRPr="007F7D00">
        <w:rPr>
          <w:color w:val="auto"/>
          <w:sz w:val="22"/>
          <w:szCs w:val="22"/>
        </w:rPr>
        <w:t xml:space="preserve">, действующего на основании </w:t>
      </w:r>
      <w:r w:rsidR="00974467">
        <w:rPr>
          <w:sz w:val="22"/>
          <w:szCs w:val="22"/>
        </w:rPr>
        <w:t>____</w:t>
      </w:r>
      <w:r w:rsidR="003F0074">
        <w:rPr>
          <w:sz w:val="22"/>
          <w:szCs w:val="22"/>
        </w:rPr>
        <w:t>_________________________</w:t>
      </w:r>
      <w:r w:rsidR="00974467">
        <w:rPr>
          <w:sz w:val="22"/>
          <w:szCs w:val="22"/>
        </w:rPr>
        <w:t>__________</w:t>
      </w:r>
      <w:r w:rsidR="007611EA" w:rsidRPr="007F7D00">
        <w:rPr>
          <w:color w:val="auto"/>
          <w:sz w:val="22"/>
          <w:szCs w:val="22"/>
        </w:rPr>
        <w:t xml:space="preserve"> с другой стороны, заключили настоящий договор о нижеследующем:</w:t>
      </w:r>
      <w:r w:rsidR="00FB50B5" w:rsidRPr="007F7D00">
        <w:rPr>
          <w:color w:val="auto"/>
          <w:sz w:val="22"/>
          <w:szCs w:val="22"/>
        </w:rPr>
        <w:t xml:space="preserve">  </w:t>
      </w:r>
    </w:p>
    <w:p w14:paraId="1FECFB39" w14:textId="77777777" w:rsidR="00092D42" w:rsidRPr="00D97992" w:rsidRDefault="002616FB" w:rsidP="00A93F14">
      <w:pPr>
        <w:pStyle w:val="Default"/>
        <w:ind w:firstLine="708"/>
        <w:jc w:val="both"/>
        <w:rPr>
          <w:b/>
          <w:bCs/>
          <w:color w:val="auto"/>
          <w:sz w:val="22"/>
          <w:szCs w:val="22"/>
        </w:rPr>
      </w:pPr>
      <w:r w:rsidRPr="00D97992">
        <w:rPr>
          <w:b/>
          <w:bCs/>
          <w:color w:val="auto"/>
          <w:sz w:val="22"/>
          <w:szCs w:val="22"/>
        </w:rPr>
        <w:t xml:space="preserve"> </w:t>
      </w:r>
    </w:p>
    <w:p w14:paraId="616E80BD" w14:textId="77777777" w:rsidR="009F4C26" w:rsidRPr="003F0074" w:rsidRDefault="00223F11" w:rsidP="00A93F14">
      <w:pPr>
        <w:pStyle w:val="Default"/>
        <w:numPr>
          <w:ilvl w:val="0"/>
          <w:numId w:val="15"/>
        </w:numPr>
        <w:jc w:val="center"/>
        <w:rPr>
          <w:b/>
          <w:bCs/>
          <w:color w:val="auto"/>
          <w:sz w:val="22"/>
          <w:szCs w:val="22"/>
        </w:rPr>
      </w:pPr>
      <w:r w:rsidRPr="00D97992">
        <w:rPr>
          <w:b/>
          <w:bCs/>
          <w:color w:val="auto"/>
          <w:sz w:val="22"/>
          <w:szCs w:val="22"/>
        </w:rPr>
        <w:t>ПРЕДМЕТ ДОГОВОРА</w:t>
      </w:r>
    </w:p>
    <w:p w14:paraId="674DB3FD" w14:textId="369DD6CD" w:rsidR="009A145D" w:rsidRDefault="009F4C26" w:rsidP="00A93F14">
      <w:pPr>
        <w:pStyle w:val="Default"/>
        <w:ind w:firstLine="426"/>
        <w:jc w:val="both"/>
        <w:rPr>
          <w:color w:val="auto"/>
          <w:sz w:val="22"/>
          <w:szCs w:val="22"/>
        </w:rPr>
      </w:pPr>
      <w:r w:rsidRPr="00D97992">
        <w:rPr>
          <w:color w:val="auto"/>
          <w:sz w:val="22"/>
          <w:szCs w:val="22"/>
        </w:rPr>
        <w:t>1.1.</w:t>
      </w:r>
      <w:r w:rsidR="00653952" w:rsidRPr="00D97992">
        <w:rPr>
          <w:color w:val="auto"/>
          <w:sz w:val="22"/>
          <w:szCs w:val="22"/>
        </w:rPr>
        <w:t>1.</w:t>
      </w:r>
      <w:r w:rsidRPr="00D97992">
        <w:rPr>
          <w:color w:val="auto"/>
          <w:sz w:val="22"/>
          <w:szCs w:val="22"/>
        </w:rPr>
        <w:t xml:space="preserve"> Исполнитель обязуется </w:t>
      </w:r>
      <w:r w:rsidR="00D840EF" w:rsidRPr="00D97992">
        <w:rPr>
          <w:color w:val="auto"/>
          <w:sz w:val="22"/>
          <w:szCs w:val="22"/>
        </w:rPr>
        <w:t xml:space="preserve">выполнить работы </w:t>
      </w:r>
      <w:r w:rsidRPr="00D97992">
        <w:rPr>
          <w:color w:val="auto"/>
          <w:sz w:val="22"/>
          <w:szCs w:val="22"/>
        </w:rPr>
        <w:t xml:space="preserve">по </w:t>
      </w:r>
      <w:r w:rsidR="00CA29B5" w:rsidRPr="00EF74E8">
        <w:rPr>
          <w:b/>
          <w:color w:val="auto"/>
          <w:sz w:val="22"/>
          <w:szCs w:val="22"/>
        </w:rPr>
        <w:t>ремонту</w:t>
      </w:r>
      <w:r w:rsidR="0043124F">
        <w:rPr>
          <w:color w:val="auto"/>
          <w:sz w:val="22"/>
          <w:szCs w:val="22"/>
        </w:rPr>
        <w:t xml:space="preserve"> </w:t>
      </w:r>
      <w:r w:rsidR="00CA29B5" w:rsidRPr="00D97992">
        <w:rPr>
          <w:color w:val="auto"/>
          <w:sz w:val="22"/>
          <w:szCs w:val="22"/>
        </w:rPr>
        <w:t>транспортных средств Заказчика</w:t>
      </w:r>
      <w:r w:rsidR="00190061">
        <w:rPr>
          <w:color w:val="auto"/>
          <w:sz w:val="22"/>
          <w:szCs w:val="22"/>
        </w:rPr>
        <w:t xml:space="preserve"> </w:t>
      </w:r>
      <w:r w:rsidR="00190061" w:rsidRPr="007010FF">
        <w:rPr>
          <w:color w:val="auto"/>
          <w:sz w:val="22"/>
          <w:szCs w:val="22"/>
        </w:rPr>
        <w:t>(далее - работы)</w:t>
      </w:r>
      <w:r w:rsidRPr="007010FF">
        <w:rPr>
          <w:color w:val="auto"/>
          <w:sz w:val="22"/>
          <w:szCs w:val="22"/>
        </w:rPr>
        <w:t>,</w:t>
      </w:r>
      <w:r w:rsidRPr="00D97992">
        <w:rPr>
          <w:color w:val="auto"/>
          <w:sz w:val="22"/>
          <w:szCs w:val="22"/>
        </w:rPr>
        <w:t xml:space="preserve"> а Заказчик обязуется оплачивать </w:t>
      </w:r>
      <w:r w:rsidR="00D840EF" w:rsidRPr="00D97992">
        <w:rPr>
          <w:color w:val="auto"/>
          <w:sz w:val="22"/>
          <w:szCs w:val="22"/>
        </w:rPr>
        <w:t>выполненные работы</w:t>
      </w:r>
      <w:r w:rsidRPr="00D97992">
        <w:rPr>
          <w:color w:val="auto"/>
          <w:sz w:val="22"/>
          <w:szCs w:val="22"/>
        </w:rPr>
        <w:t xml:space="preserve"> согласно пункту</w:t>
      </w:r>
      <w:r w:rsidR="00180FE2" w:rsidRPr="00D97992">
        <w:rPr>
          <w:color w:val="auto"/>
          <w:sz w:val="22"/>
          <w:szCs w:val="22"/>
        </w:rPr>
        <w:t xml:space="preserve"> </w:t>
      </w:r>
      <w:r w:rsidRPr="00D97992">
        <w:rPr>
          <w:color w:val="auto"/>
          <w:sz w:val="22"/>
          <w:szCs w:val="22"/>
        </w:rPr>
        <w:t>2</w:t>
      </w:r>
      <w:r w:rsidR="00537C5C">
        <w:rPr>
          <w:color w:val="auto"/>
          <w:sz w:val="22"/>
          <w:szCs w:val="22"/>
        </w:rPr>
        <w:t>.2</w:t>
      </w:r>
      <w:r w:rsidRPr="00D97992">
        <w:rPr>
          <w:color w:val="auto"/>
          <w:sz w:val="22"/>
          <w:szCs w:val="22"/>
        </w:rPr>
        <w:t xml:space="preserve"> настоящего договора</w:t>
      </w:r>
      <w:r w:rsidR="009A145D">
        <w:rPr>
          <w:color w:val="auto"/>
          <w:sz w:val="22"/>
          <w:szCs w:val="22"/>
        </w:rPr>
        <w:t>.</w:t>
      </w:r>
      <w:r w:rsidR="00D6495D" w:rsidRPr="00D97992">
        <w:rPr>
          <w:color w:val="auto"/>
          <w:sz w:val="22"/>
          <w:szCs w:val="22"/>
        </w:rPr>
        <w:t xml:space="preserve"> </w:t>
      </w:r>
      <w:r w:rsidR="00F502B9">
        <w:rPr>
          <w:color w:val="auto"/>
          <w:sz w:val="22"/>
          <w:szCs w:val="22"/>
        </w:rPr>
        <w:t xml:space="preserve"> </w:t>
      </w:r>
      <w:r w:rsidR="00F502B9" w:rsidRPr="0036410E">
        <w:rPr>
          <w:color w:val="auto"/>
          <w:sz w:val="22"/>
          <w:szCs w:val="22"/>
        </w:rPr>
        <w:t xml:space="preserve">Перечень автотранспортных средств с указанием их марки, модели и государственного номера, подлежащих ремонту в рамках настоящего договора содержится в </w:t>
      </w:r>
      <w:r w:rsidR="00F502B9" w:rsidRPr="0036410E">
        <w:rPr>
          <w:b/>
          <w:color w:val="auto"/>
          <w:sz w:val="22"/>
          <w:szCs w:val="22"/>
        </w:rPr>
        <w:t>Приложении №1,</w:t>
      </w:r>
      <w:r w:rsidR="00F502B9" w:rsidRPr="0036410E">
        <w:rPr>
          <w:color w:val="auto"/>
          <w:sz w:val="22"/>
          <w:szCs w:val="22"/>
        </w:rPr>
        <w:t xml:space="preserve"> являющимся неотъемлемой частью настоящего договора.</w:t>
      </w:r>
    </w:p>
    <w:p w14:paraId="2AFEEF3E" w14:textId="329C2978" w:rsidR="009F4C26" w:rsidRPr="00D97992" w:rsidRDefault="009F4C26" w:rsidP="00A93F14">
      <w:pPr>
        <w:pStyle w:val="Default"/>
        <w:ind w:firstLine="426"/>
        <w:jc w:val="both"/>
        <w:rPr>
          <w:color w:val="auto"/>
          <w:sz w:val="22"/>
          <w:szCs w:val="22"/>
        </w:rPr>
      </w:pPr>
      <w:r w:rsidRPr="00D97992">
        <w:rPr>
          <w:color w:val="auto"/>
          <w:sz w:val="22"/>
          <w:szCs w:val="22"/>
        </w:rPr>
        <w:t>1.</w:t>
      </w:r>
      <w:r w:rsidR="00653952" w:rsidRPr="00D97992">
        <w:rPr>
          <w:color w:val="auto"/>
          <w:sz w:val="22"/>
          <w:szCs w:val="22"/>
        </w:rPr>
        <w:t>1</w:t>
      </w:r>
      <w:r w:rsidRPr="00D97992">
        <w:rPr>
          <w:color w:val="auto"/>
          <w:sz w:val="22"/>
          <w:szCs w:val="22"/>
        </w:rPr>
        <w:t>.</w:t>
      </w:r>
      <w:r w:rsidR="00653952" w:rsidRPr="00D97992">
        <w:rPr>
          <w:color w:val="auto"/>
          <w:sz w:val="22"/>
          <w:szCs w:val="22"/>
        </w:rPr>
        <w:t>2.</w:t>
      </w:r>
      <w:r w:rsidRPr="00D97992">
        <w:rPr>
          <w:color w:val="auto"/>
          <w:sz w:val="22"/>
          <w:szCs w:val="22"/>
        </w:rPr>
        <w:t xml:space="preserve"> Заказчик поручает, а Исполнитель принимает на себя обязательств</w:t>
      </w:r>
      <w:r w:rsidR="00D274E9" w:rsidRPr="00D97992">
        <w:rPr>
          <w:color w:val="auto"/>
          <w:sz w:val="22"/>
          <w:szCs w:val="22"/>
        </w:rPr>
        <w:t xml:space="preserve">а по </w:t>
      </w:r>
      <w:r w:rsidR="00B4615C" w:rsidRPr="00D97992">
        <w:rPr>
          <w:color w:val="auto"/>
          <w:sz w:val="22"/>
          <w:szCs w:val="22"/>
        </w:rPr>
        <w:t>выполнению</w:t>
      </w:r>
      <w:r w:rsidR="00D274E9" w:rsidRPr="00D97992">
        <w:rPr>
          <w:color w:val="auto"/>
          <w:sz w:val="22"/>
          <w:szCs w:val="22"/>
        </w:rPr>
        <w:t xml:space="preserve"> </w:t>
      </w:r>
      <w:r w:rsidR="00B4615C" w:rsidRPr="00D97992">
        <w:rPr>
          <w:color w:val="auto"/>
          <w:sz w:val="22"/>
          <w:szCs w:val="22"/>
        </w:rPr>
        <w:t>работ</w:t>
      </w:r>
      <w:r w:rsidR="00D274E9" w:rsidRPr="00D97992">
        <w:rPr>
          <w:color w:val="auto"/>
          <w:sz w:val="22"/>
          <w:szCs w:val="22"/>
        </w:rPr>
        <w:t xml:space="preserve"> </w:t>
      </w:r>
      <w:r w:rsidR="0036410E">
        <w:rPr>
          <w:color w:val="auto"/>
          <w:sz w:val="22"/>
          <w:szCs w:val="22"/>
        </w:rPr>
        <w:t xml:space="preserve">по </w:t>
      </w:r>
      <w:r w:rsidR="00D274E9" w:rsidRPr="00D97992">
        <w:rPr>
          <w:color w:val="auto"/>
          <w:sz w:val="22"/>
          <w:szCs w:val="22"/>
        </w:rPr>
        <w:t>ремонту</w:t>
      </w:r>
      <w:r w:rsidR="0036410E">
        <w:rPr>
          <w:color w:val="auto"/>
          <w:sz w:val="22"/>
          <w:szCs w:val="22"/>
        </w:rPr>
        <w:t xml:space="preserve"> </w:t>
      </w:r>
      <w:r w:rsidRPr="00D97992">
        <w:rPr>
          <w:color w:val="auto"/>
          <w:sz w:val="22"/>
          <w:szCs w:val="22"/>
        </w:rPr>
        <w:t>транспортных</w:t>
      </w:r>
      <w:r w:rsidR="00D274E9" w:rsidRPr="00D97992">
        <w:rPr>
          <w:color w:val="auto"/>
          <w:sz w:val="22"/>
          <w:szCs w:val="22"/>
        </w:rPr>
        <w:t>(ого)</w:t>
      </w:r>
      <w:r w:rsidR="00BD6B19" w:rsidRPr="00D97992">
        <w:rPr>
          <w:color w:val="auto"/>
          <w:sz w:val="22"/>
          <w:szCs w:val="22"/>
        </w:rPr>
        <w:t xml:space="preserve"> </w:t>
      </w:r>
      <w:r w:rsidR="005F3758" w:rsidRPr="00D97992">
        <w:rPr>
          <w:color w:val="auto"/>
          <w:sz w:val="22"/>
          <w:szCs w:val="22"/>
        </w:rPr>
        <w:t>средств</w:t>
      </w:r>
      <w:r w:rsidR="00D274E9" w:rsidRPr="00D97992">
        <w:rPr>
          <w:color w:val="auto"/>
          <w:sz w:val="22"/>
          <w:szCs w:val="22"/>
        </w:rPr>
        <w:t>(а)</w:t>
      </w:r>
      <w:r w:rsidR="005F3758" w:rsidRPr="00D97992">
        <w:rPr>
          <w:color w:val="auto"/>
          <w:sz w:val="22"/>
          <w:szCs w:val="22"/>
        </w:rPr>
        <w:t xml:space="preserve"> Заказчика на </w:t>
      </w:r>
      <w:r w:rsidR="005F3758" w:rsidRPr="007010FF">
        <w:rPr>
          <w:color w:val="auto"/>
          <w:sz w:val="22"/>
          <w:szCs w:val="22"/>
        </w:rPr>
        <w:t xml:space="preserve">основании </w:t>
      </w:r>
      <w:r w:rsidR="00091507" w:rsidRPr="007010FF">
        <w:rPr>
          <w:b/>
          <w:color w:val="auto"/>
          <w:sz w:val="22"/>
          <w:szCs w:val="22"/>
        </w:rPr>
        <w:t>ЗАКАЗ – НАРЯДОВ</w:t>
      </w:r>
      <w:r w:rsidR="00091507" w:rsidRPr="007010FF">
        <w:rPr>
          <w:color w:val="auto"/>
          <w:sz w:val="22"/>
          <w:szCs w:val="22"/>
        </w:rPr>
        <w:t xml:space="preserve"> </w:t>
      </w:r>
      <w:r w:rsidR="0036410E" w:rsidRPr="007010FF">
        <w:rPr>
          <w:color w:val="auto"/>
          <w:sz w:val="22"/>
          <w:szCs w:val="22"/>
        </w:rPr>
        <w:t>с пе</w:t>
      </w:r>
      <w:r w:rsidR="009F614B" w:rsidRPr="007010FF">
        <w:rPr>
          <w:color w:val="auto"/>
          <w:sz w:val="22"/>
          <w:szCs w:val="22"/>
        </w:rPr>
        <w:t>речн</w:t>
      </w:r>
      <w:r w:rsidR="0036410E" w:rsidRPr="007010FF">
        <w:rPr>
          <w:color w:val="auto"/>
          <w:sz w:val="22"/>
          <w:szCs w:val="22"/>
        </w:rPr>
        <w:t>ем</w:t>
      </w:r>
      <w:r w:rsidR="004E7F85" w:rsidRPr="007010FF">
        <w:rPr>
          <w:color w:val="auto"/>
          <w:sz w:val="22"/>
          <w:szCs w:val="22"/>
        </w:rPr>
        <w:t xml:space="preserve"> выполняемых</w:t>
      </w:r>
      <w:r w:rsidR="009F614B" w:rsidRPr="007010FF">
        <w:rPr>
          <w:color w:val="auto"/>
          <w:sz w:val="22"/>
          <w:szCs w:val="22"/>
        </w:rPr>
        <w:t xml:space="preserve"> работ</w:t>
      </w:r>
      <w:r w:rsidR="00675105" w:rsidRPr="007010FF">
        <w:rPr>
          <w:color w:val="auto"/>
          <w:sz w:val="22"/>
          <w:szCs w:val="22"/>
        </w:rPr>
        <w:t xml:space="preserve"> и</w:t>
      </w:r>
      <w:r w:rsidR="00E241B3" w:rsidRPr="007010FF">
        <w:rPr>
          <w:color w:val="auto"/>
          <w:sz w:val="22"/>
          <w:szCs w:val="22"/>
        </w:rPr>
        <w:t xml:space="preserve"> </w:t>
      </w:r>
      <w:r w:rsidR="00EC08D5" w:rsidRPr="007010FF">
        <w:rPr>
          <w:color w:val="auto"/>
          <w:sz w:val="22"/>
          <w:szCs w:val="22"/>
        </w:rPr>
        <w:t xml:space="preserve">предоставляемых </w:t>
      </w:r>
      <w:r w:rsidR="00640C6E" w:rsidRPr="007010FF">
        <w:rPr>
          <w:color w:val="auto"/>
          <w:sz w:val="22"/>
          <w:szCs w:val="22"/>
        </w:rPr>
        <w:t>материалов,</w:t>
      </w:r>
      <w:r w:rsidR="00640C6E" w:rsidRPr="007010FF">
        <w:rPr>
          <w:b/>
          <w:color w:val="auto"/>
          <w:sz w:val="22"/>
          <w:szCs w:val="22"/>
        </w:rPr>
        <w:t xml:space="preserve"> </w:t>
      </w:r>
      <w:r w:rsidR="00640C6E" w:rsidRPr="007010FF">
        <w:rPr>
          <w:color w:val="auto"/>
          <w:sz w:val="22"/>
          <w:szCs w:val="22"/>
        </w:rPr>
        <w:t>оформленных</w:t>
      </w:r>
      <w:r w:rsidR="009F614B" w:rsidRPr="007010FF">
        <w:rPr>
          <w:color w:val="auto"/>
          <w:sz w:val="22"/>
          <w:szCs w:val="22"/>
        </w:rPr>
        <w:t xml:space="preserve"> в виде</w:t>
      </w:r>
      <w:r w:rsidR="0036410E" w:rsidRPr="007010FF">
        <w:rPr>
          <w:color w:val="auto"/>
          <w:sz w:val="22"/>
          <w:szCs w:val="22"/>
        </w:rPr>
        <w:t xml:space="preserve"> Приложений </w:t>
      </w:r>
      <w:r w:rsidR="009F614B" w:rsidRPr="007010FF">
        <w:rPr>
          <w:color w:val="auto"/>
          <w:sz w:val="22"/>
          <w:szCs w:val="22"/>
        </w:rPr>
        <w:t xml:space="preserve">к </w:t>
      </w:r>
      <w:r w:rsidR="00640C6E" w:rsidRPr="007010FF">
        <w:rPr>
          <w:color w:val="auto"/>
          <w:sz w:val="22"/>
          <w:szCs w:val="22"/>
        </w:rPr>
        <w:t>настоящему договору</w:t>
      </w:r>
      <w:r w:rsidR="00F85507" w:rsidRPr="007010FF">
        <w:rPr>
          <w:color w:val="auto"/>
          <w:sz w:val="22"/>
          <w:szCs w:val="22"/>
        </w:rPr>
        <w:t xml:space="preserve"> </w:t>
      </w:r>
      <w:r w:rsidRPr="007010FF">
        <w:rPr>
          <w:color w:val="auto"/>
          <w:sz w:val="22"/>
          <w:szCs w:val="22"/>
        </w:rPr>
        <w:t>(</w:t>
      </w:r>
      <w:r w:rsidR="00640C6E" w:rsidRPr="007010FF">
        <w:rPr>
          <w:color w:val="auto"/>
          <w:sz w:val="22"/>
          <w:szCs w:val="22"/>
        </w:rPr>
        <w:t>далее по</w:t>
      </w:r>
      <w:r w:rsidR="009F614B" w:rsidRPr="007010FF">
        <w:rPr>
          <w:color w:val="auto"/>
          <w:sz w:val="22"/>
          <w:szCs w:val="22"/>
        </w:rPr>
        <w:t xml:space="preserve"> тексту</w:t>
      </w:r>
      <w:r w:rsidR="00F85507" w:rsidRPr="007010FF">
        <w:rPr>
          <w:color w:val="auto"/>
          <w:sz w:val="22"/>
          <w:szCs w:val="22"/>
        </w:rPr>
        <w:t xml:space="preserve"> «</w:t>
      </w:r>
      <w:r w:rsidR="009F614B" w:rsidRPr="007010FF">
        <w:rPr>
          <w:b/>
          <w:color w:val="auto"/>
          <w:sz w:val="22"/>
          <w:szCs w:val="22"/>
        </w:rPr>
        <w:t>П</w:t>
      </w:r>
      <w:r w:rsidR="004E7F85" w:rsidRPr="007010FF">
        <w:rPr>
          <w:b/>
          <w:color w:val="auto"/>
          <w:sz w:val="22"/>
          <w:szCs w:val="22"/>
        </w:rPr>
        <w:t>риложени</w:t>
      </w:r>
      <w:r w:rsidR="00F502B9" w:rsidRPr="007010FF">
        <w:rPr>
          <w:b/>
          <w:color w:val="auto"/>
          <w:sz w:val="22"/>
          <w:szCs w:val="22"/>
        </w:rPr>
        <w:t>я</w:t>
      </w:r>
      <w:r w:rsidR="00F85507" w:rsidRPr="007010FF">
        <w:rPr>
          <w:color w:val="auto"/>
          <w:sz w:val="22"/>
          <w:szCs w:val="22"/>
        </w:rPr>
        <w:t>»</w:t>
      </w:r>
      <w:r w:rsidRPr="007010FF">
        <w:rPr>
          <w:color w:val="auto"/>
          <w:sz w:val="22"/>
          <w:szCs w:val="22"/>
        </w:rPr>
        <w:t>), на каждое транспортное</w:t>
      </w:r>
      <w:r w:rsidRPr="00D97992">
        <w:rPr>
          <w:color w:val="auto"/>
          <w:sz w:val="22"/>
          <w:szCs w:val="22"/>
        </w:rPr>
        <w:t xml:space="preserve"> средство с отражением его технического состояния. В </w:t>
      </w:r>
      <w:r w:rsidR="004E7F85" w:rsidRPr="00D97992">
        <w:rPr>
          <w:color w:val="auto"/>
          <w:sz w:val="22"/>
          <w:szCs w:val="22"/>
        </w:rPr>
        <w:t>Приложении</w:t>
      </w:r>
      <w:r w:rsidRPr="00D97992">
        <w:rPr>
          <w:color w:val="auto"/>
          <w:sz w:val="22"/>
          <w:szCs w:val="22"/>
        </w:rPr>
        <w:t xml:space="preserve"> указывается модель (марка), государственный регистрационный номер, </w:t>
      </w:r>
      <w:r w:rsidR="00413298" w:rsidRPr="00D97992">
        <w:rPr>
          <w:color w:val="auto"/>
          <w:sz w:val="22"/>
          <w:szCs w:val="22"/>
        </w:rPr>
        <w:t>идентификационный номер (</w:t>
      </w:r>
      <w:r w:rsidR="00413298" w:rsidRPr="00D97992">
        <w:rPr>
          <w:color w:val="auto"/>
          <w:sz w:val="22"/>
          <w:szCs w:val="22"/>
          <w:lang w:val="en-US"/>
        </w:rPr>
        <w:t>VIN</w:t>
      </w:r>
      <w:r w:rsidR="00413298" w:rsidRPr="00D97992">
        <w:rPr>
          <w:color w:val="auto"/>
          <w:sz w:val="22"/>
          <w:szCs w:val="22"/>
        </w:rPr>
        <w:t xml:space="preserve">), </w:t>
      </w:r>
      <w:r w:rsidRPr="00D97992">
        <w:rPr>
          <w:color w:val="auto"/>
          <w:sz w:val="22"/>
          <w:szCs w:val="22"/>
        </w:rPr>
        <w:t xml:space="preserve">номер двигателя транспортного средства, а также перечень необходимых </w:t>
      </w:r>
      <w:r w:rsidR="00E42C21">
        <w:rPr>
          <w:color w:val="auto"/>
          <w:sz w:val="22"/>
          <w:szCs w:val="22"/>
        </w:rPr>
        <w:t>работ,</w:t>
      </w:r>
      <w:r w:rsidR="00E42C21" w:rsidRPr="00E42C21">
        <w:t xml:space="preserve"> </w:t>
      </w:r>
      <w:r w:rsidR="00E42C21" w:rsidRPr="00E42C21">
        <w:rPr>
          <w:color w:val="auto"/>
          <w:sz w:val="22"/>
          <w:szCs w:val="22"/>
        </w:rPr>
        <w:t xml:space="preserve">предоставляемых </w:t>
      </w:r>
      <w:r w:rsidR="00E42C21">
        <w:rPr>
          <w:color w:val="auto"/>
          <w:sz w:val="22"/>
          <w:szCs w:val="22"/>
        </w:rPr>
        <w:t xml:space="preserve">запасных частей и </w:t>
      </w:r>
      <w:r w:rsidR="00E42C21" w:rsidRPr="00E42C21">
        <w:rPr>
          <w:color w:val="auto"/>
          <w:sz w:val="22"/>
          <w:szCs w:val="22"/>
        </w:rPr>
        <w:t>материалов</w:t>
      </w:r>
      <w:r w:rsidR="00E42C21">
        <w:rPr>
          <w:color w:val="auto"/>
          <w:sz w:val="22"/>
          <w:szCs w:val="22"/>
        </w:rPr>
        <w:t xml:space="preserve"> </w:t>
      </w:r>
      <w:r w:rsidR="00640C6E" w:rsidRPr="00D97992">
        <w:rPr>
          <w:color w:val="auto"/>
          <w:sz w:val="22"/>
          <w:szCs w:val="22"/>
        </w:rPr>
        <w:t>в</w:t>
      </w:r>
      <w:r w:rsidRPr="00D97992">
        <w:rPr>
          <w:color w:val="auto"/>
          <w:sz w:val="22"/>
          <w:szCs w:val="22"/>
        </w:rPr>
        <w:t xml:space="preserve"> стоимостном выражении</w:t>
      </w:r>
      <w:r w:rsidR="008400BD" w:rsidRPr="00D97992">
        <w:rPr>
          <w:color w:val="auto"/>
          <w:sz w:val="22"/>
          <w:szCs w:val="22"/>
        </w:rPr>
        <w:t>.</w:t>
      </w:r>
    </w:p>
    <w:p w14:paraId="112CDA71" w14:textId="77777777" w:rsidR="00D97220" w:rsidRPr="00D97992" w:rsidRDefault="009F4C26" w:rsidP="00A93F14">
      <w:pPr>
        <w:pStyle w:val="Default"/>
        <w:ind w:firstLine="426"/>
        <w:jc w:val="both"/>
        <w:rPr>
          <w:color w:val="auto"/>
          <w:sz w:val="22"/>
          <w:szCs w:val="22"/>
        </w:rPr>
      </w:pPr>
      <w:r w:rsidRPr="00D97992">
        <w:rPr>
          <w:color w:val="auto"/>
          <w:sz w:val="22"/>
          <w:szCs w:val="22"/>
        </w:rPr>
        <w:t>1.</w:t>
      </w:r>
      <w:r w:rsidR="00653952" w:rsidRPr="00D97992">
        <w:rPr>
          <w:color w:val="auto"/>
          <w:sz w:val="22"/>
          <w:szCs w:val="22"/>
        </w:rPr>
        <w:t>1</w:t>
      </w:r>
      <w:r w:rsidR="00D6495D" w:rsidRPr="00D97992">
        <w:rPr>
          <w:color w:val="auto"/>
          <w:sz w:val="22"/>
          <w:szCs w:val="22"/>
        </w:rPr>
        <w:t>.</w:t>
      </w:r>
      <w:r w:rsidR="00653952" w:rsidRPr="00D97992">
        <w:rPr>
          <w:color w:val="auto"/>
          <w:sz w:val="22"/>
          <w:szCs w:val="22"/>
        </w:rPr>
        <w:t>3</w:t>
      </w:r>
      <w:r w:rsidRPr="00D97992">
        <w:rPr>
          <w:color w:val="auto"/>
          <w:sz w:val="22"/>
          <w:szCs w:val="22"/>
        </w:rPr>
        <w:t xml:space="preserve"> Доставка транспортн</w:t>
      </w:r>
      <w:r w:rsidR="00D274E9" w:rsidRPr="00D97992">
        <w:rPr>
          <w:color w:val="auto"/>
          <w:sz w:val="22"/>
          <w:szCs w:val="22"/>
        </w:rPr>
        <w:t>ых(</w:t>
      </w:r>
      <w:r w:rsidRPr="00D97992">
        <w:rPr>
          <w:color w:val="auto"/>
          <w:sz w:val="22"/>
          <w:szCs w:val="22"/>
        </w:rPr>
        <w:t>ого</w:t>
      </w:r>
      <w:r w:rsidR="00D274E9" w:rsidRPr="00D97992">
        <w:rPr>
          <w:color w:val="auto"/>
          <w:sz w:val="22"/>
          <w:szCs w:val="22"/>
        </w:rPr>
        <w:t>)</w:t>
      </w:r>
      <w:r w:rsidRPr="00D97992">
        <w:rPr>
          <w:color w:val="auto"/>
          <w:sz w:val="22"/>
          <w:szCs w:val="22"/>
        </w:rPr>
        <w:t xml:space="preserve"> средств</w:t>
      </w:r>
      <w:r w:rsidR="00D274E9" w:rsidRPr="00D97992">
        <w:rPr>
          <w:color w:val="auto"/>
          <w:sz w:val="22"/>
          <w:szCs w:val="22"/>
        </w:rPr>
        <w:t>(</w:t>
      </w:r>
      <w:r w:rsidRPr="00D97992">
        <w:rPr>
          <w:color w:val="auto"/>
          <w:sz w:val="22"/>
          <w:szCs w:val="22"/>
        </w:rPr>
        <w:t>а</w:t>
      </w:r>
      <w:r w:rsidR="00D274E9" w:rsidRPr="00D97992">
        <w:rPr>
          <w:color w:val="auto"/>
          <w:sz w:val="22"/>
          <w:szCs w:val="22"/>
        </w:rPr>
        <w:t>)</w:t>
      </w:r>
      <w:r w:rsidRPr="00D97992">
        <w:rPr>
          <w:color w:val="auto"/>
          <w:sz w:val="22"/>
          <w:szCs w:val="22"/>
        </w:rPr>
        <w:t xml:space="preserve"> Заказчика к Исполнителю </w:t>
      </w:r>
      <w:r w:rsidR="00640C6E" w:rsidRPr="00D97992">
        <w:rPr>
          <w:color w:val="auto"/>
          <w:sz w:val="22"/>
          <w:szCs w:val="22"/>
        </w:rPr>
        <w:t>осуществляются Заказчиком</w:t>
      </w:r>
      <w:r w:rsidRPr="00D97992">
        <w:rPr>
          <w:color w:val="auto"/>
          <w:sz w:val="22"/>
          <w:szCs w:val="22"/>
        </w:rPr>
        <w:t xml:space="preserve">. </w:t>
      </w:r>
      <w:r w:rsidR="00AE0874" w:rsidRPr="00D97992">
        <w:rPr>
          <w:color w:val="auto"/>
          <w:sz w:val="22"/>
          <w:szCs w:val="22"/>
        </w:rPr>
        <w:t>В случае выполнения работ на территории Заказчика</w:t>
      </w:r>
      <w:r w:rsidR="00D97220" w:rsidRPr="00D97992">
        <w:rPr>
          <w:color w:val="auto"/>
          <w:sz w:val="22"/>
          <w:szCs w:val="22"/>
        </w:rPr>
        <w:t>, стоимость доставки рабочей бригады</w:t>
      </w:r>
      <w:r w:rsidR="0045406A" w:rsidRPr="00D97992">
        <w:rPr>
          <w:color w:val="auto"/>
          <w:sz w:val="22"/>
          <w:szCs w:val="22"/>
        </w:rPr>
        <w:t>,</w:t>
      </w:r>
      <w:r w:rsidR="00D97220" w:rsidRPr="00D97992">
        <w:rPr>
          <w:color w:val="auto"/>
          <w:sz w:val="22"/>
          <w:szCs w:val="22"/>
        </w:rPr>
        <w:t xml:space="preserve"> инструмента </w:t>
      </w:r>
      <w:r w:rsidR="0045406A" w:rsidRPr="00D97992">
        <w:rPr>
          <w:color w:val="auto"/>
          <w:sz w:val="22"/>
          <w:szCs w:val="22"/>
        </w:rPr>
        <w:t>и материалов</w:t>
      </w:r>
      <w:r w:rsidR="00D97220" w:rsidRPr="00D97992">
        <w:rPr>
          <w:color w:val="auto"/>
          <w:sz w:val="22"/>
          <w:szCs w:val="22"/>
        </w:rPr>
        <w:t xml:space="preserve"> </w:t>
      </w:r>
      <w:r w:rsidR="00FE3C2A" w:rsidRPr="00D97992">
        <w:rPr>
          <w:color w:val="auto"/>
          <w:sz w:val="22"/>
          <w:szCs w:val="22"/>
        </w:rPr>
        <w:t xml:space="preserve">определяется по </w:t>
      </w:r>
      <w:r w:rsidR="00AE0874" w:rsidRPr="00D97992">
        <w:rPr>
          <w:color w:val="auto"/>
          <w:sz w:val="22"/>
          <w:szCs w:val="22"/>
        </w:rPr>
        <w:t>согл</w:t>
      </w:r>
      <w:r w:rsidR="00E22566" w:rsidRPr="00D97992">
        <w:rPr>
          <w:color w:val="auto"/>
          <w:sz w:val="22"/>
          <w:szCs w:val="22"/>
        </w:rPr>
        <w:t>ашению сторон</w:t>
      </w:r>
      <w:r w:rsidR="00E22566" w:rsidRPr="00D97992">
        <w:rPr>
          <w:color w:val="auto"/>
          <w:sz w:val="22"/>
          <w:szCs w:val="22"/>
          <w:lang w:val="uz-Cyrl-UZ"/>
        </w:rPr>
        <w:t xml:space="preserve">, </w:t>
      </w:r>
      <w:r w:rsidR="00FE3C2A" w:rsidRPr="00D97992">
        <w:rPr>
          <w:color w:val="auto"/>
          <w:sz w:val="22"/>
          <w:szCs w:val="22"/>
        </w:rPr>
        <w:t>и указывается</w:t>
      </w:r>
      <w:r w:rsidR="00180FE2" w:rsidRPr="00D97992">
        <w:rPr>
          <w:color w:val="auto"/>
          <w:sz w:val="22"/>
          <w:szCs w:val="22"/>
        </w:rPr>
        <w:t xml:space="preserve"> </w:t>
      </w:r>
      <w:r w:rsidR="00FE3C2A" w:rsidRPr="00D97992">
        <w:rPr>
          <w:color w:val="auto"/>
          <w:sz w:val="22"/>
          <w:szCs w:val="22"/>
        </w:rPr>
        <w:t>в Приложении отдельной строкой.</w:t>
      </w:r>
    </w:p>
    <w:p w14:paraId="00C4EE62" w14:textId="77777777" w:rsidR="009F4C26" w:rsidRPr="00D97992" w:rsidRDefault="00D6495D" w:rsidP="00A93F14">
      <w:pPr>
        <w:pStyle w:val="Default"/>
        <w:ind w:firstLine="426"/>
        <w:jc w:val="both"/>
        <w:rPr>
          <w:color w:val="auto"/>
          <w:sz w:val="22"/>
          <w:szCs w:val="22"/>
        </w:rPr>
      </w:pPr>
      <w:r w:rsidRPr="00D97992">
        <w:rPr>
          <w:color w:val="auto"/>
          <w:sz w:val="22"/>
          <w:szCs w:val="22"/>
        </w:rPr>
        <w:t>1.</w:t>
      </w:r>
      <w:r w:rsidR="00653952" w:rsidRPr="00D97992">
        <w:rPr>
          <w:color w:val="auto"/>
          <w:sz w:val="22"/>
          <w:szCs w:val="22"/>
        </w:rPr>
        <w:t>1</w:t>
      </w:r>
      <w:r w:rsidRPr="00D97992">
        <w:rPr>
          <w:color w:val="auto"/>
          <w:sz w:val="22"/>
          <w:szCs w:val="22"/>
        </w:rPr>
        <w:t>.</w:t>
      </w:r>
      <w:r w:rsidR="00653952" w:rsidRPr="00D97992">
        <w:rPr>
          <w:color w:val="auto"/>
          <w:sz w:val="22"/>
          <w:szCs w:val="22"/>
        </w:rPr>
        <w:t>4</w:t>
      </w:r>
      <w:r w:rsidRPr="00D97992">
        <w:rPr>
          <w:color w:val="auto"/>
          <w:sz w:val="22"/>
          <w:szCs w:val="22"/>
        </w:rPr>
        <w:t xml:space="preserve"> Качество оказываемых Исполнителем работ должно соответствовать стандартам, установленным заводом-изготовителем и приведенным в технической документации по ремонту</w:t>
      </w:r>
      <w:r w:rsidR="00250E9B" w:rsidRPr="00D97992">
        <w:rPr>
          <w:color w:val="auto"/>
          <w:sz w:val="22"/>
          <w:szCs w:val="22"/>
        </w:rPr>
        <w:t xml:space="preserve"> </w:t>
      </w:r>
      <w:r w:rsidRPr="00D97992">
        <w:rPr>
          <w:color w:val="auto"/>
          <w:sz w:val="22"/>
          <w:szCs w:val="22"/>
        </w:rPr>
        <w:t>и обслуживанию автотранспортн</w:t>
      </w:r>
      <w:r w:rsidR="00E11135" w:rsidRPr="00D97992">
        <w:rPr>
          <w:color w:val="auto"/>
          <w:sz w:val="22"/>
          <w:szCs w:val="22"/>
        </w:rPr>
        <w:t>ых(</w:t>
      </w:r>
      <w:r w:rsidRPr="00D97992">
        <w:rPr>
          <w:color w:val="auto"/>
          <w:sz w:val="22"/>
          <w:szCs w:val="22"/>
        </w:rPr>
        <w:t>ого</w:t>
      </w:r>
      <w:r w:rsidR="00E11135" w:rsidRPr="00D97992">
        <w:rPr>
          <w:color w:val="auto"/>
          <w:sz w:val="22"/>
          <w:szCs w:val="22"/>
        </w:rPr>
        <w:t>)</w:t>
      </w:r>
      <w:r w:rsidRPr="00D97992">
        <w:rPr>
          <w:color w:val="auto"/>
          <w:sz w:val="22"/>
          <w:szCs w:val="22"/>
        </w:rPr>
        <w:t xml:space="preserve"> средств</w:t>
      </w:r>
      <w:r w:rsidR="00E11135" w:rsidRPr="00D97992">
        <w:rPr>
          <w:color w:val="auto"/>
          <w:sz w:val="22"/>
          <w:szCs w:val="22"/>
        </w:rPr>
        <w:t>(</w:t>
      </w:r>
      <w:r w:rsidRPr="00D97992">
        <w:rPr>
          <w:color w:val="auto"/>
          <w:sz w:val="22"/>
          <w:szCs w:val="22"/>
        </w:rPr>
        <w:t>а</w:t>
      </w:r>
      <w:r w:rsidR="00E11135" w:rsidRPr="00D97992">
        <w:rPr>
          <w:color w:val="auto"/>
          <w:sz w:val="22"/>
          <w:szCs w:val="22"/>
        </w:rPr>
        <w:t>)</w:t>
      </w:r>
      <w:r w:rsidR="00DF152C" w:rsidRPr="00D97992">
        <w:rPr>
          <w:color w:val="auto"/>
          <w:sz w:val="22"/>
          <w:szCs w:val="22"/>
        </w:rPr>
        <w:t xml:space="preserve"> и действующим в Республике Узбекистан ГОСТам.</w:t>
      </w:r>
    </w:p>
    <w:p w14:paraId="1DF9C41A" w14:textId="77777777" w:rsidR="003F3FED" w:rsidRDefault="00D6495D" w:rsidP="00A93F14">
      <w:pPr>
        <w:pStyle w:val="Default"/>
        <w:ind w:firstLine="426"/>
        <w:jc w:val="both"/>
        <w:rPr>
          <w:color w:val="auto"/>
          <w:sz w:val="22"/>
          <w:szCs w:val="22"/>
        </w:rPr>
      </w:pPr>
      <w:r w:rsidRPr="00D97992">
        <w:rPr>
          <w:color w:val="auto"/>
          <w:sz w:val="22"/>
          <w:szCs w:val="22"/>
        </w:rPr>
        <w:t>1.</w:t>
      </w:r>
      <w:r w:rsidR="00653952" w:rsidRPr="00D97992">
        <w:rPr>
          <w:color w:val="auto"/>
          <w:sz w:val="22"/>
          <w:szCs w:val="22"/>
        </w:rPr>
        <w:t>1.</w:t>
      </w:r>
      <w:r w:rsidR="004D03D0" w:rsidRPr="00D97992">
        <w:rPr>
          <w:color w:val="auto"/>
          <w:sz w:val="22"/>
          <w:szCs w:val="22"/>
        </w:rPr>
        <w:t>5</w:t>
      </w:r>
      <w:r w:rsidRPr="00D97992">
        <w:rPr>
          <w:color w:val="auto"/>
          <w:sz w:val="22"/>
          <w:szCs w:val="22"/>
        </w:rPr>
        <w:t>.</w:t>
      </w:r>
      <w:r w:rsidR="009F4C26" w:rsidRPr="00D97992">
        <w:rPr>
          <w:color w:val="auto"/>
          <w:sz w:val="22"/>
          <w:szCs w:val="22"/>
        </w:rPr>
        <w:t xml:space="preserve"> Исполнитель самостоятельно определяет порядок выполнения </w:t>
      </w:r>
      <w:r w:rsidR="00BD5BD9" w:rsidRPr="00D97992">
        <w:rPr>
          <w:color w:val="auto"/>
          <w:sz w:val="22"/>
          <w:szCs w:val="22"/>
        </w:rPr>
        <w:t>согласованных с Заказчиком работ,</w:t>
      </w:r>
      <w:r w:rsidRPr="00D97992">
        <w:rPr>
          <w:color w:val="auto"/>
          <w:sz w:val="22"/>
          <w:szCs w:val="22"/>
        </w:rPr>
        <w:t xml:space="preserve"> указанных</w:t>
      </w:r>
      <w:r w:rsidR="00EB4659" w:rsidRPr="00D97992">
        <w:rPr>
          <w:color w:val="auto"/>
          <w:sz w:val="22"/>
          <w:szCs w:val="22"/>
        </w:rPr>
        <w:t xml:space="preserve"> </w:t>
      </w:r>
      <w:r w:rsidRPr="00D97992">
        <w:rPr>
          <w:color w:val="auto"/>
          <w:sz w:val="22"/>
          <w:szCs w:val="22"/>
        </w:rPr>
        <w:t xml:space="preserve">в </w:t>
      </w:r>
      <w:r w:rsidR="005D276B" w:rsidRPr="00D97992">
        <w:rPr>
          <w:color w:val="auto"/>
          <w:sz w:val="22"/>
          <w:szCs w:val="22"/>
        </w:rPr>
        <w:t>Приложени</w:t>
      </w:r>
      <w:r w:rsidR="000F13C0" w:rsidRPr="00D97992">
        <w:rPr>
          <w:color w:val="auto"/>
          <w:sz w:val="22"/>
          <w:szCs w:val="22"/>
        </w:rPr>
        <w:t>и</w:t>
      </w:r>
      <w:r w:rsidRPr="00D97992">
        <w:rPr>
          <w:color w:val="auto"/>
          <w:sz w:val="22"/>
          <w:szCs w:val="22"/>
        </w:rPr>
        <w:t xml:space="preserve"> исходя из их объема и характера.</w:t>
      </w:r>
    </w:p>
    <w:p w14:paraId="11E4CA27" w14:textId="77777777" w:rsidR="009F4C26" w:rsidRDefault="003F3FED" w:rsidP="00A93F14">
      <w:pPr>
        <w:pStyle w:val="Default"/>
        <w:ind w:firstLine="426"/>
        <w:jc w:val="both"/>
        <w:rPr>
          <w:color w:val="auto"/>
          <w:sz w:val="22"/>
          <w:szCs w:val="22"/>
        </w:rPr>
      </w:pPr>
      <w:r>
        <w:rPr>
          <w:color w:val="auto"/>
          <w:sz w:val="22"/>
          <w:szCs w:val="22"/>
        </w:rPr>
        <w:t>1.1.6</w:t>
      </w:r>
      <w:r w:rsidRPr="00EC08D5">
        <w:rPr>
          <w:color w:val="auto"/>
          <w:sz w:val="22"/>
          <w:szCs w:val="22"/>
        </w:rPr>
        <w:t>.</w:t>
      </w:r>
      <w:r w:rsidR="00D6495D" w:rsidRPr="00EC08D5">
        <w:rPr>
          <w:color w:val="auto"/>
          <w:sz w:val="22"/>
          <w:szCs w:val="22"/>
        </w:rPr>
        <w:t xml:space="preserve"> </w:t>
      </w:r>
      <w:r w:rsidRPr="00EC08D5">
        <w:rPr>
          <w:color w:val="auto"/>
          <w:sz w:val="22"/>
          <w:szCs w:val="22"/>
        </w:rPr>
        <w:t>Исполнитель по своему усмотрению вправе привлечь субподрядчика на часть работ</w:t>
      </w:r>
      <w:r w:rsidR="00BD5BD9">
        <w:rPr>
          <w:color w:val="auto"/>
          <w:sz w:val="22"/>
          <w:szCs w:val="22"/>
        </w:rPr>
        <w:t>,</w:t>
      </w:r>
      <w:r w:rsidRPr="00EC08D5">
        <w:rPr>
          <w:color w:val="auto"/>
          <w:sz w:val="22"/>
          <w:szCs w:val="22"/>
        </w:rPr>
        <w:t xml:space="preserve"> выполняемых по настоящему договору.</w:t>
      </w:r>
    </w:p>
    <w:p w14:paraId="112BFBB2" w14:textId="77777777" w:rsidR="00B57AE5" w:rsidRDefault="00F502B9" w:rsidP="00B57AE5">
      <w:pPr>
        <w:pStyle w:val="Default"/>
        <w:ind w:firstLine="426"/>
        <w:jc w:val="both"/>
        <w:rPr>
          <w:color w:val="auto"/>
          <w:sz w:val="22"/>
          <w:szCs w:val="22"/>
        </w:rPr>
      </w:pPr>
      <w:r>
        <w:rPr>
          <w:color w:val="auto"/>
          <w:sz w:val="22"/>
          <w:szCs w:val="22"/>
        </w:rPr>
        <w:t>1.1.7.</w:t>
      </w:r>
      <w:r w:rsidRPr="001D1B55">
        <w:rPr>
          <w:color w:val="auto"/>
          <w:sz w:val="22"/>
          <w:szCs w:val="22"/>
        </w:rPr>
        <w:t>Заказчик назначает ответственное лицо______________________ тел_______</w:t>
      </w:r>
      <w:r w:rsidR="00BD5BD9" w:rsidRPr="001D1B55">
        <w:rPr>
          <w:color w:val="auto"/>
          <w:sz w:val="22"/>
          <w:szCs w:val="22"/>
        </w:rPr>
        <w:t>_______</w:t>
      </w:r>
      <w:r w:rsidRPr="001D1B55">
        <w:rPr>
          <w:color w:val="auto"/>
          <w:sz w:val="22"/>
          <w:szCs w:val="22"/>
        </w:rPr>
        <w:t xml:space="preserve">____, которое от имени Заказчика осуществляет получение </w:t>
      </w:r>
      <w:r w:rsidR="00A338D9" w:rsidRPr="001D1B55">
        <w:rPr>
          <w:color w:val="auto"/>
          <w:sz w:val="22"/>
          <w:szCs w:val="22"/>
        </w:rPr>
        <w:t xml:space="preserve">первичных документов от Исполнителя </w:t>
      </w:r>
      <w:r w:rsidRPr="001D1B55">
        <w:rPr>
          <w:color w:val="auto"/>
          <w:sz w:val="22"/>
          <w:szCs w:val="22"/>
        </w:rPr>
        <w:t>и</w:t>
      </w:r>
      <w:r w:rsidR="00A338D9" w:rsidRPr="001D1B55">
        <w:rPr>
          <w:color w:val="auto"/>
          <w:sz w:val="22"/>
          <w:szCs w:val="22"/>
        </w:rPr>
        <w:t xml:space="preserve"> их своевременный</w:t>
      </w:r>
      <w:r w:rsidRPr="001D1B55">
        <w:rPr>
          <w:color w:val="auto"/>
          <w:sz w:val="22"/>
          <w:szCs w:val="22"/>
        </w:rPr>
        <w:t xml:space="preserve"> </w:t>
      </w:r>
      <w:r w:rsidR="00A338D9" w:rsidRPr="001D1B55">
        <w:rPr>
          <w:color w:val="auto"/>
          <w:sz w:val="22"/>
          <w:szCs w:val="22"/>
        </w:rPr>
        <w:t>возврат, а также за оперативное урегулирование вопросов, возникающих при исполнении настоящего Договора.</w:t>
      </w:r>
    </w:p>
    <w:p w14:paraId="5F639C5D" w14:textId="77777777" w:rsidR="00A338D9" w:rsidRPr="00D97992" w:rsidRDefault="00A338D9" w:rsidP="00B57AE5">
      <w:pPr>
        <w:pStyle w:val="Default"/>
        <w:ind w:firstLine="426"/>
        <w:jc w:val="both"/>
        <w:rPr>
          <w:color w:val="auto"/>
          <w:sz w:val="22"/>
          <w:szCs w:val="22"/>
        </w:rPr>
      </w:pPr>
    </w:p>
    <w:p w14:paraId="0B7282ED" w14:textId="77777777" w:rsidR="00F339CE" w:rsidRPr="00D97992" w:rsidRDefault="00F339CE" w:rsidP="00A93F14">
      <w:pPr>
        <w:pStyle w:val="Default"/>
        <w:jc w:val="center"/>
        <w:rPr>
          <w:b/>
          <w:bCs/>
          <w:color w:val="auto"/>
          <w:sz w:val="22"/>
          <w:szCs w:val="22"/>
        </w:rPr>
      </w:pPr>
      <w:r w:rsidRPr="00D97992">
        <w:rPr>
          <w:b/>
          <w:bCs/>
          <w:color w:val="auto"/>
          <w:sz w:val="22"/>
          <w:szCs w:val="22"/>
        </w:rPr>
        <w:t xml:space="preserve">2. </w:t>
      </w:r>
      <w:r w:rsidR="00223F11" w:rsidRPr="00D97992">
        <w:rPr>
          <w:b/>
          <w:bCs/>
          <w:color w:val="auto"/>
          <w:sz w:val="22"/>
          <w:szCs w:val="22"/>
        </w:rPr>
        <w:t>СТОИМОСТЬ РАБОТ</w:t>
      </w:r>
      <w:r w:rsidR="00653952" w:rsidRPr="00D97992">
        <w:rPr>
          <w:b/>
          <w:bCs/>
          <w:color w:val="auto"/>
          <w:sz w:val="22"/>
          <w:szCs w:val="22"/>
        </w:rPr>
        <w:t xml:space="preserve"> И </w:t>
      </w:r>
      <w:r w:rsidR="009A145D">
        <w:rPr>
          <w:b/>
          <w:bCs/>
          <w:color w:val="auto"/>
          <w:sz w:val="22"/>
          <w:szCs w:val="22"/>
        </w:rPr>
        <w:t>ИСПОЛЬЗУЕМЫХ</w:t>
      </w:r>
      <w:r w:rsidR="00C90C9B" w:rsidRPr="00D97992">
        <w:rPr>
          <w:b/>
          <w:bCs/>
          <w:color w:val="auto"/>
          <w:sz w:val="22"/>
          <w:szCs w:val="22"/>
        </w:rPr>
        <w:t xml:space="preserve"> МАТЕРИАЛОВ</w:t>
      </w:r>
      <w:r w:rsidR="00223F11" w:rsidRPr="00D97992">
        <w:rPr>
          <w:b/>
          <w:bCs/>
          <w:color w:val="auto"/>
          <w:sz w:val="22"/>
          <w:szCs w:val="22"/>
        </w:rPr>
        <w:t>, ПОРЯДОК РАСЧЕТА</w:t>
      </w:r>
    </w:p>
    <w:p w14:paraId="431585E1" w14:textId="77777777" w:rsidR="009F4C26" w:rsidRPr="00D97992" w:rsidRDefault="00223F11" w:rsidP="00A93F14">
      <w:pPr>
        <w:pStyle w:val="Default"/>
        <w:jc w:val="center"/>
        <w:rPr>
          <w:b/>
          <w:bCs/>
          <w:color w:val="auto"/>
          <w:sz w:val="22"/>
          <w:szCs w:val="22"/>
        </w:rPr>
      </w:pPr>
      <w:r w:rsidRPr="00D97992">
        <w:rPr>
          <w:b/>
          <w:bCs/>
          <w:color w:val="auto"/>
          <w:sz w:val="22"/>
          <w:szCs w:val="22"/>
        </w:rPr>
        <w:t>И УСЛОВИЯ ПРИЕМКИ ВЫПОЛНЕННЫХ РАБОТ</w:t>
      </w:r>
    </w:p>
    <w:p w14:paraId="2BBDE307" w14:textId="17434992" w:rsidR="00F241FA" w:rsidRDefault="009F4C26" w:rsidP="00A93F14">
      <w:pPr>
        <w:pStyle w:val="Default"/>
        <w:ind w:firstLine="426"/>
        <w:jc w:val="both"/>
        <w:rPr>
          <w:color w:val="auto"/>
          <w:sz w:val="22"/>
          <w:szCs w:val="22"/>
        </w:rPr>
      </w:pPr>
      <w:r w:rsidRPr="00D97992">
        <w:rPr>
          <w:color w:val="auto"/>
          <w:sz w:val="22"/>
          <w:szCs w:val="22"/>
        </w:rPr>
        <w:t>2.1</w:t>
      </w:r>
      <w:r w:rsidR="00D6495D" w:rsidRPr="00D97992">
        <w:rPr>
          <w:color w:val="auto"/>
          <w:sz w:val="22"/>
          <w:szCs w:val="22"/>
        </w:rPr>
        <w:t>.</w:t>
      </w:r>
      <w:r w:rsidR="00F85507" w:rsidRPr="00D97992">
        <w:rPr>
          <w:color w:val="auto"/>
          <w:sz w:val="22"/>
          <w:szCs w:val="22"/>
        </w:rPr>
        <w:t xml:space="preserve"> </w:t>
      </w:r>
      <w:r w:rsidR="002E04B4" w:rsidRPr="00537C5C">
        <w:rPr>
          <w:b/>
          <w:color w:val="auto"/>
          <w:sz w:val="22"/>
          <w:szCs w:val="22"/>
        </w:rPr>
        <w:t xml:space="preserve">Общая сумма Договора </w:t>
      </w:r>
      <w:r w:rsidR="00C37D94" w:rsidRPr="00537C5C">
        <w:rPr>
          <w:b/>
          <w:color w:val="auto"/>
          <w:sz w:val="22"/>
          <w:szCs w:val="22"/>
        </w:rPr>
        <w:t>будет складываться из</w:t>
      </w:r>
      <w:r w:rsidR="002E04B4" w:rsidRPr="00537C5C">
        <w:rPr>
          <w:b/>
          <w:color w:val="auto"/>
          <w:sz w:val="22"/>
          <w:szCs w:val="22"/>
        </w:rPr>
        <w:t xml:space="preserve"> </w:t>
      </w:r>
      <w:r w:rsidR="005A4853" w:rsidRPr="00537C5C">
        <w:rPr>
          <w:b/>
          <w:color w:val="auto"/>
          <w:sz w:val="22"/>
          <w:szCs w:val="22"/>
        </w:rPr>
        <w:t>сумм</w:t>
      </w:r>
      <w:r w:rsidR="00C37D94" w:rsidRPr="00537C5C">
        <w:rPr>
          <w:b/>
          <w:color w:val="auto"/>
          <w:sz w:val="22"/>
          <w:szCs w:val="22"/>
        </w:rPr>
        <w:t>ы</w:t>
      </w:r>
      <w:r w:rsidR="005A4853" w:rsidRPr="00537C5C">
        <w:rPr>
          <w:b/>
          <w:color w:val="auto"/>
          <w:sz w:val="22"/>
          <w:szCs w:val="22"/>
        </w:rPr>
        <w:t xml:space="preserve"> всех Приложений</w:t>
      </w:r>
      <w:r w:rsidR="00A83443">
        <w:rPr>
          <w:b/>
          <w:color w:val="auto"/>
          <w:sz w:val="22"/>
          <w:szCs w:val="22"/>
        </w:rPr>
        <w:t xml:space="preserve"> (Заказ-нарядов)</w:t>
      </w:r>
      <w:r w:rsidR="00C37D94">
        <w:rPr>
          <w:color w:val="auto"/>
          <w:sz w:val="22"/>
          <w:szCs w:val="22"/>
        </w:rPr>
        <w:t>.</w:t>
      </w:r>
    </w:p>
    <w:p w14:paraId="085B07F5" w14:textId="6E773EE9" w:rsidR="006D6BF6" w:rsidRPr="007010FF" w:rsidRDefault="00F241FA" w:rsidP="00A93F14">
      <w:pPr>
        <w:pStyle w:val="Default"/>
        <w:ind w:firstLine="426"/>
        <w:jc w:val="both"/>
        <w:rPr>
          <w:color w:val="auto"/>
          <w:sz w:val="22"/>
          <w:szCs w:val="22"/>
        </w:rPr>
      </w:pPr>
      <w:r>
        <w:rPr>
          <w:color w:val="auto"/>
          <w:sz w:val="22"/>
          <w:szCs w:val="22"/>
        </w:rPr>
        <w:t xml:space="preserve">2.2. </w:t>
      </w:r>
      <w:r w:rsidR="001D1B55" w:rsidRPr="007010FF">
        <w:rPr>
          <w:color w:val="auto"/>
          <w:sz w:val="22"/>
          <w:szCs w:val="22"/>
        </w:rPr>
        <w:t xml:space="preserve">Если иное не предусмотрено в Заказ- наряде, </w:t>
      </w:r>
      <w:r w:rsidR="00DF765D" w:rsidRPr="007010FF">
        <w:rPr>
          <w:color w:val="auto"/>
          <w:sz w:val="22"/>
          <w:szCs w:val="22"/>
        </w:rPr>
        <w:t>Заказчик</w:t>
      </w:r>
      <w:r w:rsidR="00DF765D" w:rsidRPr="00D97992">
        <w:rPr>
          <w:color w:val="auto"/>
          <w:sz w:val="22"/>
          <w:szCs w:val="22"/>
        </w:rPr>
        <w:t xml:space="preserve"> производит </w:t>
      </w:r>
      <w:r w:rsidR="00DF765D" w:rsidRPr="00937D4B">
        <w:rPr>
          <w:b/>
          <w:color w:val="auto"/>
          <w:sz w:val="22"/>
          <w:szCs w:val="22"/>
          <w:u w:val="single"/>
        </w:rPr>
        <w:t xml:space="preserve">предоплату в </w:t>
      </w:r>
      <w:r w:rsidR="00DF765D" w:rsidRPr="007010FF">
        <w:rPr>
          <w:b/>
          <w:color w:val="auto"/>
          <w:sz w:val="22"/>
          <w:szCs w:val="22"/>
          <w:u w:val="single"/>
        </w:rPr>
        <w:t xml:space="preserve">размере </w:t>
      </w:r>
      <w:r w:rsidR="007010FF" w:rsidRPr="002D6957">
        <w:rPr>
          <w:b/>
          <w:color w:val="FF0000"/>
          <w:sz w:val="22"/>
          <w:szCs w:val="22"/>
          <w:highlight w:val="yellow"/>
          <w:u w:val="single"/>
        </w:rPr>
        <w:t>30</w:t>
      </w:r>
      <w:r w:rsidR="00E9675C">
        <w:rPr>
          <w:b/>
          <w:color w:val="auto"/>
          <w:sz w:val="22"/>
          <w:szCs w:val="22"/>
          <w:u w:val="single"/>
        </w:rPr>
        <w:t>% о</w:t>
      </w:r>
      <w:r w:rsidR="00DF765D" w:rsidRPr="00D97992">
        <w:rPr>
          <w:color w:val="auto"/>
          <w:sz w:val="22"/>
          <w:szCs w:val="22"/>
        </w:rPr>
        <w:t>т</w:t>
      </w:r>
      <w:r w:rsidR="00DF765D" w:rsidRPr="00D97992">
        <w:rPr>
          <w:b/>
          <w:color w:val="auto"/>
          <w:sz w:val="22"/>
          <w:szCs w:val="22"/>
        </w:rPr>
        <w:t xml:space="preserve"> </w:t>
      </w:r>
      <w:r w:rsidR="00DF765D" w:rsidRPr="00D97992">
        <w:rPr>
          <w:color w:val="auto"/>
          <w:sz w:val="22"/>
          <w:szCs w:val="22"/>
        </w:rPr>
        <w:t xml:space="preserve">суммы Приложения на каждое транспортное средство не позднее </w:t>
      </w:r>
      <w:r w:rsidR="009A145D">
        <w:rPr>
          <w:color w:val="auto"/>
          <w:sz w:val="22"/>
          <w:szCs w:val="22"/>
        </w:rPr>
        <w:t>5</w:t>
      </w:r>
      <w:r w:rsidR="00DF765D">
        <w:rPr>
          <w:color w:val="auto"/>
          <w:sz w:val="22"/>
          <w:szCs w:val="22"/>
        </w:rPr>
        <w:t xml:space="preserve">-ти банковских </w:t>
      </w:r>
      <w:r w:rsidR="00DF765D" w:rsidRPr="00D97992">
        <w:rPr>
          <w:color w:val="auto"/>
          <w:sz w:val="22"/>
          <w:szCs w:val="22"/>
        </w:rPr>
        <w:t>дней с момента подписания соответствующего Приложения</w:t>
      </w:r>
      <w:r w:rsidR="001D1B55" w:rsidRPr="007010FF">
        <w:rPr>
          <w:color w:val="auto"/>
          <w:sz w:val="22"/>
          <w:szCs w:val="22"/>
        </w:rPr>
        <w:t>, при этом окончательный расчет за выполненные работы должен быть произведен не позднее 10 дней с момента выставления электронно</w:t>
      </w:r>
      <w:r w:rsidR="00DD5A17" w:rsidRPr="007010FF">
        <w:rPr>
          <w:color w:val="auto"/>
          <w:sz w:val="22"/>
          <w:szCs w:val="22"/>
        </w:rPr>
        <w:t>го</w:t>
      </w:r>
      <w:r w:rsidR="001D1B55" w:rsidRPr="007010FF">
        <w:rPr>
          <w:color w:val="auto"/>
          <w:sz w:val="22"/>
          <w:szCs w:val="22"/>
        </w:rPr>
        <w:t xml:space="preserve"> счет</w:t>
      </w:r>
      <w:r w:rsidR="00DD5A17" w:rsidRPr="007010FF">
        <w:rPr>
          <w:color w:val="auto"/>
          <w:sz w:val="22"/>
          <w:szCs w:val="22"/>
        </w:rPr>
        <w:t>а</w:t>
      </w:r>
      <w:r w:rsidR="006D6BF6" w:rsidRPr="007010FF">
        <w:rPr>
          <w:color w:val="auto"/>
          <w:sz w:val="22"/>
          <w:szCs w:val="22"/>
        </w:rPr>
        <w:t>-</w:t>
      </w:r>
      <w:r w:rsidR="001D1B55" w:rsidRPr="007010FF">
        <w:rPr>
          <w:color w:val="auto"/>
          <w:sz w:val="22"/>
          <w:szCs w:val="22"/>
        </w:rPr>
        <w:t xml:space="preserve"> фактуры</w:t>
      </w:r>
      <w:r w:rsidR="00917854" w:rsidRPr="007010FF">
        <w:rPr>
          <w:color w:val="auto"/>
          <w:sz w:val="22"/>
          <w:szCs w:val="22"/>
        </w:rPr>
        <w:t xml:space="preserve"> (ЭСФ)</w:t>
      </w:r>
      <w:r w:rsidR="00FF709A" w:rsidRPr="007010FF">
        <w:rPr>
          <w:color w:val="auto"/>
          <w:sz w:val="22"/>
          <w:szCs w:val="22"/>
        </w:rPr>
        <w:t xml:space="preserve"> и А</w:t>
      </w:r>
      <w:r w:rsidR="006D6BF6" w:rsidRPr="007010FF">
        <w:rPr>
          <w:color w:val="auto"/>
          <w:sz w:val="22"/>
          <w:szCs w:val="22"/>
        </w:rPr>
        <w:t>кт</w:t>
      </w:r>
      <w:r w:rsidR="00FF709A" w:rsidRPr="007010FF">
        <w:rPr>
          <w:color w:val="auto"/>
          <w:sz w:val="22"/>
          <w:szCs w:val="22"/>
        </w:rPr>
        <w:t>а</w:t>
      </w:r>
      <w:r w:rsidR="006D6BF6" w:rsidRPr="007010FF">
        <w:rPr>
          <w:color w:val="auto"/>
          <w:sz w:val="22"/>
          <w:szCs w:val="22"/>
        </w:rPr>
        <w:t xml:space="preserve"> выполненных работ</w:t>
      </w:r>
      <w:r w:rsidR="00DF765D" w:rsidRPr="007010FF">
        <w:rPr>
          <w:color w:val="auto"/>
          <w:sz w:val="22"/>
          <w:szCs w:val="22"/>
        </w:rPr>
        <w:t xml:space="preserve">. </w:t>
      </w:r>
    </w:p>
    <w:p w14:paraId="2EBB58AA" w14:textId="1B4AB95B" w:rsidR="0044789C" w:rsidRDefault="006D6BF6" w:rsidP="00A93F14">
      <w:pPr>
        <w:pStyle w:val="Default"/>
        <w:ind w:firstLine="426"/>
        <w:jc w:val="both"/>
        <w:rPr>
          <w:color w:val="auto"/>
          <w:sz w:val="22"/>
          <w:szCs w:val="22"/>
        </w:rPr>
      </w:pPr>
      <w:r w:rsidRPr="007010FF">
        <w:rPr>
          <w:color w:val="auto"/>
          <w:sz w:val="22"/>
          <w:szCs w:val="22"/>
        </w:rPr>
        <w:t xml:space="preserve">2.3. </w:t>
      </w:r>
      <w:r w:rsidR="00DF765D" w:rsidRPr="007010FF">
        <w:rPr>
          <w:color w:val="auto"/>
          <w:sz w:val="22"/>
          <w:szCs w:val="22"/>
        </w:rPr>
        <w:t>В случае выявления необходимости выполнения Исполнителем дополнительных работ</w:t>
      </w:r>
      <w:r w:rsidR="00895B58" w:rsidRPr="007010FF">
        <w:rPr>
          <w:color w:val="auto"/>
          <w:sz w:val="22"/>
          <w:szCs w:val="22"/>
        </w:rPr>
        <w:t>, под</w:t>
      </w:r>
      <w:r w:rsidRPr="007010FF">
        <w:rPr>
          <w:color w:val="auto"/>
          <w:sz w:val="22"/>
          <w:szCs w:val="22"/>
        </w:rPr>
        <w:t>писывается</w:t>
      </w:r>
      <w:r w:rsidR="00895B58" w:rsidRPr="007010FF">
        <w:rPr>
          <w:color w:val="auto"/>
          <w:sz w:val="22"/>
          <w:szCs w:val="22"/>
        </w:rPr>
        <w:t xml:space="preserve"> дополнительное П</w:t>
      </w:r>
      <w:r w:rsidR="00DF765D" w:rsidRPr="007010FF">
        <w:rPr>
          <w:color w:val="auto"/>
          <w:sz w:val="22"/>
          <w:szCs w:val="22"/>
        </w:rPr>
        <w:t xml:space="preserve">риложение и окончательный расчёт производится Заказчиком в течение 3-х банковских со дня подписания </w:t>
      </w:r>
      <w:r w:rsidRPr="007010FF">
        <w:rPr>
          <w:color w:val="auto"/>
          <w:sz w:val="22"/>
          <w:szCs w:val="22"/>
        </w:rPr>
        <w:t>электронно</w:t>
      </w:r>
      <w:r w:rsidR="00DD5A17" w:rsidRPr="007010FF">
        <w:rPr>
          <w:color w:val="auto"/>
          <w:sz w:val="22"/>
          <w:szCs w:val="22"/>
        </w:rPr>
        <w:t>го</w:t>
      </w:r>
      <w:r w:rsidRPr="007010FF">
        <w:rPr>
          <w:color w:val="auto"/>
          <w:sz w:val="22"/>
          <w:szCs w:val="22"/>
        </w:rPr>
        <w:t xml:space="preserve"> счёт</w:t>
      </w:r>
      <w:r w:rsidR="00DD5A17" w:rsidRPr="007010FF">
        <w:rPr>
          <w:color w:val="auto"/>
          <w:sz w:val="22"/>
          <w:szCs w:val="22"/>
        </w:rPr>
        <w:t>а</w:t>
      </w:r>
      <w:r w:rsidRPr="007010FF">
        <w:rPr>
          <w:color w:val="auto"/>
          <w:sz w:val="22"/>
          <w:szCs w:val="22"/>
        </w:rPr>
        <w:t xml:space="preserve">- фактуры </w:t>
      </w:r>
      <w:r w:rsidR="00B143F4" w:rsidRPr="007010FF">
        <w:rPr>
          <w:color w:val="auto"/>
          <w:sz w:val="22"/>
          <w:szCs w:val="22"/>
        </w:rPr>
        <w:t>(ЭСФ)</w:t>
      </w:r>
      <w:r w:rsidR="00190061" w:rsidRPr="007010FF">
        <w:rPr>
          <w:color w:val="auto"/>
          <w:sz w:val="22"/>
          <w:szCs w:val="22"/>
        </w:rPr>
        <w:t xml:space="preserve"> </w:t>
      </w:r>
      <w:r w:rsidRPr="007010FF">
        <w:rPr>
          <w:color w:val="auto"/>
          <w:sz w:val="22"/>
          <w:szCs w:val="22"/>
        </w:rPr>
        <w:t xml:space="preserve">и </w:t>
      </w:r>
      <w:r w:rsidR="00DF765D" w:rsidRPr="007010FF">
        <w:rPr>
          <w:color w:val="auto"/>
          <w:sz w:val="22"/>
          <w:szCs w:val="22"/>
        </w:rPr>
        <w:t>Акта выполненных работ</w:t>
      </w:r>
      <w:r w:rsidR="00100CE8" w:rsidRPr="007010FF">
        <w:rPr>
          <w:color w:val="auto"/>
          <w:sz w:val="22"/>
          <w:szCs w:val="22"/>
        </w:rPr>
        <w:t>.</w:t>
      </w:r>
    </w:p>
    <w:p w14:paraId="6445326B" w14:textId="2756D476" w:rsidR="00C60901" w:rsidRPr="00D97992" w:rsidRDefault="009F4C26" w:rsidP="00A93F14">
      <w:pPr>
        <w:pStyle w:val="Default"/>
        <w:ind w:firstLine="426"/>
        <w:jc w:val="both"/>
        <w:rPr>
          <w:color w:val="auto"/>
          <w:sz w:val="22"/>
          <w:szCs w:val="22"/>
        </w:rPr>
      </w:pPr>
      <w:r w:rsidRPr="00D97992">
        <w:rPr>
          <w:color w:val="auto"/>
          <w:sz w:val="22"/>
          <w:szCs w:val="22"/>
        </w:rPr>
        <w:t>2.</w:t>
      </w:r>
      <w:r w:rsidR="006D6BF6">
        <w:rPr>
          <w:color w:val="auto"/>
          <w:sz w:val="22"/>
          <w:szCs w:val="22"/>
        </w:rPr>
        <w:t>4</w:t>
      </w:r>
      <w:r w:rsidR="00D6495D" w:rsidRPr="00D97992">
        <w:rPr>
          <w:color w:val="auto"/>
          <w:sz w:val="22"/>
          <w:szCs w:val="22"/>
        </w:rPr>
        <w:t>.</w:t>
      </w:r>
      <w:r w:rsidR="00DF765D" w:rsidRPr="00DF765D">
        <w:rPr>
          <w:color w:val="auto"/>
          <w:sz w:val="22"/>
          <w:szCs w:val="22"/>
        </w:rPr>
        <w:t xml:space="preserve"> </w:t>
      </w:r>
      <w:r w:rsidR="00DF765D" w:rsidRPr="00D97992">
        <w:rPr>
          <w:color w:val="auto"/>
          <w:sz w:val="22"/>
          <w:szCs w:val="22"/>
        </w:rPr>
        <w:t>В целях удобства взаиморасчетов Заказчик вправе произвести авансовый платеж за весь предполагаемый объем работ на основании счета выставленного Исполнителем.</w:t>
      </w:r>
    </w:p>
    <w:p w14:paraId="4DAC29B5" w14:textId="23B5F4BE" w:rsidR="0048694F" w:rsidRDefault="006D6BF6" w:rsidP="00A93F14">
      <w:pPr>
        <w:pStyle w:val="Default"/>
        <w:ind w:firstLine="426"/>
        <w:jc w:val="both"/>
        <w:rPr>
          <w:color w:val="auto"/>
          <w:sz w:val="22"/>
          <w:szCs w:val="22"/>
        </w:rPr>
      </w:pPr>
      <w:r>
        <w:rPr>
          <w:color w:val="auto"/>
          <w:sz w:val="22"/>
          <w:szCs w:val="22"/>
        </w:rPr>
        <w:t>2.5</w:t>
      </w:r>
      <w:r w:rsidR="0048694F" w:rsidRPr="00D97992">
        <w:rPr>
          <w:color w:val="auto"/>
          <w:sz w:val="22"/>
          <w:szCs w:val="22"/>
        </w:rPr>
        <w:t>.</w:t>
      </w:r>
      <w:r w:rsidR="00BE4036" w:rsidRPr="00D97992">
        <w:rPr>
          <w:color w:val="auto"/>
          <w:sz w:val="22"/>
          <w:szCs w:val="22"/>
        </w:rPr>
        <w:t xml:space="preserve"> </w:t>
      </w:r>
      <w:r w:rsidR="00DF765D" w:rsidRPr="00DF765D">
        <w:rPr>
          <w:color w:val="auto"/>
          <w:sz w:val="22"/>
          <w:szCs w:val="22"/>
        </w:rPr>
        <w:t xml:space="preserve">Стоимость выполняемых работ, </w:t>
      </w:r>
      <w:r w:rsidR="009A145D">
        <w:rPr>
          <w:color w:val="auto"/>
          <w:sz w:val="22"/>
          <w:szCs w:val="22"/>
        </w:rPr>
        <w:t>используемых</w:t>
      </w:r>
      <w:r w:rsidR="00DF765D" w:rsidRPr="00DF765D">
        <w:rPr>
          <w:color w:val="auto"/>
          <w:sz w:val="22"/>
          <w:szCs w:val="22"/>
        </w:rPr>
        <w:t xml:space="preserve"> запасных частей и материалов по каждому Приложению определяется исходя из цен, указанных в </w:t>
      </w:r>
      <w:r w:rsidR="006013EE" w:rsidRPr="006013EE">
        <w:rPr>
          <w:color w:val="auto"/>
          <w:sz w:val="22"/>
          <w:szCs w:val="22"/>
        </w:rPr>
        <w:t>Прайс</w:t>
      </w:r>
      <w:r w:rsidR="006013EE">
        <w:rPr>
          <w:color w:val="auto"/>
          <w:sz w:val="22"/>
          <w:szCs w:val="22"/>
        </w:rPr>
        <w:t>-</w:t>
      </w:r>
      <w:r w:rsidR="006013EE" w:rsidRPr="006013EE">
        <w:rPr>
          <w:color w:val="auto"/>
          <w:sz w:val="22"/>
          <w:szCs w:val="22"/>
        </w:rPr>
        <w:t xml:space="preserve"> </w:t>
      </w:r>
      <w:r w:rsidR="006013EE">
        <w:rPr>
          <w:color w:val="auto"/>
          <w:sz w:val="22"/>
          <w:szCs w:val="22"/>
        </w:rPr>
        <w:t>л</w:t>
      </w:r>
      <w:r w:rsidR="006013EE" w:rsidRPr="006013EE">
        <w:rPr>
          <w:color w:val="auto"/>
          <w:sz w:val="22"/>
          <w:szCs w:val="22"/>
        </w:rPr>
        <w:t>исте</w:t>
      </w:r>
      <w:r w:rsidR="006013EE" w:rsidRPr="00DF765D">
        <w:rPr>
          <w:color w:val="auto"/>
          <w:sz w:val="22"/>
          <w:szCs w:val="22"/>
        </w:rPr>
        <w:t xml:space="preserve"> </w:t>
      </w:r>
      <w:r w:rsidR="00DF765D" w:rsidRPr="00DF765D">
        <w:rPr>
          <w:color w:val="auto"/>
          <w:sz w:val="22"/>
          <w:szCs w:val="22"/>
        </w:rPr>
        <w:t>Исполнителя.</w:t>
      </w:r>
    </w:p>
    <w:p w14:paraId="60C8E1BD" w14:textId="04522580" w:rsidR="00DF765D" w:rsidRPr="00D97992" w:rsidRDefault="008B2307" w:rsidP="00DF765D">
      <w:pPr>
        <w:pStyle w:val="Default"/>
        <w:ind w:firstLine="426"/>
        <w:jc w:val="both"/>
        <w:rPr>
          <w:color w:val="auto"/>
          <w:sz w:val="22"/>
          <w:szCs w:val="22"/>
        </w:rPr>
      </w:pPr>
      <w:r w:rsidRPr="00D97992">
        <w:rPr>
          <w:color w:val="auto"/>
          <w:sz w:val="22"/>
          <w:szCs w:val="22"/>
        </w:rPr>
        <w:t>2.</w:t>
      </w:r>
      <w:r w:rsidR="006D6BF6">
        <w:rPr>
          <w:color w:val="auto"/>
          <w:sz w:val="22"/>
          <w:szCs w:val="22"/>
        </w:rPr>
        <w:t>6</w:t>
      </w:r>
      <w:r w:rsidRPr="00D97992">
        <w:rPr>
          <w:color w:val="auto"/>
          <w:sz w:val="22"/>
          <w:szCs w:val="22"/>
        </w:rPr>
        <w:t xml:space="preserve">. </w:t>
      </w:r>
      <w:r w:rsidR="00DF765D" w:rsidRPr="00D97992">
        <w:rPr>
          <w:color w:val="auto"/>
          <w:sz w:val="22"/>
          <w:szCs w:val="22"/>
        </w:rPr>
        <w:t xml:space="preserve">Для уточнения расчетов стороны </w:t>
      </w:r>
      <w:r w:rsidR="00DF765D">
        <w:rPr>
          <w:color w:val="auto"/>
          <w:sz w:val="22"/>
          <w:szCs w:val="22"/>
        </w:rPr>
        <w:t>ежеквартально</w:t>
      </w:r>
      <w:r w:rsidR="00DF765D" w:rsidRPr="00D97992">
        <w:rPr>
          <w:color w:val="auto"/>
          <w:sz w:val="22"/>
          <w:szCs w:val="22"/>
        </w:rPr>
        <w:t xml:space="preserve"> составляют Акт сверки. </w:t>
      </w:r>
    </w:p>
    <w:p w14:paraId="1588F976" w14:textId="7B97ED8D" w:rsidR="000306E0" w:rsidRPr="00D97992" w:rsidRDefault="00F858D4" w:rsidP="00B10B53">
      <w:pPr>
        <w:spacing w:after="0" w:line="240" w:lineRule="auto"/>
        <w:ind w:firstLine="426"/>
        <w:contextualSpacing/>
        <w:jc w:val="both"/>
        <w:rPr>
          <w:rFonts w:ascii="Times New Roman" w:hAnsi="Times New Roman"/>
        </w:rPr>
      </w:pPr>
      <w:r w:rsidRPr="00D97992">
        <w:rPr>
          <w:rFonts w:ascii="Times New Roman" w:hAnsi="Times New Roman"/>
        </w:rPr>
        <w:t>2</w:t>
      </w:r>
      <w:r w:rsidRPr="007010FF">
        <w:rPr>
          <w:rFonts w:ascii="Times New Roman" w:hAnsi="Times New Roman"/>
        </w:rPr>
        <w:t>.</w:t>
      </w:r>
      <w:r w:rsidR="006D6BF6" w:rsidRPr="007010FF">
        <w:rPr>
          <w:rFonts w:ascii="Times New Roman" w:hAnsi="Times New Roman"/>
        </w:rPr>
        <w:t>7</w:t>
      </w:r>
      <w:r w:rsidRPr="007010FF">
        <w:rPr>
          <w:rFonts w:ascii="Times New Roman" w:hAnsi="Times New Roman"/>
        </w:rPr>
        <w:t xml:space="preserve">. </w:t>
      </w:r>
      <w:r w:rsidR="00DD14C4">
        <w:rPr>
          <w:rFonts w:ascii="Times New Roman" w:hAnsi="Times New Roman"/>
        </w:rPr>
        <w:t>После</w:t>
      </w:r>
      <w:r w:rsidR="00A74B93" w:rsidRPr="007010FF">
        <w:rPr>
          <w:rFonts w:ascii="Times New Roman" w:hAnsi="Times New Roman"/>
        </w:rPr>
        <w:t xml:space="preserve"> выполнения работ по соответствующему Заказу</w:t>
      </w:r>
      <w:r w:rsidR="00EF74E8" w:rsidRPr="007010FF">
        <w:rPr>
          <w:rFonts w:ascii="Times New Roman" w:hAnsi="Times New Roman"/>
        </w:rPr>
        <w:t>,</w:t>
      </w:r>
      <w:r w:rsidR="00A74B93" w:rsidRPr="007010FF">
        <w:rPr>
          <w:rFonts w:ascii="Times New Roman" w:hAnsi="Times New Roman"/>
        </w:rPr>
        <w:t xml:space="preserve"> Исполнитель </w:t>
      </w:r>
      <w:r w:rsidR="00DD5A17" w:rsidRPr="007010FF">
        <w:rPr>
          <w:rFonts w:ascii="Times New Roman" w:hAnsi="Times New Roman"/>
        </w:rPr>
        <w:t>выставляет</w:t>
      </w:r>
      <w:r w:rsidR="00A74B93" w:rsidRPr="007010FF">
        <w:rPr>
          <w:rFonts w:ascii="Times New Roman" w:hAnsi="Times New Roman"/>
        </w:rPr>
        <w:t xml:space="preserve"> Заказчику</w:t>
      </w:r>
      <w:r w:rsidR="00EF74E8" w:rsidRPr="007010FF">
        <w:t xml:space="preserve"> </w:t>
      </w:r>
      <w:r w:rsidR="00EF74E8" w:rsidRPr="007010FF">
        <w:rPr>
          <w:rFonts w:ascii="Times New Roman" w:hAnsi="Times New Roman"/>
        </w:rPr>
        <w:t>электронн</w:t>
      </w:r>
      <w:r w:rsidR="00DD5A17" w:rsidRPr="007010FF">
        <w:rPr>
          <w:rFonts w:ascii="Times New Roman" w:hAnsi="Times New Roman"/>
        </w:rPr>
        <w:t>ый</w:t>
      </w:r>
      <w:r w:rsidR="00C20A2A" w:rsidRPr="007010FF">
        <w:rPr>
          <w:rFonts w:ascii="Times New Roman" w:hAnsi="Times New Roman"/>
        </w:rPr>
        <w:t xml:space="preserve"> сче</w:t>
      </w:r>
      <w:r w:rsidR="00EF74E8" w:rsidRPr="007010FF">
        <w:rPr>
          <w:rFonts w:ascii="Times New Roman" w:hAnsi="Times New Roman"/>
        </w:rPr>
        <w:t>т- фактуру (ЭСФ) и</w:t>
      </w:r>
      <w:r w:rsidR="00A74B93" w:rsidRPr="007010FF">
        <w:rPr>
          <w:rFonts w:ascii="Times New Roman" w:hAnsi="Times New Roman"/>
        </w:rPr>
        <w:t xml:space="preserve"> Акт выполненных работ, которые должны быть подписаны/подтверждены Заказчиком в не позднее 10-ти дней с даты их </w:t>
      </w:r>
      <w:r w:rsidR="00FF191B" w:rsidRPr="007010FF">
        <w:rPr>
          <w:rFonts w:ascii="Times New Roman" w:hAnsi="Times New Roman"/>
        </w:rPr>
        <w:t>выставления</w:t>
      </w:r>
      <w:r w:rsidR="00A74B93" w:rsidRPr="007010FF">
        <w:rPr>
          <w:rFonts w:ascii="Times New Roman" w:hAnsi="Times New Roman"/>
        </w:rPr>
        <w:t xml:space="preserve">. В случае отказа </w:t>
      </w:r>
      <w:r w:rsidR="00A74B93" w:rsidRPr="007010FF">
        <w:rPr>
          <w:rFonts w:ascii="Times New Roman" w:hAnsi="Times New Roman"/>
        </w:rPr>
        <w:lastRenderedPageBreak/>
        <w:t>Заказчика от подписания</w:t>
      </w:r>
      <w:r w:rsidR="00FF191B" w:rsidRPr="007010FF">
        <w:rPr>
          <w:rFonts w:ascii="Times New Roman" w:hAnsi="Times New Roman"/>
        </w:rPr>
        <w:t xml:space="preserve"> счета</w:t>
      </w:r>
      <w:r w:rsidR="00DD5A17" w:rsidRPr="007010FF">
        <w:rPr>
          <w:rFonts w:ascii="Times New Roman" w:hAnsi="Times New Roman"/>
        </w:rPr>
        <w:t>-</w:t>
      </w:r>
      <w:r w:rsidR="00FF191B" w:rsidRPr="007010FF">
        <w:rPr>
          <w:rFonts w:ascii="Times New Roman" w:hAnsi="Times New Roman"/>
        </w:rPr>
        <w:t>фактуры и</w:t>
      </w:r>
      <w:r w:rsidR="00A74B93" w:rsidRPr="007010FF">
        <w:rPr>
          <w:rFonts w:ascii="Times New Roman" w:hAnsi="Times New Roman"/>
        </w:rPr>
        <w:t xml:space="preserve"> Акта выполненных работ Заказчиком должен быть предоставлен письменный мотивированный отказ от подписания Акта. При отсутствии письменного мотивированного отказа в течение 10-ти дней с даты </w:t>
      </w:r>
      <w:r w:rsidR="00FF191B" w:rsidRPr="007010FF">
        <w:rPr>
          <w:rFonts w:ascii="Times New Roman" w:hAnsi="Times New Roman"/>
        </w:rPr>
        <w:t xml:space="preserve">выставления </w:t>
      </w:r>
      <w:r w:rsidR="00A74B93" w:rsidRPr="007010FF">
        <w:rPr>
          <w:rFonts w:ascii="Times New Roman" w:hAnsi="Times New Roman"/>
        </w:rPr>
        <w:t>счет</w:t>
      </w:r>
      <w:r w:rsidR="00DD5A17" w:rsidRPr="007010FF">
        <w:rPr>
          <w:rFonts w:ascii="Times New Roman" w:hAnsi="Times New Roman"/>
        </w:rPr>
        <w:t>а</w:t>
      </w:r>
      <w:r w:rsidR="00FF191B" w:rsidRPr="007010FF">
        <w:rPr>
          <w:rFonts w:ascii="Times New Roman" w:hAnsi="Times New Roman"/>
        </w:rPr>
        <w:t>-</w:t>
      </w:r>
      <w:r w:rsidR="00A74B93" w:rsidRPr="007010FF">
        <w:rPr>
          <w:rFonts w:ascii="Times New Roman" w:hAnsi="Times New Roman"/>
        </w:rPr>
        <w:t xml:space="preserve"> фактуры и Акта Заказчиком, работы считаются выполненными надлежащим образом и подлежат обязательной оплате Заказчиком.</w:t>
      </w:r>
    </w:p>
    <w:p w14:paraId="6B448649" w14:textId="77777777" w:rsidR="00240F8E" w:rsidRPr="00D97992" w:rsidRDefault="00240F8E" w:rsidP="00A93F14">
      <w:pPr>
        <w:spacing w:after="0" w:line="240" w:lineRule="auto"/>
        <w:ind w:firstLine="426"/>
        <w:contextualSpacing/>
        <w:jc w:val="center"/>
        <w:rPr>
          <w:rFonts w:ascii="Times New Roman" w:hAnsi="Times New Roman"/>
          <w:b/>
          <w:bCs/>
        </w:rPr>
      </w:pPr>
    </w:p>
    <w:p w14:paraId="3EE0A1CB" w14:textId="77777777" w:rsidR="00BD7502" w:rsidRPr="00D97992" w:rsidRDefault="00F339CE" w:rsidP="00A93F14">
      <w:pPr>
        <w:spacing w:after="0" w:line="240" w:lineRule="auto"/>
        <w:ind w:firstLine="426"/>
        <w:contextualSpacing/>
        <w:jc w:val="center"/>
        <w:rPr>
          <w:rFonts w:ascii="Times New Roman" w:hAnsi="Times New Roman"/>
          <w:b/>
          <w:bCs/>
        </w:rPr>
      </w:pPr>
      <w:r w:rsidRPr="00D97992">
        <w:rPr>
          <w:rFonts w:ascii="Times New Roman" w:hAnsi="Times New Roman"/>
          <w:b/>
          <w:bCs/>
        </w:rPr>
        <w:t xml:space="preserve">3. </w:t>
      </w:r>
      <w:r w:rsidR="00F7370E" w:rsidRPr="00D97992">
        <w:rPr>
          <w:rFonts w:ascii="Times New Roman" w:hAnsi="Times New Roman"/>
          <w:b/>
          <w:bCs/>
        </w:rPr>
        <w:t>ПРАВА И ОБЯЗАННОСТИ СТОРОН</w:t>
      </w:r>
    </w:p>
    <w:p w14:paraId="4AABCB94" w14:textId="77777777" w:rsidR="009F4C26" w:rsidRPr="006B3C12" w:rsidRDefault="009F4C26" w:rsidP="00A93F14">
      <w:pPr>
        <w:pStyle w:val="Default"/>
        <w:ind w:firstLine="426"/>
        <w:jc w:val="both"/>
        <w:rPr>
          <w:b/>
          <w:color w:val="auto"/>
          <w:sz w:val="22"/>
          <w:szCs w:val="22"/>
        </w:rPr>
      </w:pPr>
      <w:r w:rsidRPr="006B3C12">
        <w:rPr>
          <w:b/>
          <w:i/>
          <w:iCs/>
          <w:color w:val="auto"/>
          <w:sz w:val="22"/>
          <w:szCs w:val="22"/>
        </w:rPr>
        <w:t>3.1</w:t>
      </w:r>
      <w:r w:rsidR="00F7370E" w:rsidRPr="006B3C12">
        <w:rPr>
          <w:b/>
          <w:i/>
          <w:iCs/>
          <w:color w:val="auto"/>
          <w:sz w:val="22"/>
          <w:szCs w:val="22"/>
        </w:rPr>
        <w:t>.</w:t>
      </w:r>
      <w:r w:rsidRPr="006B3C12">
        <w:rPr>
          <w:b/>
          <w:i/>
          <w:iCs/>
          <w:color w:val="auto"/>
          <w:sz w:val="22"/>
          <w:szCs w:val="22"/>
        </w:rPr>
        <w:t xml:space="preserve"> </w:t>
      </w:r>
      <w:r w:rsidR="000650FE" w:rsidRPr="006B3C12">
        <w:rPr>
          <w:b/>
          <w:i/>
          <w:iCs/>
          <w:color w:val="auto"/>
          <w:sz w:val="22"/>
          <w:szCs w:val="22"/>
        </w:rPr>
        <w:t>О</w:t>
      </w:r>
      <w:r w:rsidRPr="006B3C12">
        <w:rPr>
          <w:b/>
          <w:i/>
          <w:iCs/>
          <w:color w:val="auto"/>
          <w:sz w:val="22"/>
          <w:szCs w:val="22"/>
        </w:rPr>
        <w:t xml:space="preserve">бязанности </w:t>
      </w:r>
      <w:r w:rsidR="00DF152C" w:rsidRPr="006B3C12">
        <w:rPr>
          <w:b/>
          <w:i/>
          <w:iCs/>
          <w:color w:val="auto"/>
          <w:sz w:val="22"/>
          <w:szCs w:val="22"/>
        </w:rPr>
        <w:t>И</w:t>
      </w:r>
      <w:r w:rsidRPr="006B3C12">
        <w:rPr>
          <w:b/>
          <w:i/>
          <w:iCs/>
          <w:color w:val="auto"/>
          <w:sz w:val="22"/>
          <w:szCs w:val="22"/>
        </w:rPr>
        <w:t xml:space="preserve">сполнителя: </w:t>
      </w:r>
      <w:r w:rsidR="00F7370E" w:rsidRPr="006B3C12">
        <w:rPr>
          <w:b/>
          <w:i/>
          <w:iCs/>
          <w:color w:val="auto"/>
          <w:sz w:val="22"/>
          <w:szCs w:val="22"/>
        </w:rPr>
        <w:tab/>
      </w:r>
    </w:p>
    <w:p w14:paraId="3BADB6A5" w14:textId="77777777" w:rsidR="009F4C26" w:rsidRPr="00D97992" w:rsidRDefault="009F4C26" w:rsidP="00A93F14">
      <w:pPr>
        <w:pStyle w:val="Default"/>
        <w:ind w:firstLine="426"/>
        <w:jc w:val="both"/>
        <w:rPr>
          <w:color w:val="auto"/>
          <w:sz w:val="22"/>
          <w:szCs w:val="22"/>
        </w:rPr>
      </w:pPr>
      <w:r w:rsidRPr="00D97992">
        <w:rPr>
          <w:color w:val="auto"/>
          <w:sz w:val="22"/>
          <w:szCs w:val="22"/>
        </w:rPr>
        <w:t>3.1.1. Принять транспортн</w:t>
      </w:r>
      <w:r w:rsidR="00E11135" w:rsidRPr="00D97992">
        <w:rPr>
          <w:color w:val="auto"/>
          <w:sz w:val="22"/>
          <w:szCs w:val="22"/>
        </w:rPr>
        <w:t>ы</w:t>
      </w:r>
      <w:r w:rsidR="00EB27E7" w:rsidRPr="00D97992">
        <w:rPr>
          <w:color w:val="auto"/>
          <w:sz w:val="22"/>
          <w:szCs w:val="22"/>
        </w:rPr>
        <w:t>е(</w:t>
      </w:r>
      <w:r w:rsidRPr="00D97992">
        <w:rPr>
          <w:color w:val="auto"/>
          <w:sz w:val="22"/>
          <w:szCs w:val="22"/>
        </w:rPr>
        <w:t>ое</w:t>
      </w:r>
      <w:r w:rsidR="00E11135" w:rsidRPr="00D97992">
        <w:rPr>
          <w:color w:val="auto"/>
          <w:sz w:val="22"/>
          <w:szCs w:val="22"/>
        </w:rPr>
        <w:t>)</w:t>
      </w:r>
      <w:r w:rsidRPr="00D97992">
        <w:rPr>
          <w:color w:val="auto"/>
          <w:sz w:val="22"/>
          <w:szCs w:val="22"/>
        </w:rPr>
        <w:t xml:space="preserve"> средств</w:t>
      </w:r>
      <w:r w:rsidR="00EB27E7" w:rsidRPr="00D97992">
        <w:rPr>
          <w:color w:val="auto"/>
          <w:sz w:val="22"/>
          <w:szCs w:val="22"/>
        </w:rPr>
        <w:t>а(</w:t>
      </w:r>
      <w:r w:rsidRPr="00D97992">
        <w:rPr>
          <w:color w:val="auto"/>
          <w:sz w:val="22"/>
          <w:szCs w:val="22"/>
        </w:rPr>
        <w:t>о</w:t>
      </w:r>
      <w:r w:rsidR="00E11135" w:rsidRPr="00D97992">
        <w:rPr>
          <w:color w:val="auto"/>
          <w:sz w:val="22"/>
          <w:szCs w:val="22"/>
        </w:rPr>
        <w:t>)</w:t>
      </w:r>
      <w:r w:rsidRPr="00D97992">
        <w:rPr>
          <w:color w:val="auto"/>
          <w:sz w:val="22"/>
          <w:szCs w:val="22"/>
        </w:rPr>
        <w:t xml:space="preserve"> За</w:t>
      </w:r>
      <w:r w:rsidR="00E11135" w:rsidRPr="00D97992">
        <w:rPr>
          <w:color w:val="auto"/>
          <w:sz w:val="22"/>
          <w:szCs w:val="22"/>
        </w:rPr>
        <w:t>казчика, произвести диагностику,</w:t>
      </w:r>
      <w:r w:rsidRPr="00D97992">
        <w:rPr>
          <w:color w:val="auto"/>
          <w:sz w:val="22"/>
          <w:szCs w:val="22"/>
        </w:rPr>
        <w:t xml:space="preserve"> составить </w:t>
      </w:r>
      <w:r w:rsidR="004E7F85" w:rsidRPr="00D97992">
        <w:rPr>
          <w:color w:val="auto"/>
          <w:sz w:val="22"/>
          <w:szCs w:val="22"/>
        </w:rPr>
        <w:t>Приложение</w:t>
      </w:r>
      <w:r w:rsidR="00E11135" w:rsidRPr="00D97992">
        <w:rPr>
          <w:color w:val="auto"/>
          <w:sz w:val="22"/>
          <w:szCs w:val="22"/>
        </w:rPr>
        <w:t xml:space="preserve"> и произвести </w:t>
      </w:r>
      <w:r w:rsidR="00A75839" w:rsidRPr="00D97992">
        <w:rPr>
          <w:color w:val="auto"/>
          <w:sz w:val="22"/>
          <w:szCs w:val="22"/>
        </w:rPr>
        <w:t xml:space="preserve">совместно с </w:t>
      </w:r>
      <w:r w:rsidR="00E11135" w:rsidRPr="00D97992">
        <w:rPr>
          <w:color w:val="auto"/>
          <w:sz w:val="22"/>
          <w:szCs w:val="22"/>
        </w:rPr>
        <w:t xml:space="preserve">уполномоченным представителем </w:t>
      </w:r>
      <w:r w:rsidR="00A75839" w:rsidRPr="00D97992">
        <w:rPr>
          <w:color w:val="auto"/>
          <w:sz w:val="22"/>
          <w:szCs w:val="22"/>
        </w:rPr>
        <w:t>Заказчиком</w:t>
      </w:r>
      <w:r w:rsidR="00871AA4" w:rsidRPr="00D97992">
        <w:rPr>
          <w:color w:val="auto"/>
          <w:sz w:val="22"/>
          <w:szCs w:val="22"/>
        </w:rPr>
        <w:t xml:space="preserve"> его согласование</w:t>
      </w:r>
      <w:r w:rsidR="00A75839" w:rsidRPr="00D97992">
        <w:rPr>
          <w:color w:val="auto"/>
          <w:sz w:val="22"/>
          <w:szCs w:val="22"/>
        </w:rPr>
        <w:t>.</w:t>
      </w:r>
    </w:p>
    <w:p w14:paraId="1244B588" w14:textId="77777777" w:rsidR="009F4C26" w:rsidRPr="00D97992" w:rsidRDefault="009F4C26" w:rsidP="00A93F14">
      <w:pPr>
        <w:pStyle w:val="Default"/>
        <w:ind w:firstLine="426"/>
        <w:jc w:val="both"/>
        <w:rPr>
          <w:color w:val="auto"/>
          <w:sz w:val="22"/>
          <w:szCs w:val="22"/>
        </w:rPr>
      </w:pPr>
      <w:r w:rsidRPr="00D97992">
        <w:rPr>
          <w:color w:val="auto"/>
          <w:sz w:val="22"/>
          <w:szCs w:val="22"/>
        </w:rPr>
        <w:t xml:space="preserve">3.1.2. Качественно </w:t>
      </w:r>
      <w:r w:rsidR="00F96519" w:rsidRPr="00D97992">
        <w:rPr>
          <w:color w:val="auto"/>
          <w:sz w:val="22"/>
          <w:szCs w:val="22"/>
        </w:rPr>
        <w:t>выполнять р</w:t>
      </w:r>
      <w:r w:rsidR="00B4615C" w:rsidRPr="00D97992">
        <w:rPr>
          <w:color w:val="auto"/>
          <w:sz w:val="22"/>
          <w:szCs w:val="22"/>
        </w:rPr>
        <w:t>абот</w:t>
      </w:r>
      <w:r w:rsidR="00F96519" w:rsidRPr="00D97992">
        <w:rPr>
          <w:color w:val="auto"/>
          <w:sz w:val="22"/>
          <w:szCs w:val="22"/>
        </w:rPr>
        <w:t>ы</w:t>
      </w:r>
      <w:r w:rsidRPr="00D97992">
        <w:rPr>
          <w:color w:val="auto"/>
          <w:sz w:val="22"/>
          <w:szCs w:val="22"/>
        </w:rPr>
        <w:t xml:space="preserve"> по ремонту транспортных</w:t>
      </w:r>
      <w:r w:rsidR="00871AA4" w:rsidRPr="00D97992">
        <w:rPr>
          <w:color w:val="auto"/>
          <w:sz w:val="22"/>
          <w:szCs w:val="22"/>
        </w:rPr>
        <w:t>(ого)</w:t>
      </w:r>
      <w:r w:rsidRPr="00D97992">
        <w:rPr>
          <w:color w:val="auto"/>
          <w:sz w:val="22"/>
          <w:szCs w:val="22"/>
        </w:rPr>
        <w:t xml:space="preserve"> средств</w:t>
      </w:r>
      <w:r w:rsidR="00871AA4" w:rsidRPr="00D97992">
        <w:rPr>
          <w:color w:val="auto"/>
          <w:sz w:val="22"/>
          <w:szCs w:val="22"/>
        </w:rPr>
        <w:t>(а)</w:t>
      </w:r>
      <w:r w:rsidR="00E22566" w:rsidRPr="00D97992">
        <w:rPr>
          <w:color w:val="auto"/>
          <w:sz w:val="22"/>
          <w:szCs w:val="22"/>
        </w:rPr>
        <w:t xml:space="preserve"> </w:t>
      </w:r>
      <w:r w:rsidRPr="00D97992">
        <w:rPr>
          <w:color w:val="auto"/>
          <w:sz w:val="22"/>
          <w:szCs w:val="22"/>
        </w:rPr>
        <w:t xml:space="preserve">в </w:t>
      </w:r>
      <w:r w:rsidR="00E22566" w:rsidRPr="00D97992">
        <w:rPr>
          <w:color w:val="auto"/>
          <w:sz w:val="22"/>
          <w:szCs w:val="22"/>
        </w:rPr>
        <w:t>объёмах</w:t>
      </w:r>
      <w:r w:rsidR="00600035" w:rsidRPr="00D97992">
        <w:rPr>
          <w:color w:val="auto"/>
          <w:sz w:val="22"/>
          <w:szCs w:val="22"/>
        </w:rPr>
        <w:t xml:space="preserve">, определяемых </w:t>
      </w:r>
      <w:r w:rsidR="005D276B" w:rsidRPr="00D97992">
        <w:rPr>
          <w:color w:val="auto"/>
          <w:sz w:val="22"/>
          <w:szCs w:val="22"/>
        </w:rPr>
        <w:t>Приложение</w:t>
      </w:r>
      <w:r w:rsidR="000F13C0" w:rsidRPr="00D97992">
        <w:rPr>
          <w:color w:val="auto"/>
          <w:sz w:val="22"/>
          <w:szCs w:val="22"/>
        </w:rPr>
        <w:t>м</w:t>
      </w:r>
      <w:r w:rsidRPr="00D97992">
        <w:rPr>
          <w:color w:val="auto"/>
          <w:sz w:val="22"/>
          <w:szCs w:val="22"/>
        </w:rPr>
        <w:t xml:space="preserve">. </w:t>
      </w:r>
    </w:p>
    <w:p w14:paraId="70F4D0DC" w14:textId="0C4F936A" w:rsidR="00F858D4" w:rsidRPr="00D97992" w:rsidRDefault="007010FF" w:rsidP="00A93F14">
      <w:pPr>
        <w:pStyle w:val="Default"/>
        <w:ind w:firstLine="426"/>
        <w:jc w:val="both"/>
        <w:rPr>
          <w:color w:val="auto"/>
          <w:sz w:val="22"/>
          <w:szCs w:val="22"/>
        </w:rPr>
      </w:pPr>
      <w:r>
        <w:rPr>
          <w:color w:val="auto"/>
          <w:sz w:val="22"/>
          <w:szCs w:val="22"/>
        </w:rPr>
        <w:t>3.1.3. Выполни</w:t>
      </w:r>
      <w:r w:rsidR="009F4C26" w:rsidRPr="00D97992">
        <w:rPr>
          <w:color w:val="auto"/>
          <w:sz w:val="22"/>
          <w:szCs w:val="22"/>
        </w:rPr>
        <w:t xml:space="preserve">ть </w:t>
      </w:r>
      <w:r w:rsidR="006A66FF" w:rsidRPr="00D97992">
        <w:rPr>
          <w:color w:val="auto"/>
          <w:sz w:val="22"/>
          <w:szCs w:val="22"/>
        </w:rPr>
        <w:t xml:space="preserve">ремонт </w:t>
      </w:r>
      <w:r w:rsidR="009F4C26" w:rsidRPr="00D97992">
        <w:rPr>
          <w:color w:val="auto"/>
          <w:sz w:val="22"/>
          <w:szCs w:val="22"/>
        </w:rPr>
        <w:t>транспортных</w:t>
      </w:r>
      <w:r w:rsidR="00871AA4" w:rsidRPr="00D97992">
        <w:rPr>
          <w:color w:val="auto"/>
          <w:sz w:val="22"/>
          <w:szCs w:val="22"/>
        </w:rPr>
        <w:t>(ого)</w:t>
      </w:r>
      <w:r w:rsidR="009F4C26" w:rsidRPr="00D97992">
        <w:rPr>
          <w:color w:val="auto"/>
          <w:sz w:val="22"/>
          <w:szCs w:val="22"/>
        </w:rPr>
        <w:t xml:space="preserve"> средств</w:t>
      </w:r>
      <w:r w:rsidR="00871AA4" w:rsidRPr="00D97992">
        <w:rPr>
          <w:color w:val="auto"/>
          <w:sz w:val="22"/>
          <w:szCs w:val="22"/>
        </w:rPr>
        <w:t>(а)</w:t>
      </w:r>
      <w:r w:rsidR="009F4C26" w:rsidRPr="00D97992">
        <w:rPr>
          <w:color w:val="auto"/>
          <w:sz w:val="22"/>
          <w:szCs w:val="22"/>
        </w:rPr>
        <w:t xml:space="preserve"> и его составных частей</w:t>
      </w:r>
      <w:r w:rsidR="00250E9B" w:rsidRPr="00D97992">
        <w:rPr>
          <w:color w:val="auto"/>
          <w:sz w:val="22"/>
          <w:szCs w:val="22"/>
        </w:rPr>
        <w:t xml:space="preserve"> </w:t>
      </w:r>
      <w:r w:rsidR="009F4C26" w:rsidRPr="00D97992">
        <w:rPr>
          <w:color w:val="auto"/>
          <w:sz w:val="22"/>
          <w:szCs w:val="22"/>
        </w:rPr>
        <w:t>в с</w:t>
      </w:r>
      <w:r w:rsidR="00F858D4" w:rsidRPr="00D97992">
        <w:rPr>
          <w:color w:val="auto"/>
          <w:sz w:val="22"/>
          <w:szCs w:val="22"/>
        </w:rPr>
        <w:t xml:space="preserve">роки, </w:t>
      </w:r>
      <w:r w:rsidR="00A75839" w:rsidRPr="00D97992">
        <w:rPr>
          <w:color w:val="auto"/>
          <w:sz w:val="22"/>
          <w:szCs w:val="22"/>
        </w:rPr>
        <w:t>установленные эксплуатационными и ремонтными нормами</w:t>
      </w:r>
      <w:r w:rsidR="003E63D0" w:rsidRPr="00D97992">
        <w:rPr>
          <w:color w:val="auto"/>
          <w:sz w:val="22"/>
          <w:szCs w:val="22"/>
        </w:rPr>
        <w:t xml:space="preserve"> </w:t>
      </w:r>
      <w:r w:rsidR="00A75839" w:rsidRPr="00D97992">
        <w:rPr>
          <w:color w:val="auto"/>
          <w:sz w:val="22"/>
          <w:szCs w:val="22"/>
        </w:rPr>
        <w:t>и рекомендациями завода-изготовителя на выполнение всех видов работ с учетом сложности выполняемых работ и наличия на складе Исполнителя необходимых запасных частей и материалов. При наличии механических или иных повреждений, либо причин, препятствующих выполнению работ, Исполнитель вправе увеличить предписанные заводом-изготовителем нормативы выполнения работ.</w:t>
      </w:r>
    </w:p>
    <w:p w14:paraId="7AFD796F" w14:textId="4497204A" w:rsidR="00937161" w:rsidRDefault="00D373DD" w:rsidP="00937161">
      <w:pPr>
        <w:pStyle w:val="Default"/>
        <w:ind w:firstLine="426"/>
        <w:jc w:val="both"/>
        <w:rPr>
          <w:color w:val="auto"/>
          <w:sz w:val="22"/>
          <w:szCs w:val="22"/>
        </w:rPr>
      </w:pPr>
      <w:r w:rsidRPr="00D97992">
        <w:rPr>
          <w:color w:val="auto"/>
          <w:sz w:val="22"/>
          <w:szCs w:val="22"/>
        </w:rPr>
        <w:t>3.1.</w:t>
      </w:r>
      <w:r w:rsidR="00DF3723">
        <w:rPr>
          <w:color w:val="auto"/>
          <w:sz w:val="22"/>
          <w:szCs w:val="22"/>
        </w:rPr>
        <w:t>4</w:t>
      </w:r>
      <w:r w:rsidRPr="00D97992">
        <w:rPr>
          <w:color w:val="auto"/>
          <w:sz w:val="22"/>
          <w:szCs w:val="22"/>
        </w:rPr>
        <w:t xml:space="preserve">. </w:t>
      </w:r>
      <w:r w:rsidR="00937161">
        <w:rPr>
          <w:color w:val="auto"/>
          <w:sz w:val="22"/>
          <w:szCs w:val="22"/>
        </w:rPr>
        <w:t xml:space="preserve"> </w:t>
      </w:r>
      <w:r w:rsidR="007010FF">
        <w:rPr>
          <w:color w:val="auto"/>
          <w:sz w:val="22"/>
          <w:szCs w:val="22"/>
        </w:rPr>
        <w:t>Выполнить</w:t>
      </w:r>
      <w:r w:rsidR="004F20D5" w:rsidRPr="00EC08D5">
        <w:rPr>
          <w:color w:val="auto"/>
          <w:sz w:val="22"/>
          <w:szCs w:val="22"/>
        </w:rPr>
        <w:t xml:space="preserve"> работы </w:t>
      </w:r>
      <w:r w:rsidR="007010FF">
        <w:rPr>
          <w:color w:val="auto"/>
          <w:sz w:val="22"/>
          <w:szCs w:val="22"/>
        </w:rPr>
        <w:t xml:space="preserve">по </w:t>
      </w:r>
      <w:r w:rsidR="004F20D5" w:rsidRPr="00EC08D5">
        <w:rPr>
          <w:color w:val="auto"/>
          <w:sz w:val="22"/>
          <w:szCs w:val="22"/>
        </w:rPr>
        <w:t>П</w:t>
      </w:r>
      <w:r w:rsidR="00937161" w:rsidRPr="00EC08D5">
        <w:rPr>
          <w:color w:val="auto"/>
          <w:sz w:val="22"/>
          <w:szCs w:val="22"/>
        </w:rPr>
        <w:t>риложени</w:t>
      </w:r>
      <w:r w:rsidR="004F20D5" w:rsidRPr="00EC08D5">
        <w:rPr>
          <w:color w:val="auto"/>
          <w:sz w:val="22"/>
          <w:szCs w:val="22"/>
        </w:rPr>
        <w:t>ям</w:t>
      </w:r>
      <w:r w:rsidR="006A4613">
        <w:rPr>
          <w:color w:val="auto"/>
          <w:sz w:val="22"/>
          <w:szCs w:val="22"/>
        </w:rPr>
        <w:t xml:space="preserve"> </w:t>
      </w:r>
      <w:r w:rsidR="007010FF" w:rsidRPr="007010FF">
        <w:rPr>
          <w:color w:val="auto"/>
          <w:sz w:val="22"/>
          <w:szCs w:val="22"/>
        </w:rPr>
        <w:t>(Заказ- наряда</w:t>
      </w:r>
      <w:r w:rsidR="007010FF">
        <w:rPr>
          <w:color w:val="auto"/>
          <w:sz w:val="22"/>
          <w:szCs w:val="22"/>
        </w:rPr>
        <w:t>м</w:t>
      </w:r>
      <w:r w:rsidR="007010FF" w:rsidRPr="007010FF">
        <w:rPr>
          <w:color w:val="auto"/>
          <w:sz w:val="22"/>
          <w:szCs w:val="22"/>
        </w:rPr>
        <w:t>)</w:t>
      </w:r>
      <w:r w:rsidR="00937161" w:rsidRPr="00EC08D5">
        <w:rPr>
          <w:color w:val="auto"/>
          <w:sz w:val="22"/>
          <w:szCs w:val="22"/>
        </w:rPr>
        <w:t>,</w:t>
      </w:r>
      <w:r w:rsidR="004F20D5" w:rsidRPr="00EC08D5">
        <w:rPr>
          <w:color w:val="auto"/>
          <w:sz w:val="22"/>
          <w:szCs w:val="22"/>
        </w:rPr>
        <w:t xml:space="preserve"> не более чем в 30 (тридцати) дневный срок по кузовным работам, по остальным работам </w:t>
      </w:r>
      <w:r w:rsidR="00937161" w:rsidRPr="00EC08D5">
        <w:rPr>
          <w:color w:val="auto"/>
          <w:sz w:val="22"/>
          <w:szCs w:val="22"/>
        </w:rPr>
        <w:t xml:space="preserve">не </w:t>
      </w:r>
      <w:r w:rsidR="003B1DA5" w:rsidRPr="00EC08D5">
        <w:rPr>
          <w:color w:val="auto"/>
          <w:sz w:val="22"/>
          <w:szCs w:val="22"/>
        </w:rPr>
        <w:t>более</w:t>
      </w:r>
      <w:r w:rsidR="00937161" w:rsidRPr="00EC08D5">
        <w:rPr>
          <w:color w:val="auto"/>
          <w:sz w:val="22"/>
          <w:szCs w:val="22"/>
        </w:rPr>
        <w:t xml:space="preserve"> чем в</w:t>
      </w:r>
      <w:r w:rsidR="003B1DA5" w:rsidRPr="00EC08D5">
        <w:rPr>
          <w:color w:val="auto"/>
          <w:sz w:val="22"/>
          <w:szCs w:val="22"/>
        </w:rPr>
        <w:t xml:space="preserve"> 10</w:t>
      </w:r>
      <w:r w:rsidR="00937161" w:rsidRPr="00EC08D5">
        <w:rPr>
          <w:color w:val="auto"/>
          <w:sz w:val="22"/>
          <w:szCs w:val="22"/>
        </w:rPr>
        <w:t xml:space="preserve"> (</w:t>
      </w:r>
      <w:r w:rsidR="003B1DA5" w:rsidRPr="00EC08D5">
        <w:rPr>
          <w:color w:val="auto"/>
          <w:sz w:val="22"/>
          <w:szCs w:val="22"/>
        </w:rPr>
        <w:t>десяти</w:t>
      </w:r>
      <w:r w:rsidR="00937161" w:rsidRPr="00EC08D5">
        <w:rPr>
          <w:color w:val="auto"/>
          <w:sz w:val="22"/>
          <w:szCs w:val="22"/>
        </w:rPr>
        <w:t>) дневный срок</w:t>
      </w:r>
      <w:r w:rsidR="003B1DA5" w:rsidRPr="00EC08D5">
        <w:rPr>
          <w:color w:val="auto"/>
          <w:sz w:val="22"/>
          <w:szCs w:val="22"/>
        </w:rPr>
        <w:t xml:space="preserve"> </w:t>
      </w:r>
      <w:r w:rsidR="00937161" w:rsidRPr="00937161">
        <w:rPr>
          <w:color w:val="auto"/>
          <w:sz w:val="22"/>
          <w:szCs w:val="22"/>
        </w:rPr>
        <w:t>с даты поступления автомобиля на ремонт, при наличии требуемых запасных частей на складе. Датой поступления на ремонт, считается дата подписи мастера-приемщика на акте приема-передачи автомобиля.</w:t>
      </w:r>
    </w:p>
    <w:p w14:paraId="69289EB8" w14:textId="77777777" w:rsidR="00937161" w:rsidRPr="00D97992" w:rsidRDefault="00937161" w:rsidP="00937161">
      <w:pPr>
        <w:pStyle w:val="Default"/>
        <w:ind w:firstLine="426"/>
        <w:jc w:val="both"/>
        <w:rPr>
          <w:color w:val="auto"/>
          <w:sz w:val="22"/>
          <w:szCs w:val="22"/>
        </w:rPr>
      </w:pPr>
      <w:r>
        <w:rPr>
          <w:color w:val="auto"/>
          <w:sz w:val="22"/>
          <w:szCs w:val="22"/>
        </w:rPr>
        <w:t>3.1.</w:t>
      </w:r>
      <w:r w:rsidR="003B1DA5">
        <w:rPr>
          <w:color w:val="auto"/>
          <w:sz w:val="22"/>
          <w:szCs w:val="22"/>
        </w:rPr>
        <w:t>5</w:t>
      </w:r>
      <w:r>
        <w:rPr>
          <w:color w:val="auto"/>
          <w:sz w:val="22"/>
          <w:szCs w:val="22"/>
        </w:rPr>
        <w:t xml:space="preserve">. </w:t>
      </w:r>
      <w:r w:rsidRPr="00937161">
        <w:rPr>
          <w:color w:val="auto"/>
          <w:sz w:val="22"/>
          <w:szCs w:val="22"/>
        </w:rPr>
        <w:t>В течении 12 часов информировать (по электронной почте и/или факсу) Заказчика о скрытых дефектах, которые не могли быть обнаружены в ходе первичного осмотра и о сроках их устранения.</w:t>
      </w:r>
    </w:p>
    <w:p w14:paraId="565DDB60" w14:textId="77777777" w:rsidR="00937161" w:rsidRPr="00D97992" w:rsidRDefault="00937161" w:rsidP="00A93F14">
      <w:pPr>
        <w:pStyle w:val="Default"/>
        <w:ind w:firstLine="426"/>
        <w:jc w:val="both"/>
        <w:rPr>
          <w:color w:val="auto"/>
          <w:sz w:val="22"/>
          <w:szCs w:val="22"/>
        </w:rPr>
      </w:pPr>
    </w:p>
    <w:p w14:paraId="69B5C63E" w14:textId="77777777" w:rsidR="000650FE" w:rsidRPr="00D63B88" w:rsidRDefault="00A75839" w:rsidP="00A93F14">
      <w:pPr>
        <w:pStyle w:val="Default"/>
        <w:ind w:firstLine="426"/>
        <w:jc w:val="both"/>
        <w:rPr>
          <w:b/>
          <w:i/>
          <w:color w:val="auto"/>
          <w:sz w:val="22"/>
          <w:szCs w:val="22"/>
        </w:rPr>
      </w:pPr>
      <w:r w:rsidRPr="00D63B88">
        <w:rPr>
          <w:b/>
          <w:i/>
          <w:color w:val="auto"/>
          <w:sz w:val="22"/>
          <w:szCs w:val="22"/>
        </w:rPr>
        <w:t>3.</w:t>
      </w:r>
      <w:r w:rsidR="000650FE" w:rsidRPr="00D63B88">
        <w:rPr>
          <w:b/>
          <w:i/>
          <w:color w:val="auto"/>
          <w:sz w:val="22"/>
          <w:szCs w:val="22"/>
        </w:rPr>
        <w:t>2</w:t>
      </w:r>
      <w:r w:rsidRPr="00D63B88">
        <w:rPr>
          <w:b/>
          <w:i/>
          <w:color w:val="auto"/>
          <w:sz w:val="22"/>
          <w:szCs w:val="22"/>
        </w:rPr>
        <w:t>.</w:t>
      </w:r>
      <w:r w:rsidR="00DF3723" w:rsidRPr="00D63B88">
        <w:rPr>
          <w:b/>
          <w:i/>
          <w:color w:val="auto"/>
          <w:sz w:val="22"/>
          <w:szCs w:val="22"/>
        </w:rPr>
        <w:t xml:space="preserve"> </w:t>
      </w:r>
      <w:r w:rsidR="000650FE" w:rsidRPr="00D63B88">
        <w:rPr>
          <w:b/>
          <w:i/>
          <w:color w:val="auto"/>
          <w:sz w:val="22"/>
          <w:szCs w:val="22"/>
        </w:rPr>
        <w:t>Права Исполнителя:</w:t>
      </w:r>
    </w:p>
    <w:p w14:paraId="7D832697" w14:textId="77777777" w:rsidR="00B02B5E" w:rsidRPr="00D97992" w:rsidRDefault="000650FE" w:rsidP="00A93F14">
      <w:pPr>
        <w:pStyle w:val="Default"/>
        <w:ind w:firstLine="426"/>
        <w:jc w:val="both"/>
        <w:rPr>
          <w:color w:val="auto"/>
          <w:sz w:val="22"/>
          <w:szCs w:val="22"/>
        </w:rPr>
      </w:pPr>
      <w:r w:rsidRPr="00D97992">
        <w:rPr>
          <w:color w:val="auto"/>
          <w:sz w:val="22"/>
          <w:szCs w:val="22"/>
        </w:rPr>
        <w:t xml:space="preserve">3.2.1. </w:t>
      </w:r>
      <w:r w:rsidR="00B02B5E" w:rsidRPr="00D97992">
        <w:rPr>
          <w:color w:val="auto"/>
          <w:sz w:val="22"/>
          <w:szCs w:val="22"/>
        </w:rPr>
        <w:t>Самостоятельно определять способы выполнения согласованных в Приложении работ.</w:t>
      </w:r>
    </w:p>
    <w:p w14:paraId="2B6C688A" w14:textId="77777777" w:rsidR="00B02B5E" w:rsidRPr="00D97992" w:rsidRDefault="00B02B5E" w:rsidP="00A93F14">
      <w:pPr>
        <w:pStyle w:val="Default"/>
        <w:ind w:firstLine="426"/>
        <w:jc w:val="both"/>
        <w:rPr>
          <w:color w:val="auto"/>
          <w:sz w:val="22"/>
          <w:szCs w:val="22"/>
        </w:rPr>
      </w:pPr>
      <w:r w:rsidRPr="00D97992">
        <w:rPr>
          <w:color w:val="auto"/>
          <w:sz w:val="22"/>
          <w:szCs w:val="22"/>
        </w:rPr>
        <w:t>3.2.2. Требовать оплаты выполняемых работ в соответствии с их объемом и качеством.</w:t>
      </w:r>
    </w:p>
    <w:p w14:paraId="78F34F5F" w14:textId="1C2A9A4E" w:rsidR="00B02B5E" w:rsidRPr="00D97992" w:rsidRDefault="00B02B5E" w:rsidP="00A93F14">
      <w:pPr>
        <w:pStyle w:val="Default"/>
        <w:ind w:firstLine="426"/>
        <w:jc w:val="both"/>
        <w:rPr>
          <w:color w:val="auto"/>
          <w:sz w:val="22"/>
          <w:szCs w:val="22"/>
        </w:rPr>
      </w:pPr>
      <w:r w:rsidRPr="00D97992">
        <w:rPr>
          <w:color w:val="auto"/>
          <w:sz w:val="22"/>
          <w:szCs w:val="22"/>
        </w:rPr>
        <w:t xml:space="preserve">3.2.3. </w:t>
      </w:r>
      <w:r w:rsidR="00B21175" w:rsidRPr="00D97992">
        <w:rPr>
          <w:color w:val="auto"/>
          <w:sz w:val="22"/>
          <w:szCs w:val="22"/>
        </w:rPr>
        <w:t xml:space="preserve">Изменять в одностороннем порядке </w:t>
      </w:r>
      <w:r w:rsidR="004959A4">
        <w:rPr>
          <w:color w:val="auto"/>
          <w:sz w:val="22"/>
          <w:szCs w:val="22"/>
        </w:rPr>
        <w:t xml:space="preserve">расценки </w:t>
      </w:r>
      <w:r w:rsidR="00EC08D5" w:rsidRPr="006013EE">
        <w:rPr>
          <w:color w:val="auto"/>
          <w:sz w:val="22"/>
          <w:szCs w:val="22"/>
        </w:rPr>
        <w:t>(Прайс лист</w:t>
      </w:r>
      <w:r w:rsidR="004959A4" w:rsidRPr="006013EE">
        <w:rPr>
          <w:color w:val="auto"/>
          <w:sz w:val="22"/>
          <w:szCs w:val="22"/>
        </w:rPr>
        <w:t>)</w:t>
      </w:r>
      <w:r w:rsidR="00B21175" w:rsidRPr="00D97992">
        <w:rPr>
          <w:color w:val="auto"/>
          <w:sz w:val="22"/>
          <w:szCs w:val="22"/>
        </w:rPr>
        <w:t xml:space="preserve"> на Работы </w:t>
      </w:r>
      <w:r w:rsidR="00B21175" w:rsidRPr="00D97992">
        <w:rPr>
          <w:sz w:val="22"/>
          <w:szCs w:val="22"/>
        </w:rPr>
        <w:t>(запасные части)</w:t>
      </w:r>
      <w:r w:rsidR="00DF3723">
        <w:rPr>
          <w:sz w:val="22"/>
          <w:szCs w:val="22"/>
        </w:rPr>
        <w:t xml:space="preserve">, до подписания Сторонами </w:t>
      </w:r>
      <w:r w:rsidR="00DF3723" w:rsidRPr="008F62AD">
        <w:rPr>
          <w:sz w:val="22"/>
          <w:szCs w:val="22"/>
        </w:rPr>
        <w:t>Приложения</w:t>
      </w:r>
      <w:r w:rsidR="00B143F4" w:rsidRPr="008F62AD">
        <w:rPr>
          <w:sz w:val="22"/>
          <w:szCs w:val="22"/>
        </w:rPr>
        <w:t xml:space="preserve"> (Заказ- наряда)</w:t>
      </w:r>
      <w:r w:rsidR="00B21175" w:rsidRPr="008F62AD">
        <w:rPr>
          <w:sz w:val="22"/>
          <w:szCs w:val="22"/>
        </w:rPr>
        <w:t>.</w:t>
      </w:r>
    </w:p>
    <w:p w14:paraId="2938D62A" w14:textId="47A20408" w:rsidR="00937D4B" w:rsidRDefault="00B02B5E" w:rsidP="00A93F14">
      <w:pPr>
        <w:pStyle w:val="Default"/>
        <w:ind w:firstLine="426"/>
        <w:jc w:val="both"/>
        <w:rPr>
          <w:color w:val="auto"/>
          <w:sz w:val="22"/>
          <w:szCs w:val="22"/>
        </w:rPr>
      </w:pPr>
      <w:r w:rsidRPr="00D97992">
        <w:rPr>
          <w:color w:val="auto"/>
          <w:sz w:val="22"/>
          <w:szCs w:val="22"/>
        </w:rPr>
        <w:t>3.2.4.</w:t>
      </w:r>
      <w:r w:rsidR="00685646" w:rsidRPr="00D97992">
        <w:rPr>
          <w:color w:val="auto"/>
          <w:sz w:val="22"/>
          <w:szCs w:val="22"/>
        </w:rPr>
        <w:t xml:space="preserve"> </w:t>
      </w:r>
      <w:r w:rsidR="00B21175" w:rsidRPr="00D97992">
        <w:rPr>
          <w:color w:val="auto"/>
          <w:sz w:val="22"/>
          <w:szCs w:val="22"/>
        </w:rPr>
        <w:t xml:space="preserve">При невыполнении </w:t>
      </w:r>
      <w:r w:rsidR="00917854">
        <w:rPr>
          <w:color w:val="auto"/>
          <w:sz w:val="22"/>
          <w:szCs w:val="22"/>
        </w:rPr>
        <w:t xml:space="preserve">либо </w:t>
      </w:r>
      <w:r w:rsidR="00B21175" w:rsidRPr="00D97992">
        <w:rPr>
          <w:color w:val="auto"/>
          <w:sz w:val="22"/>
          <w:szCs w:val="22"/>
        </w:rPr>
        <w:t xml:space="preserve">ненадлежащем выполнении </w:t>
      </w:r>
      <w:r w:rsidR="00250E9B" w:rsidRPr="00D97992">
        <w:rPr>
          <w:color w:val="auto"/>
          <w:sz w:val="22"/>
          <w:szCs w:val="22"/>
        </w:rPr>
        <w:t>обязательств</w:t>
      </w:r>
      <w:r w:rsidR="00B21175" w:rsidRPr="00D97992">
        <w:rPr>
          <w:color w:val="auto"/>
          <w:sz w:val="22"/>
          <w:szCs w:val="22"/>
        </w:rPr>
        <w:t xml:space="preserve"> Заказчиком, расторгнуть настоящий Договор в одностороннем</w:t>
      </w:r>
      <w:r w:rsidR="004959A4">
        <w:rPr>
          <w:color w:val="auto"/>
          <w:sz w:val="22"/>
          <w:szCs w:val="22"/>
        </w:rPr>
        <w:t xml:space="preserve"> </w:t>
      </w:r>
      <w:r w:rsidR="004959A4" w:rsidRPr="00EC08D5">
        <w:rPr>
          <w:color w:val="auto"/>
          <w:sz w:val="22"/>
          <w:szCs w:val="22"/>
        </w:rPr>
        <w:t>внесудебном</w:t>
      </w:r>
      <w:r w:rsidR="00B21175" w:rsidRPr="00D97992">
        <w:rPr>
          <w:color w:val="auto"/>
          <w:sz w:val="22"/>
          <w:szCs w:val="22"/>
        </w:rPr>
        <w:t xml:space="preserve"> порядке путём направления уведомления о расторжении</w:t>
      </w:r>
      <w:r w:rsidR="00937D4B">
        <w:rPr>
          <w:color w:val="auto"/>
          <w:sz w:val="22"/>
          <w:szCs w:val="22"/>
        </w:rPr>
        <w:t xml:space="preserve"> за 5 дней </w:t>
      </w:r>
      <w:r w:rsidR="00937D4B" w:rsidRPr="00EC08D5">
        <w:rPr>
          <w:color w:val="auto"/>
          <w:sz w:val="22"/>
          <w:szCs w:val="22"/>
        </w:rPr>
        <w:t>до предполагаемой даты расторжения</w:t>
      </w:r>
      <w:r w:rsidR="00EC08D5">
        <w:rPr>
          <w:color w:val="auto"/>
          <w:sz w:val="22"/>
          <w:szCs w:val="22"/>
        </w:rPr>
        <w:t>.</w:t>
      </w:r>
      <w:r w:rsidR="00B21175" w:rsidRPr="00D97992">
        <w:rPr>
          <w:color w:val="auto"/>
          <w:sz w:val="22"/>
          <w:szCs w:val="22"/>
        </w:rPr>
        <w:t xml:space="preserve"> </w:t>
      </w:r>
    </w:p>
    <w:p w14:paraId="047CDD68" w14:textId="77777777" w:rsidR="00B21175" w:rsidRPr="00D97992" w:rsidRDefault="00B21175" w:rsidP="00A93F14">
      <w:pPr>
        <w:pStyle w:val="Default"/>
        <w:ind w:firstLine="426"/>
        <w:jc w:val="both"/>
        <w:rPr>
          <w:color w:val="auto"/>
          <w:sz w:val="22"/>
          <w:szCs w:val="22"/>
        </w:rPr>
      </w:pPr>
      <w:r w:rsidRPr="00D97992">
        <w:rPr>
          <w:color w:val="auto"/>
          <w:sz w:val="22"/>
          <w:szCs w:val="22"/>
        </w:rPr>
        <w:t>3.2.5. Осуществлять мойку автотранспортных(ого) средств(а) и/или их составных частей без предварительного согласования с Заказчиком, если это необходимо для качественного проведения работ и соблюдения гигиены труда персонала сервисной мастерской. Вышеуказанная работа включается в Приложение и оплачивается Заказчиком в порядке, установленном настоящим Договором.</w:t>
      </w:r>
      <w:r w:rsidR="00907341" w:rsidRPr="00D97992">
        <w:rPr>
          <w:color w:val="auto"/>
          <w:sz w:val="22"/>
          <w:szCs w:val="22"/>
        </w:rPr>
        <w:t xml:space="preserve"> </w:t>
      </w:r>
    </w:p>
    <w:p w14:paraId="45469195" w14:textId="77777777" w:rsidR="009C2402" w:rsidRPr="00D97992" w:rsidRDefault="009C2402" w:rsidP="00A93F14">
      <w:pPr>
        <w:pStyle w:val="Default"/>
        <w:ind w:firstLine="426"/>
        <w:jc w:val="both"/>
        <w:rPr>
          <w:color w:val="auto"/>
          <w:sz w:val="22"/>
          <w:szCs w:val="22"/>
        </w:rPr>
      </w:pPr>
    </w:p>
    <w:p w14:paraId="3F4BE0D0" w14:textId="77777777" w:rsidR="009F4C26" w:rsidRPr="00D97992" w:rsidRDefault="009F4C26" w:rsidP="00A93F14">
      <w:pPr>
        <w:pStyle w:val="Default"/>
        <w:ind w:firstLine="426"/>
        <w:jc w:val="both"/>
        <w:rPr>
          <w:b/>
          <w:color w:val="auto"/>
          <w:sz w:val="22"/>
          <w:szCs w:val="22"/>
        </w:rPr>
      </w:pPr>
      <w:r w:rsidRPr="00D97992">
        <w:rPr>
          <w:b/>
          <w:i/>
          <w:iCs/>
          <w:color w:val="auto"/>
          <w:sz w:val="22"/>
          <w:szCs w:val="22"/>
        </w:rPr>
        <w:t>3.</w:t>
      </w:r>
      <w:r w:rsidR="00B21175" w:rsidRPr="00D97992">
        <w:rPr>
          <w:b/>
          <w:i/>
          <w:iCs/>
          <w:color w:val="auto"/>
          <w:sz w:val="22"/>
          <w:szCs w:val="22"/>
        </w:rPr>
        <w:t>3.</w:t>
      </w:r>
      <w:r w:rsidRPr="00D97992">
        <w:rPr>
          <w:b/>
          <w:i/>
          <w:iCs/>
          <w:color w:val="auto"/>
          <w:sz w:val="22"/>
          <w:szCs w:val="22"/>
        </w:rPr>
        <w:t xml:space="preserve"> </w:t>
      </w:r>
      <w:r w:rsidR="00B21175" w:rsidRPr="00D97992">
        <w:rPr>
          <w:b/>
          <w:i/>
          <w:iCs/>
          <w:color w:val="auto"/>
          <w:sz w:val="22"/>
          <w:szCs w:val="22"/>
        </w:rPr>
        <w:t>О</w:t>
      </w:r>
      <w:r w:rsidRPr="00D97992">
        <w:rPr>
          <w:b/>
          <w:i/>
          <w:iCs/>
          <w:color w:val="auto"/>
          <w:sz w:val="22"/>
          <w:szCs w:val="22"/>
        </w:rPr>
        <w:t xml:space="preserve">бязанности Заказчика: </w:t>
      </w:r>
    </w:p>
    <w:p w14:paraId="2D817283" w14:textId="15BBC0FB" w:rsidR="00917854" w:rsidRDefault="009F4C26" w:rsidP="00A93F14">
      <w:pPr>
        <w:pStyle w:val="Default"/>
        <w:ind w:firstLine="426"/>
        <w:jc w:val="both"/>
        <w:rPr>
          <w:color w:val="auto"/>
          <w:sz w:val="22"/>
          <w:szCs w:val="22"/>
        </w:rPr>
      </w:pPr>
      <w:r w:rsidRPr="00D97992">
        <w:rPr>
          <w:color w:val="auto"/>
          <w:sz w:val="22"/>
          <w:szCs w:val="22"/>
        </w:rPr>
        <w:t>3.</w:t>
      </w:r>
      <w:r w:rsidR="00B21175" w:rsidRPr="00D97992">
        <w:rPr>
          <w:color w:val="auto"/>
          <w:sz w:val="22"/>
          <w:szCs w:val="22"/>
        </w:rPr>
        <w:t>3</w:t>
      </w:r>
      <w:r w:rsidRPr="00D97992">
        <w:rPr>
          <w:color w:val="auto"/>
          <w:sz w:val="22"/>
          <w:szCs w:val="22"/>
        </w:rPr>
        <w:t>.1.</w:t>
      </w:r>
      <w:r w:rsidR="00BF6846">
        <w:rPr>
          <w:color w:val="auto"/>
          <w:sz w:val="22"/>
          <w:szCs w:val="22"/>
        </w:rPr>
        <w:t xml:space="preserve"> </w:t>
      </w:r>
      <w:r w:rsidR="00917854" w:rsidRPr="00BF6846">
        <w:rPr>
          <w:color w:val="auto"/>
          <w:sz w:val="22"/>
          <w:szCs w:val="22"/>
          <w:u w:val="single"/>
        </w:rPr>
        <w:t>Разместить информацию о настоящем договоре</w:t>
      </w:r>
      <w:r w:rsidR="006F2F03" w:rsidRPr="00BF6846">
        <w:rPr>
          <w:color w:val="auto"/>
          <w:sz w:val="22"/>
          <w:szCs w:val="22"/>
          <w:u w:val="single"/>
        </w:rPr>
        <w:t xml:space="preserve"> на специальном информационном портале государственных закупок (</w:t>
      </w:r>
      <w:r w:rsidR="006F2F03" w:rsidRPr="00BF6846">
        <w:rPr>
          <w:color w:val="auto"/>
          <w:sz w:val="22"/>
          <w:szCs w:val="22"/>
          <w:u w:val="single"/>
          <w:lang w:val="en-US"/>
        </w:rPr>
        <w:t>xarid</w:t>
      </w:r>
      <w:r w:rsidR="006F2F03" w:rsidRPr="00BF6846">
        <w:rPr>
          <w:color w:val="auto"/>
          <w:sz w:val="22"/>
          <w:szCs w:val="22"/>
          <w:u w:val="single"/>
        </w:rPr>
        <w:t>.</w:t>
      </w:r>
      <w:r w:rsidR="006F2F03" w:rsidRPr="00BF6846">
        <w:rPr>
          <w:color w:val="auto"/>
          <w:sz w:val="22"/>
          <w:szCs w:val="22"/>
          <w:u w:val="single"/>
          <w:lang w:val="en-US"/>
        </w:rPr>
        <w:t>uz</w:t>
      </w:r>
      <w:r w:rsidR="006F2F03" w:rsidRPr="00BF6846">
        <w:rPr>
          <w:color w:val="auto"/>
          <w:sz w:val="22"/>
          <w:szCs w:val="22"/>
          <w:u w:val="single"/>
        </w:rPr>
        <w:t xml:space="preserve"> или аналогичном) не позднее 3-х дней с момента заключения настоящего договора</w:t>
      </w:r>
      <w:r w:rsidR="006F2F03">
        <w:rPr>
          <w:color w:val="auto"/>
          <w:sz w:val="22"/>
          <w:szCs w:val="22"/>
        </w:rPr>
        <w:t>.</w:t>
      </w:r>
    </w:p>
    <w:p w14:paraId="5CFC63AD" w14:textId="55DB6B85" w:rsidR="0015679B" w:rsidRPr="00D97992" w:rsidRDefault="00917854" w:rsidP="00A93F14">
      <w:pPr>
        <w:pStyle w:val="Default"/>
        <w:ind w:firstLine="426"/>
        <w:jc w:val="both"/>
        <w:rPr>
          <w:color w:val="auto"/>
          <w:sz w:val="22"/>
          <w:szCs w:val="22"/>
        </w:rPr>
      </w:pPr>
      <w:r>
        <w:rPr>
          <w:color w:val="auto"/>
          <w:sz w:val="22"/>
          <w:szCs w:val="22"/>
        </w:rPr>
        <w:t>3.3.2.</w:t>
      </w:r>
      <w:r w:rsidR="009F4C26" w:rsidRPr="00D97992">
        <w:rPr>
          <w:color w:val="auto"/>
          <w:sz w:val="22"/>
          <w:szCs w:val="22"/>
        </w:rPr>
        <w:t xml:space="preserve"> Выполнять требования инструкций по эксплуатации транспортных</w:t>
      </w:r>
      <w:r w:rsidR="006F3124" w:rsidRPr="00D97992">
        <w:rPr>
          <w:color w:val="auto"/>
          <w:sz w:val="22"/>
          <w:szCs w:val="22"/>
        </w:rPr>
        <w:t>(ого)</w:t>
      </w:r>
      <w:r w:rsidR="009F4C26" w:rsidRPr="00D97992">
        <w:rPr>
          <w:color w:val="auto"/>
          <w:sz w:val="22"/>
          <w:szCs w:val="22"/>
        </w:rPr>
        <w:t xml:space="preserve"> средств</w:t>
      </w:r>
      <w:r w:rsidR="006F3124" w:rsidRPr="00D97992">
        <w:rPr>
          <w:color w:val="auto"/>
          <w:sz w:val="22"/>
          <w:szCs w:val="22"/>
        </w:rPr>
        <w:t>(а)</w:t>
      </w:r>
      <w:r w:rsidR="009F4C26" w:rsidRPr="00D97992">
        <w:rPr>
          <w:color w:val="auto"/>
          <w:sz w:val="22"/>
          <w:szCs w:val="22"/>
        </w:rPr>
        <w:t xml:space="preserve">, разработанных </w:t>
      </w:r>
      <w:r w:rsidR="0015679B" w:rsidRPr="00D97992">
        <w:rPr>
          <w:color w:val="auto"/>
          <w:sz w:val="22"/>
          <w:szCs w:val="22"/>
        </w:rPr>
        <w:t>заводом</w:t>
      </w:r>
      <w:r w:rsidR="009F4C26" w:rsidRPr="00D97992">
        <w:rPr>
          <w:color w:val="auto"/>
          <w:sz w:val="22"/>
          <w:szCs w:val="22"/>
        </w:rPr>
        <w:t>-изготовител</w:t>
      </w:r>
      <w:r w:rsidR="0015679B" w:rsidRPr="00D97992">
        <w:rPr>
          <w:color w:val="auto"/>
          <w:sz w:val="22"/>
          <w:szCs w:val="22"/>
        </w:rPr>
        <w:t>е</w:t>
      </w:r>
      <w:r w:rsidR="009F4C26" w:rsidRPr="00D97992">
        <w:rPr>
          <w:color w:val="auto"/>
          <w:sz w:val="22"/>
          <w:szCs w:val="22"/>
        </w:rPr>
        <w:t xml:space="preserve">м, выполнять указания и следовать рекомендациям </w:t>
      </w:r>
      <w:r w:rsidR="0015679B" w:rsidRPr="00D97992">
        <w:rPr>
          <w:color w:val="auto"/>
          <w:sz w:val="22"/>
          <w:szCs w:val="22"/>
        </w:rPr>
        <w:t xml:space="preserve">Исполнителя </w:t>
      </w:r>
      <w:r w:rsidR="009F4C26" w:rsidRPr="00D97992">
        <w:rPr>
          <w:color w:val="auto"/>
          <w:sz w:val="22"/>
          <w:szCs w:val="22"/>
        </w:rPr>
        <w:t>по правильной эксплуатации, срокам</w:t>
      </w:r>
      <w:r w:rsidR="00180FE2" w:rsidRPr="00D97992">
        <w:rPr>
          <w:color w:val="auto"/>
          <w:sz w:val="22"/>
          <w:szCs w:val="22"/>
        </w:rPr>
        <w:t xml:space="preserve"> </w:t>
      </w:r>
      <w:r w:rsidR="009F4C26" w:rsidRPr="00D97992">
        <w:rPr>
          <w:color w:val="auto"/>
          <w:sz w:val="22"/>
          <w:szCs w:val="22"/>
        </w:rPr>
        <w:t>и порядку ТО, регламентных и иных работ, определяющих техническое состояние транспортных</w:t>
      </w:r>
      <w:r w:rsidR="006F3124" w:rsidRPr="00D97992">
        <w:rPr>
          <w:color w:val="auto"/>
          <w:sz w:val="22"/>
          <w:szCs w:val="22"/>
        </w:rPr>
        <w:t>(ого)</w:t>
      </w:r>
      <w:r w:rsidR="009F4C26" w:rsidRPr="00D97992">
        <w:rPr>
          <w:color w:val="auto"/>
          <w:sz w:val="22"/>
          <w:szCs w:val="22"/>
        </w:rPr>
        <w:t xml:space="preserve"> средств</w:t>
      </w:r>
      <w:r w:rsidR="006F3124" w:rsidRPr="00D97992">
        <w:rPr>
          <w:color w:val="auto"/>
          <w:sz w:val="22"/>
          <w:szCs w:val="22"/>
        </w:rPr>
        <w:t>(а)</w:t>
      </w:r>
      <w:r w:rsidR="009F4C26" w:rsidRPr="00D97992">
        <w:rPr>
          <w:color w:val="auto"/>
          <w:sz w:val="22"/>
          <w:szCs w:val="22"/>
        </w:rPr>
        <w:t xml:space="preserve"> Заказчика. В случае нарушения Заказчиком да</w:t>
      </w:r>
      <w:r w:rsidR="0015679B" w:rsidRPr="00D97992">
        <w:rPr>
          <w:color w:val="auto"/>
          <w:sz w:val="22"/>
          <w:szCs w:val="22"/>
        </w:rPr>
        <w:t>нных условий Исполнитель не несе</w:t>
      </w:r>
      <w:r w:rsidR="009F4C26" w:rsidRPr="00D97992">
        <w:rPr>
          <w:color w:val="auto"/>
          <w:sz w:val="22"/>
          <w:szCs w:val="22"/>
        </w:rPr>
        <w:t>т ответственности за техническое состояние и исправность обслуженных</w:t>
      </w:r>
      <w:r w:rsidR="006F3124" w:rsidRPr="00D97992">
        <w:rPr>
          <w:color w:val="auto"/>
          <w:sz w:val="22"/>
          <w:szCs w:val="22"/>
        </w:rPr>
        <w:t>(ого)</w:t>
      </w:r>
      <w:r w:rsidR="009F4C26" w:rsidRPr="00D97992">
        <w:rPr>
          <w:color w:val="auto"/>
          <w:sz w:val="22"/>
          <w:szCs w:val="22"/>
        </w:rPr>
        <w:t xml:space="preserve"> им транспортных</w:t>
      </w:r>
      <w:r w:rsidR="006F3124" w:rsidRPr="00D97992">
        <w:rPr>
          <w:color w:val="auto"/>
          <w:sz w:val="22"/>
          <w:szCs w:val="22"/>
        </w:rPr>
        <w:t>(ого)</w:t>
      </w:r>
      <w:r w:rsidR="009F4C26" w:rsidRPr="00D97992">
        <w:rPr>
          <w:color w:val="auto"/>
          <w:sz w:val="22"/>
          <w:szCs w:val="22"/>
        </w:rPr>
        <w:t xml:space="preserve"> средств</w:t>
      </w:r>
      <w:r w:rsidR="006F3124" w:rsidRPr="00D97992">
        <w:rPr>
          <w:color w:val="auto"/>
          <w:sz w:val="22"/>
          <w:szCs w:val="22"/>
        </w:rPr>
        <w:t>(а)</w:t>
      </w:r>
      <w:r w:rsidR="009F4C26" w:rsidRPr="00D97992">
        <w:rPr>
          <w:color w:val="auto"/>
          <w:sz w:val="22"/>
          <w:szCs w:val="22"/>
        </w:rPr>
        <w:t>.</w:t>
      </w:r>
    </w:p>
    <w:p w14:paraId="5988D510" w14:textId="604EE263" w:rsidR="0015679B" w:rsidRPr="00D97992" w:rsidRDefault="009F4C26" w:rsidP="00A93F14">
      <w:pPr>
        <w:pStyle w:val="Default"/>
        <w:ind w:firstLine="426"/>
        <w:jc w:val="both"/>
        <w:rPr>
          <w:color w:val="auto"/>
          <w:sz w:val="22"/>
          <w:szCs w:val="22"/>
        </w:rPr>
      </w:pPr>
      <w:r w:rsidRPr="00D97992">
        <w:rPr>
          <w:color w:val="auto"/>
          <w:sz w:val="22"/>
          <w:szCs w:val="22"/>
        </w:rPr>
        <w:t>3.</w:t>
      </w:r>
      <w:r w:rsidR="00B21175" w:rsidRPr="00D97992">
        <w:rPr>
          <w:color w:val="auto"/>
          <w:sz w:val="22"/>
          <w:szCs w:val="22"/>
        </w:rPr>
        <w:t>3</w:t>
      </w:r>
      <w:r w:rsidRPr="00D97992">
        <w:rPr>
          <w:color w:val="auto"/>
          <w:sz w:val="22"/>
          <w:szCs w:val="22"/>
        </w:rPr>
        <w:t>.</w:t>
      </w:r>
      <w:r w:rsidR="00BF6846">
        <w:rPr>
          <w:color w:val="auto"/>
          <w:sz w:val="22"/>
          <w:szCs w:val="22"/>
        </w:rPr>
        <w:t>3</w:t>
      </w:r>
      <w:r w:rsidRPr="00D97992">
        <w:rPr>
          <w:color w:val="auto"/>
          <w:sz w:val="22"/>
          <w:szCs w:val="22"/>
        </w:rPr>
        <w:t xml:space="preserve">. Определить ответственное лицо для надлежащего исполнения условий </w:t>
      </w:r>
      <w:r w:rsidR="00D63B88" w:rsidRPr="00D97992">
        <w:rPr>
          <w:color w:val="auto"/>
          <w:sz w:val="22"/>
          <w:szCs w:val="22"/>
        </w:rPr>
        <w:t>Договора</w:t>
      </w:r>
      <w:r w:rsidRPr="00D97992">
        <w:rPr>
          <w:color w:val="auto"/>
          <w:sz w:val="22"/>
          <w:szCs w:val="22"/>
        </w:rPr>
        <w:t>.</w:t>
      </w:r>
    </w:p>
    <w:p w14:paraId="7162B242" w14:textId="094B5205" w:rsidR="0015679B" w:rsidRPr="00D97992" w:rsidRDefault="009F4C26" w:rsidP="00A93F14">
      <w:pPr>
        <w:pStyle w:val="Default"/>
        <w:ind w:firstLine="426"/>
        <w:jc w:val="both"/>
        <w:rPr>
          <w:color w:val="auto"/>
          <w:sz w:val="22"/>
          <w:szCs w:val="22"/>
        </w:rPr>
      </w:pPr>
      <w:r w:rsidRPr="00184B34">
        <w:rPr>
          <w:color w:val="auto"/>
          <w:sz w:val="22"/>
          <w:szCs w:val="22"/>
          <w:highlight w:val="yellow"/>
        </w:rPr>
        <w:t>3.</w:t>
      </w:r>
      <w:r w:rsidR="00B21175" w:rsidRPr="00184B34">
        <w:rPr>
          <w:color w:val="auto"/>
          <w:sz w:val="22"/>
          <w:szCs w:val="22"/>
          <w:highlight w:val="yellow"/>
        </w:rPr>
        <w:t>3</w:t>
      </w:r>
      <w:r w:rsidRPr="00184B34">
        <w:rPr>
          <w:color w:val="auto"/>
          <w:sz w:val="22"/>
          <w:szCs w:val="22"/>
          <w:highlight w:val="yellow"/>
        </w:rPr>
        <w:t>.</w:t>
      </w:r>
      <w:r w:rsidR="00BF6846" w:rsidRPr="00184B34">
        <w:rPr>
          <w:color w:val="auto"/>
          <w:sz w:val="22"/>
          <w:szCs w:val="22"/>
          <w:highlight w:val="yellow"/>
        </w:rPr>
        <w:t>4</w:t>
      </w:r>
      <w:r w:rsidRPr="00D97992">
        <w:rPr>
          <w:color w:val="auto"/>
          <w:sz w:val="22"/>
          <w:szCs w:val="22"/>
        </w:rPr>
        <w:t xml:space="preserve">. Своевременно и в полном объеме производить </w:t>
      </w:r>
      <w:r w:rsidR="00CF32D4" w:rsidRPr="00D97992">
        <w:rPr>
          <w:color w:val="auto"/>
          <w:sz w:val="22"/>
          <w:szCs w:val="22"/>
        </w:rPr>
        <w:t>оплату</w:t>
      </w:r>
      <w:r w:rsidRPr="00D97992">
        <w:rPr>
          <w:color w:val="auto"/>
          <w:sz w:val="22"/>
          <w:szCs w:val="22"/>
        </w:rPr>
        <w:t xml:space="preserve"> </w:t>
      </w:r>
      <w:r w:rsidR="00687BAD" w:rsidRPr="00D97992">
        <w:rPr>
          <w:color w:val="auto"/>
          <w:sz w:val="22"/>
          <w:szCs w:val="22"/>
        </w:rPr>
        <w:t>Исполнител</w:t>
      </w:r>
      <w:r w:rsidR="00CF32D4" w:rsidRPr="00D97992">
        <w:rPr>
          <w:color w:val="auto"/>
          <w:sz w:val="22"/>
          <w:szCs w:val="22"/>
        </w:rPr>
        <w:t>ю</w:t>
      </w:r>
      <w:r w:rsidR="00687BAD" w:rsidRPr="00D97992">
        <w:rPr>
          <w:color w:val="auto"/>
          <w:sz w:val="22"/>
          <w:szCs w:val="22"/>
        </w:rPr>
        <w:t xml:space="preserve"> </w:t>
      </w:r>
      <w:r w:rsidRPr="00D97992">
        <w:rPr>
          <w:color w:val="auto"/>
          <w:sz w:val="22"/>
          <w:szCs w:val="22"/>
        </w:rPr>
        <w:t xml:space="preserve">за </w:t>
      </w:r>
      <w:r w:rsidR="00823F36" w:rsidRPr="00D97992">
        <w:rPr>
          <w:color w:val="auto"/>
          <w:sz w:val="22"/>
          <w:szCs w:val="22"/>
        </w:rPr>
        <w:t>выполн</w:t>
      </w:r>
      <w:r w:rsidR="00CF32D4" w:rsidRPr="00D97992">
        <w:rPr>
          <w:color w:val="auto"/>
          <w:sz w:val="22"/>
          <w:szCs w:val="22"/>
        </w:rPr>
        <w:t>яемые</w:t>
      </w:r>
      <w:r w:rsidRPr="00D97992">
        <w:rPr>
          <w:color w:val="auto"/>
          <w:sz w:val="22"/>
          <w:szCs w:val="22"/>
        </w:rPr>
        <w:t xml:space="preserve"> </w:t>
      </w:r>
      <w:r w:rsidR="00B4615C" w:rsidRPr="00D97992">
        <w:rPr>
          <w:color w:val="auto"/>
          <w:sz w:val="22"/>
          <w:szCs w:val="22"/>
        </w:rPr>
        <w:t>работ</w:t>
      </w:r>
      <w:r w:rsidR="00823F36" w:rsidRPr="00D97992">
        <w:rPr>
          <w:color w:val="auto"/>
          <w:sz w:val="22"/>
          <w:szCs w:val="22"/>
        </w:rPr>
        <w:t>ы</w:t>
      </w:r>
      <w:r w:rsidR="00CF32D4" w:rsidRPr="00D97992">
        <w:rPr>
          <w:color w:val="auto"/>
          <w:sz w:val="22"/>
          <w:szCs w:val="22"/>
        </w:rPr>
        <w:t xml:space="preserve"> и поставляемые материалы </w:t>
      </w:r>
      <w:r w:rsidR="00810673" w:rsidRPr="00D97992">
        <w:rPr>
          <w:color w:val="auto"/>
          <w:sz w:val="22"/>
          <w:szCs w:val="22"/>
        </w:rPr>
        <w:t>на</w:t>
      </w:r>
      <w:r w:rsidR="00CF32D4" w:rsidRPr="00D97992">
        <w:rPr>
          <w:color w:val="auto"/>
          <w:sz w:val="22"/>
          <w:szCs w:val="22"/>
        </w:rPr>
        <w:t xml:space="preserve"> расчетные счета указанные в разделе «реквизиты». </w:t>
      </w:r>
    </w:p>
    <w:p w14:paraId="071C2F61" w14:textId="69048CC8" w:rsidR="00BD7502" w:rsidRDefault="009F4C26" w:rsidP="00A93F14">
      <w:pPr>
        <w:pStyle w:val="Default"/>
        <w:ind w:firstLine="426"/>
        <w:jc w:val="both"/>
        <w:rPr>
          <w:color w:val="auto"/>
          <w:sz w:val="22"/>
          <w:szCs w:val="22"/>
        </w:rPr>
      </w:pPr>
      <w:r w:rsidRPr="002D6957">
        <w:rPr>
          <w:color w:val="auto"/>
          <w:sz w:val="22"/>
          <w:szCs w:val="22"/>
          <w:highlight w:val="yellow"/>
        </w:rPr>
        <w:t>3.</w:t>
      </w:r>
      <w:r w:rsidR="00B21175" w:rsidRPr="002D6957">
        <w:rPr>
          <w:color w:val="auto"/>
          <w:sz w:val="22"/>
          <w:szCs w:val="22"/>
          <w:highlight w:val="yellow"/>
        </w:rPr>
        <w:t>3</w:t>
      </w:r>
      <w:r w:rsidRPr="002D6957">
        <w:rPr>
          <w:color w:val="auto"/>
          <w:sz w:val="22"/>
          <w:szCs w:val="22"/>
          <w:highlight w:val="yellow"/>
        </w:rPr>
        <w:t>.</w:t>
      </w:r>
      <w:r w:rsidR="00BF6846" w:rsidRPr="002D6957">
        <w:rPr>
          <w:color w:val="auto"/>
          <w:sz w:val="22"/>
          <w:szCs w:val="22"/>
          <w:highlight w:val="yellow"/>
        </w:rPr>
        <w:t>5</w:t>
      </w:r>
      <w:r w:rsidRPr="002D6957">
        <w:rPr>
          <w:color w:val="auto"/>
          <w:sz w:val="22"/>
          <w:szCs w:val="22"/>
          <w:highlight w:val="yellow"/>
        </w:rPr>
        <w:t>.</w:t>
      </w:r>
      <w:r w:rsidR="00B21175" w:rsidRPr="002D6957">
        <w:rPr>
          <w:color w:val="auto"/>
          <w:sz w:val="22"/>
          <w:szCs w:val="22"/>
          <w:highlight w:val="yellow"/>
        </w:rPr>
        <w:t xml:space="preserve"> В</w:t>
      </w:r>
      <w:r w:rsidR="00B21175" w:rsidRPr="00D97992">
        <w:rPr>
          <w:color w:val="auto"/>
          <w:sz w:val="22"/>
          <w:szCs w:val="22"/>
        </w:rPr>
        <w:t xml:space="preserve"> случае досрочного расторжения договора независимо от причин расторжения и по окончании срока действия договора</w:t>
      </w:r>
      <w:r w:rsidR="00260E66">
        <w:rPr>
          <w:color w:val="auto"/>
          <w:sz w:val="22"/>
          <w:szCs w:val="22"/>
        </w:rPr>
        <w:t>,</w:t>
      </w:r>
      <w:r w:rsidR="00B21175" w:rsidRPr="00D97992">
        <w:rPr>
          <w:color w:val="auto"/>
          <w:sz w:val="22"/>
          <w:szCs w:val="22"/>
        </w:rPr>
        <w:t xml:space="preserve"> Заказчик обязан оплатить фактически выполненные Исполнителем работы</w:t>
      </w:r>
      <w:r w:rsidR="00BF6846">
        <w:rPr>
          <w:color w:val="auto"/>
          <w:sz w:val="22"/>
          <w:szCs w:val="22"/>
        </w:rPr>
        <w:t xml:space="preserve"> не позднее пяти дней с даты расторжения</w:t>
      </w:r>
      <w:r w:rsidR="00260E66">
        <w:rPr>
          <w:color w:val="auto"/>
          <w:sz w:val="22"/>
          <w:szCs w:val="22"/>
        </w:rPr>
        <w:t>.</w:t>
      </w:r>
    </w:p>
    <w:p w14:paraId="5F525675" w14:textId="77777777" w:rsidR="00202371" w:rsidRPr="006B3C12" w:rsidRDefault="00202371" w:rsidP="00A93F14">
      <w:pPr>
        <w:pStyle w:val="Default"/>
        <w:ind w:firstLine="426"/>
        <w:jc w:val="both"/>
        <w:rPr>
          <w:b/>
          <w:i/>
          <w:color w:val="auto"/>
          <w:sz w:val="22"/>
          <w:szCs w:val="22"/>
        </w:rPr>
      </w:pPr>
      <w:r w:rsidRPr="006B3C12">
        <w:rPr>
          <w:b/>
          <w:i/>
          <w:color w:val="auto"/>
          <w:sz w:val="22"/>
          <w:szCs w:val="22"/>
        </w:rPr>
        <w:t>3.4. Права Заказчика</w:t>
      </w:r>
    </w:p>
    <w:p w14:paraId="74CBA583" w14:textId="77777777" w:rsidR="00240F8E" w:rsidRDefault="00202371" w:rsidP="006B3C12">
      <w:pPr>
        <w:pStyle w:val="Default"/>
        <w:ind w:firstLine="426"/>
        <w:rPr>
          <w:bCs/>
          <w:color w:val="auto"/>
          <w:sz w:val="22"/>
          <w:szCs w:val="22"/>
        </w:rPr>
      </w:pPr>
      <w:r w:rsidRPr="006B3C12">
        <w:rPr>
          <w:bCs/>
          <w:color w:val="auto"/>
          <w:sz w:val="22"/>
          <w:szCs w:val="22"/>
        </w:rPr>
        <w:t>3.4.1.</w:t>
      </w:r>
      <w:r>
        <w:rPr>
          <w:bCs/>
          <w:color w:val="auto"/>
          <w:sz w:val="22"/>
          <w:szCs w:val="22"/>
        </w:rPr>
        <w:t xml:space="preserve"> </w:t>
      </w:r>
      <w:r w:rsidR="00A97BBC">
        <w:rPr>
          <w:bCs/>
          <w:color w:val="auto"/>
          <w:sz w:val="22"/>
          <w:szCs w:val="22"/>
        </w:rPr>
        <w:t>Требовать</w:t>
      </w:r>
      <w:r w:rsidR="0012053D">
        <w:rPr>
          <w:bCs/>
          <w:color w:val="auto"/>
          <w:sz w:val="22"/>
          <w:szCs w:val="22"/>
        </w:rPr>
        <w:t xml:space="preserve"> </w:t>
      </w:r>
      <w:r>
        <w:rPr>
          <w:bCs/>
          <w:color w:val="auto"/>
          <w:sz w:val="22"/>
          <w:szCs w:val="22"/>
        </w:rPr>
        <w:t>выполнени</w:t>
      </w:r>
      <w:r w:rsidR="00A97BBC">
        <w:rPr>
          <w:bCs/>
          <w:color w:val="auto"/>
          <w:sz w:val="22"/>
          <w:szCs w:val="22"/>
        </w:rPr>
        <w:t>я</w:t>
      </w:r>
      <w:r>
        <w:rPr>
          <w:bCs/>
          <w:color w:val="auto"/>
          <w:sz w:val="22"/>
          <w:szCs w:val="22"/>
        </w:rPr>
        <w:t xml:space="preserve"> </w:t>
      </w:r>
      <w:r w:rsidR="0012053D">
        <w:rPr>
          <w:bCs/>
          <w:color w:val="auto"/>
          <w:sz w:val="22"/>
          <w:szCs w:val="22"/>
        </w:rPr>
        <w:t xml:space="preserve">Исполнителем </w:t>
      </w:r>
      <w:r>
        <w:rPr>
          <w:bCs/>
          <w:color w:val="auto"/>
          <w:sz w:val="22"/>
          <w:szCs w:val="22"/>
        </w:rPr>
        <w:t xml:space="preserve">Работ своевременно и в надлежащем качестве. </w:t>
      </w:r>
    </w:p>
    <w:p w14:paraId="439978B8" w14:textId="77777777" w:rsidR="00202371" w:rsidRPr="006B3C12" w:rsidRDefault="00202371" w:rsidP="006B3C12">
      <w:pPr>
        <w:pStyle w:val="Default"/>
        <w:ind w:firstLine="426"/>
        <w:jc w:val="both"/>
        <w:rPr>
          <w:bCs/>
          <w:color w:val="auto"/>
          <w:sz w:val="22"/>
          <w:szCs w:val="22"/>
        </w:rPr>
      </w:pPr>
      <w:r>
        <w:rPr>
          <w:bCs/>
          <w:color w:val="auto"/>
          <w:sz w:val="22"/>
          <w:szCs w:val="22"/>
        </w:rPr>
        <w:t xml:space="preserve">3.4.2. Требовать предъявления </w:t>
      </w:r>
      <w:r w:rsidR="0012053D">
        <w:rPr>
          <w:bCs/>
          <w:color w:val="auto"/>
          <w:sz w:val="22"/>
          <w:szCs w:val="22"/>
        </w:rPr>
        <w:t xml:space="preserve">Исполнителем сертификатов соответствия или других документов, подтверждающих оригинальность происхождения поставляемых материалов. </w:t>
      </w:r>
    </w:p>
    <w:p w14:paraId="71B8F47F" w14:textId="77777777" w:rsidR="00202371" w:rsidRDefault="00202371" w:rsidP="00A93F14">
      <w:pPr>
        <w:pStyle w:val="Default"/>
        <w:jc w:val="center"/>
        <w:rPr>
          <w:b/>
          <w:bCs/>
          <w:color w:val="auto"/>
          <w:sz w:val="22"/>
          <w:szCs w:val="22"/>
        </w:rPr>
      </w:pPr>
    </w:p>
    <w:p w14:paraId="5F889B2E" w14:textId="77777777" w:rsidR="0012053D" w:rsidRPr="006B3C12" w:rsidRDefault="0012053D" w:rsidP="00A93F14">
      <w:pPr>
        <w:pStyle w:val="Default"/>
        <w:jc w:val="center"/>
        <w:rPr>
          <w:b/>
          <w:bCs/>
          <w:color w:val="auto"/>
          <w:sz w:val="22"/>
          <w:szCs w:val="22"/>
        </w:rPr>
      </w:pPr>
    </w:p>
    <w:p w14:paraId="16B6150C" w14:textId="77777777" w:rsidR="00BD7502" w:rsidRPr="008F62AD" w:rsidRDefault="00F339CE" w:rsidP="00A93F14">
      <w:pPr>
        <w:pStyle w:val="Default"/>
        <w:jc w:val="center"/>
        <w:rPr>
          <w:b/>
          <w:bCs/>
          <w:color w:val="auto"/>
          <w:sz w:val="22"/>
          <w:szCs w:val="22"/>
        </w:rPr>
      </w:pPr>
      <w:r w:rsidRPr="008F62AD">
        <w:rPr>
          <w:b/>
          <w:bCs/>
          <w:color w:val="auto"/>
          <w:sz w:val="22"/>
          <w:szCs w:val="22"/>
        </w:rPr>
        <w:t xml:space="preserve">4. </w:t>
      </w:r>
      <w:r w:rsidR="00F7370E" w:rsidRPr="008F62AD">
        <w:rPr>
          <w:b/>
          <w:bCs/>
          <w:color w:val="auto"/>
          <w:sz w:val="22"/>
          <w:szCs w:val="22"/>
        </w:rPr>
        <w:t>ГАРАНТИЯ</w:t>
      </w:r>
    </w:p>
    <w:p w14:paraId="2943D1FA" w14:textId="091EC583" w:rsidR="00D93862" w:rsidRPr="00D93862" w:rsidRDefault="00D93862" w:rsidP="00D93862">
      <w:pPr>
        <w:pStyle w:val="Default"/>
        <w:ind w:firstLine="426"/>
        <w:jc w:val="both"/>
        <w:rPr>
          <w:color w:val="auto"/>
          <w:sz w:val="22"/>
          <w:szCs w:val="22"/>
        </w:rPr>
      </w:pPr>
      <w:r w:rsidRPr="007010FF">
        <w:rPr>
          <w:color w:val="auto"/>
          <w:sz w:val="22"/>
          <w:szCs w:val="22"/>
        </w:rPr>
        <w:lastRenderedPageBreak/>
        <w:t>4.1. На</w:t>
      </w:r>
      <w:r w:rsidR="0043124F" w:rsidRPr="007010FF">
        <w:rPr>
          <w:color w:val="auto"/>
          <w:sz w:val="22"/>
          <w:szCs w:val="22"/>
        </w:rPr>
        <w:t xml:space="preserve"> выполненные работы, приобр</w:t>
      </w:r>
      <w:r w:rsidR="0043124F">
        <w:rPr>
          <w:color w:val="auto"/>
          <w:sz w:val="22"/>
          <w:szCs w:val="22"/>
        </w:rPr>
        <w:t xml:space="preserve">етенные запасные части </w:t>
      </w:r>
      <w:r w:rsidRPr="00D93862">
        <w:rPr>
          <w:color w:val="auto"/>
          <w:sz w:val="22"/>
          <w:szCs w:val="22"/>
        </w:rPr>
        <w:t xml:space="preserve">у </w:t>
      </w:r>
      <w:r w:rsidR="0043124F">
        <w:rPr>
          <w:color w:val="auto"/>
          <w:sz w:val="22"/>
          <w:szCs w:val="22"/>
        </w:rPr>
        <w:t>Исполнителя</w:t>
      </w:r>
      <w:r w:rsidRPr="00D93862">
        <w:rPr>
          <w:color w:val="auto"/>
          <w:sz w:val="22"/>
          <w:szCs w:val="22"/>
        </w:rPr>
        <w:t xml:space="preserve">, Заказчик имеет право в гарантийный </w:t>
      </w:r>
      <w:r w:rsidR="0043124F">
        <w:rPr>
          <w:color w:val="auto"/>
          <w:sz w:val="22"/>
          <w:szCs w:val="22"/>
        </w:rPr>
        <w:t>период</w:t>
      </w:r>
      <w:r w:rsidRPr="00D93862">
        <w:rPr>
          <w:color w:val="auto"/>
          <w:sz w:val="22"/>
          <w:szCs w:val="22"/>
        </w:rPr>
        <w:t xml:space="preserve"> на бесплатный ремонт или замену </w:t>
      </w:r>
      <w:r w:rsidR="009F4B13" w:rsidRPr="00D93862">
        <w:rPr>
          <w:color w:val="auto"/>
          <w:sz w:val="22"/>
          <w:szCs w:val="22"/>
        </w:rPr>
        <w:t>детали,</w:t>
      </w:r>
      <w:r w:rsidRPr="00D93862">
        <w:rPr>
          <w:color w:val="auto"/>
          <w:sz w:val="22"/>
          <w:szCs w:val="22"/>
        </w:rPr>
        <w:t xml:space="preserve"> имеющ</w:t>
      </w:r>
      <w:r w:rsidR="0043124F">
        <w:rPr>
          <w:color w:val="auto"/>
          <w:sz w:val="22"/>
          <w:szCs w:val="22"/>
        </w:rPr>
        <w:t>ей</w:t>
      </w:r>
      <w:r w:rsidRPr="00D93862">
        <w:rPr>
          <w:color w:val="auto"/>
          <w:sz w:val="22"/>
          <w:szCs w:val="22"/>
        </w:rPr>
        <w:t xml:space="preserve"> </w:t>
      </w:r>
      <w:r w:rsidR="009F4B13" w:rsidRPr="00D93862">
        <w:rPr>
          <w:color w:val="auto"/>
          <w:sz w:val="22"/>
          <w:szCs w:val="22"/>
        </w:rPr>
        <w:t>дефект,</w:t>
      </w:r>
      <w:r w:rsidRPr="00D93862">
        <w:rPr>
          <w:color w:val="auto"/>
          <w:sz w:val="22"/>
          <w:szCs w:val="22"/>
        </w:rPr>
        <w:t xml:space="preserve"> возникший по вине изготовителя запасной части.</w:t>
      </w:r>
    </w:p>
    <w:p w14:paraId="29DB38B7" w14:textId="31D7B4C9" w:rsidR="00D93862" w:rsidRPr="00D93862" w:rsidRDefault="00D93862" w:rsidP="00D93862">
      <w:pPr>
        <w:pStyle w:val="Default"/>
        <w:ind w:firstLine="426"/>
        <w:jc w:val="both"/>
        <w:rPr>
          <w:color w:val="auto"/>
          <w:sz w:val="22"/>
          <w:szCs w:val="22"/>
        </w:rPr>
      </w:pPr>
      <w:r>
        <w:rPr>
          <w:color w:val="auto"/>
          <w:sz w:val="22"/>
          <w:szCs w:val="22"/>
        </w:rPr>
        <w:t xml:space="preserve">4.2. </w:t>
      </w:r>
      <w:r w:rsidRPr="00D93862">
        <w:rPr>
          <w:color w:val="auto"/>
          <w:sz w:val="22"/>
          <w:szCs w:val="22"/>
        </w:rPr>
        <w:t xml:space="preserve">Гарантия действительна со дня отпуска товара или </w:t>
      </w:r>
      <w:r w:rsidR="0043124F">
        <w:rPr>
          <w:color w:val="auto"/>
          <w:sz w:val="22"/>
          <w:szCs w:val="22"/>
        </w:rPr>
        <w:t xml:space="preserve">выполнения работ </w:t>
      </w:r>
      <w:r w:rsidR="009F4B13">
        <w:rPr>
          <w:color w:val="auto"/>
          <w:sz w:val="22"/>
          <w:szCs w:val="22"/>
        </w:rPr>
        <w:t>для</w:t>
      </w:r>
      <w:r w:rsidRPr="00D93862">
        <w:rPr>
          <w:color w:val="auto"/>
          <w:sz w:val="22"/>
          <w:szCs w:val="22"/>
        </w:rPr>
        <w:t xml:space="preserve"> Заказчик</w:t>
      </w:r>
      <w:r w:rsidR="0043124F">
        <w:rPr>
          <w:color w:val="auto"/>
          <w:sz w:val="22"/>
          <w:szCs w:val="22"/>
        </w:rPr>
        <w:t>а</w:t>
      </w:r>
      <w:r w:rsidRPr="00D93862">
        <w:rPr>
          <w:color w:val="auto"/>
          <w:sz w:val="22"/>
          <w:szCs w:val="22"/>
        </w:rPr>
        <w:t xml:space="preserve"> при условии соблюдения правил эксплуатации и ухода </w:t>
      </w:r>
      <w:r>
        <w:rPr>
          <w:color w:val="auto"/>
          <w:sz w:val="22"/>
          <w:szCs w:val="22"/>
        </w:rPr>
        <w:t xml:space="preserve">за </w:t>
      </w:r>
      <w:r w:rsidRPr="00D93862">
        <w:rPr>
          <w:color w:val="auto"/>
          <w:sz w:val="22"/>
          <w:szCs w:val="22"/>
        </w:rPr>
        <w:t>авто</w:t>
      </w:r>
      <w:r>
        <w:rPr>
          <w:color w:val="auto"/>
          <w:sz w:val="22"/>
          <w:szCs w:val="22"/>
        </w:rPr>
        <w:t>транспортным средством</w:t>
      </w:r>
      <w:r w:rsidRPr="00D93862">
        <w:rPr>
          <w:color w:val="auto"/>
          <w:sz w:val="22"/>
          <w:szCs w:val="22"/>
        </w:rPr>
        <w:t>.</w:t>
      </w:r>
    </w:p>
    <w:p w14:paraId="5A1B969A" w14:textId="47974B53" w:rsidR="00D93862" w:rsidRPr="00D93862" w:rsidRDefault="0043124F" w:rsidP="00D93862">
      <w:pPr>
        <w:pStyle w:val="Default"/>
        <w:ind w:firstLine="426"/>
        <w:jc w:val="both"/>
        <w:rPr>
          <w:color w:val="auto"/>
          <w:sz w:val="22"/>
          <w:szCs w:val="22"/>
        </w:rPr>
      </w:pPr>
      <w:r>
        <w:rPr>
          <w:color w:val="auto"/>
          <w:sz w:val="22"/>
          <w:szCs w:val="22"/>
        </w:rPr>
        <w:t>4.3.</w:t>
      </w:r>
      <w:r w:rsidR="00D93862" w:rsidRPr="00D93862">
        <w:rPr>
          <w:color w:val="auto"/>
          <w:sz w:val="22"/>
          <w:szCs w:val="22"/>
        </w:rPr>
        <w:t xml:space="preserve"> На</w:t>
      </w:r>
      <w:r w:rsidR="009F4B13">
        <w:rPr>
          <w:color w:val="auto"/>
          <w:sz w:val="22"/>
          <w:szCs w:val="22"/>
        </w:rPr>
        <w:t xml:space="preserve"> перечисленные ниже </w:t>
      </w:r>
      <w:r>
        <w:rPr>
          <w:color w:val="auto"/>
          <w:sz w:val="22"/>
          <w:szCs w:val="22"/>
        </w:rPr>
        <w:t>работы</w:t>
      </w:r>
      <w:r w:rsidR="00D93862" w:rsidRPr="00D93862">
        <w:rPr>
          <w:color w:val="auto"/>
          <w:sz w:val="22"/>
          <w:szCs w:val="22"/>
        </w:rPr>
        <w:t xml:space="preserve"> с заменой запасной части устанавливается гарантийный срок </w:t>
      </w:r>
      <w:r w:rsidR="007560D6" w:rsidRPr="007010FF">
        <w:rPr>
          <w:color w:val="auto"/>
          <w:sz w:val="22"/>
          <w:szCs w:val="22"/>
        </w:rPr>
        <w:t xml:space="preserve">на период времени или пробег </w:t>
      </w:r>
      <w:r w:rsidR="00D93862" w:rsidRPr="007010FF">
        <w:rPr>
          <w:color w:val="auto"/>
          <w:sz w:val="22"/>
          <w:szCs w:val="22"/>
        </w:rPr>
        <w:t>(в</w:t>
      </w:r>
      <w:r w:rsidR="00D93862" w:rsidRPr="007560D6">
        <w:rPr>
          <w:color w:val="auto"/>
          <w:sz w:val="22"/>
          <w:szCs w:val="22"/>
        </w:rPr>
        <w:t xml:space="preserve"> зависимости, что наступит раньше), </w:t>
      </w:r>
      <w:r w:rsidR="00D93862" w:rsidRPr="00D93862">
        <w:rPr>
          <w:color w:val="auto"/>
          <w:sz w:val="22"/>
          <w:szCs w:val="22"/>
        </w:rPr>
        <w:t>который исчисляется с даты выдачи автомобиля Заказчику:</w:t>
      </w:r>
    </w:p>
    <w:p w14:paraId="543FCA84" w14:textId="77F30D86" w:rsidR="00D93862" w:rsidRPr="00D93862" w:rsidRDefault="009F4B13" w:rsidP="00D93862">
      <w:pPr>
        <w:pStyle w:val="Default"/>
        <w:ind w:firstLine="426"/>
        <w:jc w:val="both"/>
        <w:rPr>
          <w:color w:val="auto"/>
          <w:sz w:val="22"/>
          <w:szCs w:val="22"/>
        </w:rPr>
      </w:pPr>
      <w:r>
        <w:rPr>
          <w:color w:val="auto"/>
          <w:sz w:val="22"/>
          <w:szCs w:val="22"/>
        </w:rPr>
        <w:t xml:space="preserve">а) </w:t>
      </w:r>
      <w:r w:rsidR="00030C59">
        <w:rPr>
          <w:color w:val="auto"/>
          <w:sz w:val="22"/>
          <w:szCs w:val="22"/>
        </w:rPr>
        <w:t>т</w:t>
      </w:r>
      <w:r w:rsidR="00D93862" w:rsidRPr="00D93862">
        <w:rPr>
          <w:color w:val="auto"/>
          <w:sz w:val="22"/>
          <w:szCs w:val="22"/>
        </w:rPr>
        <w:t>екущий ремонт – 30 дней или 2 000 км пробега;</w:t>
      </w:r>
    </w:p>
    <w:p w14:paraId="2E491E78" w14:textId="2E49037E" w:rsidR="00D93862" w:rsidRPr="00D93862" w:rsidRDefault="009F4B13" w:rsidP="00D93862">
      <w:pPr>
        <w:pStyle w:val="Default"/>
        <w:ind w:firstLine="426"/>
        <w:jc w:val="both"/>
        <w:rPr>
          <w:color w:val="auto"/>
          <w:sz w:val="22"/>
          <w:szCs w:val="22"/>
        </w:rPr>
      </w:pPr>
      <w:r>
        <w:rPr>
          <w:color w:val="auto"/>
          <w:sz w:val="22"/>
          <w:szCs w:val="22"/>
        </w:rPr>
        <w:t>в) работы</w:t>
      </w:r>
      <w:r w:rsidR="00CD6997">
        <w:rPr>
          <w:color w:val="auto"/>
          <w:sz w:val="22"/>
          <w:szCs w:val="22"/>
        </w:rPr>
        <w:t>,</w:t>
      </w:r>
      <w:r>
        <w:rPr>
          <w:color w:val="auto"/>
          <w:sz w:val="22"/>
          <w:szCs w:val="22"/>
        </w:rPr>
        <w:t xml:space="preserve"> с</w:t>
      </w:r>
      <w:r w:rsidR="00CE1151">
        <w:rPr>
          <w:color w:val="auto"/>
          <w:sz w:val="22"/>
          <w:szCs w:val="22"/>
        </w:rPr>
        <w:t xml:space="preserve"> </w:t>
      </w:r>
      <w:r>
        <w:rPr>
          <w:color w:val="auto"/>
          <w:sz w:val="22"/>
          <w:szCs w:val="22"/>
        </w:rPr>
        <w:t>з</w:t>
      </w:r>
      <w:r w:rsidR="00D93862" w:rsidRPr="00D93862">
        <w:rPr>
          <w:color w:val="auto"/>
          <w:sz w:val="22"/>
          <w:szCs w:val="22"/>
        </w:rPr>
        <w:t>аменой</w:t>
      </w:r>
      <w:r w:rsidR="00BF6846">
        <w:rPr>
          <w:color w:val="auto"/>
          <w:sz w:val="22"/>
          <w:szCs w:val="22"/>
        </w:rPr>
        <w:t xml:space="preserve"> </w:t>
      </w:r>
      <w:r w:rsidR="00D93862" w:rsidRPr="00D93862">
        <w:rPr>
          <w:color w:val="auto"/>
          <w:sz w:val="22"/>
          <w:szCs w:val="22"/>
        </w:rPr>
        <w:t>агрегатов на новые – гарантийный</w:t>
      </w:r>
      <w:r>
        <w:rPr>
          <w:color w:val="auto"/>
          <w:sz w:val="22"/>
          <w:szCs w:val="22"/>
        </w:rPr>
        <w:t xml:space="preserve"> </w:t>
      </w:r>
      <w:r w:rsidR="00D93862" w:rsidRPr="00D93862">
        <w:rPr>
          <w:color w:val="auto"/>
          <w:sz w:val="22"/>
          <w:szCs w:val="22"/>
        </w:rPr>
        <w:t>срок</w:t>
      </w:r>
      <w:r w:rsidR="00030C59">
        <w:rPr>
          <w:color w:val="auto"/>
          <w:sz w:val="22"/>
          <w:szCs w:val="22"/>
        </w:rPr>
        <w:t>,</w:t>
      </w:r>
      <w:r w:rsidR="00D93862" w:rsidRPr="00D93862">
        <w:rPr>
          <w:color w:val="auto"/>
          <w:sz w:val="22"/>
          <w:szCs w:val="22"/>
        </w:rPr>
        <w:t xml:space="preserve"> установленный предприятием изготовителем, но не более 6 месяцев или 10 000 км пробега (при соблюдении условий регламента периодического технического обслуживания);</w:t>
      </w:r>
    </w:p>
    <w:p w14:paraId="4622A661" w14:textId="485E4B45" w:rsidR="00D93862" w:rsidRPr="00D93862" w:rsidRDefault="009F4B13" w:rsidP="00D93862">
      <w:pPr>
        <w:pStyle w:val="Default"/>
        <w:ind w:firstLine="426"/>
        <w:jc w:val="both"/>
        <w:rPr>
          <w:color w:val="auto"/>
          <w:sz w:val="22"/>
          <w:szCs w:val="22"/>
        </w:rPr>
      </w:pPr>
      <w:r>
        <w:rPr>
          <w:color w:val="auto"/>
          <w:sz w:val="22"/>
          <w:szCs w:val="22"/>
        </w:rPr>
        <w:t xml:space="preserve">г) </w:t>
      </w:r>
      <w:r w:rsidR="00030C59">
        <w:rPr>
          <w:color w:val="auto"/>
          <w:sz w:val="22"/>
          <w:szCs w:val="22"/>
        </w:rPr>
        <w:t>к</w:t>
      </w:r>
      <w:r w:rsidR="00D93862" w:rsidRPr="00D93862">
        <w:rPr>
          <w:color w:val="auto"/>
          <w:sz w:val="22"/>
          <w:szCs w:val="22"/>
        </w:rPr>
        <w:t>апитальный восстановительный ремонт агрегатов и узлов - 6 месяцев или 10 000 км пробега (при соблюдении условий регламента периодического технического обслуживания);</w:t>
      </w:r>
    </w:p>
    <w:p w14:paraId="3A55A756" w14:textId="4AF8485D" w:rsidR="00D93862" w:rsidRPr="00D93862" w:rsidRDefault="009F4B13" w:rsidP="00D93862">
      <w:pPr>
        <w:pStyle w:val="Default"/>
        <w:ind w:firstLine="426"/>
        <w:jc w:val="both"/>
        <w:rPr>
          <w:color w:val="auto"/>
          <w:sz w:val="22"/>
          <w:szCs w:val="22"/>
        </w:rPr>
      </w:pPr>
      <w:r>
        <w:rPr>
          <w:color w:val="auto"/>
          <w:sz w:val="22"/>
          <w:szCs w:val="22"/>
        </w:rPr>
        <w:t xml:space="preserve">д) </w:t>
      </w:r>
      <w:r w:rsidR="00030C59">
        <w:rPr>
          <w:color w:val="auto"/>
          <w:sz w:val="22"/>
          <w:szCs w:val="22"/>
        </w:rPr>
        <w:t>р</w:t>
      </w:r>
      <w:r w:rsidR="00D93862" w:rsidRPr="00D93862">
        <w:rPr>
          <w:color w:val="auto"/>
          <w:sz w:val="22"/>
          <w:szCs w:val="22"/>
        </w:rPr>
        <w:t>емонт кузова и его элементов – 6 месяцев;</w:t>
      </w:r>
    </w:p>
    <w:p w14:paraId="03016EC1" w14:textId="4F559E3A" w:rsidR="00D93862" w:rsidRDefault="009F4B13" w:rsidP="00D93862">
      <w:pPr>
        <w:pStyle w:val="Default"/>
        <w:ind w:firstLine="426"/>
        <w:jc w:val="both"/>
        <w:rPr>
          <w:color w:val="auto"/>
          <w:sz w:val="22"/>
          <w:szCs w:val="22"/>
        </w:rPr>
      </w:pPr>
      <w:r>
        <w:rPr>
          <w:color w:val="auto"/>
          <w:sz w:val="22"/>
          <w:szCs w:val="22"/>
        </w:rPr>
        <w:t xml:space="preserve">е) </w:t>
      </w:r>
      <w:r w:rsidR="00030C59">
        <w:rPr>
          <w:color w:val="auto"/>
          <w:sz w:val="22"/>
          <w:szCs w:val="22"/>
        </w:rPr>
        <w:t>ч</w:t>
      </w:r>
      <w:r w:rsidR="00D93862" w:rsidRPr="00D93862">
        <w:rPr>
          <w:color w:val="auto"/>
          <w:sz w:val="22"/>
          <w:szCs w:val="22"/>
        </w:rPr>
        <w:t>астичная или полная окраска кузова – 6 месяцев.</w:t>
      </w:r>
    </w:p>
    <w:p w14:paraId="690293CA" w14:textId="156DECEB" w:rsidR="00D93862" w:rsidRPr="00D93862" w:rsidRDefault="00030C59" w:rsidP="00D93862">
      <w:pPr>
        <w:pStyle w:val="Default"/>
        <w:ind w:firstLine="426"/>
        <w:jc w:val="both"/>
        <w:rPr>
          <w:color w:val="auto"/>
          <w:sz w:val="22"/>
          <w:szCs w:val="22"/>
        </w:rPr>
      </w:pPr>
      <w:r>
        <w:rPr>
          <w:color w:val="auto"/>
          <w:sz w:val="22"/>
          <w:szCs w:val="22"/>
        </w:rPr>
        <w:t>4.4. Н</w:t>
      </w:r>
      <w:r w:rsidR="00D93862" w:rsidRPr="00D93862">
        <w:rPr>
          <w:color w:val="auto"/>
          <w:sz w:val="22"/>
          <w:szCs w:val="22"/>
        </w:rPr>
        <w:t xml:space="preserve">а реализуемые через магазин запасные части и аксессуары устанавливается </w:t>
      </w:r>
      <w:r w:rsidR="00D93862" w:rsidRPr="00030C59">
        <w:rPr>
          <w:b/>
          <w:color w:val="auto"/>
          <w:sz w:val="22"/>
          <w:szCs w:val="22"/>
        </w:rPr>
        <w:t>гарантийный срок</w:t>
      </w:r>
      <w:r w:rsidR="00D93862" w:rsidRPr="00D93862">
        <w:rPr>
          <w:color w:val="auto"/>
          <w:sz w:val="22"/>
          <w:szCs w:val="22"/>
        </w:rPr>
        <w:t xml:space="preserve">, который исчисляется с даты реализации или установки </w:t>
      </w:r>
      <w:r>
        <w:rPr>
          <w:color w:val="auto"/>
          <w:sz w:val="22"/>
          <w:szCs w:val="22"/>
        </w:rPr>
        <w:t xml:space="preserve">данного </w:t>
      </w:r>
      <w:r w:rsidR="00D93862" w:rsidRPr="00D93862">
        <w:rPr>
          <w:color w:val="auto"/>
          <w:sz w:val="22"/>
          <w:szCs w:val="22"/>
        </w:rPr>
        <w:t xml:space="preserve">товара персоналом сервисного центра </w:t>
      </w:r>
      <w:r>
        <w:rPr>
          <w:color w:val="auto"/>
          <w:sz w:val="22"/>
          <w:szCs w:val="22"/>
        </w:rPr>
        <w:t>Исполнителя</w:t>
      </w:r>
      <w:r w:rsidR="00D93862" w:rsidRPr="00D93862">
        <w:rPr>
          <w:color w:val="auto"/>
          <w:sz w:val="22"/>
          <w:szCs w:val="22"/>
        </w:rPr>
        <w:t xml:space="preserve"> на автомобиль Заказчика </w:t>
      </w:r>
      <w:r>
        <w:rPr>
          <w:color w:val="auto"/>
          <w:sz w:val="22"/>
          <w:szCs w:val="22"/>
        </w:rPr>
        <w:t xml:space="preserve">по </w:t>
      </w:r>
      <w:r w:rsidR="00D93862" w:rsidRPr="00D93862">
        <w:rPr>
          <w:color w:val="auto"/>
          <w:sz w:val="22"/>
          <w:szCs w:val="22"/>
        </w:rPr>
        <w:t>заказ</w:t>
      </w:r>
      <w:r>
        <w:rPr>
          <w:color w:val="auto"/>
          <w:sz w:val="22"/>
          <w:szCs w:val="22"/>
        </w:rPr>
        <w:t>-</w:t>
      </w:r>
      <w:r w:rsidR="00D93862" w:rsidRPr="00D93862">
        <w:rPr>
          <w:color w:val="auto"/>
          <w:sz w:val="22"/>
          <w:szCs w:val="22"/>
        </w:rPr>
        <w:t xml:space="preserve"> наряд</w:t>
      </w:r>
      <w:r>
        <w:rPr>
          <w:color w:val="auto"/>
          <w:sz w:val="22"/>
          <w:szCs w:val="22"/>
        </w:rPr>
        <w:t>у с условием</w:t>
      </w:r>
      <w:r w:rsidR="00D93862" w:rsidRPr="00D93862">
        <w:rPr>
          <w:color w:val="auto"/>
          <w:sz w:val="22"/>
          <w:szCs w:val="22"/>
        </w:rPr>
        <w:t xml:space="preserve"> предъявлени</w:t>
      </w:r>
      <w:r>
        <w:rPr>
          <w:color w:val="auto"/>
          <w:sz w:val="22"/>
          <w:szCs w:val="22"/>
        </w:rPr>
        <w:t>я</w:t>
      </w:r>
      <w:r w:rsidR="00D93862" w:rsidRPr="00D93862">
        <w:rPr>
          <w:color w:val="auto"/>
          <w:sz w:val="22"/>
          <w:szCs w:val="22"/>
        </w:rPr>
        <w:t xml:space="preserve"> товарного чека и надлежаще оформленного технического паспорта или иного заменяющего его документа:</w:t>
      </w:r>
    </w:p>
    <w:p w14:paraId="22EC96A3" w14:textId="298205FC" w:rsidR="00D93862" w:rsidRPr="00D93862" w:rsidRDefault="00030C59" w:rsidP="00D93862">
      <w:pPr>
        <w:pStyle w:val="Default"/>
        <w:ind w:firstLine="426"/>
        <w:jc w:val="both"/>
        <w:rPr>
          <w:color w:val="auto"/>
          <w:sz w:val="22"/>
          <w:szCs w:val="22"/>
        </w:rPr>
      </w:pPr>
      <w:r>
        <w:rPr>
          <w:color w:val="auto"/>
          <w:sz w:val="22"/>
          <w:szCs w:val="22"/>
        </w:rPr>
        <w:t>а)</w:t>
      </w:r>
      <w:r w:rsidR="00D93862" w:rsidRPr="00D93862">
        <w:rPr>
          <w:color w:val="auto"/>
          <w:sz w:val="22"/>
          <w:szCs w:val="22"/>
        </w:rPr>
        <w:t xml:space="preserve"> </w:t>
      </w:r>
      <w:r w:rsidR="00CD6997">
        <w:rPr>
          <w:color w:val="auto"/>
          <w:sz w:val="22"/>
          <w:szCs w:val="22"/>
        </w:rPr>
        <w:t>н</w:t>
      </w:r>
      <w:r w:rsidR="00D93862" w:rsidRPr="00D93862">
        <w:rPr>
          <w:color w:val="auto"/>
          <w:sz w:val="22"/>
          <w:szCs w:val="22"/>
        </w:rPr>
        <w:t>а все виды аксессуаров – на работоспособность после установки, но не более 1-го календарного дня;</w:t>
      </w:r>
    </w:p>
    <w:p w14:paraId="695BA50F" w14:textId="4D7CF5B1" w:rsidR="00D93862" w:rsidRPr="00D93862" w:rsidRDefault="00030C59" w:rsidP="00D93862">
      <w:pPr>
        <w:pStyle w:val="Default"/>
        <w:ind w:firstLine="426"/>
        <w:jc w:val="both"/>
        <w:rPr>
          <w:color w:val="auto"/>
          <w:sz w:val="22"/>
          <w:szCs w:val="22"/>
        </w:rPr>
      </w:pPr>
      <w:r>
        <w:rPr>
          <w:color w:val="auto"/>
          <w:sz w:val="22"/>
          <w:szCs w:val="22"/>
        </w:rPr>
        <w:t>б)</w:t>
      </w:r>
      <w:r w:rsidR="00D93862" w:rsidRPr="00D93862">
        <w:rPr>
          <w:color w:val="auto"/>
          <w:sz w:val="22"/>
          <w:szCs w:val="22"/>
        </w:rPr>
        <w:t xml:space="preserve"> </w:t>
      </w:r>
      <w:r w:rsidR="00CD6997">
        <w:rPr>
          <w:color w:val="auto"/>
          <w:sz w:val="22"/>
          <w:szCs w:val="22"/>
        </w:rPr>
        <w:t>н</w:t>
      </w:r>
      <w:r w:rsidR="00D93862" w:rsidRPr="00D93862">
        <w:rPr>
          <w:color w:val="auto"/>
          <w:sz w:val="22"/>
          <w:szCs w:val="22"/>
        </w:rPr>
        <w:t>а дополнительное оборудование (сигнализация, навигация, антирадар, камера и т.п.)   - не более 6-ти месяцев (на оригинальный продукт) и не более 3-х месяцев (на аналогичный продукт);</w:t>
      </w:r>
    </w:p>
    <w:p w14:paraId="7BD812FA" w14:textId="336F75D2" w:rsidR="00D93862" w:rsidRPr="00D93862" w:rsidRDefault="00CD6997" w:rsidP="00D93862">
      <w:pPr>
        <w:pStyle w:val="Default"/>
        <w:ind w:firstLine="426"/>
        <w:jc w:val="both"/>
        <w:rPr>
          <w:color w:val="auto"/>
          <w:sz w:val="22"/>
          <w:szCs w:val="22"/>
        </w:rPr>
      </w:pPr>
      <w:r>
        <w:rPr>
          <w:color w:val="auto"/>
          <w:sz w:val="22"/>
          <w:szCs w:val="22"/>
        </w:rPr>
        <w:t>в)</w:t>
      </w:r>
      <w:r w:rsidR="00D93862" w:rsidRPr="00D93862">
        <w:rPr>
          <w:color w:val="auto"/>
          <w:sz w:val="22"/>
          <w:szCs w:val="22"/>
        </w:rPr>
        <w:t xml:space="preserve"> </w:t>
      </w:r>
      <w:r>
        <w:rPr>
          <w:color w:val="auto"/>
          <w:sz w:val="22"/>
          <w:szCs w:val="22"/>
        </w:rPr>
        <w:t>н</w:t>
      </w:r>
      <w:r w:rsidR="00D93862" w:rsidRPr="00D93862">
        <w:rPr>
          <w:color w:val="auto"/>
          <w:sz w:val="22"/>
          <w:szCs w:val="22"/>
        </w:rPr>
        <w:t>а аудиосистемы и колонки – не более 3-х месяцев (на оригинальный продукт) и не более 1-го месяца (на аналогичный продукт);</w:t>
      </w:r>
    </w:p>
    <w:p w14:paraId="2B5CFB8E" w14:textId="038C3E10" w:rsidR="00D93862" w:rsidRPr="00D93862" w:rsidRDefault="00CD6997" w:rsidP="00D93862">
      <w:pPr>
        <w:pStyle w:val="Default"/>
        <w:ind w:firstLine="426"/>
        <w:jc w:val="both"/>
        <w:rPr>
          <w:color w:val="auto"/>
          <w:sz w:val="22"/>
          <w:szCs w:val="22"/>
        </w:rPr>
      </w:pPr>
      <w:r>
        <w:rPr>
          <w:color w:val="auto"/>
          <w:sz w:val="22"/>
          <w:szCs w:val="22"/>
        </w:rPr>
        <w:t>г) н</w:t>
      </w:r>
      <w:r w:rsidR="00D93862" w:rsidRPr="00D93862">
        <w:rPr>
          <w:color w:val="auto"/>
          <w:sz w:val="22"/>
          <w:szCs w:val="22"/>
        </w:rPr>
        <w:t>а аккумуляторные батареи -  не более 90 дней (при исправности электрооборудования автомобиля);</w:t>
      </w:r>
    </w:p>
    <w:p w14:paraId="292B3E72" w14:textId="42C224D4" w:rsidR="00D93862" w:rsidRPr="00D93862" w:rsidRDefault="00CD6997" w:rsidP="00D93862">
      <w:pPr>
        <w:pStyle w:val="Default"/>
        <w:ind w:firstLine="426"/>
        <w:jc w:val="both"/>
        <w:rPr>
          <w:color w:val="auto"/>
          <w:sz w:val="22"/>
          <w:szCs w:val="22"/>
        </w:rPr>
      </w:pPr>
      <w:r>
        <w:rPr>
          <w:color w:val="auto"/>
          <w:sz w:val="22"/>
          <w:szCs w:val="22"/>
        </w:rPr>
        <w:t>д)</w:t>
      </w:r>
      <w:r w:rsidR="00D93862" w:rsidRPr="00D93862">
        <w:rPr>
          <w:color w:val="auto"/>
          <w:sz w:val="22"/>
          <w:szCs w:val="22"/>
        </w:rPr>
        <w:t xml:space="preserve"> </w:t>
      </w:r>
      <w:r>
        <w:rPr>
          <w:color w:val="auto"/>
          <w:sz w:val="22"/>
          <w:szCs w:val="22"/>
        </w:rPr>
        <w:t>н</w:t>
      </w:r>
      <w:r w:rsidR="00D93862" w:rsidRPr="00D93862">
        <w:rPr>
          <w:color w:val="auto"/>
          <w:sz w:val="22"/>
          <w:szCs w:val="22"/>
        </w:rPr>
        <w:t>а Детали ходовой части - не более 30 дней (при правильной эксплуатации автомобиля);</w:t>
      </w:r>
    </w:p>
    <w:p w14:paraId="7B07564E" w14:textId="37297297" w:rsidR="00D93862" w:rsidRPr="00D93862" w:rsidRDefault="00CD6997" w:rsidP="00D93862">
      <w:pPr>
        <w:pStyle w:val="Default"/>
        <w:ind w:firstLine="426"/>
        <w:jc w:val="both"/>
        <w:rPr>
          <w:color w:val="auto"/>
          <w:sz w:val="22"/>
          <w:szCs w:val="22"/>
        </w:rPr>
      </w:pPr>
      <w:r>
        <w:rPr>
          <w:color w:val="auto"/>
          <w:sz w:val="22"/>
          <w:szCs w:val="22"/>
        </w:rPr>
        <w:t>ж)</w:t>
      </w:r>
      <w:r w:rsidR="00D93862" w:rsidRPr="00D93862">
        <w:rPr>
          <w:color w:val="auto"/>
          <w:sz w:val="22"/>
          <w:szCs w:val="22"/>
        </w:rPr>
        <w:t xml:space="preserve"> </w:t>
      </w:r>
      <w:r>
        <w:rPr>
          <w:color w:val="auto"/>
          <w:sz w:val="22"/>
          <w:szCs w:val="22"/>
        </w:rPr>
        <w:t>н</w:t>
      </w:r>
      <w:r w:rsidR="00D93862" w:rsidRPr="00D93862">
        <w:rPr>
          <w:color w:val="auto"/>
          <w:sz w:val="22"/>
          <w:szCs w:val="22"/>
        </w:rPr>
        <w:t>а Агрегаты, узлы и механизмы автомобиля – не более 60 дней (при правильной эксплуатации автомобиля);</w:t>
      </w:r>
    </w:p>
    <w:p w14:paraId="6386E5B2" w14:textId="310C5BA6" w:rsidR="00D93862" w:rsidRDefault="00CD6997" w:rsidP="00D93862">
      <w:pPr>
        <w:pStyle w:val="Default"/>
        <w:ind w:firstLine="426"/>
        <w:jc w:val="both"/>
        <w:rPr>
          <w:color w:val="auto"/>
          <w:sz w:val="22"/>
          <w:szCs w:val="22"/>
        </w:rPr>
      </w:pPr>
      <w:r>
        <w:rPr>
          <w:color w:val="auto"/>
          <w:sz w:val="22"/>
          <w:szCs w:val="22"/>
        </w:rPr>
        <w:t>з)</w:t>
      </w:r>
      <w:r w:rsidR="00D93862" w:rsidRPr="00D93862">
        <w:rPr>
          <w:color w:val="auto"/>
          <w:sz w:val="22"/>
          <w:szCs w:val="22"/>
        </w:rPr>
        <w:t xml:space="preserve"> </w:t>
      </w:r>
      <w:r>
        <w:rPr>
          <w:color w:val="auto"/>
          <w:sz w:val="22"/>
          <w:szCs w:val="22"/>
        </w:rPr>
        <w:t>н</w:t>
      </w:r>
      <w:r w:rsidR="00D93862" w:rsidRPr="00D93862">
        <w:rPr>
          <w:color w:val="auto"/>
          <w:sz w:val="22"/>
          <w:szCs w:val="22"/>
        </w:rPr>
        <w:t>а Автошины - срок установленный производителем шин (возникновение скрытого дефекта при монтаже на диск или балансировке колес);</w:t>
      </w:r>
    </w:p>
    <w:p w14:paraId="14BEF036" w14:textId="77777777" w:rsidR="00030C59" w:rsidRPr="00D93862" w:rsidRDefault="00030C59" w:rsidP="00D93862">
      <w:pPr>
        <w:pStyle w:val="Default"/>
        <w:ind w:firstLine="426"/>
        <w:jc w:val="both"/>
        <w:rPr>
          <w:color w:val="auto"/>
          <w:sz w:val="22"/>
          <w:szCs w:val="22"/>
        </w:rPr>
      </w:pPr>
    </w:p>
    <w:p w14:paraId="4926C524" w14:textId="43F16983" w:rsidR="00D93862" w:rsidRPr="00D93862" w:rsidRDefault="00030C59" w:rsidP="00D93862">
      <w:pPr>
        <w:pStyle w:val="Default"/>
        <w:ind w:firstLine="426"/>
        <w:jc w:val="both"/>
        <w:rPr>
          <w:color w:val="auto"/>
          <w:sz w:val="22"/>
          <w:szCs w:val="22"/>
        </w:rPr>
      </w:pPr>
      <w:r>
        <w:rPr>
          <w:color w:val="auto"/>
          <w:sz w:val="22"/>
          <w:szCs w:val="22"/>
        </w:rPr>
        <w:t>4.5.</w:t>
      </w:r>
      <w:r w:rsidR="00D93862" w:rsidRPr="00D93862">
        <w:rPr>
          <w:color w:val="auto"/>
          <w:sz w:val="22"/>
          <w:szCs w:val="22"/>
        </w:rPr>
        <w:t xml:space="preserve"> Гарантия </w:t>
      </w:r>
      <w:r>
        <w:rPr>
          <w:color w:val="auto"/>
          <w:sz w:val="22"/>
          <w:szCs w:val="22"/>
        </w:rPr>
        <w:t>Исполнителя</w:t>
      </w:r>
      <w:r w:rsidR="00D93862" w:rsidRPr="00D93862">
        <w:rPr>
          <w:color w:val="auto"/>
          <w:sz w:val="22"/>
          <w:szCs w:val="22"/>
        </w:rPr>
        <w:t xml:space="preserve"> не распространяется на следующее: </w:t>
      </w:r>
    </w:p>
    <w:p w14:paraId="6F65C9FF" w14:textId="03DD6F8C" w:rsidR="00D93862" w:rsidRPr="00D93862" w:rsidRDefault="00D93862" w:rsidP="00D93862">
      <w:pPr>
        <w:pStyle w:val="Default"/>
        <w:ind w:firstLine="426"/>
        <w:jc w:val="both"/>
        <w:rPr>
          <w:color w:val="auto"/>
          <w:sz w:val="22"/>
          <w:szCs w:val="22"/>
        </w:rPr>
      </w:pPr>
      <w:r w:rsidRPr="00D93862">
        <w:rPr>
          <w:color w:val="auto"/>
          <w:sz w:val="22"/>
          <w:szCs w:val="22"/>
        </w:rPr>
        <w:t>а) если неисправность или дефект возник</w:t>
      </w:r>
      <w:r w:rsidR="008C25AB">
        <w:rPr>
          <w:color w:val="auto"/>
          <w:sz w:val="22"/>
          <w:szCs w:val="22"/>
        </w:rPr>
        <w:t>ли</w:t>
      </w:r>
      <w:r w:rsidRPr="00D93862">
        <w:rPr>
          <w:color w:val="auto"/>
          <w:sz w:val="22"/>
          <w:szCs w:val="22"/>
        </w:rPr>
        <w:t xml:space="preserve"> в </w:t>
      </w:r>
      <w:r w:rsidR="008C25AB" w:rsidRPr="00D93862">
        <w:rPr>
          <w:color w:val="auto"/>
          <w:sz w:val="22"/>
          <w:szCs w:val="22"/>
        </w:rPr>
        <w:t>детал</w:t>
      </w:r>
      <w:r w:rsidR="008C25AB">
        <w:rPr>
          <w:color w:val="auto"/>
          <w:sz w:val="22"/>
          <w:szCs w:val="22"/>
        </w:rPr>
        <w:t>и</w:t>
      </w:r>
      <w:r w:rsidRPr="00D93862">
        <w:rPr>
          <w:color w:val="auto"/>
          <w:sz w:val="22"/>
          <w:szCs w:val="22"/>
        </w:rPr>
        <w:t>, узле или агрегате</w:t>
      </w:r>
      <w:r w:rsidR="00C13CA0">
        <w:rPr>
          <w:color w:val="auto"/>
          <w:sz w:val="22"/>
          <w:szCs w:val="22"/>
        </w:rPr>
        <w:t xml:space="preserve"> по</w:t>
      </w:r>
      <w:r w:rsidRPr="00D93862">
        <w:rPr>
          <w:color w:val="auto"/>
          <w:sz w:val="22"/>
          <w:szCs w:val="22"/>
        </w:rPr>
        <w:t xml:space="preserve"> причине:</w:t>
      </w:r>
    </w:p>
    <w:p w14:paraId="2F032643" w14:textId="77777777" w:rsidR="00D93862" w:rsidRPr="00D93862" w:rsidRDefault="00D93862" w:rsidP="00C13CA0">
      <w:pPr>
        <w:pStyle w:val="Default"/>
        <w:ind w:left="993"/>
        <w:jc w:val="both"/>
        <w:rPr>
          <w:color w:val="auto"/>
          <w:sz w:val="22"/>
          <w:szCs w:val="22"/>
        </w:rPr>
      </w:pPr>
      <w:r w:rsidRPr="00D93862">
        <w:rPr>
          <w:color w:val="auto"/>
          <w:sz w:val="22"/>
          <w:szCs w:val="22"/>
        </w:rPr>
        <w:t xml:space="preserve">- аварии; </w:t>
      </w:r>
    </w:p>
    <w:p w14:paraId="26DF9E1A" w14:textId="77777777" w:rsidR="00D93862" w:rsidRPr="00D93862" w:rsidRDefault="00D93862" w:rsidP="00C13CA0">
      <w:pPr>
        <w:pStyle w:val="Default"/>
        <w:ind w:left="993"/>
        <w:jc w:val="both"/>
        <w:rPr>
          <w:color w:val="auto"/>
          <w:sz w:val="22"/>
          <w:szCs w:val="22"/>
        </w:rPr>
      </w:pPr>
      <w:r w:rsidRPr="00D93862">
        <w:rPr>
          <w:color w:val="auto"/>
          <w:sz w:val="22"/>
          <w:szCs w:val="22"/>
        </w:rPr>
        <w:t>- эксплуатации транспортного средства с нарушением требований эксплуатации;</w:t>
      </w:r>
    </w:p>
    <w:p w14:paraId="6BC1030A" w14:textId="77777777" w:rsidR="00D93862" w:rsidRPr="00D93862" w:rsidRDefault="00D93862" w:rsidP="00C13CA0">
      <w:pPr>
        <w:pStyle w:val="Default"/>
        <w:ind w:left="993"/>
        <w:jc w:val="both"/>
        <w:rPr>
          <w:color w:val="auto"/>
          <w:sz w:val="22"/>
          <w:szCs w:val="22"/>
        </w:rPr>
      </w:pPr>
      <w:r w:rsidRPr="00D93862">
        <w:rPr>
          <w:color w:val="auto"/>
          <w:sz w:val="22"/>
          <w:szCs w:val="22"/>
        </w:rPr>
        <w:t xml:space="preserve">- несоблюдения периодичности или объема работ технического обслуживания; </w:t>
      </w:r>
    </w:p>
    <w:p w14:paraId="669E8E4B" w14:textId="1080D650" w:rsidR="00D93862" w:rsidRPr="00D93862" w:rsidRDefault="00D93862" w:rsidP="00C13CA0">
      <w:pPr>
        <w:pStyle w:val="Default"/>
        <w:ind w:left="993"/>
        <w:jc w:val="both"/>
        <w:rPr>
          <w:color w:val="auto"/>
          <w:sz w:val="22"/>
          <w:szCs w:val="22"/>
        </w:rPr>
      </w:pPr>
      <w:r w:rsidRPr="00D93862">
        <w:rPr>
          <w:color w:val="auto"/>
          <w:sz w:val="22"/>
          <w:szCs w:val="22"/>
        </w:rPr>
        <w:t>- замен</w:t>
      </w:r>
      <w:r w:rsidR="00C13CA0">
        <w:rPr>
          <w:color w:val="auto"/>
          <w:sz w:val="22"/>
          <w:szCs w:val="22"/>
        </w:rPr>
        <w:t>ы</w:t>
      </w:r>
      <w:r w:rsidRPr="00D93862">
        <w:rPr>
          <w:color w:val="auto"/>
          <w:sz w:val="22"/>
          <w:szCs w:val="22"/>
        </w:rPr>
        <w:t xml:space="preserve"> детали, узла или агрегата, произведенного лицом неуполномоченным </w:t>
      </w:r>
      <w:r w:rsidR="00CD6997">
        <w:rPr>
          <w:color w:val="auto"/>
          <w:sz w:val="22"/>
          <w:szCs w:val="22"/>
        </w:rPr>
        <w:t>Исполнителем</w:t>
      </w:r>
      <w:r w:rsidRPr="00D93862">
        <w:rPr>
          <w:color w:val="auto"/>
          <w:sz w:val="22"/>
          <w:szCs w:val="22"/>
        </w:rPr>
        <w:t>;</w:t>
      </w:r>
    </w:p>
    <w:p w14:paraId="6BC5B03B" w14:textId="5AC0CB49" w:rsidR="00D93862" w:rsidRPr="00D93862" w:rsidRDefault="00D93862" w:rsidP="00C13CA0">
      <w:pPr>
        <w:pStyle w:val="Default"/>
        <w:ind w:left="993"/>
        <w:jc w:val="both"/>
        <w:rPr>
          <w:color w:val="auto"/>
          <w:sz w:val="22"/>
          <w:szCs w:val="22"/>
        </w:rPr>
      </w:pPr>
      <w:r w:rsidRPr="00D93862">
        <w:rPr>
          <w:color w:val="auto"/>
          <w:sz w:val="22"/>
          <w:szCs w:val="22"/>
        </w:rPr>
        <w:t>- использ</w:t>
      </w:r>
      <w:r w:rsidR="00C13CA0">
        <w:rPr>
          <w:color w:val="auto"/>
          <w:sz w:val="22"/>
          <w:szCs w:val="22"/>
        </w:rPr>
        <w:t>ования</w:t>
      </w:r>
      <w:r w:rsidRPr="00D93862">
        <w:rPr>
          <w:color w:val="auto"/>
          <w:sz w:val="22"/>
          <w:szCs w:val="22"/>
        </w:rPr>
        <w:t xml:space="preserve"> </w:t>
      </w:r>
      <w:r w:rsidR="00C13CA0" w:rsidRPr="00D93862">
        <w:rPr>
          <w:color w:val="auto"/>
          <w:sz w:val="22"/>
          <w:szCs w:val="22"/>
        </w:rPr>
        <w:t>авто</w:t>
      </w:r>
      <w:r w:rsidR="00C13CA0">
        <w:rPr>
          <w:color w:val="auto"/>
          <w:sz w:val="22"/>
          <w:szCs w:val="22"/>
        </w:rPr>
        <w:t>транспортного средства</w:t>
      </w:r>
      <w:r w:rsidR="00C13CA0" w:rsidRPr="00D93862">
        <w:rPr>
          <w:color w:val="auto"/>
          <w:sz w:val="22"/>
          <w:szCs w:val="22"/>
        </w:rPr>
        <w:t xml:space="preserve"> </w:t>
      </w:r>
      <w:r w:rsidRPr="00D93862">
        <w:rPr>
          <w:color w:val="auto"/>
          <w:sz w:val="22"/>
          <w:szCs w:val="22"/>
        </w:rPr>
        <w:t>для гонок или спортивных соревнов</w:t>
      </w:r>
      <w:r w:rsidR="00C13CA0">
        <w:rPr>
          <w:color w:val="auto"/>
          <w:sz w:val="22"/>
          <w:szCs w:val="22"/>
        </w:rPr>
        <w:t>аний, или для обучения вождения</w:t>
      </w:r>
      <w:r w:rsidRPr="00D93862">
        <w:rPr>
          <w:color w:val="auto"/>
          <w:sz w:val="22"/>
          <w:szCs w:val="22"/>
        </w:rPr>
        <w:t>;</w:t>
      </w:r>
    </w:p>
    <w:p w14:paraId="1A06B13C" w14:textId="5D45D31C" w:rsidR="00D93862" w:rsidRPr="00D93862" w:rsidRDefault="00D93862" w:rsidP="00C13CA0">
      <w:pPr>
        <w:pStyle w:val="Default"/>
        <w:ind w:left="993"/>
        <w:jc w:val="both"/>
        <w:rPr>
          <w:color w:val="auto"/>
          <w:sz w:val="22"/>
          <w:szCs w:val="22"/>
        </w:rPr>
      </w:pPr>
      <w:r w:rsidRPr="00D93862">
        <w:rPr>
          <w:color w:val="auto"/>
          <w:sz w:val="22"/>
          <w:szCs w:val="22"/>
        </w:rPr>
        <w:t>- стихийного бедствия или прочих обстоятельств непреодолимой силы</w:t>
      </w:r>
      <w:r w:rsidR="00C13CA0">
        <w:rPr>
          <w:color w:val="auto"/>
          <w:sz w:val="22"/>
          <w:szCs w:val="22"/>
        </w:rPr>
        <w:t>;</w:t>
      </w:r>
    </w:p>
    <w:p w14:paraId="0DCA108F" w14:textId="03519A84" w:rsidR="00D93862" w:rsidRPr="00D93862" w:rsidRDefault="00D93862" w:rsidP="00C13CA0">
      <w:pPr>
        <w:pStyle w:val="Default"/>
        <w:ind w:left="993"/>
        <w:jc w:val="both"/>
        <w:rPr>
          <w:color w:val="auto"/>
          <w:sz w:val="22"/>
          <w:szCs w:val="22"/>
        </w:rPr>
      </w:pPr>
      <w:r w:rsidRPr="00D93862">
        <w:rPr>
          <w:color w:val="auto"/>
          <w:sz w:val="22"/>
          <w:szCs w:val="22"/>
        </w:rPr>
        <w:t>- сквозно</w:t>
      </w:r>
      <w:r w:rsidR="00C13CA0">
        <w:rPr>
          <w:color w:val="auto"/>
          <w:sz w:val="22"/>
          <w:szCs w:val="22"/>
        </w:rPr>
        <w:t>го</w:t>
      </w:r>
      <w:r w:rsidRPr="00D93862">
        <w:rPr>
          <w:color w:val="auto"/>
          <w:sz w:val="22"/>
          <w:szCs w:val="22"/>
        </w:rPr>
        <w:t xml:space="preserve"> механическое повреждени</w:t>
      </w:r>
      <w:r w:rsidR="00C13CA0">
        <w:rPr>
          <w:color w:val="auto"/>
          <w:sz w:val="22"/>
          <w:szCs w:val="22"/>
        </w:rPr>
        <w:t>я</w:t>
      </w:r>
      <w:r w:rsidRPr="00D93862">
        <w:rPr>
          <w:color w:val="auto"/>
          <w:sz w:val="22"/>
          <w:szCs w:val="22"/>
        </w:rPr>
        <w:t>, естественн</w:t>
      </w:r>
      <w:r w:rsidR="00C13CA0">
        <w:rPr>
          <w:color w:val="auto"/>
          <w:sz w:val="22"/>
          <w:szCs w:val="22"/>
        </w:rPr>
        <w:t>ого</w:t>
      </w:r>
      <w:r w:rsidRPr="00D93862">
        <w:rPr>
          <w:color w:val="auto"/>
          <w:sz w:val="22"/>
          <w:szCs w:val="22"/>
        </w:rPr>
        <w:t xml:space="preserve"> износ</w:t>
      </w:r>
      <w:r w:rsidR="00C13CA0">
        <w:rPr>
          <w:color w:val="auto"/>
          <w:sz w:val="22"/>
          <w:szCs w:val="22"/>
        </w:rPr>
        <w:t>а</w:t>
      </w:r>
      <w:r w:rsidRPr="00D93862">
        <w:rPr>
          <w:color w:val="auto"/>
          <w:sz w:val="22"/>
          <w:szCs w:val="22"/>
        </w:rPr>
        <w:t xml:space="preserve"> или повреждени</w:t>
      </w:r>
      <w:r w:rsidR="00C13CA0">
        <w:rPr>
          <w:color w:val="auto"/>
          <w:sz w:val="22"/>
          <w:szCs w:val="22"/>
        </w:rPr>
        <w:t>я</w:t>
      </w:r>
      <w:r w:rsidRPr="00D93862">
        <w:rPr>
          <w:color w:val="auto"/>
          <w:sz w:val="22"/>
          <w:szCs w:val="22"/>
        </w:rPr>
        <w:t xml:space="preserve"> из-за внешних механических и/или химических воздействий</w:t>
      </w:r>
      <w:r w:rsidR="00C13CA0">
        <w:rPr>
          <w:color w:val="auto"/>
          <w:sz w:val="22"/>
          <w:szCs w:val="22"/>
        </w:rPr>
        <w:t xml:space="preserve"> (н</w:t>
      </w:r>
      <w:r w:rsidRPr="00D93862">
        <w:rPr>
          <w:color w:val="auto"/>
          <w:sz w:val="22"/>
          <w:szCs w:val="22"/>
        </w:rPr>
        <w:t>апример, под действием материалов органического, животного или органического растительного происхождения, от воздействия дорожного щебня, песка, промышленных загрязнений и т.п.);</w:t>
      </w:r>
    </w:p>
    <w:p w14:paraId="1BE9F58C" w14:textId="6EBB4395" w:rsidR="00D93862" w:rsidRPr="00D93862" w:rsidRDefault="00D93862" w:rsidP="00D93862">
      <w:pPr>
        <w:pStyle w:val="Default"/>
        <w:ind w:firstLine="426"/>
        <w:jc w:val="both"/>
        <w:rPr>
          <w:color w:val="auto"/>
          <w:sz w:val="22"/>
          <w:szCs w:val="22"/>
        </w:rPr>
      </w:pPr>
      <w:r w:rsidRPr="00D93862">
        <w:rPr>
          <w:color w:val="auto"/>
          <w:sz w:val="22"/>
          <w:szCs w:val="22"/>
        </w:rPr>
        <w:t>б) на специфические составные части (узлы и агрегаты) транспортного средства, подверженные влиянию износа естественного характера</w:t>
      </w:r>
      <w:r w:rsidRPr="00030C59">
        <w:rPr>
          <w:b/>
          <w:color w:val="auto"/>
          <w:sz w:val="22"/>
          <w:szCs w:val="22"/>
        </w:rPr>
        <w:t>*</w:t>
      </w:r>
      <w:r w:rsidRPr="00D93862">
        <w:rPr>
          <w:color w:val="auto"/>
          <w:sz w:val="22"/>
          <w:szCs w:val="22"/>
        </w:rPr>
        <w:t>, устанавливается гарантийный срок не более 1-го месяца или 1 000 км пробега (что наступит ранее):</w:t>
      </w:r>
    </w:p>
    <w:p w14:paraId="797DCD27" w14:textId="5B01669A" w:rsidR="00D93862" w:rsidRPr="00D93862" w:rsidRDefault="00030C59" w:rsidP="006728DD">
      <w:pPr>
        <w:pStyle w:val="Default"/>
        <w:ind w:left="993"/>
        <w:jc w:val="both"/>
        <w:rPr>
          <w:color w:val="auto"/>
          <w:sz w:val="22"/>
          <w:szCs w:val="22"/>
        </w:rPr>
      </w:pPr>
      <w:r>
        <w:rPr>
          <w:color w:val="auto"/>
          <w:sz w:val="22"/>
          <w:szCs w:val="22"/>
        </w:rPr>
        <w:t>-</w:t>
      </w:r>
      <w:r w:rsidR="00D93862" w:rsidRPr="00D93862">
        <w:rPr>
          <w:color w:val="auto"/>
          <w:sz w:val="22"/>
          <w:szCs w:val="22"/>
        </w:rPr>
        <w:t xml:space="preserve"> фильтры всех типов;</w:t>
      </w:r>
    </w:p>
    <w:p w14:paraId="6A345471" w14:textId="5448E873" w:rsidR="00D93862" w:rsidRPr="00D93862" w:rsidRDefault="00030C59" w:rsidP="006728DD">
      <w:pPr>
        <w:pStyle w:val="Default"/>
        <w:ind w:left="993"/>
        <w:jc w:val="both"/>
        <w:rPr>
          <w:color w:val="auto"/>
          <w:sz w:val="22"/>
          <w:szCs w:val="22"/>
        </w:rPr>
      </w:pPr>
      <w:r>
        <w:rPr>
          <w:color w:val="auto"/>
          <w:sz w:val="22"/>
          <w:szCs w:val="22"/>
        </w:rPr>
        <w:t>-</w:t>
      </w:r>
      <w:r w:rsidR="00D93862" w:rsidRPr="00D93862">
        <w:rPr>
          <w:color w:val="auto"/>
          <w:sz w:val="22"/>
          <w:szCs w:val="22"/>
        </w:rPr>
        <w:t xml:space="preserve"> тормозные колодки;</w:t>
      </w:r>
    </w:p>
    <w:p w14:paraId="749855E1" w14:textId="6BBE63A1" w:rsidR="00D93862" w:rsidRPr="00D93862" w:rsidRDefault="00030C59" w:rsidP="006728DD">
      <w:pPr>
        <w:pStyle w:val="Default"/>
        <w:ind w:left="993"/>
        <w:jc w:val="both"/>
        <w:rPr>
          <w:color w:val="auto"/>
          <w:sz w:val="22"/>
          <w:szCs w:val="22"/>
        </w:rPr>
      </w:pPr>
      <w:r>
        <w:rPr>
          <w:color w:val="auto"/>
          <w:sz w:val="22"/>
          <w:szCs w:val="22"/>
        </w:rPr>
        <w:t>-</w:t>
      </w:r>
      <w:r w:rsidR="00D93862" w:rsidRPr="00D93862">
        <w:rPr>
          <w:color w:val="auto"/>
          <w:sz w:val="22"/>
          <w:szCs w:val="22"/>
        </w:rPr>
        <w:t xml:space="preserve"> тормозные диски и барабаны;</w:t>
      </w:r>
    </w:p>
    <w:p w14:paraId="132388FC" w14:textId="4F7F0530" w:rsidR="00D93862" w:rsidRPr="00D93862" w:rsidRDefault="00030C59" w:rsidP="006728DD">
      <w:pPr>
        <w:pStyle w:val="Default"/>
        <w:ind w:left="993"/>
        <w:jc w:val="both"/>
        <w:rPr>
          <w:color w:val="auto"/>
          <w:sz w:val="22"/>
          <w:szCs w:val="22"/>
        </w:rPr>
      </w:pPr>
      <w:r>
        <w:rPr>
          <w:color w:val="auto"/>
          <w:sz w:val="22"/>
          <w:szCs w:val="22"/>
        </w:rPr>
        <w:t>-</w:t>
      </w:r>
      <w:r w:rsidR="00D93862" w:rsidRPr="00D93862">
        <w:rPr>
          <w:color w:val="auto"/>
          <w:sz w:val="22"/>
          <w:szCs w:val="22"/>
        </w:rPr>
        <w:t xml:space="preserve"> диски сцепления (фрикционные и корзины);</w:t>
      </w:r>
    </w:p>
    <w:p w14:paraId="554AE2EB" w14:textId="20720C3E" w:rsidR="00D93862" w:rsidRPr="00D93862" w:rsidRDefault="00030C59" w:rsidP="006728DD">
      <w:pPr>
        <w:pStyle w:val="Default"/>
        <w:ind w:left="993"/>
        <w:jc w:val="both"/>
        <w:rPr>
          <w:color w:val="auto"/>
          <w:sz w:val="22"/>
          <w:szCs w:val="22"/>
        </w:rPr>
      </w:pPr>
      <w:r>
        <w:rPr>
          <w:color w:val="auto"/>
          <w:sz w:val="22"/>
          <w:szCs w:val="22"/>
        </w:rPr>
        <w:t>-</w:t>
      </w:r>
      <w:r w:rsidR="00D93862" w:rsidRPr="00D93862">
        <w:rPr>
          <w:color w:val="auto"/>
          <w:sz w:val="22"/>
          <w:szCs w:val="22"/>
        </w:rPr>
        <w:t xml:space="preserve"> свечи зажигания и высоковольтные провода;</w:t>
      </w:r>
    </w:p>
    <w:p w14:paraId="34F03421" w14:textId="6C344CF4" w:rsidR="00D93862" w:rsidRPr="00D93862" w:rsidRDefault="00030C59" w:rsidP="006728DD">
      <w:pPr>
        <w:pStyle w:val="Default"/>
        <w:ind w:left="993"/>
        <w:jc w:val="both"/>
        <w:rPr>
          <w:color w:val="auto"/>
          <w:sz w:val="22"/>
          <w:szCs w:val="22"/>
        </w:rPr>
      </w:pPr>
      <w:r>
        <w:rPr>
          <w:color w:val="auto"/>
          <w:sz w:val="22"/>
          <w:szCs w:val="22"/>
        </w:rPr>
        <w:t>-</w:t>
      </w:r>
      <w:r w:rsidR="00D93862" w:rsidRPr="00D93862">
        <w:rPr>
          <w:color w:val="auto"/>
          <w:sz w:val="22"/>
          <w:szCs w:val="22"/>
        </w:rPr>
        <w:t xml:space="preserve"> приводные ремни навесных агрегатов двигателя;</w:t>
      </w:r>
    </w:p>
    <w:p w14:paraId="7E0C98E5" w14:textId="1FB0A3AE" w:rsidR="00D93862" w:rsidRPr="00D93862" w:rsidRDefault="00030C59" w:rsidP="006728DD">
      <w:pPr>
        <w:pStyle w:val="Default"/>
        <w:ind w:left="993"/>
        <w:jc w:val="both"/>
        <w:rPr>
          <w:color w:val="auto"/>
          <w:sz w:val="22"/>
          <w:szCs w:val="22"/>
        </w:rPr>
      </w:pPr>
      <w:r>
        <w:rPr>
          <w:color w:val="auto"/>
          <w:sz w:val="22"/>
          <w:szCs w:val="22"/>
        </w:rPr>
        <w:t>-</w:t>
      </w:r>
      <w:r w:rsidR="00D93862" w:rsidRPr="00D93862">
        <w:rPr>
          <w:color w:val="auto"/>
          <w:sz w:val="22"/>
          <w:szCs w:val="22"/>
        </w:rPr>
        <w:t xml:space="preserve"> стекла;</w:t>
      </w:r>
    </w:p>
    <w:p w14:paraId="44529143" w14:textId="4C2E0DC2" w:rsidR="00D93862" w:rsidRPr="00D93862" w:rsidRDefault="00030C59" w:rsidP="006728DD">
      <w:pPr>
        <w:pStyle w:val="Default"/>
        <w:ind w:left="993"/>
        <w:jc w:val="both"/>
        <w:rPr>
          <w:color w:val="auto"/>
          <w:sz w:val="22"/>
          <w:szCs w:val="22"/>
        </w:rPr>
      </w:pPr>
      <w:r>
        <w:rPr>
          <w:color w:val="auto"/>
          <w:sz w:val="22"/>
          <w:szCs w:val="22"/>
        </w:rPr>
        <w:t>-</w:t>
      </w:r>
      <w:r w:rsidR="00D93862" w:rsidRPr="00D93862">
        <w:rPr>
          <w:color w:val="auto"/>
          <w:sz w:val="22"/>
          <w:szCs w:val="22"/>
        </w:rPr>
        <w:t xml:space="preserve"> щетки стеклоочистителей;</w:t>
      </w:r>
    </w:p>
    <w:p w14:paraId="2E9B8BC9" w14:textId="32F861DB" w:rsidR="00D93862" w:rsidRPr="00D93862" w:rsidRDefault="00030C59" w:rsidP="006728DD">
      <w:pPr>
        <w:pStyle w:val="Default"/>
        <w:ind w:left="993"/>
        <w:jc w:val="both"/>
        <w:rPr>
          <w:color w:val="auto"/>
          <w:sz w:val="22"/>
          <w:szCs w:val="22"/>
        </w:rPr>
      </w:pPr>
      <w:r>
        <w:rPr>
          <w:color w:val="auto"/>
          <w:sz w:val="22"/>
          <w:szCs w:val="22"/>
        </w:rPr>
        <w:t>-</w:t>
      </w:r>
      <w:r w:rsidR="00D93862" w:rsidRPr="00D93862">
        <w:rPr>
          <w:color w:val="auto"/>
          <w:sz w:val="22"/>
          <w:szCs w:val="22"/>
        </w:rPr>
        <w:t xml:space="preserve"> лампы накаливания (фар, фонарей и плафонов);</w:t>
      </w:r>
    </w:p>
    <w:p w14:paraId="204E6CB2" w14:textId="38E8A499" w:rsidR="00D93862" w:rsidRPr="00D93862" w:rsidRDefault="00030C59" w:rsidP="006728DD">
      <w:pPr>
        <w:pStyle w:val="Default"/>
        <w:ind w:left="993"/>
        <w:jc w:val="both"/>
        <w:rPr>
          <w:color w:val="auto"/>
          <w:sz w:val="22"/>
          <w:szCs w:val="22"/>
        </w:rPr>
      </w:pPr>
      <w:r>
        <w:rPr>
          <w:color w:val="auto"/>
          <w:sz w:val="22"/>
          <w:szCs w:val="22"/>
        </w:rPr>
        <w:t>-</w:t>
      </w:r>
      <w:r w:rsidR="00D93862" w:rsidRPr="00D93862">
        <w:rPr>
          <w:color w:val="auto"/>
          <w:sz w:val="22"/>
          <w:szCs w:val="22"/>
        </w:rPr>
        <w:t xml:space="preserve"> предохранители;</w:t>
      </w:r>
    </w:p>
    <w:p w14:paraId="7BACB7DC" w14:textId="4128B415" w:rsidR="00D93862" w:rsidRPr="00D93862" w:rsidRDefault="00030C59" w:rsidP="006728DD">
      <w:pPr>
        <w:pStyle w:val="Default"/>
        <w:ind w:left="993"/>
        <w:jc w:val="both"/>
        <w:rPr>
          <w:color w:val="auto"/>
          <w:sz w:val="22"/>
          <w:szCs w:val="22"/>
        </w:rPr>
      </w:pPr>
      <w:r>
        <w:rPr>
          <w:color w:val="auto"/>
          <w:sz w:val="22"/>
          <w:szCs w:val="22"/>
        </w:rPr>
        <w:t>-</w:t>
      </w:r>
      <w:r w:rsidR="00D93862" w:rsidRPr="00D93862">
        <w:rPr>
          <w:color w:val="auto"/>
          <w:sz w:val="22"/>
          <w:szCs w:val="22"/>
        </w:rPr>
        <w:t xml:space="preserve"> контакты зажигания;</w:t>
      </w:r>
    </w:p>
    <w:p w14:paraId="2C1672E7" w14:textId="2E139D92" w:rsidR="00D93862" w:rsidRPr="00D93862" w:rsidRDefault="00030C59" w:rsidP="006728DD">
      <w:pPr>
        <w:pStyle w:val="Default"/>
        <w:ind w:left="993"/>
        <w:jc w:val="both"/>
        <w:rPr>
          <w:color w:val="auto"/>
          <w:sz w:val="22"/>
          <w:szCs w:val="22"/>
        </w:rPr>
      </w:pPr>
      <w:r>
        <w:rPr>
          <w:color w:val="auto"/>
          <w:sz w:val="22"/>
          <w:szCs w:val="22"/>
        </w:rPr>
        <w:lastRenderedPageBreak/>
        <w:t>-</w:t>
      </w:r>
      <w:r w:rsidR="00D93862" w:rsidRPr="00D93862">
        <w:rPr>
          <w:color w:val="auto"/>
          <w:sz w:val="22"/>
          <w:szCs w:val="22"/>
        </w:rPr>
        <w:t xml:space="preserve"> сальники;</w:t>
      </w:r>
    </w:p>
    <w:p w14:paraId="7442C4AF" w14:textId="6794C1F1" w:rsidR="00D93862" w:rsidRPr="00D93862" w:rsidRDefault="00030C59" w:rsidP="006728DD">
      <w:pPr>
        <w:pStyle w:val="Default"/>
        <w:ind w:left="993"/>
        <w:jc w:val="both"/>
        <w:rPr>
          <w:color w:val="auto"/>
          <w:sz w:val="22"/>
          <w:szCs w:val="22"/>
        </w:rPr>
      </w:pPr>
      <w:r>
        <w:rPr>
          <w:color w:val="auto"/>
          <w:sz w:val="22"/>
          <w:szCs w:val="22"/>
        </w:rPr>
        <w:t>-</w:t>
      </w:r>
      <w:r w:rsidR="00D93862" w:rsidRPr="00D93862">
        <w:rPr>
          <w:color w:val="auto"/>
          <w:sz w:val="22"/>
          <w:szCs w:val="22"/>
        </w:rPr>
        <w:t xml:space="preserve"> шланги и патрубки;</w:t>
      </w:r>
    </w:p>
    <w:p w14:paraId="40805354" w14:textId="3CA9C81E" w:rsidR="00D93862" w:rsidRPr="00D93862" w:rsidRDefault="00030C59" w:rsidP="006728DD">
      <w:pPr>
        <w:pStyle w:val="Default"/>
        <w:ind w:left="993"/>
        <w:jc w:val="both"/>
        <w:rPr>
          <w:color w:val="auto"/>
          <w:sz w:val="22"/>
          <w:szCs w:val="22"/>
        </w:rPr>
      </w:pPr>
      <w:r>
        <w:rPr>
          <w:color w:val="auto"/>
          <w:sz w:val="22"/>
          <w:szCs w:val="22"/>
        </w:rPr>
        <w:t>-</w:t>
      </w:r>
      <w:r w:rsidR="00D93862" w:rsidRPr="00D93862">
        <w:rPr>
          <w:color w:val="auto"/>
          <w:sz w:val="22"/>
          <w:szCs w:val="22"/>
        </w:rPr>
        <w:t xml:space="preserve"> резиновые пыльники, чехлы и втулки;</w:t>
      </w:r>
    </w:p>
    <w:p w14:paraId="16098AC5" w14:textId="3100C6DA" w:rsidR="00D93862" w:rsidRPr="00D93862" w:rsidRDefault="00030C59" w:rsidP="006728DD">
      <w:pPr>
        <w:pStyle w:val="Default"/>
        <w:ind w:left="993"/>
        <w:jc w:val="both"/>
        <w:rPr>
          <w:color w:val="auto"/>
          <w:sz w:val="22"/>
          <w:szCs w:val="22"/>
        </w:rPr>
      </w:pPr>
      <w:r>
        <w:rPr>
          <w:color w:val="auto"/>
          <w:sz w:val="22"/>
          <w:szCs w:val="22"/>
        </w:rPr>
        <w:t>-</w:t>
      </w:r>
      <w:r w:rsidR="00D93862" w:rsidRPr="00D93862">
        <w:rPr>
          <w:color w:val="auto"/>
          <w:sz w:val="22"/>
          <w:szCs w:val="22"/>
        </w:rPr>
        <w:t xml:space="preserve"> форсунки омывателя ветрового и заднего стекла;</w:t>
      </w:r>
    </w:p>
    <w:p w14:paraId="071D6576" w14:textId="15F97C4B" w:rsidR="00D93862" w:rsidRPr="00D93862" w:rsidRDefault="00030C59" w:rsidP="006728DD">
      <w:pPr>
        <w:pStyle w:val="Default"/>
        <w:ind w:left="993"/>
        <w:jc w:val="both"/>
        <w:rPr>
          <w:color w:val="auto"/>
          <w:sz w:val="22"/>
          <w:szCs w:val="22"/>
        </w:rPr>
      </w:pPr>
      <w:r>
        <w:rPr>
          <w:color w:val="auto"/>
          <w:sz w:val="22"/>
          <w:szCs w:val="22"/>
        </w:rPr>
        <w:t>-</w:t>
      </w:r>
      <w:r w:rsidR="00D93862" w:rsidRPr="00D93862">
        <w:rPr>
          <w:color w:val="auto"/>
          <w:sz w:val="22"/>
          <w:szCs w:val="22"/>
        </w:rPr>
        <w:t xml:space="preserve"> лакокрасочное покрытие декоративных колпаков и колесных дисков;</w:t>
      </w:r>
    </w:p>
    <w:p w14:paraId="0DCA14B2" w14:textId="62182A6C" w:rsidR="00D93862" w:rsidRPr="00D93862" w:rsidRDefault="00030C59" w:rsidP="006728DD">
      <w:pPr>
        <w:pStyle w:val="Default"/>
        <w:ind w:left="993"/>
        <w:jc w:val="both"/>
        <w:rPr>
          <w:color w:val="auto"/>
          <w:sz w:val="22"/>
          <w:szCs w:val="22"/>
        </w:rPr>
      </w:pPr>
      <w:r>
        <w:rPr>
          <w:color w:val="auto"/>
          <w:sz w:val="22"/>
          <w:szCs w:val="22"/>
        </w:rPr>
        <w:t>-</w:t>
      </w:r>
      <w:r w:rsidR="00D93862" w:rsidRPr="00D93862">
        <w:rPr>
          <w:color w:val="auto"/>
          <w:sz w:val="22"/>
          <w:szCs w:val="22"/>
        </w:rPr>
        <w:t xml:space="preserve"> каталитический нейтрализатор отработавших газов</w:t>
      </w:r>
    </w:p>
    <w:p w14:paraId="1C88A651" w14:textId="208CAEC0" w:rsidR="00D93862" w:rsidRPr="006728DD" w:rsidRDefault="006A4613" w:rsidP="00030C59">
      <w:pPr>
        <w:pStyle w:val="Default"/>
        <w:ind w:left="426" w:firstLine="708"/>
        <w:jc w:val="both"/>
        <w:rPr>
          <w:i/>
          <w:color w:val="auto"/>
          <w:sz w:val="22"/>
          <w:szCs w:val="22"/>
        </w:rPr>
      </w:pPr>
      <w:r>
        <w:rPr>
          <w:b/>
          <w:color w:val="auto"/>
          <w:sz w:val="22"/>
          <w:szCs w:val="22"/>
        </w:rPr>
        <w:t xml:space="preserve">     (</w:t>
      </w:r>
      <w:r w:rsidR="00D93862" w:rsidRPr="006728DD">
        <w:rPr>
          <w:b/>
          <w:i/>
          <w:color w:val="auto"/>
          <w:sz w:val="22"/>
          <w:szCs w:val="22"/>
        </w:rPr>
        <w:t>*</w:t>
      </w:r>
      <w:r w:rsidR="00D93862" w:rsidRPr="006728DD">
        <w:rPr>
          <w:i/>
          <w:color w:val="auto"/>
          <w:sz w:val="22"/>
          <w:szCs w:val="22"/>
        </w:rPr>
        <w:t xml:space="preserve"> Износ естественного характера - уменьшение пригодности детали (узла или агрегата) в результате нормального воздействия окружающей среды </w:t>
      </w:r>
      <w:r w:rsidR="00CD6997" w:rsidRPr="000D7502">
        <w:rPr>
          <w:i/>
          <w:color w:val="auto"/>
          <w:sz w:val="22"/>
          <w:szCs w:val="22"/>
        </w:rPr>
        <w:t xml:space="preserve">или </w:t>
      </w:r>
      <w:r w:rsidR="006728DD" w:rsidRPr="000D7502">
        <w:rPr>
          <w:i/>
          <w:color w:val="auto"/>
          <w:sz w:val="22"/>
          <w:szCs w:val="22"/>
        </w:rPr>
        <w:t>нормальных</w:t>
      </w:r>
      <w:r w:rsidR="00CD6997" w:rsidRPr="000D7502">
        <w:rPr>
          <w:i/>
          <w:color w:val="auto"/>
          <w:sz w:val="22"/>
          <w:szCs w:val="22"/>
        </w:rPr>
        <w:t xml:space="preserve"> механических</w:t>
      </w:r>
      <w:r w:rsidR="006728DD" w:rsidRPr="000D7502">
        <w:rPr>
          <w:i/>
          <w:color w:val="auto"/>
          <w:sz w:val="22"/>
          <w:szCs w:val="22"/>
        </w:rPr>
        <w:t xml:space="preserve"> нагрузок связанных с предназначением детали, узла или агрегата</w:t>
      </w:r>
      <w:r w:rsidR="00D93862" w:rsidRPr="006728DD">
        <w:rPr>
          <w:i/>
          <w:color w:val="auto"/>
          <w:sz w:val="22"/>
          <w:szCs w:val="22"/>
        </w:rPr>
        <w:t xml:space="preserve">. Интенсивность износа и срок службы детали (узла или агрегата), зависит от условий эксплуатации детали (узла или агрегата) (нагрузок и их характера, температуры и влажности, экологической обстановки и т.д.), а также материала изготовления детали, своевременности и полноты соблюдения правил и условий эксплуатации автомобиля, изложенных в Руководстве по эксплуатации автомобиля. </w:t>
      </w:r>
      <w:r w:rsidR="006728DD">
        <w:rPr>
          <w:i/>
          <w:color w:val="auto"/>
          <w:sz w:val="22"/>
          <w:szCs w:val="22"/>
        </w:rPr>
        <w:t>)</w:t>
      </w:r>
    </w:p>
    <w:p w14:paraId="41612700" w14:textId="4217B7B7" w:rsidR="00D93862" w:rsidRPr="00D93862" w:rsidRDefault="00D93862" w:rsidP="00D93862">
      <w:pPr>
        <w:pStyle w:val="Default"/>
        <w:ind w:firstLine="426"/>
        <w:jc w:val="both"/>
        <w:rPr>
          <w:color w:val="auto"/>
          <w:sz w:val="22"/>
          <w:szCs w:val="22"/>
        </w:rPr>
      </w:pPr>
      <w:r w:rsidRPr="00D93862">
        <w:rPr>
          <w:color w:val="auto"/>
          <w:sz w:val="22"/>
          <w:szCs w:val="22"/>
        </w:rPr>
        <w:t>в) на проведение работ, включенных в перечень периодического</w:t>
      </w:r>
      <w:r w:rsidR="00107FB5">
        <w:rPr>
          <w:color w:val="auto"/>
          <w:sz w:val="22"/>
          <w:szCs w:val="22"/>
        </w:rPr>
        <w:t xml:space="preserve"> </w:t>
      </w:r>
      <w:r w:rsidRPr="00D93862">
        <w:rPr>
          <w:color w:val="auto"/>
          <w:sz w:val="22"/>
          <w:szCs w:val="22"/>
        </w:rPr>
        <w:t xml:space="preserve">обслуживания, таких как уборочно-моечные, заправочные, контрольно-регулировочные, крепежные; </w:t>
      </w:r>
    </w:p>
    <w:p w14:paraId="7EA2D331" w14:textId="36A3B72C" w:rsidR="00107FB5" w:rsidRDefault="00D93862" w:rsidP="00D93862">
      <w:pPr>
        <w:pStyle w:val="Default"/>
        <w:ind w:firstLine="426"/>
        <w:jc w:val="both"/>
        <w:rPr>
          <w:color w:val="auto"/>
          <w:sz w:val="22"/>
          <w:szCs w:val="22"/>
        </w:rPr>
      </w:pPr>
      <w:r w:rsidRPr="00D93862">
        <w:rPr>
          <w:color w:val="auto"/>
          <w:sz w:val="22"/>
          <w:szCs w:val="22"/>
        </w:rPr>
        <w:t>г) на электрооборудование автомобиля и системы подачи и впрыска топлива (инжекторы)</w:t>
      </w:r>
      <w:r w:rsidR="00107FB5">
        <w:rPr>
          <w:color w:val="auto"/>
          <w:sz w:val="22"/>
          <w:szCs w:val="22"/>
        </w:rPr>
        <w:t>;</w:t>
      </w:r>
    </w:p>
    <w:p w14:paraId="4721FFF8" w14:textId="41B6E269" w:rsidR="00D93862" w:rsidRPr="00D93862" w:rsidRDefault="00107FB5" w:rsidP="00D93862">
      <w:pPr>
        <w:pStyle w:val="Default"/>
        <w:ind w:firstLine="426"/>
        <w:jc w:val="both"/>
        <w:rPr>
          <w:color w:val="auto"/>
          <w:sz w:val="22"/>
          <w:szCs w:val="22"/>
        </w:rPr>
      </w:pPr>
      <w:r>
        <w:rPr>
          <w:color w:val="auto"/>
          <w:sz w:val="22"/>
          <w:szCs w:val="22"/>
        </w:rPr>
        <w:t>д) на</w:t>
      </w:r>
      <w:r w:rsidR="00D93862" w:rsidRPr="00D93862">
        <w:rPr>
          <w:color w:val="auto"/>
          <w:sz w:val="22"/>
          <w:szCs w:val="22"/>
        </w:rPr>
        <w:t xml:space="preserve"> услуги шиномонтажа и развал</w:t>
      </w:r>
      <w:r>
        <w:rPr>
          <w:color w:val="auto"/>
          <w:sz w:val="22"/>
          <w:szCs w:val="22"/>
        </w:rPr>
        <w:t>а</w:t>
      </w:r>
      <w:r w:rsidR="00D93862" w:rsidRPr="00D93862">
        <w:rPr>
          <w:color w:val="auto"/>
          <w:sz w:val="22"/>
          <w:szCs w:val="22"/>
        </w:rPr>
        <w:t xml:space="preserve"> - схождения колес;</w:t>
      </w:r>
    </w:p>
    <w:p w14:paraId="7E65A62E" w14:textId="6F367FE5" w:rsidR="00D93862" w:rsidRPr="00D93862" w:rsidRDefault="00107FB5" w:rsidP="00D93862">
      <w:pPr>
        <w:pStyle w:val="Default"/>
        <w:ind w:firstLine="426"/>
        <w:jc w:val="both"/>
        <w:rPr>
          <w:color w:val="auto"/>
          <w:sz w:val="22"/>
          <w:szCs w:val="22"/>
        </w:rPr>
      </w:pPr>
      <w:r>
        <w:rPr>
          <w:color w:val="auto"/>
          <w:sz w:val="22"/>
          <w:szCs w:val="22"/>
        </w:rPr>
        <w:t>е</w:t>
      </w:r>
      <w:r w:rsidR="00D93862" w:rsidRPr="00D93862">
        <w:rPr>
          <w:color w:val="auto"/>
          <w:sz w:val="22"/>
          <w:szCs w:val="22"/>
        </w:rPr>
        <w:t>) на дополнительные расходы, включающие расходы по эксплуатации автомобиля и другие издержки.</w:t>
      </w:r>
    </w:p>
    <w:p w14:paraId="1CA531CB" w14:textId="6B7DC6BD" w:rsidR="00D93862" w:rsidRPr="00D93862" w:rsidRDefault="00107FB5" w:rsidP="00D93862">
      <w:pPr>
        <w:pStyle w:val="Default"/>
        <w:ind w:firstLine="426"/>
        <w:jc w:val="both"/>
        <w:rPr>
          <w:color w:val="auto"/>
          <w:sz w:val="22"/>
          <w:szCs w:val="22"/>
        </w:rPr>
      </w:pPr>
      <w:r>
        <w:rPr>
          <w:color w:val="auto"/>
          <w:sz w:val="22"/>
          <w:szCs w:val="22"/>
        </w:rPr>
        <w:t>ж</w:t>
      </w:r>
      <w:r w:rsidR="00D93862" w:rsidRPr="00D93862">
        <w:rPr>
          <w:color w:val="auto"/>
          <w:sz w:val="22"/>
          <w:szCs w:val="22"/>
        </w:rPr>
        <w:t xml:space="preserve">) Настоящая гарантия не распространяется на возмещение экономических потерь и дополнительных расходов </w:t>
      </w:r>
      <w:r>
        <w:rPr>
          <w:color w:val="auto"/>
          <w:sz w:val="22"/>
          <w:szCs w:val="22"/>
        </w:rPr>
        <w:t>Заказчика</w:t>
      </w:r>
      <w:r w:rsidR="00D93862" w:rsidRPr="00D93862">
        <w:rPr>
          <w:color w:val="auto"/>
          <w:sz w:val="22"/>
          <w:szCs w:val="22"/>
        </w:rPr>
        <w:t>. Такие расходы включают, но не ограничиваются следующими пунктами:</w:t>
      </w:r>
    </w:p>
    <w:p w14:paraId="0873EEA0" w14:textId="6507FED0" w:rsidR="00D93862" w:rsidRPr="00D93862" w:rsidRDefault="00D93862" w:rsidP="00D93862">
      <w:pPr>
        <w:pStyle w:val="Default"/>
        <w:ind w:firstLine="426"/>
        <w:jc w:val="both"/>
        <w:rPr>
          <w:color w:val="auto"/>
          <w:sz w:val="22"/>
          <w:szCs w:val="22"/>
        </w:rPr>
      </w:pPr>
      <w:r w:rsidRPr="00D93862">
        <w:rPr>
          <w:color w:val="auto"/>
          <w:sz w:val="22"/>
          <w:szCs w:val="22"/>
        </w:rPr>
        <w:t xml:space="preserve">- </w:t>
      </w:r>
      <w:r w:rsidR="00107FB5">
        <w:rPr>
          <w:color w:val="auto"/>
          <w:sz w:val="22"/>
          <w:szCs w:val="22"/>
        </w:rPr>
        <w:t>в</w:t>
      </w:r>
      <w:r w:rsidRPr="00D93862">
        <w:rPr>
          <w:color w:val="auto"/>
          <w:sz w:val="22"/>
          <w:szCs w:val="22"/>
        </w:rPr>
        <w:t>ременная невозможность эксплуатации (включая расходы на аренду автомобиля);</w:t>
      </w:r>
    </w:p>
    <w:p w14:paraId="6296143D" w14:textId="7F65CBFB" w:rsidR="00D93862" w:rsidRPr="00D93862" w:rsidRDefault="00D93862" w:rsidP="00D93862">
      <w:pPr>
        <w:pStyle w:val="Default"/>
        <w:ind w:firstLine="426"/>
        <w:jc w:val="both"/>
        <w:rPr>
          <w:color w:val="auto"/>
          <w:sz w:val="22"/>
          <w:szCs w:val="22"/>
        </w:rPr>
      </w:pPr>
      <w:r w:rsidRPr="00D93862">
        <w:rPr>
          <w:color w:val="auto"/>
          <w:sz w:val="22"/>
          <w:szCs w:val="22"/>
        </w:rPr>
        <w:t xml:space="preserve">- </w:t>
      </w:r>
      <w:r w:rsidR="00107FB5">
        <w:rPr>
          <w:color w:val="auto"/>
          <w:sz w:val="22"/>
          <w:szCs w:val="22"/>
        </w:rPr>
        <w:t>к</w:t>
      </w:r>
      <w:r w:rsidRPr="00D93862">
        <w:rPr>
          <w:color w:val="auto"/>
          <w:sz w:val="22"/>
          <w:szCs w:val="22"/>
        </w:rPr>
        <w:t xml:space="preserve">омпенсация неудобств использования автомобиля; </w:t>
      </w:r>
    </w:p>
    <w:p w14:paraId="32935721" w14:textId="232D8CFD" w:rsidR="00D93862" w:rsidRPr="00D93862" w:rsidRDefault="00107FB5" w:rsidP="00D93862">
      <w:pPr>
        <w:pStyle w:val="Default"/>
        <w:ind w:firstLine="426"/>
        <w:jc w:val="both"/>
        <w:rPr>
          <w:color w:val="auto"/>
          <w:sz w:val="22"/>
          <w:szCs w:val="22"/>
        </w:rPr>
      </w:pPr>
      <w:r>
        <w:rPr>
          <w:color w:val="auto"/>
          <w:sz w:val="22"/>
          <w:szCs w:val="22"/>
        </w:rPr>
        <w:t>- к</w:t>
      </w:r>
      <w:r w:rsidR="00D93862" w:rsidRPr="00D93862">
        <w:rPr>
          <w:color w:val="auto"/>
          <w:sz w:val="22"/>
          <w:szCs w:val="22"/>
        </w:rPr>
        <w:t xml:space="preserve">омпенсацию за потерю времени или прибыли; </w:t>
      </w:r>
    </w:p>
    <w:p w14:paraId="59826733" w14:textId="47AF74F7" w:rsidR="00D93862" w:rsidRPr="00D93862" w:rsidRDefault="00D93862" w:rsidP="00D93862">
      <w:pPr>
        <w:pStyle w:val="Default"/>
        <w:ind w:firstLine="426"/>
        <w:jc w:val="both"/>
        <w:rPr>
          <w:color w:val="auto"/>
          <w:sz w:val="22"/>
          <w:szCs w:val="22"/>
        </w:rPr>
      </w:pPr>
      <w:r w:rsidRPr="00D93862">
        <w:rPr>
          <w:color w:val="auto"/>
          <w:sz w:val="22"/>
          <w:szCs w:val="22"/>
        </w:rPr>
        <w:t xml:space="preserve">- </w:t>
      </w:r>
      <w:r w:rsidR="00107FB5">
        <w:rPr>
          <w:color w:val="auto"/>
          <w:sz w:val="22"/>
          <w:szCs w:val="22"/>
        </w:rPr>
        <w:t>р</w:t>
      </w:r>
      <w:r w:rsidRPr="00D93862">
        <w:rPr>
          <w:color w:val="auto"/>
          <w:sz w:val="22"/>
          <w:szCs w:val="22"/>
        </w:rPr>
        <w:t>асходы на хранение автомобиля;</w:t>
      </w:r>
    </w:p>
    <w:p w14:paraId="7ABE040A" w14:textId="2EA9EF5D" w:rsidR="00D93862" w:rsidRDefault="00D93862" w:rsidP="00D93862">
      <w:pPr>
        <w:pStyle w:val="Default"/>
        <w:ind w:firstLine="426"/>
        <w:jc w:val="both"/>
        <w:rPr>
          <w:color w:val="auto"/>
          <w:sz w:val="22"/>
          <w:szCs w:val="22"/>
        </w:rPr>
      </w:pPr>
      <w:r w:rsidRPr="00D93862">
        <w:rPr>
          <w:color w:val="auto"/>
          <w:sz w:val="22"/>
          <w:szCs w:val="22"/>
        </w:rPr>
        <w:t xml:space="preserve">- </w:t>
      </w:r>
      <w:r w:rsidR="00107FB5">
        <w:rPr>
          <w:color w:val="auto"/>
          <w:sz w:val="22"/>
          <w:szCs w:val="22"/>
        </w:rPr>
        <w:t>р</w:t>
      </w:r>
      <w:r w:rsidRPr="00D93862">
        <w:rPr>
          <w:color w:val="auto"/>
          <w:sz w:val="22"/>
          <w:szCs w:val="22"/>
        </w:rPr>
        <w:t>асходы на проживание, питание и иные дорожные расходы (услуги эвакуатора).</w:t>
      </w:r>
    </w:p>
    <w:p w14:paraId="2EE3DA27" w14:textId="77777777" w:rsidR="00107FB5" w:rsidRPr="00D93862" w:rsidRDefault="00107FB5" w:rsidP="00D93862">
      <w:pPr>
        <w:pStyle w:val="Default"/>
        <w:ind w:firstLine="426"/>
        <w:jc w:val="both"/>
        <w:rPr>
          <w:color w:val="auto"/>
          <w:sz w:val="22"/>
          <w:szCs w:val="22"/>
        </w:rPr>
      </w:pPr>
    </w:p>
    <w:p w14:paraId="07F6C863" w14:textId="77777777" w:rsidR="00BD7502" w:rsidRPr="00D618DE" w:rsidRDefault="00F339CE" w:rsidP="00A93F14">
      <w:pPr>
        <w:pStyle w:val="Default"/>
        <w:jc w:val="center"/>
        <w:rPr>
          <w:b/>
          <w:bCs/>
          <w:color w:val="auto"/>
          <w:sz w:val="22"/>
          <w:szCs w:val="22"/>
        </w:rPr>
      </w:pPr>
      <w:r w:rsidRPr="00D618DE">
        <w:rPr>
          <w:b/>
          <w:bCs/>
          <w:color w:val="auto"/>
          <w:sz w:val="22"/>
          <w:szCs w:val="22"/>
        </w:rPr>
        <w:t xml:space="preserve">5. </w:t>
      </w:r>
      <w:r w:rsidR="0075326F" w:rsidRPr="00D618DE">
        <w:rPr>
          <w:b/>
          <w:bCs/>
          <w:color w:val="auto"/>
          <w:sz w:val="22"/>
          <w:szCs w:val="22"/>
        </w:rPr>
        <w:t>ОТВЕТСТВЕННОСТЬ СТОРОН</w:t>
      </w:r>
    </w:p>
    <w:p w14:paraId="5EE84B9F" w14:textId="77777777" w:rsidR="00D618DE" w:rsidRPr="00605A42" w:rsidRDefault="00D618DE" w:rsidP="00D618DE">
      <w:pPr>
        <w:pStyle w:val="Default"/>
        <w:ind w:firstLine="426"/>
        <w:jc w:val="both"/>
        <w:rPr>
          <w:color w:val="auto"/>
          <w:sz w:val="22"/>
          <w:szCs w:val="22"/>
          <w:highlight w:val="yellow"/>
        </w:rPr>
      </w:pPr>
      <w:r w:rsidRPr="00605A42">
        <w:rPr>
          <w:color w:val="auto"/>
          <w:sz w:val="22"/>
          <w:szCs w:val="22"/>
          <w:highlight w:val="yellow"/>
        </w:rPr>
        <w:t xml:space="preserve">5.1. В случае несвоевременного выполнения работ, Заказчик вправе взыскать с Исполнителя пеню в размере 0,5% </w:t>
      </w:r>
      <w:r>
        <w:rPr>
          <w:color w:val="auto"/>
          <w:sz w:val="22"/>
          <w:szCs w:val="22"/>
          <w:highlight w:val="yellow"/>
        </w:rPr>
        <w:t xml:space="preserve">от </w:t>
      </w:r>
      <w:r w:rsidRPr="00605A42">
        <w:rPr>
          <w:color w:val="auto"/>
          <w:sz w:val="22"/>
          <w:szCs w:val="22"/>
          <w:highlight w:val="yellow"/>
        </w:rPr>
        <w:t xml:space="preserve">неисполненной части обязательства за каждый день просрочки, но не более 20% стоимости невыполненных в срок работ. </w:t>
      </w:r>
    </w:p>
    <w:p w14:paraId="10A9F54C" w14:textId="77777777" w:rsidR="00D618DE" w:rsidRPr="00605A42" w:rsidRDefault="00D618DE" w:rsidP="00D618DE">
      <w:pPr>
        <w:pStyle w:val="Default"/>
        <w:ind w:firstLine="426"/>
        <w:jc w:val="both"/>
        <w:rPr>
          <w:color w:val="auto"/>
          <w:sz w:val="22"/>
          <w:szCs w:val="22"/>
          <w:highlight w:val="yellow"/>
        </w:rPr>
      </w:pPr>
      <w:r w:rsidRPr="00605A42">
        <w:rPr>
          <w:color w:val="auto"/>
          <w:sz w:val="22"/>
          <w:szCs w:val="22"/>
          <w:highlight w:val="yellow"/>
        </w:rPr>
        <w:t>5.2. В случае задержки оплаты, Исполнитель вправе взыскать с Заказчика пеню в размере 0,5% от суммы просроченного платежа, за каждый день просрочки, но не более 20% от суммы просроченного платежа.</w:t>
      </w:r>
    </w:p>
    <w:p w14:paraId="6334129D" w14:textId="247067B8" w:rsidR="00D618DE" w:rsidRPr="00605A42" w:rsidRDefault="00D618DE" w:rsidP="00D618DE">
      <w:pPr>
        <w:pStyle w:val="Default"/>
        <w:ind w:firstLine="426"/>
        <w:jc w:val="both"/>
        <w:rPr>
          <w:color w:val="auto"/>
          <w:sz w:val="22"/>
          <w:szCs w:val="22"/>
        </w:rPr>
      </w:pPr>
      <w:r w:rsidRPr="00605A42">
        <w:rPr>
          <w:color w:val="auto"/>
          <w:sz w:val="22"/>
          <w:szCs w:val="22"/>
          <w:highlight w:val="yellow"/>
        </w:rPr>
        <w:t xml:space="preserve">5.3. Все </w:t>
      </w:r>
      <w:r w:rsidR="005C4782" w:rsidRPr="00605A42">
        <w:rPr>
          <w:color w:val="auto"/>
          <w:sz w:val="22"/>
          <w:szCs w:val="22"/>
          <w:highlight w:val="yellow"/>
        </w:rPr>
        <w:t>неустойки</w:t>
      </w:r>
      <w:r w:rsidR="005C4782">
        <w:rPr>
          <w:color w:val="auto"/>
          <w:sz w:val="22"/>
          <w:szCs w:val="22"/>
          <w:highlight w:val="yellow"/>
        </w:rPr>
        <w:t>,</w:t>
      </w:r>
      <w:r w:rsidR="005C4782" w:rsidRPr="00605A42">
        <w:rPr>
          <w:color w:val="auto"/>
          <w:sz w:val="22"/>
          <w:szCs w:val="22"/>
          <w:highlight w:val="yellow"/>
        </w:rPr>
        <w:t xml:space="preserve"> </w:t>
      </w:r>
      <w:r w:rsidRPr="00605A42">
        <w:rPr>
          <w:color w:val="auto"/>
          <w:sz w:val="22"/>
          <w:szCs w:val="22"/>
          <w:highlight w:val="yellow"/>
        </w:rPr>
        <w:t>пени, штрафы, полученные от Заказчика, подлежат перечислению в качестве пожертвований в адрес благотворительных организаций и благотворительных фондов (“VAQF” xayriya jamoat fondi).</w:t>
      </w:r>
    </w:p>
    <w:p w14:paraId="0F1F7DA5" w14:textId="5D48F304" w:rsidR="009F4C26" w:rsidRPr="00D97992" w:rsidRDefault="009A1C26" w:rsidP="00A93F14">
      <w:pPr>
        <w:autoSpaceDE w:val="0"/>
        <w:autoSpaceDN w:val="0"/>
        <w:adjustRightInd w:val="0"/>
        <w:spacing w:after="0" w:line="240" w:lineRule="auto"/>
        <w:ind w:firstLine="456"/>
        <w:jc w:val="both"/>
        <w:rPr>
          <w:rFonts w:ascii="Times New Roman" w:hAnsi="Times New Roman"/>
        </w:rPr>
      </w:pPr>
      <w:r w:rsidRPr="00D97992">
        <w:rPr>
          <w:rFonts w:ascii="Times New Roman" w:hAnsi="Times New Roman"/>
        </w:rPr>
        <w:t>5</w:t>
      </w:r>
      <w:r w:rsidR="009F4C26" w:rsidRPr="00D97992">
        <w:rPr>
          <w:rFonts w:ascii="Times New Roman" w:hAnsi="Times New Roman"/>
        </w:rPr>
        <w:t>.</w:t>
      </w:r>
      <w:r w:rsidR="00D618DE">
        <w:rPr>
          <w:rFonts w:ascii="Times New Roman" w:hAnsi="Times New Roman"/>
        </w:rPr>
        <w:t>4</w:t>
      </w:r>
      <w:r w:rsidR="0015679B" w:rsidRPr="00D97992">
        <w:rPr>
          <w:rFonts w:ascii="Times New Roman" w:hAnsi="Times New Roman"/>
        </w:rPr>
        <w:t>.</w:t>
      </w:r>
      <w:r w:rsidR="009F4C26" w:rsidRPr="00D97992">
        <w:rPr>
          <w:rFonts w:ascii="Times New Roman" w:hAnsi="Times New Roman"/>
        </w:rPr>
        <w:t xml:space="preserve"> </w:t>
      </w:r>
      <w:r w:rsidR="00F462D0" w:rsidRPr="00D97992">
        <w:rPr>
          <w:rFonts w:ascii="Times New Roman" w:hAnsi="Times New Roman"/>
          <w:noProof/>
          <w:lang w:eastAsia="ru-RU"/>
        </w:rPr>
        <w:t>При неисполнении З</w:t>
      </w:r>
      <w:r w:rsidR="00C92888" w:rsidRPr="00D97992">
        <w:rPr>
          <w:rFonts w:ascii="Times New Roman" w:hAnsi="Times New Roman"/>
          <w:noProof/>
          <w:lang w:eastAsia="ru-RU"/>
        </w:rPr>
        <w:t xml:space="preserve">аказчиком обязанности уплатить установленную сумму, причитающуюся Исполнителю в связи с выполнением </w:t>
      </w:r>
      <w:r w:rsidR="00965909" w:rsidRPr="00CE1151">
        <w:rPr>
          <w:rFonts w:ascii="Times New Roman" w:hAnsi="Times New Roman"/>
          <w:noProof/>
          <w:lang w:eastAsia="ru-RU"/>
        </w:rPr>
        <w:t>работ</w:t>
      </w:r>
      <w:r w:rsidR="00C92888" w:rsidRPr="00CE1151">
        <w:rPr>
          <w:rFonts w:ascii="Times New Roman" w:hAnsi="Times New Roman"/>
          <w:noProof/>
          <w:lang w:eastAsia="ru-RU"/>
        </w:rPr>
        <w:t>,</w:t>
      </w:r>
      <w:r w:rsidR="00C92888" w:rsidRPr="00D97992">
        <w:rPr>
          <w:rFonts w:ascii="Times New Roman" w:hAnsi="Times New Roman"/>
          <w:noProof/>
          <w:lang w:eastAsia="ru-RU"/>
        </w:rPr>
        <w:t xml:space="preserve"> Исполнитель</w:t>
      </w:r>
      <w:r w:rsidR="00810673" w:rsidRPr="00D97992">
        <w:rPr>
          <w:rFonts w:ascii="Times New Roman" w:hAnsi="Times New Roman"/>
          <w:noProof/>
          <w:lang w:eastAsia="ru-RU"/>
        </w:rPr>
        <w:t xml:space="preserve"> </w:t>
      </w:r>
      <w:r w:rsidR="00810673" w:rsidRPr="00D97992">
        <w:rPr>
          <w:rFonts w:ascii="Times New Roman" w:hAnsi="Times New Roman"/>
          <w:i/>
          <w:noProof/>
          <w:lang w:eastAsia="ru-RU"/>
        </w:rPr>
        <w:t>(в соответствии со статьями 290</w:t>
      </w:r>
      <w:r w:rsidR="00D63B88">
        <w:rPr>
          <w:rFonts w:ascii="Times New Roman" w:hAnsi="Times New Roman"/>
          <w:i/>
          <w:noProof/>
          <w:lang w:eastAsia="ru-RU"/>
        </w:rPr>
        <w:t>,</w:t>
      </w:r>
      <w:r w:rsidR="00810673" w:rsidRPr="00D97992">
        <w:rPr>
          <w:rFonts w:ascii="Times New Roman" w:hAnsi="Times New Roman"/>
          <w:i/>
          <w:noProof/>
          <w:lang w:eastAsia="ru-RU"/>
        </w:rPr>
        <w:t xml:space="preserve"> 291 Гражданского Кодекса Республики Узбекистан)</w:t>
      </w:r>
      <w:r w:rsidR="00810673" w:rsidRPr="00D97992">
        <w:rPr>
          <w:rFonts w:ascii="Times New Roman" w:hAnsi="Times New Roman"/>
          <w:noProof/>
          <w:lang w:eastAsia="ru-RU"/>
        </w:rPr>
        <w:t xml:space="preserve"> </w:t>
      </w:r>
      <w:r w:rsidR="00C92888" w:rsidRPr="00D97992">
        <w:rPr>
          <w:rFonts w:ascii="Times New Roman" w:hAnsi="Times New Roman"/>
          <w:b/>
          <w:noProof/>
          <w:u w:val="single"/>
          <w:lang w:eastAsia="ru-RU"/>
        </w:rPr>
        <w:t>имеет право на удержание принадлежащего Заказчику транспортного средства</w:t>
      </w:r>
      <w:r w:rsidR="00C92888" w:rsidRPr="00D97992">
        <w:rPr>
          <w:rFonts w:ascii="Times New Roman" w:hAnsi="Times New Roman"/>
          <w:b/>
          <w:noProof/>
          <w:lang w:eastAsia="ru-RU"/>
        </w:rPr>
        <w:t xml:space="preserve"> </w:t>
      </w:r>
      <w:r w:rsidR="00C92888" w:rsidRPr="00D97992">
        <w:rPr>
          <w:rFonts w:ascii="Times New Roman" w:hAnsi="Times New Roman"/>
          <w:noProof/>
          <w:lang w:eastAsia="ru-RU"/>
        </w:rPr>
        <w:t>и другого</w:t>
      </w:r>
      <w:r w:rsidR="00F462D0" w:rsidRPr="00D97992">
        <w:rPr>
          <w:rFonts w:ascii="Times New Roman" w:hAnsi="Times New Roman"/>
          <w:noProof/>
          <w:lang w:eastAsia="ru-RU"/>
        </w:rPr>
        <w:t xml:space="preserve"> оказавшегося у него имущества З</w:t>
      </w:r>
      <w:r w:rsidR="00C92888" w:rsidRPr="00D97992">
        <w:rPr>
          <w:rFonts w:ascii="Times New Roman" w:hAnsi="Times New Roman"/>
          <w:noProof/>
          <w:lang w:eastAsia="ru-RU"/>
        </w:rPr>
        <w:t xml:space="preserve">аказчика до уплаты </w:t>
      </w:r>
      <w:r w:rsidR="00F462D0" w:rsidRPr="00D97992">
        <w:rPr>
          <w:rFonts w:ascii="Times New Roman" w:hAnsi="Times New Roman"/>
          <w:noProof/>
          <w:lang w:eastAsia="ru-RU"/>
        </w:rPr>
        <w:t>З</w:t>
      </w:r>
      <w:r w:rsidR="00C92888" w:rsidRPr="00D97992">
        <w:rPr>
          <w:rFonts w:ascii="Times New Roman" w:hAnsi="Times New Roman"/>
          <w:noProof/>
          <w:lang w:eastAsia="ru-RU"/>
        </w:rPr>
        <w:t>аказчиком соответствующих сумм</w:t>
      </w:r>
      <w:r w:rsidR="00F241FA">
        <w:rPr>
          <w:rFonts w:ascii="Times New Roman" w:hAnsi="Times New Roman"/>
          <w:noProof/>
          <w:lang w:eastAsia="ru-RU"/>
        </w:rPr>
        <w:t>, за исключением обстоятельств, предус</w:t>
      </w:r>
      <w:r w:rsidR="009648DA">
        <w:rPr>
          <w:rFonts w:ascii="Times New Roman" w:hAnsi="Times New Roman"/>
          <w:noProof/>
          <w:lang w:eastAsia="ru-RU"/>
        </w:rPr>
        <w:t>мотренных в п. 7.1. настоящего д</w:t>
      </w:r>
      <w:r w:rsidR="00F241FA">
        <w:rPr>
          <w:rFonts w:ascii="Times New Roman" w:hAnsi="Times New Roman"/>
          <w:noProof/>
          <w:lang w:eastAsia="ru-RU"/>
        </w:rPr>
        <w:t>оговора</w:t>
      </w:r>
      <w:r w:rsidR="00C92888" w:rsidRPr="00D97992">
        <w:rPr>
          <w:rFonts w:ascii="Times New Roman" w:hAnsi="Times New Roman"/>
          <w:noProof/>
          <w:lang w:eastAsia="ru-RU"/>
        </w:rPr>
        <w:t>.</w:t>
      </w:r>
    </w:p>
    <w:p w14:paraId="4623E34E" w14:textId="21FE771F" w:rsidR="009A1C26" w:rsidRPr="00D97992" w:rsidRDefault="009A1C26" w:rsidP="00A93F14">
      <w:pPr>
        <w:pStyle w:val="Default"/>
        <w:ind w:firstLine="426"/>
        <w:jc w:val="both"/>
        <w:rPr>
          <w:color w:val="auto"/>
          <w:sz w:val="22"/>
          <w:szCs w:val="22"/>
        </w:rPr>
      </w:pPr>
      <w:r w:rsidRPr="00D97992">
        <w:rPr>
          <w:color w:val="auto"/>
          <w:sz w:val="22"/>
          <w:szCs w:val="22"/>
        </w:rPr>
        <w:t>5</w:t>
      </w:r>
      <w:r w:rsidR="009F4C26" w:rsidRPr="00D97992">
        <w:rPr>
          <w:color w:val="auto"/>
          <w:sz w:val="22"/>
          <w:szCs w:val="22"/>
        </w:rPr>
        <w:t>.</w:t>
      </w:r>
      <w:r w:rsidR="00D618DE">
        <w:rPr>
          <w:color w:val="auto"/>
          <w:sz w:val="22"/>
          <w:szCs w:val="22"/>
        </w:rPr>
        <w:t>5</w:t>
      </w:r>
      <w:r w:rsidR="008400BD" w:rsidRPr="00D97992">
        <w:rPr>
          <w:color w:val="auto"/>
          <w:sz w:val="22"/>
          <w:szCs w:val="22"/>
        </w:rPr>
        <w:t>.</w:t>
      </w:r>
      <w:r w:rsidR="009F4C26" w:rsidRPr="00D97992">
        <w:rPr>
          <w:color w:val="auto"/>
          <w:sz w:val="22"/>
          <w:szCs w:val="22"/>
        </w:rPr>
        <w:t xml:space="preserve"> Заказчик гарантирует, что сдаваемое на ремонт транспортное средство не находится</w:t>
      </w:r>
      <w:r w:rsidR="003E63D0" w:rsidRPr="00D97992">
        <w:rPr>
          <w:color w:val="auto"/>
          <w:sz w:val="22"/>
          <w:szCs w:val="22"/>
        </w:rPr>
        <w:t xml:space="preserve"> </w:t>
      </w:r>
      <w:r w:rsidR="009F4C26" w:rsidRPr="00D97992">
        <w:rPr>
          <w:color w:val="auto"/>
          <w:sz w:val="22"/>
          <w:szCs w:val="22"/>
        </w:rPr>
        <w:t xml:space="preserve">в нелегитимном состоянии. </w:t>
      </w:r>
    </w:p>
    <w:p w14:paraId="05690B15" w14:textId="77777777" w:rsidR="009A64F5" w:rsidRPr="00D97992" w:rsidRDefault="009A64F5" w:rsidP="00A93F14">
      <w:pPr>
        <w:pStyle w:val="Default"/>
        <w:ind w:firstLine="426"/>
        <w:jc w:val="both"/>
        <w:rPr>
          <w:color w:val="auto"/>
          <w:sz w:val="22"/>
          <w:szCs w:val="22"/>
        </w:rPr>
      </w:pPr>
    </w:p>
    <w:p w14:paraId="29DAE691" w14:textId="77777777" w:rsidR="00BD7502" w:rsidRPr="00D97992" w:rsidRDefault="00F339CE" w:rsidP="00A93F14">
      <w:pPr>
        <w:pStyle w:val="Default"/>
        <w:ind w:firstLine="426"/>
        <w:jc w:val="center"/>
        <w:rPr>
          <w:b/>
          <w:bCs/>
          <w:color w:val="auto"/>
          <w:sz w:val="22"/>
          <w:szCs w:val="22"/>
        </w:rPr>
      </w:pPr>
      <w:r w:rsidRPr="00D97992">
        <w:rPr>
          <w:b/>
          <w:bCs/>
          <w:color w:val="auto"/>
          <w:sz w:val="22"/>
          <w:szCs w:val="22"/>
        </w:rPr>
        <w:t xml:space="preserve">6. </w:t>
      </w:r>
      <w:r w:rsidR="001E2256" w:rsidRPr="00D97992">
        <w:rPr>
          <w:b/>
          <w:bCs/>
          <w:color w:val="auto"/>
          <w:sz w:val="22"/>
          <w:szCs w:val="22"/>
        </w:rPr>
        <w:t>РАЗРЕШЕНИЕ СПОРОВ</w:t>
      </w:r>
    </w:p>
    <w:p w14:paraId="4DCC1C85" w14:textId="038B0AD6" w:rsidR="009F4C26" w:rsidRPr="00D97992" w:rsidRDefault="009A1C26" w:rsidP="00A93F14">
      <w:pPr>
        <w:pStyle w:val="Default"/>
        <w:ind w:firstLine="426"/>
        <w:jc w:val="both"/>
        <w:rPr>
          <w:color w:val="auto"/>
          <w:sz w:val="22"/>
          <w:szCs w:val="22"/>
        </w:rPr>
      </w:pPr>
      <w:r w:rsidRPr="00D97992">
        <w:rPr>
          <w:color w:val="auto"/>
          <w:sz w:val="22"/>
          <w:szCs w:val="22"/>
        </w:rPr>
        <w:t>6</w:t>
      </w:r>
      <w:r w:rsidR="009F4C26" w:rsidRPr="00D97992">
        <w:rPr>
          <w:color w:val="auto"/>
          <w:sz w:val="22"/>
          <w:szCs w:val="22"/>
        </w:rPr>
        <w:t>.1</w:t>
      </w:r>
      <w:r w:rsidRPr="00D97992">
        <w:rPr>
          <w:color w:val="auto"/>
          <w:sz w:val="22"/>
          <w:szCs w:val="22"/>
        </w:rPr>
        <w:t>.</w:t>
      </w:r>
      <w:r w:rsidR="009F4C26" w:rsidRPr="00D97992">
        <w:rPr>
          <w:color w:val="auto"/>
          <w:sz w:val="22"/>
          <w:szCs w:val="22"/>
        </w:rPr>
        <w:t xml:space="preserve"> Все спорные вопросы и разногласия, которые могут возникнуть между Сторонами </w:t>
      </w:r>
      <w:r w:rsidR="00107FB5">
        <w:rPr>
          <w:color w:val="auto"/>
          <w:sz w:val="22"/>
          <w:szCs w:val="22"/>
        </w:rPr>
        <w:t>по</w:t>
      </w:r>
      <w:r w:rsidR="009F4C26" w:rsidRPr="00D97992">
        <w:rPr>
          <w:color w:val="auto"/>
          <w:sz w:val="22"/>
          <w:szCs w:val="22"/>
        </w:rPr>
        <w:t xml:space="preserve"> настояще</w:t>
      </w:r>
      <w:r w:rsidR="00107FB5">
        <w:rPr>
          <w:color w:val="auto"/>
          <w:sz w:val="22"/>
          <w:szCs w:val="22"/>
        </w:rPr>
        <w:t>му</w:t>
      </w:r>
      <w:r w:rsidR="009F4C26" w:rsidRPr="00D97992">
        <w:rPr>
          <w:color w:val="auto"/>
          <w:sz w:val="22"/>
          <w:szCs w:val="22"/>
        </w:rPr>
        <w:t xml:space="preserve"> Договор</w:t>
      </w:r>
      <w:r w:rsidR="00107FB5">
        <w:rPr>
          <w:color w:val="auto"/>
          <w:sz w:val="22"/>
          <w:szCs w:val="22"/>
        </w:rPr>
        <w:t>у</w:t>
      </w:r>
      <w:r w:rsidR="009F4C26" w:rsidRPr="00D97992">
        <w:rPr>
          <w:color w:val="auto"/>
          <w:sz w:val="22"/>
          <w:szCs w:val="22"/>
        </w:rPr>
        <w:t xml:space="preserve">, должны </w:t>
      </w:r>
      <w:r w:rsidR="00346CB1" w:rsidRPr="00D97992">
        <w:rPr>
          <w:color w:val="auto"/>
          <w:sz w:val="22"/>
          <w:szCs w:val="22"/>
        </w:rPr>
        <w:t>решаться путем</w:t>
      </w:r>
      <w:r w:rsidR="009F4C26" w:rsidRPr="00D97992">
        <w:rPr>
          <w:color w:val="auto"/>
          <w:sz w:val="22"/>
          <w:szCs w:val="22"/>
        </w:rPr>
        <w:t xml:space="preserve"> переговоров</w:t>
      </w:r>
      <w:r w:rsidR="009277CE" w:rsidRPr="00D97992">
        <w:rPr>
          <w:color w:val="auto"/>
          <w:sz w:val="22"/>
          <w:szCs w:val="22"/>
        </w:rPr>
        <w:t xml:space="preserve"> </w:t>
      </w:r>
      <w:r w:rsidR="000306E0" w:rsidRPr="00D97992">
        <w:rPr>
          <w:color w:val="auto"/>
          <w:sz w:val="22"/>
          <w:szCs w:val="22"/>
        </w:rPr>
        <w:t>и предъявления претензий</w:t>
      </w:r>
      <w:r w:rsidR="008323F8" w:rsidRPr="00D97992">
        <w:rPr>
          <w:color w:val="auto"/>
          <w:sz w:val="22"/>
          <w:szCs w:val="22"/>
        </w:rPr>
        <w:t xml:space="preserve"> установленном законодательством порядке</w:t>
      </w:r>
      <w:r w:rsidR="009F4C26" w:rsidRPr="00D97992">
        <w:rPr>
          <w:color w:val="auto"/>
          <w:sz w:val="22"/>
          <w:szCs w:val="22"/>
        </w:rPr>
        <w:t xml:space="preserve">. </w:t>
      </w:r>
    </w:p>
    <w:p w14:paraId="2A6EFDF9" w14:textId="77777777" w:rsidR="009A1C26" w:rsidRPr="00D97992" w:rsidRDefault="009A1C26" w:rsidP="00A93F14">
      <w:pPr>
        <w:pStyle w:val="Default"/>
        <w:ind w:firstLine="426"/>
        <w:jc w:val="both"/>
        <w:rPr>
          <w:color w:val="auto"/>
          <w:sz w:val="22"/>
          <w:szCs w:val="22"/>
        </w:rPr>
      </w:pPr>
      <w:r w:rsidRPr="00D97992">
        <w:rPr>
          <w:color w:val="auto"/>
          <w:sz w:val="22"/>
          <w:szCs w:val="22"/>
        </w:rPr>
        <w:t>6</w:t>
      </w:r>
      <w:r w:rsidR="009F4C26" w:rsidRPr="00D97992">
        <w:rPr>
          <w:color w:val="auto"/>
          <w:sz w:val="22"/>
          <w:szCs w:val="22"/>
        </w:rPr>
        <w:t>.2</w:t>
      </w:r>
      <w:r w:rsidRPr="00D97992">
        <w:rPr>
          <w:color w:val="auto"/>
          <w:sz w:val="22"/>
          <w:szCs w:val="22"/>
        </w:rPr>
        <w:t>.</w:t>
      </w:r>
      <w:r w:rsidR="009F4C26" w:rsidRPr="00D97992">
        <w:rPr>
          <w:color w:val="auto"/>
          <w:sz w:val="22"/>
          <w:szCs w:val="22"/>
        </w:rPr>
        <w:t xml:space="preserve"> Спор между сторонами, по которому не было достигнуто согла</w:t>
      </w:r>
      <w:r w:rsidR="007D213D" w:rsidRPr="00D97992">
        <w:rPr>
          <w:color w:val="auto"/>
          <w:sz w:val="22"/>
          <w:szCs w:val="22"/>
        </w:rPr>
        <w:t>сие</w:t>
      </w:r>
      <w:r w:rsidR="009F4C26" w:rsidRPr="00D97992">
        <w:rPr>
          <w:color w:val="auto"/>
          <w:sz w:val="22"/>
          <w:szCs w:val="22"/>
        </w:rPr>
        <w:t xml:space="preserve">, должен рассматриваться в </w:t>
      </w:r>
      <w:r w:rsidR="009A64F5" w:rsidRPr="00D97992">
        <w:rPr>
          <w:color w:val="auto"/>
          <w:sz w:val="22"/>
          <w:szCs w:val="22"/>
        </w:rPr>
        <w:t xml:space="preserve"> </w:t>
      </w:r>
      <w:r w:rsidR="00736D0A" w:rsidRPr="00D97992">
        <w:rPr>
          <w:color w:val="auto"/>
          <w:sz w:val="22"/>
          <w:szCs w:val="22"/>
        </w:rPr>
        <w:t xml:space="preserve"> </w:t>
      </w:r>
      <w:r w:rsidR="009F4C26" w:rsidRPr="00D97992">
        <w:rPr>
          <w:color w:val="auto"/>
          <w:sz w:val="22"/>
          <w:szCs w:val="22"/>
        </w:rPr>
        <w:t>Ташкент</w:t>
      </w:r>
      <w:r w:rsidR="009A64F5" w:rsidRPr="00D97992">
        <w:rPr>
          <w:color w:val="auto"/>
          <w:sz w:val="22"/>
          <w:szCs w:val="22"/>
        </w:rPr>
        <w:t>ском межрайонном экономическом суде</w:t>
      </w:r>
      <w:r w:rsidR="00A715A5" w:rsidRPr="00D97992">
        <w:rPr>
          <w:color w:val="auto"/>
          <w:sz w:val="22"/>
          <w:szCs w:val="22"/>
        </w:rPr>
        <w:t>.</w:t>
      </w:r>
    </w:p>
    <w:p w14:paraId="7F120342" w14:textId="77777777" w:rsidR="004517B1" w:rsidRPr="00D97992" w:rsidRDefault="004517B1" w:rsidP="00A93F14">
      <w:pPr>
        <w:pStyle w:val="Default"/>
        <w:jc w:val="center"/>
        <w:rPr>
          <w:b/>
          <w:bCs/>
          <w:color w:val="auto"/>
          <w:sz w:val="22"/>
          <w:szCs w:val="22"/>
        </w:rPr>
      </w:pPr>
    </w:p>
    <w:p w14:paraId="7113F7F4" w14:textId="77777777" w:rsidR="00BD7502" w:rsidRPr="00453123" w:rsidRDefault="00F339CE" w:rsidP="00A93F14">
      <w:pPr>
        <w:pStyle w:val="Default"/>
        <w:jc w:val="center"/>
        <w:rPr>
          <w:b/>
          <w:bCs/>
          <w:color w:val="auto"/>
          <w:sz w:val="22"/>
          <w:szCs w:val="22"/>
        </w:rPr>
      </w:pPr>
      <w:r w:rsidRPr="00453123">
        <w:rPr>
          <w:b/>
          <w:bCs/>
          <w:color w:val="auto"/>
          <w:sz w:val="22"/>
          <w:szCs w:val="22"/>
        </w:rPr>
        <w:t xml:space="preserve">7. </w:t>
      </w:r>
      <w:r w:rsidR="001E2256" w:rsidRPr="00453123">
        <w:rPr>
          <w:b/>
          <w:bCs/>
          <w:color w:val="auto"/>
          <w:sz w:val="22"/>
          <w:szCs w:val="22"/>
        </w:rPr>
        <w:t>ФОРС-МАЖОР</w:t>
      </w:r>
    </w:p>
    <w:p w14:paraId="261C4AF2" w14:textId="77777777" w:rsidR="000120A1" w:rsidRPr="00453123" w:rsidRDefault="009A1C26" w:rsidP="00A93F14">
      <w:pPr>
        <w:pStyle w:val="Default"/>
        <w:ind w:firstLine="426"/>
        <w:jc w:val="both"/>
        <w:rPr>
          <w:color w:val="auto"/>
          <w:sz w:val="22"/>
          <w:szCs w:val="22"/>
        </w:rPr>
      </w:pPr>
      <w:r w:rsidRPr="00453123">
        <w:rPr>
          <w:color w:val="auto"/>
          <w:sz w:val="22"/>
          <w:szCs w:val="22"/>
        </w:rPr>
        <w:t>7</w:t>
      </w:r>
      <w:r w:rsidR="009F4C26" w:rsidRPr="00453123">
        <w:rPr>
          <w:color w:val="auto"/>
          <w:sz w:val="22"/>
          <w:szCs w:val="22"/>
        </w:rPr>
        <w:t>.1</w:t>
      </w:r>
      <w:r w:rsidRPr="00453123">
        <w:rPr>
          <w:color w:val="auto"/>
          <w:sz w:val="22"/>
          <w:szCs w:val="22"/>
        </w:rPr>
        <w:t>.</w:t>
      </w:r>
      <w:r w:rsidR="009F4C26" w:rsidRPr="00453123">
        <w:rPr>
          <w:color w:val="auto"/>
          <w:sz w:val="22"/>
          <w:szCs w:val="22"/>
        </w:rPr>
        <w:t xml:space="preserve"> Стороны </w:t>
      </w:r>
      <w:r w:rsidR="000120A1" w:rsidRPr="00453123">
        <w:rPr>
          <w:color w:val="auto"/>
          <w:sz w:val="22"/>
          <w:szCs w:val="22"/>
        </w:rPr>
        <w:t>освобождаются</w:t>
      </w:r>
      <w:r w:rsidR="009F4C26" w:rsidRPr="00453123">
        <w:rPr>
          <w:color w:val="auto"/>
          <w:sz w:val="22"/>
          <w:szCs w:val="22"/>
        </w:rPr>
        <w:t xml:space="preserve"> от ответственности за частичное или полное невыполнение своих обязательств по настоящему Договору в случае, когда эти нарушения были вызваны обстоятельствами, неконтролируемыми сторонами, такими как: военные действия, пожары, наводнения, землетрясения, </w:t>
      </w:r>
      <w:r w:rsidR="000120A1" w:rsidRPr="00453123">
        <w:rPr>
          <w:color w:val="auto"/>
          <w:sz w:val="22"/>
          <w:szCs w:val="22"/>
        </w:rPr>
        <w:t xml:space="preserve">эпидемии, </w:t>
      </w:r>
      <w:r w:rsidR="009F4C26" w:rsidRPr="00453123">
        <w:rPr>
          <w:color w:val="auto"/>
          <w:sz w:val="22"/>
          <w:szCs w:val="22"/>
        </w:rPr>
        <w:t>изменения законодательства и т.д., и в случае если эти обстоятельства повлияли на выполнение настоящего Договора. В этом случае если выполнение обязательств по Договору продлевается на период, в течение которого указанные обстоятельства остаются в силе.</w:t>
      </w:r>
    </w:p>
    <w:p w14:paraId="2673F0C5" w14:textId="77777777" w:rsidR="000120A1" w:rsidRPr="00453123" w:rsidRDefault="000120A1" w:rsidP="00A93F14">
      <w:pPr>
        <w:pStyle w:val="Default"/>
        <w:ind w:firstLine="426"/>
        <w:jc w:val="both"/>
        <w:rPr>
          <w:color w:val="auto"/>
          <w:sz w:val="22"/>
          <w:szCs w:val="22"/>
        </w:rPr>
      </w:pPr>
      <w:r w:rsidRPr="00453123">
        <w:rPr>
          <w:color w:val="auto"/>
          <w:sz w:val="22"/>
          <w:szCs w:val="22"/>
        </w:rPr>
        <w:lastRenderedPageBreak/>
        <w:t>7.2.</w:t>
      </w:r>
      <w:r w:rsidR="000306E0" w:rsidRPr="00453123">
        <w:rPr>
          <w:color w:val="auto"/>
          <w:sz w:val="22"/>
          <w:szCs w:val="22"/>
        </w:rPr>
        <w:t xml:space="preserve"> </w:t>
      </w:r>
      <w:r w:rsidRPr="00453123">
        <w:rPr>
          <w:color w:val="auto"/>
          <w:sz w:val="22"/>
          <w:szCs w:val="22"/>
        </w:rPr>
        <w:t>Сторона, попавшая под действие таких обстоятельств, не позднее 20 дней должна предоставить другой стороне доказательства наступления событий непреодолимой силы.</w:t>
      </w:r>
    </w:p>
    <w:p w14:paraId="48E87AA6" w14:textId="77777777" w:rsidR="00BD7502" w:rsidRDefault="009A1C26" w:rsidP="00A93F14">
      <w:pPr>
        <w:pStyle w:val="Default"/>
        <w:ind w:firstLine="426"/>
        <w:jc w:val="both"/>
        <w:rPr>
          <w:color w:val="auto"/>
          <w:sz w:val="22"/>
          <w:szCs w:val="22"/>
        </w:rPr>
      </w:pPr>
      <w:r w:rsidRPr="00453123">
        <w:rPr>
          <w:color w:val="auto"/>
          <w:sz w:val="22"/>
          <w:szCs w:val="22"/>
        </w:rPr>
        <w:t>7</w:t>
      </w:r>
      <w:r w:rsidR="000120A1" w:rsidRPr="00453123">
        <w:rPr>
          <w:color w:val="auto"/>
          <w:sz w:val="22"/>
          <w:szCs w:val="22"/>
        </w:rPr>
        <w:t>.3</w:t>
      </w:r>
      <w:r w:rsidRPr="00453123">
        <w:rPr>
          <w:color w:val="auto"/>
          <w:sz w:val="22"/>
          <w:szCs w:val="22"/>
        </w:rPr>
        <w:t>.</w:t>
      </w:r>
      <w:r w:rsidR="009F4C26" w:rsidRPr="00453123">
        <w:rPr>
          <w:color w:val="auto"/>
          <w:sz w:val="22"/>
          <w:szCs w:val="22"/>
        </w:rPr>
        <w:t xml:space="preserve"> Если обстоятельства такого рода продолжаются в течение периода </w:t>
      </w:r>
      <w:r w:rsidR="00A5358E" w:rsidRPr="00453123">
        <w:rPr>
          <w:color w:val="auto"/>
          <w:sz w:val="22"/>
          <w:szCs w:val="22"/>
        </w:rPr>
        <w:t>времени,</w:t>
      </w:r>
      <w:r w:rsidR="009F4C26" w:rsidRPr="00453123">
        <w:rPr>
          <w:color w:val="auto"/>
          <w:sz w:val="22"/>
          <w:szCs w:val="22"/>
        </w:rPr>
        <w:t xml:space="preserve"> превышающего три месяца, каждая сторона будет иметь </w:t>
      </w:r>
      <w:r w:rsidR="00A5358E" w:rsidRPr="00453123">
        <w:rPr>
          <w:color w:val="auto"/>
          <w:sz w:val="22"/>
          <w:szCs w:val="22"/>
        </w:rPr>
        <w:t>право в</w:t>
      </w:r>
      <w:r w:rsidR="000306E0" w:rsidRPr="00453123">
        <w:rPr>
          <w:color w:val="auto"/>
          <w:sz w:val="22"/>
          <w:szCs w:val="22"/>
        </w:rPr>
        <w:t xml:space="preserve"> одностороннем</w:t>
      </w:r>
      <w:r w:rsidR="000120A1" w:rsidRPr="00453123">
        <w:rPr>
          <w:color w:val="auto"/>
          <w:sz w:val="22"/>
          <w:szCs w:val="22"/>
        </w:rPr>
        <w:t xml:space="preserve"> внесудебном</w:t>
      </w:r>
      <w:r w:rsidR="000306E0" w:rsidRPr="00453123">
        <w:rPr>
          <w:color w:val="auto"/>
          <w:sz w:val="22"/>
          <w:szCs w:val="22"/>
        </w:rPr>
        <w:t xml:space="preserve"> </w:t>
      </w:r>
      <w:r w:rsidR="00A5358E" w:rsidRPr="00453123">
        <w:rPr>
          <w:color w:val="auto"/>
          <w:sz w:val="22"/>
          <w:szCs w:val="22"/>
        </w:rPr>
        <w:t>порядке расторгнуть</w:t>
      </w:r>
      <w:r w:rsidR="009F4C26" w:rsidRPr="00453123">
        <w:rPr>
          <w:color w:val="auto"/>
          <w:sz w:val="22"/>
          <w:szCs w:val="22"/>
        </w:rPr>
        <w:t xml:space="preserve"> настоящий договор, и ни одна из сторон не будет иметь право на компенсацию за понес</w:t>
      </w:r>
      <w:r w:rsidRPr="00453123">
        <w:rPr>
          <w:color w:val="auto"/>
          <w:sz w:val="22"/>
          <w:szCs w:val="22"/>
        </w:rPr>
        <w:t>е</w:t>
      </w:r>
      <w:r w:rsidR="00952CCD" w:rsidRPr="00453123">
        <w:rPr>
          <w:color w:val="auto"/>
          <w:sz w:val="22"/>
          <w:szCs w:val="22"/>
        </w:rPr>
        <w:t>нный ущерб от другой стороны.</w:t>
      </w:r>
    </w:p>
    <w:p w14:paraId="5848AD1D" w14:textId="77777777" w:rsidR="006A4613" w:rsidRDefault="006A4613" w:rsidP="00A93F14">
      <w:pPr>
        <w:pStyle w:val="Default"/>
        <w:ind w:firstLine="426"/>
        <w:jc w:val="both"/>
        <w:rPr>
          <w:color w:val="auto"/>
          <w:sz w:val="22"/>
          <w:szCs w:val="22"/>
        </w:rPr>
      </w:pPr>
    </w:p>
    <w:p w14:paraId="46FB0C34" w14:textId="77777777" w:rsidR="006A4613" w:rsidRPr="006A4613" w:rsidRDefault="006A4613" w:rsidP="006A4613">
      <w:pPr>
        <w:pStyle w:val="Default"/>
        <w:ind w:firstLine="426"/>
        <w:jc w:val="center"/>
        <w:rPr>
          <w:b/>
          <w:color w:val="auto"/>
          <w:sz w:val="22"/>
          <w:szCs w:val="22"/>
        </w:rPr>
      </w:pPr>
      <w:r w:rsidRPr="006A4613">
        <w:rPr>
          <w:b/>
          <w:color w:val="auto"/>
          <w:sz w:val="22"/>
          <w:szCs w:val="22"/>
          <w:highlight w:val="yellow"/>
        </w:rPr>
        <w:t>8. АНТИКОРРУПЦИОННАЯ ОГОВОРКА</w:t>
      </w:r>
    </w:p>
    <w:p w14:paraId="280FFCFC" w14:textId="77777777" w:rsidR="006A4613" w:rsidRPr="006A4613" w:rsidRDefault="006A4613" w:rsidP="006A4613">
      <w:pPr>
        <w:pStyle w:val="Default"/>
        <w:ind w:firstLine="426"/>
        <w:jc w:val="both"/>
        <w:rPr>
          <w:color w:val="auto"/>
          <w:sz w:val="22"/>
          <w:szCs w:val="22"/>
          <w:highlight w:val="yellow"/>
        </w:rPr>
      </w:pPr>
      <w:r w:rsidRPr="006A4613">
        <w:rPr>
          <w:color w:val="auto"/>
          <w:sz w:val="22"/>
          <w:szCs w:val="22"/>
          <w:highlight w:val="yellow"/>
        </w:rPr>
        <w:t>8.1. Обе стороны в отношении настоящего Договора обязуются соблюдать и уважать Антикоррупционные нормы. Обе стороны гарантируют, что ни одна из них не станет причиной нарушения другой стороной и ее аффилированными лицами, партнерами, директорами, должностными лицами, сотрудниками, представителями или агентами любых применимых Антикоррупционных норм.</w:t>
      </w:r>
    </w:p>
    <w:p w14:paraId="08691E13" w14:textId="77777777" w:rsidR="006A4613" w:rsidRPr="006A4613" w:rsidRDefault="006A4613" w:rsidP="006A4613">
      <w:pPr>
        <w:pStyle w:val="Default"/>
        <w:ind w:firstLine="426"/>
        <w:jc w:val="both"/>
        <w:rPr>
          <w:color w:val="auto"/>
          <w:sz w:val="22"/>
          <w:szCs w:val="22"/>
          <w:highlight w:val="yellow"/>
        </w:rPr>
      </w:pPr>
      <w:r w:rsidRPr="006A4613">
        <w:rPr>
          <w:color w:val="auto"/>
          <w:sz w:val="22"/>
          <w:szCs w:val="22"/>
          <w:highlight w:val="yellow"/>
        </w:rPr>
        <w:t>8.2. Не ограничивая вышеизложенное, обе стороны заявляют и гарантируют друг другу, что ни одно лицо, действующее от их имени, не даст, не предложит, не согласится или не пообещает передать либо не разрешит прямо или косвенно передачу, предоставление каких-либо денег или других ценных вещей кому-либо в качестве побуждения за благоприятное действие, воздержание от действия или осуществления влияния любому государственному должностному лицу или сотруднику (включая сотрудников государственных предприятий, учреждений или организаций),  посреднику для оплаты любому из вышеперечисленных лиц, или любому другому физическому или юридическому лицу, предпринимающему коррупционное или противоправное усилие по приобретению или сохранению бизнеса или любой другой коммерческой выгоды, как получение разрешения или лицензии, при условии, что вышеуказанные действия противоречат действующему законодательству Республики Узбекистан.</w:t>
      </w:r>
    </w:p>
    <w:p w14:paraId="43B3802A" w14:textId="77777777" w:rsidR="006A4613" w:rsidRPr="006A4613" w:rsidRDefault="006A4613" w:rsidP="006A4613">
      <w:pPr>
        <w:pStyle w:val="Default"/>
        <w:ind w:firstLine="426"/>
        <w:jc w:val="both"/>
        <w:rPr>
          <w:color w:val="auto"/>
          <w:sz w:val="22"/>
          <w:szCs w:val="22"/>
        </w:rPr>
      </w:pPr>
      <w:r w:rsidRPr="006A4613">
        <w:rPr>
          <w:color w:val="auto"/>
          <w:sz w:val="22"/>
          <w:szCs w:val="22"/>
          <w:highlight w:val="yellow"/>
        </w:rPr>
        <w:t>8.3. Любая из Сторон может расторгнуть настоящий Договор в случае нарушения другой Стороной положений пункта 8.1 или 8.2 настоящего Договора, в течении 10 (десяти) дней письменно уведомив другую сторону. При этом сторона, нарушившая антикоррупционные нормы, должна возместить убытки другой стороны.</w:t>
      </w:r>
    </w:p>
    <w:p w14:paraId="5018CEB2" w14:textId="77777777" w:rsidR="006A4613" w:rsidRDefault="006A4613" w:rsidP="00A93F14">
      <w:pPr>
        <w:pStyle w:val="Default"/>
        <w:ind w:firstLine="426"/>
        <w:jc w:val="both"/>
        <w:rPr>
          <w:color w:val="auto"/>
          <w:sz w:val="22"/>
          <w:szCs w:val="22"/>
        </w:rPr>
      </w:pPr>
    </w:p>
    <w:p w14:paraId="19B61E47" w14:textId="77777777" w:rsidR="004517B1" w:rsidRPr="007E4933" w:rsidRDefault="004517B1" w:rsidP="00A93F14">
      <w:pPr>
        <w:pStyle w:val="Default"/>
        <w:jc w:val="center"/>
        <w:rPr>
          <w:b/>
          <w:bCs/>
          <w:color w:val="auto"/>
          <w:sz w:val="22"/>
          <w:szCs w:val="22"/>
        </w:rPr>
      </w:pPr>
    </w:p>
    <w:p w14:paraId="7AB459D0" w14:textId="4C728A02" w:rsidR="00BD7502" w:rsidRPr="00957D1B" w:rsidRDefault="006A4613" w:rsidP="00A93F14">
      <w:pPr>
        <w:pStyle w:val="Default"/>
        <w:jc w:val="center"/>
        <w:rPr>
          <w:b/>
          <w:bCs/>
          <w:color w:val="auto"/>
          <w:sz w:val="22"/>
          <w:szCs w:val="22"/>
        </w:rPr>
      </w:pPr>
      <w:r w:rsidRPr="00957D1B">
        <w:rPr>
          <w:b/>
          <w:bCs/>
          <w:color w:val="auto"/>
          <w:sz w:val="22"/>
          <w:szCs w:val="22"/>
        </w:rPr>
        <w:t>9</w:t>
      </w:r>
      <w:r w:rsidR="00F339CE" w:rsidRPr="00957D1B">
        <w:rPr>
          <w:b/>
          <w:bCs/>
          <w:color w:val="auto"/>
          <w:sz w:val="22"/>
          <w:szCs w:val="22"/>
        </w:rPr>
        <w:t xml:space="preserve">. </w:t>
      </w:r>
      <w:r w:rsidR="001E2256" w:rsidRPr="00957D1B">
        <w:rPr>
          <w:b/>
          <w:bCs/>
          <w:color w:val="auto"/>
          <w:sz w:val="22"/>
          <w:szCs w:val="22"/>
        </w:rPr>
        <w:t>СРОК ДЕЙСТВИЯ ДОГОВОРА</w:t>
      </w:r>
    </w:p>
    <w:p w14:paraId="73E68076" w14:textId="5D3ECFC3" w:rsidR="009F4C26" w:rsidRPr="00F241FA" w:rsidRDefault="009A469B" w:rsidP="005211CE">
      <w:pPr>
        <w:pStyle w:val="2"/>
        <w:numPr>
          <w:ilvl w:val="0"/>
          <w:numId w:val="0"/>
        </w:numPr>
        <w:spacing w:before="0" w:after="0"/>
        <w:ind w:firstLine="426"/>
        <w:rPr>
          <w:sz w:val="22"/>
          <w:szCs w:val="22"/>
          <w:lang w:val="ru-RU"/>
        </w:rPr>
      </w:pPr>
      <w:r w:rsidRPr="00957D1B">
        <w:rPr>
          <w:sz w:val="22"/>
          <w:szCs w:val="22"/>
          <w:lang w:val="ru-RU"/>
        </w:rPr>
        <w:t>9</w:t>
      </w:r>
      <w:r w:rsidR="009F4C26" w:rsidRPr="00957D1B">
        <w:rPr>
          <w:sz w:val="22"/>
          <w:szCs w:val="22"/>
        </w:rPr>
        <w:t>.1</w:t>
      </w:r>
      <w:r w:rsidR="009A1C26" w:rsidRPr="00957D1B">
        <w:rPr>
          <w:sz w:val="22"/>
          <w:szCs w:val="22"/>
        </w:rPr>
        <w:t>.</w:t>
      </w:r>
      <w:r w:rsidR="009F4C26" w:rsidRPr="00957D1B">
        <w:rPr>
          <w:sz w:val="22"/>
          <w:szCs w:val="22"/>
        </w:rPr>
        <w:t xml:space="preserve"> Настоящий Договор вступает в силу с момента его подписания обеими сто</w:t>
      </w:r>
      <w:r w:rsidR="000306E0" w:rsidRPr="00957D1B">
        <w:rPr>
          <w:sz w:val="22"/>
          <w:szCs w:val="22"/>
        </w:rPr>
        <w:t xml:space="preserve">ронами </w:t>
      </w:r>
      <w:r w:rsidR="00853E78" w:rsidRPr="00957D1B">
        <w:rPr>
          <w:i/>
          <w:sz w:val="22"/>
          <w:szCs w:val="22"/>
          <w:lang w:val="ru-RU"/>
        </w:rPr>
        <w:t xml:space="preserve">(при этом Заказчик размещает </w:t>
      </w:r>
      <w:r w:rsidR="00853E78" w:rsidRPr="00957D1B">
        <w:rPr>
          <w:i/>
          <w:sz w:val="22"/>
          <w:szCs w:val="22"/>
        </w:rPr>
        <w:t>информацию о настоящем договоре на специальном информационном портале государственных закупок (</w:t>
      </w:r>
      <w:r w:rsidR="00853E78" w:rsidRPr="00957D1B">
        <w:rPr>
          <w:i/>
          <w:sz w:val="22"/>
          <w:szCs w:val="22"/>
          <w:lang w:val="en-US"/>
        </w:rPr>
        <w:t>xarid</w:t>
      </w:r>
      <w:r w:rsidR="00853E78" w:rsidRPr="00957D1B">
        <w:rPr>
          <w:i/>
          <w:sz w:val="22"/>
          <w:szCs w:val="22"/>
          <w:lang w:val="ru-RU"/>
        </w:rPr>
        <w:t>.</w:t>
      </w:r>
      <w:r w:rsidR="00853E78" w:rsidRPr="00957D1B">
        <w:rPr>
          <w:i/>
          <w:sz w:val="22"/>
          <w:szCs w:val="22"/>
          <w:lang w:val="en-US"/>
        </w:rPr>
        <w:t>uz</w:t>
      </w:r>
      <w:r w:rsidR="00853E78" w:rsidRPr="00957D1B">
        <w:rPr>
          <w:i/>
          <w:sz w:val="22"/>
          <w:szCs w:val="22"/>
        </w:rPr>
        <w:t xml:space="preserve"> или аналогичном) не позднее 3-х дней с момента заключения настоящего договора</w:t>
      </w:r>
      <w:r w:rsidR="00853E78" w:rsidRPr="00957D1B">
        <w:rPr>
          <w:i/>
          <w:sz w:val="22"/>
          <w:szCs w:val="22"/>
          <w:lang w:val="ru-RU"/>
        </w:rPr>
        <w:t>)</w:t>
      </w:r>
      <w:r w:rsidR="00853E78" w:rsidRPr="00957D1B">
        <w:rPr>
          <w:sz w:val="22"/>
          <w:szCs w:val="22"/>
          <w:lang w:val="ru-RU"/>
        </w:rPr>
        <w:t xml:space="preserve"> </w:t>
      </w:r>
      <w:r w:rsidR="000306E0" w:rsidRPr="00957D1B">
        <w:rPr>
          <w:sz w:val="22"/>
          <w:szCs w:val="22"/>
        </w:rPr>
        <w:t xml:space="preserve">и действует до </w:t>
      </w:r>
      <w:r w:rsidR="000306E0" w:rsidRPr="00957D1B">
        <w:rPr>
          <w:b/>
          <w:sz w:val="22"/>
          <w:szCs w:val="22"/>
          <w:highlight w:val="yellow"/>
        </w:rPr>
        <w:t>31.12.20</w:t>
      </w:r>
      <w:r w:rsidR="00775DE5" w:rsidRPr="00957D1B">
        <w:rPr>
          <w:b/>
          <w:sz w:val="22"/>
          <w:szCs w:val="22"/>
          <w:highlight w:val="yellow"/>
          <w:lang w:val="ru-RU"/>
        </w:rPr>
        <w:t>2</w:t>
      </w:r>
      <w:r w:rsidR="00453123" w:rsidRPr="00957D1B">
        <w:rPr>
          <w:b/>
          <w:sz w:val="22"/>
          <w:szCs w:val="22"/>
          <w:highlight w:val="yellow"/>
          <w:lang w:val="ru-RU"/>
        </w:rPr>
        <w:t>2</w:t>
      </w:r>
      <w:r w:rsidR="009F4C26" w:rsidRPr="00957D1B">
        <w:rPr>
          <w:sz w:val="22"/>
          <w:szCs w:val="22"/>
          <w:highlight w:val="yellow"/>
        </w:rPr>
        <w:t xml:space="preserve"> г.</w:t>
      </w:r>
      <w:r w:rsidR="00F241FA">
        <w:rPr>
          <w:sz w:val="22"/>
          <w:szCs w:val="22"/>
          <w:lang w:val="ru-RU"/>
        </w:rPr>
        <w:t xml:space="preserve"> </w:t>
      </w:r>
    </w:p>
    <w:p w14:paraId="6CDB3177" w14:textId="3E0E1815" w:rsidR="009F4C26" w:rsidRPr="00D97992" w:rsidRDefault="009A469B" w:rsidP="00A93F14">
      <w:pPr>
        <w:pStyle w:val="Default"/>
        <w:ind w:firstLine="426"/>
        <w:jc w:val="both"/>
        <w:rPr>
          <w:color w:val="auto"/>
          <w:sz w:val="22"/>
          <w:szCs w:val="22"/>
        </w:rPr>
      </w:pPr>
      <w:r>
        <w:rPr>
          <w:color w:val="auto"/>
          <w:sz w:val="22"/>
          <w:szCs w:val="22"/>
        </w:rPr>
        <w:t>9</w:t>
      </w:r>
      <w:r w:rsidR="009F4C26" w:rsidRPr="00D97992">
        <w:rPr>
          <w:color w:val="auto"/>
          <w:sz w:val="22"/>
          <w:szCs w:val="22"/>
        </w:rPr>
        <w:t>.2</w:t>
      </w:r>
      <w:r w:rsidR="009A1C26" w:rsidRPr="00D97992">
        <w:rPr>
          <w:color w:val="auto"/>
          <w:sz w:val="22"/>
          <w:szCs w:val="22"/>
        </w:rPr>
        <w:t>.</w:t>
      </w:r>
      <w:r w:rsidR="009F4C26" w:rsidRPr="00D97992">
        <w:rPr>
          <w:color w:val="auto"/>
          <w:sz w:val="22"/>
          <w:szCs w:val="22"/>
        </w:rPr>
        <w:t xml:space="preserve"> Настоящий договор может быть расторгнут: </w:t>
      </w:r>
    </w:p>
    <w:p w14:paraId="30059326" w14:textId="77777777" w:rsidR="009F4C26" w:rsidRPr="00D97992" w:rsidRDefault="009F4C26" w:rsidP="00A93F14">
      <w:pPr>
        <w:pStyle w:val="Default"/>
        <w:ind w:firstLine="708"/>
        <w:jc w:val="both"/>
        <w:rPr>
          <w:color w:val="auto"/>
          <w:sz w:val="22"/>
          <w:szCs w:val="22"/>
        </w:rPr>
      </w:pPr>
      <w:r w:rsidRPr="00D97992">
        <w:rPr>
          <w:color w:val="auto"/>
          <w:sz w:val="22"/>
          <w:szCs w:val="22"/>
        </w:rPr>
        <w:t xml:space="preserve">- по письменному соглашению Сторон; </w:t>
      </w:r>
    </w:p>
    <w:p w14:paraId="60EAE874" w14:textId="752741E1" w:rsidR="009F4C26" w:rsidRPr="00D97992" w:rsidRDefault="009F4C26" w:rsidP="00A93F14">
      <w:pPr>
        <w:pStyle w:val="Default"/>
        <w:ind w:firstLine="708"/>
        <w:jc w:val="both"/>
        <w:rPr>
          <w:color w:val="auto"/>
          <w:sz w:val="22"/>
          <w:szCs w:val="22"/>
        </w:rPr>
      </w:pPr>
      <w:r w:rsidRPr="00D97992">
        <w:rPr>
          <w:color w:val="auto"/>
          <w:sz w:val="22"/>
          <w:szCs w:val="22"/>
        </w:rPr>
        <w:t xml:space="preserve">- в </w:t>
      </w:r>
      <w:r w:rsidRPr="00B57AE5">
        <w:rPr>
          <w:color w:val="auto"/>
          <w:sz w:val="22"/>
          <w:szCs w:val="22"/>
        </w:rPr>
        <w:t>одностороннем</w:t>
      </w:r>
      <w:r w:rsidR="00A97BBC" w:rsidRPr="00B57AE5">
        <w:rPr>
          <w:color w:val="auto"/>
          <w:sz w:val="22"/>
          <w:szCs w:val="22"/>
        </w:rPr>
        <w:t xml:space="preserve"> внесудебном</w:t>
      </w:r>
      <w:r w:rsidR="00A97BBC">
        <w:rPr>
          <w:color w:val="auto"/>
          <w:sz w:val="22"/>
          <w:szCs w:val="22"/>
        </w:rPr>
        <w:t xml:space="preserve"> </w:t>
      </w:r>
      <w:r w:rsidRPr="00D97992">
        <w:rPr>
          <w:color w:val="auto"/>
          <w:sz w:val="22"/>
          <w:szCs w:val="22"/>
        </w:rPr>
        <w:t>порядке</w:t>
      </w:r>
      <w:r w:rsidR="00683699">
        <w:rPr>
          <w:color w:val="auto"/>
          <w:sz w:val="22"/>
          <w:szCs w:val="22"/>
        </w:rPr>
        <w:t xml:space="preserve"> любой из Сторон,</w:t>
      </w:r>
      <w:r w:rsidRPr="00D97992">
        <w:rPr>
          <w:color w:val="auto"/>
          <w:sz w:val="22"/>
          <w:szCs w:val="22"/>
        </w:rPr>
        <w:t xml:space="preserve"> при невыполнении </w:t>
      </w:r>
      <w:r w:rsidR="00683699" w:rsidRPr="00453123">
        <w:rPr>
          <w:color w:val="auto"/>
          <w:sz w:val="22"/>
          <w:szCs w:val="22"/>
        </w:rPr>
        <w:t xml:space="preserve">другой </w:t>
      </w:r>
      <w:r w:rsidRPr="00453123">
        <w:rPr>
          <w:color w:val="auto"/>
          <w:sz w:val="22"/>
          <w:szCs w:val="22"/>
        </w:rPr>
        <w:t>Сторон</w:t>
      </w:r>
      <w:r w:rsidR="000120A1" w:rsidRPr="00453123">
        <w:rPr>
          <w:color w:val="auto"/>
          <w:sz w:val="22"/>
          <w:szCs w:val="22"/>
        </w:rPr>
        <w:t>ой</w:t>
      </w:r>
      <w:r w:rsidRPr="00453123">
        <w:rPr>
          <w:color w:val="auto"/>
          <w:sz w:val="22"/>
          <w:szCs w:val="22"/>
        </w:rPr>
        <w:t xml:space="preserve"> взятых на себя </w:t>
      </w:r>
      <w:r w:rsidR="000A4C84" w:rsidRPr="00453123">
        <w:rPr>
          <w:color w:val="auto"/>
          <w:sz w:val="22"/>
          <w:szCs w:val="22"/>
        </w:rPr>
        <w:t>обязательств с</w:t>
      </w:r>
      <w:r w:rsidR="000306E0" w:rsidRPr="00453123">
        <w:rPr>
          <w:color w:val="auto"/>
          <w:sz w:val="22"/>
          <w:szCs w:val="22"/>
        </w:rPr>
        <w:t xml:space="preserve"> письменным уведомлением за </w:t>
      </w:r>
      <w:r w:rsidR="00210528" w:rsidRPr="00453123">
        <w:rPr>
          <w:color w:val="auto"/>
          <w:sz w:val="22"/>
          <w:szCs w:val="22"/>
        </w:rPr>
        <w:t>5 (пять) календарных</w:t>
      </w:r>
      <w:r w:rsidR="000306E0" w:rsidRPr="00453123">
        <w:rPr>
          <w:color w:val="auto"/>
          <w:sz w:val="22"/>
          <w:szCs w:val="22"/>
        </w:rPr>
        <w:t xml:space="preserve"> дней до </w:t>
      </w:r>
      <w:r w:rsidR="000120A1" w:rsidRPr="00453123">
        <w:rPr>
          <w:color w:val="auto"/>
          <w:sz w:val="22"/>
          <w:szCs w:val="22"/>
        </w:rPr>
        <w:t>даты</w:t>
      </w:r>
      <w:r w:rsidR="000306E0" w:rsidRPr="00D97992">
        <w:rPr>
          <w:color w:val="auto"/>
          <w:sz w:val="22"/>
          <w:szCs w:val="22"/>
        </w:rPr>
        <w:t xml:space="preserve"> расторжения</w:t>
      </w:r>
      <w:r w:rsidR="00683699">
        <w:rPr>
          <w:color w:val="auto"/>
          <w:sz w:val="22"/>
          <w:szCs w:val="22"/>
        </w:rPr>
        <w:t>.</w:t>
      </w:r>
      <w:r w:rsidR="00210528" w:rsidRPr="00D97992">
        <w:rPr>
          <w:color w:val="auto"/>
          <w:sz w:val="22"/>
          <w:szCs w:val="22"/>
        </w:rPr>
        <w:t xml:space="preserve"> </w:t>
      </w:r>
    </w:p>
    <w:p w14:paraId="2EE48734" w14:textId="5780348D" w:rsidR="009F4C26" w:rsidRPr="00D97992" w:rsidRDefault="009A469B" w:rsidP="00A93F14">
      <w:pPr>
        <w:pStyle w:val="Default"/>
        <w:ind w:firstLine="426"/>
        <w:jc w:val="both"/>
        <w:rPr>
          <w:color w:val="auto"/>
          <w:sz w:val="22"/>
          <w:szCs w:val="22"/>
        </w:rPr>
      </w:pPr>
      <w:r>
        <w:rPr>
          <w:color w:val="auto"/>
          <w:sz w:val="22"/>
          <w:szCs w:val="22"/>
        </w:rPr>
        <w:t>9</w:t>
      </w:r>
      <w:r w:rsidR="009F4C26" w:rsidRPr="00D97992">
        <w:rPr>
          <w:color w:val="auto"/>
          <w:sz w:val="22"/>
          <w:szCs w:val="22"/>
        </w:rPr>
        <w:t>.3</w:t>
      </w:r>
      <w:r w:rsidR="009A1C26" w:rsidRPr="00D97992">
        <w:rPr>
          <w:color w:val="auto"/>
          <w:sz w:val="22"/>
          <w:szCs w:val="22"/>
        </w:rPr>
        <w:t>.</w:t>
      </w:r>
      <w:r w:rsidR="009F4C26" w:rsidRPr="00D97992">
        <w:rPr>
          <w:color w:val="auto"/>
          <w:sz w:val="22"/>
          <w:szCs w:val="22"/>
        </w:rPr>
        <w:t xml:space="preserve"> Дополнения и изменения к настоящему Договору действительны и являются неотъемлемой частью настоящего Договора при условии, что они составлены в письменной форме и подписаны обеими Сторонами. </w:t>
      </w:r>
    </w:p>
    <w:p w14:paraId="1023A04C" w14:textId="28D2CDAF" w:rsidR="009F4C26" w:rsidRPr="00D97992" w:rsidRDefault="009A469B" w:rsidP="00A93F14">
      <w:pPr>
        <w:pStyle w:val="Default"/>
        <w:ind w:firstLine="426"/>
        <w:jc w:val="both"/>
        <w:rPr>
          <w:color w:val="auto"/>
          <w:sz w:val="22"/>
          <w:szCs w:val="22"/>
        </w:rPr>
      </w:pPr>
      <w:r>
        <w:rPr>
          <w:color w:val="auto"/>
          <w:sz w:val="22"/>
          <w:szCs w:val="22"/>
        </w:rPr>
        <w:t>9</w:t>
      </w:r>
      <w:r w:rsidR="009F4C26" w:rsidRPr="00D97992">
        <w:rPr>
          <w:color w:val="auto"/>
          <w:sz w:val="22"/>
          <w:szCs w:val="22"/>
        </w:rPr>
        <w:t>.4</w:t>
      </w:r>
      <w:r w:rsidR="009A1C26" w:rsidRPr="00D97992">
        <w:rPr>
          <w:color w:val="auto"/>
          <w:sz w:val="22"/>
          <w:szCs w:val="22"/>
        </w:rPr>
        <w:t>.</w:t>
      </w:r>
      <w:r w:rsidR="009F4C26" w:rsidRPr="00D97992">
        <w:rPr>
          <w:color w:val="auto"/>
          <w:sz w:val="22"/>
          <w:szCs w:val="22"/>
        </w:rPr>
        <w:t xml:space="preserve"> В случае изменения реквизитов Сторона обязана уведомить другую Сторону в письменной форме в течение тр</w:t>
      </w:r>
      <w:r w:rsidR="009A1C26" w:rsidRPr="00D97992">
        <w:rPr>
          <w:color w:val="auto"/>
          <w:sz w:val="22"/>
          <w:szCs w:val="22"/>
        </w:rPr>
        <w:t>е</w:t>
      </w:r>
      <w:r w:rsidR="009F4C26" w:rsidRPr="00D97992">
        <w:rPr>
          <w:color w:val="auto"/>
          <w:sz w:val="22"/>
          <w:szCs w:val="22"/>
        </w:rPr>
        <w:t xml:space="preserve">х календарных дней. </w:t>
      </w:r>
    </w:p>
    <w:p w14:paraId="41C9453F" w14:textId="6347FADB" w:rsidR="009F4C26" w:rsidRPr="00D97992" w:rsidRDefault="009A469B" w:rsidP="00A93F14">
      <w:pPr>
        <w:pStyle w:val="Default"/>
        <w:ind w:firstLine="426"/>
        <w:jc w:val="both"/>
        <w:rPr>
          <w:color w:val="auto"/>
          <w:sz w:val="22"/>
          <w:szCs w:val="22"/>
        </w:rPr>
      </w:pPr>
      <w:r>
        <w:rPr>
          <w:color w:val="auto"/>
          <w:sz w:val="22"/>
          <w:szCs w:val="22"/>
        </w:rPr>
        <w:t>9</w:t>
      </w:r>
      <w:r w:rsidR="009F4C26" w:rsidRPr="00D97992">
        <w:rPr>
          <w:color w:val="auto"/>
          <w:sz w:val="22"/>
          <w:szCs w:val="22"/>
        </w:rPr>
        <w:t>.5</w:t>
      </w:r>
      <w:r w:rsidR="009A1C26" w:rsidRPr="00D97992">
        <w:rPr>
          <w:color w:val="auto"/>
          <w:sz w:val="22"/>
          <w:szCs w:val="22"/>
        </w:rPr>
        <w:t>.</w:t>
      </w:r>
      <w:r w:rsidR="009F4C26" w:rsidRPr="00D97992">
        <w:rPr>
          <w:color w:val="auto"/>
          <w:sz w:val="22"/>
          <w:szCs w:val="22"/>
        </w:rPr>
        <w:t xml:space="preserve"> Настоящий Договор составлен в двух экземплярах, имеющих одинаковую юридическую силу, по одному для каждой из Сторон. </w:t>
      </w:r>
    </w:p>
    <w:p w14:paraId="598E5962" w14:textId="77777777" w:rsidR="00E40372" w:rsidRDefault="00E40372" w:rsidP="009A64F5">
      <w:pPr>
        <w:pStyle w:val="Default"/>
        <w:jc w:val="both"/>
        <w:rPr>
          <w:color w:val="auto"/>
          <w:sz w:val="22"/>
          <w:szCs w:val="22"/>
        </w:rPr>
      </w:pPr>
    </w:p>
    <w:p w14:paraId="5BAC2DA7" w14:textId="77777777" w:rsidR="009A469B" w:rsidRDefault="009A469B" w:rsidP="009A64F5">
      <w:pPr>
        <w:pStyle w:val="Default"/>
        <w:jc w:val="both"/>
        <w:rPr>
          <w:color w:val="auto"/>
          <w:sz w:val="22"/>
          <w:szCs w:val="22"/>
        </w:rPr>
      </w:pPr>
    </w:p>
    <w:p w14:paraId="422191E4" w14:textId="77777777" w:rsidR="003F0076" w:rsidRDefault="003F0076" w:rsidP="009A64F5">
      <w:pPr>
        <w:pStyle w:val="Default"/>
        <w:jc w:val="both"/>
        <w:rPr>
          <w:color w:val="auto"/>
          <w:sz w:val="22"/>
          <w:szCs w:val="22"/>
        </w:rPr>
      </w:pPr>
    </w:p>
    <w:p w14:paraId="1CE6AFCC" w14:textId="77777777" w:rsidR="003F0076" w:rsidRDefault="003F0076" w:rsidP="009A64F5">
      <w:pPr>
        <w:pStyle w:val="Default"/>
        <w:jc w:val="both"/>
        <w:rPr>
          <w:color w:val="auto"/>
          <w:sz w:val="22"/>
          <w:szCs w:val="22"/>
        </w:rPr>
      </w:pPr>
    </w:p>
    <w:p w14:paraId="58F2E206" w14:textId="77777777" w:rsidR="003F0076" w:rsidRDefault="003F0076" w:rsidP="009A64F5">
      <w:pPr>
        <w:pStyle w:val="Default"/>
        <w:jc w:val="both"/>
        <w:rPr>
          <w:color w:val="auto"/>
          <w:sz w:val="22"/>
          <w:szCs w:val="22"/>
        </w:rPr>
      </w:pPr>
    </w:p>
    <w:p w14:paraId="78D5F3DE" w14:textId="77777777" w:rsidR="003F0076" w:rsidRDefault="003F0076" w:rsidP="009A64F5">
      <w:pPr>
        <w:pStyle w:val="Default"/>
        <w:jc w:val="both"/>
        <w:rPr>
          <w:color w:val="auto"/>
          <w:sz w:val="22"/>
          <w:szCs w:val="22"/>
        </w:rPr>
      </w:pPr>
    </w:p>
    <w:p w14:paraId="42F976DF" w14:textId="77777777" w:rsidR="003F0076" w:rsidRDefault="003F0076" w:rsidP="009A64F5">
      <w:pPr>
        <w:pStyle w:val="Default"/>
        <w:jc w:val="both"/>
        <w:rPr>
          <w:color w:val="auto"/>
          <w:sz w:val="22"/>
          <w:szCs w:val="22"/>
        </w:rPr>
      </w:pPr>
    </w:p>
    <w:p w14:paraId="77522026" w14:textId="77777777" w:rsidR="003F0076" w:rsidRDefault="003F0076" w:rsidP="009A64F5">
      <w:pPr>
        <w:pStyle w:val="Default"/>
        <w:jc w:val="both"/>
        <w:rPr>
          <w:color w:val="auto"/>
          <w:sz w:val="22"/>
          <w:szCs w:val="22"/>
        </w:rPr>
      </w:pPr>
    </w:p>
    <w:p w14:paraId="24A85B86" w14:textId="77777777" w:rsidR="003F0076" w:rsidRDefault="003F0076" w:rsidP="009A64F5">
      <w:pPr>
        <w:pStyle w:val="Default"/>
        <w:jc w:val="both"/>
        <w:rPr>
          <w:color w:val="auto"/>
          <w:sz w:val="22"/>
          <w:szCs w:val="22"/>
        </w:rPr>
      </w:pPr>
    </w:p>
    <w:p w14:paraId="69CBF81F" w14:textId="77777777" w:rsidR="003F0076" w:rsidRDefault="003F0076" w:rsidP="009A64F5">
      <w:pPr>
        <w:pStyle w:val="Default"/>
        <w:jc w:val="both"/>
        <w:rPr>
          <w:color w:val="auto"/>
          <w:sz w:val="22"/>
          <w:szCs w:val="22"/>
        </w:rPr>
      </w:pPr>
    </w:p>
    <w:p w14:paraId="50FAB24D" w14:textId="77777777" w:rsidR="003F0076" w:rsidRDefault="003F0076" w:rsidP="009A64F5">
      <w:pPr>
        <w:pStyle w:val="Default"/>
        <w:jc w:val="both"/>
        <w:rPr>
          <w:color w:val="auto"/>
          <w:sz w:val="22"/>
          <w:szCs w:val="22"/>
        </w:rPr>
      </w:pPr>
    </w:p>
    <w:p w14:paraId="3C97032C" w14:textId="77777777" w:rsidR="003F0076" w:rsidRDefault="003F0076" w:rsidP="009A64F5">
      <w:pPr>
        <w:pStyle w:val="Default"/>
        <w:jc w:val="both"/>
        <w:rPr>
          <w:color w:val="auto"/>
          <w:sz w:val="22"/>
          <w:szCs w:val="22"/>
        </w:rPr>
      </w:pPr>
    </w:p>
    <w:p w14:paraId="0861889A" w14:textId="77777777" w:rsidR="003F0076" w:rsidRDefault="003F0076" w:rsidP="009A64F5">
      <w:pPr>
        <w:pStyle w:val="Default"/>
        <w:jc w:val="both"/>
        <w:rPr>
          <w:color w:val="auto"/>
          <w:sz w:val="22"/>
          <w:szCs w:val="22"/>
        </w:rPr>
      </w:pPr>
    </w:p>
    <w:p w14:paraId="20C238B7" w14:textId="77777777" w:rsidR="003F0076" w:rsidRDefault="003F0076" w:rsidP="009A64F5">
      <w:pPr>
        <w:pStyle w:val="Default"/>
        <w:jc w:val="both"/>
        <w:rPr>
          <w:color w:val="auto"/>
          <w:sz w:val="22"/>
          <w:szCs w:val="22"/>
        </w:rPr>
      </w:pPr>
    </w:p>
    <w:p w14:paraId="560683DE" w14:textId="77777777" w:rsidR="003F0076" w:rsidRPr="00D97992" w:rsidRDefault="003F0076" w:rsidP="009A64F5">
      <w:pPr>
        <w:pStyle w:val="Default"/>
        <w:jc w:val="both"/>
        <w:rPr>
          <w:color w:val="auto"/>
          <w:sz w:val="22"/>
          <w:szCs w:val="22"/>
        </w:rPr>
      </w:pPr>
    </w:p>
    <w:p w14:paraId="7BE2387B" w14:textId="61AE66C1" w:rsidR="009F4C26" w:rsidRPr="00D97992" w:rsidRDefault="009A469B" w:rsidP="00A93F14">
      <w:pPr>
        <w:pStyle w:val="Default"/>
        <w:jc w:val="center"/>
        <w:rPr>
          <w:b/>
          <w:bCs/>
          <w:color w:val="auto"/>
          <w:sz w:val="22"/>
          <w:szCs w:val="22"/>
        </w:rPr>
      </w:pPr>
      <w:r>
        <w:rPr>
          <w:b/>
          <w:bCs/>
          <w:color w:val="auto"/>
          <w:sz w:val="22"/>
          <w:szCs w:val="22"/>
        </w:rPr>
        <w:lastRenderedPageBreak/>
        <w:t>10</w:t>
      </w:r>
      <w:r w:rsidR="001E2256" w:rsidRPr="00D97992">
        <w:rPr>
          <w:b/>
          <w:bCs/>
          <w:color w:val="auto"/>
          <w:sz w:val="22"/>
          <w:szCs w:val="22"/>
        </w:rPr>
        <w:t>. ЮРИДИЧЕСКИЕ АДРЕСА</w:t>
      </w:r>
      <w:r w:rsidR="00A715A5" w:rsidRPr="00D97992">
        <w:rPr>
          <w:b/>
          <w:bCs/>
          <w:color w:val="auto"/>
          <w:sz w:val="22"/>
          <w:szCs w:val="22"/>
        </w:rPr>
        <w:t xml:space="preserve"> И РЕКВИЗИТЫ СТОРОН</w:t>
      </w:r>
    </w:p>
    <w:p w14:paraId="309DB55B" w14:textId="77777777" w:rsidR="00BD7502" w:rsidRPr="00D97992" w:rsidRDefault="00BD7502" w:rsidP="00A93F14">
      <w:pPr>
        <w:pStyle w:val="Default"/>
        <w:rPr>
          <w:b/>
          <w:bCs/>
          <w:color w:val="auto"/>
          <w:sz w:val="22"/>
          <w:szCs w:val="22"/>
        </w:rPr>
      </w:pPr>
    </w:p>
    <w:tbl>
      <w:tblPr>
        <w:tblpPr w:leftFromText="180" w:rightFromText="180" w:vertAnchor="text" w:tblpY="1"/>
        <w:tblOverlap w:val="never"/>
        <w:tblW w:w="10173" w:type="dxa"/>
        <w:tblLayout w:type="fixed"/>
        <w:tblLook w:val="0000" w:firstRow="0" w:lastRow="0" w:firstColumn="0" w:lastColumn="0" w:noHBand="0" w:noVBand="0"/>
      </w:tblPr>
      <w:tblGrid>
        <w:gridCol w:w="5070"/>
        <w:gridCol w:w="5103"/>
      </w:tblGrid>
      <w:tr w:rsidR="00A93F14" w:rsidRPr="00D97992" w14:paraId="0841907B" w14:textId="77777777" w:rsidTr="006B3C12">
        <w:trPr>
          <w:trHeight w:val="426"/>
        </w:trPr>
        <w:tc>
          <w:tcPr>
            <w:tcW w:w="5070" w:type="dxa"/>
          </w:tcPr>
          <w:p w14:paraId="2D43227A" w14:textId="77777777" w:rsidR="00A93F14" w:rsidRPr="00D97992" w:rsidRDefault="00A93F14" w:rsidP="00A93F14">
            <w:pPr>
              <w:pStyle w:val="a9"/>
              <w:spacing w:before="0" w:after="0"/>
              <w:jc w:val="center"/>
              <w:rPr>
                <w:b/>
                <w:bCs/>
                <w:caps/>
                <w:sz w:val="22"/>
                <w:szCs w:val="22"/>
                <w:u w:val="single"/>
                <w:lang w:eastAsia="en-US"/>
              </w:rPr>
            </w:pPr>
            <w:r w:rsidRPr="00D97992">
              <w:rPr>
                <w:b/>
                <w:bCs/>
                <w:caps/>
                <w:sz w:val="22"/>
                <w:szCs w:val="22"/>
                <w:u w:val="single"/>
                <w:lang w:val="ru-RU" w:eastAsia="en-US"/>
              </w:rPr>
              <w:t>исполнитель</w:t>
            </w:r>
            <w:r w:rsidRPr="00D97992">
              <w:rPr>
                <w:b/>
                <w:bCs/>
                <w:caps/>
                <w:sz w:val="22"/>
                <w:szCs w:val="22"/>
                <w:u w:val="single"/>
                <w:lang w:eastAsia="en-US"/>
              </w:rPr>
              <w:t>:</w:t>
            </w:r>
          </w:p>
        </w:tc>
        <w:tc>
          <w:tcPr>
            <w:tcW w:w="5103" w:type="dxa"/>
          </w:tcPr>
          <w:p w14:paraId="038E6190" w14:textId="77777777" w:rsidR="00A93F14" w:rsidRPr="00D97992" w:rsidRDefault="002A7290" w:rsidP="002A7290">
            <w:pPr>
              <w:pStyle w:val="a9"/>
              <w:spacing w:before="0" w:after="0"/>
              <w:rPr>
                <w:b/>
                <w:bCs/>
                <w:caps/>
                <w:sz w:val="22"/>
                <w:szCs w:val="22"/>
                <w:u w:val="single"/>
                <w:lang w:eastAsia="en-US"/>
              </w:rPr>
            </w:pPr>
            <w:r w:rsidRPr="00D97992">
              <w:rPr>
                <w:b/>
                <w:bCs/>
                <w:caps/>
                <w:sz w:val="22"/>
                <w:szCs w:val="22"/>
                <w:lang w:eastAsia="en-US"/>
              </w:rPr>
              <w:t xml:space="preserve">              </w:t>
            </w:r>
            <w:r w:rsidR="00017B7D" w:rsidRPr="00D97992">
              <w:rPr>
                <w:b/>
                <w:bCs/>
                <w:caps/>
                <w:sz w:val="22"/>
                <w:szCs w:val="22"/>
                <w:lang w:eastAsia="en-US"/>
              </w:rPr>
              <w:t xml:space="preserve">           </w:t>
            </w:r>
            <w:r w:rsidRPr="00D97992">
              <w:rPr>
                <w:b/>
                <w:bCs/>
                <w:caps/>
                <w:sz w:val="22"/>
                <w:szCs w:val="22"/>
                <w:lang w:eastAsia="en-US"/>
              </w:rPr>
              <w:t xml:space="preserve"> </w:t>
            </w:r>
            <w:r w:rsidRPr="00D97992">
              <w:rPr>
                <w:b/>
                <w:bCs/>
                <w:caps/>
                <w:sz w:val="22"/>
                <w:szCs w:val="22"/>
                <w:u w:val="single"/>
                <w:lang w:eastAsia="en-US"/>
              </w:rPr>
              <w:t xml:space="preserve"> </w:t>
            </w:r>
            <w:r w:rsidR="00A93F14" w:rsidRPr="00D97992">
              <w:rPr>
                <w:b/>
                <w:bCs/>
                <w:caps/>
                <w:sz w:val="22"/>
                <w:szCs w:val="22"/>
                <w:u w:val="single"/>
                <w:lang w:val="ru-RU" w:eastAsia="en-US"/>
              </w:rPr>
              <w:t>заказчик</w:t>
            </w:r>
            <w:r w:rsidR="00A93F14" w:rsidRPr="00D97992">
              <w:rPr>
                <w:b/>
                <w:bCs/>
                <w:caps/>
                <w:sz w:val="22"/>
                <w:szCs w:val="22"/>
                <w:u w:val="single"/>
                <w:lang w:eastAsia="en-US"/>
              </w:rPr>
              <w:t>:</w:t>
            </w:r>
          </w:p>
        </w:tc>
      </w:tr>
      <w:tr w:rsidR="00741479" w:rsidRPr="00D97992" w14:paraId="3477E6E1" w14:textId="77777777" w:rsidTr="006B3C12">
        <w:trPr>
          <w:trHeight w:val="2969"/>
        </w:trPr>
        <w:tc>
          <w:tcPr>
            <w:tcW w:w="5070" w:type="dxa"/>
          </w:tcPr>
          <w:p w14:paraId="7B6AD6A7" w14:textId="00B36454" w:rsidR="00741479" w:rsidRPr="00F601A5" w:rsidRDefault="00741479" w:rsidP="00F601A5">
            <w:pPr>
              <w:pStyle w:val="a9"/>
              <w:spacing w:before="0" w:after="0"/>
              <w:jc w:val="left"/>
              <w:rPr>
                <w:sz w:val="22"/>
                <w:szCs w:val="22"/>
                <w:lang w:val="ru-RU" w:eastAsia="en-US"/>
              </w:rPr>
            </w:pPr>
          </w:p>
        </w:tc>
        <w:tc>
          <w:tcPr>
            <w:tcW w:w="5103" w:type="dxa"/>
          </w:tcPr>
          <w:p w14:paraId="3D3EFCE0" w14:textId="02A2A1C6" w:rsidR="004212C1" w:rsidRPr="000B6D22" w:rsidRDefault="004212C1" w:rsidP="004212C1">
            <w:pPr>
              <w:pStyle w:val="a9"/>
              <w:spacing w:before="0" w:after="0"/>
              <w:jc w:val="left"/>
              <w:rPr>
                <w:b/>
                <w:lang w:val="ru-RU" w:eastAsia="en-US"/>
              </w:rPr>
            </w:pPr>
          </w:p>
        </w:tc>
      </w:tr>
      <w:tr w:rsidR="00741479" w:rsidRPr="00D97992" w14:paraId="1D00BB8C" w14:textId="77777777" w:rsidTr="006B3C12">
        <w:trPr>
          <w:trHeight w:val="1283"/>
        </w:trPr>
        <w:tc>
          <w:tcPr>
            <w:tcW w:w="5070" w:type="dxa"/>
          </w:tcPr>
          <w:p w14:paraId="7D1C8DBB" w14:textId="77777777" w:rsidR="00F601A5" w:rsidRPr="005B2326" w:rsidRDefault="00F601A5" w:rsidP="00F601A5">
            <w:pPr>
              <w:pStyle w:val="23"/>
              <w:tabs>
                <w:tab w:val="left" w:pos="1169"/>
                <w:tab w:val="center" w:pos="2302"/>
              </w:tabs>
              <w:jc w:val="left"/>
              <w:rPr>
                <w:szCs w:val="24"/>
              </w:rPr>
            </w:pPr>
            <w:r w:rsidRPr="00A93F14">
              <w:rPr>
                <w:szCs w:val="24"/>
              </w:rPr>
              <w:t>Директор</w:t>
            </w:r>
            <w:r w:rsidRPr="005B2326">
              <w:rPr>
                <w:szCs w:val="24"/>
              </w:rPr>
              <w:t xml:space="preserve">               </w:t>
            </w:r>
          </w:p>
          <w:p w14:paraId="4B762703" w14:textId="77777777" w:rsidR="00F601A5" w:rsidRDefault="00F601A5" w:rsidP="00F601A5">
            <w:pPr>
              <w:pStyle w:val="23"/>
              <w:jc w:val="center"/>
              <w:rPr>
                <w:szCs w:val="24"/>
              </w:rPr>
            </w:pPr>
          </w:p>
          <w:p w14:paraId="58DE1B4F" w14:textId="77777777" w:rsidR="00F601A5" w:rsidRPr="00A93F14" w:rsidRDefault="00F601A5" w:rsidP="00F601A5">
            <w:pPr>
              <w:pStyle w:val="23"/>
              <w:jc w:val="center"/>
              <w:rPr>
                <w:szCs w:val="24"/>
              </w:rPr>
            </w:pPr>
          </w:p>
          <w:p w14:paraId="76E126D8" w14:textId="2BE654A8" w:rsidR="00741479" w:rsidRPr="00D97992" w:rsidRDefault="00F601A5" w:rsidP="006D0893">
            <w:pPr>
              <w:pStyle w:val="23"/>
              <w:rPr>
                <w:sz w:val="22"/>
                <w:szCs w:val="22"/>
              </w:rPr>
            </w:pPr>
            <w:r>
              <w:rPr>
                <w:lang w:eastAsia="en-US"/>
              </w:rPr>
              <w:t xml:space="preserve">             </w:t>
            </w:r>
            <w:r w:rsidRPr="000B6D22">
              <w:rPr>
                <w:lang w:eastAsia="en-US"/>
              </w:rPr>
              <w:t>________________</w:t>
            </w:r>
            <w:r w:rsidRPr="000B6D22">
              <w:t xml:space="preserve"> </w:t>
            </w:r>
            <w:r>
              <w:t xml:space="preserve">   </w:t>
            </w:r>
            <w:r>
              <w:rPr>
                <w:b/>
              </w:rPr>
              <w:t>.</w:t>
            </w:r>
          </w:p>
        </w:tc>
        <w:tc>
          <w:tcPr>
            <w:tcW w:w="5103" w:type="dxa"/>
          </w:tcPr>
          <w:p w14:paraId="369C15E5" w14:textId="77777777" w:rsidR="00741479" w:rsidRPr="00D97992" w:rsidRDefault="00741479" w:rsidP="00741479">
            <w:pPr>
              <w:pStyle w:val="23"/>
              <w:rPr>
                <w:sz w:val="22"/>
                <w:szCs w:val="22"/>
                <w:lang w:eastAsia="en-US"/>
              </w:rPr>
            </w:pPr>
          </w:p>
        </w:tc>
      </w:tr>
    </w:tbl>
    <w:p w14:paraId="7E1758C2" w14:textId="77777777" w:rsidR="001A03F8" w:rsidRDefault="001A03F8" w:rsidP="009979F8">
      <w:pPr>
        <w:spacing w:after="0" w:line="240" w:lineRule="auto"/>
        <w:ind w:left="4395"/>
        <w:rPr>
          <w:rFonts w:ascii="Times New Roman" w:hAnsi="Times New Roman"/>
          <w:b/>
        </w:rPr>
      </w:pPr>
    </w:p>
    <w:p w14:paraId="3424E15A" w14:textId="77777777" w:rsidR="00F601A5" w:rsidRDefault="00F601A5" w:rsidP="009979F8">
      <w:pPr>
        <w:spacing w:after="0" w:line="240" w:lineRule="auto"/>
        <w:ind w:left="4395"/>
        <w:rPr>
          <w:rFonts w:ascii="Times New Roman" w:hAnsi="Times New Roman"/>
          <w:b/>
        </w:rPr>
      </w:pPr>
    </w:p>
    <w:p w14:paraId="7C029A63" w14:textId="77777777" w:rsidR="00F601A5" w:rsidRDefault="00F601A5" w:rsidP="009979F8">
      <w:pPr>
        <w:spacing w:after="0" w:line="240" w:lineRule="auto"/>
        <w:ind w:left="4395"/>
        <w:rPr>
          <w:rFonts w:ascii="Times New Roman" w:hAnsi="Times New Roman"/>
          <w:b/>
        </w:rPr>
      </w:pPr>
    </w:p>
    <w:p w14:paraId="0AE9CF5D" w14:textId="77777777" w:rsidR="00F601A5" w:rsidRDefault="00F601A5" w:rsidP="009979F8">
      <w:pPr>
        <w:spacing w:after="0" w:line="240" w:lineRule="auto"/>
        <w:ind w:left="4395"/>
        <w:rPr>
          <w:rFonts w:ascii="Times New Roman" w:hAnsi="Times New Roman"/>
          <w:b/>
        </w:rPr>
      </w:pPr>
    </w:p>
    <w:p w14:paraId="399751AA" w14:textId="77777777" w:rsidR="00741DB8" w:rsidRDefault="00741DB8" w:rsidP="009979F8">
      <w:pPr>
        <w:spacing w:after="0" w:line="240" w:lineRule="auto"/>
        <w:ind w:left="4395"/>
        <w:rPr>
          <w:rFonts w:ascii="Times New Roman" w:hAnsi="Times New Roman"/>
          <w:b/>
        </w:rPr>
      </w:pPr>
    </w:p>
    <w:p w14:paraId="7D24CA7C" w14:textId="77777777" w:rsidR="00741DB8" w:rsidRDefault="00741DB8" w:rsidP="009979F8">
      <w:pPr>
        <w:spacing w:after="0" w:line="240" w:lineRule="auto"/>
        <w:ind w:left="4395"/>
        <w:rPr>
          <w:rFonts w:ascii="Times New Roman" w:hAnsi="Times New Roman"/>
          <w:b/>
        </w:rPr>
      </w:pPr>
    </w:p>
    <w:p w14:paraId="0778EE30" w14:textId="77777777" w:rsidR="00741DB8" w:rsidRDefault="00741DB8" w:rsidP="009979F8">
      <w:pPr>
        <w:spacing w:after="0" w:line="240" w:lineRule="auto"/>
        <w:ind w:left="4395"/>
        <w:rPr>
          <w:rFonts w:ascii="Times New Roman" w:hAnsi="Times New Roman"/>
          <w:b/>
        </w:rPr>
      </w:pPr>
    </w:p>
    <w:p w14:paraId="455653B8" w14:textId="77777777" w:rsidR="00741DB8" w:rsidRDefault="00741DB8" w:rsidP="009979F8">
      <w:pPr>
        <w:spacing w:after="0" w:line="240" w:lineRule="auto"/>
        <w:ind w:left="4395"/>
        <w:rPr>
          <w:rFonts w:ascii="Times New Roman" w:hAnsi="Times New Roman"/>
          <w:b/>
        </w:rPr>
      </w:pPr>
    </w:p>
    <w:p w14:paraId="475DE4E6" w14:textId="77777777" w:rsidR="0076425B" w:rsidRPr="00D97992" w:rsidRDefault="0076425B">
      <w:pPr>
        <w:spacing w:after="0" w:line="240" w:lineRule="auto"/>
        <w:rPr>
          <w:rFonts w:ascii="Times New Roman" w:hAnsi="Times New Roman"/>
        </w:rPr>
      </w:pPr>
    </w:p>
    <w:sectPr w:rsidR="0076425B" w:rsidRPr="00D97992" w:rsidSect="000316E6">
      <w:footerReference w:type="default" r:id="rId8"/>
      <w:pgSz w:w="11906" w:h="16838"/>
      <w:pgMar w:top="426" w:right="1134" w:bottom="426" w:left="1134" w:header="709" w:footer="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26543" w14:textId="77777777" w:rsidR="00D01F3C" w:rsidRDefault="00D01F3C" w:rsidP="0083402D">
      <w:pPr>
        <w:spacing w:after="0" w:line="240" w:lineRule="auto"/>
      </w:pPr>
      <w:r>
        <w:separator/>
      </w:r>
    </w:p>
  </w:endnote>
  <w:endnote w:type="continuationSeparator" w:id="0">
    <w:p w14:paraId="4D083FFE" w14:textId="77777777" w:rsidR="00D01F3C" w:rsidRDefault="00D01F3C" w:rsidP="0083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6EF8" w14:textId="252CAEC6" w:rsidR="00687228" w:rsidRPr="0022553A" w:rsidRDefault="00687228">
    <w:pPr>
      <w:pStyle w:val="a7"/>
      <w:jc w:val="center"/>
      <w:rPr>
        <w:rFonts w:ascii="Arial" w:hAnsi="Arial" w:cs="Arial"/>
      </w:rPr>
    </w:pPr>
    <w:r w:rsidRPr="0022553A">
      <w:rPr>
        <w:rFonts w:ascii="Arial" w:hAnsi="Arial" w:cs="Arial"/>
      </w:rPr>
      <w:t xml:space="preserve">Стр. </w:t>
    </w:r>
    <w:r w:rsidRPr="0022553A">
      <w:rPr>
        <w:rFonts w:ascii="Arial" w:hAnsi="Arial" w:cs="Arial"/>
        <w:sz w:val="18"/>
        <w:szCs w:val="18"/>
      </w:rPr>
      <w:fldChar w:fldCharType="begin"/>
    </w:r>
    <w:r w:rsidRPr="0022553A">
      <w:rPr>
        <w:rFonts w:ascii="Arial" w:hAnsi="Arial" w:cs="Arial"/>
        <w:sz w:val="18"/>
        <w:szCs w:val="18"/>
      </w:rPr>
      <w:instrText>PAGE   \* MERGEFORMAT</w:instrText>
    </w:r>
    <w:r w:rsidRPr="0022553A">
      <w:rPr>
        <w:rFonts w:ascii="Arial" w:hAnsi="Arial" w:cs="Arial"/>
        <w:sz w:val="18"/>
        <w:szCs w:val="18"/>
      </w:rPr>
      <w:fldChar w:fldCharType="separate"/>
    </w:r>
    <w:r w:rsidR="00233BBF">
      <w:rPr>
        <w:rFonts w:ascii="Arial" w:hAnsi="Arial" w:cs="Arial"/>
        <w:noProof/>
        <w:sz w:val="18"/>
        <w:szCs w:val="18"/>
      </w:rPr>
      <w:t>2</w:t>
    </w:r>
    <w:r w:rsidRPr="0022553A">
      <w:rPr>
        <w:rFonts w:ascii="Arial" w:hAnsi="Arial" w:cs="Arial"/>
        <w:sz w:val="18"/>
        <w:szCs w:val="18"/>
      </w:rPr>
      <w:fldChar w:fldCharType="end"/>
    </w:r>
  </w:p>
  <w:p w14:paraId="05F32240" w14:textId="77777777" w:rsidR="00687228" w:rsidRDefault="0068722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F117A" w14:textId="77777777" w:rsidR="00D01F3C" w:rsidRDefault="00D01F3C" w:rsidP="0083402D">
      <w:pPr>
        <w:spacing w:after="0" w:line="240" w:lineRule="auto"/>
      </w:pPr>
      <w:r>
        <w:separator/>
      </w:r>
    </w:p>
  </w:footnote>
  <w:footnote w:type="continuationSeparator" w:id="0">
    <w:p w14:paraId="64DC20E4" w14:textId="77777777" w:rsidR="00D01F3C" w:rsidRDefault="00D01F3C" w:rsidP="00834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85172"/>
    <w:multiLevelType w:val="hybridMultilevel"/>
    <w:tmpl w:val="34AF7C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A3AA5C"/>
    <w:multiLevelType w:val="hybridMultilevel"/>
    <w:tmpl w:val="7F678B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AA2387"/>
    <w:multiLevelType w:val="hybridMultilevel"/>
    <w:tmpl w:val="4B3BEC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918B13"/>
    <w:multiLevelType w:val="hybridMultilevel"/>
    <w:tmpl w:val="CF01BB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482F64A"/>
    <w:multiLevelType w:val="hybridMultilevel"/>
    <w:tmpl w:val="C1EEFB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0C9B061"/>
    <w:multiLevelType w:val="hybridMultilevel"/>
    <w:tmpl w:val="9DB6A1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AEDA5EE"/>
    <w:multiLevelType w:val="hybridMultilevel"/>
    <w:tmpl w:val="7BCA85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7757115"/>
    <w:multiLevelType w:val="hybridMultilevel"/>
    <w:tmpl w:val="C8D2DD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B0DA609"/>
    <w:multiLevelType w:val="hybridMultilevel"/>
    <w:tmpl w:val="F228A2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DA5E56C"/>
    <w:multiLevelType w:val="hybridMultilevel"/>
    <w:tmpl w:val="2DAA88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61448A"/>
    <w:multiLevelType w:val="multilevel"/>
    <w:tmpl w:val="A942CB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00000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6572C2C"/>
    <w:multiLevelType w:val="hybridMultilevel"/>
    <w:tmpl w:val="D1F67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81563B"/>
    <w:multiLevelType w:val="multilevel"/>
    <w:tmpl w:val="479C8C68"/>
    <w:lvl w:ilvl="0">
      <w:start w:val="1"/>
      <w:numFmt w:val="decimal"/>
      <w:pStyle w:val="1"/>
      <w:lvlText w:val="%1."/>
      <w:lvlJc w:val="left"/>
      <w:pPr>
        <w:tabs>
          <w:tab w:val="num" w:pos="360"/>
        </w:tabs>
        <w:ind w:left="360" w:hanging="360"/>
      </w:pPr>
      <w:rPr>
        <w:rFonts w:ascii="Times New Roman" w:hAnsi="Times New Roman" w:cs="Times New Roman"/>
        <w:b/>
        <w:bCs w:val="0"/>
        <w:i/>
        <w:iCs w:val="0"/>
        <w:caps w:val="0"/>
        <w:smallCaps w:val="0"/>
        <w:strike w:val="0"/>
        <w:dstrike w:val="0"/>
        <w:snapToGrid w:val="0"/>
        <w:vanish w:val="0"/>
        <w:color w:val="000000"/>
        <w:spacing w:val="0"/>
        <w:w w:val="0"/>
        <w:kern w:val="0"/>
        <w:position w:val="0"/>
        <w:sz w:val="32"/>
        <w:szCs w:val="32"/>
        <w:u w:val="none"/>
        <w:vertAlign w:val="baseline"/>
      </w:rPr>
    </w:lvl>
    <w:lvl w:ilvl="1">
      <w:start w:val="1"/>
      <w:numFmt w:val="decimal"/>
      <w:pStyle w:val="2"/>
      <w:lvlText w:val="%1.%2."/>
      <w:lvlJc w:val="left"/>
      <w:pPr>
        <w:tabs>
          <w:tab w:val="num" w:pos="454"/>
        </w:tabs>
        <w:ind w:firstLine="360"/>
      </w:pPr>
      <w:rPr>
        <w:rFonts w:cs="Times New Roman" w:hint="default"/>
      </w:rPr>
    </w:lvl>
    <w:lvl w:ilvl="2">
      <w:start w:val="1"/>
      <w:numFmt w:val="decimal"/>
      <w:pStyle w:val="3"/>
      <w:lvlText w:val="%1.%2.%3."/>
      <w:lvlJc w:val="left"/>
      <w:pPr>
        <w:tabs>
          <w:tab w:val="num" w:pos="1071"/>
        </w:tabs>
        <w:ind w:left="527" w:firstLine="40"/>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15:restartNumberingAfterBreak="0">
    <w:nsid w:val="6700008E"/>
    <w:multiLevelType w:val="hybridMultilevel"/>
    <w:tmpl w:val="E12B01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5213A28"/>
    <w:multiLevelType w:val="hybridMultilevel"/>
    <w:tmpl w:val="F30A7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6"/>
  </w:num>
  <w:num w:numId="5">
    <w:abstractNumId w:val="13"/>
  </w:num>
  <w:num w:numId="6">
    <w:abstractNumId w:val="9"/>
  </w:num>
  <w:num w:numId="7">
    <w:abstractNumId w:val="4"/>
  </w:num>
  <w:num w:numId="8">
    <w:abstractNumId w:val="3"/>
  </w:num>
  <w:num w:numId="9">
    <w:abstractNumId w:val="0"/>
  </w:num>
  <w:num w:numId="10">
    <w:abstractNumId w:val="5"/>
  </w:num>
  <w:num w:numId="11">
    <w:abstractNumId w:val="7"/>
  </w:num>
  <w:num w:numId="12">
    <w:abstractNumId w:val="12"/>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26"/>
    <w:rsid w:val="00000227"/>
    <w:rsid w:val="00000377"/>
    <w:rsid w:val="00000CEA"/>
    <w:rsid w:val="00002808"/>
    <w:rsid w:val="00003578"/>
    <w:rsid w:val="00003915"/>
    <w:rsid w:val="00004EEA"/>
    <w:rsid w:val="00007B09"/>
    <w:rsid w:val="0001029E"/>
    <w:rsid w:val="00010375"/>
    <w:rsid w:val="000120A1"/>
    <w:rsid w:val="00014376"/>
    <w:rsid w:val="00017B7D"/>
    <w:rsid w:val="00021DBF"/>
    <w:rsid w:val="00022490"/>
    <w:rsid w:val="000224FD"/>
    <w:rsid w:val="00024683"/>
    <w:rsid w:val="000246BA"/>
    <w:rsid w:val="00025366"/>
    <w:rsid w:val="00026ECF"/>
    <w:rsid w:val="0002706E"/>
    <w:rsid w:val="00027C8B"/>
    <w:rsid w:val="000306E0"/>
    <w:rsid w:val="00030C59"/>
    <w:rsid w:val="000316E6"/>
    <w:rsid w:val="00032A59"/>
    <w:rsid w:val="00032BE0"/>
    <w:rsid w:val="00035643"/>
    <w:rsid w:val="00036780"/>
    <w:rsid w:val="000376CF"/>
    <w:rsid w:val="00037C3C"/>
    <w:rsid w:val="00041BA1"/>
    <w:rsid w:val="0004262B"/>
    <w:rsid w:val="00043048"/>
    <w:rsid w:val="00044053"/>
    <w:rsid w:val="00044E60"/>
    <w:rsid w:val="00045128"/>
    <w:rsid w:val="000459B4"/>
    <w:rsid w:val="00045AA7"/>
    <w:rsid w:val="000464C1"/>
    <w:rsid w:val="0004656E"/>
    <w:rsid w:val="0004679D"/>
    <w:rsid w:val="00046B69"/>
    <w:rsid w:val="000470DA"/>
    <w:rsid w:val="0005078E"/>
    <w:rsid w:val="00050B43"/>
    <w:rsid w:val="0005131E"/>
    <w:rsid w:val="00054105"/>
    <w:rsid w:val="00054460"/>
    <w:rsid w:val="00054770"/>
    <w:rsid w:val="0006034C"/>
    <w:rsid w:val="000604E3"/>
    <w:rsid w:val="00060D47"/>
    <w:rsid w:val="00061C34"/>
    <w:rsid w:val="00062DA3"/>
    <w:rsid w:val="00064232"/>
    <w:rsid w:val="000645F7"/>
    <w:rsid w:val="0006498F"/>
    <w:rsid w:val="000650FE"/>
    <w:rsid w:val="00067280"/>
    <w:rsid w:val="000679E2"/>
    <w:rsid w:val="00071B37"/>
    <w:rsid w:val="00071B92"/>
    <w:rsid w:val="00072DD5"/>
    <w:rsid w:val="00074225"/>
    <w:rsid w:val="000752F5"/>
    <w:rsid w:val="00075D8E"/>
    <w:rsid w:val="000765E5"/>
    <w:rsid w:val="00076E71"/>
    <w:rsid w:val="00077695"/>
    <w:rsid w:val="000802F0"/>
    <w:rsid w:val="000815D8"/>
    <w:rsid w:val="00082C3B"/>
    <w:rsid w:val="0008339A"/>
    <w:rsid w:val="00083E35"/>
    <w:rsid w:val="000841DC"/>
    <w:rsid w:val="000847E3"/>
    <w:rsid w:val="00084AB9"/>
    <w:rsid w:val="00084BA2"/>
    <w:rsid w:val="0008559E"/>
    <w:rsid w:val="00085D8E"/>
    <w:rsid w:val="000866F2"/>
    <w:rsid w:val="0009048D"/>
    <w:rsid w:val="00091507"/>
    <w:rsid w:val="000926C6"/>
    <w:rsid w:val="00092C1C"/>
    <w:rsid w:val="00092D42"/>
    <w:rsid w:val="00093E29"/>
    <w:rsid w:val="0009405D"/>
    <w:rsid w:val="00095AAC"/>
    <w:rsid w:val="0009612A"/>
    <w:rsid w:val="0009659B"/>
    <w:rsid w:val="000A029E"/>
    <w:rsid w:val="000A0435"/>
    <w:rsid w:val="000A0814"/>
    <w:rsid w:val="000A27F7"/>
    <w:rsid w:val="000A3398"/>
    <w:rsid w:val="000A390F"/>
    <w:rsid w:val="000A4C84"/>
    <w:rsid w:val="000A5A38"/>
    <w:rsid w:val="000A5A7F"/>
    <w:rsid w:val="000B025B"/>
    <w:rsid w:val="000B068F"/>
    <w:rsid w:val="000B1AAC"/>
    <w:rsid w:val="000B35AB"/>
    <w:rsid w:val="000B3703"/>
    <w:rsid w:val="000B3C1A"/>
    <w:rsid w:val="000B48FF"/>
    <w:rsid w:val="000B6D22"/>
    <w:rsid w:val="000B6FE8"/>
    <w:rsid w:val="000B754A"/>
    <w:rsid w:val="000B7B6B"/>
    <w:rsid w:val="000C125E"/>
    <w:rsid w:val="000C13F4"/>
    <w:rsid w:val="000C1937"/>
    <w:rsid w:val="000C27C3"/>
    <w:rsid w:val="000C3DD3"/>
    <w:rsid w:val="000C4B18"/>
    <w:rsid w:val="000C4B56"/>
    <w:rsid w:val="000C5BB6"/>
    <w:rsid w:val="000C5C40"/>
    <w:rsid w:val="000C5D32"/>
    <w:rsid w:val="000C72BD"/>
    <w:rsid w:val="000D02CA"/>
    <w:rsid w:val="000D26FF"/>
    <w:rsid w:val="000D446E"/>
    <w:rsid w:val="000D4FF3"/>
    <w:rsid w:val="000D7502"/>
    <w:rsid w:val="000D7DA4"/>
    <w:rsid w:val="000E1C40"/>
    <w:rsid w:val="000E21C1"/>
    <w:rsid w:val="000E2B38"/>
    <w:rsid w:val="000E2D20"/>
    <w:rsid w:val="000E2F27"/>
    <w:rsid w:val="000E30FC"/>
    <w:rsid w:val="000E3FED"/>
    <w:rsid w:val="000E4F09"/>
    <w:rsid w:val="000E5060"/>
    <w:rsid w:val="000E5062"/>
    <w:rsid w:val="000E514F"/>
    <w:rsid w:val="000E55A4"/>
    <w:rsid w:val="000E5AA3"/>
    <w:rsid w:val="000E5E28"/>
    <w:rsid w:val="000E5EE3"/>
    <w:rsid w:val="000E6895"/>
    <w:rsid w:val="000F0328"/>
    <w:rsid w:val="000F045B"/>
    <w:rsid w:val="000F13C0"/>
    <w:rsid w:val="000F171A"/>
    <w:rsid w:val="000F25D0"/>
    <w:rsid w:val="000F26AC"/>
    <w:rsid w:val="000F2718"/>
    <w:rsid w:val="000F2DA9"/>
    <w:rsid w:val="000F3D41"/>
    <w:rsid w:val="000F4F1F"/>
    <w:rsid w:val="000F50AD"/>
    <w:rsid w:val="000F59FB"/>
    <w:rsid w:val="000F65C2"/>
    <w:rsid w:val="000F754F"/>
    <w:rsid w:val="001005CC"/>
    <w:rsid w:val="00100CE8"/>
    <w:rsid w:val="00101F9C"/>
    <w:rsid w:val="001025D3"/>
    <w:rsid w:val="00103284"/>
    <w:rsid w:val="0010380B"/>
    <w:rsid w:val="00103B04"/>
    <w:rsid w:val="001045B5"/>
    <w:rsid w:val="00104EAB"/>
    <w:rsid w:val="00106494"/>
    <w:rsid w:val="001072A5"/>
    <w:rsid w:val="00107FB5"/>
    <w:rsid w:val="0011076C"/>
    <w:rsid w:val="001115A4"/>
    <w:rsid w:val="00112BE8"/>
    <w:rsid w:val="00113B3C"/>
    <w:rsid w:val="00113C6A"/>
    <w:rsid w:val="00113E35"/>
    <w:rsid w:val="00114AB0"/>
    <w:rsid w:val="001161D1"/>
    <w:rsid w:val="001163CA"/>
    <w:rsid w:val="0011641A"/>
    <w:rsid w:val="001173E2"/>
    <w:rsid w:val="0012053D"/>
    <w:rsid w:val="0012057A"/>
    <w:rsid w:val="00120F26"/>
    <w:rsid w:val="00121A5E"/>
    <w:rsid w:val="00121B02"/>
    <w:rsid w:val="00122A6D"/>
    <w:rsid w:val="001238C0"/>
    <w:rsid w:val="00127348"/>
    <w:rsid w:val="001318A9"/>
    <w:rsid w:val="001323D1"/>
    <w:rsid w:val="00133829"/>
    <w:rsid w:val="00133C8E"/>
    <w:rsid w:val="00133CD5"/>
    <w:rsid w:val="00134313"/>
    <w:rsid w:val="0013461D"/>
    <w:rsid w:val="00136172"/>
    <w:rsid w:val="00136D37"/>
    <w:rsid w:val="00136FB1"/>
    <w:rsid w:val="00137B3B"/>
    <w:rsid w:val="00140391"/>
    <w:rsid w:val="0014066D"/>
    <w:rsid w:val="00141F55"/>
    <w:rsid w:val="00143085"/>
    <w:rsid w:val="00143E7A"/>
    <w:rsid w:val="001441BB"/>
    <w:rsid w:val="001458A0"/>
    <w:rsid w:val="00145955"/>
    <w:rsid w:val="001459B8"/>
    <w:rsid w:val="00147703"/>
    <w:rsid w:val="00150B3B"/>
    <w:rsid w:val="001510D6"/>
    <w:rsid w:val="001523D0"/>
    <w:rsid w:val="0015253C"/>
    <w:rsid w:val="0015332C"/>
    <w:rsid w:val="0015387A"/>
    <w:rsid w:val="001549F9"/>
    <w:rsid w:val="001550AE"/>
    <w:rsid w:val="001550E2"/>
    <w:rsid w:val="0015679B"/>
    <w:rsid w:val="00157B26"/>
    <w:rsid w:val="00157E91"/>
    <w:rsid w:val="00162AAF"/>
    <w:rsid w:val="00163D00"/>
    <w:rsid w:val="00164C0A"/>
    <w:rsid w:val="001651D8"/>
    <w:rsid w:val="00166B48"/>
    <w:rsid w:val="0016717D"/>
    <w:rsid w:val="00170266"/>
    <w:rsid w:val="001731BD"/>
    <w:rsid w:val="001733D5"/>
    <w:rsid w:val="001745D9"/>
    <w:rsid w:val="00176AF2"/>
    <w:rsid w:val="00177FD8"/>
    <w:rsid w:val="0018011A"/>
    <w:rsid w:val="00180FE2"/>
    <w:rsid w:val="00181162"/>
    <w:rsid w:val="001817C8"/>
    <w:rsid w:val="00181813"/>
    <w:rsid w:val="00182CE4"/>
    <w:rsid w:val="00183EA6"/>
    <w:rsid w:val="00184195"/>
    <w:rsid w:val="001847AD"/>
    <w:rsid w:val="001847E9"/>
    <w:rsid w:val="00184B34"/>
    <w:rsid w:val="00185413"/>
    <w:rsid w:val="0018586D"/>
    <w:rsid w:val="001867C5"/>
    <w:rsid w:val="00190061"/>
    <w:rsid w:val="0019049D"/>
    <w:rsid w:val="00190EBD"/>
    <w:rsid w:val="001916FA"/>
    <w:rsid w:val="001938EB"/>
    <w:rsid w:val="0019508E"/>
    <w:rsid w:val="00196478"/>
    <w:rsid w:val="001965A1"/>
    <w:rsid w:val="001A03F8"/>
    <w:rsid w:val="001A09C9"/>
    <w:rsid w:val="001A1854"/>
    <w:rsid w:val="001A22E1"/>
    <w:rsid w:val="001A26F0"/>
    <w:rsid w:val="001A3F63"/>
    <w:rsid w:val="001A5836"/>
    <w:rsid w:val="001A595A"/>
    <w:rsid w:val="001B1293"/>
    <w:rsid w:val="001B1781"/>
    <w:rsid w:val="001B1A71"/>
    <w:rsid w:val="001B1F88"/>
    <w:rsid w:val="001B200E"/>
    <w:rsid w:val="001B2D62"/>
    <w:rsid w:val="001B5988"/>
    <w:rsid w:val="001B5DCC"/>
    <w:rsid w:val="001B78AA"/>
    <w:rsid w:val="001C091D"/>
    <w:rsid w:val="001C0CEA"/>
    <w:rsid w:val="001C1D27"/>
    <w:rsid w:val="001C27F1"/>
    <w:rsid w:val="001C3FC0"/>
    <w:rsid w:val="001C4127"/>
    <w:rsid w:val="001C4BE3"/>
    <w:rsid w:val="001C569F"/>
    <w:rsid w:val="001C59A5"/>
    <w:rsid w:val="001C64D8"/>
    <w:rsid w:val="001C69D7"/>
    <w:rsid w:val="001C6C27"/>
    <w:rsid w:val="001C7BAB"/>
    <w:rsid w:val="001D01F0"/>
    <w:rsid w:val="001D1794"/>
    <w:rsid w:val="001D1B55"/>
    <w:rsid w:val="001D1CE8"/>
    <w:rsid w:val="001D2754"/>
    <w:rsid w:val="001D2827"/>
    <w:rsid w:val="001D3428"/>
    <w:rsid w:val="001D43BD"/>
    <w:rsid w:val="001D47F4"/>
    <w:rsid w:val="001D48F7"/>
    <w:rsid w:val="001D59E9"/>
    <w:rsid w:val="001D5B5B"/>
    <w:rsid w:val="001D76E0"/>
    <w:rsid w:val="001E147B"/>
    <w:rsid w:val="001E15C1"/>
    <w:rsid w:val="001E2256"/>
    <w:rsid w:val="001E2797"/>
    <w:rsid w:val="001E472C"/>
    <w:rsid w:val="001E4B71"/>
    <w:rsid w:val="001E4F1D"/>
    <w:rsid w:val="001E628F"/>
    <w:rsid w:val="001E6D59"/>
    <w:rsid w:val="001E72F0"/>
    <w:rsid w:val="001F25D2"/>
    <w:rsid w:val="001F27EC"/>
    <w:rsid w:val="001F5365"/>
    <w:rsid w:val="001F5374"/>
    <w:rsid w:val="001F5395"/>
    <w:rsid w:val="00201062"/>
    <w:rsid w:val="00202371"/>
    <w:rsid w:val="0020249A"/>
    <w:rsid w:val="00203FE2"/>
    <w:rsid w:val="002042D3"/>
    <w:rsid w:val="00205685"/>
    <w:rsid w:val="0020751F"/>
    <w:rsid w:val="0021002B"/>
    <w:rsid w:val="00210528"/>
    <w:rsid w:val="0021076D"/>
    <w:rsid w:val="00210A65"/>
    <w:rsid w:val="00211334"/>
    <w:rsid w:val="0021164C"/>
    <w:rsid w:val="00211F20"/>
    <w:rsid w:val="00212BB6"/>
    <w:rsid w:val="00213545"/>
    <w:rsid w:val="0021361D"/>
    <w:rsid w:val="00213942"/>
    <w:rsid w:val="00213DB4"/>
    <w:rsid w:val="00214831"/>
    <w:rsid w:val="00214F98"/>
    <w:rsid w:val="0021501D"/>
    <w:rsid w:val="002168B4"/>
    <w:rsid w:val="00221658"/>
    <w:rsid w:val="00221B52"/>
    <w:rsid w:val="002224C4"/>
    <w:rsid w:val="00223D2B"/>
    <w:rsid w:val="00223F11"/>
    <w:rsid w:val="0022468A"/>
    <w:rsid w:val="0022553A"/>
    <w:rsid w:val="00226FA7"/>
    <w:rsid w:val="00231724"/>
    <w:rsid w:val="002319D8"/>
    <w:rsid w:val="00231DD4"/>
    <w:rsid w:val="0023238C"/>
    <w:rsid w:val="00232DE3"/>
    <w:rsid w:val="00233394"/>
    <w:rsid w:val="00233BBF"/>
    <w:rsid w:val="00233C1C"/>
    <w:rsid w:val="00233C3E"/>
    <w:rsid w:val="0023475D"/>
    <w:rsid w:val="00235B0D"/>
    <w:rsid w:val="00235C2C"/>
    <w:rsid w:val="00235D37"/>
    <w:rsid w:val="00235DDB"/>
    <w:rsid w:val="002360AC"/>
    <w:rsid w:val="0023630D"/>
    <w:rsid w:val="002374D2"/>
    <w:rsid w:val="00240154"/>
    <w:rsid w:val="00240F8E"/>
    <w:rsid w:val="002417B9"/>
    <w:rsid w:val="00242B8C"/>
    <w:rsid w:val="00243417"/>
    <w:rsid w:val="00243A99"/>
    <w:rsid w:val="00246A4C"/>
    <w:rsid w:val="002501E7"/>
    <w:rsid w:val="002508CB"/>
    <w:rsid w:val="00250E9B"/>
    <w:rsid w:val="00252412"/>
    <w:rsid w:val="00255011"/>
    <w:rsid w:val="002561EF"/>
    <w:rsid w:val="00257B89"/>
    <w:rsid w:val="00257F4E"/>
    <w:rsid w:val="00260E66"/>
    <w:rsid w:val="002616FB"/>
    <w:rsid w:val="0026196D"/>
    <w:rsid w:val="00261E64"/>
    <w:rsid w:val="00263465"/>
    <w:rsid w:val="002661BE"/>
    <w:rsid w:val="00266276"/>
    <w:rsid w:val="002700C1"/>
    <w:rsid w:val="002714C5"/>
    <w:rsid w:val="00271796"/>
    <w:rsid w:val="00271C47"/>
    <w:rsid w:val="00272859"/>
    <w:rsid w:val="002728E9"/>
    <w:rsid w:val="00273B3A"/>
    <w:rsid w:val="00274CD4"/>
    <w:rsid w:val="00276613"/>
    <w:rsid w:val="002774A8"/>
    <w:rsid w:val="00277801"/>
    <w:rsid w:val="00277E57"/>
    <w:rsid w:val="0028060B"/>
    <w:rsid w:val="00282238"/>
    <w:rsid w:val="002822EB"/>
    <w:rsid w:val="00283462"/>
    <w:rsid w:val="00285362"/>
    <w:rsid w:val="00286747"/>
    <w:rsid w:val="00287C5E"/>
    <w:rsid w:val="00287D58"/>
    <w:rsid w:val="0029095E"/>
    <w:rsid w:val="00292D6E"/>
    <w:rsid w:val="002930CF"/>
    <w:rsid w:val="0029356A"/>
    <w:rsid w:val="002937A2"/>
    <w:rsid w:val="00295183"/>
    <w:rsid w:val="00295E1F"/>
    <w:rsid w:val="00295F6C"/>
    <w:rsid w:val="002963BC"/>
    <w:rsid w:val="002967A0"/>
    <w:rsid w:val="002A0BF8"/>
    <w:rsid w:val="002A15DB"/>
    <w:rsid w:val="002A336C"/>
    <w:rsid w:val="002A33AD"/>
    <w:rsid w:val="002A3709"/>
    <w:rsid w:val="002A3BF7"/>
    <w:rsid w:val="002A49C0"/>
    <w:rsid w:val="002A4EEC"/>
    <w:rsid w:val="002A50D8"/>
    <w:rsid w:val="002A6F09"/>
    <w:rsid w:val="002A7290"/>
    <w:rsid w:val="002A78CE"/>
    <w:rsid w:val="002A7FF4"/>
    <w:rsid w:val="002B1625"/>
    <w:rsid w:val="002B1BCA"/>
    <w:rsid w:val="002B2B05"/>
    <w:rsid w:val="002B425E"/>
    <w:rsid w:val="002B4CE1"/>
    <w:rsid w:val="002B6E42"/>
    <w:rsid w:val="002C0C3E"/>
    <w:rsid w:val="002C0E7F"/>
    <w:rsid w:val="002C2583"/>
    <w:rsid w:val="002C3C6F"/>
    <w:rsid w:val="002C4212"/>
    <w:rsid w:val="002C42E9"/>
    <w:rsid w:val="002C459D"/>
    <w:rsid w:val="002C49A3"/>
    <w:rsid w:val="002C559C"/>
    <w:rsid w:val="002C5696"/>
    <w:rsid w:val="002C5B15"/>
    <w:rsid w:val="002C69DF"/>
    <w:rsid w:val="002C734B"/>
    <w:rsid w:val="002C78E3"/>
    <w:rsid w:val="002D22BE"/>
    <w:rsid w:val="002D2AD4"/>
    <w:rsid w:val="002D2EF9"/>
    <w:rsid w:val="002D3427"/>
    <w:rsid w:val="002D3C96"/>
    <w:rsid w:val="002D3E59"/>
    <w:rsid w:val="002D3E60"/>
    <w:rsid w:val="002D3EAC"/>
    <w:rsid w:val="002D4B71"/>
    <w:rsid w:val="002D6957"/>
    <w:rsid w:val="002D7603"/>
    <w:rsid w:val="002E04B4"/>
    <w:rsid w:val="002E0679"/>
    <w:rsid w:val="002E0EB2"/>
    <w:rsid w:val="002E1408"/>
    <w:rsid w:val="002E183E"/>
    <w:rsid w:val="002E1B02"/>
    <w:rsid w:val="002E2AED"/>
    <w:rsid w:val="002E3652"/>
    <w:rsid w:val="002E3F80"/>
    <w:rsid w:val="002E402E"/>
    <w:rsid w:val="002E560A"/>
    <w:rsid w:val="002E59BC"/>
    <w:rsid w:val="002E5E48"/>
    <w:rsid w:val="002E65CA"/>
    <w:rsid w:val="002E6CA5"/>
    <w:rsid w:val="002E7ECA"/>
    <w:rsid w:val="002F0762"/>
    <w:rsid w:val="002F0A2A"/>
    <w:rsid w:val="002F0D5A"/>
    <w:rsid w:val="002F103B"/>
    <w:rsid w:val="002F26A4"/>
    <w:rsid w:val="002F2D40"/>
    <w:rsid w:val="002F34AD"/>
    <w:rsid w:val="002F52D4"/>
    <w:rsid w:val="002F5603"/>
    <w:rsid w:val="002F64D9"/>
    <w:rsid w:val="002F70C4"/>
    <w:rsid w:val="002F7BBC"/>
    <w:rsid w:val="002F7CE1"/>
    <w:rsid w:val="0030015C"/>
    <w:rsid w:val="0030164C"/>
    <w:rsid w:val="00304364"/>
    <w:rsid w:val="0030466D"/>
    <w:rsid w:val="00304FF1"/>
    <w:rsid w:val="003055DE"/>
    <w:rsid w:val="00311464"/>
    <w:rsid w:val="00311C1D"/>
    <w:rsid w:val="00312B4F"/>
    <w:rsid w:val="003130DC"/>
    <w:rsid w:val="003168A0"/>
    <w:rsid w:val="00320B91"/>
    <w:rsid w:val="00320E0B"/>
    <w:rsid w:val="00322704"/>
    <w:rsid w:val="00322CBD"/>
    <w:rsid w:val="0032478E"/>
    <w:rsid w:val="00324A1F"/>
    <w:rsid w:val="00324C6C"/>
    <w:rsid w:val="003250FC"/>
    <w:rsid w:val="00330A2F"/>
    <w:rsid w:val="00330C74"/>
    <w:rsid w:val="00331496"/>
    <w:rsid w:val="003315EE"/>
    <w:rsid w:val="0033183F"/>
    <w:rsid w:val="00332436"/>
    <w:rsid w:val="0033301A"/>
    <w:rsid w:val="0033312C"/>
    <w:rsid w:val="0033431B"/>
    <w:rsid w:val="00334A57"/>
    <w:rsid w:val="00334FD8"/>
    <w:rsid w:val="00335219"/>
    <w:rsid w:val="00335A0F"/>
    <w:rsid w:val="00335E92"/>
    <w:rsid w:val="00337858"/>
    <w:rsid w:val="003404C5"/>
    <w:rsid w:val="0034061E"/>
    <w:rsid w:val="00340AA3"/>
    <w:rsid w:val="0034134B"/>
    <w:rsid w:val="0034188D"/>
    <w:rsid w:val="0034323B"/>
    <w:rsid w:val="00343D2B"/>
    <w:rsid w:val="00344B86"/>
    <w:rsid w:val="003453E4"/>
    <w:rsid w:val="00345E1B"/>
    <w:rsid w:val="0034631D"/>
    <w:rsid w:val="00346CB1"/>
    <w:rsid w:val="00347A79"/>
    <w:rsid w:val="00350240"/>
    <w:rsid w:val="003503C5"/>
    <w:rsid w:val="003539E3"/>
    <w:rsid w:val="00353A92"/>
    <w:rsid w:val="00354E82"/>
    <w:rsid w:val="00355864"/>
    <w:rsid w:val="00361E64"/>
    <w:rsid w:val="003620EB"/>
    <w:rsid w:val="00362632"/>
    <w:rsid w:val="00363496"/>
    <w:rsid w:val="003636EB"/>
    <w:rsid w:val="0036410E"/>
    <w:rsid w:val="003646BC"/>
    <w:rsid w:val="00365431"/>
    <w:rsid w:val="00367649"/>
    <w:rsid w:val="0037029D"/>
    <w:rsid w:val="00370589"/>
    <w:rsid w:val="003707A4"/>
    <w:rsid w:val="003715C2"/>
    <w:rsid w:val="003743DB"/>
    <w:rsid w:val="00375FE6"/>
    <w:rsid w:val="00377D52"/>
    <w:rsid w:val="00377F9E"/>
    <w:rsid w:val="00380E6F"/>
    <w:rsid w:val="003814FD"/>
    <w:rsid w:val="00381806"/>
    <w:rsid w:val="003829A7"/>
    <w:rsid w:val="00382EF0"/>
    <w:rsid w:val="0038320D"/>
    <w:rsid w:val="00383348"/>
    <w:rsid w:val="003841C7"/>
    <w:rsid w:val="003866CB"/>
    <w:rsid w:val="00386D21"/>
    <w:rsid w:val="003870DE"/>
    <w:rsid w:val="00387FFC"/>
    <w:rsid w:val="0039121C"/>
    <w:rsid w:val="00391BB2"/>
    <w:rsid w:val="00392353"/>
    <w:rsid w:val="0039265B"/>
    <w:rsid w:val="00392E77"/>
    <w:rsid w:val="0039333C"/>
    <w:rsid w:val="00393E36"/>
    <w:rsid w:val="003940A5"/>
    <w:rsid w:val="00395108"/>
    <w:rsid w:val="00395CDA"/>
    <w:rsid w:val="00397E89"/>
    <w:rsid w:val="003A0587"/>
    <w:rsid w:val="003A09F1"/>
    <w:rsid w:val="003A0B73"/>
    <w:rsid w:val="003A188B"/>
    <w:rsid w:val="003A2554"/>
    <w:rsid w:val="003A25B1"/>
    <w:rsid w:val="003A28DC"/>
    <w:rsid w:val="003A38A9"/>
    <w:rsid w:val="003A474B"/>
    <w:rsid w:val="003A4A39"/>
    <w:rsid w:val="003A5509"/>
    <w:rsid w:val="003A6050"/>
    <w:rsid w:val="003A64C2"/>
    <w:rsid w:val="003A6778"/>
    <w:rsid w:val="003A73C9"/>
    <w:rsid w:val="003B1081"/>
    <w:rsid w:val="003B144E"/>
    <w:rsid w:val="003B1DA5"/>
    <w:rsid w:val="003B2424"/>
    <w:rsid w:val="003B2B07"/>
    <w:rsid w:val="003B2FDF"/>
    <w:rsid w:val="003B37B8"/>
    <w:rsid w:val="003B5D5F"/>
    <w:rsid w:val="003B5E2E"/>
    <w:rsid w:val="003B670B"/>
    <w:rsid w:val="003B710F"/>
    <w:rsid w:val="003B72E4"/>
    <w:rsid w:val="003C0BFB"/>
    <w:rsid w:val="003C1F0B"/>
    <w:rsid w:val="003C2C4E"/>
    <w:rsid w:val="003C3986"/>
    <w:rsid w:val="003C3A60"/>
    <w:rsid w:val="003C4385"/>
    <w:rsid w:val="003C4D47"/>
    <w:rsid w:val="003C5355"/>
    <w:rsid w:val="003C6148"/>
    <w:rsid w:val="003C6955"/>
    <w:rsid w:val="003C6ABD"/>
    <w:rsid w:val="003C6B44"/>
    <w:rsid w:val="003D0027"/>
    <w:rsid w:val="003D1846"/>
    <w:rsid w:val="003D1EAA"/>
    <w:rsid w:val="003D203A"/>
    <w:rsid w:val="003D2571"/>
    <w:rsid w:val="003D4DD3"/>
    <w:rsid w:val="003D712E"/>
    <w:rsid w:val="003E0E05"/>
    <w:rsid w:val="003E0F15"/>
    <w:rsid w:val="003E13F7"/>
    <w:rsid w:val="003E181A"/>
    <w:rsid w:val="003E2185"/>
    <w:rsid w:val="003E2BCB"/>
    <w:rsid w:val="003E3C84"/>
    <w:rsid w:val="003E52E2"/>
    <w:rsid w:val="003E59BA"/>
    <w:rsid w:val="003E63D0"/>
    <w:rsid w:val="003E6503"/>
    <w:rsid w:val="003E75C4"/>
    <w:rsid w:val="003F0074"/>
    <w:rsid w:val="003F0076"/>
    <w:rsid w:val="003F04AF"/>
    <w:rsid w:val="003F0EEF"/>
    <w:rsid w:val="003F1A13"/>
    <w:rsid w:val="003F26AF"/>
    <w:rsid w:val="003F3B42"/>
    <w:rsid w:val="003F3FED"/>
    <w:rsid w:val="003F4474"/>
    <w:rsid w:val="003F47FD"/>
    <w:rsid w:val="003F4FEA"/>
    <w:rsid w:val="00400305"/>
    <w:rsid w:val="00401D28"/>
    <w:rsid w:val="00402D3D"/>
    <w:rsid w:val="0040342E"/>
    <w:rsid w:val="00403505"/>
    <w:rsid w:val="004036C1"/>
    <w:rsid w:val="00403935"/>
    <w:rsid w:val="004039C2"/>
    <w:rsid w:val="00403E3E"/>
    <w:rsid w:val="0040428D"/>
    <w:rsid w:val="00404526"/>
    <w:rsid w:val="00406167"/>
    <w:rsid w:val="00406C25"/>
    <w:rsid w:val="00406C54"/>
    <w:rsid w:val="00406F16"/>
    <w:rsid w:val="00411630"/>
    <w:rsid w:val="00411A0C"/>
    <w:rsid w:val="00412566"/>
    <w:rsid w:val="004130B3"/>
    <w:rsid w:val="004131BB"/>
    <w:rsid w:val="00413298"/>
    <w:rsid w:val="0041456A"/>
    <w:rsid w:val="004148A8"/>
    <w:rsid w:val="00414A10"/>
    <w:rsid w:val="004158AE"/>
    <w:rsid w:val="00415E40"/>
    <w:rsid w:val="00417A2B"/>
    <w:rsid w:val="004212C1"/>
    <w:rsid w:val="00422CB8"/>
    <w:rsid w:val="00422E8D"/>
    <w:rsid w:val="0042387B"/>
    <w:rsid w:val="004239AC"/>
    <w:rsid w:val="00423D31"/>
    <w:rsid w:val="00423D46"/>
    <w:rsid w:val="00427675"/>
    <w:rsid w:val="00427D0C"/>
    <w:rsid w:val="004306C5"/>
    <w:rsid w:val="0043112C"/>
    <w:rsid w:val="00431168"/>
    <w:rsid w:val="0043124F"/>
    <w:rsid w:val="004316BF"/>
    <w:rsid w:val="0043265E"/>
    <w:rsid w:val="0043279E"/>
    <w:rsid w:val="004342C9"/>
    <w:rsid w:val="00435D26"/>
    <w:rsid w:val="00435DCC"/>
    <w:rsid w:val="00436A26"/>
    <w:rsid w:val="00436A2D"/>
    <w:rsid w:val="00436A85"/>
    <w:rsid w:val="004371F6"/>
    <w:rsid w:val="00440B79"/>
    <w:rsid w:val="00441765"/>
    <w:rsid w:val="00441955"/>
    <w:rsid w:val="00442025"/>
    <w:rsid w:val="00442582"/>
    <w:rsid w:val="00443B7B"/>
    <w:rsid w:val="00445148"/>
    <w:rsid w:val="00445A34"/>
    <w:rsid w:val="00446422"/>
    <w:rsid w:val="004475A1"/>
    <w:rsid w:val="0044789C"/>
    <w:rsid w:val="004504FC"/>
    <w:rsid w:val="004517B1"/>
    <w:rsid w:val="00452968"/>
    <w:rsid w:val="00453123"/>
    <w:rsid w:val="0045406A"/>
    <w:rsid w:val="00454328"/>
    <w:rsid w:val="00454698"/>
    <w:rsid w:val="004547C7"/>
    <w:rsid w:val="004553BB"/>
    <w:rsid w:val="00455A0E"/>
    <w:rsid w:val="00456228"/>
    <w:rsid w:val="00457261"/>
    <w:rsid w:val="00460897"/>
    <w:rsid w:val="004610E3"/>
    <w:rsid w:val="0046226B"/>
    <w:rsid w:val="00464FC8"/>
    <w:rsid w:val="00466093"/>
    <w:rsid w:val="0046638D"/>
    <w:rsid w:val="00467442"/>
    <w:rsid w:val="004674EF"/>
    <w:rsid w:val="00467954"/>
    <w:rsid w:val="00467C3C"/>
    <w:rsid w:val="004704E0"/>
    <w:rsid w:val="0047111B"/>
    <w:rsid w:val="00471249"/>
    <w:rsid w:val="004717FC"/>
    <w:rsid w:val="00472956"/>
    <w:rsid w:val="00472A9B"/>
    <w:rsid w:val="004740D3"/>
    <w:rsid w:val="004740F7"/>
    <w:rsid w:val="00476897"/>
    <w:rsid w:val="00476D6F"/>
    <w:rsid w:val="00476F14"/>
    <w:rsid w:val="0047732D"/>
    <w:rsid w:val="00480136"/>
    <w:rsid w:val="00481191"/>
    <w:rsid w:val="00481303"/>
    <w:rsid w:val="004817A3"/>
    <w:rsid w:val="00482470"/>
    <w:rsid w:val="00482974"/>
    <w:rsid w:val="00482BD4"/>
    <w:rsid w:val="00483517"/>
    <w:rsid w:val="00484740"/>
    <w:rsid w:val="00485B7F"/>
    <w:rsid w:val="00485B9C"/>
    <w:rsid w:val="00485F2C"/>
    <w:rsid w:val="00486247"/>
    <w:rsid w:val="0048694F"/>
    <w:rsid w:val="004869F8"/>
    <w:rsid w:val="00490381"/>
    <w:rsid w:val="00490E25"/>
    <w:rsid w:val="004917F9"/>
    <w:rsid w:val="00493AC5"/>
    <w:rsid w:val="004943F1"/>
    <w:rsid w:val="00495226"/>
    <w:rsid w:val="00495570"/>
    <w:rsid w:val="004959A4"/>
    <w:rsid w:val="00497EBC"/>
    <w:rsid w:val="004A0C02"/>
    <w:rsid w:val="004A22F8"/>
    <w:rsid w:val="004A27F6"/>
    <w:rsid w:val="004A2DF7"/>
    <w:rsid w:val="004A2F84"/>
    <w:rsid w:val="004A3169"/>
    <w:rsid w:val="004A3579"/>
    <w:rsid w:val="004A44C1"/>
    <w:rsid w:val="004A53BB"/>
    <w:rsid w:val="004A5516"/>
    <w:rsid w:val="004A603D"/>
    <w:rsid w:val="004A7072"/>
    <w:rsid w:val="004B0300"/>
    <w:rsid w:val="004B11AF"/>
    <w:rsid w:val="004B55DB"/>
    <w:rsid w:val="004B7B2D"/>
    <w:rsid w:val="004C06D3"/>
    <w:rsid w:val="004C0E90"/>
    <w:rsid w:val="004C21DE"/>
    <w:rsid w:val="004C235C"/>
    <w:rsid w:val="004C39BC"/>
    <w:rsid w:val="004C4D16"/>
    <w:rsid w:val="004C6537"/>
    <w:rsid w:val="004C7A47"/>
    <w:rsid w:val="004D03D0"/>
    <w:rsid w:val="004D0A18"/>
    <w:rsid w:val="004D0FF8"/>
    <w:rsid w:val="004D13EF"/>
    <w:rsid w:val="004D177B"/>
    <w:rsid w:val="004D23A0"/>
    <w:rsid w:val="004D49A7"/>
    <w:rsid w:val="004D653E"/>
    <w:rsid w:val="004D6760"/>
    <w:rsid w:val="004D75B4"/>
    <w:rsid w:val="004E0194"/>
    <w:rsid w:val="004E3152"/>
    <w:rsid w:val="004E40E4"/>
    <w:rsid w:val="004E4536"/>
    <w:rsid w:val="004E4C41"/>
    <w:rsid w:val="004E5D05"/>
    <w:rsid w:val="004E6FB7"/>
    <w:rsid w:val="004E721D"/>
    <w:rsid w:val="004E7F85"/>
    <w:rsid w:val="004F001C"/>
    <w:rsid w:val="004F01DE"/>
    <w:rsid w:val="004F1760"/>
    <w:rsid w:val="004F20D5"/>
    <w:rsid w:val="004F34AC"/>
    <w:rsid w:val="004F386D"/>
    <w:rsid w:val="004F62A1"/>
    <w:rsid w:val="00500E7B"/>
    <w:rsid w:val="005011A8"/>
    <w:rsid w:val="00502123"/>
    <w:rsid w:val="00502490"/>
    <w:rsid w:val="00506BD8"/>
    <w:rsid w:val="00507302"/>
    <w:rsid w:val="00510AEF"/>
    <w:rsid w:val="0051315B"/>
    <w:rsid w:val="00514DB7"/>
    <w:rsid w:val="00515295"/>
    <w:rsid w:val="00515A10"/>
    <w:rsid w:val="00515FE3"/>
    <w:rsid w:val="00516B0D"/>
    <w:rsid w:val="00517BB8"/>
    <w:rsid w:val="00520812"/>
    <w:rsid w:val="00521179"/>
    <w:rsid w:val="005211CE"/>
    <w:rsid w:val="00521644"/>
    <w:rsid w:val="0052237D"/>
    <w:rsid w:val="005233F8"/>
    <w:rsid w:val="005239F1"/>
    <w:rsid w:val="00523BA6"/>
    <w:rsid w:val="00524D03"/>
    <w:rsid w:val="00524EF0"/>
    <w:rsid w:val="00525698"/>
    <w:rsid w:val="0052687E"/>
    <w:rsid w:val="0052746B"/>
    <w:rsid w:val="00530BD8"/>
    <w:rsid w:val="0053226C"/>
    <w:rsid w:val="0053303F"/>
    <w:rsid w:val="00533631"/>
    <w:rsid w:val="0053422C"/>
    <w:rsid w:val="00535831"/>
    <w:rsid w:val="00536597"/>
    <w:rsid w:val="00536D82"/>
    <w:rsid w:val="00536D92"/>
    <w:rsid w:val="00537C5C"/>
    <w:rsid w:val="0054027F"/>
    <w:rsid w:val="00540B69"/>
    <w:rsid w:val="0054121C"/>
    <w:rsid w:val="00541D26"/>
    <w:rsid w:val="005421D2"/>
    <w:rsid w:val="00542444"/>
    <w:rsid w:val="0054247E"/>
    <w:rsid w:val="00542B89"/>
    <w:rsid w:val="00542C29"/>
    <w:rsid w:val="0054468E"/>
    <w:rsid w:val="005449BF"/>
    <w:rsid w:val="00544D14"/>
    <w:rsid w:val="0054643A"/>
    <w:rsid w:val="00550517"/>
    <w:rsid w:val="005520C1"/>
    <w:rsid w:val="00552472"/>
    <w:rsid w:val="00552A24"/>
    <w:rsid w:val="0055375B"/>
    <w:rsid w:val="00554626"/>
    <w:rsid w:val="0055471B"/>
    <w:rsid w:val="00555A8D"/>
    <w:rsid w:val="00555EC9"/>
    <w:rsid w:val="00560380"/>
    <w:rsid w:val="0056135B"/>
    <w:rsid w:val="00564C84"/>
    <w:rsid w:val="00565BE5"/>
    <w:rsid w:val="005674D0"/>
    <w:rsid w:val="00567A55"/>
    <w:rsid w:val="005700AB"/>
    <w:rsid w:val="005702D8"/>
    <w:rsid w:val="00570FAC"/>
    <w:rsid w:val="00571C03"/>
    <w:rsid w:val="00571F4E"/>
    <w:rsid w:val="00572147"/>
    <w:rsid w:val="0057256C"/>
    <w:rsid w:val="00572A60"/>
    <w:rsid w:val="00574142"/>
    <w:rsid w:val="00574505"/>
    <w:rsid w:val="00574A86"/>
    <w:rsid w:val="0058004F"/>
    <w:rsid w:val="00581EBA"/>
    <w:rsid w:val="0058286C"/>
    <w:rsid w:val="005838DF"/>
    <w:rsid w:val="0058406A"/>
    <w:rsid w:val="0058529D"/>
    <w:rsid w:val="005877C8"/>
    <w:rsid w:val="00587ED3"/>
    <w:rsid w:val="00590077"/>
    <w:rsid w:val="00590CFF"/>
    <w:rsid w:val="00591594"/>
    <w:rsid w:val="00591D87"/>
    <w:rsid w:val="00595DD4"/>
    <w:rsid w:val="005A020E"/>
    <w:rsid w:val="005A04D7"/>
    <w:rsid w:val="005A050B"/>
    <w:rsid w:val="005A08A8"/>
    <w:rsid w:val="005A1753"/>
    <w:rsid w:val="005A1991"/>
    <w:rsid w:val="005A23B8"/>
    <w:rsid w:val="005A2BA5"/>
    <w:rsid w:val="005A4853"/>
    <w:rsid w:val="005A4A8E"/>
    <w:rsid w:val="005A6355"/>
    <w:rsid w:val="005A6EBA"/>
    <w:rsid w:val="005A73DA"/>
    <w:rsid w:val="005B08DE"/>
    <w:rsid w:val="005B2326"/>
    <w:rsid w:val="005B4B6B"/>
    <w:rsid w:val="005B6B36"/>
    <w:rsid w:val="005B7057"/>
    <w:rsid w:val="005B7097"/>
    <w:rsid w:val="005C0303"/>
    <w:rsid w:val="005C0D9B"/>
    <w:rsid w:val="005C1825"/>
    <w:rsid w:val="005C1A6B"/>
    <w:rsid w:val="005C1CF5"/>
    <w:rsid w:val="005C27A0"/>
    <w:rsid w:val="005C29A2"/>
    <w:rsid w:val="005C3682"/>
    <w:rsid w:val="005C38DD"/>
    <w:rsid w:val="005C4782"/>
    <w:rsid w:val="005C4C99"/>
    <w:rsid w:val="005C590D"/>
    <w:rsid w:val="005C6951"/>
    <w:rsid w:val="005D0394"/>
    <w:rsid w:val="005D0601"/>
    <w:rsid w:val="005D19AD"/>
    <w:rsid w:val="005D276B"/>
    <w:rsid w:val="005D3D10"/>
    <w:rsid w:val="005D3E24"/>
    <w:rsid w:val="005D44AF"/>
    <w:rsid w:val="005D4A2C"/>
    <w:rsid w:val="005D63B9"/>
    <w:rsid w:val="005D6440"/>
    <w:rsid w:val="005D787B"/>
    <w:rsid w:val="005D7A43"/>
    <w:rsid w:val="005D7E4E"/>
    <w:rsid w:val="005E045F"/>
    <w:rsid w:val="005E08C2"/>
    <w:rsid w:val="005E1C39"/>
    <w:rsid w:val="005E2744"/>
    <w:rsid w:val="005E363A"/>
    <w:rsid w:val="005E3BBB"/>
    <w:rsid w:val="005E440F"/>
    <w:rsid w:val="005E447C"/>
    <w:rsid w:val="005E477A"/>
    <w:rsid w:val="005E5463"/>
    <w:rsid w:val="005E60DA"/>
    <w:rsid w:val="005E6E3D"/>
    <w:rsid w:val="005F070E"/>
    <w:rsid w:val="005F3750"/>
    <w:rsid w:val="005F3758"/>
    <w:rsid w:val="005F5645"/>
    <w:rsid w:val="005F5DA7"/>
    <w:rsid w:val="005F650D"/>
    <w:rsid w:val="005F6CA7"/>
    <w:rsid w:val="00600035"/>
    <w:rsid w:val="0060039B"/>
    <w:rsid w:val="00600C64"/>
    <w:rsid w:val="00600FDB"/>
    <w:rsid w:val="006013EE"/>
    <w:rsid w:val="00601475"/>
    <w:rsid w:val="00601D2F"/>
    <w:rsid w:val="0060248D"/>
    <w:rsid w:val="00602793"/>
    <w:rsid w:val="00603B81"/>
    <w:rsid w:val="00605146"/>
    <w:rsid w:val="00605F1F"/>
    <w:rsid w:val="00606178"/>
    <w:rsid w:val="00607FB5"/>
    <w:rsid w:val="00610DED"/>
    <w:rsid w:val="006112F5"/>
    <w:rsid w:val="0061170E"/>
    <w:rsid w:val="006117CC"/>
    <w:rsid w:val="006127C7"/>
    <w:rsid w:val="00612FC3"/>
    <w:rsid w:val="006137C5"/>
    <w:rsid w:val="006137EC"/>
    <w:rsid w:val="00614D56"/>
    <w:rsid w:val="006151BE"/>
    <w:rsid w:val="00617371"/>
    <w:rsid w:val="006208DB"/>
    <w:rsid w:val="006211C8"/>
    <w:rsid w:val="0062180A"/>
    <w:rsid w:val="006219B0"/>
    <w:rsid w:val="00621CAA"/>
    <w:rsid w:val="00623463"/>
    <w:rsid w:val="006244B8"/>
    <w:rsid w:val="006254E3"/>
    <w:rsid w:val="00626047"/>
    <w:rsid w:val="006260E7"/>
    <w:rsid w:val="006265FD"/>
    <w:rsid w:val="00626D81"/>
    <w:rsid w:val="00630579"/>
    <w:rsid w:val="00630BF9"/>
    <w:rsid w:val="0063151D"/>
    <w:rsid w:val="00632024"/>
    <w:rsid w:val="0063438B"/>
    <w:rsid w:val="006352EC"/>
    <w:rsid w:val="00637628"/>
    <w:rsid w:val="00640408"/>
    <w:rsid w:val="00640C6E"/>
    <w:rsid w:val="00643438"/>
    <w:rsid w:val="00643FCB"/>
    <w:rsid w:val="00644D90"/>
    <w:rsid w:val="00645084"/>
    <w:rsid w:val="00645EB7"/>
    <w:rsid w:val="006462DB"/>
    <w:rsid w:val="00646615"/>
    <w:rsid w:val="006470D2"/>
    <w:rsid w:val="00650256"/>
    <w:rsid w:val="00650EC4"/>
    <w:rsid w:val="00651027"/>
    <w:rsid w:val="00651211"/>
    <w:rsid w:val="00652A8E"/>
    <w:rsid w:val="00653952"/>
    <w:rsid w:val="00653F81"/>
    <w:rsid w:val="00654548"/>
    <w:rsid w:val="00654915"/>
    <w:rsid w:val="00654C9B"/>
    <w:rsid w:val="00654E53"/>
    <w:rsid w:val="00654E95"/>
    <w:rsid w:val="0065572B"/>
    <w:rsid w:val="00660DA9"/>
    <w:rsid w:val="00660E47"/>
    <w:rsid w:val="0066146D"/>
    <w:rsid w:val="00661814"/>
    <w:rsid w:val="00661A20"/>
    <w:rsid w:val="00661EBE"/>
    <w:rsid w:val="0066382C"/>
    <w:rsid w:val="00664DFB"/>
    <w:rsid w:val="0066556B"/>
    <w:rsid w:val="00665F9D"/>
    <w:rsid w:val="0066697E"/>
    <w:rsid w:val="00666F30"/>
    <w:rsid w:val="00667A9A"/>
    <w:rsid w:val="00667AF8"/>
    <w:rsid w:val="00667D9F"/>
    <w:rsid w:val="006708E6"/>
    <w:rsid w:val="006728DD"/>
    <w:rsid w:val="00672AAE"/>
    <w:rsid w:val="0067303E"/>
    <w:rsid w:val="006742CE"/>
    <w:rsid w:val="0067433C"/>
    <w:rsid w:val="006745DB"/>
    <w:rsid w:val="00675105"/>
    <w:rsid w:val="00675D11"/>
    <w:rsid w:val="00677E48"/>
    <w:rsid w:val="006805AA"/>
    <w:rsid w:val="0068145A"/>
    <w:rsid w:val="00682B45"/>
    <w:rsid w:val="00682B83"/>
    <w:rsid w:val="006831AF"/>
    <w:rsid w:val="006832A3"/>
    <w:rsid w:val="00683699"/>
    <w:rsid w:val="00684914"/>
    <w:rsid w:val="00685646"/>
    <w:rsid w:val="00686DE8"/>
    <w:rsid w:val="00687228"/>
    <w:rsid w:val="00687BAD"/>
    <w:rsid w:val="00687ED4"/>
    <w:rsid w:val="00690A71"/>
    <w:rsid w:val="00691589"/>
    <w:rsid w:val="006917A2"/>
    <w:rsid w:val="00691BEA"/>
    <w:rsid w:val="00693D15"/>
    <w:rsid w:val="006945B7"/>
    <w:rsid w:val="0069616D"/>
    <w:rsid w:val="006A0008"/>
    <w:rsid w:val="006A1464"/>
    <w:rsid w:val="006A2360"/>
    <w:rsid w:val="006A4613"/>
    <w:rsid w:val="006A5CE2"/>
    <w:rsid w:val="006A6241"/>
    <w:rsid w:val="006A66FF"/>
    <w:rsid w:val="006A7639"/>
    <w:rsid w:val="006B066A"/>
    <w:rsid w:val="006B390F"/>
    <w:rsid w:val="006B3C12"/>
    <w:rsid w:val="006B5FD3"/>
    <w:rsid w:val="006B745D"/>
    <w:rsid w:val="006C1350"/>
    <w:rsid w:val="006C361F"/>
    <w:rsid w:val="006C406D"/>
    <w:rsid w:val="006C59B0"/>
    <w:rsid w:val="006C59B7"/>
    <w:rsid w:val="006C6B6B"/>
    <w:rsid w:val="006C6B75"/>
    <w:rsid w:val="006C730D"/>
    <w:rsid w:val="006C7624"/>
    <w:rsid w:val="006C7644"/>
    <w:rsid w:val="006D0079"/>
    <w:rsid w:val="006D0220"/>
    <w:rsid w:val="006D06B1"/>
    <w:rsid w:val="006D0893"/>
    <w:rsid w:val="006D19AA"/>
    <w:rsid w:val="006D223D"/>
    <w:rsid w:val="006D2BD8"/>
    <w:rsid w:val="006D41B0"/>
    <w:rsid w:val="006D4AB0"/>
    <w:rsid w:val="006D4B6A"/>
    <w:rsid w:val="006D4E66"/>
    <w:rsid w:val="006D6472"/>
    <w:rsid w:val="006D6BF6"/>
    <w:rsid w:val="006D7486"/>
    <w:rsid w:val="006E1233"/>
    <w:rsid w:val="006E2F86"/>
    <w:rsid w:val="006E38B0"/>
    <w:rsid w:val="006E409F"/>
    <w:rsid w:val="006E4DE0"/>
    <w:rsid w:val="006E4E76"/>
    <w:rsid w:val="006E57BC"/>
    <w:rsid w:val="006E6F84"/>
    <w:rsid w:val="006E7569"/>
    <w:rsid w:val="006E7B14"/>
    <w:rsid w:val="006F0E1E"/>
    <w:rsid w:val="006F2DD6"/>
    <w:rsid w:val="006F2F03"/>
    <w:rsid w:val="006F3124"/>
    <w:rsid w:val="006F4083"/>
    <w:rsid w:val="006F472F"/>
    <w:rsid w:val="006F53AF"/>
    <w:rsid w:val="006F56C3"/>
    <w:rsid w:val="006F57B9"/>
    <w:rsid w:val="006F689D"/>
    <w:rsid w:val="006F6FF4"/>
    <w:rsid w:val="00700642"/>
    <w:rsid w:val="00700829"/>
    <w:rsid w:val="007008CD"/>
    <w:rsid w:val="007010FF"/>
    <w:rsid w:val="007016D1"/>
    <w:rsid w:val="00707108"/>
    <w:rsid w:val="007074D7"/>
    <w:rsid w:val="0071003E"/>
    <w:rsid w:val="00711C4E"/>
    <w:rsid w:val="00713E67"/>
    <w:rsid w:val="0071431B"/>
    <w:rsid w:val="00714F7C"/>
    <w:rsid w:val="007157BA"/>
    <w:rsid w:val="0071649B"/>
    <w:rsid w:val="0072089B"/>
    <w:rsid w:val="00720BDC"/>
    <w:rsid w:val="0072185B"/>
    <w:rsid w:val="00721A62"/>
    <w:rsid w:val="0072419E"/>
    <w:rsid w:val="00724FC8"/>
    <w:rsid w:val="00725663"/>
    <w:rsid w:val="00725D7E"/>
    <w:rsid w:val="00726B73"/>
    <w:rsid w:val="00727171"/>
    <w:rsid w:val="007279DD"/>
    <w:rsid w:val="00732775"/>
    <w:rsid w:val="00734FF1"/>
    <w:rsid w:val="0073532B"/>
    <w:rsid w:val="00735349"/>
    <w:rsid w:val="00735387"/>
    <w:rsid w:val="00736018"/>
    <w:rsid w:val="00736D0A"/>
    <w:rsid w:val="00741479"/>
    <w:rsid w:val="00741DB8"/>
    <w:rsid w:val="007420D8"/>
    <w:rsid w:val="00742647"/>
    <w:rsid w:val="00742D2E"/>
    <w:rsid w:val="0074663D"/>
    <w:rsid w:val="0074667F"/>
    <w:rsid w:val="00746C5A"/>
    <w:rsid w:val="00747344"/>
    <w:rsid w:val="007479B2"/>
    <w:rsid w:val="0075015A"/>
    <w:rsid w:val="0075019C"/>
    <w:rsid w:val="00750F09"/>
    <w:rsid w:val="007514FD"/>
    <w:rsid w:val="007526A9"/>
    <w:rsid w:val="0075271E"/>
    <w:rsid w:val="00752DE7"/>
    <w:rsid w:val="00752E63"/>
    <w:rsid w:val="0075326F"/>
    <w:rsid w:val="007538A8"/>
    <w:rsid w:val="00754097"/>
    <w:rsid w:val="00754EAE"/>
    <w:rsid w:val="007560D6"/>
    <w:rsid w:val="00756F30"/>
    <w:rsid w:val="00757926"/>
    <w:rsid w:val="00760604"/>
    <w:rsid w:val="007611EA"/>
    <w:rsid w:val="0076171B"/>
    <w:rsid w:val="00761855"/>
    <w:rsid w:val="0076339D"/>
    <w:rsid w:val="00763653"/>
    <w:rsid w:val="007637D2"/>
    <w:rsid w:val="0076425B"/>
    <w:rsid w:val="00765BCB"/>
    <w:rsid w:val="00767570"/>
    <w:rsid w:val="00767A3E"/>
    <w:rsid w:val="0077266D"/>
    <w:rsid w:val="00773E16"/>
    <w:rsid w:val="00773EA5"/>
    <w:rsid w:val="00774F52"/>
    <w:rsid w:val="00775B62"/>
    <w:rsid w:val="00775D83"/>
    <w:rsid w:val="00775DE5"/>
    <w:rsid w:val="00776A9C"/>
    <w:rsid w:val="00776B5A"/>
    <w:rsid w:val="00776D6C"/>
    <w:rsid w:val="00777C6C"/>
    <w:rsid w:val="00780C8B"/>
    <w:rsid w:val="00780CA7"/>
    <w:rsid w:val="00780D5E"/>
    <w:rsid w:val="007820F3"/>
    <w:rsid w:val="0078210A"/>
    <w:rsid w:val="0078257B"/>
    <w:rsid w:val="007837E6"/>
    <w:rsid w:val="00784361"/>
    <w:rsid w:val="0078512A"/>
    <w:rsid w:val="00785604"/>
    <w:rsid w:val="007859F1"/>
    <w:rsid w:val="00786AEF"/>
    <w:rsid w:val="00786CB2"/>
    <w:rsid w:val="00790181"/>
    <w:rsid w:val="00790E96"/>
    <w:rsid w:val="007925FA"/>
    <w:rsid w:val="00792BC1"/>
    <w:rsid w:val="00792EC7"/>
    <w:rsid w:val="00794409"/>
    <w:rsid w:val="007947E8"/>
    <w:rsid w:val="00794DBA"/>
    <w:rsid w:val="00796D4E"/>
    <w:rsid w:val="00797E01"/>
    <w:rsid w:val="007A2118"/>
    <w:rsid w:val="007A24B3"/>
    <w:rsid w:val="007A2B07"/>
    <w:rsid w:val="007A300B"/>
    <w:rsid w:val="007A4AD6"/>
    <w:rsid w:val="007A73C6"/>
    <w:rsid w:val="007A7F06"/>
    <w:rsid w:val="007B013E"/>
    <w:rsid w:val="007B0FB4"/>
    <w:rsid w:val="007B2E42"/>
    <w:rsid w:val="007B35DD"/>
    <w:rsid w:val="007B4406"/>
    <w:rsid w:val="007B57B9"/>
    <w:rsid w:val="007B598C"/>
    <w:rsid w:val="007B5A66"/>
    <w:rsid w:val="007B6390"/>
    <w:rsid w:val="007B6864"/>
    <w:rsid w:val="007B76D5"/>
    <w:rsid w:val="007B7DE2"/>
    <w:rsid w:val="007C16DF"/>
    <w:rsid w:val="007C17D8"/>
    <w:rsid w:val="007C1854"/>
    <w:rsid w:val="007C2449"/>
    <w:rsid w:val="007C2693"/>
    <w:rsid w:val="007C419A"/>
    <w:rsid w:val="007C448D"/>
    <w:rsid w:val="007C56B7"/>
    <w:rsid w:val="007C6BDB"/>
    <w:rsid w:val="007D1F94"/>
    <w:rsid w:val="007D213D"/>
    <w:rsid w:val="007D21E4"/>
    <w:rsid w:val="007D2DF1"/>
    <w:rsid w:val="007D31D7"/>
    <w:rsid w:val="007D31D9"/>
    <w:rsid w:val="007D33A5"/>
    <w:rsid w:val="007D4225"/>
    <w:rsid w:val="007D4945"/>
    <w:rsid w:val="007D4A5A"/>
    <w:rsid w:val="007D53B4"/>
    <w:rsid w:val="007D590D"/>
    <w:rsid w:val="007D6261"/>
    <w:rsid w:val="007D72BF"/>
    <w:rsid w:val="007D7344"/>
    <w:rsid w:val="007E1640"/>
    <w:rsid w:val="007E1CB1"/>
    <w:rsid w:val="007E247D"/>
    <w:rsid w:val="007E3EC4"/>
    <w:rsid w:val="007E40CC"/>
    <w:rsid w:val="007E48FC"/>
    <w:rsid w:val="007E4933"/>
    <w:rsid w:val="007E56BD"/>
    <w:rsid w:val="007E6295"/>
    <w:rsid w:val="007E69F6"/>
    <w:rsid w:val="007E6C44"/>
    <w:rsid w:val="007E79FE"/>
    <w:rsid w:val="007F1248"/>
    <w:rsid w:val="007F1E59"/>
    <w:rsid w:val="007F1EF4"/>
    <w:rsid w:val="007F2281"/>
    <w:rsid w:val="007F23E8"/>
    <w:rsid w:val="007F2E25"/>
    <w:rsid w:val="007F4BF1"/>
    <w:rsid w:val="007F513F"/>
    <w:rsid w:val="007F642F"/>
    <w:rsid w:val="007F6749"/>
    <w:rsid w:val="007F7D00"/>
    <w:rsid w:val="008000AA"/>
    <w:rsid w:val="00800747"/>
    <w:rsid w:val="008013C9"/>
    <w:rsid w:val="0080171F"/>
    <w:rsid w:val="00801AA9"/>
    <w:rsid w:val="008024E6"/>
    <w:rsid w:val="008026A4"/>
    <w:rsid w:val="00802802"/>
    <w:rsid w:val="00802B44"/>
    <w:rsid w:val="00803023"/>
    <w:rsid w:val="00803A02"/>
    <w:rsid w:val="00804AEA"/>
    <w:rsid w:val="00805FF6"/>
    <w:rsid w:val="00807035"/>
    <w:rsid w:val="00807660"/>
    <w:rsid w:val="00807722"/>
    <w:rsid w:val="00810673"/>
    <w:rsid w:val="00810D8E"/>
    <w:rsid w:val="00811041"/>
    <w:rsid w:val="00812DEA"/>
    <w:rsid w:val="008132DD"/>
    <w:rsid w:val="008136A8"/>
    <w:rsid w:val="00813F96"/>
    <w:rsid w:val="008156A0"/>
    <w:rsid w:val="008162F4"/>
    <w:rsid w:val="00817A69"/>
    <w:rsid w:val="008200F9"/>
    <w:rsid w:val="00820B58"/>
    <w:rsid w:val="00820DDF"/>
    <w:rsid w:val="00823AD9"/>
    <w:rsid w:val="00823F36"/>
    <w:rsid w:val="0082548D"/>
    <w:rsid w:val="00825667"/>
    <w:rsid w:val="00825DC7"/>
    <w:rsid w:val="00826747"/>
    <w:rsid w:val="00832341"/>
    <w:rsid w:val="008323F8"/>
    <w:rsid w:val="00833703"/>
    <w:rsid w:val="00833D23"/>
    <w:rsid w:val="0083402D"/>
    <w:rsid w:val="00836B77"/>
    <w:rsid w:val="00836C95"/>
    <w:rsid w:val="008400BD"/>
    <w:rsid w:val="008401BA"/>
    <w:rsid w:val="0084084F"/>
    <w:rsid w:val="008409B0"/>
    <w:rsid w:val="00840B52"/>
    <w:rsid w:val="00840D75"/>
    <w:rsid w:val="008412BF"/>
    <w:rsid w:val="00842AB3"/>
    <w:rsid w:val="00842C53"/>
    <w:rsid w:val="00844EBF"/>
    <w:rsid w:val="00844EDB"/>
    <w:rsid w:val="00845139"/>
    <w:rsid w:val="00845622"/>
    <w:rsid w:val="0084787E"/>
    <w:rsid w:val="008504F1"/>
    <w:rsid w:val="00851CFE"/>
    <w:rsid w:val="00851EC6"/>
    <w:rsid w:val="00852189"/>
    <w:rsid w:val="00852513"/>
    <w:rsid w:val="00852792"/>
    <w:rsid w:val="00852FD1"/>
    <w:rsid w:val="00853BB6"/>
    <w:rsid w:val="00853E78"/>
    <w:rsid w:val="008547B7"/>
    <w:rsid w:val="008556A0"/>
    <w:rsid w:val="0085653D"/>
    <w:rsid w:val="00856597"/>
    <w:rsid w:val="00857C44"/>
    <w:rsid w:val="008607DD"/>
    <w:rsid w:val="00861C89"/>
    <w:rsid w:val="00863F4B"/>
    <w:rsid w:val="008640A1"/>
    <w:rsid w:val="008640A5"/>
    <w:rsid w:val="008657E5"/>
    <w:rsid w:val="008658EF"/>
    <w:rsid w:val="008668AA"/>
    <w:rsid w:val="0086696F"/>
    <w:rsid w:val="00867F0F"/>
    <w:rsid w:val="00870A5A"/>
    <w:rsid w:val="00871AA4"/>
    <w:rsid w:val="00871F3A"/>
    <w:rsid w:val="0087200A"/>
    <w:rsid w:val="00873254"/>
    <w:rsid w:val="00873A6E"/>
    <w:rsid w:val="00873DCC"/>
    <w:rsid w:val="00874C45"/>
    <w:rsid w:val="008751C3"/>
    <w:rsid w:val="008768FD"/>
    <w:rsid w:val="0087739A"/>
    <w:rsid w:val="008775AC"/>
    <w:rsid w:val="008804BD"/>
    <w:rsid w:val="00881C70"/>
    <w:rsid w:val="008832DB"/>
    <w:rsid w:val="00883341"/>
    <w:rsid w:val="008836CE"/>
    <w:rsid w:val="008838A3"/>
    <w:rsid w:val="00883BB8"/>
    <w:rsid w:val="00886D0B"/>
    <w:rsid w:val="00890524"/>
    <w:rsid w:val="0089183A"/>
    <w:rsid w:val="00891A72"/>
    <w:rsid w:val="00892BB8"/>
    <w:rsid w:val="00893DDF"/>
    <w:rsid w:val="00893F11"/>
    <w:rsid w:val="00893F9F"/>
    <w:rsid w:val="00894367"/>
    <w:rsid w:val="00894400"/>
    <w:rsid w:val="00894865"/>
    <w:rsid w:val="008949D3"/>
    <w:rsid w:val="0089572D"/>
    <w:rsid w:val="00895B58"/>
    <w:rsid w:val="00897D06"/>
    <w:rsid w:val="008A19C7"/>
    <w:rsid w:val="008A1EDB"/>
    <w:rsid w:val="008A2B4C"/>
    <w:rsid w:val="008A2B4E"/>
    <w:rsid w:val="008A3CD3"/>
    <w:rsid w:val="008A54AA"/>
    <w:rsid w:val="008A7649"/>
    <w:rsid w:val="008A7833"/>
    <w:rsid w:val="008A7C96"/>
    <w:rsid w:val="008B030C"/>
    <w:rsid w:val="008B07C9"/>
    <w:rsid w:val="008B0EFF"/>
    <w:rsid w:val="008B1FD9"/>
    <w:rsid w:val="008B205E"/>
    <w:rsid w:val="008B2307"/>
    <w:rsid w:val="008B275A"/>
    <w:rsid w:val="008B2E55"/>
    <w:rsid w:val="008B33B2"/>
    <w:rsid w:val="008B3C22"/>
    <w:rsid w:val="008B4EF1"/>
    <w:rsid w:val="008B5031"/>
    <w:rsid w:val="008B5839"/>
    <w:rsid w:val="008B5FBD"/>
    <w:rsid w:val="008C01C1"/>
    <w:rsid w:val="008C25AB"/>
    <w:rsid w:val="008C4F3E"/>
    <w:rsid w:val="008C4FFD"/>
    <w:rsid w:val="008C5BCA"/>
    <w:rsid w:val="008C7CA5"/>
    <w:rsid w:val="008D0934"/>
    <w:rsid w:val="008D0A3E"/>
    <w:rsid w:val="008D0CAD"/>
    <w:rsid w:val="008D10D7"/>
    <w:rsid w:val="008D2845"/>
    <w:rsid w:val="008D356B"/>
    <w:rsid w:val="008D422D"/>
    <w:rsid w:val="008D4556"/>
    <w:rsid w:val="008D4A79"/>
    <w:rsid w:val="008D4B32"/>
    <w:rsid w:val="008D673B"/>
    <w:rsid w:val="008D7D41"/>
    <w:rsid w:val="008E37E8"/>
    <w:rsid w:val="008E4A3E"/>
    <w:rsid w:val="008E4A72"/>
    <w:rsid w:val="008E5A2D"/>
    <w:rsid w:val="008E7EA3"/>
    <w:rsid w:val="008F0014"/>
    <w:rsid w:val="008F0525"/>
    <w:rsid w:val="008F08D7"/>
    <w:rsid w:val="008F27A1"/>
    <w:rsid w:val="008F2EBC"/>
    <w:rsid w:val="008F496F"/>
    <w:rsid w:val="008F4A19"/>
    <w:rsid w:val="008F588B"/>
    <w:rsid w:val="008F62AD"/>
    <w:rsid w:val="008F6D92"/>
    <w:rsid w:val="0090012E"/>
    <w:rsid w:val="0090077E"/>
    <w:rsid w:val="00900F42"/>
    <w:rsid w:val="00901056"/>
    <w:rsid w:val="00902E97"/>
    <w:rsid w:val="00903E25"/>
    <w:rsid w:val="00904C21"/>
    <w:rsid w:val="00905E57"/>
    <w:rsid w:val="00906141"/>
    <w:rsid w:val="00906177"/>
    <w:rsid w:val="00906A8A"/>
    <w:rsid w:val="00906B20"/>
    <w:rsid w:val="00907341"/>
    <w:rsid w:val="00910E63"/>
    <w:rsid w:val="009111BF"/>
    <w:rsid w:val="009126F2"/>
    <w:rsid w:val="00913CB6"/>
    <w:rsid w:val="009142A6"/>
    <w:rsid w:val="0091548A"/>
    <w:rsid w:val="00915AFB"/>
    <w:rsid w:val="00916A4C"/>
    <w:rsid w:val="00916B65"/>
    <w:rsid w:val="00916C9F"/>
    <w:rsid w:val="00917854"/>
    <w:rsid w:val="00917E56"/>
    <w:rsid w:val="00920042"/>
    <w:rsid w:val="009202DA"/>
    <w:rsid w:val="009208F9"/>
    <w:rsid w:val="00920B6B"/>
    <w:rsid w:val="009210A3"/>
    <w:rsid w:val="00922214"/>
    <w:rsid w:val="009239C4"/>
    <w:rsid w:val="00924478"/>
    <w:rsid w:val="0092504F"/>
    <w:rsid w:val="00926B6E"/>
    <w:rsid w:val="009277CE"/>
    <w:rsid w:val="009309EA"/>
    <w:rsid w:val="00930A22"/>
    <w:rsid w:val="009322A1"/>
    <w:rsid w:val="00932AA9"/>
    <w:rsid w:val="00934CAF"/>
    <w:rsid w:val="00937161"/>
    <w:rsid w:val="00937CF1"/>
    <w:rsid w:val="00937D4B"/>
    <w:rsid w:val="00942133"/>
    <w:rsid w:val="0094285A"/>
    <w:rsid w:val="009429CB"/>
    <w:rsid w:val="0094331D"/>
    <w:rsid w:val="0094399D"/>
    <w:rsid w:val="00943BE6"/>
    <w:rsid w:val="00943E34"/>
    <w:rsid w:val="009442EA"/>
    <w:rsid w:val="00946440"/>
    <w:rsid w:val="009470DC"/>
    <w:rsid w:val="0094713B"/>
    <w:rsid w:val="009476EA"/>
    <w:rsid w:val="00947D38"/>
    <w:rsid w:val="0095061B"/>
    <w:rsid w:val="00952CCD"/>
    <w:rsid w:val="009530CC"/>
    <w:rsid w:val="009547B2"/>
    <w:rsid w:val="009547B7"/>
    <w:rsid w:val="0095489E"/>
    <w:rsid w:val="009576B3"/>
    <w:rsid w:val="00957D1B"/>
    <w:rsid w:val="00957D20"/>
    <w:rsid w:val="00960720"/>
    <w:rsid w:val="00960D12"/>
    <w:rsid w:val="009610F2"/>
    <w:rsid w:val="009612F7"/>
    <w:rsid w:val="009615C7"/>
    <w:rsid w:val="00961FF9"/>
    <w:rsid w:val="0096201B"/>
    <w:rsid w:val="00962056"/>
    <w:rsid w:val="00962D8D"/>
    <w:rsid w:val="00963B1F"/>
    <w:rsid w:val="009641EF"/>
    <w:rsid w:val="00964242"/>
    <w:rsid w:val="009648DA"/>
    <w:rsid w:val="00964BEA"/>
    <w:rsid w:val="00965909"/>
    <w:rsid w:val="0096687C"/>
    <w:rsid w:val="00971066"/>
    <w:rsid w:val="00972392"/>
    <w:rsid w:val="0097333D"/>
    <w:rsid w:val="009740C6"/>
    <w:rsid w:val="00974467"/>
    <w:rsid w:val="009748F2"/>
    <w:rsid w:val="00974E9F"/>
    <w:rsid w:val="0097532B"/>
    <w:rsid w:val="00977198"/>
    <w:rsid w:val="00980306"/>
    <w:rsid w:val="00980FA3"/>
    <w:rsid w:val="0098183D"/>
    <w:rsid w:val="009832A2"/>
    <w:rsid w:val="009833C3"/>
    <w:rsid w:val="00983C7E"/>
    <w:rsid w:val="00983F98"/>
    <w:rsid w:val="0098420B"/>
    <w:rsid w:val="00984233"/>
    <w:rsid w:val="0098485A"/>
    <w:rsid w:val="0098544D"/>
    <w:rsid w:val="0098558C"/>
    <w:rsid w:val="009855BB"/>
    <w:rsid w:val="009858A1"/>
    <w:rsid w:val="0098613B"/>
    <w:rsid w:val="0098785F"/>
    <w:rsid w:val="00987EDE"/>
    <w:rsid w:val="0099115F"/>
    <w:rsid w:val="00991735"/>
    <w:rsid w:val="00992F6B"/>
    <w:rsid w:val="009934A4"/>
    <w:rsid w:val="00993FB8"/>
    <w:rsid w:val="009946D9"/>
    <w:rsid w:val="009956FD"/>
    <w:rsid w:val="00995A9E"/>
    <w:rsid w:val="00995D03"/>
    <w:rsid w:val="00996CF1"/>
    <w:rsid w:val="009979F8"/>
    <w:rsid w:val="009A0333"/>
    <w:rsid w:val="009A145D"/>
    <w:rsid w:val="009A1C26"/>
    <w:rsid w:val="009A296C"/>
    <w:rsid w:val="009A2C09"/>
    <w:rsid w:val="009A2DDB"/>
    <w:rsid w:val="009A4521"/>
    <w:rsid w:val="009A4650"/>
    <w:rsid w:val="009A469B"/>
    <w:rsid w:val="009A4D6D"/>
    <w:rsid w:val="009A4F35"/>
    <w:rsid w:val="009A64F5"/>
    <w:rsid w:val="009B0102"/>
    <w:rsid w:val="009B1FA7"/>
    <w:rsid w:val="009B2714"/>
    <w:rsid w:val="009B3479"/>
    <w:rsid w:val="009B3529"/>
    <w:rsid w:val="009B3A57"/>
    <w:rsid w:val="009B3AC0"/>
    <w:rsid w:val="009B43AB"/>
    <w:rsid w:val="009B474B"/>
    <w:rsid w:val="009B597C"/>
    <w:rsid w:val="009B717F"/>
    <w:rsid w:val="009B7D3E"/>
    <w:rsid w:val="009C08D1"/>
    <w:rsid w:val="009C2246"/>
    <w:rsid w:val="009C2402"/>
    <w:rsid w:val="009C33F0"/>
    <w:rsid w:val="009C36ED"/>
    <w:rsid w:val="009C3D1F"/>
    <w:rsid w:val="009C4146"/>
    <w:rsid w:val="009C7034"/>
    <w:rsid w:val="009D1199"/>
    <w:rsid w:val="009D1461"/>
    <w:rsid w:val="009D152D"/>
    <w:rsid w:val="009D25A0"/>
    <w:rsid w:val="009D38A1"/>
    <w:rsid w:val="009D46E1"/>
    <w:rsid w:val="009D4AA9"/>
    <w:rsid w:val="009D5039"/>
    <w:rsid w:val="009D69E6"/>
    <w:rsid w:val="009D7F55"/>
    <w:rsid w:val="009E0539"/>
    <w:rsid w:val="009E2744"/>
    <w:rsid w:val="009E3007"/>
    <w:rsid w:val="009E3603"/>
    <w:rsid w:val="009E43F9"/>
    <w:rsid w:val="009E4418"/>
    <w:rsid w:val="009E4461"/>
    <w:rsid w:val="009E4483"/>
    <w:rsid w:val="009E55BE"/>
    <w:rsid w:val="009E5FE9"/>
    <w:rsid w:val="009E67E4"/>
    <w:rsid w:val="009E6DCA"/>
    <w:rsid w:val="009E79E7"/>
    <w:rsid w:val="009F008E"/>
    <w:rsid w:val="009F0E9E"/>
    <w:rsid w:val="009F10B0"/>
    <w:rsid w:val="009F1216"/>
    <w:rsid w:val="009F1990"/>
    <w:rsid w:val="009F21F3"/>
    <w:rsid w:val="009F2D3F"/>
    <w:rsid w:val="009F38C0"/>
    <w:rsid w:val="009F3DCD"/>
    <w:rsid w:val="009F433B"/>
    <w:rsid w:val="009F47C8"/>
    <w:rsid w:val="009F4B13"/>
    <w:rsid w:val="009F4C26"/>
    <w:rsid w:val="009F614B"/>
    <w:rsid w:val="009F6183"/>
    <w:rsid w:val="009F670E"/>
    <w:rsid w:val="009F6AE0"/>
    <w:rsid w:val="009F74F9"/>
    <w:rsid w:val="009F7861"/>
    <w:rsid w:val="009F7869"/>
    <w:rsid w:val="00A002B5"/>
    <w:rsid w:val="00A0089D"/>
    <w:rsid w:val="00A00C13"/>
    <w:rsid w:val="00A00E49"/>
    <w:rsid w:val="00A022D3"/>
    <w:rsid w:val="00A026E2"/>
    <w:rsid w:val="00A039A6"/>
    <w:rsid w:val="00A05FC0"/>
    <w:rsid w:val="00A06B39"/>
    <w:rsid w:val="00A073D7"/>
    <w:rsid w:val="00A1027F"/>
    <w:rsid w:val="00A10773"/>
    <w:rsid w:val="00A10DF6"/>
    <w:rsid w:val="00A11182"/>
    <w:rsid w:val="00A111C7"/>
    <w:rsid w:val="00A113E8"/>
    <w:rsid w:val="00A12ECD"/>
    <w:rsid w:val="00A143E8"/>
    <w:rsid w:val="00A16431"/>
    <w:rsid w:val="00A16EFA"/>
    <w:rsid w:val="00A17D6E"/>
    <w:rsid w:val="00A24B66"/>
    <w:rsid w:val="00A2549D"/>
    <w:rsid w:val="00A26BCE"/>
    <w:rsid w:val="00A26CCC"/>
    <w:rsid w:val="00A3125A"/>
    <w:rsid w:val="00A32041"/>
    <w:rsid w:val="00A32189"/>
    <w:rsid w:val="00A324D1"/>
    <w:rsid w:val="00A32714"/>
    <w:rsid w:val="00A33448"/>
    <w:rsid w:val="00A338D9"/>
    <w:rsid w:val="00A34987"/>
    <w:rsid w:val="00A358EB"/>
    <w:rsid w:val="00A3641F"/>
    <w:rsid w:val="00A375FA"/>
    <w:rsid w:val="00A3774F"/>
    <w:rsid w:val="00A40689"/>
    <w:rsid w:val="00A4101B"/>
    <w:rsid w:val="00A41C4F"/>
    <w:rsid w:val="00A42966"/>
    <w:rsid w:val="00A43C99"/>
    <w:rsid w:val="00A4509F"/>
    <w:rsid w:val="00A46253"/>
    <w:rsid w:val="00A46641"/>
    <w:rsid w:val="00A47422"/>
    <w:rsid w:val="00A47FF5"/>
    <w:rsid w:val="00A501F0"/>
    <w:rsid w:val="00A52508"/>
    <w:rsid w:val="00A52698"/>
    <w:rsid w:val="00A5358E"/>
    <w:rsid w:val="00A54819"/>
    <w:rsid w:val="00A55790"/>
    <w:rsid w:val="00A56C13"/>
    <w:rsid w:val="00A56C98"/>
    <w:rsid w:val="00A56F78"/>
    <w:rsid w:val="00A57AAA"/>
    <w:rsid w:val="00A633CC"/>
    <w:rsid w:val="00A63D8B"/>
    <w:rsid w:val="00A664B8"/>
    <w:rsid w:val="00A715A5"/>
    <w:rsid w:val="00A733A1"/>
    <w:rsid w:val="00A7346A"/>
    <w:rsid w:val="00A74B93"/>
    <w:rsid w:val="00A75839"/>
    <w:rsid w:val="00A76906"/>
    <w:rsid w:val="00A77AF7"/>
    <w:rsid w:val="00A77F51"/>
    <w:rsid w:val="00A80956"/>
    <w:rsid w:val="00A81A32"/>
    <w:rsid w:val="00A81EBB"/>
    <w:rsid w:val="00A8277E"/>
    <w:rsid w:val="00A83443"/>
    <w:rsid w:val="00A83469"/>
    <w:rsid w:val="00A8410D"/>
    <w:rsid w:val="00A84AC4"/>
    <w:rsid w:val="00A84D0D"/>
    <w:rsid w:val="00A85F93"/>
    <w:rsid w:val="00A85FFD"/>
    <w:rsid w:val="00A86839"/>
    <w:rsid w:val="00A87E91"/>
    <w:rsid w:val="00A9080D"/>
    <w:rsid w:val="00A91A53"/>
    <w:rsid w:val="00A91E81"/>
    <w:rsid w:val="00A92C3F"/>
    <w:rsid w:val="00A92E2C"/>
    <w:rsid w:val="00A93F14"/>
    <w:rsid w:val="00A93F32"/>
    <w:rsid w:val="00A94415"/>
    <w:rsid w:val="00A94473"/>
    <w:rsid w:val="00A94E6C"/>
    <w:rsid w:val="00A959CC"/>
    <w:rsid w:val="00A969D6"/>
    <w:rsid w:val="00A971D4"/>
    <w:rsid w:val="00A97BBC"/>
    <w:rsid w:val="00A97F51"/>
    <w:rsid w:val="00AA169D"/>
    <w:rsid w:val="00AA1CD7"/>
    <w:rsid w:val="00AA1EA8"/>
    <w:rsid w:val="00AA3590"/>
    <w:rsid w:val="00AA47A6"/>
    <w:rsid w:val="00AA5093"/>
    <w:rsid w:val="00AA69F4"/>
    <w:rsid w:val="00AA7FD5"/>
    <w:rsid w:val="00AB1163"/>
    <w:rsid w:val="00AB185A"/>
    <w:rsid w:val="00AB1CA1"/>
    <w:rsid w:val="00AB213A"/>
    <w:rsid w:val="00AB2AC2"/>
    <w:rsid w:val="00AB2D98"/>
    <w:rsid w:val="00AB3C37"/>
    <w:rsid w:val="00AB3D94"/>
    <w:rsid w:val="00AB4A8D"/>
    <w:rsid w:val="00AB5033"/>
    <w:rsid w:val="00AB5264"/>
    <w:rsid w:val="00AB5798"/>
    <w:rsid w:val="00AB62DC"/>
    <w:rsid w:val="00AB73E4"/>
    <w:rsid w:val="00AB7449"/>
    <w:rsid w:val="00AC1473"/>
    <w:rsid w:val="00AC1F15"/>
    <w:rsid w:val="00AC2FCC"/>
    <w:rsid w:val="00AC30E8"/>
    <w:rsid w:val="00AC3293"/>
    <w:rsid w:val="00AC3B20"/>
    <w:rsid w:val="00AC3E0E"/>
    <w:rsid w:val="00AC3EA9"/>
    <w:rsid w:val="00AC4B06"/>
    <w:rsid w:val="00AC5225"/>
    <w:rsid w:val="00AC53EE"/>
    <w:rsid w:val="00AC57FD"/>
    <w:rsid w:val="00AC7E61"/>
    <w:rsid w:val="00AD12E2"/>
    <w:rsid w:val="00AD44C0"/>
    <w:rsid w:val="00AD4F13"/>
    <w:rsid w:val="00AD5EFA"/>
    <w:rsid w:val="00AD6418"/>
    <w:rsid w:val="00AD682D"/>
    <w:rsid w:val="00AD7FDA"/>
    <w:rsid w:val="00AD7FE2"/>
    <w:rsid w:val="00AE0481"/>
    <w:rsid w:val="00AE0874"/>
    <w:rsid w:val="00AE0CAE"/>
    <w:rsid w:val="00AE0DA7"/>
    <w:rsid w:val="00AE0E2A"/>
    <w:rsid w:val="00AE0FAB"/>
    <w:rsid w:val="00AE2833"/>
    <w:rsid w:val="00AE2B81"/>
    <w:rsid w:val="00AE39F9"/>
    <w:rsid w:val="00AE3FBB"/>
    <w:rsid w:val="00AE450D"/>
    <w:rsid w:val="00AE4D71"/>
    <w:rsid w:val="00AE546F"/>
    <w:rsid w:val="00AE6C41"/>
    <w:rsid w:val="00AE6F50"/>
    <w:rsid w:val="00AE717A"/>
    <w:rsid w:val="00AE7595"/>
    <w:rsid w:val="00AF029D"/>
    <w:rsid w:val="00AF0898"/>
    <w:rsid w:val="00AF120D"/>
    <w:rsid w:val="00AF15EA"/>
    <w:rsid w:val="00AF17BC"/>
    <w:rsid w:val="00AF34F0"/>
    <w:rsid w:val="00AF359F"/>
    <w:rsid w:val="00AF3BF9"/>
    <w:rsid w:val="00AF5471"/>
    <w:rsid w:val="00AF6444"/>
    <w:rsid w:val="00AF7287"/>
    <w:rsid w:val="00B027C3"/>
    <w:rsid w:val="00B02B5E"/>
    <w:rsid w:val="00B03345"/>
    <w:rsid w:val="00B040B1"/>
    <w:rsid w:val="00B04ED2"/>
    <w:rsid w:val="00B05DAC"/>
    <w:rsid w:val="00B06204"/>
    <w:rsid w:val="00B06997"/>
    <w:rsid w:val="00B07575"/>
    <w:rsid w:val="00B100A5"/>
    <w:rsid w:val="00B10B53"/>
    <w:rsid w:val="00B120EC"/>
    <w:rsid w:val="00B12D89"/>
    <w:rsid w:val="00B14162"/>
    <w:rsid w:val="00B14259"/>
    <w:rsid w:val="00B143F4"/>
    <w:rsid w:val="00B1508A"/>
    <w:rsid w:val="00B16844"/>
    <w:rsid w:val="00B1686F"/>
    <w:rsid w:val="00B1721D"/>
    <w:rsid w:val="00B17A21"/>
    <w:rsid w:val="00B20E1D"/>
    <w:rsid w:val="00B21175"/>
    <w:rsid w:val="00B2235C"/>
    <w:rsid w:val="00B22928"/>
    <w:rsid w:val="00B2302E"/>
    <w:rsid w:val="00B23DAD"/>
    <w:rsid w:val="00B2420A"/>
    <w:rsid w:val="00B242A0"/>
    <w:rsid w:val="00B254F0"/>
    <w:rsid w:val="00B25988"/>
    <w:rsid w:val="00B25ABD"/>
    <w:rsid w:val="00B265C5"/>
    <w:rsid w:val="00B30649"/>
    <w:rsid w:val="00B30E84"/>
    <w:rsid w:val="00B32E73"/>
    <w:rsid w:val="00B331CB"/>
    <w:rsid w:val="00B333B3"/>
    <w:rsid w:val="00B34051"/>
    <w:rsid w:val="00B3516A"/>
    <w:rsid w:val="00B357E8"/>
    <w:rsid w:val="00B3590D"/>
    <w:rsid w:val="00B35D92"/>
    <w:rsid w:val="00B36AD6"/>
    <w:rsid w:val="00B36CFD"/>
    <w:rsid w:val="00B36E9D"/>
    <w:rsid w:val="00B37910"/>
    <w:rsid w:val="00B418B1"/>
    <w:rsid w:val="00B41EA3"/>
    <w:rsid w:val="00B4215D"/>
    <w:rsid w:val="00B42B01"/>
    <w:rsid w:val="00B43E34"/>
    <w:rsid w:val="00B4410C"/>
    <w:rsid w:val="00B44D70"/>
    <w:rsid w:val="00B4615C"/>
    <w:rsid w:val="00B46639"/>
    <w:rsid w:val="00B468AE"/>
    <w:rsid w:val="00B46F16"/>
    <w:rsid w:val="00B51A9D"/>
    <w:rsid w:val="00B5224C"/>
    <w:rsid w:val="00B5345E"/>
    <w:rsid w:val="00B53A8A"/>
    <w:rsid w:val="00B53CC1"/>
    <w:rsid w:val="00B56968"/>
    <w:rsid w:val="00B56F8D"/>
    <w:rsid w:val="00B57807"/>
    <w:rsid w:val="00B57AE5"/>
    <w:rsid w:val="00B57E28"/>
    <w:rsid w:val="00B61541"/>
    <w:rsid w:val="00B623A7"/>
    <w:rsid w:val="00B63338"/>
    <w:rsid w:val="00B636B4"/>
    <w:rsid w:val="00B63799"/>
    <w:rsid w:val="00B65588"/>
    <w:rsid w:val="00B65E6A"/>
    <w:rsid w:val="00B66103"/>
    <w:rsid w:val="00B70E6A"/>
    <w:rsid w:val="00B70FFF"/>
    <w:rsid w:val="00B725CA"/>
    <w:rsid w:val="00B72A2C"/>
    <w:rsid w:val="00B72E5A"/>
    <w:rsid w:val="00B72FD3"/>
    <w:rsid w:val="00B74634"/>
    <w:rsid w:val="00B755F1"/>
    <w:rsid w:val="00B76936"/>
    <w:rsid w:val="00B76F9C"/>
    <w:rsid w:val="00B807FE"/>
    <w:rsid w:val="00B814F8"/>
    <w:rsid w:val="00B81742"/>
    <w:rsid w:val="00B824CC"/>
    <w:rsid w:val="00B83426"/>
    <w:rsid w:val="00B845C6"/>
    <w:rsid w:val="00B8519F"/>
    <w:rsid w:val="00B8536C"/>
    <w:rsid w:val="00B8557D"/>
    <w:rsid w:val="00B85A61"/>
    <w:rsid w:val="00B87662"/>
    <w:rsid w:val="00B87754"/>
    <w:rsid w:val="00B8778B"/>
    <w:rsid w:val="00B87A53"/>
    <w:rsid w:val="00B936F6"/>
    <w:rsid w:val="00B93B7A"/>
    <w:rsid w:val="00B9619D"/>
    <w:rsid w:val="00B96F91"/>
    <w:rsid w:val="00B973EA"/>
    <w:rsid w:val="00BA079D"/>
    <w:rsid w:val="00BA1CE7"/>
    <w:rsid w:val="00BA24B3"/>
    <w:rsid w:val="00BA26FC"/>
    <w:rsid w:val="00BA275D"/>
    <w:rsid w:val="00BA2E73"/>
    <w:rsid w:val="00BA3850"/>
    <w:rsid w:val="00BA53EA"/>
    <w:rsid w:val="00BA683B"/>
    <w:rsid w:val="00BA6C63"/>
    <w:rsid w:val="00BA7A4C"/>
    <w:rsid w:val="00BA7B61"/>
    <w:rsid w:val="00BA7FAB"/>
    <w:rsid w:val="00BB0CA8"/>
    <w:rsid w:val="00BB0D67"/>
    <w:rsid w:val="00BB1261"/>
    <w:rsid w:val="00BB18CD"/>
    <w:rsid w:val="00BB1A65"/>
    <w:rsid w:val="00BB1E90"/>
    <w:rsid w:val="00BB2093"/>
    <w:rsid w:val="00BB2B2F"/>
    <w:rsid w:val="00BB30DA"/>
    <w:rsid w:val="00BB3D4B"/>
    <w:rsid w:val="00BB6B57"/>
    <w:rsid w:val="00BB6E3A"/>
    <w:rsid w:val="00BB7750"/>
    <w:rsid w:val="00BB7CD7"/>
    <w:rsid w:val="00BC0C4A"/>
    <w:rsid w:val="00BC3906"/>
    <w:rsid w:val="00BC4E6D"/>
    <w:rsid w:val="00BC57D4"/>
    <w:rsid w:val="00BC6AB0"/>
    <w:rsid w:val="00BC6EAF"/>
    <w:rsid w:val="00BC7733"/>
    <w:rsid w:val="00BC78E7"/>
    <w:rsid w:val="00BD10D2"/>
    <w:rsid w:val="00BD1264"/>
    <w:rsid w:val="00BD1CC2"/>
    <w:rsid w:val="00BD30DC"/>
    <w:rsid w:val="00BD4A9F"/>
    <w:rsid w:val="00BD552C"/>
    <w:rsid w:val="00BD562B"/>
    <w:rsid w:val="00BD5BD9"/>
    <w:rsid w:val="00BD64DB"/>
    <w:rsid w:val="00BD6B19"/>
    <w:rsid w:val="00BD6F10"/>
    <w:rsid w:val="00BD72D1"/>
    <w:rsid w:val="00BD7502"/>
    <w:rsid w:val="00BE0C4B"/>
    <w:rsid w:val="00BE11B8"/>
    <w:rsid w:val="00BE2B61"/>
    <w:rsid w:val="00BE3608"/>
    <w:rsid w:val="00BE4036"/>
    <w:rsid w:val="00BE5268"/>
    <w:rsid w:val="00BE779D"/>
    <w:rsid w:val="00BE7AC4"/>
    <w:rsid w:val="00BE7FC9"/>
    <w:rsid w:val="00BF0562"/>
    <w:rsid w:val="00BF18A5"/>
    <w:rsid w:val="00BF2082"/>
    <w:rsid w:val="00BF35A0"/>
    <w:rsid w:val="00BF3AE5"/>
    <w:rsid w:val="00BF48C6"/>
    <w:rsid w:val="00BF49B8"/>
    <w:rsid w:val="00BF4A98"/>
    <w:rsid w:val="00BF529F"/>
    <w:rsid w:val="00BF57E0"/>
    <w:rsid w:val="00BF5BE5"/>
    <w:rsid w:val="00BF6134"/>
    <w:rsid w:val="00BF6846"/>
    <w:rsid w:val="00BF75F9"/>
    <w:rsid w:val="00C00F7E"/>
    <w:rsid w:val="00C0287A"/>
    <w:rsid w:val="00C028D8"/>
    <w:rsid w:val="00C03C4F"/>
    <w:rsid w:val="00C059E5"/>
    <w:rsid w:val="00C06E7A"/>
    <w:rsid w:val="00C11D2E"/>
    <w:rsid w:val="00C12708"/>
    <w:rsid w:val="00C1388A"/>
    <w:rsid w:val="00C13CA0"/>
    <w:rsid w:val="00C141BC"/>
    <w:rsid w:val="00C1475A"/>
    <w:rsid w:val="00C14E4C"/>
    <w:rsid w:val="00C173E5"/>
    <w:rsid w:val="00C17EC7"/>
    <w:rsid w:val="00C20491"/>
    <w:rsid w:val="00C20A2A"/>
    <w:rsid w:val="00C21BC7"/>
    <w:rsid w:val="00C22512"/>
    <w:rsid w:val="00C2333C"/>
    <w:rsid w:val="00C24A99"/>
    <w:rsid w:val="00C24DCB"/>
    <w:rsid w:val="00C26648"/>
    <w:rsid w:val="00C26790"/>
    <w:rsid w:val="00C26D22"/>
    <w:rsid w:val="00C26ECF"/>
    <w:rsid w:val="00C3084F"/>
    <w:rsid w:val="00C30B94"/>
    <w:rsid w:val="00C31FC9"/>
    <w:rsid w:val="00C33067"/>
    <w:rsid w:val="00C3423B"/>
    <w:rsid w:val="00C34C68"/>
    <w:rsid w:val="00C34E5C"/>
    <w:rsid w:val="00C35E65"/>
    <w:rsid w:val="00C35FC6"/>
    <w:rsid w:val="00C37B3A"/>
    <w:rsid w:val="00C37CFA"/>
    <w:rsid w:val="00C37D94"/>
    <w:rsid w:val="00C42109"/>
    <w:rsid w:val="00C426E9"/>
    <w:rsid w:val="00C42765"/>
    <w:rsid w:val="00C43ECC"/>
    <w:rsid w:val="00C443FE"/>
    <w:rsid w:val="00C459E3"/>
    <w:rsid w:val="00C50B18"/>
    <w:rsid w:val="00C50C3C"/>
    <w:rsid w:val="00C51C6D"/>
    <w:rsid w:val="00C536E1"/>
    <w:rsid w:val="00C53AA2"/>
    <w:rsid w:val="00C550F4"/>
    <w:rsid w:val="00C5521B"/>
    <w:rsid w:val="00C561A7"/>
    <w:rsid w:val="00C60191"/>
    <w:rsid w:val="00C606D5"/>
    <w:rsid w:val="00C60901"/>
    <w:rsid w:val="00C6095D"/>
    <w:rsid w:val="00C61C32"/>
    <w:rsid w:val="00C61DE0"/>
    <w:rsid w:val="00C624A4"/>
    <w:rsid w:val="00C62DD2"/>
    <w:rsid w:val="00C6304A"/>
    <w:rsid w:val="00C6305F"/>
    <w:rsid w:val="00C633FA"/>
    <w:rsid w:val="00C63730"/>
    <w:rsid w:val="00C63B8F"/>
    <w:rsid w:val="00C6435C"/>
    <w:rsid w:val="00C6437F"/>
    <w:rsid w:val="00C6731C"/>
    <w:rsid w:val="00C67421"/>
    <w:rsid w:val="00C67B35"/>
    <w:rsid w:val="00C7061A"/>
    <w:rsid w:val="00C71B8E"/>
    <w:rsid w:val="00C72B93"/>
    <w:rsid w:val="00C75734"/>
    <w:rsid w:val="00C76050"/>
    <w:rsid w:val="00C7708E"/>
    <w:rsid w:val="00C804E0"/>
    <w:rsid w:val="00C80B62"/>
    <w:rsid w:val="00C81144"/>
    <w:rsid w:val="00C81148"/>
    <w:rsid w:val="00C8180C"/>
    <w:rsid w:val="00C81B15"/>
    <w:rsid w:val="00C82FB6"/>
    <w:rsid w:val="00C84511"/>
    <w:rsid w:val="00C84643"/>
    <w:rsid w:val="00C84666"/>
    <w:rsid w:val="00C85A09"/>
    <w:rsid w:val="00C85B52"/>
    <w:rsid w:val="00C87092"/>
    <w:rsid w:val="00C90547"/>
    <w:rsid w:val="00C90C9B"/>
    <w:rsid w:val="00C927C8"/>
    <w:rsid w:val="00C92888"/>
    <w:rsid w:val="00C93279"/>
    <w:rsid w:val="00C957BC"/>
    <w:rsid w:val="00C95CDA"/>
    <w:rsid w:val="00C96482"/>
    <w:rsid w:val="00CA09D3"/>
    <w:rsid w:val="00CA0CCE"/>
    <w:rsid w:val="00CA1529"/>
    <w:rsid w:val="00CA29B5"/>
    <w:rsid w:val="00CA468D"/>
    <w:rsid w:val="00CA4E99"/>
    <w:rsid w:val="00CA60EB"/>
    <w:rsid w:val="00CA73D0"/>
    <w:rsid w:val="00CA773E"/>
    <w:rsid w:val="00CB3817"/>
    <w:rsid w:val="00CB382F"/>
    <w:rsid w:val="00CB3D4D"/>
    <w:rsid w:val="00CB3FC5"/>
    <w:rsid w:val="00CB4583"/>
    <w:rsid w:val="00CB4D8F"/>
    <w:rsid w:val="00CB5407"/>
    <w:rsid w:val="00CB6412"/>
    <w:rsid w:val="00CB70F6"/>
    <w:rsid w:val="00CB7BF4"/>
    <w:rsid w:val="00CB7ED0"/>
    <w:rsid w:val="00CC00F1"/>
    <w:rsid w:val="00CC04CF"/>
    <w:rsid w:val="00CC0F2E"/>
    <w:rsid w:val="00CC128E"/>
    <w:rsid w:val="00CC1392"/>
    <w:rsid w:val="00CC2827"/>
    <w:rsid w:val="00CC4FA7"/>
    <w:rsid w:val="00CC56E6"/>
    <w:rsid w:val="00CC5FA9"/>
    <w:rsid w:val="00CC6C99"/>
    <w:rsid w:val="00CD062C"/>
    <w:rsid w:val="00CD18B0"/>
    <w:rsid w:val="00CD18D6"/>
    <w:rsid w:val="00CD1BE2"/>
    <w:rsid w:val="00CD24C6"/>
    <w:rsid w:val="00CD4193"/>
    <w:rsid w:val="00CD4767"/>
    <w:rsid w:val="00CD5499"/>
    <w:rsid w:val="00CD6997"/>
    <w:rsid w:val="00CD727A"/>
    <w:rsid w:val="00CD744A"/>
    <w:rsid w:val="00CE1151"/>
    <w:rsid w:val="00CE401D"/>
    <w:rsid w:val="00CE4319"/>
    <w:rsid w:val="00CE4FA4"/>
    <w:rsid w:val="00CE60F8"/>
    <w:rsid w:val="00CE734E"/>
    <w:rsid w:val="00CF059E"/>
    <w:rsid w:val="00CF2050"/>
    <w:rsid w:val="00CF2C0B"/>
    <w:rsid w:val="00CF32D4"/>
    <w:rsid w:val="00CF44D6"/>
    <w:rsid w:val="00CF51C1"/>
    <w:rsid w:val="00CF5F2C"/>
    <w:rsid w:val="00CF6977"/>
    <w:rsid w:val="00D01F18"/>
    <w:rsid w:val="00D01F3C"/>
    <w:rsid w:val="00D03A8F"/>
    <w:rsid w:val="00D0411A"/>
    <w:rsid w:val="00D04CAF"/>
    <w:rsid w:val="00D05735"/>
    <w:rsid w:val="00D063BD"/>
    <w:rsid w:val="00D071C0"/>
    <w:rsid w:val="00D0766D"/>
    <w:rsid w:val="00D07A5D"/>
    <w:rsid w:val="00D100C1"/>
    <w:rsid w:val="00D1152A"/>
    <w:rsid w:val="00D12401"/>
    <w:rsid w:val="00D1341A"/>
    <w:rsid w:val="00D14201"/>
    <w:rsid w:val="00D14FA8"/>
    <w:rsid w:val="00D15063"/>
    <w:rsid w:val="00D16704"/>
    <w:rsid w:val="00D16BE1"/>
    <w:rsid w:val="00D20866"/>
    <w:rsid w:val="00D21970"/>
    <w:rsid w:val="00D24355"/>
    <w:rsid w:val="00D25053"/>
    <w:rsid w:val="00D2524E"/>
    <w:rsid w:val="00D26C7A"/>
    <w:rsid w:val="00D274E9"/>
    <w:rsid w:val="00D27FA6"/>
    <w:rsid w:val="00D30AA9"/>
    <w:rsid w:val="00D31B06"/>
    <w:rsid w:val="00D34E93"/>
    <w:rsid w:val="00D351B7"/>
    <w:rsid w:val="00D35B20"/>
    <w:rsid w:val="00D36063"/>
    <w:rsid w:val="00D36DF0"/>
    <w:rsid w:val="00D373DD"/>
    <w:rsid w:val="00D40531"/>
    <w:rsid w:val="00D41164"/>
    <w:rsid w:val="00D4180C"/>
    <w:rsid w:val="00D41A26"/>
    <w:rsid w:val="00D4337B"/>
    <w:rsid w:val="00D43C44"/>
    <w:rsid w:val="00D4402E"/>
    <w:rsid w:val="00D44185"/>
    <w:rsid w:val="00D4456D"/>
    <w:rsid w:val="00D45E4A"/>
    <w:rsid w:val="00D47D70"/>
    <w:rsid w:val="00D5117F"/>
    <w:rsid w:val="00D51D1B"/>
    <w:rsid w:val="00D52EC2"/>
    <w:rsid w:val="00D52F02"/>
    <w:rsid w:val="00D53F6C"/>
    <w:rsid w:val="00D55663"/>
    <w:rsid w:val="00D557ED"/>
    <w:rsid w:val="00D55CA8"/>
    <w:rsid w:val="00D55DEE"/>
    <w:rsid w:val="00D608A1"/>
    <w:rsid w:val="00D61166"/>
    <w:rsid w:val="00D6148F"/>
    <w:rsid w:val="00D618DE"/>
    <w:rsid w:val="00D627DA"/>
    <w:rsid w:val="00D635C1"/>
    <w:rsid w:val="00D63B88"/>
    <w:rsid w:val="00D64243"/>
    <w:rsid w:val="00D6495D"/>
    <w:rsid w:val="00D64E0D"/>
    <w:rsid w:val="00D65493"/>
    <w:rsid w:val="00D6579F"/>
    <w:rsid w:val="00D65BFA"/>
    <w:rsid w:val="00D663B6"/>
    <w:rsid w:val="00D66650"/>
    <w:rsid w:val="00D6672D"/>
    <w:rsid w:val="00D66E4A"/>
    <w:rsid w:val="00D67291"/>
    <w:rsid w:val="00D6758C"/>
    <w:rsid w:val="00D67845"/>
    <w:rsid w:val="00D70550"/>
    <w:rsid w:val="00D72DD3"/>
    <w:rsid w:val="00D7414D"/>
    <w:rsid w:val="00D74FE8"/>
    <w:rsid w:val="00D7580A"/>
    <w:rsid w:val="00D767E5"/>
    <w:rsid w:val="00D8029F"/>
    <w:rsid w:val="00D81FC6"/>
    <w:rsid w:val="00D8226C"/>
    <w:rsid w:val="00D83BDC"/>
    <w:rsid w:val="00D83CFC"/>
    <w:rsid w:val="00D840EF"/>
    <w:rsid w:val="00D878B3"/>
    <w:rsid w:val="00D9149B"/>
    <w:rsid w:val="00D91B9C"/>
    <w:rsid w:val="00D91BFD"/>
    <w:rsid w:val="00D93862"/>
    <w:rsid w:val="00D950E9"/>
    <w:rsid w:val="00D95DA9"/>
    <w:rsid w:val="00D9714C"/>
    <w:rsid w:val="00D97220"/>
    <w:rsid w:val="00D97992"/>
    <w:rsid w:val="00D97D73"/>
    <w:rsid w:val="00DA0085"/>
    <w:rsid w:val="00DA0DBC"/>
    <w:rsid w:val="00DA0ED2"/>
    <w:rsid w:val="00DA12C1"/>
    <w:rsid w:val="00DA1977"/>
    <w:rsid w:val="00DA1B82"/>
    <w:rsid w:val="00DA1BA1"/>
    <w:rsid w:val="00DA2A16"/>
    <w:rsid w:val="00DA2B70"/>
    <w:rsid w:val="00DA3C77"/>
    <w:rsid w:val="00DA5E27"/>
    <w:rsid w:val="00DB1B73"/>
    <w:rsid w:val="00DB5D40"/>
    <w:rsid w:val="00DB6B70"/>
    <w:rsid w:val="00DB6E68"/>
    <w:rsid w:val="00DB6F10"/>
    <w:rsid w:val="00DC0765"/>
    <w:rsid w:val="00DC145D"/>
    <w:rsid w:val="00DC1CB3"/>
    <w:rsid w:val="00DC2027"/>
    <w:rsid w:val="00DC2291"/>
    <w:rsid w:val="00DC30A4"/>
    <w:rsid w:val="00DC3885"/>
    <w:rsid w:val="00DC488E"/>
    <w:rsid w:val="00DC4E4B"/>
    <w:rsid w:val="00DC717E"/>
    <w:rsid w:val="00DC72EC"/>
    <w:rsid w:val="00DC7881"/>
    <w:rsid w:val="00DD086D"/>
    <w:rsid w:val="00DD0DBD"/>
    <w:rsid w:val="00DD14C4"/>
    <w:rsid w:val="00DD20F3"/>
    <w:rsid w:val="00DD2AFB"/>
    <w:rsid w:val="00DD45E8"/>
    <w:rsid w:val="00DD4886"/>
    <w:rsid w:val="00DD5A17"/>
    <w:rsid w:val="00DD5C9A"/>
    <w:rsid w:val="00DD6824"/>
    <w:rsid w:val="00DD7A8B"/>
    <w:rsid w:val="00DE0431"/>
    <w:rsid w:val="00DE14FD"/>
    <w:rsid w:val="00DE2795"/>
    <w:rsid w:val="00DE282F"/>
    <w:rsid w:val="00DE28E6"/>
    <w:rsid w:val="00DE4548"/>
    <w:rsid w:val="00DE5248"/>
    <w:rsid w:val="00DE5BA8"/>
    <w:rsid w:val="00DE6E27"/>
    <w:rsid w:val="00DF0489"/>
    <w:rsid w:val="00DF152C"/>
    <w:rsid w:val="00DF18DD"/>
    <w:rsid w:val="00DF3723"/>
    <w:rsid w:val="00DF3B3B"/>
    <w:rsid w:val="00DF3E43"/>
    <w:rsid w:val="00DF4EC9"/>
    <w:rsid w:val="00DF5F61"/>
    <w:rsid w:val="00DF6327"/>
    <w:rsid w:val="00DF6893"/>
    <w:rsid w:val="00DF715B"/>
    <w:rsid w:val="00DF765D"/>
    <w:rsid w:val="00DF7F06"/>
    <w:rsid w:val="00E003CA"/>
    <w:rsid w:val="00E014EA"/>
    <w:rsid w:val="00E01B5A"/>
    <w:rsid w:val="00E03637"/>
    <w:rsid w:val="00E03FBC"/>
    <w:rsid w:val="00E04C50"/>
    <w:rsid w:val="00E10052"/>
    <w:rsid w:val="00E11135"/>
    <w:rsid w:val="00E1152F"/>
    <w:rsid w:val="00E116AF"/>
    <w:rsid w:val="00E11D9A"/>
    <w:rsid w:val="00E120D0"/>
    <w:rsid w:val="00E148AB"/>
    <w:rsid w:val="00E14B50"/>
    <w:rsid w:val="00E162A6"/>
    <w:rsid w:val="00E162EA"/>
    <w:rsid w:val="00E17A25"/>
    <w:rsid w:val="00E20444"/>
    <w:rsid w:val="00E20814"/>
    <w:rsid w:val="00E21F6B"/>
    <w:rsid w:val="00E2252D"/>
    <w:rsid w:val="00E22566"/>
    <w:rsid w:val="00E22B84"/>
    <w:rsid w:val="00E23761"/>
    <w:rsid w:val="00E241B3"/>
    <w:rsid w:val="00E2477B"/>
    <w:rsid w:val="00E2483A"/>
    <w:rsid w:val="00E264C1"/>
    <w:rsid w:val="00E30388"/>
    <w:rsid w:val="00E3398E"/>
    <w:rsid w:val="00E33B49"/>
    <w:rsid w:val="00E34677"/>
    <w:rsid w:val="00E34C40"/>
    <w:rsid w:val="00E352F6"/>
    <w:rsid w:val="00E357AC"/>
    <w:rsid w:val="00E36575"/>
    <w:rsid w:val="00E36A70"/>
    <w:rsid w:val="00E37260"/>
    <w:rsid w:val="00E37387"/>
    <w:rsid w:val="00E3784E"/>
    <w:rsid w:val="00E40372"/>
    <w:rsid w:val="00E4166B"/>
    <w:rsid w:val="00E41C6D"/>
    <w:rsid w:val="00E42236"/>
    <w:rsid w:val="00E4257E"/>
    <w:rsid w:val="00E42C21"/>
    <w:rsid w:val="00E42D8B"/>
    <w:rsid w:val="00E43304"/>
    <w:rsid w:val="00E4339E"/>
    <w:rsid w:val="00E43FBE"/>
    <w:rsid w:val="00E46457"/>
    <w:rsid w:val="00E469D3"/>
    <w:rsid w:val="00E46EAC"/>
    <w:rsid w:val="00E47077"/>
    <w:rsid w:val="00E5056F"/>
    <w:rsid w:val="00E508BD"/>
    <w:rsid w:val="00E508E0"/>
    <w:rsid w:val="00E51179"/>
    <w:rsid w:val="00E513D0"/>
    <w:rsid w:val="00E51705"/>
    <w:rsid w:val="00E544B9"/>
    <w:rsid w:val="00E54667"/>
    <w:rsid w:val="00E54C23"/>
    <w:rsid w:val="00E54E38"/>
    <w:rsid w:val="00E56729"/>
    <w:rsid w:val="00E569CF"/>
    <w:rsid w:val="00E5776B"/>
    <w:rsid w:val="00E577D8"/>
    <w:rsid w:val="00E57A90"/>
    <w:rsid w:val="00E603A4"/>
    <w:rsid w:val="00E61A5F"/>
    <w:rsid w:val="00E638F0"/>
    <w:rsid w:val="00E648EE"/>
    <w:rsid w:val="00E66908"/>
    <w:rsid w:val="00E66D5D"/>
    <w:rsid w:val="00E66EF9"/>
    <w:rsid w:val="00E7074F"/>
    <w:rsid w:val="00E712DE"/>
    <w:rsid w:val="00E71941"/>
    <w:rsid w:val="00E743AB"/>
    <w:rsid w:val="00E74C95"/>
    <w:rsid w:val="00E75533"/>
    <w:rsid w:val="00E75835"/>
    <w:rsid w:val="00E76AC4"/>
    <w:rsid w:val="00E76DB2"/>
    <w:rsid w:val="00E76E84"/>
    <w:rsid w:val="00E77CCF"/>
    <w:rsid w:val="00E809C1"/>
    <w:rsid w:val="00E853C0"/>
    <w:rsid w:val="00E870E6"/>
    <w:rsid w:val="00E87DDE"/>
    <w:rsid w:val="00E910FF"/>
    <w:rsid w:val="00E9159C"/>
    <w:rsid w:val="00E917BF"/>
    <w:rsid w:val="00E91C5F"/>
    <w:rsid w:val="00E92FD6"/>
    <w:rsid w:val="00E936C8"/>
    <w:rsid w:val="00E94262"/>
    <w:rsid w:val="00E94354"/>
    <w:rsid w:val="00E9440B"/>
    <w:rsid w:val="00E95487"/>
    <w:rsid w:val="00E96195"/>
    <w:rsid w:val="00E9675C"/>
    <w:rsid w:val="00E96C81"/>
    <w:rsid w:val="00E97245"/>
    <w:rsid w:val="00E976A7"/>
    <w:rsid w:val="00EA0AD1"/>
    <w:rsid w:val="00EA2C4C"/>
    <w:rsid w:val="00EA3390"/>
    <w:rsid w:val="00EA42F8"/>
    <w:rsid w:val="00EA4E27"/>
    <w:rsid w:val="00EA4FB1"/>
    <w:rsid w:val="00EA7266"/>
    <w:rsid w:val="00EB05D7"/>
    <w:rsid w:val="00EB1269"/>
    <w:rsid w:val="00EB14A4"/>
    <w:rsid w:val="00EB19AF"/>
    <w:rsid w:val="00EB27E7"/>
    <w:rsid w:val="00EB29DE"/>
    <w:rsid w:val="00EB2A5D"/>
    <w:rsid w:val="00EB31B0"/>
    <w:rsid w:val="00EB38FD"/>
    <w:rsid w:val="00EB3AEE"/>
    <w:rsid w:val="00EB3C0B"/>
    <w:rsid w:val="00EB3FEB"/>
    <w:rsid w:val="00EB4659"/>
    <w:rsid w:val="00EB4961"/>
    <w:rsid w:val="00EB4D80"/>
    <w:rsid w:val="00EB6258"/>
    <w:rsid w:val="00EB671D"/>
    <w:rsid w:val="00EB7693"/>
    <w:rsid w:val="00EC071E"/>
    <w:rsid w:val="00EC08D5"/>
    <w:rsid w:val="00EC0CDC"/>
    <w:rsid w:val="00EC1E23"/>
    <w:rsid w:val="00EC2468"/>
    <w:rsid w:val="00EC29C8"/>
    <w:rsid w:val="00EC583F"/>
    <w:rsid w:val="00EC5DB8"/>
    <w:rsid w:val="00EC68DA"/>
    <w:rsid w:val="00ED21C2"/>
    <w:rsid w:val="00ED2713"/>
    <w:rsid w:val="00ED2908"/>
    <w:rsid w:val="00ED2C69"/>
    <w:rsid w:val="00ED2EAB"/>
    <w:rsid w:val="00ED2F69"/>
    <w:rsid w:val="00ED318D"/>
    <w:rsid w:val="00ED36C2"/>
    <w:rsid w:val="00ED4851"/>
    <w:rsid w:val="00ED55EE"/>
    <w:rsid w:val="00ED5FA2"/>
    <w:rsid w:val="00EE03FC"/>
    <w:rsid w:val="00EE078C"/>
    <w:rsid w:val="00EE27DD"/>
    <w:rsid w:val="00EE296D"/>
    <w:rsid w:val="00EE3757"/>
    <w:rsid w:val="00EE3C55"/>
    <w:rsid w:val="00EE4F5C"/>
    <w:rsid w:val="00EE6526"/>
    <w:rsid w:val="00EE6925"/>
    <w:rsid w:val="00EE74C2"/>
    <w:rsid w:val="00EE7DE2"/>
    <w:rsid w:val="00EF0108"/>
    <w:rsid w:val="00EF013E"/>
    <w:rsid w:val="00EF083F"/>
    <w:rsid w:val="00EF0CA1"/>
    <w:rsid w:val="00EF1AED"/>
    <w:rsid w:val="00EF2263"/>
    <w:rsid w:val="00EF2D15"/>
    <w:rsid w:val="00EF4BBD"/>
    <w:rsid w:val="00EF4CA7"/>
    <w:rsid w:val="00EF4CFB"/>
    <w:rsid w:val="00EF5B33"/>
    <w:rsid w:val="00EF67EB"/>
    <w:rsid w:val="00EF682B"/>
    <w:rsid w:val="00EF6B8B"/>
    <w:rsid w:val="00EF73EC"/>
    <w:rsid w:val="00EF74E8"/>
    <w:rsid w:val="00EF76D4"/>
    <w:rsid w:val="00F0349F"/>
    <w:rsid w:val="00F039A5"/>
    <w:rsid w:val="00F04215"/>
    <w:rsid w:val="00F0591C"/>
    <w:rsid w:val="00F10EB7"/>
    <w:rsid w:val="00F112CB"/>
    <w:rsid w:val="00F11ACC"/>
    <w:rsid w:val="00F12669"/>
    <w:rsid w:val="00F13C3D"/>
    <w:rsid w:val="00F15F1D"/>
    <w:rsid w:val="00F167D2"/>
    <w:rsid w:val="00F176F3"/>
    <w:rsid w:val="00F17774"/>
    <w:rsid w:val="00F204DB"/>
    <w:rsid w:val="00F2096B"/>
    <w:rsid w:val="00F20DE6"/>
    <w:rsid w:val="00F2129F"/>
    <w:rsid w:val="00F213E9"/>
    <w:rsid w:val="00F2260D"/>
    <w:rsid w:val="00F239EA"/>
    <w:rsid w:val="00F241FA"/>
    <w:rsid w:val="00F245B8"/>
    <w:rsid w:val="00F24C41"/>
    <w:rsid w:val="00F26923"/>
    <w:rsid w:val="00F27350"/>
    <w:rsid w:val="00F2749B"/>
    <w:rsid w:val="00F30272"/>
    <w:rsid w:val="00F30C9A"/>
    <w:rsid w:val="00F31436"/>
    <w:rsid w:val="00F31AF6"/>
    <w:rsid w:val="00F31D3C"/>
    <w:rsid w:val="00F31DB0"/>
    <w:rsid w:val="00F320A9"/>
    <w:rsid w:val="00F3298C"/>
    <w:rsid w:val="00F339CE"/>
    <w:rsid w:val="00F3435D"/>
    <w:rsid w:val="00F34C95"/>
    <w:rsid w:val="00F34E2C"/>
    <w:rsid w:val="00F365BD"/>
    <w:rsid w:val="00F36E04"/>
    <w:rsid w:val="00F4009F"/>
    <w:rsid w:val="00F40152"/>
    <w:rsid w:val="00F40FD1"/>
    <w:rsid w:val="00F42B4C"/>
    <w:rsid w:val="00F42E2D"/>
    <w:rsid w:val="00F43BB1"/>
    <w:rsid w:val="00F44070"/>
    <w:rsid w:val="00F444B2"/>
    <w:rsid w:val="00F462D0"/>
    <w:rsid w:val="00F46319"/>
    <w:rsid w:val="00F47967"/>
    <w:rsid w:val="00F502B9"/>
    <w:rsid w:val="00F520FB"/>
    <w:rsid w:val="00F532D4"/>
    <w:rsid w:val="00F53985"/>
    <w:rsid w:val="00F54D88"/>
    <w:rsid w:val="00F54DE7"/>
    <w:rsid w:val="00F601A5"/>
    <w:rsid w:val="00F60EC9"/>
    <w:rsid w:val="00F616F1"/>
    <w:rsid w:val="00F62A8F"/>
    <w:rsid w:val="00F62BD0"/>
    <w:rsid w:val="00F62C99"/>
    <w:rsid w:val="00F62D10"/>
    <w:rsid w:val="00F6332B"/>
    <w:rsid w:val="00F6493C"/>
    <w:rsid w:val="00F65C94"/>
    <w:rsid w:val="00F666C0"/>
    <w:rsid w:val="00F66909"/>
    <w:rsid w:val="00F6710F"/>
    <w:rsid w:val="00F67430"/>
    <w:rsid w:val="00F6785E"/>
    <w:rsid w:val="00F67A78"/>
    <w:rsid w:val="00F67FCA"/>
    <w:rsid w:val="00F70A3C"/>
    <w:rsid w:val="00F72909"/>
    <w:rsid w:val="00F72E99"/>
    <w:rsid w:val="00F7370E"/>
    <w:rsid w:val="00F76E7F"/>
    <w:rsid w:val="00F7708C"/>
    <w:rsid w:val="00F770B2"/>
    <w:rsid w:val="00F77271"/>
    <w:rsid w:val="00F77357"/>
    <w:rsid w:val="00F80443"/>
    <w:rsid w:val="00F8167B"/>
    <w:rsid w:val="00F82168"/>
    <w:rsid w:val="00F85507"/>
    <w:rsid w:val="00F858D4"/>
    <w:rsid w:val="00F86C97"/>
    <w:rsid w:val="00F904E5"/>
    <w:rsid w:val="00F90545"/>
    <w:rsid w:val="00F91A5C"/>
    <w:rsid w:val="00F92302"/>
    <w:rsid w:val="00F9282F"/>
    <w:rsid w:val="00F93682"/>
    <w:rsid w:val="00F93B0F"/>
    <w:rsid w:val="00F93F89"/>
    <w:rsid w:val="00F953A7"/>
    <w:rsid w:val="00F96519"/>
    <w:rsid w:val="00F9671F"/>
    <w:rsid w:val="00F97208"/>
    <w:rsid w:val="00F97633"/>
    <w:rsid w:val="00FA0424"/>
    <w:rsid w:val="00FA0C3F"/>
    <w:rsid w:val="00FA1A97"/>
    <w:rsid w:val="00FA23FA"/>
    <w:rsid w:val="00FA28D5"/>
    <w:rsid w:val="00FA2C3A"/>
    <w:rsid w:val="00FA2D10"/>
    <w:rsid w:val="00FA38F4"/>
    <w:rsid w:val="00FA3D76"/>
    <w:rsid w:val="00FA4965"/>
    <w:rsid w:val="00FA4CBD"/>
    <w:rsid w:val="00FA5E30"/>
    <w:rsid w:val="00FA61D6"/>
    <w:rsid w:val="00FA76BB"/>
    <w:rsid w:val="00FB0586"/>
    <w:rsid w:val="00FB08F0"/>
    <w:rsid w:val="00FB148B"/>
    <w:rsid w:val="00FB2069"/>
    <w:rsid w:val="00FB2EE9"/>
    <w:rsid w:val="00FB4CE2"/>
    <w:rsid w:val="00FB50B5"/>
    <w:rsid w:val="00FB5823"/>
    <w:rsid w:val="00FB5E24"/>
    <w:rsid w:val="00FC0D18"/>
    <w:rsid w:val="00FC14AB"/>
    <w:rsid w:val="00FC4984"/>
    <w:rsid w:val="00FC4C08"/>
    <w:rsid w:val="00FC5465"/>
    <w:rsid w:val="00FC5BB9"/>
    <w:rsid w:val="00FC71C7"/>
    <w:rsid w:val="00FC7BBA"/>
    <w:rsid w:val="00FC7E06"/>
    <w:rsid w:val="00FD0694"/>
    <w:rsid w:val="00FD071D"/>
    <w:rsid w:val="00FD09A4"/>
    <w:rsid w:val="00FD1AF0"/>
    <w:rsid w:val="00FD1EB9"/>
    <w:rsid w:val="00FD2D39"/>
    <w:rsid w:val="00FD6899"/>
    <w:rsid w:val="00FD6D54"/>
    <w:rsid w:val="00FD6F17"/>
    <w:rsid w:val="00FD7A4D"/>
    <w:rsid w:val="00FE196E"/>
    <w:rsid w:val="00FE1D5D"/>
    <w:rsid w:val="00FE20D2"/>
    <w:rsid w:val="00FE284E"/>
    <w:rsid w:val="00FE2964"/>
    <w:rsid w:val="00FE3B1C"/>
    <w:rsid w:val="00FE3C2A"/>
    <w:rsid w:val="00FE3CC2"/>
    <w:rsid w:val="00FE5132"/>
    <w:rsid w:val="00FE5724"/>
    <w:rsid w:val="00FE572B"/>
    <w:rsid w:val="00FE5E08"/>
    <w:rsid w:val="00FE777C"/>
    <w:rsid w:val="00FE7E18"/>
    <w:rsid w:val="00FF02D9"/>
    <w:rsid w:val="00FF03E2"/>
    <w:rsid w:val="00FF05E3"/>
    <w:rsid w:val="00FF191B"/>
    <w:rsid w:val="00FF1BB8"/>
    <w:rsid w:val="00FF30FF"/>
    <w:rsid w:val="00FF3236"/>
    <w:rsid w:val="00FF3570"/>
    <w:rsid w:val="00FF4CC9"/>
    <w:rsid w:val="00FF5200"/>
    <w:rsid w:val="00FF5A58"/>
    <w:rsid w:val="00FF607D"/>
    <w:rsid w:val="00FF6138"/>
    <w:rsid w:val="00FF6FE6"/>
    <w:rsid w:val="00FF709A"/>
    <w:rsid w:val="00FF7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708A"/>
  <w15:docId w15:val="{ED600005-3722-4ED6-BA1D-40711000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07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4C26"/>
    <w:pPr>
      <w:autoSpaceDE w:val="0"/>
      <w:autoSpaceDN w:val="0"/>
      <w:adjustRightInd w:val="0"/>
    </w:pPr>
    <w:rPr>
      <w:rFonts w:ascii="Times New Roman" w:hAnsi="Times New Roman"/>
      <w:color w:val="000000"/>
      <w:sz w:val="24"/>
      <w:szCs w:val="24"/>
      <w:lang w:eastAsia="en-US"/>
    </w:rPr>
  </w:style>
  <w:style w:type="character" w:styleId="a3">
    <w:name w:val="Hyperlink"/>
    <w:uiPriority w:val="99"/>
    <w:rsid w:val="005E045F"/>
    <w:rPr>
      <w:rFonts w:cs="Times New Roman"/>
      <w:color w:val="0000FF"/>
      <w:u w:val="single"/>
    </w:rPr>
  </w:style>
  <w:style w:type="paragraph" w:customStyle="1" w:styleId="1">
    <w:name w:val="Список1"/>
    <w:basedOn w:val="a4"/>
    <w:uiPriority w:val="99"/>
    <w:rsid w:val="005E045F"/>
    <w:pPr>
      <w:numPr>
        <w:numId w:val="12"/>
      </w:numPr>
      <w:tabs>
        <w:tab w:val="clear" w:pos="360"/>
        <w:tab w:val="left" w:pos="567"/>
      </w:tabs>
      <w:spacing w:before="240" w:after="120" w:line="240" w:lineRule="auto"/>
      <w:ind w:left="720" w:firstLine="0"/>
      <w:jc w:val="center"/>
    </w:pPr>
    <w:rPr>
      <w:rFonts w:ascii="Times New Roman" w:eastAsia="Times New Roman" w:hAnsi="Times New Roman"/>
      <w:b/>
      <w:i/>
      <w:sz w:val="32"/>
      <w:szCs w:val="32"/>
    </w:rPr>
  </w:style>
  <w:style w:type="paragraph" w:customStyle="1" w:styleId="2">
    <w:name w:val="Список2"/>
    <w:basedOn w:val="a4"/>
    <w:link w:val="20"/>
    <w:uiPriority w:val="99"/>
    <w:rsid w:val="005E045F"/>
    <w:pPr>
      <w:numPr>
        <w:ilvl w:val="1"/>
        <w:numId w:val="12"/>
      </w:numPr>
      <w:tabs>
        <w:tab w:val="left" w:pos="567"/>
      </w:tabs>
      <w:spacing w:before="120" w:after="120" w:line="240" w:lineRule="auto"/>
      <w:ind w:left="0"/>
      <w:contextualSpacing w:val="0"/>
      <w:jc w:val="both"/>
    </w:pPr>
    <w:rPr>
      <w:rFonts w:ascii="Times New Roman" w:eastAsia="Times New Roman" w:hAnsi="Times New Roman"/>
      <w:sz w:val="20"/>
      <w:szCs w:val="20"/>
      <w:lang w:val="x-none" w:eastAsia="x-none"/>
    </w:rPr>
  </w:style>
  <w:style w:type="paragraph" w:customStyle="1" w:styleId="3">
    <w:name w:val="Список3"/>
    <w:basedOn w:val="a4"/>
    <w:link w:val="30"/>
    <w:uiPriority w:val="99"/>
    <w:rsid w:val="005E045F"/>
    <w:pPr>
      <w:numPr>
        <w:ilvl w:val="2"/>
        <w:numId w:val="12"/>
      </w:numPr>
      <w:tabs>
        <w:tab w:val="num" w:pos="993"/>
      </w:tabs>
      <w:spacing w:before="120" w:after="120" w:line="240" w:lineRule="auto"/>
      <w:ind w:left="284"/>
      <w:contextualSpacing w:val="0"/>
      <w:jc w:val="both"/>
    </w:pPr>
    <w:rPr>
      <w:rFonts w:ascii="Times New Roman" w:eastAsia="Times New Roman" w:hAnsi="Times New Roman"/>
      <w:sz w:val="20"/>
      <w:szCs w:val="20"/>
      <w:lang w:val="x-none" w:eastAsia="x-none"/>
    </w:rPr>
  </w:style>
  <w:style w:type="character" w:customStyle="1" w:styleId="20">
    <w:name w:val="Список2 Знак"/>
    <w:link w:val="2"/>
    <w:uiPriority w:val="99"/>
    <w:locked/>
    <w:rsid w:val="005E045F"/>
    <w:rPr>
      <w:rFonts w:ascii="Times New Roman" w:eastAsia="Times New Roman" w:hAnsi="Times New Roman" w:cs="Times New Roman"/>
    </w:rPr>
  </w:style>
  <w:style w:type="character" w:customStyle="1" w:styleId="30">
    <w:name w:val="Список3 Знак"/>
    <w:link w:val="3"/>
    <w:uiPriority w:val="99"/>
    <w:locked/>
    <w:rsid w:val="005E045F"/>
    <w:rPr>
      <w:rFonts w:ascii="Times New Roman" w:eastAsia="Times New Roman" w:hAnsi="Times New Roman" w:cs="Times New Roman"/>
    </w:rPr>
  </w:style>
  <w:style w:type="paragraph" w:styleId="a4">
    <w:name w:val="List Paragraph"/>
    <w:basedOn w:val="a"/>
    <w:uiPriority w:val="34"/>
    <w:qFormat/>
    <w:rsid w:val="005E045F"/>
    <w:pPr>
      <w:ind w:left="720"/>
      <w:contextualSpacing/>
    </w:pPr>
  </w:style>
  <w:style w:type="paragraph" w:styleId="a5">
    <w:name w:val="header"/>
    <w:basedOn w:val="a"/>
    <w:link w:val="a6"/>
    <w:uiPriority w:val="99"/>
    <w:unhideWhenUsed/>
    <w:rsid w:val="008340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402D"/>
  </w:style>
  <w:style w:type="paragraph" w:styleId="a7">
    <w:name w:val="footer"/>
    <w:basedOn w:val="a"/>
    <w:link w:val="a8"/>
    <w:uiPriority w:val="99"/>
    <w:unhideWhenUsed/>
    <w:rsid w:val="008340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02D"/>
  </w:style>
  <w:style w:type="paragraph" w:styleId="a9">
    <w:name w:val="Body Text"/>
    <w:basedOn w:val="a"/>
    <w:link w:val="aa"/>
    <w:uiPriority w:val="99"/>
    <w:rsid w:val="00BC57D4"/>
    <w:pPr>
      <w:spacing w:before="120" w:after="120" w:line="240" w:lineRule="auto"/>
      <w:jc w:val="both"/>
    </w:pPr>
    <w:rPr>
      <w:rFonts w:ascii="Times New Roman" w:eastAsia="Times New Roman" w:hAnsi="Times New Roman"/>
      <w:sz w:val="24"/>
      <w:szCs w:val="24"/>
      <w:lang w:val="en-US" w:eastAsia="x-none"/>
    </w:rPr>
  </w:style>
  <w:style w:type="character" w:customStyle="1" w:styleId="aa">
    <w:name w:val="Основной текст Знак"/>
    <w:link w:val="a9"/>
    <w:uiPriority w:val="99"/>
    <w:rsid w:val="00BC57D4"/>
    <w:rPr>
      <w:rFonts w:ascii="Times New Roman" w:eastAsia="Times New Roman" w:hAnsi="Times New Roman" w:cs="Times New Roman"/>
      <w:sz w:val="24"/>
      <w:szCs w:val="24"/>
      <w:lang w:val="en-US"/>
    </w:rPr>
  </w:style>
  <w:style w:type="paragraph" w:styleId="21">
    <w:name w:val="Body Text Indent 2"/>
    <w:basedOn w:val="a"/>
    <w:link w:val="22"/>
    <w:uiPriority w:val="99"/>
    <w:semiHidden/>
    <w:unhideWhenUsed/>
    <w:rsid w:val="00BC57D4"/>
    <w:pPr>
      <w:spacing w:before="120" w:after="120" w:line="480" w:lineRule="auto"/>
      <w:ind w:left="283"/>
      <w:jc w:val="both"/>
    </w:pPr>
    <w:rPr>
      <w:rFonts w:ascii="Times New Roman" w:eastAsia="Times New Roman" w:hAnsi="Times New Roman"/>
      <w:sz w:val="20"/>
      <w:szCs w:val="24"/>
      <w:lang w:val="en-US" w:eastAsia="x-none"/>
    </w:rPr>
  </w:style>
  <w:style w:type="character" w:customStyle="1" w:styleId="22">
    <w:name w:val="Основной текст с отступом 2 Знак"/>
    <w:link w:val="21"/>
    <w:uiPriority w:val="99"/>
    <w:semiHidden/>
    <w:rsid w:val="00BC57D4"/>
    <w:rPr>
      <w:rFonts w:ascii="Times New Roman" w:eastAsia="Times New Roman" w:hAnsi="Times New Roman" w:cs="Times New Roman"/>
      <w:szCs w:val="24"/>
      <w:lang w:val="en-US"/>
    </w:rPr>
  </w:style>
  <w:style w:type="paragraph" w:customStyle="1" w:styleId="23">
    <w:name w:val="Îñíîâíîé òåêñò 2"/>
    <w:basedOn w:val="a"/>
    <w:rsid w:val="00BC57D4"/>
    <w:pPr>
      <w:spacing w:after="0" w:line="240" w:lineRule="auto"/>
      <w:jc w:val="both"/>
    </w:pPr>
    <w:rPr>
      <w:rFonts w:ascii="Times New Roman" w:eastAsia="Times New Roman" w:hAnsi="Times New Roman"/>
      <w:sz w:val="24"/>
      <w:szCs w:val="20"/>
      <w:lang w:eastAsia="ru-RU"/>
    </w:rPr>
  </w:style>
  <w:style w:type="paragraph" w:styleId="ab">
    <w:name w:val="Body Text Indent"/>
    <w:basedOn w:val="a"/>
    <w:link w:val="ac"/>
    <w:uiPriority w:val="99"/>
    <w:semiHidden/>
    <w:unhideWhenUsed/>
    <w:rsid w:val="00570FAC"/>
    <w:pPr>
      <w:spacing w:after="120"/>
      <w:ind w:left="283"/>
    </w:pPr>
  </w:style>
  <w:style w:type="character" w:customStyle="1" w:styleId="ac">
    <w:name w:val="Основной текст с отступом Знак"/>
    <w:basedOn w:val="a0"/>
    <w:link w:val="ab"/>
    <w:uiPriority w:val="99"/>
    <w:semiHidden/>
    <w:rsid w:val="00570FAC"/>
  </w:style>
  <w:style w:type="paragraph" w:styleId="ad">
    <w:name w:val="Balloon Text"/>
    <w:basedOn w:val="a"/>
    <w:link w:val="ae"/>
    <w:uiPriority w:val="99"/>
    <w:semiHidden/>
    <w:unhideWhenUsed/>
    <w:rsid w:val="00906141"/>
    <w:pPr>
      <w:spacing w:after="0" w:line="240" w:lineRule="auto"/>
    </w:pPr>
    <w:rPr>
      <w:rFonts w:ascii="Tahoma" w:hAnsi="Tahoma"/>
      <w:sz w:val="16"/>
      <w:szCs w:val="16"/>
      <w:lang w:val="x-none" w:eastAsia="x-none"/>
    </w:rPr>
  </w:style>
  <w:style w:type="character" w:customStyle="1" w:styleId="ae">
    <w:name w:val="Текст выноски Знак"/>
    <w:link w:val="ad"/>
    <w:uiPriority w:val="99"/>
    <w:semiHidden/>
    <w:rsid w:val="00906141"/>
    <w:rPr>
      <w:rFonts w:ascii="Tahoma" w:hAnsi="Tahoma" w:cs="Tahoma"/>
      <w:sz w:val="16"/>
      <w:szCs w:val="16"/>
    </w:rPr>
  </w:style>
  <w:style w:type="table" w:styleId="af">
    <w:name w:val="Table Grid"/>
    <w:basedOn w:val="a1"/>
    <w:uiPriority w:val="59"/>
    <w:rsid w:val="00B42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784361"/>
  </w:style>
  <w:style w:type="paragraph" w:styleId="af0">
    <w:name w:val="No Spacing"/>
    <w:uiPriority w:val="1"/>
    <w:qFormat/>
    <w:rsid w:val="0071003E"/>
    <w:rPr>
      <w:sz w:val="22"/>
      <w:szCs w:val="22"/>
      <w:lang w:eastAsia="en-US"/>
    </w:rPr>
  </w:style>
  <w:style w:type="character" w:styleId="af1">
    <w:name w:val="annotation reference"/>
    <w:uiPriority w:val="99"/>
    <w:semiHidden/>
    <w:unhideWhenUsed/>
    <w:rsid w:val="009A64F5"/>
    <w:rPr>
      <w:sz w:val="16"/>
      <w:szCs w:val="16"/>
    </w:rPr>
  </w:style>
  <w:style w:type="paragraph" w:styleId="af2">
    <w:name w:val="annotation text"/>
    <w:basedOn w:val="a"/>
    <w:link w:val="af3"/>
    <w:uiPriority w:val="99"/>
    <w:semiHidden/>
    <w:unhideWhenUsed/>
    <w:rsid w:val="009A64F5"/>
    <w:rPr>
      <w:sz w:val="20"/>
      <w:szCs w:val="20"/>
      <w:lang w:val="x-none"/>
    </w:rPr>
  </w:style>
  <w:style w:type="character" w:customStyle="1" w:styleId="af3">
    <w:name w:val="Текст примечания Знак"/>
    <w:link w:val="af2"/>
    <w:uiPriority w:val="99"/>
    <w:semiHidden/>
    <w:rsid w:val="009A64F5"/>
    <w:rPr>
      <w:lang w:eastAsia="en-US"/>
    </w:rPr>
  </w:style>
  <w:style w:type="paragraph" w:styleId="af4">
    <w:name w:val="annotation subject"/>
    <w:basedOn w:val="af2"/>
    <w:next w:val="af2"/>
    <w:link w:val="af5"/>
    <w:uiPriority w:val="99"/>
    <w:semiHidden/>
    <w:unhideWhenUsed/>
    <w:rsid w:val="009A64F5"/>
    <w:rPr>
      <w:b/>
      <w:bCs/>
    </w:rPr>
  </w:style>
  <w:style w:type="character" w:customStyle="1" w:styleId="af5">
    <w:name w:val="Тема примечания Знак"/>
    <w:link w:val="af4"/>
    <w:uiPriority w:val="99"/>
    <w:semiHidden/>
    <w:rsid w:val="009A64F5"/>
    <w:rPr>
      <w:b/>
      <w:bCs/>
      <w:lang w:eastAsia="en-US"/>
    </w:rPr>
  </w:style>
  <w:style w:type="paragraph" w:styleId="af6">
    <w:name w:val="Revision"/>
    <w:hidden/>
    <w:uiPriority w:val="99"/>
    <w:semiHidden/>
    <w:rsid w:val="00D63B88"/>
    <w:rPr>
      <w:sz w:val="22"/>
      <w:szCs w:val="22"/>
      <w:lang w:eastAsia="en-US"/>
    </w:rPr>
  </w:style>
  <w:style w:type="paragraph" w:customStyle="1" w:styleId="12">
    <w:name w:val="Таблица12"/>
    <w:basedOn w:val="a"/>
    <w:rsid w:val="006B3C12"/>
    <w:pPr>
      <w:spacing w:before="60" w:after="60" w:line="240" w:lineRule="auto"/>
    </w:pPr>
    <w:rPr>
      <w:rFonts w:ascii="Times New Roman" w:eastAsia="Times New Roman" w:hAnsi="Times New Roman"/>
      <w:sz w:val="24"/>
      <w:szCs w:val="24"/>
      <w:lang w:eastAsia="ru-RU"/>
    </w:rPr>
  </w:style>
  <w:style w:type="paragraph" w:customStyle="1" w:styleId="10">
    <w:name w:val="Обычный1"/>
    <w:rsid w:val="0074147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118716828">
      <w:bodyDiv w:val="1"/>
      <w:marLeft w:val="0"/>
      <w:marRight w:val="0"/>
      <w:marTop w:val="0"/>
      <w:marBottom w:val="0"/>
      <w:divBdr>
        <w:top w:val="none" w:sz="0" w:space="0" w:color="auto"/>
        <w:left w:val="none" w:sz="0" w:space="0" w:color="auto"/>
        <w:bottom w:val="none" w:sz="0" w:space="0" w:color="auto"/>
        <w:right w:val="none" w:sz="0" w:space="0" w:color="auto"/>
      </w:divBdr>
    </w:div>
    <w:div w:id="1242060345">
      <w:bodyDiv w:val="1"/>
      <w:marLeft w:val="0"/>
      <w:marRight w:val="0"/>
      <w:marTop w:val="0"/>
      <w:marBottom w:val="0"/>
      <w:divBdr>
        <w:top w:val="none" w:sz="0" w:space="0" w:color="auto"/>
        <w:left w:val="none" w:sz="0" w:space="0" w:color="auto"/>
        <w:bottom w:val="none" w:sz="0" w:space="0" w:color="auto"/>
        <w:right w:val="none" w:sz="0" w:space="0" w:color="auto"/>
      </w:divBdr>
    </w:div>
    <w:div w:id="1303149232">
      <w:bodyDiv w:val="1"/>
      <w:marLeft w:val="0"/>
      <w:marRight w:val="0"/>
      <w:marTop w:val="0"/>
      <w:marBottom w:val="0"/>
      <w:divBdr>
        <w:top w:val="none" w:sz="0" w:space="0" w:color="auto"/>
        <w:left w:val="none" w:sz="0" w:space="0" w:color="auto"/>
        <w:bottom w:val="none" w:sz="0" w:space="0" w:color="auto"/>
        <w:right w:val="none" w:sz="0" w:space="0" w:color="auto"/>
      </w:divBdr>
    </w:div>
    <w:div w:id="1389190220">
      <w:bodyDiv w:val="1"/>
      <w:marLeft w:val="0"/>
      <w:marRight w:val="0"/>
      <w:marTop w:val="0"/>
      <w:marBottom w:val="0"/>
      <w:divBdr>
        <w:top w:val="none" w:sz="0" w:space="0" w:color="auto"/>
        <w:left w:val="none" w:sz="0" w:space="0" w:color="auto"/>
        <w:bottom w:val="none" w:sz="0" w:space="0" w:color="auto"/>
        <w:right w:val="none" w:sz="0" w:space="0" w:color="auto"/>
      </w:divBdr>
    </w:div>
    <w:div w:id="162026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7DD56-F4ED-413E-95C7-360B9293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2910</Words>
  <Characters>16590</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dc:creator>
  <cp:lastModifiedBy>99890</cp:lastModifiedBy>
  <cp:revision>2</cp:revision>
  <cp:lastPrinted>2018-08-07T08:07:00Z</cp:lastPrinted>
  <dcterms:created xsi:type="dcterms:W3CDTF">2022-01-14T06:49:00Z</dcterms:created>
  <dcterms:modified xsi:type="dcterms:W3CDTF">2022-01-14T06:49:00Z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1493536558</vt:i4>
  </property>
</Properties>
</file>