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5420DDA6" w14:textId="3551BD9D" w:rsidR="00194855" w:rsidRDefault="00194855" w:rsidP="00BD6E05">
      <w:pPr>
        <w:jc w:val="center"/>
        <w:rPr>
          <w:sz w:val="18"/>
          <w:szCs w:val="18"/>
        </w:rPr>
      </w:pPr>
      <w:r>
        <w:rPr>
          <w:b/>
          <w:sz w:val="22"/>
          <w:szCs w:val="18"/>
        </w:rPr>
        <w:t xml:space="preserve">на </w:t>
      </w:r>
      <w:r w:rsidR="00917BBF">
        <w:rPr>
          <w:b/>
          <w:sz w:val="22"/>
          <w:szCs w:val="18"/>
        </w:rPr>
        <w:t>оказание брокерских услуг</w:t>
      </w:r>
      <w:r w:rsidR="000E2043">
        <w:rPr>
          <w:b/>
          <w:sz w:val="22"/>
          <w:szCs w:val="18"/>
        </w:rPr>
        <w:t xml:space="preserve"> </w:t>
      </w:r>
    </w:p>
    <w:p w14:paraId="0BE4076B" w14:textId="7FCECD02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 xml:space="preserve">г. Ташкент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4A2C38"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3231B343" w14:textId="4BBA3E02" w:rsidR="00D00E37" w:rsidRDefault="00194855" w:rsidP="00194855">
      <w:pPr>
        <w:ind w:firstLine="840"/>
        <w:jc w:val="both"/>
        <w:rPr>
          <w:b/>
          <w:sz w:val="22"/>
          <w:szCs w:val="18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917BBF">
        <w:rPr>
          <w:b/>
          <w:sz w:val="22"/>
          <w:szCs w:val="18"/>
        </w:rPr>
        <w:t>оказание брокерских услуг</w:t>
      </w:r>
    </w:p>
    <w:p w14:paraId="669D3B00" w14:textId="60F6D95D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4A2C38" w:rsidRPr="002058C7">
        <w:rPr>
          <w:sz w:val="20"/>
          <w:szCs w:val="20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</w:t>
      </w:r>
      <w:proofErr w:type="gramStart"/>
      <w:r w:rsidR="00982CB4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0E2043"/>
    <w:rsid w:val="00126C42"/>
    <w:rsid w:val="00146BAC"/>
    <w:rsid w:val="0018023E"/>
    <w:rsid w:val="00194855"/>
    <w:rsid w:val="001A3691"/>
    <w:rsid w:val="001B2786"/>
    <w:rsid w:val="001D5A1D"/>
    <w:rsid w:val="001E7B5D"/>
    <w:rsid w:val="002058C7"/>
    <w:rsid w:val="002543C9"/>
    <w:rsid w:val="00256F55"/>
    <w:rsid w:val="002606B6"/>
    <w:rsid w:val="00341D30"/>
    <w:rsid w:val="003C68A2"/>
    <w:rsid w:val="0042750B"/>
    <w:rsid w:val="004A2C38"/>
    <w:rsid w:val="005842C5"/>
    <w:rsid w:val="005A25D8"/>
    <w:rsid w:val="005E3C97"/>
    <w:rsid w:val="006115D9"/>
    <w:rsid w:val="00691EBF"/>
    <w:rsid w:val="006C3549"/>
    <w:rsid w:val="00723A2D"/>
    <w:rsid w:val="00882AA7"/>
    <w:rsid w:val="009157C0"/>
    <w:rsid w:val="00917BBF"/>
    <w:rsid w:val="00982CB4"/>
    <w:rsid w:val="009D4E77"/>
    <w:rsid w:val="009E13BE"/>
    <w:rsid w:val="00AA4137"/>
    <w:rsid w:val="00B239C7"/>
    <w:rsid w:val="00BA6540"/>
    <w:rsid w:val="00BD01F2"/>
    <w:rsid w:val="00BD3A42"/>
    <w:rsid w:val="00BD6E05"/>
    <w:rsid w:val="00CD159F"/>
    <w:rsid w:val="00D00E37"/>
    <w:rsid w:val="00E11A6D"/>
    <w:rsid w:val="00E36D7B"/>
    <w:rsid w:val="00EB66E0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2</cp:revision>
  <dcterms:created xsi:type="dcterms:W3CDTF">2022-01-12T15:00:00Z</dcterms:created>
  <dcterms:modified xsi:type="dcterms:W3CDTF">2022-01-12T15:00:00Z</dcterms:modified>
</cp:coreProperties>
</file>