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Навои</w:t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05A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“__”________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805A4">
        <w:rPr>
          <w:rFonts w:ascii="Times New Roman" w:hAnsi="Times New Roman"/>
          <w:sz w:val="24"/>
          <w:szCs w:val="24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r w:rsidR="00237171">
        <w:rPr>
          <w:rFonts w:ascii="Times New Roman" w:hAnsi="Times New Roman"/>
          <w:b/>
          <w:sz w:val="24"/>
          <w:szCs w:val="24"/>
          <w:lang w:val="en-US"/>
        </w:rPr>
        <w:t>Navoiyazot</w:t>
      </w:r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3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для  </w:t>
      </w:r>
      <w:r w:rsidRPr="00834C21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оты,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______  </w:t>
      </w:r>
      <w:r w:rsidRPr="00834C21">
        <w:rPr>
          <w:rFonts w:ascii="Times New Roman" w:hAnsi="Times New Roman"/>
          <w:sz w:val="24"/>
          <w:szCs w:val="24"/>
        </w:rPr>
        <w:t>сум</w:t>
      </w:r>
      <w:r>
        <w:rPr>
          <w:rFonts w:ascii="Times New Roman" w:hAnsi="Times New Roman"/>
          <w:sz w:val="24"/>
          <w:szCs w:val="24"/>
        </w:rPr>
        <w:t>ов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 Цены на  работы (услуги) являются фиксированными и не подлежат изменению.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bookmarkStart w:id="0" w:name="_GoBack"/>
      <w:bookmarkEnd w:id="0"/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договору </w:t>
      </w:r>
      <w:r w:rsidRPr="00834C21">
        <w:rPr>
          <w:rFonts w:ascii="Times New Roman" w:hAnsi="Times New Roman"/>
          <w:sz w:val="24"/>
          <w:szCs w:val="24"/>
        </w:rPr>
        <w:t xml:space="preserve"> является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4.1. Право собственности на продукцию (работы, услуги) 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r w:rsidRPr="00834C21">
        <w:rPr>
          <w:rFonts w:ascii="Times New Roman" w:hAnsi="Times New Roman"/>
          <w:sz w:val="24"/>
          <w:szCs w:val="24"/>
        </w:rPr>
        <w:t>услуги)  по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r w:rsidRPr="00834C21">
        <w:rPr>
          <w:rFonts w:ascii="Times New Roman" w:hAnsi="Times New Roman"/>
          <w:sz w:val="24"/>
          <w:szCs w:val="24"/>
        </w:rPr>
        <w:t>услуги) 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работа(услуга</w:t>
      </w:r>
      <w:r w:rsidRPr="00834C21">
        <w:rPr>
          <w:rFonts w:ascii="Times New Roman" w:hAnsi="Times New Roman"/>
          <w:sz w:val="24"/>
          <w:szCs w:val="24"/>
        </w:rPr>
        <w:t>)  не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r w:rsidRPr="00834C21">
        <w:rPr>
          <w:rFonts w:ascii="Times New Roman" w:hAnsi="Times New Roman"/>
          <w:sz w:val="24"/>
          <w:szCs w:val="24"/>
        </w:rPr>
        <w:t>услуги)   ненадлежащего качества.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выполненных 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ты(</w:t>
      </w:r>
      <w:r w:rsidRPr="00834C21">
        <w:rPr>
          <w:rFonts w:ascii="Times New Roman" w:hAnsi="Times New Roman"/>
          <w:sz w:val="24"/>
          <w:szCs w:val="24"/>
        </w:rPr>
        <w:t>услуги)   в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(услуги)  </w:t>
      </w:r>
      <w:r w:rsidRPr="00834C21">
        <w:rPr>
          <w:rFonts w:ascii="Times New Roman" w:hAnsi="Times New Roman"/>
          <w:sz w:val="24"/>
          <w:szCs w:val="24"/>
        </w:rPr>
        <w:t xml:space="preserve">в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>кономическим судом Навоийской области по месту расположения организации «Заказчика».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r w:rsidRPr="00834C21">
        <w:rPr>
          <w:rFonts w:ascii="Times New Roman" w:hAnsi="Times New Roman"/>
          <w:sz w:val="24"/>
          <w:szCs w:val="24"/>
        </w:rPr>
        <w:t>услуги)   договорным обязательствам.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Договор</w:t>
      </w:r>
      <w:r>
        <w:rPr>
          <w:rFonts w:ascii="Times New Roman" w:hAnsi="Times New Roman"/>
          <w:sz w:val="24"/>
          <w:szCs w:val="24"/>
        </w:rPr>
        <w:t xml:space="preserve">составлен  </w:t>
      </w:r>
      <w:r w:rsidRPr="00834C21">
        <w:rPr>
          <w:rFonts w:ascii="Times New Roman" w:hAnsi="Times New Roman"/>
          <w:sz w:val="24"/>
          <w:szCs w:val="24"/>
        </w:rPr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6765BD"/>
    <w:rsid w:val="00002307"/>
    <w:rsid w:val="000104DB"/>
    <w:rsid w:val="00043E9F"/>
    <w:rsid w:val="0007464B"/>
    <w:rsid w:val="000A13D5"/>
    <w:rsid w:val="0013516A"/>
    <w:rsid w:val="00137DBE"/>
    <w:rsid w:val="00143A01"/>
    <w:rsid w:val="00171BD2"/>
    <w:rsid w:val="00172CF1"/>
    <w:rsid w:val="001C5B29"/>
    <w:rsid w:val="001D74F4"/>
    <w:rsid w:val="00222C40"/>
    <w:rsid w:val="00237171"/>
    <w:rsid w:val="00260C00"/>
    <w:rsid w:val="0026329A"/>
    <w:rsid w:val="00264902"/>
    <w:rsid w:val="002876D9"/>
    <w:rsid w:val="00290A6D"/>
    <w:rsid w:val="002A4485"/>
    <w:rsid w:val="002A54D8"/>
    <w:rsid w:val="002E0131"/>
    <w:rsid w:val="003240B0"/>
    <w:rsid w:val="00336F1D"/>
    <w:rsid w:val="003842B9"/>
    <w:rsid w:val="00475A58"/>
    <w:rsid w:val="004B5504"/>
    <w:rsid w:val="004D7F36"/>
    <w:rsid w:val="00542F75"/>
    <w:rsid w:val="0065156D"/>
    <w:rsid w:val="006765BD"/>
    <w:rsid w:val="00697210"/>
    <w:rsid w:val="006C2EC7"/>
    <w:rsid w:val="006E0405"/>
    <w:rsid w:val="006E56B5"/>
    <w:rsid w:val="007512DB"/>
    <w:rsid w:val="007D3664"/>
    <w:rsid w:val="007F7A50"/>
    <w:rsid w:val="00811AA0"/>
    <w:rsid w:val="008B2CA7"/>
    <w:rsid w:val="009537F8"/>
    <w:rsid w:val="009546F0"/>
    <w:rsid w:val="009670FA"/>
    <w:rsid w:val="009A0359"/>
    <w:rsid w:val="009C3BAF"/>
    <w:rsid w:val="009E1848"/>
    <w:rsid w:val="00A116AE"/>
    <w:rsid w:val="00A6076D"/>
    <w:rsid w:val="00A805A4"/>
    <w:rsid w:val="00A83D76"/>
    <w:rsid w:val="00A90F46"/>
    <w:rsid w:val="00AB4A9E"/>
    <w:rsid w:val="00AE0081"/>
    <w:rsid w:val="00AE254E"/>
    <w:rsid w:val="00AF3AAC"/>
    <w:rsid w:val="00B80A72"/>
    <w:rsid w:val="00B827AF"/>
    <w:rsid w:val="00C5779C"/>
    <w:rsid w:val="00C73390"/>
    <w:rsid w:val="00C844FB"/>
    <w:rsid w:val="00CF00D1"/>
    <w:rsid w:val="00CF4CDB"/>
    <w:rsid w:val="00D046B9"/>
    <w:rsid w:val="00D15E9F"/>
    <w:rsid w:val="00D51DF0"/>
    <w:rsid w:val="00DE2A31"/>
    <w:rsid w:val="00DE7E94"/>
    <w:rsid w:val="00E35DD7"/>
    <w:rsid w:val="00E524AC"/>
    <w:rsid w:val="00E72B6E"/>
    <w:rsid w:val="00EA58C2"/>
    <w:rsid w:val="00EA678E"/>
    <w:rsid w:val="00F67CDE"/>
    <w:rsid w:val="00F76963"/>
    <w:rsid w:val="00F81875"/>
    <w:rsid w:val="00F96394"/>
    <w:rsid w:val="00FB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gdiana</cp:lastModifiedBy>
  <cp:revision>2</cp:revision>
  <dcterms:created xsi:type="dcterms:W3CDTF">2022-01-07T11:45:00Z</dcterms:created>
  <dcterms:modified xsi:type="dcterms:W3CDTF">2022-01-07T11:45:00Z</dcterms:modified>
</cp:coreProperties>
</file>