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E3F0" w14:textId="73EB22FA" w:rsidR="00544CD6" w:rsidRDefault="00ED1F5D" w:rsidP="00544CD6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bookmarkStart w:id="0" w:name="_GoBack"/>
      <w:bookmarkEnd w:id="0"/>
      <w:r w:rsidRPr="006A6459">
        <w:rPr>
          <w:rFonts w:ascii="Times New Roman" w:hAnsi="Times New Roman" w:cs="Times New Roman"/>
          <w:b/>
          <w:i/>
          <w:szCs w:val="20"/>
        </w:rPr>
        <w:t>Д</w:t>
      </w:r>
      <w:r w:rsidR="00FC3F46" w:rsidRPr="006A6459">
        <w:rPr>
          <w:rFonts w:ascii="Times New Roman" w:hAnsi="Times New Roman" w:cs="Times New Roman"/>
          <w:b/>
          <w:i/>
          <w:szCs w:val="20"/>
        </w:rPr>
        <w:t>оговор №</w:t>
      </w:r>
      <w:r w:rsidR="00544CD6">
        <w:rPr>
          <w:rFonts w:ascii="Times New Roman" w:hAnsi="Times New Roman" w:cs="Times New Roman"/>
          <w:b/>
          <w:i/>
          <w:szCs w:val="20"/>
        </w:rPr>
        <w:t xml:space="preserve"> </w:t>
      </w:r>
      <w:r w:rsidR="009930F0">
        <w:rPr>
          <w:rFonts w:ascii="Times New Roman" w:hAnsi="Times New Roman" w:cs="Times New Roman"/>
          <w:b/>
          <w:i/>
          <w:szCs w:val="20"/>
        </w:rPr>
        <w:t>_____</w:t>
      </w:r>
    </w:p>
    <w:p w14:paraId="6380F46F" w14:textId="09EBD577" w:rsidR="00544CD6" w:rsidRDefault="00544CD6" w:rsidP="00544CD6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 xml:space="preserve">На техническое обслуживания автомобилей </w:t>
      </w:r>
    </w:p>
    <w:p w14:paraId="3197FDEC" w14:textId="03B0ADEE" w:rsidR="00544CD6" w:rsidRPr="00544CD6" w:rsidRDefault="00544CD6" w:rsidP="00544CD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544CD6">
        <w:rPr>
          <w:rFonts w:ascii="Times New Roman" w:hAnsi="Times New Roman" w:cs="Times New Roman"/>
          <w:b/>
          <w:i/>
          <w:iCs/>
        </w:rPr>
        <w:t xml:space="preserve">по результатам проведения электронных государственных закупок (Конкурс) на специальном информационном портале от </w:t>
      </w:r>
      <w:r w:rsidR="009930F0">
        <w:rPr>
          <w:rFonts w:ascii="Times New Roman" w:hAnsi="Times New Roman" w:cs="Times New Roman"/>
          <w:b/>
          <w:i/>
          <w:iCs/>
        </w:rPr>
        <w:t>_______________</w:t>
      </w:r>
      <w:r>
        <w:rPr>
          <w:rFonts w:ascii="Times New Roman" w:hAnsi="Times New Roman" w:cs="Times New Roman"/>
          <w:b/>
          <w:i/>
          <w:iCs/>
        </w:rPr>
        <w:t>.</w:t>
      </w:r>
      <w:r w:rsidRPr="00544CD6">
        <w:rPr>
          <w:rFonts w:ascii="Times New Roman" w:hAnsi="Times New Roman" w:cs="Times New Roman"/>
          <w:b/>
          <w:i/>
          <w:iCs/>
        </w:rPr>
        <w:t xml:space="preserve"> (лот № </w:t>
      </w:r>
      <w:r w:rsidR="009930F0">
        <w:rPr>
          <w:rFonts w:ascii="Times New Roman" w:hAnsi="Times New Roman" w:cs="Times New Roman"/>
          <w:b/>
          <w:i/>
          <w:iCs/>
        </w:rPr>
        <w:t>________</w:t>
      </w:r>
      <w:r w:rsidR="00F232DE">
        <w:rPr>
          <w:rFonts w:ascii="Times New Roman" w:hAnsi="Times New Roman" w:cs="Times New Roman"/>
          <w:b/>
          <w:i/>
          <w:iCs/>
        </w:rPr>
        <w:t>)</w:t>
      </w:r>
    </w:p>
    <w:p w14:paraId="6C8B7AF4" w14:textId="77777777" w:rsidR="00D82D3A" w:rsidRPr="006A6459" w:rsidRDefault="00D82D3A" w:rsidP="00544CD6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3DF8DBF3" w14:textId="37F80860" w:rsidR="00FC3F46" w:rsidRPr="006A6459" w:rsidRDefault="00FC3F46" w:rsidP="00FC3F46">
      <w:pPr>
        <w:spacing w:after="0"/>
        <w:ind w:firstLine="708"/>
        <w:rPr>
          <w:rFonts w:ascii="Times New Roman" w:hAnsi="Times New Roman" w:cs="Times New Roman"/>
          <w:b/>
          <w:bCs/>
          <w:i/>
          <w:szCs w:val="20"/>
        </w:rPr>
      </w:pPr>
      <w:r w:rsidRPr="006A6459">
        <w:rPr>
          <w:rFonts w:ascii="Times New Roman" w:hAnsi="Times New Roman" w:cs="Times New Roman"/>
          <w:b/>
          <w:bCs/>
          <w:i/>
          <w:szCs w:val="20"/>
        </w:rPr>
        <w:t xml:space="preserve">г. </w:t>
      </w:r>
      <w:proofErr w:type="gramStart"/>
      <w:r w:rsidRPr="006A6459">
        <w:rPr>
          <w:rFonts w:ascii="Times New Roman" w:hAnsi="Times New Roman" w:cs="Times New Roman"/>
          <w:b/>
          <w:bCs/>
          <w:i/>
          <w:szCs w:val="20"/>
        </w:rPr>
        <w:t xml:space="preserve">Ташкент 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ab/>
      </w:r>
      <w:proofErr w:type="gramEnd"/>
      <w:r w:rsidR="00437E1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ab/>
      </w:r>
      <w:r w:rsidR="00E9559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                      </w:t>
      </w:r>
      <w:r w:rsidR="00437E1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         </w:t>
      </w:r>
      <w:r w:rsidR="00795717" w:rsidRPr="006A6459">
        <w:rPr>
          <w:rFonts w:ascii="Times New Roman" w:hAnsi="Times New Roman" w:cs="Times New Roman"/>
          <w:b/>
          <w:bCs/>
          <w:i/>
          <w:szCs w:val="20"/>
        </w:rPr>
        <w:t xml:space="preserve">   </w:t>
      </w:r>
      <w:r w:rsidR="00437E1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>«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</w:t>
      </w:r>
      <w:r w:rsidRPr="006A6459">
        <w:rPr>
          <w:rFonts w:ascii="Times New Roman" w:hAnsi="Times New Roman" w:cs="Times New Roman"/>
          <w:b/>
          <w:bCs/>
          <w:i/>
          <w:szCs w:val="20"/>
        </w:rPr>
        <w:t>»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_________________</w:t>
      </w:r>
      <w:r w:rsidRPr="006A6459">
        <w:rPr>
          <w:rFonts w:ascii="Times New Roman" w:hAnsi="Times New Roman" w:cs="Times New Roman"/>
          <w:b/>
          <w:bCs/>
          <w:i/>
          <w:szCs w:val="20"/>
        </w:rPr>
        <w:t xml:space="preserve">  20</w:t>
      </w:r>
      <w:r w:rsidR="00795717" w:rsidRPr="006A6459">
        <w:rPr>
          <w:rFonts w:ascii="Times New Roman" w:hAnsi="Times New Roman" w:cs="Times New Roman"/>
          <w:b/>
          <w:bCs/>
          <w:i/>
          <w:szCs w:val="20"/>
        </w:rPr>
        <w:t>2</w:t>
      </w:r>
      <w:r w:rsidR="00543FFD">
        <w:rPr>
          <w:rFonts w:ascii="Times New Roman" w:hAnsi="Times New Roman" w:cs="Times New Roman"/>
          <w:b/>
          <w:bCs/>
          <w:i/>
          <w:szCs w:val="20"/>
        </w:rPr>
        <w:t>_</w:t>
      </w:r>
      <w:r w:rsidR="00795717" w:rsidRPr="006A6459">
        <w:rPr>
          <w:rFonts w:ascii="Times New Roman" w:hAnsi="Times New Roman" w:cs="Times New Roman"/>
          <w:b/>
          <w:bCs/>
          <w:i/>
          <w:szCs w:val="20"/>
        </w:rPr>
        <w:t xml:space="preserve">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>г.</w:t>
      </w:r>
    </w:p>
    <w:p w14:paraId="0F1AD61E" w14:textId="77777777" w:rsidR="00FC3F46" w:rsidRPr="006A6459" w:rsidRDefault="00FC3F46" w:rsidP="00FC3F46">
      <w:pPr>
        <w:spacing w:after="0"/>
        <w:ind w:firstLine="708"/>
        <w:rPr>
          <w:rFonts w:ascii="Times New Roman" w:hAnsi="Times New Roman" w:cs="Times New Roman"/>
          <w:b/>
          <w:i/>
          <w:szCs w:val="20"/>
        </w:rPr>
      </w:pPr>
    </w:p>
    <w:p w14:paraId="1394F266" w14:textId="25F59E93" w:rsidR="00FC3F46" w:rsidRPr="006A6459" w:rsidRDefault="009930F0" w:rsidP="00437E1C">
      <w:pPr>
        <w:spacing w:after="0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>________________________________________</w:t>
      </w:r>
      <w:r w:rsidR="00261805" w:rsidRPr="006A6459">
        <w:rPr>
          <w:rFonts w:ascii="Times New Roman" w:hAnsi="Times New Roman" w:cs="Times New Roman"/>
          <w:b/>
          <w:i/>
          <w:szCs w:val="20"/>
        </w:rPr>
        <w:t xml:space="preserve"> </w:t>
      </w:r>
      <w:r w:rsidR="00151BED" w:rsidRPr="006A6459">
        <w:rPr>
          <w:rFonts w:ascii="Times New Roman" w:hAnsi="Times New Roman" w:cs="Times New Roman"/>
          <w:i/>
          <w:szCs w:val="20"/>
        </w:rPr>
        <w:t xml:space="preserve"> 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в лице </w:t>
      </w:r>
      <w:r>
        <w:rPr>
          <w:rFonts w:ascii="Times New Roman" w:hAnsi="Times New Roman" w:cs="Times New Roman"/>
          <w:i/>
          <w:szCs w:val="20"/>
        </w:rPr>
        <w:t>_________________________________</w:t>
      </w:r>
      <w:r w:rsidR="00FC3F46" w:rsidRPr="00827950">
        <w:rPr>
          <w:rFonts w:ascii="Times New Roman" w:hAnsi="Times New Roman" w:cs="Times New Roman"/>
          <w:b/>
          <w:bCs/>
          <w:i/>
          <w:szCs w:val="20"/>
        </w:rPr>
        <w:t>,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действующего на основании </w:t>
      </w:r>
      <w:r>
        <w:rPr>
          <w:rFonts w:ascii="Times New Roman" w:hAnsi="Times New Roman" w:cs="Times New Roman"/>
          <w:i/>
          <w:szCs w:val="20"/>
        </w:rPr>
        <w:t>_________________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, именуемое в дальнейшем «ИСПОЛНИТЕЛЬ» с одной стороны и </w:t>
      </w:r>
      <w:r>
        <w:rPr>
          <w:rFonts w:ascii="Times New Roman" w:hAnsi="Times New Roman" w:cs="Times New Roman"/>
          <w:b/>
          <w:i/>
          <w:szCs w:val="20"/>
        </w:rPr>
        <w:t>_________________________________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</w:t>
      </w:r>
      <w:r w:rsidR="00ED1F5D" w:rsidRPr="006A6459">
        <w:rPr>
          <w:rFonts w:ascii="Times New Roman" w:hAnsi="Times New Roman" w:cs="Times New Roman"/>
          <w:i/>
          <w:szCs w:val="20"/>
        </w:rPr>
        <w:t xml:space="preserve">именуемое в дальнейшем «ЗАКАЗЧИК» 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в лице </w:t>
      </w:r>
      <w:r>
        <w:rPr>
          <w:rFonts w:ascii="Times New Roman" w:hAnsi="Times New Roman" w:cs="Times New Roman"/>
          <w:i/>
          <w:szCs w:val="20"/>
        </w:rPr>
        <w:t>______________________________________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действующего на основании </w:t>
      </w:r>
      <w:r w:rsidR="00261805" w:rsidRPr="006A6459">
        <w:rPr>
          <w:rFonts w:ascii="Times New Roman" w:hAnsi="Times New Roman" w:cs="Times New Roman"/>
          <w:i/>
          <w:szCs w:val="20"/>
        </w:rPr>
        <w:t>Устава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с другой стороны, заключили настоящий договор </w:t>
      </w:r>
      <w:r w:rsidR="00ED1F5D" w:rsidRPr="006A6459">
        <w:rPr>
          <w:rFonts w:ascii="Times New Roman" w:hAnsi="Times New Roman" w:cs="Times New Roman"/>
          <w:i/>
          <w:szCs w:val="20"/>
        </w:rPr>
        <w:t>о нижеследующем:</w:t>
      </w:r>
    </w:p>
    <w:p w14:paraId="5424010E" w14:textId="77777777" w:rsidR="00FC3F46" w:rsidRPr="006A6459" w:rsidRDefault="00FC3F46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1.Предмет договора</w:t>
      </w:r>
    </w:p>
    <w:p w14:paraId="0449534D" w14:textId="77777777" w:rsidR="00FC3F46" w:rsidRPr="006A6459" w:rsidRDefault="00FC3F46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1.1 </w:t>
      </w:r>
      <w:r w:rsidR="00ED1F5D" w:rsidRPr="006A6459">
        <w:rPr>
          <w:rFonts w:ascii="Times New Roman" w:hAnsi="Times New Roman" w:cs="Times New Roman"/>
          <w:i/>
          <w:szCs w:val="20"/>
        </w:rPr>
        <w:t>ЗАКАЗЧИК поручает, ИСПОЛНИТЕЛЬ принимает на себя выполнение работ по техническому обслуживания автомобилей с использованием своих запасных частей и узлов</w:t>
      </w:r>
      <w:r w:rsidRPr="006A6459">
        <w:rPr>
          <w:rFonts w:ascii="Times New Roman" w:hAnsi="Times New Roman" w:cs="Times New Roman"/>
          <w:i/>
          <w:szCs w:val="20"/>
        </w:rPr>
        <w:t>.</w:t>
      </w:r>
    </w:p>
    <w:p w14:paraId="0C0D62F4" w14:textId="77777777" w:rsidR="00ED1F5D" w:rsidRPr="006A6459" w:rsidRDefault="00ED1F5D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1.2 Выполнение работ проводится по заявке ЗАКАЗЧИКА, на основании которой ИСПОЛНИТЕЛЬ выписывает счет на оплату.</w:t>
      </w:r>
    </w:p>
    <w:p w14:paraId="7899E408" w14:textId="77777777" w:rsidR="00ED1F5D" w:rsidRPr="006A6459" w:rsidRDefault="00ED1F5D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1.3 Содержания и сроки выполнения необходимых основных работ по техническому облуживанию определяются календарным планом.</w:t>
      </w:r>
    </w:p>
    <w:p w14:paraId="42CE0C5B" w14:textId="77777777" w:rsidR="00ED1F5D" w:rsidRPr="006A6459" w:rsidRDefault="00ED1F5D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1.4 Гарантийный срок запасных частей и узлов, устанавл</w:t>
      </w:r>
      <w:r w:rsidR="003952E9" w:rsidRPr="006A6459">
        <w:rPr>
          <w:rFonts w:ascii="Times New Roman" w:hAnsi="Times New Roman" w:cs="Times New Roman"/>
          <w:i/>
          <w:szCs w:val="20"/>
        </w:rPr>
        <w:t>и</w:t>
      </w:r>
      <w:r w:rsidRPr="006A6459">
        <w:rPr>
          <w:rFonts w:ascii="Times New Roman" w:hAnsi="Times New Roman" w:cs="Times New Roman"/>
          <w:i/>
          <w:szCs w:val="20"/>
        </w:rPr>
        <w:t>ваемых за счет</w:t>
      </w:r>
      <w:r w:rsidR="003952E9" w:rsidRPr="006A6459">
        <w:rPr>
          <w:rFonts w:ascii="Times New Roman" w:hAnsi="Times New Roman" w:cs="Times New Roman"/>
          <w:i/>
          <w:szCs w:val="20"/>
        </w:rPr>
        <w:t xml:space="preserve"> ИСПОЛНИТЕЛЯ 180 дней или 10 </w:t>
      </w:r>
      <w:proofErr w:type="spellStart"/>
      <w:r w:rsidR="003952E9" w:rsidRPr="006A6459">
        <w:rPr>
          <w:rFonts w:ascii="Times New Roman" w:hAnsi="Times New Roman" w:cs="Times New Roman"/>
          <w:i/>
          <w:szCs w:val="20"/>
        </w:rPr>
        <w:t>тыс.км</w:t>
      </w:r>
      <w:proofErr w:type="spellEnd"/>
      <w:r w:rsidR="003952E9" w:rsidRPr="006A6459">
        <w:rPr>
          <w:rFonts w:ascii="Times New Roman" w:hAnsi="Times New Roman" w:cs="Times New Roman"/>
          <w:i/>
          <w:szCs w:val="20"/>
        </w:rPr>
        <w:t>.</w:t>
      </w:r>
      <w:r w:rsidRPr="006A6459">
        <w:rPr>
          <w:rFonts w:ascii="Times New Roman" w:hAnsi="Times New Roman" w:cs="Times New Roman"/>
          <w:i/>
          <w:szCs w:val="20"/>
        </w:rPr>
        <w:t xml:space="preserve"> </w:t>
      </w:r>
    </w:p>
    <w:p w14:paraId="75BCC5DD" w14:textId="77777777" w:rsidR="00FC3F46" w:rsidRPr="006A6459" w:rsidRDefault="00FC3F46" w:rsidP="00437E1C">
      <w:pPr>
        <w:spacing w:after="0"/>
        <w:ind w:left="2832" w:firstLine="708"/>
        <w:jc w:val="both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 xml:space="preserve">2. Стоимость </w:t>
      </w:r>
      <w:r w:rsidR="003952E9" w:rsidRPr="006A6459">
        <w:rPr>
          <w:rFonts w:ascii="Times New Roman" w:hAnsi="Times New Roman" w:cs="Times New Roman"/>
          <w:b/>
          <w:i/>
          <w:szCs w:val="20"/>
        </w:rPr>
        <w:t>работ и порядок расчетов.</w:t>
      </w:r>
    </w:p>
    <w:p w14:paraId="65FFA213" w14:textId="77777777" w:rsidR="003952E9" w:rsidRPr="006A6459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2.1 За выполнение работ, настоящего договора ЗАКАЗЧИКА оплачивает ИСПОЛНИТЕЛЮ сумму согласно выписанного счета.</w:t>
      </w:r>
    </w:p>
    <w:p w14:paraId="1AF9973C" w14:textId="77777777" w:rsidR="003952E9" w:rsidRPr="00544CD6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2.2 Цены по данному договору договорные и могут изменяться, в зависимости от конъюнктуры </w:t>
      </w:r>
      <w:r w:rsidRPr="00544CD6">
        <w:rPr>
          <w:rFonts w:ascii="Times New Roman" w:hAnsi="Times New Roman" w:cs="Times New Roman"/>
          <w:i/>
          <w:szCs w:val="20"/>
        </w:rPr>
        <w:t>рынка.</w:t>
      </w:r>
    </w:p>
    <w:p w14:paraId="742B9496" w14:textId="137D3F06" w:rsidR="003952E9" w:rsidRPr="00544CD6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544CD6">
        <w:rPr>
          <w:rFonts w:ascii="Times New Roman" w:hAnsi="Times New Roman" w:cs="Times New Roman"/>
          <w:i/>
          <w:szCs w:val="20"/>
        </w:rPr>
        <w:t xml:space="preserve">2.3 Оплата производится: </w:t>
      </w:r>
      <w:r w:rsidR="006A6459" w:rsidRPr="00544CD6">
        <w:rPr>
          <w:rFonts w:ascii="Times New Roman" w:hAnsi="Times New Roman" w:cs="Times New Roman"/>
          <w:i/>
          <w:szCs w:val="20"/>
        </w:rPr>
        <w:t xml:space="preserve">100% </w:t>
      </w:r>
      <w:r w:rsidR="00CD4656" w:rsidRPr="00544CD6">
        <w:rPr>
          <w:rFonts w:ascii="Times New Roman" w:hAnsi="Times New Roman" w:cs="Times New Roman"/>
          <w:i/>
          <w:szCs w:val="20"/>
        </w:rPr>
        <w:t xml:space="preserve">по факту выполненных работ </w:t>
      </w:r>
      <w:r w:rsidR="00053DF5" w:rsidRPr="00544CD6">
        <w:rPr>
          <w:rFonts w:ascii="Times New Roman" w:hAnsi="Times New Roman" w:cs="Times New Roman"/>
          <w:i/>
          <w:iCs/>
        </w:rPr>
        <w:t>на основании выставленного счета и акта сдачи-приемки оказанных услуг</w:t>
      </w:r>
      <w:r w:rsidR="00053DF5" w:rsidRPr="00544CD6">
        <w:rPr>
          <w:rFonts w:ascii="Times New Roman" w:hAnsi="Times New Roman" w:cs="Times New Roman"/>
          <w:i/>
          <w:szCs w:val="20"/>
        </w:rPr>
        <w:t>.</w:t>
      </w:r>
    </w:p>
    <w:p w14:paraId="46F03CBF" w14:textId="29E4DC9D" w:rsidR="003952E9" w:rsidRPr="00544CD6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544CD6">
        <w:rPr>
          <w:rFonts w:ascii="Times New Roman" w:hAnsi="Times New Roman" w:cs="Times New Roman"/>
          <w:i/>
          <w:szCs w:val="20"/>
        </w:rPr>
        <w:t xml:space="preserve">2.4 Срок оплаты: в течение </w:t>
      </w:r>
      <w:r w:rsidR="009930F0">
        <w:rPr>
          <w:rFonts w:ascii="Times New Roman" w:hAnsi="Times New Roman" w:cs="Times New Roman"/>
          <w:i/>
          <w:szCs w:val="20"/>
        </w:rPr>
        <w:t>3</w:t>
      </w:r>
      <w:r w:rsidRPr="00544CD6">
        <w:rPr>
          <w:rFonts w:ascii="Times New Roman" w:hAnsi="Times New Roman" w:cs="Times New Roman"/>
          <w:i/>
          <w:szCs w:val="20"/>
        </w:rPr>
        <w:t>0-и банковских дней с момента выписки счета.</w:t>
      </w:r>
    </w:p>
    <w:p w14:paraId="095747C7" w14:textId="0423A58D" w:rsidR="004B24E8" w:rsidRPr="00544CD6" w:rsidRDefault="003952E9" w:rsidP="00437E1C">
      <w:pPr>
        <w:spacing w:after="0"/>
        <w:jc w:val="both"/>
        <w:rPr>
          <w:rFonts w:ascii="Times New Roman" w:hAnsi="Times New Roman" w:cs="Times New Roman"/>
          <w:b/>
          <w:bCs/>
          <w:i/>
          <w:szCs w:val="20"/>
        </w:rPr>
      </w:pPr>
      <w:r w:rsidRPr="00544CD6">
        <w:rPr>
          <w:rFonts w:ascii="Times New Roman" w:hAnsi="Times New Roman" w:cs="Times New Roman"/>
          <w:i/>
          <w:szCs w:val="20"/>
        </w:rPr>
        <w:t>2.5 Общая сумма договора ориен</w:t>
      </w:r>
      <w:r w:rsidR="00A84390" w:rsidRPr="00544CD6">
        <w:rPr>
          <w:rFonts w:ascii="Times New Roman" w:hAnsi="Times New Roman" w:cs="Times New Roman"/>
          <w:i/>
          <w:szCs w:val="20"/>
        </w:rPr>
        <w:t>тировочно сост</w:t>
      </w:r>
      <w:r w:rsidR="004B24E8" w:rsidRPr="00544CD6">
        <w:rPr>
          <w:rFonts w:ascii="Times New Roman" w:hAnsi="Times New Roman" w:cs="Times New Roman"/>
          <w:i/>
          <w:szCs w:val="20"/>
        </w:rPr>
        <w:t>а</w:t>
      </w:r>
      <w:r w:rsidR="00A84390" w:rsidRPr="00544CD6">
        <w:rPr>
          <w:rFonts w:ascii="Times New Roman" w:hAnsi="Times New Roman" w:cs="Times New Roman"/>
          <w:i/>
          <w:szCs w:val="20"/>
        </w:rPr>
        <w:t>вляет</w:t>
      </w:r>
      <w:r w:rsidR="004B24E8" w:rsidRPr="00544CD6">
        <w:rPr>
          <w:rFonts w:ascii="Times New Roman" w:hAnsi="Times New Roman" w:cs="Times New Roman"/>
          <w:i/>
          <w:szCs w:val="20"/>
        </w:rPr>
        <w:t xml:space="preserve"> 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___________________________</w:t>
      </w:r>
      <w:r w:rsidR="00795717" w:rsidRPr="00544CD6">
        <w:rPr>
          <w:rFonts w:ascii="Times New Roman" w:hAnsi="Times New Roman" w:cs="Times New Roman"/>
          <w:b/>
          <w:bCs/>
          <w:i/>
          <w:szCs w:val="20"/>
        </w:rPr>
        <w:t xml:space="preserve"> </w:t>
      </w:r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>(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______________________________________________________________________________)</w:t>
      </w:r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 xml:space="preserve"> </w:t>
      </w:r>
      <w:proofErr w:type="spellStart"/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>сум</w:t>
      </w:r>
      <w:proofErr w:type="spellEnd"/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>.</w:t>
      </w:r>
    </w:p>
    <w:p w14:paraId="0715C9B3" w14:textId="77777777" w:rsidR="00D82D3A" w:rsidRPr="00544CD6" w:rsidRDefault="00D82D3A" w:rsidP="00437E1C">
      <w:pPr>
        <w:spacing w:after="0"/>
        <w:jc w:val="both"/>
        <w:rPr>
          <w:rFonts w:ascii="Times New Roman" w:hAnsi="Times New Roman" w:cs="Times New Roman"/>
          <w:b/>
          <w:i/>
          <w:szCs w:val="20"/>
        </w:rPr>
      </w:pPr>
    </w:p>
    <w:p w14:paraId="69E78CB3" w14:textId="77777777" w:rsidR="00FC3F46" w:rsidRPr="006A6459" w:rsidRDefault="00FC3F46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544CD6">
        <w:rPr>
          <w:rFonts w:ascii="Times New Roman" w:hAnsi="Times New Roman" w:cs="Times New Roman"/>
          <w:b/>
          <w:i/>
          <w:szCs w:val="20"/>
        </w:rPr>
        <w:t xml:space="preserve">3. </w:t>
      </w:r>
      <w:r w:rsidR="004B24E8" w:rsidRPr="00544CD6">
        <w:rPr>
          <w:rFonts w:ascii="Times New Roman" w:hAnsi="Times New Roman" w:cs="Times New Roman"/>
          <w:b/>
          <w:i/>
          <w:szCs w:val="20"/>
        </w:rPr>
        <w:t>Порядок сдачи и п</w:t>
      </w:r>
      <w:r w:rsidRPr="00544CD6">
        <w:rPr>
          <w:rFonts w:ascii="Times New Roman" w:hAnsi="Times New Roman" w:cs="Times New Roman"/>
          <w:b/>
          <w:i/>
          <w:szCs w:val="20"/>
        </w:rPr>
        <w:t>риемк</w:t>
      </w:r>
      <w:r w:rsidR="004B24E8" w:rsidRPr="00544CD6">
        <w:rPr>
          <w:rFonts w:ascii="Times New Roman" w:hAnsi="Times New Roman" w:cs="Times New Roman"/>
          <w:b/>
          <w:i/>
          <w:szCs w:val="20"/>
        </w:rPr>
        <w:t>и</w:t>
      </w:r>
      <w:r w:rsidRPr="00544CD6">
        <w:rPr>
          <w:rFonts w:ascii="Times New Roman" w:hAnsi="Times New Roman" w:cs="Times New Roman"/>
          <w:b/>
          <w:i/>
          <w:szCs w:val="20"/>
        </w:rPr>
        <w:t xml:space="preserve"> работ</w:t>
      </w:r>
    </w:p>
    <w:p w14:paraId="730DA377" w14:textId="77777777" w:rsidR="00FC3F46" w:rsidRPr="006A6459" w:rsidRDefault="00FC3F46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3.1 </w:t>
      </w:r>
      <w:proofErr w:type="gramStart"/>
      <w:r w:rsidR="00874EF5" w:rsidRPr="006A6459">
        <w:rPr>
          <w:rFonts w:ascii="Times New Roman" w:hAnsi="Times New Roman" w:cs="Times New Roman"/>
          <w:i/>
          <w:szCs w:val="20"/>
        </w:rPr>
        <w:t>ИСПОЛНИТЕЛЬ  передает</w:t>
      </w:r>
      <w:proofErr w:type="gramEnd"/>
      <w:r w:rsidR="00874EF5" w:rsidRPr="006A6459">
        <w:rPr>
          <w:rFonts w:ascii="Times New Roman" w:hAnsi="Times New Roman" w:cs="Times New Roman"/>
          <w:i/>
          <w:szCs w:val="20"/>
        </w:rPr>
        <w:t>, а ЗАКАЗЧИК принимает выполненные работы согласно акта приема сдачи и счет фактуры.</w:t>
      </w:r>
    </w:p>
    <w:p w14:paraId="6D44F068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3.2 Выполнение и сдачи работ может производиться по отдельным этапом договора.</w:t>
      </w:r>
    </w:p>
    <w:p w14:paraId="08C7C071" w14:textId="77777777" w:rsidR="00D82D3A" w:rsidRPr="006A6459" w:rsidRDefault="00D82D3A" w:rsidP="00437E1C">
      <w:pPr>
        <w:spacing w:after="0"/>
        <w:jc w:val="both"/>
        <w:rPr>
          <w:rFonts w:ascii="Times New Roman" w:hAnsi="Times New Roman" w:cs="Times New Roman"/>
          <w:b/>
          <w:i/>
          <w:szCs w:val="20"/>
        </w:rPr>
      </w:pPr>
    </w:p>
    <w:p w14:paraId="722E6FDC" w14:textId="77777777" w:rsidR="00874EF5" w:rsidRPr="006A6459" w:rsidRDefault="00874EF5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4. Ответственность сторон</w:t>
      </w:r>
    </w:p>
    <w:p w14:paraId="7A864FB1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4. 1 За невыполнение или 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14:paraId="0DAC3469" w14:textId="77777777" w:rsidR="00D82D3A" w:rsidRPr="006A6459" w:rsidRDefault="00D82D3A" w:rsidP="00437E1C">
      <w:pPr>
        <w:spacing w:after="0"/>
        <w:jc w:val="both"/>
        <w:rPr>
          <w:rFonts w:ascii="Times New Roman" w:hAnsi="Times New Roman" w:cs="Times New Roman"/>
          <w:b/>
          <w:i/>
          <w:szCs w:val="20"/>
        </w:rPr>
      </w:pPr>
    </w:p>
    <w:p w14:paraId="22636468" w14:textId="77777777" w:rsidR="00874EF5" w:rsidRPr="006A6459" w:rsidRDefault="00874EF5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5. Прочие условия.</w:t>
      </w:r>
    </w:p>
    <w:p w14:paraId="5A0FAF77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5.1 Все изменения и дополнения по данному договору составляются в письменном виде, подписываются обеими сторонами и являются неотъемлемой частью настоящего договора.</w:t>
      </w:r>
    </w:p>
    <w:p w14:paraId="26CB3F39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5.2 Во всем остальном, что не </w:t>
      </w:r>
      <w:r w:rsidR="00D82D3A" w:rsidRPr="006A6459">
        <w:rPr>
          <w:rFonts w:ascii="Times New Roman" w:hAnsi="Times New Roman" w:cs="Times New Roman"/>
          <w:i/>
          <w:szCs w:val="20"/>
        </w:rPr>
        <w:t>предусмотрено</w:t>
      </w:r>
      <w:r w:rsidRPr="006A6459">
        <w:rPr>
          <w:rFonts w:ascii="Times New Roman" w:hAnsi="Times New Roman" w:cs="Times New Roman"/>
          <w:i/>
          <w:szCs w:val="20"/>
        </w:rPr>
        <w:t xml:space="preserve"> договором, стороны руководствуются Законом Республики Узбекистан «О договорно-правовой базе деятельности хозяйствующих субъектов» и другими законодательными актами Республики Узбекистан.</w:t>
      </w:r>
    </w:p>
    <w:p w14:paraId="5E454320" w14:textId="16518658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5.3 Договор вступает в силу с момента подписания и действует до </w:t>
      </w:r>
      <w:r w:rsidR="009930F0">
        <w:rPr>
          <w:rFonts w:ascii="Times New Roman" w:hAnsi="Times New Roman" w:cs="Times New Roman"/>
          <w:i/>
          <w:szCs w:val="20"/>
        </w:rPr>
        <w:t>__________________</w:t>
      </w:r>
      <w:r w:rsidR="00795717" w:rsidRPr="006A6459">
        <w:rPr>
          <w:rFonts w:ascii="Times New Roman" w:hAnsi="Times New Roman" w:cs="Times New Roman"/>
          <w:i/>
          <w:szCs w:val="20"/>
        </w:rPr>
        <w:t>г.</w:t>
      </w:r>
    </w:p>
    <w:p w14:paraId="222CFF2A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5.4 Настоящий договор составлен в двух </w:t>
      </w:r>
      <w:proofErr w:type="gramStart"/>
      <w:r w:rsidRPr="006A6459">
        <w:rPr>
          <w:rFonts w:ascii="Times New Roman" w:hAnsi="Times New Roman" w:cs="Times New Roman"/>
          <w:i/>
          <w:szCs w:val="20"/>
        </w:rPr>
        <w:t>экземплярах</w:t>
      </w:r>
      <w:proofErr w:type="gramEnd"/>
      <w:r w:rsidRPr="006A6459">
        <w:rPr>
          <w:rFonts w:ascii="Times New Roman" w:hAnsi="Times New Roman" w:cs="Times New Roman"/>
          <w:i/>
          <w:szCs w:val="20"/>
        </w:rPr>
        <w:t xml:space="preserve"> имеющих равную юридическую силу, по одному </w:t>
      </w:r>
      <w:r w:rsidR="00D82D3A" w:rsidRPr="006A6459">
        <w:rPr>
          <w:rFonts w:ascii="Times New Roman" w:hAnsi="Times New Roman" w:cs="Times New Roman"/>
          <w:i/>
          <w:szCs w:val="20"/>
        </w:rPr>
        <w:t>экземпляру</w:t>
      </w:r>
      <w:r w:rsidR="003107FA" w:rsidRPr="006A6459">
        <w:rPr>
          <w:rFonts w:ascii="Times New Roman" w:hAnsi="Times New Roman" w:cs="Times New Roman"/>
          <w:i/>
          <w:szCs w:val="20"/>
        </w:rPr>
        <w:t xml:space="preserve"> для каждой стороны.</w:t>
      </w:r>
    </w:p>
    <w:p w14:paraId="3345AE3F" w14:textId="77777777" w:rsidR="003107FA" w:rsidRPr="006A6459" w:rsidRDefault="003107FA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</w:p>
    <w:p w14:paraId="133A8560" w14:textId="77777777" w:rsidR="00437E1C" w:rsidRPr="006A6459" w:rsidRDefault="00437E1C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</w:p>
    <w:p w14:paraId="471B6939" w14:textId="77777777" w:rsidR="003107FA" w:rsidRPr="006A6459" w:rsidRDefault="003107FA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6. Форс-мажор.</w:t>
      </w:r>
    </w:p>
    <w:p w14:paraId="01A09623" w14:textId="77777777" w:rsidR="00D82D3A" w:rsidRPr="006A6459" w:rsidRDefault="00D82D3A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</w:p>
    <w:p w14:paraId="08AC7BCF" w14:textId="77777777" w:rsidR="00874EF5" w:rsidRPr="006A6459" w:rsidRDefault="003107FA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6.1 </w:t>
      </w:r>
      <w:r w:rsidR="00D82D3A" w:rsidRPr="006A6459">
        <w:rPr>
          <w:rFonts w:ascii="Times New Roman" w:hAnsi="Times New Roman" w:cs="Times New Roman"/>
          <w:i/>
          <w:szCs w:val="20"/>
        </w:rPr>
        <w:t>Стороны освобождаются от ответственности за частичное или полное неисполнение своих обязательств по настоящему Договору, если это неисполнение произошло вследствие наступления Форс-мажорных обстоятельств. (Форс-мажорными обстоятельствами являются: законодательные, нормативные и другие документы, вступившие в силу после подписания Договора и препятствующие его исполнению, наводнение, пожары, землетрясения, стихийные бедствия и т.д.)</w:t>
      </w:r>
    </w:p>
    <w:p w14:paraId="5C16656D" w14:textId="2ACE15D0" w:rsidR="00874EF5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</w:p>
    <w:p w14:paraId="3F27A833" w14:textId="77777777" w:rsidR="009004C9" w:rsidRPr="006A6459" w:rsidRDefault="009004C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</w:p>
    <w:p w14:paraId="623DF8E6" w14:textId="77777777" w:rsidR="00FC3F46" w:rsidRPr="006A6459" w:rsidRDefault="00D82D3A" w:rsidP="00FC3F46">
      <w:pPr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 xml:space="preserve">7. </w:t>
      </w:r>
      <w:r w:rsidR="00FC3F46" w:rsidRPr="006A6459">
        <w:rPr>
          <w:rFonts w:ascii="Times New Roman" w:hAnsi="Times New Roman" w:cs="Times New Roman"/>
          <w:b/>
          <w:i/>
          <w:szCs w:val="20"/>
        </w:rPr>
        <w:t>Адреса и реквизиты сторон:</w:t>
      </w:r>
    </w:p>
    <w:p w14:paraId="7E828018" w14:textId="77777777" w:rsidR="00FC3F46" w:rsidRPr="006A6459" w:rsidRDefault="00FC3F46" w:rsidP="00FC3F46">
      <w:pPr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ИСПОЛНИТЕЛЬ:</w:t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  <w:t>ЗАКАЗЧИК:</w:t>
      </w:r>
    </w:p>
    <w:p w14:paraId="7B6C90FB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AF5A7C4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18A0330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3AE5749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785F4E7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311B463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0F7B2E1" w14:textId="69112DAA" w:rsidR="00557009" w:rsidRPr="00557009" w:rsidRDefault="00FC3F46" w:rsidP="00FC3F46">
      <w:pPr>
        <w:rPr>
          <w:rFonts w:ascii="Times New Roman" w:hAnsi="Times New Roman" w:cs="Times New Roman"/>
          <w:b/>
          <w:i/>
          <w:sz w:val="10"/>
          <w:szCs w:val="10"/>
        </w:rPr>
      </w:pPr>
      <w:r w:rsidRPr="00557009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14:paraId="2D144424" w14:textId="5C10F0EE" w:rsidR="00FC3F46" w:rsidRPr="006A6459" w:rsidRDefault="00FC3F46" w:rsidP="00FC3F4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5700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6459">
        <w:rPr>
          <w:rFonts w:ascii="Times New Roman" w:hAnsi="Times New Roman" w:cs="Times New Roman"/>
          <w:b/>
          <w:i/>
          <w:sz w:val="20"/>
          <w:szCs w:val="20"/>
        </w:rPr>
        <w:t>М.П.        ______________________</w:t>
      </w:r>
      <w:proofErr w:type="gramStart"/>
      <w:r w:rsidRPr="006A6459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r w:rsidRPr="006A6459"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gramEnd"/>
      <w:r w:rsidRPr="006A6459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D82D3A" w:rsidRPr="006A6459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Pr="006A6459">
        <w:rPr>
          <w:rFonts w:ascii="Times New Roman" w:hAnsi="Times New Roman" w:cs="Times New Roman"/>
          <w:b/>
          <w:i/>
          <w:sz w:val="20"/>
          <w:szCs w:val="20"/>
        </w:rPr>
        <w:t xml:space="preserve">  М.П.                     _________________________</w:t>
      </w:r>
    </w:p>
    <w:p w14:paraId="7D86DAF0" w14:textId="77777777" w:rsidR="00FC3F46" w:rsidRPr="006A6459" w:rsidRDefault="00FC3F46" w:rsidP="00FC3F46">
      <w:pPr>
        <w:spacing w:after="0" w:line="48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sectPr w:rsidR="00FC3F46" w:rsidRPr="006A6459" w:rsidSect="00437E1C">
      <w:pgSz w:w="11906" w:h="16838" w:code="9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04"/>
    <w:rsid w:val="00041561"/>
    <w:rsid w:val="00053DF5"/>
    <w:rsid w:val="00055804"/>
    <w:rsid w:val="00151BED"/>
    <w:rsid w:val="00261805"/>
    <w:rsid w:val="003107FA"/>
    <w:rsid w:val="003952E9"/>
    <w:rsid w:val="00437E1C"/>
    <w:rsid w:val="00462A68"/>
    <w:rsid w:val="004B24E8"/>
    <w:rsid w:val="00543FFD"/>
    <w:rsid w:val="00544CD6"/>
    <w:rsid w:val="00557009"/>
    <w:rsid w:val="006A6459"/>
    <w:rsid w:val="006F10BB"/>
    <w:rsid w:val="0074314D"/>
    <w:rsid w:val="00795717"/>
    <w:rsid w:val="007F1709"/>
    <w:rsid w:val="00827950"/>
    <w:rsid w:val="00874EF5"/>
    <w:rsid w:val="00881302"/>
    <w:rsid w:val="009004C9"/>
    <w:rsid w:val="009840A5"/>
    <w:rsid w:val="009930F0"/>
    <w:rsid w:val="009C1872"/>
    <w:rsid w:val="009D7CF9"/>
    <w:rsid w:val="00A84390"/>
    <w:rsid w:val="00CD4656"/>
    <w:rsid w:val="00CF7A62"/>
    <w:rsid w:val="00D82D3A"/>
    <w:rsid w:val="00E9559C"/>
    <w:rsid w:val="00ED1F5D"/>
    <w:rsid w:val="00F1765F"/>
    <w:rsid w:val="00F232DE"/>
    <w:rsid w:val="00FC3F4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6987"/>
  <w15:chartTrackingRefBased/>
  <w15:docId w15:val="{C44514C9-E727-4791-9446-4D04594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3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Диера</dc:creator>
  <cp:keywords/>
  <dc:description/>
  <cp:lastModifiedBy>MYPRO</cp:lastModifiedBy>
  <cp:revision>2</cp:revision>
  <cp:lastPrinted>2021-04-21T04:09:00Z</cp:lastPrinted>
  <dcterms:created xsi:type="dcterms:W3CDTF">2022-01-20T06:53:00Z</dcterms:created>
  <dcterms:modified xsi:type="dcterms:W3CDTF">2022-01-20T06:53:00Z</dcterms:modified>
</cp:coreProperties>
</file>