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76" w:rsidRDefault="00853576" w:rsidP="00853576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DA216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ШАРТНОМА</w:t>
      </w:r>
      <w:r w:rsidRPr="00DA216C">
        <w:rPr>
          <w:rFonts w:ascii="Times New Roman" w:hAnsi="Times New Roman" w:cs="Times New Roman"/>
          <w:b/>
          <w:bCs/>
          <w:sz w:val="24"/>
          <w:szCs w:val="24"/>
        </w:rPr>
        <w:t xml:space="preserve"> № ______</w:t>
      </w:r>
    </w:p>
    <w:p w:rsidR="00B77B19" w:rsidRPr="00C85DBC" w:rsidRDefault="00B77B19" w:rsidP="00B77B19">
      <w:pPr>
        <w:pStyle w:val="af"/>
        <w:spacing w:line="276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uz-Cyrl-UZ"/>
        </w:rPr>
      </w:pPr>
      <w:r w:rsidRPr="00C85DBC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uz-Cyrl-UZ"/>
        </w:rPr>
        <w:t xml:space="preserve">      “ ___”   _________ 2021 йил</w:t>
      </w:r>
      <w:r w:rsidRPr="00C85DBC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uz-Cyrl-UZ"/>
        </w:rPr>
        <w:tab/>
      </w:r>
      <w:r w:rsidRPr="00C85DBC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uz-Cyrl-UZ"/>
        </w:rPr>
        <w:tab/>
      </w:r>
      <w:r w:rsidRPr="00C85DBC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uz-Cyrl-UZ"/>
        </w:rPr>
        <w:tab/>
      </w:r>
      <w:r w:rsidRPr="00C85DBC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uz-Cyrl-UZ"/>
        </w:rPr>
        <w:tab/>
      </w:r>
      <w:r w:rsidRPr="00C85DBC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uz-Cyrl-UZ"/>
        </w:rPr>
        <w:tab/>
      </w:r>
      <w:r w:rsidRPr="00C85DBC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uz-Cyrl-UZ"/>
        </w:rPr>
        <w:tab/>
      </w:r>
      <w:r w:rsidRPr="00C85DBC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uz-Cyrl-UZ"/>
        </w:rPr>
        <w:tab/>
      </w:r>
      <w:r w:rsidRPr="00C85DBC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uz-Cyrl-UZ"/>
        </w:rPr>
        <w:t>Навоий шаҳри.</w:t>
      </w:r>
    </w:p>
    <w:p w:rsidR="00654FC5" w:rsidRPr="00654FC5" w:rsidRDefault="00654FC5" w:rsidP="00853576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853576" w:rsidRPr="00C85DBC" w:rsidRDefault="001D38C4" w:rsidP="00B77B19">
      <w:pPr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4FC5" w:rsidRPr="00C85DBC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"Иссиқлик манбаи" Давлат Унитар Корхонаси </w:t>
      </w:r>
      <w:r w:rsidRPr="00C85DBC">
        <w:rPr>
          <w:rFonts w:ascii="Times New Roman" w:hAnsi="Times New Roman"/>
          <w:sz w:val="24"/>
          <w:szCs w:val="24"/>
          <w:lang w:val="uz-Cyrl-UZ"/>
        </w:rPr>
        <w:t xml:space="preserve">Навоий, Зарафшон, Учқудуқ ва Конимех филиалларидаги хавфли ишлаб чиқариш объектларида қўлланиладиган юк кўтариш кранлари, </w:t>
      </w:r>
      <w:r w:rsidR="00B77B1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C85DBC">
        <w:rPr>
          <w:rFonts w:ascii="Times New Roman" w:hAnsi="Times New Roman"/>
          <w:sz w:val="24"/>
          <w:szCs w:val="24"/>
          <w:lang w:val="uz-Cyrl-UZ"/>
        </w:rPr>
        <w:t>0,07 МРа босимдан юқори ишлайдиган идишларни саноат хавфсизлиги экспертизасидан ўтказиш бўйича</w:t>
      </w:r>
      <w:r w:rsidR="00B77B1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53576" w:rsidRPr="00C85DBC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"Иссиқлик манбаи" Давлат Унитар Корхонаси (кейинги ўринларда </w:t>
      </w:r>
      <w:r w:rsidR="00853576" w:rsidRPr="00C85DBC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"Буюртмачи"</w:t>
      </w:r>
      <w:r w:rsidR="00853576" w:rsidRPr="00C85DBC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) номидан фаолият кўрсатувчи корхона директори Улукназаров Бехзад Махмудович бир томондан ва __________</w:t>
      </w:r>
      <w:r w:rsidR="00B77B19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______________</w:t>
      </w:r>
      <w:r w:rsidR="00853576" w:rsidRPr="00C85DBC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(кейинги ўринларда </w:t>
      </w:r>
      <w:r w:rsidR="00853576" w:rsidRPr="00C85DBC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"Ижрочи"</w:t>
      </w:r>
      <w:r w:rsidR="00B77B19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)</w:t>
      </w:r>
      <w:r w:rsidR="00853576" w:rsidRPr="00C85DBC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номидан  низ</w:t>
      </w:r>
      <w:r w:rsidR="00B77B19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ом асосида иш юритувчи  рахбари</w:t>
      </w:r>
      <w:r w:rsidR="008F0F62" w:rsidRPr="00C85DBC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_____________________</w:t>
      </w:r>
      <w:r w:rsidR="00B77B19" w:rsidRPr="00B77B19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____________________</w:t>
      </w:r>
      <w:r w:rsidR="00853576" w:rsidRPr="00C85DBC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иккинчи томондан қуйидагилар ҳақда ушбу шартномани туздилар:</w:t>
      </w:r>
    </w:p>
    <w:p w:rsidR="00EA4FEC" w:rsidRDefault="00EA4FEC" w:rsidP="00C85DBC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 w:rsidRPr="00C85DBC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1.</w:t>
      </w:r>
      <w:r w:rsidR="00F75C83" w:rsidRPr="00C85DBC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Шартнома мазмуни</w:t>
      </w:r>
    </w:p>
    <w:p w:rsidR="0076279B" w:rsidRPr="009B060A" w:rsidRDefault="0076279B" w:rsidP="00C85DBC">
      <w:pPr>
        <w:spacing w:line="276" w:lineRule="auto"/>
        <w:ind w:firstLine="426"/>
        <w:jc w:val="center"/>
        <w:rPr>
          <w:rFonts w:ascii="Times New Roman" w:hAnsi="Times New Roman" w:cs="Times New Roman"/>
          <w:sz w:val="2"/>
          <w:szCs w:val="24"/>
          <w:lang w:val="uz-Cyrl-UZ"/>
        </w:rPr>
      </w:pPr>
    </w:p>
    <w:p w:rsidR="00EA4FEC" w:rsidRPr="00C85DBC" w:rsidRDefault="00C700C4" w:rsidP="00C85DB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85DBC">
        <w:rPr>
          <w:rFonts w:ascii="Times New Roman" w:hAnsi="Times New Roman" w:cs="Times New Roman"/>
          <w:sz w:val="24"/>
          <w:szCs w:val="24"/>
          <w:lang w:val="uz-Cyrl-UZ"/>
        </w:rPr>
        <w:t xml:space="preserve">1.1.Ижрочи ушбу шартноманинг ажралмас қисми бўлган 1-иловага мувофиқ ҳажмда </w:t>
      </w:r>
      <w:r w:rsidR="0024160C" w:rsidRPr="00C85DBC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"Иссиқлик манбаи" Давлат Унитар Корхонаси </w:t>
      </w:r>
      <w:r w:rsidR="0024160C" w:rsidRPr="00C85DBC">
        <w:rPr>
          <w:rFonts w:ascii="Times New Roman" w:hAnsi="Times New Roman"/>
          <w:color w:val="000000"/>
          <w:sz w:val="24"/>
          <w:szCs w:val="24"/>
          <w:lang w:val="uz-Cyrl-UZ"/>
        </w:rPr>
        <w:t>Навоий, Зарафшон, Учқудуқ ва Конимех филиалларидаги хавфли ишлаб чиқариш объектларида қўлланиладиган юк кўтариш кранлари ҳамда 0,07 МРа босимдан юқори ишлайдиган идишларни, буғ ва сув қозонларини Ўзбекистон Республикаси Вазирлар Маҳкамасининг 2018 йил 2 октябр</w:t>
      </w:r>
      <w:r w:rsidR="00AA6D98" w:rsidRPr="00AA6D98">
        <w:rPr>
          <w:rFonts w:ascii="Times New Roman" w:hAnsi="Times New Roman"/>
          <w:color w:val="000000"/>
          <w:sz w:val="24"/>
          <w:szCs w:val="24"/>
          <w:lang w:val="uz-Cyrl-UZ"/>
        </w:rPr>
        <w:t>даги</w:t>
      </w:r>
      <w:r w:rsidR="0024160C" w:rsidRPr="00C85DBC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784-сонли қарорининг 1-илова</w:t>
      </w:r>
      <w:r w:rsidR="00AA6D98">
        <w:rPr>
          <w:rFonts w:ascii="Times New Roman" w:hAnsi="Times New Roman"/>
          <w:color w:val="000000"/>
          <w:sz w:val="24"/>
          <w:szCs w:val="24"/>
          <w:lang w:val="uz-Cyrl-UZ"/>
        </w:rPr>
        <w:t>си</w:t>
      </w:r>
      <w:r w:rsidR="0024160C" w:rsidRPr="00C85DBC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4-бобига асосан  саноат хавфсизлиги экспертизасидан ўтказиш</w:t>
      </w:r>
      <w:r w:rsidR="0024160C" w:rsidRPr="00C85DBC">
        <w:rPr>
          <w:rFonts w:ascii="Times New Roman" w:hAnsi="Times New Roman" w:cs="Times New Roman"/>
          <w:sz w:val="24"/>
          <w:szCs w:val="24"/>
          <w:lang w:val="uz-Cyrl-UZ"/>
        </w:rPr>
        <w:t xml:space="preserve"> мажбуриятини олади</w:t>
      </w:r>
      <w:r w:rsidR="00AA6D9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F75C83" w:rsidRPr="00C85DBC" w:rsidRDefault="00B7593B" w:rsidP="00C85DBC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C85DB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2. </w:t>
      </w:r>
      <w:r w:rsidR="00E20895" w:rsidRPr="00C85DB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Томонларнинг</w:t>
      </w:r>
      <w:r w:rsidR="00F75C83" w:rsidRPr="00C85DB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мажбуриятлари</w:t>
      </w:r>
    </w:p>
    <w:p w:rsidR="00683809" w:rsidRPr="00C85DBC" w:rsidRDefault="00683809" w:rsidP="00C85DB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85DBC">
        <w:rPr>
          <w:rFonts w:ascii="Times New Roman" w:hAnsi="Times New Roman" w:cs="Times New Roman"/>
          <w:sz w:val="24"/>
          <w:szCs w:val="24"/>
          <w:lang w:val="uz-Cyrl-UZ"/>
        </w:rPr>
        <w:t>2.1. </w:t>
      </w:r>
      <w:r w:rsidR="00F75C83" w:rsidRPr="00C85DBC">
        <w:rPr>
          <w:rFonts w:ascii="Times New Roman" w:hAnsi="Times New Roman" w:cs="Times New Roman"/>
          <w:sz w:val="24"/>
          <w:szCs w:val="24"/>
          <w:lang w:val="uz-Cyrl-UZ"/>
        </w:rPr>
        <w:t>Ижрочи</w:t>
      </w:r>
      <w:r w:rsidR="0024160C">
        <w:rPr>
          <w:rFonts w:ascii="Times New Roman" w:hAnsi="Times New Roman" w:cs="Times New Roman"/>
          <w:sz w:val="24"/>
          <w:szCs w:val="24"/>
          <w:lang w:val="uz-Cyrl-UZ"/>
        </w:rPr>
        <w:t>, яъни</w:t>
      </w:r>
      <w:r w:rsidR="00F75C83" w:rsidRPr="00C85DBC">
        <w:rPr>
          <w:rFonts w:ascii="Times New Roman" w:hAnsi="Times New Roman" w:cs="Times New Roman"/>
          <w:sz w:val="24"/>
          <w:szCs w:val="24"/>
          <w:lang w:val="uz-Cyrl-UZ"/>
        </w:rPr>
        <w:t xml:space="preserve"> Ўзбекистон Республикасида фаолият юритаётган</w:t>
      </w:r>
      <w:r w:rsidR="00A470AB" w:rsidRPr="00C85DBC">
        <w:rPr>
          <w:rFonts w:ascii="Times New Roman" w:hAnsi="Times New Roman" w:cs="Times New Roman"/>
          <w:sz w:val="24"/>
          <w:szCs w:val="24"/>
          <w:lang w:val="uz-Cyrl-UZ"/>
        </w:rPr>
        <w:t xml:space="preserve"> эксперт ташкилот</w:t>
      </w:r>
      <w:r w:rsidR="00AA6D9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="00F75C83" w:rsidRPr="00C85D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470AB" w:rsidRPr="00C85DBC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"Иссиқлик манбаи" Давлат Унитар Корхонаси</w:t>
      </w:r>
      <w:r w:rsidR="00AA6D98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нинг</w:t>
      </w:r>
      <w:r w:rsidR="00A470AB" w:rsidRPr="00C85DBC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</w:t>
      </w:r>
      <w:r w:rsidR="00A470AB" w:rsidRPr="00C85DBC">
        <w:rPr>
          <w:rFonts w:ascii="Times New Roman" w:hAnsi="Times New Roman"/>
          <w:color w:val="000000"/>
          <w:sz w:val="24"/>
          <w:szCs w:val="24"/>
          <w:lang w:val="uz-Cyrl-UZ"/>
        </w:rPr>
        <w:t>Навоий, Зарафшон, Учқудуқ ва Конимех филиалларидаги хавфли ишлаб чиқариш объектларида қўлланиладиган юк кўтариш кранлари ҳамда 0,07 МРа босимдан юқори ишлайдиган идишларни, буғ ва сув қозонларини Ўзбекистон Республикаси Вазирлар Маҳкамасининг 2018 йил 2 октябр</w:t>
      </w:r>
      <w:r w:rsidR="00AA6D98">
        <w:rPr>
          <w:rFonts w:ascii="Times New Roman" w:hAnsi="Times New Roman"/>
          <w:color w:val="000000"/>
          <w:sz w:val="24"/>
          <w:szCs w:val="24"/>
          <w:lang w:val="uz-Cyrl-UZ"/>
        </w:rPr>
        <w:t>даги</w:t>
      </w:r>
      <w:r w:rsidR="00A470AB" w:rsidRPr="00C85DBC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784-сонли қарорининг 1-илова</w:t>
      </w:r>
      <w:r w:rsidR="00AA6D98">
        <w:rPr>
          <w:rFonts w:ascii="Times New Roman" w:hAnsi="Times New Roman"/>
          <w:color w:val="000000"/>
          <w:sz w:val="24"/>
          <w:szCs w:val="24"/>
          <w:lang w:val="uz-Cyrl-UZ"/>
        </w:rPr>
        <w:t>си</w:t>
      </w:r>
      <w:r w:rsidR="00A470AB" w:rsidRPr="00C85DBC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4-бобига асосан  саноат хавфсизлиги экспертизасидан ўтказиш</w:t>
      </w:r>
      <w:r w:rsidR="00F75C83" w:rsidRPr="00C85DBC">
        <w:rPr>
          <w:rFonts w:ascii="Times New Roman" w:hAnsi="Times New Roman" w:cs="Times New Roman"/>
          <w:sz w:val="24"/>
          <w:szCs w:val="24"/>
          <w:lang w:val="uz-Cyrl-UZ"/>
        </w:rPr>
        <w:t xml:space="preserve"> мажбуриятини олади.</w:t>
      </w:r>
    </w:p>
    <w:p w:rsidR="00683809" w:rsidRPr="00C85DBC" w:rsidRDefault="0062532C" w:rsidP="00C85DB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85DBC">
        <w:rPr>
          <w:rFonts w:ascii="Times New Roman" w:hAnsi="Times New Roman" w:cs="Times New Roman"/>
          <w:sz w:val="24"/>
          <w:szCs w:val="24"/>
          <w:lang w:val="uz-Cyrl-UZ"/>
        </w:rPr>
        <w:t>2.</w:t>
      </w:r>
      <w:r w:rsidR="00FD1024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C85DBC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E208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85D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61C55" w:rsidRPr="00C85DBC">
        <w:rPr>
          <w:rFonts w:ascii="Times New Roman" w:hAnsi="Times New Roman" w:cs="Times New Roman"/>
          <w:sz w:val="24"/>
          <w:szCs w:val="24"/>
          <w:lang w:val="uz-Cyrl-UZ"/>
        </w:rPr>
        <w:t>Хизматлар Ижрочи томонидан кўрсатилади.</w:t>
      </w:r>
    </w:p>
    <w:p w:rsidR="007745E0" w:rsidRPr="00C85DBC" w:rsidRDefault="0062532C" w:rsidP="00C85DB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85DBC">
        <w:rPr>
          <w:rFonts w:ascii="Times New Roman" w:hAnsi="Times New Roman" w:cs="Times New Roman"/>
          <w:sz w:val="24"/>
          <w:szCs w:val="24"/>
          <w:lang w:val="uz-Cyrl-UZ"/>
        </w:rPr>
        <w:t>2.</w:t>
      </w:r>
      <w:r w:rsidR="00FD1024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C85DBC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85D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45E0" w:rsidRPr="00C85DBC">
        <w:rPr>
          <w:rFonts w:ascii="Times New Roman" w:hAnsi="Times New Roman" w:cs="Times New Roman"/>
          <w:sz w:val="24"/>
          <w:szCs w:val="24"/>
          <w:lang w:val="uz-Cyrl-UZ"/>
        </w:rPr>
        <w:t>Ижрочи ишларни бажаришда меҳнатни муҳофаза қилиш талабл</w:t>
      </w:r>
      <w:r w:rsidR="00AA6D98">
        <w:rPr>
          <w:rFonts w:ascii="Times New Roman" w:hAnsi="Times New Roman" w:cs="Times New Roman"/>
          <w:sz w:val="24"/>
          <w:szCs w:val="24"/>
          <w:lang w:val="uz-Cyrl-UZ"/>
        </w:rPr>
        <w:t>арини бажариш учун жавобгардир.</w:t>
      </w:r>
    </w:p>
    <w:p w:rsidR="00EC00E7" w:rsidRDefault="0062532C" w:rsidP="00C85DB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85DBC">
        <w:rPr>
          <w:rFonts w:ascii="Times New Roman" w:hAnsi="Times New Roman" w:cs="Times New Roman"/>
          <w:sz w:val="24"/>
          <w:szCs w:val="24"/>
          <w:lang w:val="uz-Cyrl-UZ"/>
        </w:rPr>
        <w:t>2.</w:t>
      </w:r>
      <w:r w:rsidR="00FD1024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="00EC00E7" w:rsidRPr="00C85DBC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85D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3A9E">
        <w:rPr>
          <w:rFonts w:ascii="Times New Roman" w:hAnsi="Times New Roman" w:cs="Times New Roman"/>
          <w:sz w:val="24"/>
          <w:szCs w:val="24"/>
          <w:lang w:val="uz-Cyrl-UZ"/>
        </w:rPr>
        <w:t>Экспертиза хулосасининг асл нусхаси ва тақдим этилган хужжатлар буюртмачига экспертизани ўтказиш учун шартнома шартларини ҳақиқатдан бажарилганда берилади.</w:t>
      </w:r>
    </w:p>
    <w:p w:rsidR="00453A9E" w:rsidRPr="00C85DBC" w:rsidRDefault="00453A9E" w:rsidP="00C85DB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2.</w:t>
      </w:r>
      <w:r w:rsidR="00FD1024">
        <w:rPr>
          <w:rFonts w:ascii="Times New Roman" w:hAnsi="Times New Roman" w:cs="Times New Roman"/>
          <w:sz w:val="24"/>
          <w:szCs w:val="24"/>
          <w:lang w:val="uz-Cyrl-UZ"/>
        </w:rPr>
        <w:t>5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453A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Экспертиза хулосасининг нусхаси уч иш куни давомида</w:t>
      </w:r>
      <w:r w:rsidR="00654FC5" w:rsidRPr="00654F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54FC5" w:rsidRPr="00C85DBC">
        <w:rPr>
          <w:rFonts w:ascii="Times New Roman" w:hAnsi="Times New Roman" w:cs="Times New Roman"/>
          <w:sz w:val="24"/>
          <w:szCs w:val="24"/>
          <w:lang w:val="uz-Cyrl-UZ"/>
        </w:rPr>
        <w:t>эксперт ташкилот</w:t>
      </w:r>
      <w:r w:rsidR="00654FC5">
        <w:rPr>
          <w:rFonts w:ascii="Times New Roman" w:hAnsi="Times New Roman" w:cs="Times New Roman"/>
          <w:sz w:val="24"/>
          <w:szCs w:val="24"/>
          <w:lang w:val="uz-Cyrl-UZ"/>
        </w:rPr>
        <w:t>и томонидан ваколатли органга белгиланган тартибда юборилади.</w:t>
      </w:r>
    </w:p>
    <w:p w:rsidR="0076279B" w:rsidRPr="00C85DBC" w:rsidRDefault="00453A9E" w:rsidP="00E2089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</w:t>
      </w:r>
      <w:r w:rsidR="00EC00E7" w:rsidRPr="00C85D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B4020" w:rsidRPr="00C85DBC">
        <w:rPr>
          <w:rFonts w:ascii="Times New Roman" w:hAnsi="Times New Roman" w:cs="Times New Roman"/>
          <w:sz w:val="24"/>
          <w:szCs w:val="24"/>
          <w:lang w:val="uz-Cyrl-UZ"/>
        </w:rPr>
        <w:t>2.</w:t>
      </w:r>
      <w:r w:rsidR="00FD1024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="00FB4020" w:rsidRPr="00C85DB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6069C" w:rsidRPr="00C85DBC">
        <w:rPr>
          <w:rFonts w:ascii="Times New Roman" w:hAnsi="Times New Roman" w:cs="Times New Roman"/>
          <w:sz w:val="24"/>
          <w:szCs w:val="24"/>
          <w:lang w:val="uz-Cyrl-UZ"/>
        </w:rPr>
        <w:t>Ушбу шартномани бажариш билан боғлиқ барча харажатлар (т</w:t>
      </w:r>
      <w:r w:rsidR="00FD1024">
        <w:rPr>
          <w:rFonts w:ascii="Times New Roman" w:hAnsi="Times New Roman" w:cs="Times New Roman"/>
          <w:sz w:val="24"/>
          <w:szCs w:val="24"/>
          <w:lang w:val="uz-Cyrl-UZ"/>
        </w:rPr>
        <w:t>ранспорт, турар жой ва бошқалар</w:t>
      </w:r>
      <w:r w:rsidR="00C6069C" w:rsidRPr="00C85DBC">
        <w:rPr>
          <w:rFonts w:ascii="Times New Roman" w:hAnsi="Times New Roman" w:cs="Times New Roman"/>
          <w:sz w:val="24"/>
          <w:szCs w:val="24"/>
          <w:lang w:val="uz-Cyrl-UZ"/>
        </w:rPr>
        <w:t>) Ижрочи ҳисобидан амалга оширилади.</w:t>
      </w:r>
      <w:r w:rsidR="00C6069C" w:rsidRPr="00C85DBC">
        <w:rPr>
          <w:sz w:val="24"/>
          <w:szCs w:val="24"/>
          <w:lang w:val="uz-Cyrl-UZ"/>
        </w:rPr>
        <w:t xml:space="preserve"> </w:t>
      </w:r>
    </w:p>
    <w:p w:rsidR="0076279B" w:rsidRDefault="00E20895" w:rsidP="00C85DB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62532C" w:rsidRPr="00C85DBC"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="00B7593B" w:rsidRPr="00C85DBC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24160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6279B" w:rsidRPr="00C85DBC">
        <w:rPr>
          <w:rFonts w:ascii="Times New Roman" w:hAnsi="Times New Roman" w:cs="Times New Roman"/>
          <w:sz w:val="24"/>
          <w:szCs w:val="24"/>
          <w:lang w:val="uz-Cyrl-UZ"/>
        </w:rPr>
        <w:t> Буюртмачи</w:t>
      </w:r>
      <w:r w:rsidR="0076279B" w:rsidRPr="0076279B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76279B" w:rsidRPr="00C85DBC">
        <w:rPr>
          <w:rFonts w:ascii="Times New Roman" w:hAnsi="Times New Roman"/>
          <w:color w:val="000000"/>
          <w:sz w:val="24"/>
          <w:szCs w:val="24"/>
          <w:lang w:val="uz-Cyrl-UZ"/>
        </w:rPr>
        <w:t>экспертиза</w:t>
      </w:r>
      <w:r w:rsidR="0076279B">
        <w:rPr>
          <w:rFonts w:ascii="Times New Roman" w:hAnsi="Times New Roman"/>
          <w:color w:val="000000"/>
          <w:sz w:val="24"/>
          <w:szCs w:val="24"/>
          <w:lang w:val="uz-Cyrl-UZ"/>
        </w:rPr>
        <w:t>ни</w:t>
      </w:r>
      <w:r w:rsidR="0076279B" w:rsidRPr="00C85DBC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ўтказиш</w:t>
      </w:r>
      <w:r w:rsidR="0076279B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да иштирок этадиган экспертлар ва мутахассисларнинг </w:t>
      </w:r>
      <w:r w:rsidR="0076279B" w:rsidRPr="00C85DBC">
        <w:rPr>
          <w:rFonts w:ascii="Times New Roman" w:hAnsi="Times New Roman"/>
          <w:color w:val="000000"/>
          <w:sz w:val="24"/>
          <w:szCs w:val="24"/>
          <w:lang w:val="uz-Cyrl-UZ"/>
        </w:rPr>
        <w:t>экспертиза ўткази</w:t>
      </w:r>
      <w:r w:rsidR="0076279B">
        <w:rPr>
          <w:rFonts w:ascii="Times New Roman" w:hAnsi="Times New Roman"/>
          <w:color w:val="000000"/>
          <w:sz w:val="24"/>
          <w:szCs w:val="24"/>
          <w:lang w:val="uz-Cyrl-UZ"/>
        </w:rPr>
        <w:t>ладиган</w:t>
      </w:r>
      <w:r w:rsidR="0076279B" w:rsidRPr="00C85D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6279B" w:rsidRPr="00C85DBC">
        <w:rPr>
          <w:rFonts w:ascii="Times New Roman" w:hAnsi="Times New Roman"/>
          <w:color w:val="000000"/>
          <w:sz w:val="24"/>
          <w:szCs w:val="24"/>
          <w:lang w:val="uz-Cyrl-UZ"/>
        </w:rPr>
        <w:t>хавфли ишлаб чиқариш объектларида</w:t>
      </w:r>
      <w:r w:rsidR="0076279B">
        <w:rPr>
          <w:rFonts w:ascii="Times New Roman" w:hAnsi="Times New Roman"/>
          <w:color w:val="000000"/>
          <w:sz w:val="24"/>
          <w:szCs w:val="24"/>
          <w:lang w:val="uz-Cyrl-UZ"/>
        </w:rPr>
        <w:t>н фойдаланишини таъминлайди.</w:t>
      </w:r>
    </w:p>
    <w:p w:rsidR="00DD084F" w:rsidRPr="00E20895" w:rsidRDefault="00E20895" w:rsidP="00C85DBC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2</w:t>
      </w:r>
      <w:r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8</w:t>
      </w:r>
      <w:r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  <w:r w:rsidR="0062532C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C85DBC">
        <w:rPr>
          <w:rFonts w:ascii="Times New Roman" w:hAnsi="Times New Roman" w:cs="Times New Roman"/>
          <w:sz w:val="24"/>
          <w:szCs w:val="24"/>
          <w:lang w:val="uz-Cyrl-UZ"/>
        </w:rPr>
        <w:t>Ижрочи</w:t>
      </w:r>
      <w:r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б</w:t>
      </w:r>
      <w:r w:rsidR="007E7BD2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а</w:t>
      </w:r>
      <w:r w:rsidR="00AA6D98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жарилган ишлар далолатномасини ва экспертиза хулосаси хужжатларини </w:t>
      </w:r>
      <w:r w:rsidRPr="00C85DBC">
        <w:rPr>
          <w:rFonts w:ascii="Times New Roman" w:hAnsi="Times New Roman" w:cs="Times New Roman"/>
          <w:sz w:val="24"/>
          <w:szCs w:val="24"/>
          <w:lang w:val="uz-Cyrl-UZ"/>
        </w:rPr>
        <w:t>буюртмачи</w:t>
      </w:r>
      <w:r>
        <w:rPr>
          <w:rFonts w:ascii="Times New Roman" w:hAnsi="Times New Roman" w:cs="Times New Roman"/>
          <w:sz w:val="24"/>
          <w:szCs w:val="24"/>
          <w:lang w:val="uz-Cyrl-UZ"/>
        </w:rPr>
        <w:t>га</w:t>
      </w:r>
      <w:r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6D98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тақдим этган</w:t>
      </w:r>
      <w:r w:rsidR="007E7BD2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кундан бошлаб</w:t>
      </w:r>
      <w:r w:rsidR="00AA6D98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7E7BD2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10 кун</w:t>
      </w:r>
      <w:r w:rsidR="00AA6D98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мобайнида имзолаши ёки асосли сабабларни кўрсатиб </w:t>
      </w:r>
      <w:r w:rsidR="00DD084F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ижрочига жўнатиши лозим. Аниқланган камчиликлар бўйича икки томонлама далолатнома тузилиб, 10 кун мобайнида ижрочи томонидан қўшимча тўловларсиз бартараф этилиши лозим.</w:t>
      </w:r>
    </w:p>
    <w:p w:rsidR="00DA333B" w:rsidRPr="00E20895" w:rsidRDefault="00E20895" w:rsidP="00C85DBC">
      <w:pPr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2</w:t>
      </w:r>
      <w:r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9</w:t>
      </w:r>
      <w:r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  <w:r w:rsidR="00B7593B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DA333B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Бажарилган ишлар далолатномаси асосида бажарилган ишлар далолатномаси </w:t>
      </w:r>
      <w:r w:rsidR="007E7BD2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имзоланган кундан бошлаб 15 (ўн беш) банк куни мобайнида тўловни амалга ошириш. </w:t>
      </w:r>
    </w:p>
    <w:p w:rsidR="00DA333B" w:rsidRPr="00E20895" w:rsidRDefault="00E20895" w:rsidP="00C85DBC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3</w:t>
      </w:r>
      <w:r w:rsidR="00B7593B" w:rsidRPr="00E20895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. </w:t>
      </w:r>
      <w:r w:rsidR="00566762" w:rsidRPr="00E20895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Нарх, умумий сумма, тўлов тартиби</w:t>
      </w:r>
    </w:p>
    <w:p w:rsidR="00F06D4C" w:rsidRPr="00E20895" w:rsidRDefault="00E20895" w:rsidP="00C85DBC">
      <w:pPr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3</w:t>
      </w:r>
      <w:r w:rsidR="00354DC4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  <w:r w:rsidR="00C71E3A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1</w:t>
      </w:r>
      <w:r w:rsidR="00B7593B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 </w:t>
      </w:r>
      <w:r w:rsidR="00566762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Тузилган вақтдаги шартноманинг умумий суммаси </w:t>
      </w:r>
      <w:r w:rsidR="00DD084F" w:rsidRPr="00E20895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ҚҚС билан</w:t>
      </w:r>
      <w:r w:rsidR="0086295A" w:rsidRPr="00E20895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жами</w:t>
      </w:r>
      <w:r w:rsidR="00DD084F" w:rsidRPr="00E20895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 </w:t>
      </w:r>
      <w:r w:rsidRPr="00E20895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225000000</w:t>
      </w:r>
      <w:r w:rsidR="00566762" w:rsidRPr="00E20895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(</w:t>
      </w:r>
      <w:r w:rsidRPr="00E20895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икки юз йигирма беш миллион</w:t>
      </w:r>
      <w:r w:rsidR="00566762" w:rsidRPr="00E20895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) сўм</w:t>
      </w:r>
      <w:r w:rsidR="0086295A" w:rsidRPr="00E20895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ни</w:t>
      </w:r>
      <w:r w:rsidR="00566762" w:rsidRPr="00E20895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ташкил этади.</w:t>
      </w:r>
    </w:p>
    <w:p w:rsidR="009F4036" w:rsidRPr="00E20895" w:rsidRDefault="00E20895" w:rsidP="00C85DBC">
      <w:pPr>
        <w:suppressAutoHyphens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lastRenderedPageBreak/>
        <w:t>3</w:t>
      </w:r>
      <w:r w:rsidR="0055196C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  <w:r w:rsidR="00C71E3A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2</w:t>
      </w:r>
      <w:r w:rsidR="0055196C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 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"Буюртмачи" шартнома имзолангандан сўнг </w:t>
      </w:r>
      <w:r w:rsidR="0086295A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10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банк куни ичида шартноманинг умумий суммасининг 30% миқдорида олдиндан тўловни амалга оширади.</w:t>
      </w:r>
    </w:p>
    <w:p w:rsidR="00FE6815" w:rsidRPr="00E20895" w:rsidRDefault="00E20895" w:rsidP="00C85DBC">
      <w:pPr>
        <w:suppressAutoHyphens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3</w:t>
      </w:r>
      <w:r w:rsidR="00B7593B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  <w:r w:rsidR="00C71E3A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3</w:t>
      </w:r>
      <w:r w:rsidR="00B7593B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 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Якуний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ҳисоб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китоб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15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кун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ичида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томонлар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томонидан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бажарилган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ишлар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далолатномаси 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имзолангандан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сўнг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ва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Ижрочи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томонидан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тақдим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этилган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ҳисоб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фактура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ва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бажарилган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ишлар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далолатномаси  асосида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иш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ҳақи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миқдорининг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70%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ни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тўлаб</w:t>
      </w:r>
      <w:r w:rsidR="00B6324B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A1E7D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беради</w:t>
      </w:r>
      <w:r w:rsidR="00710549"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. </w:t>
      </w:r>
    </w:p>
    <w:p w:rsidR="00AA1E7D" w:rsidRDefault="00720C39" w:rsidP="00C85DBC">
      <w:pPr>
        <w:pStyle w:val="2"/>
        <w:spacing w:after="0" w:line="276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4</w:t>
      </w:r>
      <w:r w:rsidR="00B7593B" w:rsidRPr="00C85DB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. </w:t>
      </w:r>
      <w:r w:rsidR="00AA1E7D" w:rsidRPr="00C85DB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Томонларнинг жавобгарлиги</w:t>
      </w:r>
    </w:p>
    <w:p w:rsidR="005247BE" w:rsidRPr="005247BE" w:rsidRDefault="005247BE" w:rsidP="005247BE">
      <w:pPr>
        <w:pStyle w:val="af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4.1</w:t>
      </w:r>
      <w:r w:rsidRPr="005247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Pr="00E2089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Ижрочи томонидан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ш</w:t>
      </w:r>
      <w:r w:rsidRPr="005247BE">
        <w:rPr>
          <w:rFonts w:ascii="Times New Roman" w:hAnsi="Times New Roman" w:cs="Times New Roman"/>
          <w:sz w:val="24"/>
          <w:szCs w:val="24"/>
          <w:lang w:val="uz-Cyrl-UZ"/>
        </w:rPr>
        <w:t>артнома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шартлари бўйича бажарилиш керак бўлган ишларнинг</w:t>
      </w:r>
      <w:r w:rsidRPr="005247BE">
        <w:rPr>
          <w:rFonts w:ascii="Times New Roman" w:hAnsi="Times New Roman" w:cs="Times New Roman"/>
          <w:sz w:val="24"/>
          <w:szCs w:val="24"/>
          <w:lang w:val="uz-Cyrl-UZ"/>
        </w:rPr>
        <w:t xml:space="preserve"> ҳар бир кечиктирилган кун</w:t>
      </w:r>
      <w:r w:rsidR="00B77B19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5247BE">
        <w:rPr>
          <w:rFonts w:ascii="Times New Roman" w:hAnsi="Times New Roman" w:cs="Times New Roman"/>
          <w:sz w:val="24"/>
          <w:szCs w:val="24"/>
          <w:lang w:val="uz-Cyrl-UZ"/>
        </w:rPr>
        <w:t xml:space="preserve"> учун 0,</w:t>
      </w:r>
      <w:r w:rsidR="00B77B19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5247BE">
        <w:rPr>
          <w:rFonts w:ascii="Times New Roman" w:hAnsi="Times New Roman" w:cs="Times New Roman"/>
          <w:sz w:val="24"/>
          <w:szCs w:val="24"/>
          <w:lang w:val="uz-Cyrl-UZ"/>
        </w:rPr>
        <w:t xml:space="preserve"> фоиз миқдорида жарима ундирилади, лекин </w:t>
      </w:r>
      <w:r>
        <w:rPr>
          <w:rFonts w:ascii="Times New Roman" w:hAnsi="Times New Roman" w:cs="Times New Roman"/>
          <w:sz w:val="24"/>
          <w:szCs w:val="24"/>
          <w:lang w:val="uz-Cyrl-UZ"/>
        </w:rPr>
        <w:t>шартнома умумий сўммаси</w:t>
      </w:r>
      <w:r w:rsidRPr="005247BE">
        <w:rPr>
          <w:rFonts w:ascii="Times New Roman" w:hAnsi="Times New Roman" w:cs="Times New Roman"/>
          <w:sz w:val="24"/>
          <w:szCs w:val="24"/>
          <w:lang w:val="uz-Cyrl-UZ"/>
        </w:rPr>
        <w:t xml:space="preserve"> миқдорининг 50 фоизидан кўп бўлмаган миқдорда.</w:t>
      </w:r>
    </w:p>
    <w:p w:rsidR="00B7593B" w:rsidRPr="00C85DBC" w:rsidRDefault="00E20895" w:rsidP="00C85DB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="00B7593B" w:rsidRPr="00C85DBC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247BE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B7593B" w:rsidRPr="00C85DBC">
        <w:rPr>
          <w:rFonts w:ascii="Times New Roman" w:hAnsi="Times New Roman" w:cs="Times New Roman"/>
          <w:sz w:val="24"/>
          <w:szCs w:val="24"/>
          <w:lang w:val="uz-Cyrl-UZ"/>
        </w:rPr>
        <w:t>. </w:t>
      </w:r>
      <w:r w:rsidR="004741AA" w:rsidRPr="00C85DBC">
        <w:rPr>
          <w:rFonts w:ascii="Times New Roman" w:hAnsi="Times New Roman" w:cs="Times New Roman"/>
          <w:sz w:val="24"/>
          <w:szCs w:val="24"/>
          <w:lang w:val="uz-Cyrl-UZ"/>
        </w:rPr>
        <w:t>Шартнома шартлари бажарилмаган тақдирда томонлар Ўзбекистон Республикасининг амалдаги қонунчилигига мувофиқ жавобгар бўладилар.</w:t>
      </w:r>
    </w:p>
    <w:p w:rsidR="004741AA" w:rsidRPr="00C85DBC" w:rsidRDefault="00E20895" w:rsidP="00C85DB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="00B7593B" w:rsidRPr="00C85DBC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247BE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B7593B" w:rsidRPr="00C85DBC">
        <w:rPr>
          <w:rFonts w:ascii="Times New Roman" w:hAnsi="Times New Roman" w:cs="Times New Roman"/>
          <w:sz w:val="24"/>
          <w:szCs w:val="24"/>
          <w:lang w:val="uz-Cyrl-UZ"/>
        </w:rPr>
        <w:t>. </w:t>
      </w:r>
      <w:r w:rsidR="004741AA" w:rsidRPr="00C85DBC">
        <w:rPr>
          <w:rFonts w:ascii="Times New Roman" w:hAnsi="Times New Roman" w:cs="Times New Roman"/>
          <w:sz w:val="24"/>
          <w:szCs w:val="24"/>
          <w:lang w:val="uz-Cyrl-UZ"/>
        </w:rPr>
        <w:t>Ижрочи шартнома мажбуриятларини бажаришда ёнғин хавфсизлиги, меҳнатни муҳофаза қилиш қоидаларига риоя қилиш учун жавобгардир.</w:t>
      </w:r>
    </w:p>
    <w:p w:rsidR="004741AA" w:rsidRPr="00C85DBC" w:rsidRDefault="00720C39" w:rsidP="00C85DBC">
      <w:pPr>
        <w:pStyle w:val="21"/>
        <w:keepNext/>
        <w:keepLines/>
        <w:shd w:val="clear" w:color="auto" w:fill="auto"/>
        <w:tabs>
          <w:tab w:val="left" w:pos="1053"/>
        </w:tabs>
        <w:spacing w:line="276" w:lineRule="auto"/>
        <w:ind w:firstLine="0"/>
        <w:jc w:val="center"/>
        <w:rPr>
          <w:bCs w:val="0"/>
          <w:sz w:val="24"/>
          <w:szCs w:val="24"/>
          <w:lang w:val="uz-Cyrl-UZ"/>
        </w:rPr>
      </w:pPr>
      <w:r>
        <w:rPr>
          <w:bCs w:val="0"/>
          <w:sz w:val="24"/>
          <w:szCs w:val="24"/>
          <w:lang w:val="uz-Cyrl-UZ"/>
        </w:rPr>
        <w:t>5</w:t>
      </w:r>
      <w:r w:rsidR="0054255D" w:rsidRPr="00C85DBC">
        <w:rPr>
          <w:bCs w:val="0"/>
          <w:sz w:val="24"/>
          <w:szCs w:val="24"/>
        </w:rPr>
        <w:t xml:space="preserve">. </w:t>
      </w:r>
      <w:r w:rsidR="004741AA" w:rsidRPr="00C85DBC">
        <w:rPr>
          <w:bCs w:val="0"/>
          <w:sz w:val="24"/>
          <w:szCs w:val="24"/>
        </w:rPr>
        <w:t>Кафолат мажбуриятлари</w:t>
      </w:r>
    </w:p>
    <w:p w:rsidR="004741AA" w:rsidRPr="00C85DBC" w:rsidRDefault="004741AA" w:rsidP="00C85DB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85DBC">
        <w:rPr>
          <w:rFonts w:ascii="Times New Roman" w:hAnsi="Times New Roman" w:cs="Times New Roman"/>
          <w:sz w:val="24"/>
          <w:szCs w:val="24"/>
          <w:lang w:val="uz-Cyrl-UZ"/>
        </w:rPr>
        <w:t>Ижрочи ишларни</w:t>
      </w:r>
      <w:r w:rsidR="0086295A">
        <w:rPr>
          <w:rFonts w:ascii="Times New Roman" w:hAnsi="Times New Roman" w:cs="Times New Roman"/>
          <w:sz w:val="24"/>
          <w:szCs w:val="24"/>
          <w:lang w:val="uz-Cyrl-UZ"/>
        </w:rPr>
        <w:t xml:space="preserve"> Ўзбекистон Республикасининг амалдаги норматив меъёрий хужжатлари, қонун ва қоидалари талаблари даражасида, </w:t>
      </w:r>
      <w:r w:rsidRPr="00C85DBC">
        <w:rPr>
          <w:rFonts w:ascii="Times New Roman" w:hAnsi="Times New Roman" w:cs="Times New Roman"/>
          <w:sz w:val="24"/>
          <w:szCs w:val="24"/>
          <w:lang w:val="uz-Cyrl-UZ"/>
        </w:rPr>
        <w:t>малакали ва сифатли амалга оширилишини таъминл</w:t>
      </w:r>
      <w:r w:rsidR="0086295A">
        <w:rPr>
          <w:rFonts w:ascii="Times New Roman" w:hAnsi="Times New Roman" w:cs="Times New Roman"/>
          <w:sz w:val="24"/>
          <w:szCs w:val="24"/>
          <w:lang w:val="uz-Cyrl-UZ"/>
        </w:rPr>
        <w:t>аши зарур</w:t>
      </w:r>
      <w:r w:rsidR="000517C7" w:rsidRPr="00C85DBC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B7593B" w:rsidRPr="00C85DBC" w:rsidRDefault="00720C39" w:rsidP="00C85DBC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6</w:t>
      </w:r>
      <w:r w:rsidR="0054255D" w:rsidRPr="00C85DB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. </w:t>
      </w:r>
      <w:r w:rsidR="002F2700" w:rsidRPr="00C85DB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Низоларни ҳал қилиш тартиби</w:t>
      </w:r>
    </w:p>
    <w:p w:rsidR="002F2700" w:rsidRPr="00C85DBC" w:rsidRDefault="00720C39" w:rsidP="00B77B19">
      <w:pPr>
        <w:overflowPunct/>
        <w:autoSpaceDE/>
        <w:autoSpaceDN/>
        <w:adjustRightInd/>
        <w:spacing w:line="276" w:lineRule="auto"/>
        <w:ind w:firstLine="426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6.1. </w:t>
      </w:r>
      <w:r w:rsidR="002F2700" w:rsidRPr="00C85DBC">
        <w:rPr>
          <w:rFonts w:ascii="Times New Roman" w:hAnsi="Times New Roman" w:cs="Times New Roman"/>
          <w:sz w:val="24"/>
          <w:szCs w:val="24"/>
          <w:lang w:val="uz-Cyrl-UZ"/>
        </w:rPr>
        <w:t>Томонларнинг ҳеч бири ушбу шартнома бўйича ўз ҳуқуқ ва мажбуриятларини учинчи томонга, иккинчи томоннинг розилигисиз топширишга ҳақли эмас.</w:t>
      </w:r>
    </w:p>
    <w:p w:rsidR="00390117" w:rsidRPr="00C85DBC" w:rsidRDefault="00720C39" w:rsidP="00720C3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</w:t>
      </w:r>
      <w:r w:rsidR="00B77B19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6.2. </w:t>
      </w:r>
      <w:r w:rsidR="00390117" w:rsidRPr="00C85DBC">
        <w:rPr>
          <w:rFonts w:ascii="Times New Roman" w:hAnsi="Times New Roman" w:cs="Times New Roman"/>
          <w:sz w:val="24"/>
          <w:szCs w:val="24"/>
          <w:lang w:val="uz-Cyrl-UZ"/>
        </w:rPr>
        <w:t xml:space="preserve">Ушбу шартномага ўзгартиш ва қўшимчалар фақат ҳар икки томоннинг розилиги билан киритилиши мумкин. </w:t>
      </w:r>
    </w:p>
    <w:p w:rsidR="00665B5A" w:rsidRPr="00C85DBC" w:rsidRDefault="00720C39" w:rsidP="00720C39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     </w:t>
      </w:r>
      <w:r w:rsidR="00B77B19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</w:t>
      </w:r>
      <w:r w:rsidRPr="00720C39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6.3.</w:t>
      </w:r>
      <w:r w:rsidR="00665B5A" w:rsidRPr="00C85DBC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 "Буюртмачи" </w:t>
      </w:r>
      <w:r w:rsidR="00665B5A" w:rsidRPr="00C85DBC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ва</w:t>
      </w:r>
      <w:r w:rsidR="00665B5A" w:rsidRPr="00C85DBC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 "Ижрочи" </w:t>
      </w:r>
      <w:r w:rsidR="00665B5A" w:rsidRPr="00C85DBC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музокаралар ёки ушбу шартномани бажариш давомида юзага келадиган низолар ва келишмовчиликларни ҳал этиш бўйича барча чораларни кўришлари шарт.</w:t>
      </w:r>
    </w:p>
    <w:p w:rsidR="00AE01A2" w:rsidRPr="00C85DBC" w:rsidRDefault="00720C39" w:rsidP="00C85DBC">
      <w:pPr>
        <w:overflowPunct/>
        <w:autoSpaceDE/>
        <w:autoSpaceDN/>
        <w:adjustRightInd/>
        <w:spacing w:line="276" w:lineRule="auto"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6.4.</w:t>
      </w:r>
      <w:r w:rsidR="00393825" w:rsidRPr="00C85DBC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E01A2" w:rsidRPr="00C85DBC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Агар томонларнинг низолари ҳал қилиш бўйича келишмасалар (</w:t>
      </w:r>
      <w:r w:rsidR="00B77B1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талабнома</w:t>
      </w:r>
      <w:r w:rsidR="00AE01A2" w:rsidRPr="00C85DBC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га жавоб бериш муддати 1</w:t>
      </w:r>
      <w:r w:rsidR="00B77B1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0</w:t>
      </w:r>
      <w:r w:rsidR="00AE01A2" w:rsidRPr="00C85DBC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кун), келишмовчиликлар белгиланган тартибда жавобгар турган жойдаги </w:t>
      </w:r>
      <w:r w:rsidR="00B77B1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иқтисодий</w:t>
      </w:r>
      <w:r w:rsidR="00AE01A2" w:rsidRPr="00C85DBC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судида ҳал қилинади.</w:t>
      </w:r>
    </w:p>
    <w:p w:rsidR="00393825" w:rsidRPr="00C85DBC" w:rsidRDefault="00720C39" w:rsidP="00C85DB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="00393825" w:rsidRPr="00C85DBC">
        <w:rPr>
          <w:rFonts w:ascii="Times New Roman" w:hAnsi="Times New Roman" w:cs="Times New Roman"/>
          <w:sz w:val="24"/>
          <w:szCs w:val="24"/>
          <w:lang w:val="uz-Cyrl-UZ"/>
        </w:rPr>
        <w:t>.5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393825" w:rsidRPr="00C85DBC">
        <w:rPr>
          <w:rFonts w:ascii="Times New Roman" w:hAnsi="Times New Roman" w:cs="Times New Roman"/>
          <w:sz w:val="24"/>
          <w:szCs w:val="24"/>
          <w:lang w:val="uz-Cyrl-UZ"/>
        </w:rPr>
        <w:t>Ушбу шартномада назарда тутилмаган масалаларда томонлар Ўзбекистон Республикасининг амалдаги қонунчилигига амал қиладилар.</w:t>
      </w:r>
    </w:p>
    <w:p w:rsidR="000D184E" w:rsidRPr="00C85DBC" w:rsidRDefault="00720C39" w:rsidP="00C85DBC">
      <w:pPr>
        <w:pStyle w:val="HTML"/>
        <w:shd w:val="clear" w:color="auto" w:fill="F8F9FA"/>
        <w:spacing w:line="276" w:lineRule="auto"/>
        <w:jc w:val="center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</w:pPr>
      <w:r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Cyrl-UZ"/>
        </w:rPr>
        <w:t>7</w:t>
      </w:r>
      <w:r w:rsidR="000D184E" w:rsidRPr="00C85DBC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 xml:space="preserve">. </w:t>
      </w:r>
      <w:r w:rsidR="00A470AB" w:rsidRPr="00C85DBC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Форс</w:t>
      </w:r>
      <w:r w:rsidR="000D184E" w:rsidRPr="00C85DBC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-</w:t>
      </w:r>
      <w:r w:rsidR="00A470AB" w:rsidRPr="00C85DBC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мажор</w:t>
      </w:r>
      <w:r w:rsidR="000D184E" w:rsidRPr="00C85DBC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ҳолатлари</w:t>
      </w:r>
    </w:p>
    <w:p w:rsidR="000D184E" w:rsidRPr="00C85DBC" w:rsidRDefault="00C85DBC" w:rsidP="00C85DBC">
      <w:pPr>
        <w:pStyle w:val="HTML"/>
        <w:shd w:val="clear" w:color="auto" w:fill="F8F9FA"/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 xml:space="preserve">      </w:t>
      </w:r>
      <w:r w:rsidR="00720C39"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>7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.1.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Томонлар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қисман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ёки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т</w:t>
      </w:r>
      <w:r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>ў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лиқ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жавобгарликдан</w:t>
      </w:r>
      <w:r w:rsidR="0086295A"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 xml:space="preserve"> қуйидаги ҳола</w:t>
      </w:r>
      <w:r w:rsidR="00720C39"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>т</w:t>
      </w:r>
      <w:r w:rsidR="0086295A"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>рда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озод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қилинади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: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ён</w:t>
      </w:r>
      <w:r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>ғ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ин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,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тошқинлар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,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зилзилалар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ёки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бошқа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табиий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офатлар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,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урушлар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,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агар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ушбу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мажбуриятлар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ушбу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шартноманинг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бажарилишига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бевосита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та</w:t>
      </w:r>
      <w:r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>ъ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сир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қилган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б</w:t>
      </w:r>
      <w:r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>ў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лса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.</w:t>
      </w:r>
    </w:p>
    <w:p w:rsidR="000D184E" w:rsidRPr="00C85DBC" w:rsidRDefault="00C85DBC" w:rsidP="00C85DBC">
      <w:pPr>
        <w:pStyle w:val="HTML"/>
        <w:shd w:val="clear" w:color="auto" w:fill="F8F9FA"/>
        <w:spacing w:line="276" w:lineRule="auto"/>
        <w:ind w:left="426" w:hanging="426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 xml:space="preserve">     </w:t>
      </w:r>
      <w:r w:rsidR="00B77B19"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 xml:space="preserve"> </w:t>
      </w:r>
      <w:r w:rsidR="00720C39"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>7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.2.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Томонлар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бир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-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бирларини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форс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-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мажор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ҳолатлари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юзага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келганидан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кейин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дарҳол</w:t>
      </w:r>
      <w:r w:rsidR="0086295A"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 xml:space="preserve"> 3 кун ичида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хабардор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қиладилар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.</w:t>
      </w:r>
    </w:p>
    <w:p w:rsidR="000D184E" w:rsidRPr="00C85DBC" w:rsidRDefault="00C85DBC" w:rsidP="00C85DBC">
      <w:pPr>
        <w:pStyle w:val="HTML"/>
        <w:shd w:val="clear" w:color="auto" w:fill="F8F9FA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 xml:space="preserve">    </w:t>
      </w:r>
      <w:r w:rsidR="00B77B19"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 xml:space="preserve">  </w:t>
      </w:r>
      <w:r w:rsidR="00720C39"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>7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.3.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Форс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-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мажор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ҳолатлари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юзага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келишининг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ишончлилиги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Ўзбекистон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Республикасининг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ваколатли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ташкилоти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томонидан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тасдиқланиши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керак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.</w:t>
      </w:r>
    </w:p>
    <w:p w:rsidR="000D184E" w:rsidRPr="00C85DBC" w:rsidRDefault="00C85DBC" w:rsidP="00C85DBC">
      <w:pPr>
        <w:pStyle w:val="HTML"/>
        <w:shd w:val="clear" w:color="auto" w:fill="F8F9FA"/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uz-Latn-UZ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 xml:space="preserve">   </w:t>
      </w:r>
      <w:r w:rsidR="00B77B19"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 xml:space="preserve"> 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 xml:space="preserve"> </w:t>
      </w:r>
      <w:r w:rsidR="00720C39"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>7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.4.</w:t>
      </w:r>
      <w:r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Бундай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ҳолда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,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ушбу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шартнома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б</w:t>
      </w:r>
      <w:r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Cyrl-UZ"/>
        </w:rPr>
        <w:t>ў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йича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мажбуриятларни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бажариш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муддати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форс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-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мажор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ҳолатларининг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амал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қилиш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муддатига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470AB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қолдирилади</w:t>
      </w:r>
      <w:r w:rsidR="000D184E" w:rsidRPr="00C85DB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.</w:t>
      </w:r>
    </w:p>
    <w:p w:rsidR="000D184E" w:rsidRPr="00C85DBC" w:rsidRDefault="000D184E" w:rsidP="00C85DBC">
      <w:pPr>
        <w:pStyle w:val="a3"/>
        <w:spacing w:line="276" w:lineRule="auto"/>
        <w:ind w:firstLine="426"/>
        <w:rPr>
          <w:rFonts w:ascii="Times New Roman" w:hAnsi="Times New Roman"/>
          <w:sz w:val="24"/>
          <w:szCs w:val="24"/>
          <w:lang w:val="uz-Latn-UZ"/>
        </w:rPr>
      </w:pPr>
    </w:p>
    <w:p w:rsidR="00393825" w:rsidRPr="00C85DBC" w:rsidRDefault="00720C39" w:rsidP="00C85DBC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8</w:t>
      </w:r>
      <w:r w:rsidR="00B7593B" w:rsidRPr="00C85DBC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 xml:space="preserve">. </w:t>
      </w:r>
      <w:r w:rsidR="00393825" w:rsidRPr="00C85DB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Якуний қоидалар</w:t>
      </w:r>
    </w:p>
    <w:p w:rsidR="00B7593B" w:rsidRPr="00C85DBC" w:rsidRDefault="00C85DBC" w:rsidP="00C85DB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   </w:t>
      </w:r>
      <w:r w:rsidR="00720C39">
        <w:rPr>
          <w:rFonts w:ascii="Times New Roman" w:hAnsi="Times New Roman"/>
          <w:sz w:val="24"/>
          <w:szCs w:val="24"/>
          <w:lang w:val="uz-Cyrl-UZ"/>
        </w:rPr>
        <w:t>8</w:t>
      </w:r>
      <w:r w:rsidR="00B7593B" w:rsidRPr="00C85DBC">
        <w:rPr>
          <w:rFonts w:ascii="Times New Roman" w:hAnsi="Times New Roman"/>
          <w:sz w:val="24"/>
          <w:szCs w:val="24"/>
        </w:rPr>
        <w:t>.1. </w:t>
      </w:r>
      <w:r w:rsidR="00525066" w:rsidRPr="00C85DBC">
        <w:rPr>
          <w:rFonts w:ascii="Times New Roman" w:hAnsi="Times New Roman"/>
          <w:color w:val="000000"/>
          <w:sz w:val="24"/>
          <w:szCs w:val="24"/>
          <w:lang w:val="uz-Cyrl-UZ"/>
        </w:rPr>
        <w:t>Ушбу шартнома имзоланган пайтдан бошлаб кучга киради ва томонлар ўз мажбуриятларини тўлиқ бажаргунларигача амал қилади.</w:t>
      </w:r>
    </w:p>
    <w:p w:rsidR="00E114DB" w:rsidRPr="00C85DBC" w:rsidRDefault="00720C39" w:rsidP="00720C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</w:t>
      </w:r>
      <w:r w:rsidR="00B77B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8</w:t>
      </w:r>
      <w:r w:rsidR="00DA59A7" w:rsidRPr="00C85DBC">
        <w:rPr>
          <w:rFonts w:ascii="Times New Roman" w:hAnsi="Times New Roman" w:cs="Times New Roman"/>
          <w:sz w:val="24"/>
          <w:szCs w:val="24"/>
        </w:rPr>
        <w:t>.2</w:t>
      </w:r>
      <w:r w:rsidR="00093263" w:rsidRPr="00C85DBC">
        <w:rPr>
          <w:rFonts w:ascii="Times New Roman" w:hAnsi="Times New Roman" w:cs="Times New Roman"/>
          <w:sz w:val="24"/>
          <w:szCs w:val="24"/>
        </w:rPr>
        <w:t>. </w:t>
      </w:r>
      <w:r w:rsidR="00E114DB" w:rsidRPr="00C85DBC">
        <w:rPr>
          <w:rFonts w:ascii="Times New Roman" w:hAnsi="Times New Roman" w:cs="Times New Roman"/>
          <w:sz w:val="24"/>
          <w:szCs w:val="24"/>
        </w:rPr>
        <w:t xml:space="preserve">Ушбу шартномага киритилган барча </w:t>
      </w:r>
      <w:r w:rsidR="00E114DB" w:rsidRPr="00C85DBC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E114DB" w:rsidRPr="00C85DBC">
        <w:rPr>
          <w:rFonts w:ascii="Times New Roman" w:hAnsi="Times New Roman" w:cs="Times New Roman"/>
          <w:sz w:val="24"/>
          <w:szCs w:val="24"/>
        </w:rPr>
        <w:t>згарт</w:t>
      </w:r>
      <w:r w:rsidR="0086295A">
        <w:rPr>
          <w:rFonts w:ascii="Times New Roman" w:hAnsi="Times New Roman" w:cs="Times New Roman"/>
          <w:sz w:val="24"/>
          <w:szCs w:val="24"/>
          <w:lang w:val="uz-Cyrl-UZ"/>
        </w:rPr>
        <w:t>ир</w:t>
      </w:r>
      <w:r w:rsidR="00E114DB" w:rsidRPr="00C85DBC">
        <w:rPr>
          <w:rFonts w:ascii="Times New Roman" w:hAnsi="Times New Roman" w:cs="Times New Roman"/>
          <w:sz w:val="24"/>
          <w:szCs w:val="24"/>
        </w:rPr>
        <w:t>иш ва қ</w:t>
      </w:r>
      <w:r w:rsidR="00E114DB" w:rsidRPr="00C85DBC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86295A">
        <w:rPr>
          <w:rFonts w:ascii="Times New Roman" w:hAnsi="Times New Roman" w:cs="Times New Roman"/>
          <w:sz w:val="24"/>
          <w:szCs w:val="24"/>
        </w:rPr>
        <w:t>шимчалар</w:t>
      </w:r>
      <w:r w:rsidR="0086295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114DB" w:rsidRPr="00C85DBC">
        <w:rPr>
          <w:rFonts w:ascii="Times New Roman" w:hAnsi="Times New Roman" w:cs="Times New Roman"/>
          <w:sz w:val="24"/>
          <w:szCs w:val="24"/>
        </w:rPr>
        <w:t xml:space="preserve">ёзма равишда </w:t>
      </w:r>
      <w:r w:rsidR="0086295A">
        <w:rPr>
          <w:rFonts w:ascii="Times New Roman" w:hAnsi="Times New Roman" w:cs="Times New Roman"/>
          <w:sz w:val="24"/>
          <w:szCs w:val="24"/>
          <w:lang w:val="uz-Cyrl-UZ"/>
        </w:rPr>
        <w:t xml:space="preserve">икки томоннинг розилиги </w:t>
      </w:r>
      <w:r w:rsidR="00E114DB" w:rsidRPr="00C85DBC">
        <w:rPr>
          <w:rFonts w:ascii="Times New Roman" w:hAnsi="Times New Roman" w:cs="Times New Roman"/>
          <w:sz w:val="24"/>
          <w:szCs w:val="24"/>
        </w:rPr>
        <w:t>тузилган</w:t>
      </w:r>
      <w:r w:rsidR="0086295A">
        <w:rPr>
          <w:rFonts w:ascii="Times New Roman" w:hAnsi="Times New Roman" w:cs="Times New Roman"/>
          <w:sz w:val="24"/>
          <w:szCs w:val="24"/>
          <w:lang w:val="uz-Cyrl-UZ"/>
        </w:rPr>
        <w:t xml:space="preserve"> қўшимча келишувлар асосида амалга оширилади. </w:t>
      </w:r>
      <w:r w:rsidR="00E114DB" w:rsidRPr="00C85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91E" w:rsidRPr="00C85DBC" w:rsidRDefault="00B77B19" w:rsidP="00C85DB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    </w:t>
      </w:r>
      <w:r w:rsidR="00720C39">
        <w:rPr>
          <w:rFonts w:ascii="Times New Roman" w:hAnsi="Times New Roman" w:cs="Times New Roman"/>
          <w:sz w:val="24"/>
          <w:szCs w:val="24"/>
          <w:lang w:val="uz-Cyrl-UZ"/>
        </w:rPr>
        <w:t>8</w:t>
      </w:r>
      <w:r w:rsidR="00853D1D" w:rsidRPr="00C85DBC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B95FE1" w:rsidRPr="00C85DBC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853D1D" w:rsidRPr="00C85DB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B591E" w:rsidRPr="00C85DBC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Юридик манзил, ҳисоб-китоб ҳисоб варағи ёки хизмат кўрсатувчи банк ўзгарган тақдирда томонлар 10 кунлик муддат ичида бу ҳақда бир-бирларини ёзма равишда хабардор қилишлари шарт.</w:t>
      </w:r>
    </w:p>
    <w:p w:rsidR="0059314C" w:rsidRDefault="00B77B19" w:rsidP="00B77B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</w:t>
      </w:r>
      <w:r w:rsidR="00720C39">
        <w:rPr>
          <w:rFonts w:ascii="Times New Roman" w:hAnsi="Times New Roman" w:cs="Times New Roman"/>
          <w:sz w:val="24"/>
          <w:szCs w:val="24"/>
          <w:lang w:val="uz-Cyrl-UZ"/>
        </w:rPr>
        <w:t>8</w:t>
      </w:r>
      <w:r w:rsidR="00B7593B" w:rsidRPr="00C85DBC">
        <w:rPr>
          <w:rFonts w:ascii="Times New Roman" w:hAnsi="Times New Roman" w:cs="Times New Roman"/>
          <w:sz w:val="24"/>
          <w:szCs w:val="24"/>
        </w:rPr>
        <w:t>.</w:t>
      </w:r>
      <w:r w:rsidR="00B95FE1" w:rsidRPr="00C85DBC">
        <w:rPr>
          <w:rFonts w:ascii="Times New Roman" w:hAnsi="Times New Roman" w:cs="Times New Roman"/>
          <w:sz w:val="24"/>
          <w:szCs w:val="24"/>
        </w:rPr>
        <w:t>4</w:t>
      </w:r>
      <w:r w:rsidR="00B7593B" w:rsidRPr="00C85DBC">
        <w:rPr>
          <w:rFonts w:ascii="Times New Roman" w:hAnsi="Times New Roman" w:cs="Times New Roman"/>
          <w:sz w:val="24"/>
          <w:szCs w:val="24"/>
        </w:rPr>
        <w:t>.</w:t>
      </w:r>
      <w:r w:rsidR="00B7593B" w:rsidRPr="00C85DB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591E" w:rsidRPr="00C85DBC">
        <w:rPr>
          <w:rFonts w:ascii="Times New Roman" w:hAnsi="Times New Roman" w:cs="Times New Roman"/>
          <w:sz w:val="24"/>
          <w:szCs w:val="24"/>
          <w:lang w:val="uz-Cyrl-UZ"/>
        </w:rPr>
        <w:t>Ушбу ш</w:t>
      </w:r>
      <w:r w:rsidR="00CB591E" w:rsidRPr="00C85DBC">
        <w:rPr>
          <w:rFonts w:ascii="Times New Roman" w:hAnsi="Times New Roman" w:cs="Times New Roman"/>
          <w:sz w:val="24"/>
          <w:szCs w:val="24"/>
        </w:rPr>
        <w:t xml:space="preserve">артнома 2 нусхада, ҳар бир томон учун биттадан </w:t>
      </w:r>
      <w:r w:rsidR="00CB591E" w:rsidRPr="00C85DBC">
        <w:rPr>
          <w:rFonts w:ascii="Times New Roman" w:hAnsi="Times New Roman" w:cs="Times New Roman"/>
          <w:sz w:val="24"/>
          <w:szCs w:val="24"/>
          <w:lang w:val="uz-Cyrl-UZ"/>
        </w:rPr>
        <w:t>тузилган</w:t>
      </w:r>
      <w:r w:rsidR="00CB591E" w:rsidRPr="00C85DBC">
        <w:rPr>
          <w:rFonts w:ascii="Times New Roman" w:hAnsi="Times New Roman" w:cs="Times New Roman"/>
          <w:sz w:val="24"/>
          <w:szCs w:val="24"/>
        </w:rPr>
        <w:t>. Ушбу шартнома учун барча иловалар унинг ажралмас қисми ҳисобланади.</w:t>
      </w:r>
    </w:p>
    <w:p w:rsidR="00720C39" w:rsidRPr="00720C39" w:rsidRDefault="00720C39" w:rsidP="00C85DB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25982" w:rsidRPr="00C85DBC" w:rsidRDefault="009A1D7F" w:rsidP="00C85DBC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 w:rsidRPr="00C85DB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7593B" w:rsidRPr="00C85D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25982" w:rsidRPr="00C85DBC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Томонларнинг юридик манзили ва тўлов реквизитлари:</w:t>
      </w:r>
    </w:p>
    <w:p w:rsidR="009F4036" w:rsidRPr="00C85DBC" w:rsidRDefault="009F4036" w:rsidP="00C85DBC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</w:p>
    <w:tbl>
      <w:tblPr>
        <w:tblW w:w="9736" w:type="dxa"/>
        <w:tblInd w:w="-106" w:type="dxa"/>
        <w:tblLook w:val="00A0"/>
      </w:tblPr>
      <w:tblGrid>
        <w:gridCol w:w="5083"/>
        <w:gridCol w:w="4653"/>
      </w:tblGrid>
      <w:tr w:rsidR="008A2FC7" w:rsidRPr="00C85DBC" w:rsidTr="00A317B4">
        <w:trPr>
          <w:trHeight w:val="3300"/>
        </w:trPr>
        <w:tc>
          <w:tcPr>
            <w:tcW w:w="5083" w:type="dxa"/>
          </w:tcPr>
          <w:p w:rsidR="008A2FC7" w:rsidRPr="00C85DBC" w:rsidRDefault="008A2FC7" w:rsidP="00C85D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85D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“БУЮРМАЧИ”</w:t>
            </w:r>
          </w:p>
          <w:tbl>
            <w:tblPr>
              <w:tblW w:w="0" w:type="auto"/>
              <w:tblLook w:val="00A0"/>
            </w:tblPr>
            <w:tblGrid>
              <w:gridCol w:w="4447"/>
            </w:tblGrid>
            <w:tr w:rsidR="008A2FC7" w:rsidRPr="00C85DBC" w:rsidTr="005D02A4">
              <w:trPr>
                <w:trHeight w:val="3169"/>
              </w:trPr>
              <w:tc>
                <w:tcPr>
                  <w:tcW w:w="4447" w:type="dxa"/>
                </w:tcPr>
                <w:p w:rsidR="008A2FC7" w:rsidRPr="00C85DBC" w:rsidRDefault="008A2FC7" w:rsidP="00C85DB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</w:pPr>
                  <w:r w:rsidRPr="00C85D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</w:t>
                  </w:r>
                  <w:r w:rsidRPr="00C85D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z-Cyrl-UZ"/>
                    </w:rPr>
                    <w:t>“</w:t>
                  </w:r>
                  <w:r w:rsidRPr="00C85D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ИССИ</w:t>
                  </w:r>
                  <w:r w:rsidRPr="00C85D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z-Cyrl-UZ"/>
                    </w:rPr>
                    <w:t>Қ</w:t>
                  </w:r>
                  <w:r w:rsidRPr="00C85D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ЛИК МАНБАИ</w:t>
                  </w:r>
                  <w:r w:rsidRPr="00C85D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z-Cyrl-UZ"/>
                    </w:rPr>
                    <w:t>” ДУК</w:t>
                  </w:r>
                </w:p>
                <w:p w:rsidR="008A2FC7" w:rsidRPr="00C85DBC" w:rsidRDefault="008A2FC7" w:rsidP="00C85DBC">
                  <w:pPr>
                    <w:spacing w:line="276" w:lineRule="auto"/>
                    <w:ind w:left="3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D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Почт</w:t>
                  </w:r>
                  <w:r w:rsidRPr="00C85DB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>а реквизитлари</w:t>
                  </w:r>
                  <w:r w:rsidRPr="00C85D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: </w:t>
                  </w: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220100.</w:t>
                  </w:r>
                </w:p>
                <w:p w:rsidR="008A2FC7" w:rsidRPr="00C85DBC" w:rsidRDefault="008A2FC7" w:rsidP="00C85DBC">
                  <w:pPr>
                    <w:spacing w:line="276" w:lineRule="auto"/>
                    <w:ind w:left="3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Манзил</w:t>
                  </w: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Навои</w:t>
                  </w: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й ш</w:t>
                  </w: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Амира Темур</w:t>
                  </w: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кўчаси 4-уй</w:t>
                  </w: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A2FC7" w:rsidRPr="00C85DBC" w:rsidRDefault="008A2FC7" w:rsidP="00C85DBC">
                  <w:pPr>
                    <w:spacing w:line="276" w:lineRule="auto"/>
                    <w:ind w:left="3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Тел/факс: 0-436-227-86-38.</w:t>
                  </w:r>
                </w:p>
                <w:p w:rsidR="008A2FC7" w:rsidRPr="00C85DBC" w:rsidRDefault="008A2FC7" w:rsidP="00C85DBC">
                  <w:pPr>
                    <w:spacing w:line="276" w:lineRule="auto"/>
                    <w:ind w:left="3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C85DB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>Банк реквизитлари</w:t>
                  </w: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:</w:t>
                  </w:r>
                </w:p>
                <w:p w:rsidR="008A2FC7" w:rsidRPr="00C85DBC" w:rsidRDefault="008A2FC7" w:rsidP="00C85DBC">
                  <w:pPr>
                    <w:spacing w:line="276" w:lineRule="auto"/>
                    <w:ind w:left="3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АИТБ “</w:t>
                  </w: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Ipak</w:t>
                  </w: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Yo</w:t>
                  </w: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`</w:t>
                  </w: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</w:t>
                  </w: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” Навоий филиали</w:t>
                  </w:r>
                </w:p>
                <w:p w:rsidR="008A2FC7" w:rsidRPr="00C85DBC" w:rsidRDefault="008A2FC7" w:rsidP="00C85DBC">
                  <w:pPr>
                    <w:spacing w:line="276" w:lineRule="auto"/>
                    <w:ind w:left="38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5DB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z-Cyrl-UZ"/>
                    </w:rPr>
                    <w:t>Ҳ/р</w:t>
                  </w:r>
                  <w:r w:rsidRPr="00C85DB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: 20210000505179934001</w:t>
                  </w:r>
                  <w:r w:rsidRPr="00C85D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  <w:p w:rsidR="008A2FC7" w:rsidRPr="00C85DBC" w:rsidRDefault="008A2FC7" w:rsidP="00C85DBC">
                  <w:pPr>
                    <w:keepNext/>
                    <w:spacing w:line="276" w:lineRule="auto"/>
                    <w:ind w:left="380"/>
                    <w:outlineLvl w:val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Банк коди</w:t>
                  </w: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C85DB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0019</w:t>
                  </w:r>
                  <w:r w:rsidRPr="00C85DB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z-Cyrl-UZ"/>
                    </w:rPr>
                    <w:t>9</w:t>
                  </w: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8A2FC7" w:rsidRPr="00C85DBC" w:rsidRDefault="008A2FC7" w:rsidP="00C85DBC">
                  <w:pPr>
                    <w:spacing w:line="276" w:lineRule="auto"/>
                    <w:ind w:left="3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СТИР</w:t>
                  </w: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C85DB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307122468</w:t>
                  </w:r>
                  <w:r w:rsidRPr="00C85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ОКЭД: 36000</w:t>
                  </w:r>
                </w:p>
                <w:p w:rsidR="008A2FC7" w:rsidRPr="00C85DBC" w:rsidRDefault="008A2FC7" w:rsidP="00C85D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0B0126" w:rsidRPr="00C85DBC" w:rsidRDefault="000B0126" w:rsidP="00C85DB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</w:pPr>
                </w:p>
                <w:p w:rsidR="004B1B4F" w:rsidRPr="00C85DBC" w:rsidRDefault="009F4036" w:rsidP="00C85DB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85D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Директор                   Б.М. Улукназаров</w:t>
                  </w:r>
                </w:p>
                <w:p w:rsidR="004B1B4F" w:rsidRPr="00C85DBC" w:rsidRDefault="004B1B4F" w:rsidP="00C85DB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2FC7" w:rsidRPr="00C85DBC" w:rsidRDefault="004B1B4F" w:rsidP="00C85DB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85D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М.П</w:t>
                  </w:r>
                  <w:r w:rsidR="00720C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  <w:t>.</w:t>
                  </w:r>
                  <w:r w:rsidR="009F4036" w:rsidRPr="00C85D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</w:t>
                  </w:r>
                </w:p>
              </w:tc>
            </w:tr>
          </w:tbl>
          <w:p w:rsidR="009F4036" w:rsidRPr="00720C39" w:rsidRDefault="009F4036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z-Cyrl-UZ"/>
              </w:rPr>
            </w:pPr>
          </w:p>
        </w:tc>
        <w:tc>
          <w:tcPr>
            <w:tcW w:w="4653" w:type="dxa"/>
          </w:tcPr>
          <w:p w:rsidR="008A2FC7" w:rsidRPr="00C85DBC" w:rsidRDefault="008A2FC7" w:rsidP="00C85D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85D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“ИЖРОЧИ”</w:t>
            </w:r>
          </w:p>
          <w:p w:rsidR="008A2FC7" w:rsidRPr="00C85DBC" w:rsidRDefault="008A2FC7" w:rsidP="00C85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85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5D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9F4036" w:rsidRPr="00C85D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______________________________</w:t>
            </w:r>
          </w:p>
          <w:p w:rsidR="008A2FC7" w:rsidRPr="00C85DBC" w:rsidRDefault="008A2FC7" w:rsidP="00C85D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5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</w:t>
            </w:r>
            <w:r w:rsidRPr="00C85DBC">
              <w:rPr>
                <w:rFonts w:ascii="Times New Roman" w:hAnsi="Times New Roman" w:cs="Times New Roman"/>
                <w:bCs/>
                <w:sz w:val="24"/>
                <w:szCs w:val="24"/>
              </w:rPr>
              <w:t>Почт</w:t>
            </w:r>
            <w:r w:rsidRPr="00C85DB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 реквизитлари</w:t>
            </w:r>
            <w:r w:rsidRPr="00C85DB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C85DB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59314C" w:rsidRPr="00C85DB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________</w:t>
            </w:r>
          </w:p>
          <w:p w:rsidR="008A2FC7" w:rsidRPr="00C85DBC" w:rsidRDefault="008A2FC7" w:rsidP="00C85D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5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Манзил</w:t>
            </w:r>
            <w:r w:rsidRPr="00C85D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85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59314C" w:rsidRPr="00C85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</w:t>
            </w:r>
          </w:p>
          <w:p w:rsidR="008A2FC7" w:rsidRPr="00C85DBC" w:rsidRDefault="008A2FC7" w:rsidP="00C85D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5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</w:t>
            </w:r>
            <w:r w:rsidRPr="00C85DBC">
              <w:rPr>
                <w:rFonts w:ascii="Times New Roman" w:hAnsi="Times New Roman" w:cs="Times New Roman"/>
                <w:sz w:val="24"/>
                <w:szCs w:val="24"/>
              </w:rPr>
              <w:t>Тел/факс:</w:t>
            </w:r>
            <w:r w:rsidRPr="00C85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59314C" w:rsidRPr="00C85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</w:t>
            </w:r>
          </w:p>
          <w:p w:rsidR="008A2FC7" w:rsidRPr="00C85DBC" w:rsidRDefault="008A2FC7" w:rsidP="00C85DB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DB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      Банк реквизитлари:</w:t>
            </w:r>
          </w:p>
          <w:p w:rsidR="008A2FC7" w:rsidRPr="00C85DBC" w:rsidRDefault="008A2FC7" w:rsidP="00C85D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85DB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      </w:t>
            </w:r>
            <w:r w:rsidR="0059314C" w:rsidRPr="00C85DB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__________________________</w:t>
            </w:r>
          </w:p>
          <w:p w:rsidR="008A2FC7" w:rsidRPr="00C85DBC" w:rsidRDefault="008A2FC7" w:rsidP="00C85DBC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</w:pPr>
            <w:r w:rsidRPr="00C85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 xml:space="preserve">       Ҳ/р</w:t>
            </w:r>
            <w:r w:rsidRPr="00C85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C85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59314C" w:rsidRPr="00C85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>______________________</w:t>
            </w:r>
          </w:p>
          <w:p w:rsidR="008A2FC7" w:rsidRPr="00C85DBC" w:rsidRDefault="008A2FC7" w:rsidP="00C85DBC">
            <w:pPr>
              <w:keepNext/>
              <w:spacing w:line="276" w:lineRule="auto"/>
              <w:outlineLvl w:val="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5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Банк коди</w:t>
            </w:r>
            <w:r w:rsidRPr="00C85D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85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59314C" w:rsidRPr="00C85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</w:t>
            </w:r>
          </w:p>
          <w:p w:rsidR="008A2FC7" w:rsidRPr="00C85DBC" w:rsidRDefault="008A2FC7" w:rsidP="00C85D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5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СТИР</w:t>
            </w:r>
            <w:r w:rsidRPr="00C85D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85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59314C" w:rsidRPr="00C85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</w:t>
            </w:r>
            <w:r w:rsidRPr="00C85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FC7" w:rsidRPr="00C85DBC" w:rsidRDefault="008A2FC7" w:rsidP="00C85D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5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</w:t>
            </w:r>
            <w:r w:rsidRPr="00C85DBC">
              <w:rPr>
                <w:rFonts w:ascii="Times New Roman" w:hAnsi="Times New Roman" w:cs="Times New Roman"/>
                <w:sz w:val="24"/>
                <w:szCs w:val="24"/>
              </w:rPr>
              <w:t xml:space="preserve">ОКЭД: </w:t>
            </w:r>
            <w:r w:rsidR="0059314C" w:rsidRPr="00C85D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</w:t>
            </w:r>
          </w:p>
          <w:p w:rsidR="008A2FC7" w:rsidRPr="00C85DBC" w:rsidRDefault="008A2FC7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0B0126" w:rsidRPr="00C85DBC" w:rsidRDefault="004B1B4F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5DB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  </w:t>
            </w:r>
          </w:p>
          <w:p w:rsidR="0059314C" w:rsidRPr="00C85DBC" w:rsidRDefault="000B0126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5DB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   </w:t>
            </w:r>
            <w:r w:rsidR="007445CF" w:rsidRPr="00C85DB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Директор        </w:t>
            </w:r>
            <w:r w:rsidR="009F4036" w:rsidRPr="00C85DB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      </w:t>
            </w:r>
            <w:r w:rsidR="007445CF" w:rsidRPr="00C85DB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________________</w:t>
            </w:r>
          </w:p>
          <w:p w:rsidR="004B1B4F" w:rsidRPr="00C85DBC" w:rsidRDefault="004B1B4F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F925C7" w:rsidRDefault="004B1B4F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5DB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    </w:t>
            </w:r>
            <w:r w:rsidR="009F4036" w:rsidRPr="00C85DB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М.П.</w:t>
            </w:r>
          </w:p>
          <w:p w:rsidR="00F925C7" w:rsidRDefault="00F925C7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F925C7" w:rsidRDefault="00F925C7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F925C7" w:rsidRDefault="00F925C7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F925C7" w:rsidRDefault="00F925C7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F925C7" w:rsidRDefault="00F925C7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F925C7" w:rsidRDefault="00F925C7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F925C7" w:rsidRDefault="00F925C7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F925C7" w:rsidRDefault="00F925C7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F925C7" w:rsidRDefault="00F925C7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F925C7" w:rsidRDefault="00F925C7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F925C7" w:rsidRDefault="00F925C7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F925C7" w:rsidRDefault="00F925C7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F925C7" w:rsidRDefault="00F925C7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F925C7" w:rsidRDefault="00F925C7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F925C7" w:rsidRDefault="00F925C7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F925C7" w:rsidRDefault="00F925C7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F925C7" w:rsidRDefault="00F925C7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F925C7" w:rsidRDefault="00F925C7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146A13" w:rsidRDefault="00146A13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146A13" w:rsidRDefault="00146A13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146A13" w:rsidRDefault="00146A13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146A13" w:rsidRDefault="00146A13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146A13" w:rsidRPr="00C85DBC" w:rsidRDefault="00146A13" w:rsidP="00C85D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</w:tbl>
    <w:p w:rsidR="007220D4" w:rsidRPr="00CD553D" w:rsidRDefault="00720C39" w:rsidP="00720C39">
      <w:pPr>
        <w:ind w:left="708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 xml:space="preserve">    </w:t>
      </w:r>
      <w:r w:rsidR="007F2418" w:rsidRPr="00CD553D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7F2418" w:rsidRPr="00CD553D">
        <w:rPr>
          <w:rFonts w:ascii="Times New Roman" w:hAnsi="Times New Roman" w:cs="Times New Roman"/>
          <w:b/>
          <w:sz w:val="24"/>
          <w:szCs w:val="24"/>
        </w:rPr>
        <w:t>___</w:t>
      </w:r>
      <w:r w:rsidR="007F2418" w:rsidRPr="00CD553D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="007220D4" w:rsidRPr="00CD553D">
        <w:rPr>
          <w:rFonts w:ascii="Times New Roman" w:hAnsi="Times New Roman" w:cs="Times New Roman"/>
          <w:b/>
          <w:sz w:val="24"/>
          <w:szCs w:val="24"/>
        </w:rPr>
        <w:t>______202</w:t>
      </w:r>
      <w:r w:rsidR="00FB4020" w:rsidRPr="00CD553D">
        <w:rPr>
          <w:rFonts w:ascii="Times New Roman" w:hAnsi="Times New Roman" w:cs="Times New Roman"/>
          <w:b/>
          <w:sz w:val="24"/>
          <w:szCs w:val="24"/>
          <w:lang w:val="uz-Cyrl-UZ"/>
        </w:rPr>
        <w:t>1</w:t>
      </w:r>
      <w:r w:rsidR="007F2418" w:rsidRPr="00CD553D">
        <w:rPr>
          <w:rFonts w:ascii="Times New Roman" w:hAnsi="Times New Roman" w:cs="Times New Roman"/>
          <w:b/>
          <w:sz w:val="24"/>
          <w:szCs w:val="24"/>
          <w:lang w:val="uz-Cyrl-UZ"/>
        </w:rPr>
        <w:t>йилдаги</w:t>
      </w:r>
    </w:p>
    <w:p w:rsidR="007F2418" w:rsidRPr="00CD553D" w:rsidRDefault="00720C39" w:rsidP="00720C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                                                                                             </w:t>
      </w:r>
      <w:r w:rsidR="007F2418" w:rsidRPr="00CD553D">
        <w:rPr>
          <w:rFonts w:ascii="Times New Roman" w:hAnsi="Times New Roman" w:cs="Times New Roman"/>
          <w:b/>
          <w:sz w:val="24"/>
          <w:szCs w:val="24"/>
        </w:rPr>
        <w:t xml:space="preserve">_________-сонли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ш</w:t>
      </w:r>
      <w:r w:rsidR="007F2418" w:rsidRPr="00CD553D">
        <w:rPr>
          <w:rFonts w:ascii="Times New Roman" w:hAnsi="Times New Roman" w:cs="Times New Roman"/>
          <w:b/>
          <w:sz w:val="24"/>
          <w:szCs w:val="24"/>
        </w:rPr>
        <w:t>артномага</w:t>
      </w:r>
    </w:p>
    <w:p w:rsidR="007F2418" w:rsidRPr="00CD553D" w:rsidRDefault="00F925C7" w:rsidP="00720C39">
      <w:pPr>
        <w:ind w:left="708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D553D">
        <w:rPr>
          <w:rFonts w:ascii="Times New Roman" w:hAnsi="Times New Roman" w:cs="Times New Roman"/>
          <w:b/>
          <w:sz w:val="24"/>
          <w:szCs w:val="24"/>
          <w:lang w:val="uz-Cyrl-UZ"/>
        </w:rPr>
        <w:t>1</w:t>
      </w:r>
      <w:r w:rsidR="007F2418" w:rsidRPr="00CD553D">
        <w:rPr>
          <w:rFonts w:ascii="Times New Roman" w:hAnsi="Times New Roman" w:cs="Times New Roman"/>
          <w:b/>
          <w:sz w:val="24"/>
          <w:szCs w:val="24"/>
        </w:rPr>
        <w:t>-ИЛОВА</w:t>
      </w:r>
    </w:p>
    <w:p w:rsidR="000B0126" w:rsidRPr="000B0126" w:rsidRDefault="000B0126" w:rsidP="007F2418">
      <w:pPr>
        <w:ind w:left="7080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925C7" w:rsidRDefault="00F925C7" w:rsidP="00F925C7">
      <w:pPr>
        <w:pStyle w:val="a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       </w:t>
      </w:r>
    </w:p>
    <w:tbl>
      <w:tblPr>
        <w:tblW w:w="10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67"/>
        <w:gridCol w:w="1412"/>
        <w:gridCol w:w="133"/>
        <w:gridCol w:w="717"/>
        <w:gridCol w:w="135"/>
        <w:gridCol w:w="995"/>
        <w:gridCol w:w="996"/>
        <w:gridCol w:w="425"/>
        <w:gridCol w:w="1147"/>
        <w:gridCol w:w="429"/>
        <w:gridCol w:w="984"/>
        <w:gridCol w:w="414"/>
        <w:gridCol w:w="1004"/>
        <w:gridCol w:w="127"/>
        <w:gridCol w:w="1294"/>
      </w:tblGrid>
      <w:tr w:rsidR="00F925C7" w:rsidRPr="00F925C7" w:rsidTr="00CD553D">
        <w:trPr>
          <w:trHeight w:val="1104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т/р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Ускуналар номи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Завод рақами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Руйхат номери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Ишлаб чиқарган завод</w:t>
            </w:r>
            <w:r w:rsidRPr="00F925C7">
              <w:rPr>
                <w:rFonts w:ascii="Times New Roman" w:hAnsi="Times New Roman"/>
                <w:b/>
                <w:sz w:val="24"/>
                <w:szCs w:val="24"/>
              </w:rPr>
              <w:t xml:space="preserve"> номи</w:t>
            </w: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,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йили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Охирги Экспертиза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хулосаси муддати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(кун,ой,йил)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Эксп</w:t>
            </w:r>
            <w:r w:rsidRPr="00F925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л</w:t>
            </w: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уататсияга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киритилган вақти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Ички кўрик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Гидравлик синов</w:t>
            </w:r>
          </w:p>
        </w:tc>
      </w:tr>
      <w:tr w:rsidR="00F925C7" w:rsidRPr="00F925C7" w:rsidTr="00CD553D">
        <w:trPr>
          <w:trHeight w:val="279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F925C7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F925C7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F925C7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4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F925C7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F925C7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6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F925C7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7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F925C7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F925C7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9</w:t>
            </w:r>
          </w:p>
        </w:tc>
      </w:tr>
      <w:tr w:rsidR="00F925C7" w:rsidRPr="00F925C7" w:rsidTr="00CD553D">
        <w:trPr>
          <w:trHeight w:val="453"/>
        </w:trPr>
        <w:tc>
          <w:tcPr>
            <w:tcW w:w="107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Қозонлар, эконамайзерлар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Буғ қозони ДКВР 20/13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7-6100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Россия,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/>
                <w:lang w:val="uz-Cyrl-UZ"/>
              </w:rPr>
              <w:t>Бийск қозон з</w:t>
            </w:r>
            <w:r w:rsidRPr="00F925C7">
              <w:rPr>
                <w:rFonts w:ascii="Times New Roman" w:hAnsi="Times New Roman"/>
              </w:rPr>
              <w:t>аво</w:t>
            </w:r>
            <w:r w:rsidRPr="00F925C7">
              <w:rPr>
                <w:rFonts w:ascii="Times New Roman" w:hAnsi="Times New Roman"/>
                <w:lang w:val="uz-Cyrl-UZ"/>
              </w:rPr>
              <w:t>д,1967</w:t>
            </w:r>
            <w:r w:rsidRPr="00F925C7">
              <w:rPr>
                <w:rFonts w:ascii="Times New Roman" w:hAnsi="Times New Roman"/>
              </w:rPr>
              <w:t>й.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1970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25.09.20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25.09.20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/>
              </w:rPr>
              <w:t>2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Буғ қозони ДКВР20/13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4671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7-6101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Россия,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925C7">
              <w:rPr>
                <w:rFonts w:ascii="Times New Roman" w:hAnsi="Times New Roman"/>
                <w:lang w:val="uz-Cyrl-UZ"/>
              </w:rPr>
              <w:t>Б</w:t>
            </w:r>
            <w:r w:rsidRPr="00F925C7">
              <w:rPr>
                <w:rFonts w:ascii="Times New Roman" w:hAnsi="Times New Roman"/>
                <w:lang w:val="en-US"/>
              </w:rPr>
              <w:t>ҚЗ</w:t>
            </w:r>
            <w:r w:rsidRPr="00F925C7">
              <w:rPr>
                <w:rFonts w:ascii="Times New Roman" w:hAnsi="Times New Roman"/>
                <w:lang w:val="uz-Cyrl-UZ"/>
              </w:rPr>
              <w:t>,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23</w:t>
            </w:r>
            <w:r w:rsidRPr="00F925C7">
              <w:rPr>
                <w:rFonts w:ascii="Times New Roman" w:hAnsi="Times New Roman" w:cs="Times New Roman"/>
              </w:rPr>
              <w:t>.10.21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23</w:t>
            </w:r>
            <w:r w:rsidRPr="00F925C7">
              <w:rPr>
                <w:rFonts w:ascii="Times New Roman" w:hAnsi="Times New Roman" w:cs="Times New Roman"/>
              </w:rPr>
              <w:t>.10.25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/>
              </w:rPr>
              <w:t>3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 xml:space="preserve">Буғ қозони </w:t>
            </w:r>
            <w:r w:rsidRPr="00F925C7">
              <w:rPr>
                <w:rFonts w:ascii="Times New Roman" w:hAnsi="Times New Roman" w:cs="Times New Roman"/>
              </w:rPr>
              <w:t>ДКВР20/13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81114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7-6102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Россия,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925C7">
              <w:rPr>
                <w:rFonts w:ascii="Times New Roman" w:hAnsi="Times New Roman"/>
                <w:lang w:val="uz-Cyrl-UZ"/>
              </w:rPr>
              <w:t>Б</w:t>
            </w:r>
            <w:r w:rsidRPr="00F925C7">
              <w:rPr>
                <w:rFonts w:ascii="Times New Roman" w:hAnsi="Times New Roman"/>
                <w:lang w:val="en-US"/>
              </w:rPr>
              <w:t>ҚЗ</w:t>
            </w:r>
            <w:r w:rsidRPr="00F925C7">
              <w:rPr>
                <w:rFonts w:ascii="Times New Roman" w:hAnsi="Times New Roman"/>
                <w:lang w:val="uz-Cyrl-UZ"/>
              </w:rPr>
              <w:t>,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04.07.18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04.07.26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 xml:space="preserve">Буғ қозони </w:t>
            </w:r>
            <w:r w:rsidRPr="00F925C7">
              <w:rPr>
                <w:rFonts w:ascii="Times New Roman" w:hAnsi="Times New Roman" w:cs="Times New Roman"/>
              </w:rPr>
              <w:t>ДКВР20/13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81106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7-6103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Россия,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925C7">
              <w:rPr>
                <w:rFonts w:ascii="Times New Roman" w:hAnsi="Times New Roman"/>
                <w:lang w:val="uz-Cyrl-UZ"/>
              </w:rPr>
              <w:t>Б</w:t>
            </w:r>
            <w:r w:rsidRPr="00F925C7">
              <w:rPr>
                <w:rFonts w:ascii="Times New Roman" w:hAnsi="Times New Roman"/>
                <w:lang w:val="en-US"/>
              </w:rPr>
              <w:t>ҚЗ</w:t>
            </w:r>
            <w:r w:rsidRPr="00F925C7">
              <w:rPr>
                <w:rFonts w:ascii="Times New Roman" w:hAnsi="Times New Roman"/>
                <w:lang w:val="uz-Cyrl-UZ"/>
              </w:rPr>
              <w:t>,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20.11.21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19.11.21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19.11.21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 xml:space="preserve">Буғ қозони </w:t>
            </w:r>
            <w:r w:rsidRPr="00F925C7">
              <w:rPr>
                <w:rFonts w:ascii="Times New Roman" w:hAnsi="Times New Roman" w:cs="Times New Roman"/>
              </w:rPr>
              <w:t>ДКВР20/13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81113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7-6104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Россия,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925C7">
              <w:rPr>
                <w:rFonts w:ascii="Times New Roman" w:hAnsi="Times New Roman"/>
                <w:lang w:val="uz-Cyrl-UZ"/>
              </w:rPr>
              <w:t>Б</w:t>
            </w:r>
            <w:r w:rsidRPr="00F925C7">
              <w:rPr>
                <w:rFonts w:ascii="Times New Roman" w:hAnsi="Times New Roman"/>
                <w:lang w:val="en-US"/>
              </w:rPr>
              <w:t>ҚЗ</w:t>
            </w:r>
            <w:r w:rsidRPr="00F925C7">
              <w:rPr>
                <w:rFonts w:ascii="Times New Roman" w:hAnsi="Times New Roman"/>
                <w:lang w:val="uz-Cyrl-UZ"/>
              </w:rPr>
              <w:t>,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20.11.21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10.12.19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06.12.20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 xml:space="preserve">Буғ қозони </w:t>
            </w:r>
            <w:r w:rsidRPr="00F925C7">
              <w:rPr>
                <w:rFonts w:ascii="Times New Roman" w:hAnsi="Times New Roman" w:cs="Times New Roman"/>
              </w:rPr>
              <w:t>ДКВР</w:t>
            </w:r>
            <w:r w:rsidRPr="00F925C7">
              <w:rPr>
                <w:rFonts w:ascii="Times New Roman" w:hAnsi="Times New Roman" w:cs="Times New Roman"/>
                <w:lang w:val="en-US"/>
              </w:rPr>
              <w:t>1</w:t>
            </w:r>
            <w:r w:rsidRPr="00F925C7">
              <w:rPr>
                <w:rFonts w:ascii="Times New Roman" w:hAnsi="Times New Roman" w:cs="Times New Roman"/>
              </w:rPr>
              <w:t>0/13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01963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7-6105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Россия,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925C7">
              <w:rPr>
                <w:rFonts w:ascii="Times New Roman" w:hAnsi="Times New Roman"/>
                <w:lang w:val="uz-Cyrl-UZ"/>
              </w:rPr>
              <w:t>Б</w:t>
            </w:r>
            <w:r w:rsidRPr="00F925C7">
              <w:rPr>
                <w:rFonts w:ascii="Times New Roman" w:hAnsi="Times New Roman"/>
                <w:lang w:val="en-US"/>
              </w:rPr>
              <w:t>ҚЗ</w:t>
            </w:r>
            <w:r w:rsidRPr="00F925C7">
              <w:rPr>
                <w:rFonts w:ascii="Times New Roman" w:hAnsi="Times New Roman"/>
                <w:lang w:val="uz-Cyrl-UZ"/>
              </w:rPr>
              <w:t>,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11.05.18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12.05.22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 xml:space="preserve">Буғ қозони </w:t>
            </w:r>
            <w:r w:rsidRPr="00F925C7">
              <w:rPr>
                <w:rFonts w:ascii="Times New Roman" w:hAnsi="Times New Roman" w:cs="Times New Roman"/>
              </w:rPr>
              <w:t>ДКВР</w:t>
            </w:r>
            <w:r w:rsidRPr="00F925C7">
              <w:rPr>
                <w:rFonts w:ascii="Times New Roman" w:hAnsi="Times New Roman" w:cs="Times New Roman"/>
                <w:lang w:val="en-US"/>
              </w:rPr>
              <w:t>1</w:t>
            </w:r>
            <w:r w:rsidRPr="00F925C7">
              <w:rPr>
                <w:rFonts w:ascii="Times New Roman" w:hAnsi="Times New Roman" w:cs="Times New Roman"/>
              </w:rPr>
              <w:t>0/13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61258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7-6106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Россия,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925C7">
              <w:rPr>
                <w:rFonts w:ascii="Times New Roman" w:hAnsi="Times New Roman"/>
                <w:lang w:val="uz-Cyrl-UZ"/>
              </w:rPr>
              <w:t>Б</w:t>
            </w:r>
            <w:r w:rsidRPr="00F925C7">
              <w:rPr>
                <w:rFonts w:ascii="Times New Roman" w:hAnsi="Times New Roman"/>
                <w:lang w:val="en-US"/>
              </w:rPr>
              <w:t>ҚЗ</w:t>
            </w:r>
            <w:r w:rsidRPr="00F925C7">
              <w:rPr>
                <w:rFonts w:ascii="Times New Roman" w:hAnsi="Times New Roman"/>
                <w:lang w:val="uz-Cyrl-UZ"/>
              </w:rPr>
              <w:t>,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15.02.21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14.02.25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 xml:space="preserve">Буғ қозони </w:t>
            </w:r>
            <w:r w:rsidRPr="00F925C7">
              <w:rPr>
                <w:rFonts w:ascii="Times New Roman" w:hAnsi="Times New Roman" w:cs="Times New Roman"/>
              </w:rPr>
              <w:t>ДКВР</w:t>
            </w:r>
            <w:r w:rsidRPr="00F925C7">
              <w:rPr>
                <w:rFonts w:ascii="Times New Roman" w:hAnsi="Times New Roman" w:cs="Times New Roman"/>
                <w:lang w:val="en-US"/>
              </w:rPr>
              <w:t>1</w:t>
            </w:r>
            <w:r w:rsidRPr="00F925C7">
              <w:rPr>
                <w:rFonts w:ascii="Times New Roman" w:hAnsi="Times New Roman" w:cs="Times New Roman"/>
              </w:rPr>
              <w:t>0/13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61253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7-610</w:t>
            </w:r>
            <w:r w:rsidRPr="00F925C7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Россия,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925C7">
              <w:rPr>
                <w:rFonts w:ascii="Times New Roman" w:hAnsi="Times New Roman"/>
                <w:lang w:val="uz-Cyrl-UZ"/>
              </w:rPr>
              <w:t>Б</w:t>
            </w:r>
            <w:r w:rsidRPr="00F925C7">
              <w:rPr>
                <w:rFonts w:ascii="Times New Roman" w:hAnsi="Times New Roman"/>
                <w:lang w:val="en-US"/>
              </w:rPr>
              <w:t>ҚЗ</w:t>
            </w:r>
            <w:r w:rsidRPr="00F925C7">
              <w:rPr>
                <w:rFonts w:ascii="Times New Roman" w:hAnsi="Times New Roman"/>
                <w:lang w:val="uz-Cyrl-UZ"/>
              </w:rPr>
              <w:t>,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29.08.19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29.08.23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Буғ қозони ДЕ</w:t>
            </w:r>
            <w:r w:rsidRPr="00F925C7">
              <w:rPr>
                <w:rFonts w:ascii="Times New Roman" w:hAnsi="Times New Roman" w:cs="Times New Roman"/>
              </w:rPr>
              <w:t>-</w:t>
            </w:r>
            <w:r w:rsidRPr="00F925C7">
              <w:rPr>
                <w:rFonts w:ascii="Times New Roman" w:hAnsi="Times New Roman" w:cs="Times New Roman"/>
                <w:lang w:val="en-US"/>
              </w:rPr>
              <w:t>ГМ25/14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7907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7-610</w:t>
            </w:r>
            <w:r w:rsidRPr="00F925C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Россия,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925C7">
              <w:rPr>
                <w:rFonts w:ascii="Times New Roman" w:hAnsi="Times New Roman"/>
                <w:lang w:val="uz-Cyrl-UZ"/>
              </w:rPr>
              <w:t>Б</w:t>
            </w:r>
            <w:r w:rsidRPr="00F925C7">
              <w:rPr>
                <w:rFonts w:ascii="Times New Roman" w:hAnsi="Times New Roman"/>
                <w:lang w:val="en-US"/>
              </w:rPr>
              <w:t>ҚЗ</w:t>
            </w:r>
            <w:r w:rsidRPr="00F925C7">
              <w:rPr>
                <w:rFonts w:ascii="Times New Roman" w:hAnsi="Times New Roman"/>
                <w:lang w:val="uz-Cyrl-UZ"/>
              </w:rPr>
              <w:t>,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11</w:t>
            </w:r>
            <w:r w:rsidRPr="00F925C7">
              <w:rPr>
                <w:rFonts w:ascii="Times New Roman" w:hAnsi="Times New Roman" w:cs="Times New Roman"/>
              </w:rPr>
              <w:t>.</w:t>
            </w:r>
            <w:r w:rsidRPr="00F925C7">
              <w:rPr>
                <w:rFonts w:ascii="Times New Roman" w:hAnsi="Times New Roman" w:cs="Times New Roman"/>
                <w:lang w:val="en-US"/>
              </w:rPr>
              <w:t>08</w:t>
            </w:r>
            <w:r w:rsidRPr="00F925C7">
              <w:rPr>
                <w:rFonts w:ascii="Times New Roman" w:hAnsi="Times New Roman" w:cs="Times New Roman"/>
              </w:rPr>
              <w:t>.</w:t>
            </w:r>
            <w:r w:rsidRPr="00F925C7">
              <w:rPr>
                <w:rFonts w:ascii="Times New Roman" w:hAnsi="Times New Roman" w:cs="Times New Roman"/>
                <w:lang w:val="en-US"/>
              </w:rPr>
              <w:t>18й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11.08.22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CD553D">
        <w:trPr>
          <w:trHeight w:val="78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 xml:space="preserve">Сув иситиш қозони 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ПТВМ-30М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7-6109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/>
                <w:lang w:val="uz-Cyrl-UZ"/>
              </w:rPr>
              <w:t>Дорогобужск қозон заводи</w:t>
            </w:r>
            <w:r w:rsidRPr="00F925C7">
              <w:rPr>
                <w:rFonts w:ascii="Times New Roman" w:hAnsi="Times New Roman"/>
                <w:lang w:val="en-US"/>
              </w:rPr>
              <w:t xml:space="preserve"> 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0310.19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03.10.27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CD553D">
        <w:trPr>
          <w:trHeight w:val="842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 xml:space="preserve">Сув иситиш қозони 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ПТВМ-30М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7-6110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/>
                <w:lang w:val="uz-Cyrl-UZ"/>
              </w:rPr>
              <w:t>Дорогобужск қозон заводи</w:t>
            </w:r>
            <w:r w:rsidRPr="00F925C7">
              <w:rPr>
                <w:rFonts w:ascii="Times New Roman" w:hAnsi="Times New Roman"/>
                <w:lang w:val="en-US"/>
              </w:rPr>
              <w:t xml:space="preserve"> 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19</w:t>
            </w:r>
            <w:r w:rsidRPr="00F925C7">
              <w:rPr>
                <w:rFonts w:ascii="Times New Roman" w:hAnsi="Times New Roman" w:cs="Times New Roman"/>
                <w:lang w:val="en-US"/>
              </w:rPr>
              <w:t>.</w:t>
            </w:r>
            <w:r w:rsidRPr="00F925C7">
              <w:rPr>
                <w:rFonts w:ascii="Times New Roman" w:hAnsi="Times New Roman" w:cs="Times New Roman"/>
              </w:rPr>
              <w:t>06</w:t>
            </w:r>
            <w:r w:rsidRPr="00F925C7">
              <w:rPr>
                <w:rFonts w:ascii="Times New Roman" w:hAnsi="Times New Roman" w:cs="Times New Roman"/>
                <w:lang w:val="en-US"/>
              </w:rPr>
              <w:t>.20й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15.10.27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CD553D">
        <w:trPr>
          <w:trHeight w:val="787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Сув иситиш қозони КВГМ 30/150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8083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7-6111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/>
                <w:lang w:val="uz-Cyrl-UZ"/>
              </w:rPr>
              <w:t>Дорогобужск қозон заводи</w:t>
            </w:r>
            <w:r w:rsidRPr="00F925C7">
              <w:rPr>
                <w:rFonts w:ascii="Times New Roman" w:hAnsi="Times New Roman"/>
                <w:lang w:val="en-US"/>
              </w:rPr>
              <w:t xml:space="preserve"> 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1988й.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1992й.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04.09.20й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04.09.20й.</w:t>
            </w:r>
          </w:p>
        </w:tc>
      </w:tr>
      <w:tr w:rsidR="00F925C7" w:rsidRPr="00F925C7" w:rsidTr="00CD553D">
        <w:trPr>
          <w:trHeight w:val="739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 xml:space="preserve">Сув иситиш қозони 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КВГМ 30/150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8084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7-6112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/>
                <w:lang w:val="uz-Cyrl-UZ"/>
              </w:rPr>
              <w:t>Дорогобужск қозон заводи</w:t>
            </w:r>
            <w:r w:rsidRPr="00F925C7">
              <w:rPr>
                <w:rFonts w:ascii="Times New Roman" w:hAnsi="Times New Roman"/>
                <w:lang w:val="en-US"/>
              </w:rPr>
              <w:t xml:space="preserve"> 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1988й.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1992й.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06.09.20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06.09.20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lastRenderedPageBreak/>
              <w:t>14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 xml:space="preserve">Сув иситиш қозони 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КВГМ 30/150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7258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7-6113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/>
                <w:lang w:val="uz-Cyrl-UZ"/>
              </w:rPr>
              <w:t>Дорогобужск қозон заводи</w:t>
            </w:r>
            <w:r w:rsidRPr="00F925C7">
              <w:rPr>
                <w:rFonts w:ascii="Times New Roman" w:hAnsi="Times New Roman"/>
                <w:lang w:val="en-US"/>
              </w:rPr>
              <w:t xml:space="preserve"> 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04.08.21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04.08.21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15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 xml:space="preserve">Сув иситиш қозони 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 xml:space="preserve">КВГМ </w:t>
            </w:r>
            <w:r w:rsidRPr="00F925C7">
              <w:rPr>
                <w:rFonts w:ascii="Times New Roman" w:hAnsi="Times New Roman" w:cs="Times New Roman"/>
                <w:lang w:val="uz-Cyrl-UZ"/>
              </w:rPr>
              <w:t>1</w:t>
            </w:r>
            <w:r w:rsidRPr="00F925C7">
              <w:rPr>
                <w:rFonts w:ascii="Times New Roman" w:hAnsi="Times New Roman" w:cs="Times New Roman"/>
                <w:lang w:val="en-US"/>
              </w:rPr>
              <w:t>0/150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8666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7-6005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Дорогобужск қозон заводи</w:t>
            </w:r>
            <w:r w:rsidRPr="00F925C7">
              <w:rPr>
                <w:rFonts w:ascii="Times New Roman" w:hAnsi="Times New Roman"/>
                <w:lang w:val="en-US"/>
              </w:rPr>
              <w:t xml:space="preserve"> 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9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28.101996й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16.09.20й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23.11.16й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16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 xml:space="preserve">Сув иситиш қозони 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 xml:space="preserve">КВГМ </w:t>
            </w:r>
            <w:r w:rsidRPr="00F925C7">
              <w:rPr>
                <w:rFonts w:ascii="Times New Roman" w:hAnsi="Times New Roman" w:cs="Times New Roman"/>
                <w:lang w:val="uz-Cyrl-UZ"/>
              </w:rPr>
              <w:t>1</w:t>
            </w:r>
            <w:r w:rsidRPr="00F925C7">
              <w:rPr>
                <w:rFonts w:ascii="Times New Roman" w:hAnsi="Times New Roman" w:cs="Times New Roman"/>
                <w:lang w:val="en-US"/>
              </w:rPr>
              <w:t>0/150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8665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7-6006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Дорогобужск қозон заводи</w:t>
            </w:r>
            <w:r w:rsidRPr="00F925C7">
              <w:rPr>
                <w:rFonts w:ascii="Times New Roman" w:hAnsi="Times New Roman"/>
                <w:lang w:val="en-US"/>
              </w:rPr>
              <w:t xml:space="preserve"> 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9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18.101996й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16.09.20й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23.11.16й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17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F925C7">
              <w:rPr>
                <w:rFonts w:ascii="Times New Roman" w:hAnsi="Times New Roman"/>
                <w:color w:val="000000"/>
                <w:szCs w:val="20"/>
                <w:lang w:val="uz-Cyrl-UZ"/>
              </w:rPr>
              <w:t>Буғ қозони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/>
                <w:color w:val="000000"/>
                <w:szCs w:val="20"/>
                <w:lang w:val="uz-Cyrl-UZ"/>
              </w:rPr>
              <w:t>БМ-35Р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361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color w:val="000000"/>
                <w:szCs w:val="20"/>
              </w:rPr>
              <w:t>7-6</w:t>
            </w:r>
            <w:r w:rsidRPr="00F925C7">
              <w:rPr>
                <w:rFonts w:ascii="Times New Roman" w:hAnsi="Times New Roman" w:cs="Times New Roman"/>
                <w:color w:val="000000"/>
                <w:szCs w:val="20"/>
                <w:lang w:val="uz-Cyrl-UZ"/>
              </w:rPr>
              <w:t>201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1959 й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  <w:r w:rsidRPr="00F925C7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1962 й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F925C7">
              <w:rPr>
                <w:rFonts w:ascii="Times New Roman" w:hAnsi="Times New Roman" w:cs="Times New Roman"/>
                <w:szCs w:val="20"/>
              </w:rPr>
              <w:t>2</w:t>
            </w: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2</w:t>
            </w:r>
            <w:r w:rsidRPr="00F925C7">
              <w:rPr>
                <w:rFonts w:ascii="Times New Roman" w:hAnsi="Times New Roman" w:cs="Times New Roman"/>
                <w:szCs w:val="20"/>
              </w:rPr>
              <w:t>.</w:t>
            </w: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</w:t>
            </w:r>
            <w:r w:rsidRPr="00F925C7">
              <w:rPr>
                <w:rFonts w:ascii="Times New Roman" w:hAnsi="Times New Roman" w:cs="Times New Roman"/>
                <w:szCs w:val="20"/>
              </w:rPr>
              <w:t>0.202</w:t>
            </w: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4й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</w:rPr>
              <w:t>2</w:t>
            </w: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2</w:t>
            </w:r>
            <w:r w:rsidRPr="00F925C7">
              <w:rPr>
                <w:rFonts w:ascii="Times New Roman" w:hAnsi="Times New Roman" w:cs="Times New Roman"/>
                <w:szCs w:val="20"/>
              </w:rPr>
              <w:t>.</w:t>
            </w: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</w:t>
            </w:r>
            <w:r w:rsidRPr="00F925C7">
              <w:rPr>
                <w:rFonts w:ascii="Times New Roman" w:hAnsi="Times New Roman" w:cs="Times New Roman"/>
                <w:szCs w:val="20"/>
              </w:rPr>
              <w:t>0.202</w:t>
            </w: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8й</w:t>
            </w:r>
          </w:p>
        </w:tc>
      </w:tr>
      <w:tr w:rsidR="00F925C7" w:rsidRPr="00F925C7" w:rsidTr="00CD553D">
        <w:trPr>
          <w:trHeight w:val="694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18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F925C7">
              <w:rPr>
                <w:rFonts w:ascii="Times New Roman" w:hAnsi="Times New Roman"/>
                <w:color w:val="000000"/>
                <w:szCs w:val="20"/>
                <w:lang w:val="uz-Cyrl-UZ"/>
              </w:rPr>
              <w:t>Буғ қозони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925C7">
              <w:rPr>
                <w:rFonts w:ascii="Times New Roman" w:hAnsi="Times New Roman"/>
                <w:color w:val="000000"/>
                <w:szCs w:val="20"/>
                <w:lang w:val="uz-Cyrl-UZ"/>
              </w:rPr>
              <w:t>БМ-35Р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362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color w:val="000000"/>
                <w:szCs w:val="20"/>
              </w:rPr>
              <w:t>7-6</w:t>
            </w:r>
            <w:r w:rsidRPr="00F925C7">
              <w:rPr>
                <w:rFonts w:ascii="Times New Roman" w:hAnsi="Times New Roman" w:cs="Times New Roman"/>
                <w:color w:val="000000"/>
                <w:szCs w:val="20"/>
                <w:lang w:val="uz-Cyrl-UZ"/>
              </w:rPr>
              <w:t>202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1959 й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  <w:r w:rsidRPr="00F925C7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1962 й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F925C7">
              <w:rPr>
                <w:rFonts w:ascii="Times New Roman" w:hAnsi="Times New Roman" w:cs="Times New Roman"/>
                <w:szCs w:val="20"/>
              </w:rPr>
              <w:t>2</w:t>
            </w: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</w:t>
            </w:r>
            <w:r w:rsidRPr="00F925C7">
              <w:rPr>
                <w:rFonts w:ascii="Times New Roman" w:hAnsi="Times New Roman" w:cs="Times New Roman"/>
                <w:szCs w:val="20"/>
              </w:rPr>
              <w:t>.</w:t>
            </w: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</w:t>
            </w:r>
            <w:r w:rsidRPr="00F925C7">
              <w:rPr>
                <w:rFonts w:ascii="Times New Roman" w:hAnsi="Times New Roman" w:cs="Times New Roman"/>
                <w:szCs w:val="20"/>
              </w:rPr>
              <w:t>0.202</w:t>
            </w: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4й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</w:rPr>
              <w:t>2</w:t>
            </w: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4</w:t>
            </w:r>
            <w:r w:rsidRPr="00F925C7">
              <w:rPr>
                <w:rFonts w:ascii="Times New Roman" w:hAnsi="Times New Roman" w:cs="Times New Roman"/>
                <w:szCs w:val="20"/>
              </w:rPr>
              <w:t>.</w:t>
            </w: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</w:t>
            </w:r>
            <w:r w:rsidRPr="00F925C7">
              <w:rPr>
                <w:rFonts w:ascii="Times New Roman" w:hAnsi="Times New Roman" w:cs="Times New Roman"/>
                <w:szCs w:val="20"/>
              </w:rPr>
              <w:t>0.202</w:t>
            </w: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8й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19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F925C7">
              <w:rPr>
                <w:rFonts w:ascii="Times New Roman" w:hAnsi="Times New Roman"/>
                <w:color w:val="000000"/>
                <w:lang w:val="uz-Cyrl-UZ"/>
              </w:rPr>
              <w:t>Буғ қозони БГМ-35М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012101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</w:rPr>
              <w:t>7-6</w:t>
            </w: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203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1971 й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 xml:space="preserve">хизмат </w:t>
            </w:r>
            <w:r w:rsidRPr="00F925C7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 w:rsidRPr="00F925C7">
              <w:rPr>
                <w:rFonts w:ascii="Times New Roman" w:hAnsi="Times New Roman" w:cs="Times New Roman"/>
                <w:lang w:val="en-US"/>
              </w:rPr>
              <w:t xml:space="preserve">муддатини </w:t>
            </w:r>
            <w:r w:rsidRPr="00F925C7">
              <w:rPr>
                <w:rFonts w:ascii="Times New Roman" w:hAnsi="Times New Roman" w:cs="Times New Roman"/>
                <w:lang w:val="uz-Cyrl-UZ"/>
              </w:rPr>
              <w:t xml:space="preserve">         </w:t>
            </w:r>
            <w:r w:rsidRPr="00F925C7">
              <w:rPr>
                <w:rFonts w:ascii="Times New Roman" w:hAnsi="Times New Roman" w:cs="Times New Roman"/>
                <w:lang w:val="en-US"/>
              </w:rPr>
              <w:t>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1974 й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F925C7">
              <w:rPr>
                <w:rFonts w:ascii="Times New Roman" w:hAnsi="Times New Roman" w:cs="Times New Roman"/>
                <w:szCs w:val="20"/>
              </w:rPr>
              <w:t>2</w:t>
            </w: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8</w:t>
            </w:r>
            <w:r w:rsidRPr="00F925C7">
              <w:rPr>
                <w:rFonts w:ascii="Times New Roman" w:hAnsi="Times New Roman" w:cs="Times New Roman"/>
                <w:szCs w:val="20"/>
              </w:rPr>
              <w:t>.</w:t>
            </w: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08</w:t>
            </w:r>
            <w:r w:rsidRPr="00F925C7">
              <w:rPr>
                <w:rFonts w:ascii="Times New Roman" w:hAnsi="Times New Roman" w:cs="Times New Roman"/>
                <w:szCs w:val="20"/>
              </w:rPr>
              <w:t>.202</w:t>
            </w: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4й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</w:rPr>
              <w:t>2</w:t>
            </w: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8</w:t>
            </w:r>
            <w:r w:rsidRPr="00F925C7">
              <w:rPr>
                <w:rFonts w:ascii="Times New Roman" w:hAnsi="Times New Roman" w:cs="Times New Roman"/>
                <w:szCs w:val="20"/>
              </w:rPr>
              <w:t>.</w:t>
            </w: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08</w:t>
            </w:r>
            <w:r w:rsidRPr="00F925C7">
              <w:rPr>
                <w:rFonts w:ascii="Times New Roman" w:hAnsi="Times New Roman" w:cs="Times New Roman"/>
                <w:szCs w:val="20"/>
              </w:rPr>
              <w:t>.202</w:t>
            </w: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8й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20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color w:val="000000"/>
                <w:szCs w:val="20"/>
                <w:lang w:val="uz-Cyrl-UZ"/>
              </w:rPr>
              <w:t>Сув қиздириш қозони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F925C7">
              <w:rPr>
                <w:rFonts w:ascii="Times New Roman" w:hAnsi="Times New Roman" w:cs="Times New Roman"/>
                <w:color w:val="000000"/>
                <w:szCs w:val="20"/>
                <w:lang w:val="uz-Cyrl-UZ"/>
              </w:rPr>
              <w:t>КВГМ-30/150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18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18"/>
                <w:lang w:val="uz-Cyrl-UZ"/>
              </w:rPr>
              <w:t>6384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18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18"/>
              </w:rPr>
              <w:t>7-6</w:t>
            </w:r>
            <w:r w:rsidRPr="00F925C7">
              <w:rPr>
                <w:rFonts w:ascii="Times New Roman" w:hAnsi="Times New Roman" w:cs="Times New Roman"/>
                <w:szCs w:val="18"/>
                <w:lang w:val="uz-Cyrl-UZ"/>
              </w:rPr>
              <w:t>211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szCs w:val="18"/>
                <w:lang w:val="uz-Cyrl-UZ"/>
              </w:rPr>
              <w:t>1985 й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 xml:space="preserve">хизмат </w:t>
            </w:r>
            <w:r w:rsidRPr="00F925C7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 w:rsidRPr="00F925C7">
              <w:rPr>
                <w:rFonts w:ascii="Times New Roman" w:hAnsi="Times New Roman" w:cs="Times New Roman"/>
                <w:lang w:val="en-US"/>
              </w:rPr>
              <w:t xml:space="preserve">муддатини </w:t>
            </w:r>
            <w:r w:rsidRPr="00F925C7">
              <w:rPr>
                <w:rFonts w:ascii="Times New Roman" w:hAnsi="Times New Roman" w:cs="Times New Roman"/>
                <w:lang w:val="uz-Cyrl-UZ"/>
              </w:rPr>
              <w:t xml:space="preserve">         </w:t>
            </w:r>
            <w:r w:rsidRPr="00F925C7">
              <w:rPr>
                <w:rFonts w:ascii="Times New Roman" w:hAnsi="Times New Roman" w:cs="Times New Roman"/>
                <w:lang w:val="en-US"/>
              </w:rPr>
              <w:t>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18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18"/>
                <w:lang w:val="uz-Cyrl-UZ"/>
              </w:rPr>
              <w:t>1985 й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20.09.2024й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21.09.2028 й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21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color w:val="000000"/>
                <w:szCs w:val="20"/>
                <w:lang w:val="uz-Cyrl-UZ"/>
              </w:rPr>
              <w:t>Сув қиздириш қозони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F925C7">
              <w:rPr>
                <w:rFonts w:ascii="Times New Roman" w:hAnsi="Times New Roman" w:cs="Times New Roman"/>
                <w:color w:val="000000"/>
                <w:szCs w:val="20"/>
                <w:lang w:val="uz-Cyrl-UZ"/>
              </w:rPr>
              <w:t>КВГМ-30/150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18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18"/>
                <w:lang w:val="uz-Cyrl-UZ"/>
              </w:rPr>
              <w:t>6383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18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18"/>
              </w:rPr>
              <w:t>7-6</w:t>
            </w:r>
            <w:r w:rsidRPr="00F925C7">
              <w:rPr>
                <w:rFonts w:ascii="Times New Roman" w:hAnsi="Times New Roman" w:cs="Times New Roman"/>
                <w:szCs w:val="18"/>
                <w:lang w:val="uz-Cyrl-UZ"/>
              </w:rPr>
              <w:t>212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szCs w:val="18"/>
                <w:lang w:val="uz-Cyrl-UZ"/>
              </w:rPr>
              <w:t>1985 й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 xml:space="preserve">хизмат </w:t>
            </w:r>
            <w:r w:rsidRPr="00F925C7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 w:rsidRPr="00F925C7">
              <w:rPr>
                <w:rFonts w:ascii="Times New Roman" w:hAnsi="Times New Roman" w:cs="Times New Roman"/>
                <w:lang w:val="en-US"/>
              </w:rPr>
              <w:t xml:space="preserve">муддатини </w:t>
            </w:r>
            <w:r w:rsidRPr="00F925C7">
              <w:rPr>
                <w:rFonts w:ascii="Times New Roman" w:hAnsi="Times New Roman" w:cs="Times New Roman"/>
                <w:lang w:val="uz-Cyrl-UZ"/>
              </w:rPr>
              <w:t xml:space="preserve">         </w:t>
            </w:r>
            <w:r w:rsidRPr="00F925C7">
              <w:rPr>
                <w:rFonts w:ascii="Times New Roman" w:hAnsi="Times New Roman" w:cs="Times New Roman"/>
                <w:lang w:val="en-US"/>
              </w:rPr>
              <w:t>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18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18"/>
                <w:lang w:val="uz-Cyrl-UZ"/>
              </w:rPr>
              <w:t>1985 й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20.10.2024й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20.10.2028 й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22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color w:val="000000"/>
                <w:szCs w:val="20"/>
                <w:lang w:val="uz-Cyrl-UZ"/>
              </w:rPr>
              <w:t>Сув қиздириш қозони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F925C7">
              <w:rPr>
                <w:rFonts w:ascii="Times New Roman" w:hAnsi="Times New Roman" w:cs="Times New Roman"/>
                <w:color w:val="000000"/>
                <w:szCs w:val="20"/>
                <w:lang w:val="uz-Cyrl-UZ"/>
              </w:rPr>
              <w:t>КВГМ-30/150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18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18"/>
                <w:lang w:val="uz-Cyrl-UZ"/>
              </w:rPr>
              <w:t>6382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18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18"/>
              </w:rPr>
              <w:t>7-6</w:t>
            </w:r>
            <w:r w:rsidRPr="00F925C7">
              <w:rPr>
                <w:rFonts w:ascii="Times New Roman" w:hAnsi="Times New Roman" w:cs="Times New Roman"/>
                <w:szCs w:val="18"/>
                <w:lang w:val="uz-Cyrl-UZ"/>
              </w:rPr>
              <w:t>213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szCs w:val="18"/>
                <w:lang w:val="uz-Cyrl-UZ"/>
              </w:rPr>
              <w:t>1985 й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 xml:space="preserve">хизмат </w:t>
            </w:r>
            <w:r w:rsidRPr="00F925C7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 w:rsidRPr="00F925C7">
              <w:rPr>
                <w:rFonts w:ascii="Times New Roman" w:hAnsi="Times New Roman" w:cs="Times New Roman"/>
                <w:lang w:val="en-US"/>
              </w:rPr>
              <w:t xml:space="preserve">муддатини </w:t>
            </w:r>
            <w:r w:rsidRPr="00F925C7">
              <w:rPr>
                <w:rFonts w:ascii="Times New Roman" w:hAnsi="Times New Roman" w:cs="Times New Roman"/>
                <w:lang w:val="uz-Cyrl-UZ"/>
              </w:rPr>
              <w:t xml:space="preserve">         </w:t>
            </w:r>
            <w:r w:rsidRPr="00F925C7">
              <w:rPr>
                <w:rFonts w:ascii="Times New Roman" w:hAnsi="Times New Roman" w:cs="Times New Roman"/>
                <w:lang w:val="en-US"/>
              </w:rPr>
              <w:t>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18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18"/>
                <w:lang w:val="uz-Cyrl-UZ"/>
              </w:rPr>
              <w:t>1985 й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09.10.2024й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925C7">
              <w:rPr>
                <w:rFonts w:ascii="Times New Roman" w:hAnsi="Times New Roman"/>
                <w:lang w:val="uz-Cyrl-UZ"/>
              </w:rPr>
              <w:t>10.10.2028 й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23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Эконамайзер ЭП1-8084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516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7-6114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/>
                <w:lang w:val="uz-Cyrl-UZ"/>
              </w:rPr>
              <w:t xml:space="preserve">Россия,Белгород </w:t>
            </w:r>
            <w:r w:rsidRPr="00F925C7">
              <w:rPr>
                <w:rFonts w:ascii="Times New Roman" w:hAnsi="Times New Roman"/>
                <w:lang w:val="en-US"/>
              </w:rPr>
              <w:t xml:space="preserve">ДҚҚЗ 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1968й.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29.08.19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29.08.22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24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Эконамайзер ЭП1-708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6042/1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7-6115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/>
                <w:lang w:val="uz-Cyrl-UZ"/>
              </w:rPr>
              <w:t xml:space="preserve">Россия,Белгород </w:t>
            </w:r>
            <w:r w:rsidRPr="00F925C7">
              <w:rPr>
                <w:rFonts w:ascii="Times New Roman" w:hAnsi="Times New Roman"/>
                <w:lang w:val="en-US"/>
              </w:rPr>
              <w:t>ДҚҚЗ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1968й.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17</w:t>
            </w:r>
            <w:r w:rsidRPr="00F925C7">
              <w:rPr>
                <w:rFonts w:ascii="Times New Roman" w:hAnsi="Times New Roman" w:cs="Times New Roman"/>
              </w:rPr>
              <w:t>.08.20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17</w:t>
            </w:r>
            <w:r w:rsidRPr="00F925C7">
              <w:rPr>
                <w:rFonts w:ascii="Times New Roman" w:hAnsi="Times New Roman" w:cs="Times New Roman"/>
              </w:rPr>
              <w:t>.08.20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25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Эконамайзер ЭП1-708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6242/3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7-6116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/>
                <w:lang w:val="uz-Cyrl-UZ"/>
              </w:rPr>
              <w:t xml:space="preserve">Россия,Белгород </w:t>
            </w:r>
            <w:r w:rsidRPr="00F925C7">
              <w:rPr>
                <w:rFonts w:ascii="Times New Roman" w:hAnsi="Times New Roman"/>
                <w:lang w:val="en-US"/>
              </w:rPr>
              <w:t>ДҚҚЗ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1972й.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22.06.20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16.06.24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26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Эконамайзер ЭП1-708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8842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7-6117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/>
                <w:lang w:val="uz-Cyrl-UZ"/>
              </w:rPr>
              <w:t xml:space="preserve">Россия,Белгород </w:t>
            </w:r>
            <w:r w:rsidRPr="00F925C7">
              <w:rPr>
                <w:rFonts w:ascii="Times New Roman" w:hAnsi="Times New Roman"/>
                <w:lang w:val="en-US"/>
              </w:rPr>
              <w:t>ДҚҚЗ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1972й.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03.06.21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03.06.21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27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Эконамайзер ЭП1-708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8959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7-6118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Россия,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925C7">
              <w:rPr>
                <w:rFonts w:ascii="Times New Roman" w:hAnsi="Times New Roman"/>
                <w:lang w:val="uz-Cyrl-UZ"/>
              </w:rPr>
              <w:t xml:space="preserve">Кусинск маш.қурилиш заводи 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12.09.18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12.09.22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28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Эконамайзер ЭП1-330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7-6119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Россия,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925C7">
              <w:rPr>
                <w:rFonts w:ascii="Times New Roman" w:hAnsi="Times New Roman"/>
                <w:lang w:val="uz-Cyrl-UZ"/>
              </w:rPr>
              <w:t xml:space="preserve">Кусинск </w:t>
            </w:r>
            <w:r w:rsidRPr="00F925C7">
              <w:rPr>
                <w:rFonts w:ascii="Times New Roman" w:hAnsi="Times New Roman"/>
                <w:lang w:val="en-US"/>
              </w:rPr>
              <w:t xml:space="preserve">МҚЗ 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1985й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25.02.21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25.02.21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29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Эконамайзер ЭП1-330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7-6120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Россия,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925C7">
              <w:rPr>
                <w:rFonts w:ascii="Times New Roman" w:hAnsi="Times New Roman"/>
                <w:lang w:val="uz-Cyrl-UZ"/>
              </w:rPr>
              <w:t xml:space="preserve">Кусинск </w:t>
            </w:r>
            <w:r w:rsidRPr="00F925C7">
              <w:rPr>
                <w:rFonts w:ascii="Times New Roman" w:hAnsi="Times New Roman"/>
                <w:lang w:val="en-US"/>
              </w:rPr>
              <w:t xml:space="preserve">МҚЗ 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1985й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02.04.21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02.04.21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lastRenderedPageBreak/>
              <w:t>30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Эконамайзер ЭП1-330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7-6121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Россия,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925C7">
              <w:rPr>
                <w:rFonts w:ascii="Times New Roman" w:hAnsi="Times New Roman"/>
                <w:lang w:val="uz-Cyrl-UZ"/>
              </w:rPr>
              <w:t xml:space="preserve">Кусинск </w:t>
            </w:r>
            <w:r w:rsidRPr="00F925C7">
              <w:rPr>
                <w:rFonts w:ascii="Times New Roman" w:hAnsi="Times New Roman"/>
                <w:lang w:val="en-US"/>
              </w:rPr>
              <w:t xml:space="preserve">МҚЗ 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1994й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12.09.18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12.09.22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31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Эконамайзер ЭП1-8084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7-6122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Россия,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925C7">
              <w:rPr>
                <w:rFonts w:ascii="Times New Roman" w:hAnsi="Times New Roman"/>
                <w:lang w:val="uz-Cyrl-UZ"/>
              </w:rPr>
              <w:t xml:space="preserve">Кусинск </w:t>
            </w:r>
            <w:r w:rsidRPr="00F925C7">
              <w:rPr>
                <w:rFonts w:ascii="Times New Roman" w:hAnsi="Times New Roman"/>
                <w:lang w:val="en-US"/>
              </w:rPr>
              <w:t xml:space="preserve">МҚЗ 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/>
                <w:lang w:val="en-US"/>
              </w:rPr>
              <w:t>1994й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  <w:r w:rsidRPr="00F92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й.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11.08.18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11.08.22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32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F925C7">
              <w:rPr>
                <w:rFonts w:ascii="Times New Roman" w:hAnsi="Times New Roman" w:cs="Times New Roman"/>
                <w:color w:val="000000"/>
                <w:lang w:val="uz-Cyrl-UZ"/>
              </w:rPr>
              <w:t>Тизим сув иситгичи № 1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5C7">
              <w:rPr>
                <w:rFonts w:ascii="Times New Roman" w:hAnsi="Times New Roman" w:cs="Times New Roman"/>
                <w:color w:val="000000"/>
                <w:lang w:val="uz-Cyrl-UZ"/>
              </w:rPr>
              <w:t>ПСВ-7-15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5C7">
              <w:rPr>
                <w:rFonts w:ascii="Times New Roman" w:hAnsi="Times New Roman" w:cs="Times New Roman"/>
                <w:color w:val="000000"/>
                <w:lang w:val="uz-Cyrl-UZ"/>
              </w:rPr>
              <w:t>Р</w:t>
            </w:r>
            <w:r w:rsidRPr="00F925C7">
              <w:rPr>
                <w:rFonts w:ascii="Times New Roman" w:hAnsi="Times New Roman" w:cs="Times New Roman"/>
                <w:color w:val="000000"/>
              </w:rPr>
              <w:t xml:space="preserve"> = 15кг/с см</w:t>
            </w:r>
            <w:r w:rsidRPr="00F925C7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F925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lang w:val="en-US"/>
              </w:rPr>
              <w:t xml:space="preserve">Т = 250 </w:t>
            </w:r>
            <w:r w:rsidRPr="00F925C7">
              <w:rPr>
                <w:rFonts w:ascii="Times New Roman" w:hAnsi="Times New Roman" w:cs="Times New Roman"/>
                <w:color w:val="000000"/>
                <w:lang w:val="uz-Cyrl-UZ"/>
              </w:rPr>
              <w:t>°С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4893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7-6204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1984 й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1989 й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</w:rPr>
              <w:t>10</w:t>
            </w:r>
            <w:r w:rsidRPr="00F925C7">
              <w:rPr>
                <w:rFonts w:ascii="Times New Roman" w:hAnsi="Times New Roman"/>
                <w:lang w:val="uz-Cyrl-UZ"/>
              </w:rPr>
              <w:t>.</w:t>
            </w:r>
            <w:r w:rsidRPr="00F925C7">
              <w:rPr>
                <w:rFonts w:ascii="Times New Roman" w:hAnsi="Times New Roman"/>
              </w:rPr>
              <w:t>10.23й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</w:rPr>
              <w:t>10.10.2</w:t>
            </w:r>
            <w:r w:rsidRPr="00F925C7">
              <w:rPr>
                <w:rFonts w:ascii="Times New Roman" w:hAnsi="Times New Roman"/>
                <w:lang w:val="uz-Cyrl-UZ"/>
              </w:rPr>
              <w:t>8</w:t>
            </w:r>
            <w:r w:rsidRPr="00F925C7">
              <w:rPr>
                <w:rFonts w:ascii="Times New Roman" w:hAnsi="Times New Roman"/>
              </w:rPr>
              <w:t xml:space="preserve"> й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33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F925C7">
              <w:rPr>
                <w:rFonts w:ascii="Times New Roman" w:hAnsi="Times New Roman" w:cs="Times New Roman"/>
                <w:color w:val="000000"/>
                <w:lang w:val="uz-Cyrl-UZ"/>
              </w:rPr>
              <w:t>Ти</w:t>
            </w:r>
            <w:r w:rsidRPr="00F925C7">
              <w:rPr>
                <w:rFonts w:ascii="Times New Roman" w:hAnsi="Times New Roman" w:cs="Times New Roman"/>
                <w:color w:val="000000"/>
              </w:rPr>
              <w:t>з</w:t>
            </w:r>
            <w:r w:rsidRPr="00F925C7">
              <w:rPr>
                <w:rFonts w:ascii="Times New Roman" w:hAnsi="Times New Roman" w:cs="Times New Roman"/>
                <w:color w:val="000000"/>
                <w:lang w:val="uz-Cyrl-UZ"/>
              </w:rPr>
              <w:t>им сув иситгичи № 2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5C7">
              <w:rPr>
                <w:rFonts w:ascii="Times New Roman" w:hAnsi="Times New Roman" w:cs="Times New Roman"/>
                <w:color w:val="000000"/>
                <w:lang w:val="uz-Cyrl-UZ"/>
              </w:rPr>
              <w:t>ПСВ</w:t>
            </w:r>
            <w:r w:rsidRPr="00F925C7">
              <w:rPr>
                <w:rFonts w:ascii="Times New Roman" w:hAnsi="Times New Roman" w:cs="Times New Roman"/>
                <w:color w:val="000000"/>
              </w:rPr>
              <w:t>-</w:t>
            </w:r>
            <w:r w:rsidRPr="00F925C7">
              <w:rPr>
                <w:rFonts w:ascii="Times New Roman" w:hAnsi="Times New Roman" w:cs="Times New Roman"/>
                <w:color w:val="000000"/>
                <w:lang w:val="uz-Cyrl-UZ"/>
              </w:rPr>
              <w:t xml:space="preserve"> 7-15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5C7">
              <w:rPr>
                <w:rFonts w:ascii="Times New Roman" w:hAnsi="Times New Roman" w:cs="Times New Roman"/>
                <w:color w:val="000000"/>
                <w:lang w:val="uz-Cyrl-UZ"/>
              </w:rPr>
              <w:t>Р</w:t>
            </w:r>
            <w:r w:rsidRPr="00F925C7">
              <w:rPr>
                <w:rFonts w:ascii="Times New Roman" w:hAnsi="Times New Roman" w:cs="Times New Roman"/>
                <w:color w:val="000000"/>
              </w:rPr>
              <w:t xml:space="preserve"> = 15кг/с см</w:t>
            </w:r>
            <w:r w:rsidRPr="00F925C7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F925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925C7">
              <w:rPr>
                <w:rFonts w:ascii="Times New Roman" w:hAnsi="Times New Roman" w:cs="Times New Roman"/>
                <w:color w:val="000000"/>
                <w:lang w:val="en-US"/>
              </w:rPr>
              <w:t xml:space="preserve">Т = 250 </w:t>
            </w:r>
            <w:r w:rsidRPr="00F925C7">
              <w:rPr>
                <w:rFonts w:ascii="Times New Roman" w:hAnsi="Times New Roman" w:cs="Times New Roman"/>
                <w:color w:val="000000"/>
                <w:lang w:val="uz-Cyrl-UZ"/>
              </w:rPr>
              <w:t>°С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2898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7-6204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1984 й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1989 й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</w:rPr>
              <w:t>10.10.23й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</w:rPr>
              <w:t>10.10.2</w:t>
            </w:r>
            <w:r w:rsidRPr="00F925C7">
              <w:rPr>
                <w:rFonts w:ascii="Times New Roman" w:hAnsi="Times New Roman"/>
                <w:lang w:val="uz-Cyrl-UZ"/>
              </w:rPr>
              <w:t>8</w:t>
            </w:r>
            <w:r w:rsidRPr="00F925C7">
              <w:rPr>
                <w:rFonts w:ascii="Times New Roman" w:hAnsi="Times New Roman"/>
              </w:rPr>
              <w:t xml:space="preserve"> й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34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F925C7">
              <w:rPr>
                <w:rFonts w:ascii="Times New Roman" w:hAnsi="Times New Roman" w:cs="Times New Roman"/>
                <w:color w:val="000000"/>
                <w:lang w:val="uz-Cyrl-UZ"/>
              </w:rPr>
              <w:t>Тизим сув иситгичи № 3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5C7">
              <w:rPr>
                <w:rFonts w:ascii="Times New Roman" w:hAnsi="Times New Roman" w:cs="Times New Roman"/>
                <w:color w:val="000000"/>
                <w:lang w:val="uz-Cyrl-UZ"/>
              </w:rPr>
              <w:t>ПСВ-7-15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5C7">
              <w:rPr>
                <w:rFonts w:ascii="Times New Roman" w:hAnsi="Times New Roman" w:cs="Times New Roman"/>
                <w:color w:val="000000"/>
                <w:lang w:val="uz-Cyrl-UZ"/>
              </w:rPr>
              <w:t>Р</w:t>
            </w:r>
            <w:r w:rsidRPr="00F925C7">
              <w:rPr>
                <w:rFonts w:ascii="Times New Roman" w:hAnsi="Times New Roman" w:cs="Times New Roman"/>
                <w:color w:val="000000"/>
              </w:rPr>
              <w:t xml:space="preserve"> = 15кг/с см</w:t>
            </w:r>
            <w:r w:rsidRPr="00F925C7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F925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F925C7">
              <w:rPr>
                <w:rFonts w:ascii="Times New Roman" w:hAnsi="Times New Roman" w:cs="Times New Roman"/>
                <w:color w:val="000000"/>
              </w:rPr>
              <w:t xml:space="preserve">Т = 250 </w:t>
            </w:r>
            <w:r w:rsidRPr="00F925C7">
              <w:rPr>
                <w:rFonts w:ascii="Times New Roman" w:hAnsi="Times New Roman" w:cs="Times New Roman"/>
                <w:color w:val="000000"/>
                <w:lang w:val="uz-Cyrl-UZ"/>
              </w:rPr>
              <w:t>°С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575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7-6204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1990 й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1999 й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3</w:t>
            </w:r>
            <w:r w:rsidRPr="00F925C7">
              <w:rPr>
                <w:rFonts w:ascii="Times New Roman" w:hAnsi="Times New Roman"/>
              </w:rPr>
              <w:t>0.0</w:t>
            </w:r>
            <w:r w:rsidRPr="00F925C7">
              <w:rPr>
                <w:rFonts w:ascii="Times New Roman" w:hAnsi="Times New Roman"/>
                <w:lang w:val="uz-Cyrl-UZ"/>
              </w:rPr>
              <w:t>9</w:t>
            </w:r>
            <w:r w:rsidRPr="00F925C7">
              <w:rPr>
                <w:rFonts w:ascii="Times New Roman" w:hAnsi="Times New Roman"/>
              </w:rPr>
              <w:t>.23й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3</w:t>
            </w:r>
            <w:r w:rsidRPr="00F925C7">
              <w:rPr>
                <w:rFonts w:ascii="Times New Roman" w:hAnsi="Times New Roman"/>
              </w:rPr>
              <w:t>0.0</w:t>
            </w:r>
            <w:r w:rsidRPr="00F925C7">
              <w:rPr>
                <w:rFonts w:ascii="Times New Roman" w:hAnsi="Times New Roman"/>
                <w:lang w:val="uz-Cyrl-UZ"/>
              </w:rPr>
              <w:t>9</w:t>
            </w:r>
            <w:r w:rsidRPr="00F925C7">
              <w:rPr>
                <w:rFonts w:ascii="Times New Roman" w:hAnsi="Times New Roman"/>
              </w:rPr>
              <w:t>.2</w:t>
            </w:r>
            <w:r w:rsidRPr="00F925C7">
              <w:rPr>
                <w:rFonts w:ascii="Times New Roman" w:hAnsi="Times New Roman"/>
                <w:lang w:val="uz-Cyrl-UZ"/>
              </w:rPr>
              <w:t>8</w:t>
            </w:r>
            <w:r w:rsidRPr="00F925C7">
              <w:rPr>
                <w:rFonts w:ascii="Times New Roman" w:hAnsi="Times New Roman"/>
              </w:rPr>
              <w:t xml:space="preserve"> й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35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F925C7">
              <w:rPr>
                <w:rFonts w:ascii="Times New Roman" w:hAnsi="Times New Roman" w:cs="Times New Roman"/>
                <w:color w:val="000000"/>
                <w:lang w:val="uz-Cyrl-UZ"/>
              </w:rPr>
              <w:t>Тизим сув иситгичи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1026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1501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1977й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1985й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2020й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2025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36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F925C7">
              <w:rPr>
                <w:rFonts w:ascii="Times New Roman" w:hAnsi="Times New Roman" w:cs="Times New Roman"/>
                <w:color w:val="000000"/>
                <w:lang w:val="uz-Cyrl-UZ"/>
              </w:rPr>
              <w:t>Тизим сув иситгичи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1024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1502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1977й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1985й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2020й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2025</w:t>
            </w:r>
          </w:p>
        </w:tc>
      </w:tr>
      <w:tr w:rsidR="00F925C7" w:rsidRPr="00F925C7" w:rsidTr="00CD553D"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37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F925C7">
              <w:rPr>
                <w:rFonts w:ascii="Times New Roman" w:hAnsi="Times New Roman" w:cs="Times New Roman"/>
                <w:color w:val="000000"/>
                <w:lang w:val="uz-Cyrl-UZ"/>
              </w:rPr>
              <w:t>Тизим сув иситгичи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1029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1503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1977й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Cs w:val="20"/>
                <w:lang w:val="uz-Cyrl-UZ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1985й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2020й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2025</w:t>
            </w:r>
          </w:p>
        </w:tc>
      </w:tr>
      <w:tr w:rsidR="00F925C7" w:rsidRPr="00F925C7" w:rsidTr="00CD553D">
        <w:trPr>
          <w:trHeight w:val="1209"/>
        </w:trPr>
        <w:tc>
          <w:tcPr>
            <w:tcW w:w="1077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8"/>
                <w:szCs w:val="24"/>
                <w:lang w:val="uz-Cyrl-UZ"/>
              </w:rPr>
              <w:t>Босим остида ишлайдиган идишлар</w:t>
            </w:r>
          </w:p>
        </w:tc>
      </w:tr>
      <w:tr w:rsidR="00F925C7" w:rsidRPr="00F925C7" w:rsidTr="00CD553D">
        <w:trPr>
          <w:trHeight w:val="134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Ускуналар номи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Завод рақами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Руйхат номери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Ишлаб чиқарган завод, йили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Охирги Экспертиза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хулосаси муддати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(кун,ой,йил)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Эксплуататсияга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киритилган вақти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Ички кўрик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Гидравлик синов</w:t>
            </w:r>
          </w:p>
        </w:tc>
      </w:tr>
      <w:tr w:rsidR="00F925C7" w:rsidRPr="00F925C7" w:rsidTr="00CD553D">
        <w:trPr>
          <w:trHeight w:val="79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38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  <w:lang w:val="uz-Cyrl-UZ"/>
              </w:rPr>
            </w:pPr>
            <w:r w:rsidRPr="00F925C7">
              <w:rPr>
                <w:rFonts w:ascii="Times New Roman" w:hAnsi="Times New Roman"/>
                <w:color w:val="000000"/>
                <w:lang w:val="uz-Cyrl-UZ"/>
              </w:rPr>
              <w:t>Олувчи (Рессивр)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/>
              </w:rPr>
              <w:t>Р-8 кг</w:t>
            </w:r>
            <w:r w:rsidRPr="00F925C7">
              <w:rPr>
                <w:rFonts w:ascii="Times New Roman" w:hAnsi="Times New Roman"/>
                <w:lang w:val="uz-Cyrl-UZ"/>
              </w:rPr>
              <w:t>/</w:t>
            </w:r>
            <w:r w:rsidRPr="00F925C7">
              <w:rPr>
                <w:rFonts w:ascii="Times New Roman" w:hAnsi="Times New Roman"/>
              </w:rPr>
              <w:t>с см</w:t>
            </w:r>
            <w:r w:rsidRPr="00F925C7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7-6210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1959 й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szCs w:val="20"/>
                <w:lang w:val="uz-Cyrl-UZ"/>
              </w:rPr>
              <w:t>1964 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</w:rPr>
              <w:t>05</w:t>
            </w:r>
            <w:r w:rsidRPr="00F925C7">
              <w:rPr>
                <w:rFonts w:ascii="Times New Roman" w:hAnsi="Times New Roman"/>
                <w:lang w:val="uz-Cyrl-UZ"/>
              </w:rPr>
              <w:t>.05.2024 й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05.05.2028 й</w:t>
            </w:r>
          </w:p>
        </w:tc>
      </w:tr>
    </w:tbl>
    <w:p w:rsidR="00F925C7" w:rsidRDefault="00F925C7" w:rsidP="00F925C7">
      <w:pPr>
        <w:ind w:left="-567"/>
        <w:rPr>
          <w:rFonts w:ascii="Times New Roman" w:hAnsi="Times New Roman" w:cs="Times New Roman"/>
          <w:lang w:val="uz-Cyrl-UZ"/>
        </w:rPr>
      </w:pPr>
    </w:p>
    <w:tbl>
      <w:tblPr>
        <w:tblW w:w="10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563"/>
        <w:gridCol w:w="842"/>
        <w:gridCol w:w="991"/>
        <w:gridCol w:w="1274"/>
        <w:gridCol w:w="1564"/>
        <w:gridCol w:w="1561"/>
        <w:gridCol w:w="1131"/>
        <w:gridCol w:w="1282"/>
      </w:tblGrid>
      <w:tr w:rsidR="00F925C7" w:rsidRPr="00F925C7" w:rsidTr="00D3247C">
        <w:trPr>
          <w:trHeight w:val="411"/>
        </w:trPr>
        <w:tc>
          <w:tcPr>
            <w:tcW w:w="10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5C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Юк кўтариш машина ва механизмлар (5 тоннададан юқорилари)</w:t>
            </w:r>
          </w:p>
        </w:tc>
      </w:tr>
      <w:tr w:rsidR="00F925C7" w:rsidRPr="00F925C7" w:rsidTr="00D3247C">
        <w:trPr>
          <w:trHeight w:val="41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т/р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Ускуналар номи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Завод рақами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Р</w:t>
            </w:r>
            <w:r w:rsidRPr="00F925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ў</w:t>
            </w: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йхат </w:t>
            </w:r>
            <w:r w:rsidRPr="00F925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рақами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Ишлаб чиқарган завод, йили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Охирги Экспертиза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хулосаси муддати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(кун,ой,йил)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Эксплуататсияга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киритилган вақти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Шаходат ўтказиш санаси</w:t>
            </w:r>
          </w:p>
        </w:tc>
      </w:tr>
      <w:tr w:rsidR="00F925C7" w:rsidRPr="00F925C7" w:rsidTr="00D3247C">
        <w:trPr>
          <w:trHeight w:val="41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z-Cyrl-UZ"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z-Cyrl-UZ"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z-Cyrl-UZ"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z-Cyrl-UZ"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z-Cyrl-UZ"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ҚТШ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25C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ТТШ</w:t>
            </w:r>
          </w:p>
        </w:tc>
      </w:tr>
      <w:tr w:rsidR="00F925C7" w:rsidRPr="00F925C7" w:rsidTr="00D324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39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Кўприксимон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925C7">
              <w:rPr>
                <w:rFonts w:ascii="Times New Roman" w:hAnsi="Times New Roman" w:cs="Times New Roman"/>
              </w:rPr>
              <w:t xml:space="preserve">кран </w:t>
            </w:r>
            <w:r w:rsidRPr="00F925C7">
              <w:rPr>
                <w:rFonts w:ascii="Times New Roman" w:hAnsi="Times New Roman"/>
                <w:sz w:val="20"/>
              </w:rPr>
              <w:t>Қ</w:t>
            </w:r>
            <w:r w:rsidRPr="00F925C7">
              <w:rPr>
                <w:rFonts w:ascii="Times New Roman" w:hAnsi="Times New Roman"/>
                <w:sz w:val="20"/>
                <w:lang w:val="uz-Cyrl-UZ"/>
              </w:rPr>
              <w:t xml:space="preserve"> </w:t>
            </w:r>
            <w:r w:rsidRPr="00F925C7">
              <w:rPr>
                <w:rFonts w:ascii="Times New Roman" w:hAnsi="Times New Roman"/>
                <w:sz w:val="20"/>
              </w:rPr>
              <w:t xml:space="preserve">= </w:t>
            </w:r>
            <w:r w:rsidRPr="00F925C7">
              <w:rPr>
                <w:rFonts w:ascii="Times New Roman" w:hAnsi="Times New Roman"/>
                <w:sz w:val="20"/>
                <w:lang w:val="uz-Cyrl-UZ"/>
              </w:rPr>
              <w:t>10</w:t>
            </w:r>
            <w:r w:rsidRPr="00F925C7">
              <w:rPr>
                <w:rFonts w:ascii="Times New Roman" w:hAnsi="Times New Roman"/>
                <w:sz w:val="20"/>
              </w:rPr>
              <w:t xml:space="preserve"> тн</w:t>
            </w:r>
            <w:r w:rsidRPr="00F925C7">
              <w:rPr>
                <w:rFonts w:ascii="Times New Roman" w:hAnsi="Times New Roman"/>
                <w:sz w:val="20"/>
                <w:lang w:val="uz-Cyrl-UZ"/>
              </w:rPr>
              <w:t>.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/>
                <w:sz w:val="20"/>
                <w:lang w:val="uz-Cyrl-UZ"/>
              </w:rPr>
              <w:t xml:space="preserve"> (5</w:t>
            </w:r>
            <w:r w:rsidRPr="00F925C7">
              <w:rPr>
                <w:rFonts w:ascii="Times New Roman" w:hAnsi="Times New Roman"/>
                <w:sz w:val="20"/>
              </w:rPr>
              <w:t xml:space="preserve"> тн</w:t>
            </w:r>
            <w:r w:rsidRPr="00F925C7">
              <w:rPr>
                <w:rFonts w:ascii="Times New Roman" w:hAnsi="Times New Roman"/>
                <w:sz w:val="20"/>
                <w:lang w:val="uz-Cyrl-UZ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966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7-6002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 xml:space="preserve">1966 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szCs w:val="18"/>
                <w:lang w:val="uz-Cyrl-UZ"/>
              </w:rPr>
              <w:t>1973 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24.03.21й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</w:rPr>
              <w:t>24.03.21й</w:t>
            </w:r>
          </w:p>
        </w:tc>
      </w:tr>
      <w:tr w:rsidR="00F925C7" w:rsidRPr="00F925C7" w:rsidTr="00D324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40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Кўприксимон</w:t>
            </w:r>
            <w:r w:rsidRPr="00F925C7">
              <w:rPr>
                <w:rFonts w:ascii="Times New Roman" w:hAnsi="Times New Roman" w:cs="Times New Roman"/>
                <w:lang w:val="uz-Cyrl-UZ"/>
              </w:rPr>
              <w:t xml:space="preserve">  э</w:t>
            </w:r>
            <w:r w:rsidRPr="00F925C7">
              <w:rPr>
                <w:rFonts w:ascii="Times New Roman" w:hAnsi="Times New Roman" w:cs="Times New Roman"/>
                <w:lang w:val="en-US"/>
              </w:rPr>
              <w:t>лектркрани</w:t>
            </w:r>
            <w:r w:rsidRPr="00F925C7">
              <w:rPr>
                <w:rFonts w:ascii="Times New Roman" w:hAnsi="Times New Roman" w:cs="Times New Roman"/>
              </w:rPr>
              <w:t xml:space="preserve"> </w:t>
            </w:r>
            <w:r w:rsidRPr="00F925C7">
              <w:rPr>
                <w:rFonts w:ascii="Times New Roman" w:hAnsi="Times New Roman" w:cs="Times New Roman"/>
              </w:rPr>
              <w:lastRenderedPageBreak/>
              <w:t>10-11-8-18-380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lastRenderedPageBreak/>
              <w:t>1611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10-708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1981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 xml:space="preserve">хизмат муддатини </w:t>
            </w:r>
            <w:r w:rsidRPr="00F925C7">
              <w:rPr>
                <w:rFonts w:ascii="Times New Roman" w:hAnsi="Times New Roman" w:cs="Times New Roman"/>
                <w:lang w:val="en-US"/>
              </w:rPr>
              <w:lastRenderedPageBreak/>
              <w:t>ўтаган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lastRenderedPageBreak/>
              <w:t>1988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18.12.20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18.12.20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D324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lastRenderedPageBreak/>
              <w:t>41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Кўприксимон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925C7">
              <w:rPr>
                <w:rFonts w:ascii="Times New Roman" w:hAnsi="Times New Roman" w:cs="Times New Roman"/>
              </w:rPr>
              <w:t xml:space="preserve">кран </w:t>
            </w:r>
            <w:r w:rsidRPr="00F925C7">
              <w:rPr>
                <w:rFonts w:ascii="Times New Roman" w:hAnsi="Times New Roman"/>
                <w:sz w:val="20"/>
              </w:rPr>
              <w:t>Қ</w:t>
            </w:r>
            <w:r w:rsidRPr="00F925C7">
              <w:rPr>
                <w:rFonts w:ascii="Times New Roman" w:hAnsi="Times New Roman"/>
                <w:sz w:val="20"/>
                <w:lang w:val="uz-Cyrl-UZ"/>
              </w:rPr>
              <w:t xml:space="preserve"> </w:t>
            </w:r>
            <w:r w:rsidRPr="00F925C7">
              <w:rPr>
                <w:rFonts w:ascii="Times New Roman" w:hAnsi="Times New Roman"/>
                <w:sz w:val="20"/>
              </w:rPr>
              <w:t xml:space="preserve">= </w:t>
            </w:r>
            <w:r w:rsidRPr="00F925C7">
              <w:rPr>
                <w:rFonts w:ascii="Times New Roman" w:hAnsi="Times New Roman"/>
                <w:sz w:val="20"/>
                <w:lang w:val="uz-Cyrl-UZ"/>
              </w:rPr>
              <w:t>10</w:t>
            </w:r>
            <w:r w:rsidRPr="00F925C7">
              <w:rPr>
                <w:rFonts w:ascii="Times New Roman" w:hAnsi="Times New Roman"/>
                <w:sz w:val="20"/>
              </w:rPr>
              <w:t xml:space="preserve"> тн</w:t>
            </w:r>
            <w:r w:rsidRPr="00F925C7">
              <w:rPr>
                <w:rFonts w:ascii="Times New Roman" w:hAnsi="Times New Roman"/>
                <w:sz w:val="20"/>
                <w:lang w:val="uz-Cyrl-UZ"/>
              </w:rPr>
              <w:t>.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/>
                <w:sz w:val="20"/>
                <w:lang w:val="uz-Cyrl-UZ"/>
              </w:rPr>
              <w:t xml:space="preserve"> (5</w:t>
            </w:r>
            <w:r w:rsidRPr="00F925C7">
              <w:rPr>
                <w:rFonts w:ascii="Times New Roman" w:hAnsi="Times New Roman"/>
                <w:sz w:val="20"/>
              </w:rPr>
              <w:t xml:space="preserve"> тн</w:t>
            </w:r>
            <w:r w:rsidRPr="00F925C7">
              <w:rPr>
                <w:rFonts w:ascii="Times New Roman" w:hAnsi="Times New Roman"/>
                <w:sz w:val="20"/>
                <w:lang w:val="uz-Cyrl-UZ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183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7-6209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 xml:space="preserve">1961 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szCs w:val="18"/>
                <w:lang w:val="uz-Cyrl-UZ"/>
              </w:rPr>
              <w:t>1962 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</w:rPr>
              <w:t>22</w:t>
            </w:r>
            <w:r w:rsidRPr="00F925C7">
              <w:rPr>
                <w:rFonts w:ascii="Times New Roman" w:hAnsi="Times New Roman" w:cs="Times New Roman"/>
                <w:lang w:val="uz-Cyrl-UZ"/>
              </w:rPr>
              <w:t>.</w:t>
            </w:r>
            <w:r w:rsidRPr="00F925C7">
              <w:rPr>
                <w:rFonts w:ascii="Times New Roman" w:hAnsi="Times New Roman" w:cs="Times New Roman"/>
              </w:rPr>
              <w:t>10</w:t>
            </w:r>
            <w:r w:rsidRPr="00F925C7">
              <w:rPr>
                <w:rFonts w:ascii="Times New Roman" w:hAnsi="Times New Roman" w:cs="Times New Roman"/>
                <w:lang w:val="uz-Cyrl-UZ"/>
              </w:rPr>
              <w:t>.</w:t>
            </w:r>
            <w:r w:rsidRPr="00F925C7">
              <w:rPr>
                <w:rFonts w:ascii="Times New Roman" w:hAnsi="Times New Roman" w:cs="Times New Roman"/>
              </w:rPr>
              <w:t>22</w:t>
            </w:r>
            <w:r w:rsidRPr="00F925C7">
              <w:rPr>
                <w:rFonts w:ascii="Times New Roman" w:hAnsi="Times New Roman" w:cs="Times New Roman"/>
                <w:lang w:val="uz-Cyrl-UZ"/>
              </w:rPr>
              <w:t>й</w:t>
            </w:r>
          </w:p>
        </w:tc>
      </w:tr>
      <w:tr w:rsidR="00F925C7" w:rsidRPr="00F925C7" w:rsidTr="00D324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42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А</w:t>
            </w:r>
            <w:r w:rsidRPr="00F925C7">
              <w:rPr>
                <w:rFonts w:ascii="Times New Roman" w:hAnsi="Times New Roman" w:cs="Times New Roman"/>
                <w:lang w:val="uz-Cyrl-UZ"/>
              </w:rPr>
              <w:t>вто</w:t>
            </w:r>
            <w:r w:rsidRPr="00F925C7">
              <w:rPr>
                <w:rFonts w:ascii="Times New Roman" w:hAnsi="Times New Roman" w:cs="Times New Roman"/>
                <w:lang w:val="en-US"/>
              </w:rPr>
              <w:t>кран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КС-3579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966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7-6</w:t>
            </w:r>
            <w:r w:rsidRPr="00F925C7">
              <w:rPr>
                <w:rFonts w:ascii="Times New Roman" w:hAnsi="Times New Roman" w:cs="Times New Roman"/>
                <w:lang w:val="uz-Cyrl-UZ"/>
              </w:rPr>
              <w:t>001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200</w:t>
            </w:r>
            <w:r w:rsidRPr="00F925C7">
              <w:rPr>
                <w:rFonts w:ascii="Times New Roman" w:hAnsi="Times New Roman" w:cs="Times New Roman"/>
                <w:lang w:val="uz-Cyrl-UZ"/>
              </w:rPr>
              <w:t>2й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11.04.21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200</w:t>
            </w:r>
            <w:r w:rsidRPr="00F925C7">
              <w:rPr>
                <w:rFonts w:ascii="Times New Roman" w:hAnsi="Times New Roman" w:cs="Times New Roman"/>
                <w:lang w:val="uz-Cyrl-UZ"/>
              </w:rPr>
              <w:t>3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1</w:t>
            </w:r>
            <w:r w:rsidRPr="00F925C7">
              <w:rPr>
                <w:rFonts w:ascii="Times New Roman" w:hAnsi="Times New Roman" w:cs="Times New Roman"/>
              </w:rPr>
              <w:t>0.08.2</w:t>
            </w:r>
            <w:r w:rsidRPr="00F925C7">
              <w:rPr>
                <w:rFonts w:ascii="Times New Roman" w:hAnsi="Times New Roman" w:cs="Times New Roman"/>
                <w:lang w:val="en-US"/>
              </w:rPr>
              <w:t>1й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11.04.21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D324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43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А</w:t>
            </w:r>
            <w:r w:rsidRPr="00F925C7">
              <w:rPr>
                <w:rFonts w:ascii="Times New Roman" w:hAnsi="Times New Roman" w:cs="Times New Roman"/>
                <w:lang w:val="uz-Cyrl-UZ"/>
              </w:rPr>
              <w:t>вто</w:t>
            </w:r>
            <w:r w:rsidRPr="00F925C7">
              <w:rPr>
                <w:rFonts w:ascii="Times New Roman" w:hAnsi="Times New Roman" w:cs="Times New Roman"/>
                <w:lang w:val="en-US"/>
              </w:rPr>
              <w:t>кран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КС-3579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0243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7-6126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2006</w:t>
            </w:r>
            <w:r w:rsidRPr="00F925C7">
              <w:rPr>
                <w:rFonts w:ascii="Times New Roman" w:hAnsi="Times New Roman" w:cs="Times New Roman"/>
                <w:lang w:val="uz-Cyrl-UZ"/>
              </w:rPr>
              <w:t>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06.06.21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2006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15</w:t>
            </w:r>
            <w:r w:rsidRPr="00F925C7">
              <w:rPr>
                <w:rFonts w:ascii="Times New Roman" w:hAnsi="Times New Roman" w:cs="Times New Roman"/>
              </w:rPr>
              <w:t>.06.2</w:t>
            </w:r>
            <w:r w:rsidRPr="00F925C7">
              <w:rPr>
                <w:rFonts w:ascii="Times New Roman" w:hAnsi="Times New Roman" w:cs="Times New Roman"/>
                <w:lang w:val="en-US"/>
              </w:rPr>
              <w:t>1й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15.06.24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D324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44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А</w:t>
            </w:r>
            <w:r w:rsidRPr="00F925C7">
              <w:rPr>
                <w:rFonts w:ascii="Times New Roman" w:hAnsi="Times New Roman" w:cs="Times New Roman"/>
                <w:lang w:val="uz-Cyrl-UZ"/>
              </w:rPr>
              <w:t>вто</w:t>
            </w:r>
            <w:r w:rsidRPr="00F925C7">
              <w:rPr>
                <w:rFonts w:ascii="Times New Roman" w:hAnsi="Times New Roman" w:cs="Times New Roman"/>
                <w:lang w:val="en-US"/>
              </w:rPr>
              <w:t>кран</w:t>
            </w:r>
          </w:p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С</w:t>
            </w:r>
            <w:r w:rsidRPr="00F925C7">
              <w:rPr>
                <w:rFonts w:ascii="Times New Roman" w:hAnsi="Times New Roman" w:cs="Times New Roman"/>
                <w:lang w:val="uz-Cyrl-UZ"/>
              </w:rPr>
              <w:t>МК</w:t>
            </w:r>
            <w:r w:rsidRPr="00F925C7">
              <w:rPr>
                <w:rFonts w:ascii="Times New Roman" w:hAnsi="Times New Roman" w:cs="Times New Roman"/>
                <w:lang w:val="en-US"/>
              </w:rPr>
              <w:t>-7</w:t>
            </w:r>
            <w:r w:rsidRPr="00F925C7">
              <w:rPr>
                <w:rFonts w:ascii="Times New Roman" w:hAnsi="Times New Roman" w:cs="Times New Roman"/>
                <w:lang w:val="uz-Cyrl-UZ"/>
              </w:rPr>
              <w:t>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1370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7-6</w:t>
            </w:r>
            <w:r w:rsidRPr="00F925C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1981й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хизмат муддатини ўтаган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198</w:t>
            </w:r>
            <w:r w:rsidRPr="00F925C7">
              <w:rPr>
                <w:rFonts w:ascii="Times New Roman" w:hAnsi="Times New Roman" w:cs="Times New Roman"/>
              </w:rPr>
              <w:t>6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  <w:lang w:val="en-US"/>
              </w:rPr>
              <w:t>1</w:t>
            </w:r>
            <w:r w:rsidRPr="00F925C7">
              <w:rPr>
                <w:rFonts w:ascii="Times New Roman" w:hAnsi="Times New Roman" w:cs="Times New Roman"/>
              </w:rPr>
              <w:t>6.01.22</w:t>
            </w:r>
            <w:r w:rsidRPr="00F925C7">
              <w:rPr>
                <w:rFonts w:ascii="Times New Roman" w:hAnsi="Times New Roman" w:cs="Times New Roman"/>
                <w:lang w:val="en-US"/>
              </w:rPr>
              <w:t>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 w:cs="Times New Roman"/>
              </w:rPr>
              <w:t>16.01.23</w:t>
            </w:r>
            <w:r w:rsidRPr="00F925C7">
              <w:rPr>
                <w:rFonts w:ascii="Times New Roman" w:hAnsi="Times New Roman" w:cs="Times New Roman"/>
                <w:lang w:val="en-US"/>
              </w:rPr>
              <w:t>й.</w:t>
            </w:r>
          </w:p>
        </w:tc>
      </w:tr>
      <w:tr w:rsidR="00F925C7" w:rsidRPr="00F925C7" w:rsidTr="00D324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F925C7">
              <w:rPr>
                <w:rFonts w:ascii="Times New Roman" w:hAnsi="Times New Roman"/>
                <w:lang w:val="uz-Cyrl-UZ"/>
              </w:rPr>
              <w:t>45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25C7">
              <w:rPr>
                <w:rFonts w:ascii="Times New Roman" w:hAnsi="Times New Roman"/>
                <w:lang w:val="uz-Cyrl-UZ"/>
              </w:rPr>
              <w:t>Чорпоясимон кран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603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7-6003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1972й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FF0000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19.07.20й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1974й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19.07.20й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5C7" w:rsidRPr="00F925C7" w:rsidRDefault="00F925C7" w:rsidP="00F925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925C7">
              <w:rPr>
                <w:rFonts w:ascii="Times New Roman" w:hAnsi="Times New Roman" w:cs="Times New Roman"/>
                <w:lang w:val="uz-Cyrl-UZ"/>
              </w:rPr>
              <w:t>19.07.20й</w:t>
            </w:r>
          </w:p>
        </w:tc>
      </w:tr>
    </w:tbl>
    <w:p w:rsidR="00D3247C" w:rsidRDefault="00D3247C" w:rsidP="00D3247C">
      <w:pPr>
        <w:rPr>
          <w:rFonts w:ascii="Times New Roman" w:hAnsi="Times New Roman"/>
          <w:b/>
          <w:sz w:val="24"/>
          <w:szCs w:val="24"/>
          <w:lang w:val="uz-Cyrl-UZ"/>
        </w:rPr>
      </w:pPr>
    </w:p>
    <w:p w:rsidR="00D3247C" w:rsidRDefault="00D3247C" w:rsidP="00D3247C">
      <w:pPr>
        <w:rPr>
          <w:rFonts w:ascii="Times New Roman" w:hAnsi="Times New Roman"/>
          <w:b/>
          <w:sz w:val="24"/>
          <w:szCs w:val="24"/>
          <w:lang w:val="uz-Cyrl-UZ"/>
        </w:rPr>
      </w:pPr>
    </w:p>
    <w:p w:rsidR="00D3247C" w:rsidRDefault="00D3247C" w:rsidP="00D3247C">
      <w:pPr>
        <w:rPr>
          <w:rFonts w:ascii="Times New Roman" w:hAnsi="Times New Roman"/>
          <w:b/>
          <w:sz w:val="24"/>
          <w:szCs w:val="24"/>
          <w:lang w:val="uz-Cyrl-UZ"/>
        </w:rPr>
      </w:pPr>
    </w:p>
    <w:p w:rsidR="00D3247C" w:rsidRDefault="00D3247C" w:rsidP="00D3247C">
      <w:pPr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“Иссиқлик Манбаи” ДУК бош муҳандиси:</w:t>
      </w:r>
      <w:r>
        <w:rPr>
          <w:rFonts w:ascii="Times New Roman" w:hAnsi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/>
          <w:b/>
          <w:sz w:val="24"/>
          <w:szCs w:val="24"/>
          <w:lang w:val="uz-Cyrl-UZ"/>
        </w:rPr>
        <w:tab/>
        <w:t>Ў.Ў. Элов</w:t>
      </w:r>
    </w:p>
    <w:p w:rsidR="00D3247C" w:rsidRDefault="00D3247C" w:rsidP="00D3247C">
      <w:pPr>
        <w:rPr>
          <w:rFonts w:ascii="Times New Roman" w:hAnsi="Times New Roman"/>
          <w:b/>
          <w:sz w:val="24"/>
          <w:szCs w:val="24"/>
          <w:lang w:val="uz-Cyrl-UZ"/>
        </w:rPr>
      </w:pPr>
    </w:p>
    <w:p w:rsidR="00D3247C" w:rsidRDefault="00D3247C" w:rsidP="00D3247C">
      <w:pPr>
        <w:rPr>
          <w:rFonts w:ascii="Times New Roman" w:hAnsi="Times New Roman"/>
          <w:b/>
          <w:sz w:val="24"/>
          <w:szCs w:val="24"/>
          <w:lang w:val="uz-Cyrl-UZ"/>
        </w:rPr>
      </w:pPr>
    </w:p>
    <w:p w:rsidR="00D3247C" w:rsidRDefault="00D3247C" w:rsidP="00D3247C">
      <w:pPr>
        <w:jc w:val="both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 xml:space="preserve">“Иссиқлик Манбаи”ДУК </w:t>
      </w:r>
    </w:p>
    <w:p w:rsidR="00D3247C" w:rsidRDefault="00D3247C" w:rsidP="00D3247C">
      <w:pPr>
        <w:pStyle w:val="af"/>
        <w:spacing w:line="276" w:lineRule="auto"/>
        <w:jc w:val="both"/>
        <w:rPr>
          <w:rFonts w:ascii="Times New Roman" w:hAnsi="Times New Roman"/>
          <w:i/>
          <w:sz w:val="24"/>
          <w:szCs w:val="24"/>
          <w:lang w:val="uz-Cyrl-UZ"/>
        </w:rPr>
      </w:pPr>
      <w:r w:rsidRPr="006240CC">
        <w:rPr>
          <w:rFonts w:ascii="Times New Roman" w:hAnsi="Times New Roman"/>
          <w:b/>
          <w:sz w:val="24"/>
          <w:szCs w:val="24"/>
          <w:lang w:val="uz-Cyrl-UZ"/>
        </w:rPr>
        <w:t>Саноат хавфсизлиги бўйича муҳандис</w:t>
      </w:r>
      <w:r>
        <w:rPr>
          <w:rFonts w:ascii="Times New Roman" w:hAnsi="Times New Roman"/>
          <w:b/>
          <w:sz w:val="24"/>
          <w:szCs w:val="24"/>
          <w:lang w:val="uz-Cyrl-UZ"/>
        </w:rPr>
        <w:t>и:                                                         Г.Т.</w:t>
      </w:r>
      <w:r w:rsidRPr="006240CC">
        <w:rPr>
          <w:rFonts w:ascii="Times New Roman" w:hAnsi="Times New Roman"/>
          <w:b/>
          <w:sz w:val="24"/>
          <w:szCs w:val="24"/>
          <w:lang w:val="uz-Cyrl-UZ"/>
        </w:rPr>
        <w:t>Ходжиев</w:t>
      </w:r>
    </w:p>
    <w:p w:rsidR="00773FF4" w:rsidRPr="00773FF4" w:rsidRDefault="00773FF4" w:rsidP="00773FF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3247C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D3247C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</w:p>
    <w:sectPr w:rsidR="00773FF4" w:rsidRPr="00773FF4" w:rsidSect="00720C39">
      <w:headerReference w:type="default" r:id="rId7"/>
      <w:footerReference w:type="even" r:id="rId8"/>
      <w:footerReference w:type="default" r:id="rId9"/>
      <w:pgSz w:w="11907" w:h="16840" w:code="9"/>
      <w:pgMar w:top="0" w:right="851" w:bottom="0" w:left="851" w:header="284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B4A" w:rsidRDefault="00951B4A">
      <w:r>
        <w:separator/>
      </w:r>
    </w:p>
  </w:endnote>
  <w:endnote w:type="continuationSeparator" w:id="1">
    <w:p w:rsidR="00951B4A" w:rsidRDefault="0095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D2" w:rsidRDefault="007E7BD2" w:rsidP="001711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BD2" w:rsidRDefault="007E7B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D2" w:rsidRDefault="007E7BD2" w:rsidP="00171164">
    <w:pPr>
      <w:pStyle w:val="a5"/>
      <w:framePr w:wrap="around" w:vAnchor="text" w:hAnchor="margin" w:xAlign="center" w:y="1"/>
      <w:rPr>
        <w:rStyle w:val="a6"/>
      </w:rPr>
    </w:pPr>
  </w:p>
  <w:p w:rsidR="007E7BD2" w:rsidRDefault="007E7BD2" w:rsidP="007A0630">
    <w:pPr>
      <w:pStyle w:val="a5"/>
      <w:framePr w:wrap="auto" w:vAnchor="text" w:hAnchor="page" w:x="5772" w:y="74"/>
      <w:rPr>
        <w:rStyle w:val="a6"/>
      </w:rPr>
    </w:pPr>
  </w:p>
  <w:p w:rsidR="007E7BD2" w:rsidRDefault="007E7B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B4A" w:rsidRDefault="00951B4A">
      <w:r>
        <w:separator/>
      </w:r>
    </w:p>
  </w:footnote>
  <w:footnote w:type="continuationSeparator" w:id="1">
    <w:p w:rsidR="00951B4A" w:rsidRDefault="00951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D2" w:rsidRDefault="007E7BD2">
    <w:pPr>
      <w:pStyle w:val="a9"/>
      <w:jc w:val="right"/>
    </w:pPr>
    <w:fldSimple w:instr="PAGE   \* MERGEFORMAT">
      <w:r w:rsidR="008840F4">
        <w:rPr>
          <w:noProof/>
        </w:rPr>
        <w:t>2</w:t>
      </w:r>
    </w:fldSimple>
  </w:p>
  <w:p w:rsidR="007E7BD2" w:rsidRDefault="007E7BD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0DEC"/>
    <w:multiLevelType w:val="multilevel"/>
    <w:tmpl w:val="7FD47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">
    <w:nsid w:val="2978135A"/>
    <w:multiLevelType w:val="hybridMultilevel"/>
    <w:tmpl w:val="127EA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97CDB"/>
    <w:multiLevelType w:val="multilevel"/>
    <w:tmpl w:val="5F5221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F1338E8"/>
    <w:multiLevelType w:val="multilevel"/>
    <w:tmpl w:val="7EF056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lang w:val="uz-Cyrl-UZ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>
    <w:nsid w:val="39E9531A"/>
    <w:multiLevelType w:val="multilevel"/>
    <w:tmpl w:val="5F5A80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lang w:val="uz-Cyrl-UZ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>
    <w:nsid w:val="3A4D5895"/>
    <w:multiLevelType w:val="multilevel"/>
    <w:tmpl w:val="1F160DF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1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4.1"/>
      <w:lvlJc w:val="left"/>
      <w:pPr>
        <w:ind w:left="786" w:hanging="360"/>
      </w:pPr>
    </w:lvl>
    <w:lvl w:ilvl="4">
      <w:start w:val="1"/>
      <w:numFmt w:val="none"/>
      <w:lvlText w:val="2"/>
      <w:lvlJc w:val="left"/>
      <w:pPr>
        <w:ind w:left="360" w:hanging="360"/>
      </w:pPr>
    </w:lvl>
    <w:lvl w:ilvl="5">
      <w:start w:val="1"/>
      <w:numFmt w:val="none"/>
      <w:lvlText w:val="2.1"/>
      <w:lvlJc w:val="left"/>
      <w:pPr>
        <w:ind w:left="2160" w:hanging="360"/>
      </w:pPr>
    </w:lvl>
    <w:lvl w:ilvl="6">
      <w:start w:val="1"/>
      <w:numFmt w:val="none"/>
      <w:lvlText w:val="3"/>
      <w:lvlJc w:val="left"/>
      <w:pPr>
        <w:ind w:left="2520" w:hanging="360"/>
      </w:pPr>
    </w:lvl>
    <w:lvl w:ilvl="7">
      <w:start w:val="1"/>
      <w:numFmt w:val="none"/>
      <w:lvlText w:val="3.1"/>
      <w:lvlJc w:val="left"/>
      <w:pPr>
        <w:ind w:left="2880" w:hanging="360"/>
      </w:pPr>
    </w:lvl>
    <w:lvl w:ilvl="8">
      <w:start w:val="1"/>
      <w:numFmt w:val="none"/>
      <w:lvlText w:val="4"/>
      <w:lvlJc w:val="left"/>
      <w:pPr>
        <w:ind w:left="3232" w:hanging="964"/>
      </w:pPr>
    </w:lvl>
  </w:abstractNum>
  <w:abstractNum w:abstractNumId="6">
    <w:nsid w:val="410A5418"/>
    <w:multiLevelType w:val="hybridMultilevel"/>
    <w:tmpl w:val="DBD8A130"/>
    <w:lvl w:ilvl="0" w:tplc="EB000EC2">
      <w:start w:val="1"/>
      <w:numFmt w:val="decimal"/>
      <w:lvlText w:val="8.%1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D92E2C"/>
    <w:multiLevelType w:val="multilevel"/>
    <w:tmpl w:val="275EA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93B"/>
    <w:rsid w:val="0000176B"/>
    <w:rsid w:val="0000709C"/>
    <w:rsid w:val="000122D4"/>
    <w:rsid w:val="000517C7"/>
    <w:rsid w:val="00066543"/>
    <w:rsid w:val="0008153D"/>
    <w:rsid w:val="00093263"/>
    <w:rsid w:val="000A4041"/>
    <w:rsid w:val="000A61DF"/>
    <w:rsid w:val="000B0126"/>
    <w:rsid w:val="000C19AE"/>
    <w:rsid w:val="000D184E"/>
    <w:rsid w:val="000D31D0"/>
    <w:rsid w:val="000F1D67"/>
    <w:rsid w:val="000F47C9"/>
    <w:rsid w:val="000F7CB4"/>
    <w:rsid w:val="00101CFD"/>
    <w:rsid w:val="00112044"/>
    <w:rsid w:val="0012456C"/>
    <w:rsid w:val="0012744F"/>
    <w:rsid w:val="00132AC1"/>
    <w:rsid w:val="00135E8F"/>
    <w:rsid w:val="00140C2B"/>
    <w:rsid w:val="00141A87"/>
    <w:rsid w:val="00144C6B"/>
    <w:rsid w:val="00146A13"/>
    <w:rsid w:val="00162972"/>
    <w:rsid w:val="00164C6E"/>
    <w:rsid w:val="00171164"/>
    <w:rsid w:val="00180A44"/>
    <w:rsid w:val="0018128F"/>
    <w:rsid w:val="001A423F"/>
    <w:rsid w:val="001A5EAD"/>
    <w:rsid w:val="001D38C4"/>
    <w:rsid w:val="001E5DC3"/>
    <w:rsid w:val="001F0CA3"/>
    <w:rsid w:val="001F3086"/>
    <w:rsid w:val="001F5229"/>
    <w:rsid w:val="00200158"/>
    <w:rsid w:val="002306D6"/>
    <w:rsid w:val="0024160C"/>
    <w:rsid w:val="00242FA7"/>
    <w:rsid w:val="002565D6"/>
    <w:rsid w:val="00275169"/>
    <w:rsid w:val="0028143B"/>
    <w:rsid w:val="00284117"/>
    <w:rsid w:val="002A0FDD"/>
    <w:rsid w:val="002A5E99"/>
    <w:rsid w:val="002A6579"/>
    <w:rsid w:val="002B110D"/>
    <w:rsid w:val="002B5E14"/>
    <w:rsid w:val="002C6981"/>
    <w:rsid w:val="002E576B"/>
    <w:rsid w:val="002F2700"/>
    <w:rsid w:val="002F4FE4"/>
    <w:rsid w:val="003127DC"/>
    <w:rsid w:val="00321A21"/>
    <w:rsid w:val="003308FC"/>
    <w:rsid w:val="00334CB6"/>
    <w:rsid w:val="00354DC4"/>
    <w:rsid w:val="003559C3"/>
    <w:rsid w:val="00356DD2"/>
    <w:rsid w:val="003615DA"/>
    <w:rsid w:val="00367218"/>
    <w:rsid w:val="00376918"/>
    <w:rsid w:val="00387878"/>
    <w:rsid w:val="00390117"/>
    <w:rsid w:val="00393825"/>
    <w:rsid w:val="00394553"/>
    <w:rsid w:val="003B551D"/>
    <w:rsid w:val="003B6C6C"/>
    <w:rsid w:val="003B773F"/>
    <w:rsid w:val="003C06F8"/>
    <w:rsid w:val="00407458"/>
    <w:rsid w:val="004320F4"/>
    <w:rsid w:val="00436B86"/>
    <w:rsid w:val="0045270D"/>
    <w:rsid w:val="00453A9E"/>
    <w:rsid w:val="004671E7"/>
    <w:rsid w:val="00470D67"/>
    <w:rsid w:val="004741AA"/>
    <w:rsid w:val="004839A7"/>
    <w:rsid w:val="0049232E"/>
    <w:rsid w:val="004942F6"/>
    <w:rsid w:val="004A236A"/>
    <w:rsid w:val="004B1B4F"/>
    <w:rsid w:val="004B1C5F"/>
    <w:rsid w:val="004B71E7"/>
    <w:rsid w:val="004D2C1C"/>
    <w:rsid w:val="005010DD"/>
    <w:rsid w:val="00516C7B"/>
    <w:rsid w:val="00522E86"/>
    <w:rsid w:val="00523846"/>
    <w:rsid w:val="00523982"/>
    <w:rsid w:val="005247BE"/>
    <w:rsid w:val="00525066"/>
    <w:rsid w:val="0053757B"/>
    <w:rsid w:val="0054255D"/>
    <w:rsid w:val="0055196C"/>
    <w:rsid w:val="00555C69"/>
    <w:rsid w:val="00566762"/>
    <w:rsid w:val="005676A8"/>
    <w:rsid w:val="00570E19"/>
    <w:rsid w:val="00574AFB"/>
    <w:rsid w:val="0058303E"/>
    <w:rsid w:val="005831BE"/>
    <w:rsid w:val="00584822"/>
    <w:rsid w:val="00591B08"/>
    <w:rsid w:val="0059314C"/>
    <w:rsid w:val="005B5BA3"/>
    <w:rsid w:val="005C12B9"/>
    <w:rsid w:val="005C1525"/>
    <w:rsid w:val="005D02A4"/>
    <w:rsid w:val="005D6998"/>
    <w:rsid w:val="005D783E"/>
    <w:rsid w:val="005E4BA9"/>
    <w:rsid w:val="00621E98"/>
    <w:rsid w:val="0062532C"/>
    <w:rsid w:val="00653046"/>
    <w:rsid w:val="00654FC5"/>
    <w:rsid w:val="00660FD7"/>
    <w:rsid w:val="00665B5A"/>
    <w:rsid w:val="006706E9"/>
    <w:rsid w:val="00683809"/>
    <w:rsid w:val="00696546"/>
    <w:rsid w:val="006E5770"/>
    <w:rsid w:val="00710549"/>
    <w:rsid w:val="00720C39"/>
    <w:rsid w:val="007220D4"/>
    <w:rsid w:val="00734C4A"/>
    <w:rsid w:val="007445CF"/>
    <w:rsid w:val="0076279B"/>
    <w:rsid w:val="00766781"/>
    <w:rsid w:val="0077066C"/>
    <w:rsid w:val="00773FF4"/>
    <w:rsid w:val="007745E0"/>
    <w:rsid w:val="00777EBD"/>
    <w:rsid w:val="00780C6E"/>
    <w:rsid w:val="00797497"/>
    <w:rsid w:val="007A0630"/>
    <w:rsid w:val="007B2CAA"/>
    <w:rsid w:val="007C592D"/>
    <w:rsid w:val="007D13CD"/>
    <w:rsid w:val="007E5838"/>
    <w:rsid w:val="007E5C89"/>
    <w:rsid w:val="007E7BD2"/>
    <w:rsid w:val="007F2418"/>
    <w:rsid w:val="00801BBA"/>
    <w:rsid w:val="00820379"/>
    <w:rsid w:val="008220F2"/>
    <w:rsid w:val="00825982"/>
    <w:rsid w:val="00840C7E"/>
    <w:rsid w:val="00853576"/>
    <w:rsid w:val="00853D1D"/>
    <w:rsid w:val="008623B8"/>
    <w:rsid w:val="0086295A"/>
    <w:rsid w:val="008632A5"/>
    <w:rsid w:val="00874B92"/>
    <w:rsid w:val="008840F4"/>
    <w:rsid w:val="00886501"/>
    <w:rsid w:val="00890AD8"/>
    <w:rsid w:val="008A28A0"/>
    <w:rsid w:val="008A2FC7"/>
    <w:rsid w:val="008B364C"/>
    <w:rsid w:val="008D1632"/>
    <w:rsid w:val="008F0F62"/>
    <w:rsid w:val="00900326"/>
    <w:rsid w:val="00902C98"/>
    <w:rsid w:val="009072A3"/>
    <w:rsid w:val="00910EAC"/>
    <w:rsid w:val="00932C2D"/>
    <w:rsid w:val="009346BD"/>
    <w:rsid w:val="00951B4A"/>
    <w:rsid w:val="00952FA2"/>
    <w:rsid w:val="00961C55"/>
    <w:rsid w:val="0096344A"/>
    <w:rsid w:val="00963CC2"/>
    <w:rsid w:val="009700D0"/>
    <w:rsid w:val="009702C9"/>
    <w:rsid w:val="009716DA"/>
    <w:rsid w:val="0097491C"/>
    <w:rsid w:val="009A1D7F"/>
    <w:rsid w:val="009B060A"/>
    <w:rsid w:val="009E143B"/>
    <w:rsid w:val="009E1E8F"/>
    <w:rsid w:val="009F4036"/>
    <w:rsid w:val="009F5112"/>
    <w:rsid w:val="00A06FB0"/>
    <w:rsid w:val="00A152FE"/>
    <w:rsid w:val="00A215EB"/>
    <w:rsid w:val="00A21E9C"/>
    <w:rsid w:val="00A2311E"/>
    <w:rsid w:val="00A24745"/>
    <w:rsid w:val="00A317B4"/>
    <w:rsid w:val="00A34322"/>
    <w:rsid w:val="00A3507E"/>
    <w:rsid w:val="00A470AB"/>
    <w:rsid w:val="00A478B3"/>
    <w:rsid w:val="00A56377"/>
    <w:rsid w:val="00A60B02"/>
    <w:rsid w:val="00A6127E"/>
    <w:rsid w:val="00A73D8A"/>
    <w:rsid w:val="00A74BE6"/>
    <w:rsid w:val="00A91836"/>
    <w:rsid w:val="00A95BB2"/>
    <w:rsid w:val="00AA1E7D"/>
    <w:rsid w:val="00AA6B95"/>
    <w:rsid w:val="00AA6D98"/>
    <w:rsid w:val="00AB2510"/>
    <w:rsid w:val="00AC3E93"/>
    <w:rsid w:val="00AE01A2"/>
    <w:rsid w:val="00AE4665"/>
    <w:rsid w:val="00B042A6"/>
    <w:rsid w:val="00B043AA"/>
    <w:rsid w:val="00B6324B"/>
    <w:rsid w:val="00B71858"/>
    <w:rsid w:val="00B73233"/>
    <w:rsid w:val="00B7593B"/>
    <w:rsid w:val="00B77672"/>
    <w:rsid w:val="00B77B19"/>
    <w:rsid w:val="00B82769"/>
    <w:rsid w:val="00B8538B"/>
    <w:rsid w:val="00B95FE1"/>
    <w:rsid w:val="00BB0BB4"/>
    <w:rsid w:val="00BD188F"/>
    <w:rsid w:val="00BE2997"/>
    <w:rsid w:val="00BE5574"/>
    <w:rsid w:val="00BE6ABE"/>
    <w:rsid w:val="00BF1BBA"/>
    <w:rsid w:val="00C02A6C"/>
    <w:rsid w:val="00C11C20"/>
    <w:rsid w:val="00C3743D"/>
    <w:rsid w:val="00C41B21"/>
    <w:rsid w:val="00C6069C"/>
    <w:rsid w:val="00C700C4"/>
    <w:rsid w:val="00C71E3A"/>
    <w:rsid w:val="00C85DBC"/>
    <w:rsid w:val="00C87EA0"/>
    <w:rsid w:val="00C936E2"/>
    <w:rsid w:val="00C9634F"/>
    <w:rsid w:val="00CA33C4"/>
    <w:rsid w:val="00CB591E"/>
    <w:rsid w:val="00CD553D"/>
    <w:rsid w:val="00CE3ACE"/>
    <w:rsid w:val="00CF436B"/>
    <w:rsid w:val="00D02F94"/>
    <w:rsid w:val="00D1104E"/>
    <w:rsid w:val="00D16E41"/>
    <w:rsid w:val="00D239DA"/>
    <w:rsid w:val="00D3247C"/>
    <w:rsid w:val="00D35C2E"/>
    <w:rsid w:val="00D4270B"/>
    <w:rsid w:val="00D47068"/>
    <w:rsid w:val="00D53D66"/>
    <w:rsid w:val="00D64EDC"/>
    <w:rsid w:val="00D70D52"/>
    <w:rsid w:val="00D7783C"/>
    <w:rsid w:val="00D81D85"/>
    <w:rsid w:val="00D908FB"/>
    <w:rsid w:val="00D94A1A"/>
    <w:rsid w:val="00D97154"/>
    <w:rsid w:val="00DA333B"/>
    <w:rsid w:val="00DA59A7"/>
    <w:rsid w:val="00DD084F"/>
    <w:rsid w:val="00DF064C"/>
    <w:rsid w:val="00DF749E"/>
    <w:rsid w:val="00E101EC"/>
    <w:rsid w:val="00E1103B"/>
    <w:rsid w:val="00E114DB"/>
    <w:rsid w:val="00E153ED"/>
    <w:rsid w:val="00E20895"/>
    <w:rsid w:val="00E249DD"/>
    <w:rsid w:val="00E53D22"/>
    <w:rsid w:val="00E643B5"/>
    <w:rsid w:val="00EA4FEC"/>
    <w:rsid w:val="00EC00E7"/>
    <w:rsid w:val="00ED4162"/>
    <w:rsid w:val="00ED751E"/>
    <w:rsid w:val="00EE0F75"/>
    <w:rsid w:val="00EE448E"/>
    <w:rsid w:val="00EE5C40"/>
    <w:rsid w:val="00EF51D2"/>
    <w:rsid w:val="00EF59C7"/>
    <w:rsid w:val="00EF79DA"/>
    <w:rsid w:val="00F006FD"/>
    <w:rsid w:val="00F00C2A"/>
    <w:rsid w:val="00F0238E"/>
    <w:rsid w:val="00F06D4C"/>
    <w:rsid w:val="00F10377"/>
    <w:rsid w:val="00F31527"/>
    <w:rsid w:val="00F436A9"/>
    <w:rsid w:val="00F52C1A"/>
    <w:rsid w:val="00F71D71"/>
    <w:rsid w:val="00F75C83"/>
    <w:rsid w:val="00F91821"/>
    <w:rsid w:val="00F925C7"/>
    <w:rsid w:val="00F95BFC"/>
    <w:rsid w:val="00FA0339"/>
    <w:rsid w:val="00FB4020"/>
    <w:rsid w:val="00FD1024"/>
    <w:rsid w:val="00FD3581"/>
    <w:rsid w:val="00FE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93B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593B"/>
    <w:pPr>
      <w:jc w:val="both"/>
    </w:pPr>
    <w:rPr>
      <w:rFonts w:cs="Times New Roman"/>
      <w:sz w:val="16"/>
      <w:szCs w:val="16"/>
      <w:lang/>
    </w:rPr>
  </w:style>
  <w:style w:type="paragraph" w:styleId="a5">
    <w:name w:val="footer"/>
    <w:basedOn w:val="a"/>
    <w:rsid w:val="00B7593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593B"/>
  </w:style>
  <w:style w:type="paragraph" w:styleId="2">
    <w:name w:val="Body Text 2"/>
    <w:basedOn w:val="a"/>
    <w:rsid w:val="00B7593B"/>
    <w:pPr>
      <w:spacing w:after="120" w:line="480" w:lineRule="auto"/>
    </w:pPr>
  </w:style>
  <w:style w:type="paragraph" w:styleId="a7">
    <w:name w:val="Body Text"/>
    <w:basedOn w:val="a"/>
    <w:link w:val="a8"/>
    <w:rsid w:val="000A4041"/>
    <w:pPr>
      <w:spacing w:after="120"/>
    </w:pPr>
    <w:rPr>
      <w:rFonts w:cs="Times New Roman"/>
      <w:lang/>
    </w:rPr>
  </w:style>
  <w:style w:type="character" w:customStyle="1" w:styleId="a8">
    <w:name w:val="Основной текст Знак"/>
    <w:link w:val="a7"/>
    <w:rsid w:val="000A4041"/>
    <w:rPr>
      <w:rFonts w:ascii="Arial" w:hAnsi="Arial" w:cs="Arial"/>
      <w:sz w:val="22"/>
      <w:szCs w:val="22"/>
    </w:rPr>
  </w:style>
  <w:style w:type="paragraph" w:styleId="a9">
    <w:name w:val="header"/>
    <w:basedOn w:val="a"/>
    <w:link w:val="aa"/>
    <w:uiPriority w:val="99"/>
    <w:rsid w:val="007A0630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a">
    <w:name w:val="Верхний колонтитул Знак"/>
    <w:link w:val="a9"/>
    <w:uiPriority w:val="99"/>
    <w:rsid w:val="00A6127E"/>
    <w:rPr>
      <w:rFonts w:ascii="Arial" w:hAnsi="Arial" w:cs="Arial"/>
      <w:sz w:val="22"/>
      <w:szCs w:val="22"/>
    </w:rPr>
  </w:style>
  <w:style w:type="character" w:customStyle="1" w:styleId="a4">
    <w:name w:val="Основной текст с отступом Знак"/>
    <w:link w:val="a3"/>
    <w:rsid w:val="00D7783C"/>
    <w:rPr>
      <w:rFonts w:ascii="Arial" w:hAnsi="Arial" w:cs="Arial"/>
      <w:sz w:val="16"/>
      <w:szCs w:val="16"/>
    </w:rPr>
  </w:style>
  <w:style w:type="character" w:customStyle="1" w:styleId="ab">
    <w:name w:val="Основной текст_"/>
    <w:link w:val="1"/>
    <w:rsid w:val="0054255D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b"/>
    <w:rsid w:val="0054255D"/>
    <w:pPr>
      <w:widowControl w:val="0"/>
      <w:shd w:val="clear" w:color="auto" w:fill="FFFFFF"/>
      <w:overflowPunct/>
      <w:autoSpaceDE/>
      <w:autoSpaceDN/>
      <w:adjustRightInd/>
      <w:spacing w:line="259" w:lineRule="exact"/>
      <w:jc w:val="both"/>
      <w:textAlignment w:val="auto"/>
    </w:pPr>
    <w:rPr>
      <w:rFonts w:ascii="Times New Roman" w:hAnsi="Times New Roman" w:cs="Times New Roman"/>
      <w:sz w:val="21"/>
      <w:szCs w:val="21"/>
      <w:lang/>
    </w:rPr>
  </w:style>
  <w:style w:type="character" w:customStyle="1" w:styleId="20">
    <w:name w:val="Заголовок №2_"/>
    <w:link w:val="21"/>
    <w:rsid w:val="0054255D"/>
    <w:rPr>
      <w:b/>
      <w:bCs/>
      <w:sz w:val="21"/>
      <w:szCs w:val="21"/>
      <w:shd w:val="clear" w:color="auto" w:fill="FFFFFF"/>
    </w:rPr>
  </w:style>
  <w:style w:type="paragraph" w:customStyle="1" w:styleId="21">
    <w:name w:val="Заголовок №2"/>
    <w:basedOn w:val="a"/>
    <w:link w:val="20"/>
    <w:rsid w:val="0054255D"/>
    <w:pPr>
      <w:widowControl w:val="0"/>
      <w:shd w:val="clear" w:color="auto" w:fill="FFFFFF"/>
      <w:overflowPunct/>
      <w:autoSpaceDE/>
      <w:autoSpaceDN/>
      <w:adjustRightInd/>
      <w:spacing w:line="254" w:lineRule="exact"/>
      <w:ind w:firstLine="720"/>
      <w:jc w:val="both"/>
      <w:textAlignment w:val="auto"/>
      <w:outlineLvl w:val="1"/>
    </w:pPr>
    <w:rPr>
      <w:rFonts w:ascii="Times New Roman" w:hAnsi="Times New Roman" w:cs="Times New Roman"/>
      <w:b/>
      <w:bCs/>
      <w:sz w:val="21"/>
      <w:szCs w:val="21"/>
      <w:lang/>
    </w:rPr>
  </w:style>
  <w:style w:type="paragraph" w:styleId="ac">
    <w:name w:val="Balloon Text"/>
    <w:basedOn w:val="a"/>
    <w:link w:val="ad"/>
    <w:rsid w:val="005676A8"/>
    <w:rPr>
      <w:rFonts w:ascii="Tahoma" w:hAnsi="Tahoma" w:cs="Times New Roman"/>
      <w:sz w:val="16"/>
      <w:szCs w:val="16"/>
      <w:lang/>
    </w:rPr>
  </w:style>
  <w:style w:type="character" w:customStyle="1" w:styleId="ad">
    <w:name w:val="Текст выноски Знак"/>
    <w:link w:val="ac"/>
    <w:rsid w:val="005676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55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basedOn w:val="ab"/>
    <w:rsid w:val="003559C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SimSun75pt0pt">
    <w:name w:val="Основной текст + SimSun;7;5 pt;Интервал 0 pt"/>
    <w:basedOn w:val="ab"/>
    <w:rsid w:val="003559C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okAntiqua4pt0pt">
    <w:name w:val="Основной текст + Book Antiqua;4 pt;Интервал 0 pt"/>
    <w:basedOn w:val="ab"/>
    <w:rsid w:val="003559C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22">
    <w:name w:val="Основной текст2"/>
    <w:basedOn w:val="a"/>
    <w:rsid w:val="003559C3"/>
    <w:pPr>
      <w:widowControl w:val="0"/>
      <w:shd w:val="clear" w:color="auto" w:fill="FFFFFF"/>
      <w:overflowPunct/>
      <w:autoSpaceDE/>
      <w:autoSpaceDN/>
      <w:adjustRightInd/>
      <w:spacing w:line="322" w:lineRule="exact"/>
      <w:ind w:hanging="760"/>
      <w:jc w:val="both"/>
      <w:textAlignment w:val="auto"/>
    </w:pPr>
    <w:rPr>
      <w:rFonts w:ascii="Sylfaen" w:eastAsia="Sylfaen" w:hAnsi="Sylfaen" w:cs="Sylfaen"/>
      <w:color w:val="000000"/>
      <w:spacing w:val="20"/>
      <w:sz w:val="23"/>
      <w:szCs w:val="23"/>
    </w:rPr>
  </w:style>
  <w:style w:type="character" w:customStyle="1" w:styleId="SimSun75pt-1pt">
    <w:name w:val="Основной текст + SimSun;7;5 pt;Интервал -1 pt"/>
    <w:basedOn w:val="ab"/>
    <w:rsid w:val="003559C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/>
    </w:rPr>
  </w:style>
  <w:style w:type="character" w:customStyle="1" w:styleId="10">
    <w:name w:val="Заголовок №1_"/>
    <w:basedOn w:val="a0"/>
    <w:link w:val="11"/>
    <w:rsid w:val="003559C3"/>
    <w:rPr>
      <w:rFonts w:ascii="Sylfaen" w:eastAsia="Sylfaen" w:hAnsi="Sylfaen" w:cs="Sylfaen"/>
      <w:b/>
      <w:bCs/>
      <w:spacing w:val="2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3559C3"/>
    <w:pPr>
      <w:widowControl w:val="0"/>
      <w:shd w:val="clear" w:color="auto" w:fill="FFFFFF"/>
      <w:overflowPunct/>
      <w:autoSpaceDE/>
      <w:autoSpaceDN/>
      <w:adjustRightInd/>
      <w:spacing w:line="322" w:lineRule="exact"/>
      <w:jc w:val="both"/>
      <w:textAlignment w:val="auto"/>
      <w:outlineLvl w:val="0"/>
    </w:pPr>
    <w:rPr>
      <w:rFonts w:ascii="Sylfaen" w:eastAsia="Sylfaen" w:hAnsi="Sylfaen" w:cs="Sylfaen"/>
      <w:b/>
      <w:bCs/>
      <w:spacing w:val="20"/>
      <w:sz w:val="25"/>
      <w:szCs w:val="25"/>
    </w:rPr>
  </w:style>
  <w:style w:type="paragraph" w:styleId="af">
    <w:name w:val="No Spacing"/>
    <w:link w:val="af0"/>
    <w:uiPriority w:val="1"/>
    <w:qFormat/>
    <w:rsid w:val="006E5770"/>
    <w:rPr>
      <w:rFonts w:ascii="Calibri" w:hAnsi="Calibri" w:cs="Calibri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locked/>
    <w:rsid w:val="006E5770"/>
    <w:rPr>
      <w:rFonts w:ascii="Calibri" w:hAnsi="Calibri" w:cs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0D1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184E"/>
    <w:rPr>
      <w:rFonts w:ascii="Courier New" w:hAnsi="Courier New" w:cs="Courier New"/>
    </w:rPr>
  </w:style>
  <w:style w:type="character" w:customStyle="1" w:styleId="y2iqfc">
    <w:name w:val="y2iqfc"/>
    <w:basedOn w:val="a0"/>
    <w:rsid w:val="000D1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</vt:lpstr>
    </vt:vector>
  </TitlesOfParts>
  <Company>MoBIL GROUP</Company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</dc:title>
  <dc:creator>www.PHILka.RU</dc:creator>
  <cp:lastModifiedBy>User Windows</cp:lastModifiedBy>
  <cp:revision>2</cp:revision>
  <cp:lastPrinted>2021-04-06T09:52:00Z</cp:lastPrinted>
  <dcterms:created xsi:type="dcterms:W3CDTF">2021-12-20T06:40:00Z</dcterms:created>
  <dcterms:modified xsi:type="dcterms:W3CDTF">2021-12-20T06:40:00Z</dcterms:modified>
</cp:coreProperties>
</file>