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«Навоий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_________  2021</w:t>
      </w:r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4CC02227" w14:textId="64A1A901" w:rsidR="002A5F6E" w:rsidRPr="007D4953" w:rsidRDefault="0093727A" w:rsidP="002A5F6E">
      <w:pPr>
        <w:spacing w:line="276" w:lineRule="auto"/>
        <w:jc w:val="center"/>
        <w:rPr>
          <w:b/>
          <w:lang w:val="uz-Cyrl-UZ"/>
        </w:rPr>
      </w:pPr>
      <w:r w:rsidRPr="0093727A">
        <w:rPr>
          <w:b/>
          <w:lang w:val="ru-RU"/>
        </w:rPr>
        <w:t>по текущему ремонту генераторов типа ТВФ-60-2, ТВВ 165-2, ТГВ-200М;  ремонт электрооборудование 6кВ  при текущем ремонте ст. №Бл-3,4,8,9,11,12, ТГ-5, ТГ-7, К-5, К-6, К-7,  К-10,  ПГУ-450МВт, ПГУ-478МВт; текущий ремонт турбин ТГ-3,4,8,9 типа   К-160-130,  ТГ- 5,7 типа  Р-50-130,  ТГ-11,12  типа К-210-130.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>
        <w:rPr>
          <w:lang w:val="ru-RU"/>
        </w:rPr>
        <w:t>Навоий- 2021г.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1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2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2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885B69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885B69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65"/>
        <w:gridCol w:w="251"/>
        <w:gridCol w:w="1090"/>
        <w:gridCol w:w="516"/>
        <w:gridCol w:w="5101"/>
      </w:tblGrid>
      <w:tr w:rsidR="002A5F6E" w:rsidRPr="0093727A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Закон)  и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547F9F86" w:rsidR="002A5F6E" w:rsidRPr="0093727A" w:rsidRDefault="0093727A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727A">
              <w:rPr>
                <w:b/>
                <w:lang w:val="ru-RU"/>
              </w:rPr>
              <w:t>по текущему ремонту генераторов типа ТВФ-60-2, ТВВ 165-2, ТГВ-200М;  ремонт электрооборудование 6кВ  при текущем ремонте ст. №Бл-3,4,8,9,11,12, ТГ-5, ТГ-7, К-5, К-6, К-7,  К-10,  ПГУ-450МВт, ПГУ-478МВт; текущий ремонт турбин ТГ-3,4,8,9 типа   К-160-130,  ТГ- 5,7 типа  Р-50-130,  ТГ-11,12  типа К-210-130.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93727A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10163F8F" w:rsidR="002A5F6E" w:rsidRPr="00F45394" w:rsidRDefault="0093727A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7A">
              <w:rPr>
                <w:b/>
                <w:bCs/>
                <w:lang w:val="ru-RU"/>
              </w:rPr>
              <w:t>6 687 486 477,95 сум с НДС без материал.</w:t>
            </w:r>
          </w:p>
        </w:tc>
      </w:tr>
      <w:tr w:rsidR="002A5F6E" w:rsidRPr="0093727A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93727A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3727A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3727A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93727A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93727A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93727A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93727A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93727A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93727A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93727A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93727A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93727A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</w:p>
        </w:tc>
      </w:tr>
      <w:tr w:rsidR="002A5F6E" w:rsidRPr="0093727A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93727A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3727A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93727A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3727A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93727A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93727A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93727A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3727A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2E8B599B" w:rsidR="002A5F6E" w:rsidRPr="002C3B80" w:rsidRDefault="0093727A" w:rsidP="00BD642C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93727A">
              <w:rPr>
                <w:b/>
                <w:lang w:val="ru-RU"/>
              </w:rPr>
              <w:t>по текущему ремонту генераторов типа ТВФ-60-2, ТВВ 165-2, ТГВ-200М;  ремонт электрооборудование 6кВ  при текущем ремонте ст. №Бл-3,4,8,9,11,12, ТГ-5, ТГ-7, К-5, К-6, К-7,  К-10,  ПГУ-450МВт, ПГУ-478МВт; текущий ремонт турбин ТГ-3,4,8,9 типа   К-160-130,  ТГ- 5,7 типа  Р-50-130,  ТГ-11,12  типа К-210-130.</w:t>
            </w:r>
          </w:p>
        </w:tc>
      </w:tr>
      <w:tr w:rsidR="002A5F6E" w:rsidRPr="009E45E1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r w:rsidRPr="00145F4A">
              <w:rPr>
                <w:rFonts w:ascii="Times New Roman" w:hAnsi="Times New Roman"/>
                <w:lang w:val="ru-RU"/>
              </w:rPr>
              <w:t>Карманинский р-он, Обл.Навои Карманийский р-н Катта 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5F4A">
              <w:rPr>
                <w:rFonts w:ascii="Times New Roman" w:hAnsi="Times New Roman"/>
                <w:lang w:val="ru-RU"/>
              </w:rPr>
              <w:t xml:space="preserve"> МФЙ АО « Навоийская ТЭС»</w:t>
            </w:r>
          </w:p>
        </w:tc>
      </w:tr>
      <w:tr w:rsidR="002A5F6E" w:rsidRPr="0093727A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Узбекский ,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9E45E1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Критерии, суб-критерии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1711FBDC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на выполнение работы</w:t>
            </w:r>
          </w:p>
          <w:p w14:paraId="31853EE7" w14:textId="4B354B8A" w:rsidR="00482FAB" w:rsidRPr="003D6DCE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EF1A7E1" w14:textId="3A5585CE" w:rsidR="00B0778A" w:rsidRPr="003D6DCE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553247A" w14:textId="7EC58701" w:rsidR="009C40A9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Оснащенность инструментами и СММ</w:t>
            </w:r>
          </w:p>
          <w:p w14:paraId="55E25411" w14:textId="1F3CF7F4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Подрядчика</w:t>
            </w:r>
          </w:p>
          <w:p w14:paraId="55653E2F" w14:textId="5EB49C2E" w:rsidR="00691C0B" w:rsidRPr="003D6DCE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3D6DCE" w:rsidRPr="003D6D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5DFEFA14" w14:textId="77777777" w:rsid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</w:p>
          <w:p w14:paraId="19CCB72C" w14:textId="5D9BC7A8" w:rsidR="007D4953" w:rsidRP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Все предоставленные документы должны заверены  подписью и печатью</w:t>
            </w:r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3E413C95" w:rsidR="002A5F6E" w:rsidRPr="007A54B5" w:rsidRDefault="0093727A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6 687 486 477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r w:rsidR="002A5F6E" w:rsidRPr="007A54B5">
              <w:rPr>
                <w:b w:val="0"/>
                <w:lang w:val="ru-RU"/>
              </w:rPr>
              <w:t>сум</w:t>
            </w:r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B8324" w14:textId="77777777" w:rsidR="00885B69" w:rsidRDefault="00885B69">
      <w:r>
        <w:separator/>
      </w:r>
    </w:p>
  </w:endnote>
  <w:endnote w:type="continuationSeparator" w:id="0">
    <w:p w14:paraId="436D6C52" w14:textId="77777777" w:rsidR="00885B69" w:rsidRDefault="008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885B69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5E1">
      <w:rPr>
        <w:noProof/>
      </w:rPr>
      <w:t>8</w:t>
    </w:r>
    <w:r>
      <w:fldChar w:fldCharType="end"/>
    </w:r>
  </w:p>
  <w:p w14:paraId="625129AF" w14:textId="77777777" w:rsidR="00503050" w:rsidRDefault="00885B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7C9A" w14:textId="77777777" w:rsidR="00885B69" w:rsidRDefault="00885B69">
      <w:r>
        <w:separator/>
      </w:r>
    </w:p>
  </w:footnote>
  <w:footnote w:type="continuationSeparator" w:id="0">
    <w:p w14:paraId="1C14626C" w14:textId="77777777" w:rsidR="00885B69" w:rsidRDefault="0088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86965"/>
    <w:rsid w:val="000B61A1"/>
    <w:rsid w:val="000E2105"/>
    <w:rsid w:val="000E27C0"/>
    <w:rsid w:val="000F4EDE"/>
    <w:rsid w:val="00146243"/>
    <w:rsid w:val="00177978"/>
    <w:rsid w:val="001C4F6E"/>
    <w:rsid w:val="001E31FE"/>
    <w:rsid w:val="001F4BE2"/>
    <w:rsid w:val="0020158D"/>
    <w:rsid w:val="00201D9E"/>
    <w:rsid w:val="002419FE"/>
    <w:rsid w:val="00253E72"/>
    <w:rsid w:val="002A4A37"/>
    <w:rsid w:val="002A5F6E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734394"/>
    <w:rsid w:val="007D4953"/>
    <w:rsid w:val="0080196F"/>
    <w:rsid w:val="00803B22"/>
    <w:rsid w:val="00830B14"/>
    <w:rsid w:val="00844BFD"/>
    <w:rsid w:val="00885B69"/>
    <w:rsid w:val="008A4981"/>
    <w:rsid w:val="008B5C2F"/>
    <w:rsid w:val="009063A5"/>
    <w:rsid w:val="0093727A"/>
    <w:rsid w:val="00984D04"/>
    <w:rsid w:val="00992ABF"/>
    <w:rsid w:val="009A4366"/>
    <w:rsid w:val="009C40A9"/>
    <w:rsid w:val="009E45E1"/>
    <w:rsid w:val="00A343C8"/>
    <w:rsid w:val="00A3490D"/>
    <w:rsid w:val="00A36FEC"/>
    <w:rsid w:val="00A73EDC"/>
    <w:rsid w:val="00A7684A"/>
    <w:rsid w:val="00AB376E"/>
    <w:rsid w:val="00AD6AD8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2</cp:revision>
  <dcterms:created xsi:type="dcterms:W3CDTF">2022-01-13T13:01:00Z</dcterms:created>
  <dcterms:modified xsi:type="dcterms:W3CDTF">2022-01-13T13:01:00Z</dcterms:modified>
</cp:coreProperties>
</file>