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4A31C2D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конкурсной комиссии </w:t>
            </w:r>
          </w:p>
          <w:p w14:paraId="5CBB8809" w14:textId="11AD6131" w:rsidR="00FE6DAD" w:rsidRDefault="005C10A7" w:rsidP="00FE6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</w:rPr>
            </w:pPr>
            <w:hyperlink r:id="rId7" w:tgtFrame="_blank" w:tooltip="Мижоз кабинетига ўтиш учун босинг" w:history="1"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«</w:t>
              </w:r>
              <w:proofErr w:type="spellStart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Кашкадарё</w:t>
              </w:r>
              <w:proofErr w:type="spellEnd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 xml:space="preserve"> </w:t>
              </w:r>
              <w:proofErr w:type="spellStart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вилоят</w:t>
              </w:r>
              <w:proofErr w:type="spellEnd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 xml:space="preserve"> 1-сон </w:t>
              </w:r>
              <w:proofErr w:type="spellStart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асаб-рухий</w:t>
              </w:r>
              <w:proofErr w:type="spellEnd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 xml:space="preserve"> </w:t>
              </w:r>
              <w:proofErr w:type="spellStart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касалликлари</w:t>
              </w:r>
              <w:proofErr w:type="spellEnd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 xml:space="preserve"> </w:t>
              </w:r>
              <w:proofErr w:type="spellStart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диспансери</w:t>
              </w:r>
              <w:proofErr w:type="spellEnd"/>
            </w:hyperlink>
            <w:r w:rsidR="00260690">
              <w:rPr>
                <w:rStyle w:val="a8"/>
                <w:rFonts w:ascii="Arial" w:hAnsi="Arial" w:cs="Arial"/>
                <w:b/>
                <w:bCs/>
                <w:color w:val="3B4959"/>
              </w:rPr>
              <w:t>»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432E3D7A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77777777" w:rsidR="007776F4" w:rsidRDefault="007776F4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C47042">
        <w:rPr>
          <w:sz w:val="24"/>
          <w:szCs w:val="24"/>
        </w:rPr>
        <w:t>КОНКУРСНАЯ ДОКУМЕНТАЦИЯ</w:t>
      </w:r>
    </w:p>
    <w:p w14:paraId="5469B8F0" w14:textId="77777777" w:rsidR="007776F4" w:rsidRDefault="007776F4" w:rsidP="007776F4"/>
    <w:p w14:paraId="76E8BC94" w14:textId="77777777" w:rsidR="007776F4" w:rsidRPr="00060DE8" w:rsidRDefault="007776F4" w:rsidP="007776F4"/>
    <w:p w14:paraId="394FD97C" w14:textId="7C297A04" w:rsidR="007776F4" w:rsidRDefault="00D31299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D31299">
        <w:t>Организация горячего питания рабочим в период 202</w:t>
      </w:r>
      <w:r w:rsidR="00B15532">
        <w:t>2</w:t>
      </w:r>
      <w:r w:rsidRPr="00D31299">
        <w:t xml:space="preserve"> года</w:t>
      </w:r>
    </w:p>
    <w:p w14:paraId="47572DB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681536A" w14:textId="77777777" w:rsidR="007776F4" w:rsidRPr="00C47042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A6A0177" w14:textId="77777777" w:rsidR="007776F4" w:rsidRPr="00C47042" w:rsidRDefault="007776F4" w:rsidP="007776F4">
      <w:pPr>
        <w:spacing w:after="2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CCEAAC" w14:textId="356EAAC5" w:rsidR="007776F4" w:rsidRPr="00260690" w:rsidRDefault="007776F4" w:rsidP="00260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b/>
          <w:sz w:val="24"/>
        </w:rPr>
        <w:t>Заказчик</w:t>
      </w:r>
      <w:r w:rsidRPr="00260690">
        <w:rPr>
          <w:b/>
          <w:sz w:val="24"/>
        </w:rPr>
        <w:t xml:space="preserve">: </w:t>
      </w:r>
      <w:hyperlink r:id="rId8" w:tgtFrame="_blank" w:tooltip="Мижоз кабинетига ўтиш учун босинг" w:history="1">
        <w:r w:rsidR="00260690">
          <w:rPr>
            <w:rStyle w:val="a8"/>
            <w:rFonts w:ascii="Arial" w:hAnsi="Arial" w:cs="Arial"/>
            <w:b/>
            <w:bCs/>
            <w:color w:val="3B4959"/>
          </w:rPr>
          <w:t>«</w:t>
        </w:r>
        <w:proofErr w:type="spellStart"/>
        <w:r w:rsidR="00260690">
          <w:rPr>
            <w:rStyle w:val="a8"/>
            <w:rFonts w:ascii="Arial" w:hAnsi="Arial" w:cs="Arial"/>
            <w:b/>
            <w:bCs/>
            <w:color w:val="3B4959"/>
          </w:rPr>
          <w:t>Кашкадарё</w:t>
        </w:r>
        <w:proofErr w:type="spellEnd"/>
        <w:r w:rsidR="00260690">
          <w:rPr>
            <w:rStyle w:val="a8"/>
            <w:rFonts w:ascii="Arial" w:hAnsi="Arial" w:cs="Arial"/>
            <w:b/>
            <w:bCs/>
            <w:color w:val="3B4959"/>
          </w:rPr>
          <w:t xml:space="preserve"> </w:t>
        </w:r>
        <w:proofErr w:type="spellStart"/>
        <w:r w:rsidR="00260690">
          <w:rPr>
            <w:rStyle w:val="a8"/>
            <w:rFonts w:ascii="Arial" w:hAnsi="Arial" w:cs="Arial"/>
            <w:b/>
            <w:bCs/>
            <w:color w:val="3B4959"/>
          </w:rPr>
          <w:t>вилоят</w:t>
        </w:r>
        <w:proofErr w:type="spellEnd"/>
        <w:r w:rsidR="00260690">
          <w:rPr>
            <w:rStyle w:val="a8"/>
            <w:rFonts w:ascii="Arial" w:hAnsi="Arial" w:cs="Arial"/>
            <w:b/>
            <w:bCs/>
            <w:color w:val="3B4959"/>
          </w:rPr>
          <w:t xml:space="preserve"> 1-сон </w:t>
        </w:r>
        <w:proofErr w:type="spellStart"/>
        <w:r w:rsidR="00260690">
          <w:rPr>
            <w:rStyle w:val="a8"/>
            <w:rFonts w:ascii="Arial" w:hAnsi="Arial" w:cs="Arial"/>
            <w:b/>
            <w:bCs/>
            <w:color w:val="3B4959"/>
          </w:rPr>
          <w:t>асаб-рухий</w:t>
        </w:r>
        <w:proofErr w:type="spellEnd"/>
        <w:r w:rsidR="00260690">
          <w:rPr>
            <w:rStyle w:val="a8"/>
            <w:rFonts w:ascii="Arial" w:hAnsi="Arial" w:cs="Arial"/>
            <w:b/>
            <w:bCs/>
            <w:color w:val="3B4959"/>
          </w:rPr>
          <w:t xml:space="preserve"> </w:t>
        </w:r>
        <w:proofErr w:type="spellStart"/>
        <w:r w:rsidR="00260690">
          <w:rPr>
            <w:rStyle w:val="a8"/>
            <w:rFonts w:ascii="Arial" w:hAnsi="Arial" w:cs="Arial"/>
            <w:b/>
            <w:bCs/>
            <w:color w:val="3B4959"/>
          </w:rPr>
          <w:t>касалликлари</w:t>
        </w:r>
        <w:proofErr w:type="spellEnd"/>
        <w:r w:rsidR="00260690">
          <w:rPr>
            <w:rStyle w:val="a8"/>
            <w:rFonts w:ascii="Arial" w:hAnsi="Arial" w:cs="Arial"/>
            <w:b/>
            <w:bCs/>
            <w:color w:val="3B4959"/>
          </w:rPr>
          <w:t xml:space="preserve"> </w:t>
        </w:r>
        <w:proofErr w:type="spellStart"/>
        <w:r w:rsidR="00260690">
          <w:rPr>
            <w:rStyle w:val="a8"/>
            <w:rFonts w:ascii="Arial" w:hAnsi="Arial" w:cs="Arial"/>
            <w:b/>
            <w:bCs/>
            <w:color w:val="3B4959"/>
          </w:rPr>
          <w:t>диспансери</w:t>
        </w:r>
        <w:proofErr w:type="spellEnd"/>
      </w:hyperlink>
      <w:r w:rsidR="00260690">
        <w:rPr>
          <w:rStyle w:val="a8"/>
          <w:rFonts w:ascii="Arial" w:hAnsi="Arial" w:cs="Arial"/>
          <w:b/>
          <w:bCs/>
          <w:color w:val="3B4959"/>
        </w:rPr>
        <w:t>»</w:t>
      </w:r>
      <w:r w:rsidR="00260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538FBD" w14:textId="77777777" w:rsidR="007776F4" w:rsidRPr="00260690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66BE3BE5" w14:textId="77777777" w:rsidR="007776F4" w:rsidRPr="0026069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B0CB24F" w14:textId="77777777" w:rsidR="007776F4" w:rsidRPr="0026069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260690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26069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Pr="0026069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Pr="0026069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Pr="0026069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26069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26069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26069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77777777" w:rsidR="007776F4" w:rsidRPr="00260690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78E2AB2D" w:rsidR="007776F4" w:rsidRDefault="00260690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Карши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шахри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2FE5FF" w14:textId="239736FD" w:rsidR="00FE6DAD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9A0827" w14:textId="77777777" w:rsidR="00260690" w:rsidRDefault="00260690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37B009" w14:textId="77777777" w:rsidR="00260690" w:rsidRDefault="00260690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B254918" w14:textId="60721EF8" w:rsidR="00FE6DAD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1AF6AC" w14:textId="4675F183" w:rsidR="00FE6DAD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BEFDF1" w14:textId="7B20C7BC" w:rsidR="00FE6DAD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9B788D" w14:textId="6E6C796F" w:rsidR="00FE6DAD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7B8AB7" w14:textId="77777777" w:rsidR="00FE6DAD" w:rsidRPr="00C46797" w:rsidRDefault="00FE6DAD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1CD91F" w14:textId="77777777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КОНКУРСА </w:t>
      </w: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конкурсная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Узбекистан от 20.02.2018 года ПП-3550 «О мерах по совершенствованию порядка проведения экспертизы </w:t>
            </w:r>
            <w:proofErr w:type="spellStart"/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проектной, конкурсной документации и договоров»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58639C23" w14:textId="160D76BE" w:rsidR="00846040" w:rsidRDefault="007776F4" w:rsidP="0084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конкурса: </w:t>
            </w:r>
            <w:r w:rsidR="00D31299" w:rsidRPr="00D31299">
              <w:t>Организация горячего питания рабочим в период 202</w:t>
            </w:r>
            <w:r w:rsidR="00B15532">
              <w:t>2</w:t>
            </w:r>
            <w:r w:rsidR="00D31299" w:rsidRPr="00D31299">
              <w:t xml:space="preserve"> года</w:t>
            </w:r>
          </w:p>
          <w:p w14:paraId="0069BDF7" w14:textId="77777777" w:rsidR="007776F4" w:rsidRPr="00E2148D" w:rsidRDefault="007776F4" w:rsidP="00475686">
            <w:pPr>
              <w:spacing w:after="84" w:line="240" w:lineRule="auto"/>
              <w:rPr>
                <w:rFonts w:ascii="Times New Roman" w:eastAsia="Times New Roman" w:hAnsi="Times New Roman" w:cs="Times New Roman"/>
              </w:rPr>
            </w:pPr>
          </w:p>
          <w:p w14:paraId="73A958A3" w14:textId="77777777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конкурсной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4C052D9F" w14:textId="77777777" w:rsidR="00FE6DAD" w:rsidRPr="00B15532" w:rsidRDefault="007776F4" w:rsidP="00501DC0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7202ED4" w14:textId="7F1D9DC7" w:rsidR="005C0303" w:rsidRPr="00B15532" w:rsidRDefault="00260690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tgtFrame="_blank" w:tooltip="Мижоз кабинетига ўтиш учун босинг" w:history="1">
              <w:r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«</w:t>
              </w:r>
              <w:proofErr w:type="spellStart"/>
              <w:r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Кашкадарё</w:t>
              </w:r>
              <w:proofErr w:type="spellEnd"/>
              <w:r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 xml:space="preserve"> </w:t>
              </w:r>
              <w:proofErr w:type="spellStart"/>
              <w:r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вилоят</w:t>
              </w:r>
              <w:proofErr w:type="spellEnd"/>
              <w:r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 xml:space="preserve"> 1-сон </w:t>
              </w:r>
              <w:proofErr w:type="spellStart"/>
              <w:r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асаб-рухий</w:t>
              </w:r>
              <w:proofErr w:type="spellEnd"/>
              <w:r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 xml:space="preserve"> </w:t>
              </w:r>
              <w:proofErr w:type="spellStart"/>
              <w:r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касалликлари</w:t>
              </w:r>
              <w:proofErr w:type="spellEnd"/>
              <w:r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 xml:space="preserve"> </w:t>
              </w:r>
              <w:proofErr w:type="spellStart"/>
              <w:r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диспансери</w:t>
              </w:r>
              <w:proofErr w:type="spellEnd"/>
            </w:hyperlink>
            <w:r>
              <w:rPr>
                <w:rStyle w:val="a8"/>
                <w:rFonts w:ascii="Arial" w:hAnsi="Arial" w:cs="Arial"/>
                <w:b/>
                <w:bCs/>
                <w:color w:val="3B4959"/>
              </w:rPr>
              <w:t>»</w:t>
            </w:r>
          </w:p>
          <w:p w14:paraId="48B134A3" w14:textId="77777777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конкурса. </w:t>
            </w:r>
          </w:p>
          <w:p w14:paraId="0FEDF60F" w14:textId="41C4C002" w:rsidR="007776F4" w:rsidRPr="00AB2E8E" w:rsidRDefault="007E38DF" w:rsidP="00260690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Адрес «Заказчика</w:t>
            </w:r>
            <w:proofErr w:type="gram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»:  </w:t>
            </w:r>
            <w:r w:rsidR="00260690">
              <w:rPr>
                <w:rFonts w:ascii="Arial" w:eastAsia="Times New Roman" w:hAnsi="Arial" w:cs="Arial"/>
                <w:sz w:val="24"/>
                <w:szCs w:val="24"/>
              </w:rPr>
              <w:t>Карши</w:t>
            </w:r>
            <w:proofErr w:type="gramEnd"/>
            <w:r w:rsidR="002606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260690">
              <w:rPr>
                <w:rFonts w:ascii="Arial" w:eastAsia="Times New Roman" w:hAnsi="Arial" w:cs="Arial"/>
                <w:sz w:val="24"/>
                <w:szCs w:val="24"/>
              </w:rPr>
              <w:t>шахри</w:t>
            </w:r>
            <w:proofErr w:type="spellEnd"/>
            <w:r w:rsidR="002606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260690">
              <w:rPr>
                <w:rFonts w:ascii="Arial" w:eastAsia="Times New Roman" w:hAnsi="Arial" w:cs="Arial"/>
                <w:sz w:val="24"/>
                <w:szCs w:val="24"/>
              </w:rPr>
              <w:t>И.Каримов</w:t>
            </w:r>
            <w:proofErr w:type="spellEnd"/>
            <w:r w:rsidR="002606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260690">
              <w:rPr>
                <w:rFonts w:ascii="Arial" w:eastAsia="Times New Roman" w:hAnsi="Arial" w:cs="Arial"/>
                <w:sz w:val="24"/>
                <w:szCs w:val="24"/>
              </w:rPr>
              <w:t>кучаси</w:t>
            </w:r>
            <w:proofErr w:type="spellEnd"/>
            <w:r w:rsidR="00260690">
              <w:rPr>
                <w:rFonts w:ascii="Arial" w:eastAsia="Times New Roman" w:hAnsi="Arial" w:cs="Arial"/>
                <w:sz w:val="24"/>
                <w:szCs w:val="24"/>
              </w:rPr>
              <w:t xml:space="preserve"> 85-уй</w:t>
            </w: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228B5C96" w14:textId="608E9BDE" w:rsidR="007776F4" w:rsidRPr="001A0905" w:rsidRDefault="00260690" w:rsidP="00260690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sz w:val="24"/>
                <w:szCs w:val="24"/>
              </w:rPr>
              <w:t>Жамшид</w:t>
            </w:r>
            <w:proofErr w:type="spellEnd"/>
            <w:r>
              <w:rPr>
                <w:sz w:val="24"/>
                <w:szCs w:val="24"/>
              </w:rPr>
              <w:t xml:space="preserve"> сот тел 91-467-28-27</w:t>
            </w: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22FA1A6D" w14:textId="098B660C" w:rsidR="007776F4" w:rsidRPr="00C47042" w:rsidRDefault="007776F4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DC0" w:rsidRPr="00AB2E8E">
              <w:rPr>
                <w:rFonts w:ascii="Arial" w:eastAsia="Times New Roman" w:hAnsi="Arial" w:cs="Arial"/>
                <w:sz w:val="24"/>
                <w:szCs w:val="24"/>
              </w:rPr>
              <w:t>является</w:t>
            </w:r>
            <w:proofErr w:type="gramEnd"/>
            <w:r w:rsidR="00501DC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01DC0"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01D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tgtFrame="_blank" w:tooltip="Мижоз кабинетига ўтиш учун босинг" w:history="1"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«</w:t>
              </w:r>
              <w:proofErr w:type="spellStart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Кашкадарё</w:t>
              </w:r>
              <w:proofErr w:type="spellEnd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 xml:space="preserve"> </w:t>
              </w:r>
              <w:proofErr w:type="spellStart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вилоят</w:t>
              </w:r>
              <w:proofErr w:type="spellEnd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 xml:space="preserve"> 1-сон </w:t>
              </w:r>
              <w:proofErr w:type="spellStart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асаб-рухий</w:t>
              </w:r>
              <w:proofErr w:type="spellEnd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 xml:space="preserve"> </w:t>
              </w:r>
              <w:proofErr w:type="spellStart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касалликлари</w:t>
              </w:r>
              <w:proofErr w:type="spellEnd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 xml:space="preserve"> </w:t>
              </w:r>
              <w:proofErr w:type="spellStart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диспансери</w:t>
              </w:r>
              <w:proofErr w:type="spellEnd"/>
            </w:hyperlink>
            <w:r w:rsidR="00260690">
              <w:rPr>
                <w:rStyle w:val="a8"/>
                <w:rFonts w:ascii="Arial" w:hAnsi="Arial" w:cs="Arial"/>
                <w:b/>
                <w:bCs/>
                <w:color w:val="3B4959"/>
              </w:rPr>
              <w:t>»</w:t>
            </w:r>
            <w:r w:rsidR="005C0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5BF61EE1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260690">
              <w:rPr>
                <w:rFonts w:ascii="Arial" w:eastAsia="Times New Roman" w:hAnsi="Arial" w:cs="Arial"/>
                <w:sz w:val="24"/>
                <w:szCs w:val="24"/>
              </w:rPr>
              <w:t xml:space="preserve">Карши </w:t>
            </w:r>
            <w:proofErr w:type="spellStart"/>
            <w:r w:rsidR="00260690">
              <w:rPr>
                <w:rFonts w:ascii="Arial" w:eastAsia="Times New Roman" w:hAnsi="Arial" w:cs="Arial"/>
                <w:sz w:val="24"/>
                <w:szCs w:val="24"/>
              </w:rPr>
              <w:t>шахри</w:t>
            </w:r>
            <w:proofErr w:type="spellEnd"/>
            <w:r w:rsidR="002606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260690">
              <w:rPr>
                <w:rFonts w:ascii="Arial" w:eastAsia="Times New Roman" w:hAnsi="Arial" w:cs="Arial"/>
                <w:sz w:val="24"/>
                <w:szCs w:val="24"/>
              </w:rPr>
              <w:t>И.Каримов</w:t>
            </w:r>
            <w:proofErr w:type="spellEnd"/>
            <w:r w:rsidR="002606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260690">
              <w:rPr>
                <w:rFonts w:ascii="Arial" w:eastAsia="Times New Roman" w:hAnsi="Arial" w:cs="Arial"/>
                <w:sz w:val="24"/>
                <w:szCs w:val="24"/>
              </w:rPr>
              <w:t>кучаси</w:t>
            </w:r>
            <w:proofErr w:type="spellEnd"/>
            <w:r w:rsidR="00260690">
              <w:rPr>
                <w:rFonts w:ascii="Arial" w:eastAsia="Times New Roman" w:hAnsi="Arial" w:cs="Arial"/>
                <w:sz w:val="24"/>
                <w:szCs w:val="24"/>
              </w:rPr>
              <w:t xml:space="preserve"> 85-уй</w:t>
            </w:r>
            <w:r w:rsidR="0026069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7A0D8756" w14:textId="657C9E22" w:rsidR="007776F4" w:rsidRPr="001F15AE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1F15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01DC0" w:rsidRPr="00AB2E8E">
              <w:rPr>
                <w:rFonts w:ascii="Arial" w:hAnsi="Arial" w:cs="Arial"/>
                <w:sz w:val="24"/>
                <w:szCs w:val="24"/>
              </w:rPr>
              <w:t>является</w:t>
            </w:r>
            <w:r w:rsidR="00501D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01DC0" w:rsidRPr="00AB2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1DC0">
              <w:rPr>
                <w:sz w:val="24"/>
                <w:szCs w:val="24"/>
              </w:rPr>
              <w:t xml:space="preserve">  </w:t>
            </w:r>
            <w:hyperlink r:id="rId11" w:tgtFrame="_blank" w:tooltip="Мижоз кабинетига ўтиш учун босинг" w:history="1"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«</w:t>
              </w:r>
              <w:proofErr w:type="spellStart"/>
              <w:proofErr w:type="gramEnd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Кашкадарё</w:t>
              </w:r>
              <w:proofErr w:type="spellEnd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 xml:space="preserve"> </w:t>
              </w:r>
              <w:proofErr w:type="spellStart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вилоят</w:t>
              </w:r>
              <w:proofErr w:type="spellEnd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 xml:space="preserve"> 1-сон </w:t>
              </w:r>
              <w:proofErr w:type="spellStart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асаб-рухий</w:t>
              </w:r>
              <w:proofErr w:type="spellEnd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 xml:space="preserve"> </w:t>
              </w:r>
              <w:proofErr w:type="spellStart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касалликлари</w:t>
              </w:r>
              <w:proofErr w:type="spellEnd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 xml:space="preserve"> </w:t>
              </w:r>
              <w:proofErr w:type="spellStart"/>
              <w:r w:rsidR="00260690">
                <w:rPr>
                  <w:rStyle w:val="a8"/>
                  <w:rFonts w:ascii="Arial" w:hAnsi="Arial" w:cs="Arial"/>
                  <w:b/>
                  <w:bCs/>
                  <w:color w:val="3B4959"/>
                </w:rPr>
                <w:t>диспансери</w:t>
              </w:r>
              <w:proofErr w:type="spellEnd"/>
            </w:hyperlink>
            <w:r w:rsidR="00260690">
              <w:rPr>
                <w:rStyle w:val="a8"/>
                <w:rFonts w:ascii="Arial" w:hAnsi="Arial" w:cs="Arial"/>
                <w:b/>
                <w:bCs/>
                <w:color w:val="3B4959"/>
              </w:rPr>
              <w:t>»</w:t>
            </w: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1F15AE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15157AA" w14:textId="77777777" w:rsidR="007776F4" w:rsidRPr="001F15AE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конкурсной комиссией, созданной Заказчиком, в составе не менее </w:t>
            </w:r>
            <w:r>
              <w:rPr>
                <w:sz w:val="24"/>
                <w:szCs w:val="24"/>
              </w:rPr>
              <w:t>шести</w:t>
            </w:r>
            <w:r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63" w:type="dxa"/>
          </w:tcPr>
          <w:p w14:paraId="24B244F1" w14:textId="77777777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77777777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77777777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конкурсе, участник конкурса должен: </w:t>
            </w:r>
          </w:p>
          <w:p w14:paraId="5FB95274" w14:textId="77777777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специальном информационном портале для ознакомления с условиями конкурса;</w:t>
            </w:r>
          </w:p>
          <w:p w14:paraId="639D0C6C" w14:textId="77777777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конкурсе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3E48EDE5" w14:textId="77777777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конкурса,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77777777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77777777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конкурсном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77777777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Участники конкурса, объявленного на портале, предоставляют предложения в установленном в объявлении порядке по указанному в объявлении о проведении конкурса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6C26ECAE" w14:textId="77777777" w:rsidR="007776F4" w:rsidRPr="0037201E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Конкурсное предложение состоит из двух частей: </w:t>
            </w: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77777777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65AF7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4" w:type="dxa"/>
            <w:vAlign w:val="bottom"/>
          </w:tcPr>
          <w:p w14:paraId="4AE0B42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Участник также должен подготовить 1 копию Предложения на внешнем носителе (компакт-диск, флэш-память и др.), включающую все конкурсные документы, которые должны быть представлены в сканированном виде, заверенные подписью руководителя и печатью организации. Ценовое предложение также в исходных форматах (</w:t>
            </w:r>
            <w:proofErr w:type="spellStart"/>
            <w:r w:rsidRPr="00BB6761">
              <w:rPr>
                <w:sz w:val="24"/>
                <w:szCs w:val="24"/>
              </w:rPr>
              <w:t>Microsoft</w:t>
            </w:r>
            <w:proofErr w:type="spellEnd"/>
            <w:r w:rsidRPr="00BB6761">
              <w:rPr>
                <w:sz w:val="24"/>
                <w:szCs w:val="24"/>
              </w:rPr>
              <w:t xml:space="preserve"> </w:t>
            </w:r>
            <w:proofErr w:type="spellStart"/>
            <w:r w:rsidRPr="00BB6761">
              <w:rPr>
                <w:sz w:val="24"/>
                <w:szCs w:val="24"/>
              </w:rPr>
              <w:t>Office</w:t>
            </w:r>
            <w:proofErr w:type="spellEnd"/>
            <w:r w:rsidRPr="00BB6761">
              <w:rPr>
                <w:sz w:val="24"/>
                <w:szCs w:val="24"/>
              </w:rPr>
              <w:t>).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77777777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Конкурсное предложение предоставляется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77777777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конкурсу.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конкурсными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Процедура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указанное в объявлении как время проведения конкурса, конкурсная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конкурсных предложений, поданными участниками конкурса.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конкурсная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Конкурсная комиссия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установления недостоверности информации, содержащейся в документах, представленных участником конкурса, конкурсная комиссия вправе отстранить такого участника от участия в конкурсе.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7777777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оценки конкурсных предложений конкурсная комиссия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7777777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>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E57ED" w14:textId="77777777" w:rsidR="005C10A7" w:rsidRDefault="005C10A7">
      <w:pPr>
        <w:spacing w:after="0" w:line="240" w:lineRule="auto"/>
      </w:pPr>
      <w:r>
        <w:separator/>
      </w:r>
    </w:p>
  </w:endnote>
  <w:endnote w:type="continuationSeparator" w:id="0">
    <w:p w14:paraId="1C7433B0" w14:textId="77777777" w:rsidR="005C10A7" w:rsidRDefault="005C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5C10A7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260690">
      <w:rPr>
        <w:rFonts w:ascii="Cambria" w:eastAsia="Cambria" w:hAnsi="Cambria" w:cs="Cambria"/>
        <w:noProof/>
        <w:sz w:val="24"/>
      </w:rPr>
      <w:t>6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5C10A7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5C10A7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BC51F" w14:textId="77777777" w:rsidR="005C10A7" w:rsidRDefault="005C10A7">
      <w:pPr>
        <w:spacing w:after="0" w:line="240" w:lineRule="auto"/>
      </w:pPr>
      <w:r>
        <w:separator/>
      </w:r>
    </w:p>
  </w:footnote>
  <w:footnote w:type="continuationSeparator" w:id="0">
    <w:p w14:paraId="6E157138" w14:textId="77777777" w:rsidR="005C10A7" w:rsidRDefault="005C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19D88" w14:textId="77777777" w:rsidR="00A05B6C" w:rsidRDefault="005C10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62440" w14:textId="77777777" w:rsidR="00A05B6C" w:rsidRDefault="005C10A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F0748" w14:textId="77777777" w:rsidR="00A05B6C" w:rsidRDefault="005C10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F4"/>
    <w:rsid w:val="000463D1"/>
    <w:rsid w:val="00054309"/>
    <w:rsid w:val="000D7A55"/>
    <w:rsid w:val="001268D4"/>
    <w:rsid w:val="001628C2"/>
    <w:rsid w:val="001A7F89"/>
    <w:rsid w:val="001B0DD9"/>
    <w:rsid w:val="001F15AE"/>
    <w:rsid w:val="00202FBC"/>
    <w:rsid w:val="00260690"/>
    <w:rsid w:val="00302543"/>
    <w:rsid w:val="003046DF"/>
    <w:rsid w:val="0045438E"/>
    <w:rsid w:val="00486197"/>
    <w:rsid w:val="00493473"/>
    <w:rsid w:val="004A7F05"/>
    <w:rsid w:val="004B4964"/>
    <w:rsid w:val="00501DC0"/>
    <w:rsid w:val="005064C4"/>
    <w:rsid w:val="0052173E"/>
    <w:rsid w:val="00523BA6"/>
    <w:rsid w:val="005244F7"/>
    <w:rsid w:val="00573018"/>
    <w:rsid w:val="005A1D19"/>
    <w:rsid w:val="005C0303"/>
    <w:rsid w:val="005C10A7"/>
    <w:rsid w:val="005E14D2"/>
    <w:rsid w:val="005E298B"/>
    <w:rsid w:val="00694BA5"/>
    <w:rsid w:val="00734A4B"/>
    <w:rsid w:val="00770167"/>
    <w:rsid w:val="007776F4"/>
    <w:rsid w:val="00797C46"/>
    <w:rsid w:val="007B2452"/>
    <w:rsid w:val="007D3122"/>
    <w:rsid w:val="007E2E19"/>
    <w:rsid w:val="007E38DF"/>
    <w:rsid w:val="00846040"/>
    <w:rsid w:val="008A3E5B"/>
    <w:rsid w:val="008B1E07"/>
    <w:rsid w:val="008B7C0E"/>
    <w:rsid w:val="008C3AAE"/>
    <w:rsid w:val="008D4463"/>
    <w:rsid w:val="008F02EE"/>
    <w:rsid w:val="009110CE"/>
    <w:rsid w:val="009458C8"/>
    <w:rsid w:val="00961605"/>
    <w:rsid w:val="009A2AD7"/>
    <w:rsid w:val="009E2D46"/>
    <w:rsid w:val="00A22D36"/>
    <w:rsid w:val="00A7323D"/>
    <w:rsid w:val="00AF0F28"/>
    <w:rsid w:val="00B008F9"/>
    <w:rsid w:val="00B15532"/>
    <w:rsid w:val="00B169F0"/>
    <w:rsid w:val="00B4635C"/>
    <w:rsid w:val="00BC7BC6"/>
    <w:rsid w:val="00C82183"/>
    <w:rsid w:val="00C86052"/>
    <w:rsid w:val="00CA394E"/>
    <w:rsid w:val="00CC2030"/>
    <w:rsid w:val="00CC2137"/>
    <w:rsid w:val="00D31299"/>
    <w:rsid w:val="00DA0919"/>
    <w:rsid w:val="00E1404B"/>
    <w:rsid w:val="00EC706B"/>
    <w:rsid w:val="00F01DAA"/>
    <w:rsid w:val="00F2224D"/>
    <w:rsid w:val="00FD1305"/>
    <w:rsid w:val="00FE4A0A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  <w:style w:type="character" w:styleId="a9">
    <w:name w:val="Strong"/>
    <w:basedOn w:val="a0"/>
    <w:uiPriority w:val="22"/>
    <w:qFormat/>
    <w:rsid w:val="00FE6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ent.uzex.uz/?sEmail=30263781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ient.uzex.uz/?sEmail=30263781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ient.uzex.uz/?sEmail=30263781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client.uzex.uz/?sEmail=3026378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lient.uzex.uz/?sEmail=30263781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Administrator</cp:lastModifiedBy>
  <cp:revision>4</cp:revision>
  <dcterms:created xsi:type="dcterms:W3CDTF">2022-01-20T03:26:00Z</dcterms:created>
  <dcterms:modified xsi:type="dcterms:W3CDTF">2022-01-20T03:31:00Z</dcterms:modified>
</cp:coreProperties>
</file>