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77777777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5C36F733" w14:textId="6ACEDA72" w:rsidR="00C53E58" w:rsidRDefault="00235B8F" w:rsidP="005C0303">
      <w:pPr>
        <w:jc w:val="center"/>
      </w:pPr>
      <w:r>
        <w:t>Аренда спецтехники</w:t>
      </w:r>
    </w:p>
    <w:p w14:paraId="43B65683" w14:textId="77777777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</w:t>
            </w:r>
            <w:proofErr w:type="spellStart"/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4823D731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C53E58" w:rsidRPr="00C53E58">
              <w:t xml:space="preserve">Автомобильная дорога 4Р4 Ташкент ш - </w:t>
            </w:r>
            <w:proofErr w:type="spellStart"/>
            <w:r w:rsidR="00C53E58" w:rsidRPr="00C53E58">
              <w:t>Келес</w:t>
            </w:r>
            <w:proofErr w:type="spellEnd"/>
            <w:r w:rsidR="00C53E58" w:rsidRPr="00C53E58">
              <w:t xml:space="preserve"> ш - </w:t>
            </w:r>
            <w:proofErr w:type="spellStart"/>
            <w:r w:rsidR="00C53E58" w:rsidRPr="00C53E58">
              <w:t>Казахкентсай</w:t>
            </w:r>
            <w:proofErr w:type="spellEnd"/>
            <w:r w:rsidR="00C53E58" w:rsidRPr="00C53E58">
              <w:t xml:space="preserve"> К М39 а/й (820км) на участке 0-12км Общестроительные работы на скважинах №1 и №2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3575" w14:textId="77777777" w:rsidR="0067566C" w:rsidRDefault="0067566C">
      <w:pPr>
        <w:spacing w:after="0" w:line="240" w:lineRule="auto"/>
      </w:pPr>
      <w:r>
        <w:separator/>
      </w:r>
    </w:p>
  </w:endnote>
  <w:endnote w:type="continuationSeparator" w:id="0">
    <w:p w14:paraId="6AB7833E" w14:textId="77777777" w:rsidR="0067566C" w:rsidRDefault="0067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67566C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67566C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67566C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B7F7" w14:textId="77777777" w:rsidR="0067566C" w:rsidRDefault="0067566C">
      <w:pPr>
        <w:spacing w:after="0" w:line="240" w:lineRule="auto"/>
      </w:pPr>
      <w:r>
        <w:separator/>
      </w:r>
    </w:p>
  </w:footnote>
  <w:footnote w:type="continuationSeparator" w:id="0">
    <w:p w14:paraId="1EEA6125" w14:textId="77777777" w:rsidR="0067566C" w:rsidRDefault="0067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675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6756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6756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6E2"/>
    <w:rsid w:val="0029306F"/>
    <w:rsid w:val="002A2E8C"/>
    <w:rsid w:val="002A7122"/>
    <w:rsid w:val="002C5657"/>
    <w:rsid w:val="00302543"/>
    <w:rsid w:val="003046DF"/>
    <w:rsid w:val="003601BD"/>
    <w:rsid w:val="00387C21"/>
    <w:rsid w:val="003A4D90"/>
    <w:rsid w:val="00402B18"/>
    <w:rsid w:val="004250E4"/>
    <w:rsid w:val="0045438E"/>
    <w:rsid w:val="00486197"/>
    <w:rsid w:val="00493473"/>
    <w:rsid w:val="00495DA2"/>
    <w:rsid w:val="004A7F05"/>
    <w:rsid w:val="004B4964"/>
    <w:rsid w:val="005064C4"/>
    <w:rsid w:val="00523BA6"/>
    <w:rsid w:val="005244F7"/>
    <w:rsid w:val="00553228"/>
    <w:rsid w:val="005A2963"/>
    <w:rsid w:val="005C0303"/>
    <w:rsid w:val="005E14D2"/>
    <w:rsid w:val="005E298B"/>
    <w:rsid w:val="0067566C"/>
    <w:rsid w:val="00694BA5"/>
    <w:rsid w:val="006F7051"/>
    <w:rsid w:val="00704B2A"/>
    <w:rsid w:val="00722A2B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2AD7"/>
    <w:rsid w:val="009C3DB6"/>
    <w:rsid w:val="009D0205"/>
    <w:rsid w:val="009E2D4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F01280"/>
    <w:rsid w:val="00F01DAA"/>
    <w:rsid w:val="00F2224D"/>
    <w:rsid w:val="00F34571"/>
    <w:rsid w:val="00F6565C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Microsoft Office User</cp:lastModifiedBy>
  <cp:revision>35</cp:revision>
  <dcterms:created xsi:type="dcterms:W3CDTF">2021-02-10T11:03:00Z</dcterms:created>
  <dcterms:modified xsi:type="dcterms:W3CDTF">2022-01-27T15:05:00Z</dcterms:modified>
</cp:coreProperties>
</file>