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01"/>
        <w:gridCol w:w="1036"/>
        <w:gridCol w:w="780"/>
        <w:gridCol w:w="916"/>
        <w:gridCol w:w="839"/>
        <w:gridCol w:w="850"/>
        <w:gridCol w:w="1089"/>
        <w:gridCol w:w="939"/>
        <w:gridCol w:w="901"/>
      </w:tblGrid>
      <w:tr w:rsidR="00F7350B" w14:paraId="39E535FF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4360CC" w14:textId="77777777" w:rsidR="00F7350B" w:rsidRDefault="00F7350B" w:rsidP="00F7350B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Аутсорсинг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3"/>
                <w:color w:val="000000"/>
                <w:sz w:val="20"/>
                <w:szCs w:val="20"/>
              </w:rPr>
              <w:t>НАМУНАВИЙ ШАРТНОМА</w:t>
            </w:r>
          </w:p>
        </w:tc>
      </w:tr>
      <w:tr w:rsidR="00F7350B" w14:paraId="57BE7ADE" w14:textId="77777777" w:rsidTr="0048066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5540D8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A563B4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EEC3EF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DF95F8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892562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6BF5B8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F7350B" w14:paraId="624CAB08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7C8D7C" w14:textId="77777777" w:rsidR="00F7350B" w:rsidRDefault="00F7350B" w:rsidP="00F7350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номидан Низом асосида фаолият юритувчи </w:t>
            </w:r>
          </w:p>
        </w:tc>
      </w:tr>
      <w:tr w:rsidR="00F7350B" w14:paraId="3F4BA27C" w14:textId="77777777" w:rsidTr="004806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4A3BB5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E15483" w14:textId="77777777" w:rsidR="00F7350B" w:rsidRDefault="00F7350B" w:rsidP="00F7350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74038D" w14:textId="77777777" w:rsidR="00F7350B" w:rsidRDefault="00F7350B" w:rsidP="00F735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B90986" w14:textId="77777777" w:rsidR="00F7350B" w:rsidRDefault="00F7350B" w:rsidP="00F735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AF103A" w14:textId="77777777" w:rsidR="00F7350B" w:rsidRDefault="00F7350B" w:rsidP="00F735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0E63E6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1B5ECC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1095B2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04B6977D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A53A33" w14:textId="77777777" w:rsidR="00F7350B" w:rsidRDefault="00F7350B" w:rsidP="00F7350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F7350B" w14:paraId="130C9A7F" w14:textId="77777777" w:rsidTr="004806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DE4B88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04984B" w14:textId="77777777" w:rsidR="00F7350B" w:rsidRDefault="00F7350B" w:rsidP="00F7350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5340B3" w14:textId="77777777" w:rsidR="00F7350B" w:rsidRDefault="00F7350B" w:rsidP="00F735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E5E97E" w14:textId="77777777" w:rsidR="00F7350B" w:rsidRDefault="00F7350B" w:rsidP="00F735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3B7824" w14:textId="77777777" w:rsidR="00F7350B" w:rsidRDefault="00F7350B" w:rsidP="00F735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7CD02D" w14:textId="77777777" w:rsidR="00F7350B" w:rsidRDefault="00F7350B" w:rsidP="00F735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4B12AF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189039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61D3F2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55FB3B13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8FBAB9" w14:textId="77777777" w:rsidR="00F7350B" w:rsidRDefault="00F7350B" w:rsidP="00F7350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F7350B" w14:paraId="02AF5F4F" w14:textId="77777777" w:rsidTr="004806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162903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301B27" w14:textId="77777777" w:rsidR="00F7350B" w:rsidRDefault="00F7350B" w:rsidP="00F735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8E7073" w14:textId="77777777" w:rsidR="00F7350B" w:rsidRDefault="00F7350B" w:rsidP="00F7350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7CB7FB" w14:textId="77777777" w:rsidR="00F7350B" w:rsidRDefault="00F7350B" w:rsidP="00F735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AAE79C" w14:textId="77777777" w:rsidR="00F7350B" w:rsidRDefault="00F7350B" w:rsidP="00F735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8413D4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F982C9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1B1989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0F03355E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81891" w14:textId="77777777" w:rsidR="00F7350B" w:rsidRDefault="00F7350B" w:rsidP="00F7350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F7350B" w14:paraId="209D9FE7" w14:textId="77777777" w:rsidTr="004806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231498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D9BC99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2507F5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AF1BB1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63F66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7B0DB1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C8E669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3C434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EED63B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20540BE1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0C2E2B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тўғрисида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7350B" w14:paraId="02234F54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586B90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F7350B" w14:paraId="6494EA53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A6FF17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7350B" w14:paraId="373BDA89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EE623F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F7350B" w14:paraId="241B7920" w14:textId="77777777" w:rsidTr="004806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3B96D5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1633C9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CD67A8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0E765E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DFC1E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1F6967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F7350B" w14:paraId="72E4D2D6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0278E5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7350B" w14:paraId="6E83CBFC" w14:textId="77777777" w:rsidTr="0048066B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79604A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6FDD28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84456A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67ACFB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63D8E0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78932D6F" w14:textId="77777777" w:rsidTr="0048066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357A3E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_____________дан.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9F7937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F9DA8A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41DCB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BE1B33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263383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01600F5B" w14:textId="77777777" w:rsidTr="0048066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42FD7A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_____________гача.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02F86D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0155E7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492C66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3928B5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DB97E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0CD2DFFF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39C8A2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ҳисоб-рақамига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ҳисобланади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7350B" w14:paraId="2FD03D0F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E80338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ҳуқуқ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F7350B" w14:paraId="4BB1CA6D" w14:textId="77777777" w:rsidTr="0048066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C32763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CAF0FB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8BBC3A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C0DE67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20ED62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3FABE1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3306295B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AFA2D1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мол-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F7350B" w14:paraId="15B90193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6D6499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ички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ташқи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қисмида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жиҳозлаш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F7350B" w14:paraId="02191C65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7E1C85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чиқиш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F7350B" w14:paraId="2B39E792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630EC2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F7350B" w14:paraId="24C5F8CE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759445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F7350B" w14:paraId="0276A159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E6B33A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F7350B" w14:paraId="7526574B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188EAE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2.1.7.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7350B" w14:paraId="3A55F34E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EFBDEC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F7350B" w14:paraId="277ECFF6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63D8BF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Ижарага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олинган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бино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ва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иншоотлар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жиҳозлардан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мақсадли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ҳамда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оқилона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фойдаланиши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сақлаши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носоз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ҳолга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келганда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уларни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ўз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ҳисобидан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таъмирлаши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шунингдек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коммунал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харажатларини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қоплаши</w:t>
            </w:r>
            <w:proofErr w:type="spellEnd"/>
            <w:r w:rsidRPr="005B2A75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;</w:t>
            </w:r>
          </w:p>
        </w:tc>
      </w:tr>
      <w:tr w:rsidR="00F7350B" w14:paraId="6ABE1DF5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FCC92A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Аутсорсинг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ёнғин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меҳнат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муҳофазаси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қоидалари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қатъий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F7350B" w14:paraId="27500D38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9027B5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нинг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чиқарилишини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F7350B" w14:paraId="3E5C7255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17D53E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қатъий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F7350B" w14:paraId="0274DBAB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9AF34D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F7350B" w14:paraId="4212CAC6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BEAFD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ҳажмда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F7350B" w14:paraId="3CB0BF99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F9D6C2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2.2.7.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Хизматлар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кўрсатиш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жараёнида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Аутсорсер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мазкур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шартнома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шартларига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амал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қилмасдан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хизматлар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сифатининг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ёмонлашувига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олиб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келган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барча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камчиликларни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Буюртмачининг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талаби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бўйича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бир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кун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давомида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бепул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тўғрилаши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>;</w:t>
            </w:r>
          </w:p>
        </w:tc>
      </w:tr>
      <w:tr w:rsidR="00F7350B" w14:paraId="67D48C6B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B3125E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аниқланганда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аниқланган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F7350B" w14:paraId="2624DEA0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1BD0C4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Малакали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тажрибали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қўйилган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вазифани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хизматни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ишни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)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амалга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ошириш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ҳуқуқини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берувчи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тегишли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ҳужжатлари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мавжуд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бўлган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шунингдек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белгиланган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тартибда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ва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муддатда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тиббий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текширувдан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кўрикдан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)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ўтган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ходимларга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талаб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этилган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ҳолларда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)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хизматларни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бажариш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жараёнига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рухсат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этиши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50B" w14:paraId="368FA606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D576B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Ходимлар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зиммасига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Буюртмачининг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ҳудудида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одоб-ахлоқ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қоидаларига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шунингдек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ички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тартибга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риоя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қилиш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мажбуриятини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юклаши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50B" w14:paraId="351507D2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E0FB49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F7350B" w14:paraId="7A1F1701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D9D723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F7350B" w14:paraId="5F8A5C06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27189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қилиш-топшириш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F7350B" w14:paraId="4B5BFC79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F9486A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F7350B" w14:paraId="2888BC8C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F1925D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</w:tc>
      </w:tr>
      <w:tr w:rsidR="00F7350B" w14:paraId="05286F2E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B61AA2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7350B" w14:paraId="0FAB56AD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3DDF45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F7350B" w:rsidRPr="005B2A75" w14:paraId="2A4D632C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28E105" w14:textId="77777777" w:rsidR="00F7350B" w:rsidRPr="005B2A75" w:rsidRDefault="00F7350B" w:rsidP="00F7350B">
            <w:pPr>
              <w:jc w:val="both"/>
              <w:rPr>
                <w:color w:val="000000"/>
                <w:highlight w:val="yellow"/>
              </w:rPr>
            </w:pPr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2.3.1.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Товарлар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ишлар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хизматлар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)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сифатли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ишлаб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чиқарилиши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бажарилиши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proofErr w:type="gramStart"/>
            <w:r w:rsidRPr="005B2A75">
              <w:rPr>
                <w:color w:val="000000"/>
                <w:sz w:val="20"/>
                <w:szCs w:val="20"/>
                <w:highlight w:val="yellow"/>
              </w:rPr>
              <w:t>кўрсатилиши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>)ни</w:t>
            </w:r>
            <w:proofErr w:type="gram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талаб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қилиш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; </w:t>
            </w:r>
          </w:p>
        </w:tc>
      </w:tr>
      <w:tr w:rsidR="00F7350B" w:rsidRPr="005B2A75" w14:paraId="04CEB286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E2471A" w14:textId="77777777" w:rsidR="00F7350B" w:rsidRPr="005B2A75" w:rsidRDefault="00F7350B" w:rsidP="00F7350B">
            <w:pPr>
              <w:jc w:val="both"/>
              <w:rPr>
                <w:color w:val="000000"/>
                <w:highlight w:val="yellow"/>
              </w:rPr>
            </w:pPr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2.3.2.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Аутсорсернинг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фаолиятига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аралашмаган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ҳолда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шартнома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шартларининг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бажарилишини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назорат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B2A75">
              <w:rPr>
                <w:color w:val="000000"/>
                <w:sz w:val="20"/>
                <w:szCs w:val="20"/>
                <w:highlight w:val="yellow"/>
              </w:rPr>
              <w:t>қилиш</w:t>
            </w:r>
            <w:proofErr w:type="spellEnd"/>
            <w:r w:rsidRPr="005B2A75">
              <w:rPr>
                <w:color w:val="000000"/>
                <w:sz w:val="20"/>
                <w:szCs w:val="20"/>
                <w:highlight w:val="yellow"/>
              </w:rPr>
              <w:t>;</w:t>
            </w:r>
          </w:p>
        </w:tc>
      </w:tr>
      <w:tr w:rsidR="00F7350B" w14:paraId="0342247B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A37EBF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қийматини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F7350B" w14:paraId="539A5873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7E33EA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7350B" w14:paraId="2A40649E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400659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F7350B" w14:paraId="32608C05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60C48A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F7350B" w14:paraId="3A4D3E5B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E863E6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F7350B" w14:paraId="6E7487D3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5DEDB1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7350B" w14:paraId="107C50DD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8B9268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ҳисоб-китоблар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F7350B" w14:paraId="305A6932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36E0CA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F7350B" w14:paraId="5209E5BC" w14:textId="77777777" w:rsidTr="004806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26567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78E9C7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AD241A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4EC4C0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DECDBE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87E39E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3E5F6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21825919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BF2F31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7350B" w14:paraId="553C71CA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A0D5F2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ҳисоб-китоблар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қиймати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F7350B" w14:paraId="3D520053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E63A29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сони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F7350B" w14:paraId="63A5E66D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E34A4B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ортиқ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миқдорда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F7350B" w14:paraId="1EF75E60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85D2DD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қайта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350B" w14:paraId="0D5B08C8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EC468B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F7350B" w14:paraId="7AA954EE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6CA2AA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миқдорида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350B" w14:paraId="33E177AD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2C345B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350B" w14:paraId="338B2E39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B901E9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Фуқаролик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4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шартномавий-ҳуқуқий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тўғрисида»ги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Қонуни</w:t>
              </w:r>
              <w:proofErr w:type="spellEnd"/>
              <w:r>
                <w:rPr>
                  <w:color w:val="008080"/>
                  <w:sz w:val="20"/>
                  <w:szCs w:val="20"/>
                </w:rPr>
                <w:t xml:space="preserve"> </w:t>
              </w:r>
            </w:hyperlink>
            <w:proofErr w:type="spellStart"/>
            <w:r>
              <w:rPr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color w:val="000000"/>
                <w:sz w:val="20"/>
                <w:szCs w:val="20"/>
              </w:rPr>
              <w:t>ҳуқуқий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ҳужжатларида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350B" w14:paraId="28139485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790DCE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350B" w14:paraId="26FEDDDE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356F63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ҳудудида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фуқаролик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қўлланилади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350B" w14:paraId="7937EA84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924A45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F7350B" w14:paraId="5DA7BA09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2CC5A8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F7350B" w14:paraId="315AEBFA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98DCCA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350B" w14:paraId="296DF539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1BB150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lastRenderedPageBreak/>
              <w:t xml:space="preserve">VI. Форс-мажор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ҳолатлар</w:t>
            </w:r>
            <w:proofErr w:type="spellEnd"/>
          </w:p>
        </w:tc>
      </w:tr>
      <w:tr w:rsidR="00F7350B" w14:paraId="1CCD965D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655728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агар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фавқулодда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алоҳида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оқибати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ҳисобланса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тасдиқланса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ҳодисалар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350B" w14:paraId="3AAB3025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0E38F1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қоидалар</w:t>
            </w:r>
            <w:proofErr w:type="spellEnd"/>
          </w:p>
        </w:tc>
      </w:tr>
      <w:tr w:rsidR="00F7350B" w14:paraId="6EDC39FB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62D6EE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қўшимчалар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фақат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F7350B" w14:paraId="25A28A8B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A94401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ҳеч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ҳуқуқ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F7350B" w14:paraId="777C727D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A9C877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бўлиб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7350B" w14:paraId="6BD697FD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412FE0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F7350B" w14:paraId="49166B64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91A93E" w14:textId="77777777" w:rsidR="00F7350B" w:rsidRDefault="00F7350B" w:rsidP="00F7350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қилингунига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7350B" w14:paraId="5B4D9BA0" w14:textId="77777777" w:rsidTr="0048066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22BA2F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реквизитлари</w:t>
            </w:r>
            <w:proofErr w:type="spellEnd"/>
          </w:p>
        </w:tc>
      </w:tr>
      <w:tr w:rsidR="00F7350B" w14:paraId="622C9BAE" w14:textId="77777777" w:rsidTr="004806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584162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D13AE6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CD4B6A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D314BF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CFCB2A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B1D3B1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12E113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518372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169E7A3E" w14:textId="77777777" w:rsidTr="0048066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5D584C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113FA3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C33CDC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2AC73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</w:tr>
      <w:tr w:rsidR="00F7350B" w14:paraId="1BDB4179" w14:textId="77777777" w:rsidTr="0048066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C4546B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E77A0A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41C46D" w14:textId="77777777" w:rsidR="00F7350B" w:rsidRDefault="00F7350B" w:rsidP="00F7350B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194791" w14:textId="77777777" w:rsidR="00F7350B" w:rsidRDefault="00F7350B" w:rsidP="00F7350B">
            <w:pPr>
              <w:jc w:val="both"/>
              <w:rPr>
                <w:color w:val="000000"/>
              </w:rPr>
            </w:pPr>
          </w:p>
        </w:tc>
      </w:tr>
    </w:tbl>
    <w:p w14:paraId="456B707C" w14:textId="77777777" w:rsidR="00F7350B" w:rsidRDefault="00F7350B" w:rsidP="00F7350B">
      <w:pPr>
        <w:shd w:val="clear" w:color="auto" w:fill="FFFFFF"/>
        <w:jc w:val="both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Аутсорсинг </w:t>
      </w:r>
      <w:proofErr w:type="spellStart"/>
      <w:r>
        <w:rPr>
          <w:rFonts w:eastAsia="Times New Roman"/>
          <w:color w:val="000080"/>
          <w:sz w:val="22"/>
          <w:szCs w:val="22"/>
        </w:rPr>
        <w:t>шартлари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асосида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бўйича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намунавий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hyperlink r:id="rId6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шартномага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826"/>
        <w:gridCol w:w="973"/>
        <w:gridCol w:w="1124"/>
        <w:gridCol w:w="1124"/>
        <w:gridCol w:w="1540"/>
        <w:gridCol w:w="887"/>
        <w:gridCol w:w="814"/>
        <w:gridCol w:w="887"/>
      </w:tblGrid>
      <w:tr w:rsidR="00F7350B" w14:paraId="035797DF" w14:textId="77777777" w:rsidTr="0048066B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215C" w14:textId="77777777" w:rsidR="00F7350B" w:rsidRDefault="00F7350B" w:rsidP="00F7350B">
            <w:pPr>
              <w:spacing w:after="160"/>
              <w:jc w:val="both"/>
            </w:pPr>
            <w:r>
              <w:rPr>
                <w:b/>
                <w:bCs/>
              </w:rPr>
              <w:t>ШАРТНОМАНИНГ ПРОГНОЗ СУММАСИ</w:t>
            </w:r>
          </w:p>
        </w:tc>
      </w:tr>
      <w:tr w:rsidR="00F7350B" w14:paraId="01AC3281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0A7F" w14:textId="77777777" w:rsidR="00F7350B" w:rsidRDefault="00F7350B" w:rsidP="00F7350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14:paraId="492184BA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rPr>
                <w:b/>
                <w:bCs/>
              </w:rPr>
              <w:t>Т/р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9E33" w14:textId="77777777" w:rsidR="00F7350B" w:rsidRDefault="00F7350B" w:rsidP="00F7350B">
            <w:pPr>
              <w:spacing w:after="160"/>
              <w:ind w:left="-84" w:right="-73"/>
              <w:jc w:val="both"/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E112" w14:textId="77777777" w:rsidR="00F7350B" w:rsidRDefault="00F7350B" w:rsidP="00F7350B">
            <w:pPr>
              <w:spacing w:after="160"/>
              <w:ind w:left="-54" w:right="-39"/>
              <w:jc w:val="both"/>
            </w:pPr>
            <w:proofErr w:type="spellStart"/>
            <w:r>
              <w:rPr>
                <w:b/>
                <w:bCs/>
              </w:rPr>
              <w:t>Ойдаги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кунлар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4184" w14:textId="77777777" w:rsidR="00F7350B" w:rsidRDefault="00F7350B" w:rsidP="00F7350B">
            <w:pPr>
              <w:spacing w:after="160"/>
              <w:jc w:val="both"/>
            </w:pPr>
            <w:proofErr w:type="spellStart"/>
            <w:r>
              <w:rPr>
                <w:b/>
                <w:bCs/>
              </w:rPr>
              <w:t>Ўлчов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0D7C" w14:textId="77777777" w:rsidR="00F7350B" w:rsidRDefault="00F7350B" w:rsidP="00F7350B">
            <w:pPr>
              <w:spacing w:after="160"/>
              <w:jc w:val="both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5884" w14:textId="77777777" w:rsidR="00F7350B" w:rsidRDefault="00F7350B" w:rsidP="00F7350B">
            <w:pPr>
              <w:spacing w:after="160"/>
              <w:jc w:val="both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бирликлари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8D35" w14:textId="77777777" w:rsidR="00F7350B" w:rsidRDefault="00F7350B" w:rsidP="00F7350B">
            <w:pPr>
              <w:spacing w:after="160"/>
              <w:jc w:val="both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сиз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E826" w14:textId="77777777" w:rsidR="00F7350B" w:rsidRDefault="00F7350B" w:rsidP="00F7350B">
            <w:pPr>
              <w:spacing w:after="160"/>
              <w:jc w:val="both"/>
            </w:pPr>
            <w:r>
              <w:rPr>
                <w:b/>
                <w:bCs/>
              </w:rPr>
              <w:t>ҚҚС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AEA1" w14:textId="77777777" w:rsidR="00F7350B" w:rsidRDefault="00F7350B" w:rsidP="00F7350B">
            <w:pPr>
              <w:spacing w:after="160"/>
              <w:jc w:val="both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</w:t>
            </w:r>
            <w:proofErr w:type="spellStart"/>
            <w:r>
              <w:rPr>
                <w:b/>
                <w:bCs/>
              </w:rPr>
              <w:t>билан</w:t>
            </w:r>
            <w:proofErr w:type="spellEnd"/>
          </w:p>
        </w:tc>
      </w:tr>
      <w:tr w:rsidR="00F7350B" w14:paraId="33EC9E10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3470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81A8" w14:textId="77777777" w:rsidR="00F7350B" w:rsidRDefault="00F7350B" w:rsidP="00F7350B">
            <w:pPr>
              <w:spacing w:after="160"/>
              <w:jc w:val="both"/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CFA21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6D47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F37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F32E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2ED6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2D89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D0C9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0AF3A5D0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ACFF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7CAB" w14:textId="77777777" w:rsidR="00F7350B" w:rsidRDefault="00F7350B" w:rsidP="00F7350B">
            <w:pPr>
              <w:spacing w:after="160"/>
              <w:jc w:val="both"/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7147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A3BC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2F34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9170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74B1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47F92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D2A4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1A196248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D3EF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5A95" w14:textId="77777777" w:rsidR="00F7350B" w:rsidRDefault="00F7350B" w:rsidP="00F7350B">
            <w:pPr>
              <w:spacing w:after="160"/>
              <w:jc w:val="both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C90B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6657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EC0C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7D65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8140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743A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B834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70B7395D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3142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A874B" w14:textId="77777777" w:rsidR="00F7350B" w:rsidRDefault="00F7350B" w:rsidP="00F7350B">
            <w:pPr>
              <w:spacing w:after="160"/>
              <w:jc w:val="both"/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2BAD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9671D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8027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22FF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7ABE4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1F65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502B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145F5806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AA62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4659" w14:textId="77777777" w:rsidR="00F7350B" w:rsidRDefault="00F7350B" w:rsidP="00F7350B">
            <w:pPr>
              <w:spacing w:after="160"/>
              <w:jc w:val="both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8884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1508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AF05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27DB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02FB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2BE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0DA5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5362546B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9302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695F" w14:textId="77777777" w:rsidR="00F7350B" w:rsidRDefault="00F7350B" w:rsidP="00F7350B">
            <w:pPr>
              <w:spacing w:after="160"/>
              <w:jc w:val="both"/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63D0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F79B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D55E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4BBE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94A2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9F82C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8A5A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48A5E10D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6FC6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5F623" w14:textId="77777777" w:rsidR="00F7350B" w:rsidRDefault="00F7350B" w:rsidP="00F7350B">
            <w:pPr>
              <w:spacing w:after="160"/>
              <w:jc w:val="both"/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9C9D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535A4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778C5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0ED24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542B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EA82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64DA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3AA9A4AC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921B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3F" w14:textId="77777777" w:rsidR="00F7350B" w:rsidRDefault="00F7350B" w:rsidP="00F7350B">
            <w:pPr>
              <w:spacing w:after="160"/>
              <w:jc w:val="both"/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067A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2287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47553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F1A7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8149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0C3C3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B515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4DCB26C7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1D40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1CDA8" w14:textId="77777777" w:rsidR="00F7350B" w:rsidRDefault="00F7350B" w:rsidP="00F7350B">
            <w:pPr>
              <w:spacing w:after="160"/>
              <w:jc w:val="both"/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82B8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9AC5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84DCF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DAAA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A64C7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908E6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3AE4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71D3413E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7424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465F" w14:textId="77777777" w:rsidR="00F7350B" w:rsidRDefault="00F7350B" w:rsidP="00F7350B">
            <w:pPr>
              <w:spacing w:after="160"/>
              <w:jc w:val="both"/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7451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1E0C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64F0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15F7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8936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A658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73FC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68F5F518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D84A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6F6" w14:textId="77777777" w:rsidR="00F7350B" w:rsidRDefault="00F7350B" w:rsidP="00F7350B">
            <w:pPr>
              <w:spacing w:after="160"/>
              <w:jc w:val="both"/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7A4F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F25A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55B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14FF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2C3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0370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D361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60215F85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9726" w14:textId="77777777" w:rsidR="00F7350B" w:rsidRDefault="00F7350B" w:rsidP="00F7350B">
            <w:pPr>
              <w:spacing w:after="160"/>
              <w:ind w:left="-113" w:right="-113"/>
              <w:jc w:val="both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6931" w14:textId="77777777" w:rsidR="00F7350B" w:rsidRDefault="00F7350B" w:rsidP="00F7350B">
            <w:pPr>
              <w:spacing w:after="160"/>
              <w:jc w:val="both"/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5537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05B5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CBB7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18F3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0AA8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3837B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7E538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7350B" w14:paraId="21F2C789" w14:textId="77777777" w:rsidTr="0048066B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6AC6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18A0" w14:textId="77777777" w:rsidR="00F7350B" w:rsidRDefault="00F7350B" w:rsidP="00F7350B">
            <w:pPr>
              <w:spacing w:after="160"/>
              <w:ind w:left="-84" w:right="-73"/>
              <w:jc w:val="both"/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A523" w14:textId="77777777" w:rsidR="00F7350B" w:rsidRDefault="00F7350B" w:rsidP="00F7350B">
            <w:pPr>
              <w:spacing w:after="160"/>
              <w:ind w:left="-84" w:right="-73"/>
              <w:jc w:val="both"/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28F4" w14:textId="77777777" w:rsidR="00F7350B" w:rsidRDefault="00F7350B" w:rsidP="00F7350B">
            <w:pPr>
              <w:spacing w:after="160"/>
              <w:ind w:left="-84" w:right="-73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C838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CF34B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741D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5DB8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25DF" w14:textId="77777777" w:rsidR="00F7350B" w:rsidRDefault="00F7350B" w:rsidP="00F7350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9DD9F58" w14:textId="77777777" w:rsidR="00F7350B" w:rsidRDefault="00F7350B" w:rsidP="00F7350B">
      <w:pPr>
        <w:shd w:val="clear" w:color="auto" w:fill="FFFFFF"/>
        <w:jc w:val="both"/>
        <w:rPr>
          <w:rFonts w:eastAsia="Times New Roman"/>
        </w:rPr>
      </w:pPr>
    </w:p>
    <w:p w14:paraId="4636E53C" w14:textId="77777777" w:rsidR="00F7350B" w:rsidRDefault="00F7350B" w:rsidP="00F7350B">
      <w:pPr>
        <w:shd w:val="clear" w:color="auto" w:fill="FFFFFF"/>
        <w:jc w:val="both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Қонун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ҳужжатлари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маълумотлари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миллий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базаси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, 11.01.2020 й., 09/20/16/0046-сон)</w:t>
      </w:r>
    </w:p>
    <w:p w14:paraId="3C8C2C6A" w14:textId="77777777" w:rsidR="00936199" w:rsidRDefault="00F7350B" w:rsidP="00F7350B">
      <w:pPr>
        <w:jc w:val="both"/>
      </w:pPr>
    </w:p>
    <w:sectPr w:rsidR="00936199" w:rsidSect="00F7350B">
      <w:pgSz w:w="11907" w:h="16840"/>
      <w:pgMar w:top="426" w:right="1134" w:bottom="426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B"/>
    <w:rsid w:val="0003303D"/>
    <w:rsid w:val="00F7350B"/>
    <w:rsid w:val="00F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942F"/>
  <w15:chartTrackingRefBased/>
  <w15:docId w15:val="{41EA6CF5-1EEA-4944-AF22-B4B4A13B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4701249)" TargetMode="External"/><Relationship Id="rId5" Type="http://schemas.openxmlformats.org/officeDocument/2006/relationships/hyperlink" Target="http://lex.uz/docs/18942" TargetMode="External"/><Relationship Id="rId4" Type="http://schemas.openxmlformats.org/officeDocument/2006/relationships/hyperlink" Target="http://lex.uz/docs/11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Islamov</dc:creator>
  <cp:keywords/>
  <dc:description/>
  <cp:lastModifiedBy>Akram Islamov</cp:lastModifiedBy>
  <cp:revision>1</cp:revision>
  <dcterms:created xsi:type="dcterms:W3CDTF">2022-01-26T04:39:00Z</dcterms:created>
  <dcterms:modified xsi:type="dcterms:W3CDTF">2022-01-26T04:40:00Z</dcterms:modified>
</cp:coreProperties>
</file>