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68C60" w14:textId="77777777" w:rsidR="007F598B" w:rsidRDefault="007F598B" w:rsidP="00D9153F">
      <w:pPr>
        <w:jc w:val="center"/>
      </w:pPr>
    </w:p>
    <w:p w14:paraId="0FB4217C" w14:textId="77777777" w:rsidR="007F598B" w:rsidRPr="001577B8" w:rsidRDefault="007F598B" w:rsidP="007F598B">
      <w:pPr>
        <w:jc w:val="center"/>
        <w:rPr>
          <w:b/>
          <w:sz w:val="22"/>
          <w:szCs w:val="22"/>
        </w:rPr>
      </w:pPr>
      <w:r w:rsidRPr="001577B8">
        <w:rPr>
          <w:b/>
          <w:sz w:val="22"/>
          <w:szCs w:val="22"/>
        </w:rPr>
        <w:t xml:space="preserve">П У Д Р А Т     Ш А Р Т Н О М А С И </w:t>
      </w:r>
    </w:p>
    <w:p w14:paraId="3B3CCAAF" w14:textId="77777777" w:rsidR="00C749A2" w:rsidRDefault="00714647" w:rsidP="00C749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0C754706" w14:textId="50DB59F1" w:rsidR="007F598B" w:rsidRDefault="00C749A2" w:rsidP="00C749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                                                                   </w:t>
      </w:r>
      <w:r>
        <w:rPr>
          <w:b/>
          <w:sz w:val="22"/>
          <w:szCs w:val="22"/>
        </w:rPr>
        <w:t>№</w:t>
      </w:r>
      <w:r>
        <w:rPr>
          <w:b/>
          <w:sz w:val="22"/>
          <w:szCs w:val="22"/>
          <w:lang w:val="en-US"/>
        </w:rPr>
        <w:t xml:space="preserve">________                      </w:t>
      </w:r>
      <w:bookmarkStart w:id="0" w:name="_GoBack"/>
      <w:bookmarkEnd w:id="0"/>
      <w:r w:rsidR="00714647">
        <w:rPr>
          <w:b/>
          <w:sz w:val="22"/>
          <w:szCs w:val="22"/>
        </w:rPr>
        <w:t>«_____»_____________ 2022 йил</w:t>
      </w:r>
    </w:p>
    <w:p w14:paraId="1724B6A2" w14:textId="77777777" w:rsidR="006C3509" w:rsidRPr="001577B8" w:rsidRDefault="006C3509" w:rsidP="007F598B">
      <w:pPr>
        <w:jc w:val="center"/>
        <w:rPr>
          <w:b/>
          <w:sz w:val="22"/>
          <w:szCs w:val="22"/>
        </w:rPr>
      </w:pPr>
    </w:p>
    <w:p w14:paraId="0A3274C5" w14:textId="2013FBD0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ab/>
      </w:r>
      <w:r w:rsidR="00EC0180" w:rsidRPr="00EC0180">
        <w:rPr>
          <w:noProof/>
          <w:color w:val="FF0000"/>
          <w:sz w:val="22"/>
          <w:szCs w:val="22"/>
          <w:lang w:val="uz-Cyrl-UZ"/>
        </w:rPr>
        <w:t>«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___________________________</w:t>
      </w:r>
      <w:r w:rsidR="00EC0180" w:rsidRPr="00EC0180">
        <w:rPr>
          <w:noProof/>
          <w:color w:val="FF0000"/>
          <w:sz w:val="22"/>
          <w:szCs w:val="22"/>
          <w:lang w:val="uz-Cyrl-UZ"/>
        </w:rPr>
        <w:t xml:space="preserve">» </w:t>
      </w:r>
      <w:r w:rsidRPr="001577B8">
        <w:rPr>
          <w:sz w:val="22"/>
          <w:szCs w:val="22"/>
          <w:lang w:val="uz-Cyrl-UZ"/>
        </w:rPr>
        <w:t xml:space="preserve">кейинги ўринларда «Пудратчи» деб юритилади. Ўзининг низоми асосида иш юритувчи рахбари </w:t>
      </w:r>
      <w:r w:rsidR="00562079" w:rsidRPr="00562079">
        <w:rPr>
          <w:color w:val="FF0000"/>
          <w:sz w:val="22"/>
          <w:szCs w:val="22"/>
          <w:lang w:val="uz-Cyrl-UZ"/>
        </w:rPr>
        <w:t>______________</w:t>
      </w:r>
      <w:r w:rsidRPr="001577B8">
        <w:rPr>
          <w:sz w:val="22"/>
          <w:szCs w:val="22"/>
          <w:lang w:val="uz-Cyrl-UZ"/>
        </w:rPr>
        <w:t xml:space="preserve"> номидан, бир томондан ва Миришкор туман </w:t>
      </w:r>
      <w:r w:rsidR="00EC0180">
        <w:rPr>
          <w:sz w:val="22"/>
          <w:szCs w:val="22"/>
          <w:lang w:val="uz-Cyrl-UZ"/>
        </w:rPr>
        <w:t>мактабгача таълим бўлими</w:t>
      </w:r>
      <w:r w:rsidRPr="001577B8">
        <w:rPr>
          <w:sz w:val="22"/>
          <w:szCs w:val="22"/>
          <w:lang w:val="uz-Cyrl-UZ"/>
        </w:rPr>
        <w:t xml:space="preserve">, кейинги ўринларда «Буюртмачи» деб юритилади, узининг низоми асосида иш юритувчи </w:t>
      </w:r>
      <w:r w:rsidR="00CD0361">
        <w:rPr>
          <w:sz w:val="22"/>
          <w:szCs w:val="22"/>
          <w:lang w:val="uz-Cyrl-UZ"/>
        </w:rPr>
        <w:t>бўлим мудири</w:t>
      </w:r>
      <w:r w:rsidRPr="001577B8">
        <w:rPr>
          <w:sz w:val="22"/>
          <w:szCs w:val="22"/>
          <w:lang w:val="uz-Cyrl-UZ"/>
        </w:rPr>
        <w:t xml:space="preserve"> </w:t>
      </w:r>
      <w:r w:rsidR="00CD0361">
        <w:rPr>
          <w:sz w:val="22"/>
          <w:szCs w:val="22"/>
          <w:lang w:val="uz-Cyrl-UZ"/>
        </w:rPr>
        <w:t>А.Тошев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номидан, иккинчи томондан мазкур шартномани қуйидагилар ҳакида туздилар.</w:t>
      </w:r>
    </w:p>
    <w:p w14:paraId="4CB656E6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</w:p>
    <w:p w14:paraId="0A308B47" w14:textId="77777777" w:rsidR="007F598B" w:rsidRPr="001577B8" w:rsidRDefault="007F598B" w:rsidP="007F598B">
      <w:pPr>
        <w:jc w:val="center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1. ШАРТНОМАНИНГ МОХИЯТИ</w:t>
      </w:r>
    </w:p>
    <w:p w14:paraId="035BCE7B" w14:textId="5296EF67" w:rsidR="007F598B" w:rsidRPr="00CD0361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1.1.Ушбу шартнома бўйичи   «Пудратчи» «Буюртмачи»нинг буюртмасига асосан  </w:t>
      </w:r>
      <w:r w:rsidRPr="001577B8">
        <w:rPr>
          <w:b/>
          <w:sz w:val="22"/>
          <w:szCs w:val="22"/>
          <w:lang w:val="uz-Cyrl-UZ"/>
        </w:rPr>
        <w:t xml:space="preserve">Миришкор туман </w:t>
      </w:r>
      <w:r w:rsidR="00CD0361">
        <w:rPr>
          <w:b/>
          <w:sz w:val="22"/>
          <w:szCs w:val="22"/>
          <w:lang w:val="uz-Cyrl-UZ"/>
        </w:rPr>
        <w:t>1-сонли ДМТТда</w:t>
      </w:r>
      <w:r w:rsidRPr="001577B8">
        <w:rPr>
          <w:b/>
          <w:sz w:val="22"/>
          <w:szCs w:val="22"/>
          <w:lang w:val="uz-Cyrl-UZ"/>
        </w:rPr>
        <w:t xml:space="preserve"> жорий таъмирлаш </w:t>
      </w:r>
      <w:r w:rsidRPr="001577B8">
        <w:rPr>
          <w:sz w:val="22"/>
          <w:szCs w:val="22"/>
          <w:lang w:val="uz-Cyrl-UZ"/>
        </w:rPr>
        <w:t>ишларини бажаришни, «Буюртмачи» бажарилган ишларни қабул қилиб олишни ҳамда тўловни амалга ошир</w:t>
      </w:r>
      <w:r w:rsidRPr="00CD0361">
        <w:rPr>
          <w:sz w:val="22"/>
          <w:szCs w:val="22"/>
          <w:lang w:val="uz-Cyrl-UZ"/>
        </w:rPr>
        <w:t>ишни ўз зиммаларига олдилар.</w:t>
      </w:r>
    </w:p>
    <w:p w14:paraId="740CF42F" w14:textId="776B2446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CD0361">
        <w:rPr>
          <w:sz w:val="22"/>
          <w:szCs w:val="22"/>
          <w:lang w:val="uz-Cyrl-UZ"/>
        </w:rPr>
        <w:t xml:space="preserve">1.2.Ушбу шартноманинг умумий суммаси 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>)</w:t>
      </w:r>
      <w:r w:rsidRPr="00CD0361">
        <w:rPr>
          <w:sz w:val="22"/>
          <w:szCs w:val="22"/>
          <w:lang w:val="uz-Cyrl-UZ"/>
        </w:rPr>
        <w:t xml:space="preserve"> сўм, олдиндан тўлов 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562079">
        <w:rPr>
          <w:noProof/>
          <w:color w:val="FF0000"/>
          <w:sz w:val="22"/>
          <w:szCs w:val="22"/>
        </w:rPr>
        <w:t>____________________________________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>)</w:t>
      </w:r>
      <w:r w:rsidRPr="001577B8">
        <w:rPr>
          <w:sz w:val="22"/>
          <w:szCs w:val="22"/>
          <w:lang w:val="uz-Cyrl-UZ"/>
        </w:rPr>
        <w:t xml:space="preserve"> сўм</w:t>
      </w:r>
      <w:r w:rsidR="00AF31E1" w:rsidRPr="001577B8">
        <w:rPr>
          <w:sz w:val="22"/>
          <w:szCs w:val="22"/>
          <w:lang w:val="uz-Cyrl-UZ"/>
        </w:rPr>
        <w:t>ни</w:t>
      </w:r>
      <w:r w:rsidR="00CD0361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ташкил қилади.</w:t>
      </w:r>
    </w:p>
    <w:p w14:paraId="3000B56C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14:paraId="263CBDF0" w14:textId="77777777" w:rsidR="007F598B" w:rsidRPr="001577B8" w:rsidRDefault="007F598B" w:rsidP="007F598B">
      <w:pPr>
        <w:jc w:val="center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2. ШАРТНОМА БЎЙИЧА КЕЛИШУВ НАРХЛАР</w:t>
      </w:r>
    </w:p>
    <w:p w14:paraId="034F6187" w14:textId="130ACD82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2.1.«Буюртмачи» томонидан тақдим қилинган ҳужжатларга асосан ишларнинг қиймати               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_____________________________________________________________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>)</w:t>
      </w:r>
      <w:r w:rsidR="00CD0361">
        <w:rPr>
          <w:noProof/>
          <w:color w:val="FF0000"/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сўм.</w:t>
      </w:r>
    </w:p>
    <w:p w14:paraId="1A9BD14F" w14:textId="77777777" w:rsidR="00CD0361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2.2.Қурилиш ишларининг бошланиши </w:t>
      </w:r>
    </w:p>
    <w:p w14:paraId="175D3A82" w14:textId="344B9DBF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3D41E2">
        <w:rPr>
          <w:color w:val="FF0000"/>
          <w:sz w:val="22"/>
          <w:szCs w:val="22"/>
          <w:lang w:val="uz-Cyrl-UZ"/>
        </w:rPr>
        <w:t>«</w:t>
      </w:r>
      <w:r w:rsidR="00562079" w:rsidRPr="00562079">
        <w:rPr>
          <w:color w:val="FF0000"/>
          <w:sz w:val="22"/>
          <w:szCs w:val="22"/>
          <w:lang w:val="uz-Cyrl-UZ"/>
        </w:rPr>
        <w:t>______</w:t>
      </w:r>
      <w:r w:rsidRPr="003D41E2">
        <w:rPr>
          <w:color w:val="FF0000"/>
          <w:sz w:val="22"/>
          <w:szCs w:val="22"/>
          <w:lang w:val="uz-Cyrl-UZ"/>
        </w:rPr>
        <w:t xml:space="preserve">» </w:t>
      </w:r>
      <w:r w:rsidR="00562079" w:rsidRPr="00562079">
        <w:rPr>
          <w:color w:val="FF0000"/>
          <w:sz w:val="22"/>
          <w:szCs w:val="22"/>
          <w:lang w:val="uz-Cyrl-UZ"/>
        </w:rPr>
        <w:t>__________</w:t>
      </w:r>
      <w:r w:rsidRPr="003D41E2">
        <w:rPr>
          <w:color w:val="FF0000"/>
          <w:sz w:val="22"/>
          <w:szCs w:val="22"/>
          <w:lang w:val="uz-Cyrl-UZ"/>
        </w:rPr>
        <w:t xml:space="preserve"> 202</w:t>
      </w:r>
      <w:r w:rsidR="00AF31E1" w:rsidRPr="003D41E2">
        <w:rPr>
          <w:color w:val="FF0000"/>
          <w:sz w:val="22"/>
          <w:szCs w:val="22"/>
          <w:lang w:val="uz-Cyrl-UZ"/>
        </w:rPr>
        <w:t>2</w:t>
      </w:r>
      <w:r w:rsidRPr="003D41E2">
        <w:rPr>
          <w:color w:val="FF0000"/>
          <w:sz w:val="22"/>
          <w:szCs w:val="22"/>
          <w:lang w:val="uz-Cyrl-UZ"/>
        </w:rPr>
        <w:t xml:space="preserve">  йил</w:t>
      </w:r>
      <w:r w:rsidRPr="001577B8">
        <w:rPr>
          <w:sz w:val="22"/>
          <w:szCs w:val="22"/>
          <w:lang w:val="uz-Cyrl-UZ"/>
        </w:rPr>
        <w:t>.</w:t>
      </w:r>
    </w:p>
    <w:p w14:paraId="6E9A451F" w14:textId="6E9DFEBA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2.3.Қурилиш ишларининг тугаш вакти </w:t>
      </w:r>
      <w:r w:rsidRPr="003D41E2">
        <w:rPr>
          <w:color w:val="FF0000"/>
          <w:sz w:val="22"/>
          <w:szCs w:val="22"/>
          <w:lang w:val="uz-Cyrl-UZ"/>
        </w:rPr>
        <w:t>«</w:t>
      </w:r>
      <w:r w:rsidR="00562079" w:rsidRPr="00562079">
        <w:rPr>
          <w:color w:val="FF0000"/>
          <w:sz w:val="22"/>
          <w:szCs w:val="22"/>
          <w:lang w:val="uz-Cyrl-UZ"/>
        </w:rPr>
        <w:t>_____</w:t>
      </w:r>
      <w:r w:rsidRPr="003D41E2">
        <w:rPr>
          <w:color w:val="FF0000"/>
          <w:sz w:val="22"/>
          <w:szCs w:val="22"/>
          <w:lang w:val="uz-Cyrl-UZ"/>
        </w:rPr>
        <w:t xml:space="preserve">» </w:t>
      </w:r>
      <w:r w:rsidR="00562079" w:rsidRPr="00562079">
        <w:rPr>
          <w:color w:val="FF0000"/>
          <w:sz w:val="22"/>
          <w:szCs w:val="22"/>
        </w:rPr>
        <w:t>______________</w:t>
      </w:r>
      <w:r w:rsidRPr="003D41E2">
        <w:rPr>
          <w:color w:val="FF0000"/>
          <w:sz w:val="22"/>
          <w:szCs w:val="22"/>
          <w:lang w:val="uz-Cyrl-UZ"/>
        </w:rPr>
        <w:t xml:space="preserve"> 202</w:t>
      </w:r>
      <w:r w:rsidR="00AF31E1" w:rsidRPr="003D41E2">
        <w:rPr>
          <w:color w:val="FF0000"/>
          <w:sz w:val="22"/>
          <w:szCs w:val="22"/>
          <w:lang w:val="uz-Cyrl-UZ"/>
        </w:rPr>
        <w:t>2</w:t>
      </w:r>
      <w:r w:rsidRPr="003D41E2">
        <w:rPr>
          <w:color w:val="FF0000"/>
          <w:sz w:val="22"/>
          <w:szCs w:val="22"/>
          <w:lang w:val="uz-Cyrl-UZ"/>
        </w:rPr>
        <w:t xml:space="preserve"> йил.</w:t>
      </w:r>
    </w:p>
    <w:p w14:paraId="2F5ABA70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14:paraId="46AF1E0C" w14:textId="77777777" w:rsidR="007F598B" w:rsidRPr="001577B8" w:rsidRDefault="007F598B" w:rsidP="007F598B">
      <w:pPr>
        <w:ind w:left="708" w:firstLine="132"/>
        <w:jc w:val="center"/>
        <w:rPr>
          <w:sz w:val="22"/>
          <w:szCs w:val="22"/>
        </w:rPr>
      </w:pPr>
      <w:r w:rsidRPr="001577B8">
        <w:rPr>
          <w:b/>
          <w:sz w:val="22"/>
          <w:szCs w:val="22"/>
          <w:lang w:val="uz-Cyrl-UZ"/>
        </w:rPr>
        <w:t xml:space="preserve">3.ИШЛАРИНИ БОШЛАШ, БАЖАРИШ ВА                                                                                                                                                </w:t>
      </w:r>
      <w:r w:rsidRPr="001577B8">
        <w:rPr>
          <w:b/>
          <w:sz w:val="22"/>
          <w:szCs w:val="22"/>
        </w:rPr>
        <w:t>ТУГАТИШ Б</w:t>
      </w:r>
      <w:r w:rsidRPr="001577B8">
        <w:rPr>
          <w:b/>
          <w:sz w:val="22"/>
          <w:szCs w:val="22"/>
          <w:lang w:val="uz-Cyrl-UZ"/>
        </w:rPr>
        <w:t>Ў</w:t>
      </w:r>
      <w:r w:rsidRPr="001577B8">
        <w:rPr>
          <w:b/>
          <w:sz w:val="22"/>
          <w:szCs w:val="22"/>
        </w:rPr>
        <w:t>ЙИЧА ШАРТНОМАВИЙ МУДДАТЛАР</w:t>
      </w:r>
    </w:p>
    <w:p w14:paraId="47209783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</w:rPr>
        <w:t>3.1.Ишларини бажариш</w:t>
      </w:r>
      <w:r w:rsidR="001577B8" w:rsidRPr="001577B8">
        <w:rPr>
          <w:sz w:val="22"/>
          <w:szCs w:val="22"/>
        </w:rPr>
        <w:t xml:space="preserve"> </w:t>
      </w:r>
      <w:r w:rsidRPr="001577B8">
        <w:rPr>
          <w:sz w:val="22"/>
          <w:szCs w:val="22"/>
        </w:rPr>
        <w:t>муддати</w:t>
      </w:r>
      <w:r w:rsidR="001577B8" w:rsidRPr="001577B8">
        <w:rPr>
          <w:sz w:val="22"/>
          <w:szCs w:val="22"/>
        </w:rPr>
        <w:t xml:space="preserve"> </w:t>
      </w:r>
      <w:r w:rsidRPr="001577B8">
        <w:rPr>
          <w:sz w:val="22"/>
          <w:szCs w:val="22"/>
        </w:rPr>
        <w:t>мазкур</w:t>
      </w:r>
      <w:r w:rsidR="001577B8" w:rsidRPr="001577B8">
        <w:rPr>
          <w:sz w:val="22"/>
          <w:szCs w:val="22"/>
        </w:rPr>
        <w:t xml:space="preserve"> </w:t>
      </w:r>
      <w:r w:rsidRPr="001577B8">
        <w:rPr>
          <w:sz w:val="22"/>
          <w:szCs w:val="22"/>
        </w:rPr>
        <w:t>шартноманинг</w:t>
      </w:r>
      <w:r w:rsidR="001577B8" w:rsidRPr="001577B8">
        <w:rPr>
          <w:sz w:val="22"/>
          <w:szCs w:val="22"/>
        </w:rPr>
        <w:t xml:space="preserve"> </w:t>
      </w:r>
      <w:r w:rsidRPr="001577B8">
        <w:rPr>
          <w:sz w:val="22"/>
          <w:szCs w:val="22"/>
        </w:rPr>
        <w:t>2.3, бандида</w:t>
      </w:r>
      <w:r w:rsidR="001577B8" w:rsidRPr="001577B8">
        <w:rPr>
          <w:sz w:val="22"/>
          <w:szCs w:val="22"/>
        </w:rPr>
        <w:t xml:space="preserve"> </w:t>
      </w:r>
      <w:r w:rsidRPr="001577B8">
        <w:rPr>
          <w:sz w:val="22"/>
          <w:szCs w:val="22"/>
        </w:rPr>
        <w:t>кўрсатилган</w:t>
      </w:r>
      <w:r w:rsidR="001577B8" w:rsidRPr="001577B8">
        <w:rPr>
          <w:sz w:val="22"/>
          <w:szCs w:val="22"/>
        </w:rPr>
        <w:t xml:space="preserve"> </w:t>
      </w:r>
      <w:r w:rsidRPr="001577B8">
        <w:rPr>
          <w:sz w:val="22"/>
          <w:szCs w:val="22"/>
        </w:rPr>
        <w:t>муддатгача</w:t>
      </w:r>
      <w:r w:rsidR="001577B8" w:rsidRPr="001577B8">
        <w:rPr>
          <w:sz w:val="22"/>
          <w:szCs w:val="22"/>
        </w:rPr>
        <w:t xml:space="preserve"> </w:t>
      </w:r>
      <w:r w:rsidRPr="001577B8">
        <w:rPr>
          <w:sz w:val="22"/>
          <w:szCs w:val="22"/>
        </w:rPr>
        <w:t>амалга</w:t>
      </w:r>
      <w:r w:rsidR="001577B8" w:rsidRPr="001577B8">
        <w:rPr>
          <w:sz w:val="22"/>
          <w:szCs w:val="22"/>
        </w:rPr>
        <w:t xml:space="preserve"> </w:t>
      </w:r>
      <w:r w:rsidRPr="001577B8">
        <w:rPr>
          <w:sz w:val="22"/>
          <w:szCs w:val="22"/>
        </w:rPr>
        <w:t>оширилади.</w:t>
      </w:r>
    </w:p>
    <w:p w14:paraId="48615EAC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3.</w:t>
      </w:r>
      <w:r w:rsidRPr="001577B8">
        <w:rPr>
          <w:sz w:val="22"/>
          <w:szCs w:val="22"/>
        </w:rPr>
        <w:t>2.Шартномадаги 4.1 бандида</w:t>
      </w:r>
      <w:r w:rsidR="001577B8" w:rsidRPr="001577B8">
        <w:rPr>
          <w:sz w:val="22"/>
          <w:szCs w:val="22"/>
        </w:rPr>
        <w:t xml:space="preserve"> </w:t>
      </w:r>
      <w:r w:rsidRPr="001577B8">
        <w:rPr>
          <w:sz w:val="22"/>
          <w:szCs w:val="22"/>
        </w:rPr>
        <w:t>кўрсатилган</w:t>
      </w:r>
      <w:r w:rsidR="001577B8" w:rsidRPr="001577B8">
        <w:rPr>
          <w:sz w:val="22"/>
          <w:szCs w:val="22"/>
        </w:rPr>
        <w:t xml:space="preserve"> </w:t>
      </w:r>
      <w:r w:rsidRPr="001577B8">
        <w:rPr>
          <w:sz w:val="22"/>
          <w:szCs w:val="22"/>
        </w:rPr>
        <w:t>авансни «Пудратчи» олгандан с</w:t>
      </w:r>
      <w:r w:rsidRPr="001577B8">
        <w:rPr>
          <w:sz w:val="22"/>
          <w:szCs w:val="22"/>
          <w:lang w:val="uz-Cyrl-UZ"/>
        </w:rPr>
        <w:t>ў</w:t>
      </w:r>
      <w:r w:rsidRPr="001577B8">
        <w:rPr>
          <w:sz w:val="22"/>
          <w:szCs w:val="22"/>
        </w:rPr>
        <w:t>нг</w:t>
      </w:r>
      <w:r w:rsidR="001577B8" w:rsidRPr="001577B8">
        <w:rPr>
          <w:sz w:val="22"/>
          <w:szCs w:val="22"/>
        </w:rPr>
        <w:t xml:space="preserve"> </w:t>
      </w:r>
      <w:r w:rsidRPr="001577B8">
        <w:rPr>
          <w:sz w:val="22"/>
          <w:szCs w:val="22"/>
        </w:rPr>
        <w:t>ишларини</w:t>
      </w:r>
      <w:r w:rsidR="001577B8" w:rsidRPr="001577B8">
        <w:rPr>
          <w:sz w:val="22"/>
          <w:szCs w:val="22"/>
        </w:rPr>
        <w:t xml:space="preserve"> </w:t>
      </w:r>
      <w:r w:rsidRPr="001577B8">
        <w:rPr>
          <w:sz w:val="22"/>
          <w:szCs w:val="22"/>
        </w:rPr>
        <w:t>бошлайди.</w:t>
      </w:r>
    </w:p>
    <w:p w14:paraId="5A79BD68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3.3.«Буюртмачи» томонидан Ишларини бажариш даврида «Пудратчи» га ўзи томонидан харид қилинган қурилиш материалларини тақдим қилиши мумкин.</w:t>
      </w:r>
    </w:p>
    <w:p w14:paraId="0B641F38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3.4.Ишлар тўхтаб қолганлиги учун сабабчи бўлган томон бунинг окибатида келиб чиқадиган ҳар қандай камомад ёки жавобгарликни ўз зиммасига олади.</w:t>
      </w:r>
    </w:p>
    <w:p w14:paraId="1B0E520E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3.5.Ишларни тугаллаб фойдаланишга топшириш учун тузилган комиссия далолатномаси тасдиклангандан сунг таъмирлаш ишлари тамом булган деб хисобланади.</w:t>
      </w:r>
    </w:p>
    <w:p w14:paraId="0F6EAB18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14:paraId="23A6808D" w14:textId="77777777" w:rsidR="007F598B" w:rsidRPr="001577B8" w:rsidRDefault="007F598B" w:rsidP="007F598B">
      <w:pPr>
        <w:jc w:val="center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4.  ТУЛОВ ШАРТИ ВА ТАРТИБИ</w:t>
      </w:r>
    </w:p>
    <w:p w14:paraId="459E69FA" w14:textId="12C0E3A4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4.1.Ушбу шартнома Ғазначилик булинмаси рўйхатидан ўтгандан кейин ___ кун муддат ичида  «Буюртмачи» ишларини бошлаш учун «Пудратчи»га шартнома нархининг </w:t>
      </w:r>
      <w:r w:rsidR="00AF31E1" w:rsidRPr="001577B8">
        <w:rPr>
          <w:sz w:val="22"/>
          <w:szCs w:val="22"/>
          <w:lang w:val="uz-Cyrl-UZ"/>
        </w:rPr>
        <w:t>30</w:t>
      </w:r>
      <w:r w:rsidRPr="001577B8">
        <w:rPr>
          <w:sz w:val="22"/>
          <w:szCs w:val="22"/>
          <w:lang w:val="uz-Cyrl-UZ"/>
        </w:rPr>
        <w:t xml:space="preserve"> % ёки  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</w:t>
      </w:r>
      <w:r w:rsidR="00E276F4" w:rsidRPr="00CD0361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_____________________________________________________</w:t>
      </w:r>
      <w:r w:rsidR="00E276F4" w:rsidRPr="00CD0361">
        <w:rPr>
          <w:noProof/>
          <w:color w:val="FF0000"/>
          <w:sz w:val="22"/>
          <w:szCs w:val="22"/>
          <w:lang w:val="uz-Cyrl-UZ"/>
        </w:rPr>
        <w:t>)</w:t>
      </w:r>
      <w:r w:rsidRPr="001577B8">
        <w:rPr>
          <w:sz w:val="22"/>
          <w:szCs w:val="22"/>
          <w:lang w:val="uz-Cyrl-UZ"/>
        </w:rPr>
        <w:t xml:space="preserve"> сўм</w:t>
      </w:r>
      <w:r w:rsidR="00E276F4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маблағни кўчиради.</w:t>
      </w:r>
    </w:p>
    <w:p w14:paraId="695483F8" w14:textId="77777777" w:rsidR="007F598B" w:rsidRPr="001577B8" w:rsidRDefault="007F598B" w:rsidP="007F598B">
      <w:pPr>
        <w:ind w:firstLine="708"/>
        <w:jc w:val="both"/>
        <w:rPr>
          <w:sz w:val="22"/>
          <w:szCs w:val="22"/>
        </w:rPr>
      </w:pPr>
      <w:r w:rsidRPr="001577B8">
        <w:rPr>
          <w:sz w:val="22"/>
          <w:szCs w:val="22"/>
        </w:rPr>
        <w:t>4.2.«Буюртмачи» т</w:t>
      </w:r>
      <w:r w:rsidRPr="001577B8">
        <w:rPr>
          <w:sz w:val="22"/>
          <w:szCs w:val="22"/>
          <w:lang w:val="uz-Cyrl-UZ"/>
        </w:rPr>
        <w:t>ў</w:t>
      </w:r>
      <w:r w:rsidRPr="001577B8">
        <w:rPr>
          <w:sz w:val="22"/>
          <w:szCs w:val="22"/>
        </w:rPr>
        <w:t xml:space="preserve">ловни пул </w:t>
      </w:r>
      <w:r w:rsidRPr="001577B8">
        <w:rPr>
          <w:sz w:val="22"/>
          <w:szCs w:val="22"/>
          <w:lang w:val="uz-Cyrl-UZ"/>
        </w:rPr>
        <w:t>ў</w:t>
      </w:r>
      <w:r w:rsidRPr="001577B8">
        <w:rPr>
          <w:sz w:val="22"/>
          <w:szCs w:val="22"/>
        </w:rPr>
        <w:t>тказиш й</w:t>
      </w:r>
      <w:r w:rsidRPr="001577B8">
        <w:rPr>
          <w:sz w:val="22"/>
          <w:szCs w:val="22"/>
          <w:lang w:val="uz-Cyrl-UZ"/>
        </w:rPr>
        <w:t>ў</w:t>
      </w:r>
      <w:r w:rsidRPr="001577B8">
        <w:rPr>
          <w:sz w:val="22"/>
          <w:szCs w:val="22"/>
        </w:rPr>
        <w:t>ли биланамалгаоширади.</w:t>
      </w:r>
    </w:p>
    <w:p w14:paraId="6A57AD5D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4.3.«Пудрат» ташкилоти томонидан шартномада кўрсатилган суммадан ошиқча бажарилган ишлар учун «Буюртмачи» томонидан тўловлар амалга оширилмайди.</w:t>
      </w:r>
    </w:p>
    <w:p w14:paraId="40A2B4AF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14:paraId="3CFA66A1" w14:textId="77777777" w:rsidR="007F598B" w:rsidRPr="001577B8" w:rsidRDefault="007F598B" w:rsidP="007F598B">
      <w:pPr>
        <w:jc w:val="center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5.  ПУДРАТЧИНИНГ МАЖБУРИЯТЛАРИ</w:t>
      </w:r>
    </w:p>
    <w:p w14:paraId="6D400C25" w14:textId="7C4FBF3B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5.1.Шартнома бахоси 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</w:t>
      </w:r>
      <w:r w:rsidR="00E276F4" w:rsidRPr="00CD0361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______________________________________</w:t>
      </w:r>
      <w:r w:rsidR="00E276F4" w:rsidRPr="00CD0361">
        <w:rPr>
          <w:noProof/>
          <w:color w:val="FF0000"/>
          <w:sz w:val="22"/>
          <w:szCs w:val="22"/>
          <w:lang w:val="uz-Cyrl-UZ"/>
        </w:rPr>
        <w:t>)</w:t>
      </w:r>
      <w:r w:rsidRPr="001577B8">
        <w:rPr>
          <w:sz w:val="22"/>
          <w:szCs w:val="22"/>
          <w:lang w:val="uz-Cyrl-UZ"/>
        </w:rPr>
        <w:t xml:space="preserve"> сўм бўлган ишлари юқорида келишилган муддатда тугатиш ва фойдаланишга топшириш.</w:t>
      </w:r>
    </w:p>
    <w:p w14:paraId="4D1EE997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5.2.Махсус  ишларини бажариш учун махсус ёлланма пудратчи ташкилотларни жалб </w:t>
      </w:r>
      <w:r w:rsidR="001A4FED">
        <w:rPr>
          <w:sz w:val="22"/>
          <w:szCs w:val="22"/>
          <w:lang w:val="uz-Cyrl-UZ"/>
        </w:rPr>
        <w:t>қ</w:t>
      </w:r>
      <w:r w:rsidRPr="001577B8">
        <w:rPr>
          <w:sz w:val="22"/>
          <w:szCs w:val="22"/>
          <w:lang w:val="uz-Cyrl-UZ"/>
        </w:rPr>
        <w:t>илиш.</w:t>
      </w:r>
    </w:p>
    <w:p w14:paraId="35F43354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5.3.Ҳар ойнинг 30 санасида жорий ойда бажарилган қурилиш монтаж ишлари тугрисидаги тегишли хужжатларни «Буюртмачи»га тақдим қилиши шарт.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Агар қурилиш мазкур шартномада кўрсатилган муддатда пудратчининг айби билан фойдаланишга топширилмаса, у ҳолда буюртмачига қуйидаги тартибда жарима тўлайди:</w:t>
      </w:r>
    </w:p>
    <w:p w14:paraId="7461DF73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- ишлар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муддати 30 кунга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кечиктирилса, шартнома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ба</w:t>
      </w:r>
      <w:r w:rsidR="001A4FED">
        <w:rPr>
          <w:sz w:val="22"/>
          <w:szCs w:val="22"/>
          <w:lang w:val="uz-Cyrl-UZ"/>
        </w:rPr>
        <w:t>ҳ</w:t>
      </w:r>
      <w:r w:rsidRPr="001577B8">
        <w:rPr>
          <w:sz w:val="22"/>
          <w:szCs w:val="22"/>
          <w:lang w:val="uz-Cyrl-UZ"/>
        </w:rPr>
        <w:t>осидан 0,5 % миқдорида;</w:t>
      </w:r>
    </w:p>
    <w:p w14:paraId="69C638FC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- кейинги 30 кун учун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шартнома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 xml:space="preserve">бахосидан </w:t>
      </w:r>
      <w:r w:rsidR="001A4FED">
        <w:rPr>
          <w:sz w:val="22"/>
          <w:szCs w:val="22"/>
          <w:lang w:val="uz-Cyrl-UZ"/>
        </w:rPr>
        <w:t>20</w:t>
      </w:r>
      <w:r w:rsidRPr="001577B8">
        <w:rPr>
          <w:sz w:val="22"/>
          <w:szCs w:val="22"/>
          <w:lang w:val="uz-Cyrl-UZ"/>
        </w:rPr>
        <w:t xml:space="preserve"> % миқдорида;</w:t>
      </w:r>
    </w:p>
    <w:p w14:paraId="7484FF46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- ундан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кейинги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муддатлар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 xml:space="preserve">учун </w:t>
      </w:r>
      <w:r w:rsidR="001A4FED">
        <w:rPr>
          <w:sz w:val="22"/>
          <w:szCs w:val="22"/>
          <w:lang w:val="uz-Cyrl-UZ"/>
        </w:rPr>
        <w:t>50</w:t>
      </w:r>
      <w:r w:rsidRPr="001577B8">
        <w:rPr>
          <w:sz w:val="22"/>
          <w:szCs w:val="22"/>
          <w:lang w:val="uz-Cyrl-UZ"/>
        </w:rPr>
        <w:t xml:space="preserve"> % миқдорида;</w:t>
      </w:r>
    </w:p>
    <w:p w14:paraId="2D421791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             Жарима санкцияси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буюртмачи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томонидан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билдирилган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ёзма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равишдаги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даъводан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кейин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10 кун муддат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мобайнида тўланиши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шарт.</w:t>
      </w:r>
    </w:p>
    <w:p w14:paraId="5B8EE852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14:paraId="1473790B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14:paraId="2CF75A03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lastRenderedPageBreak/>
        <w:t>5.4.Пудратчи шартномада назарда тутилган маблаг доирасида ишларни бажаради ва шунга мувофик бажарилган ишлар тугрисида 5-шакл бажарилган ишлар далолатномасини хамда  3-шакл "Бажарилган ишлар тугрисида Маълумотнома хисоб-фактура" тузади.</w:t>
      </w:r>
    </w:p>
    <w:p w14:paraId="2844F5B7" w14:textId="77777777" w:rsidR="007F598B" w:rsidRPr="001577B8" w:rsidRDefault="007F598B" w:rsidP="007F598B">
      <w:pPr>
        <w:rPr>
          <w:sz w:val="22"/>
          <w:szCs w:val="22"/>
          <w:lang w:val="uz-Cyrl-UZ"/>
        </w:rPr>
      </w:pPr>
    </w:p>
    <w:p w14:paraId="78933209" w14:textId="77777777" w:rsidR="007F598B" w:rsidRPr="001577B8" w:rsidRDefault="007F598B" w:rsidP="007F598B">
      <w:pPr>
        <w:jc w:val="center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6. БУЮТМАЧИНИНГ МАЖБУРИЯТЛАРИ</w:t>
      </w:r>
    </w:p>
    <w:p w14:paraId="41F38B31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6.1.Шартномада кўрсатилган 4.1. ва 4.2. бандлари бузилса, «Буюртмачи» ҳар бир кечиктирилган кун учун шартноманинг тўланмаган нархини 0,4 % миқдорида «Пудратчига» жарима тўлайди.</w:t>
      </w:r>
    </w:p>
    <w:p w14:paraId="372F9D76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6.2.«Буюртмачи»   ишларини ўз вақтида белгиланган стандартларга ва амалдаги қонунчиликка асосан қабул қилиб олади.</w:t>
      </w:r>
    </w:p>
    <w:p w14:paraId="38B8765C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6.3.«Буюртмачи» тасдикланган сметасига мувофик бюджетда назарда тутилган маблаг доирасида шартнома тузади ва шартнома суммасига мувофик 5-шакл бажарилган ишлар далолатномасини хамда  3-шакл "Бажарилган ишлар тугрисида Маълумотнома хисоб-фактура" «Пудратчи» билан биргаликда тузади.</w:t>
      </w:r>
    </w:p>
    <w:p w14:paraId="17A16DA2" w14:textId="77777777" w:rsidR="007F598B" w:rsidRPr="001577B8" w:rsidRDefault="007F598B" w:rsidP="007F598B">
      <w:pPr>
        <w:rPr>
          <w:sz w:val="22"/>
          <w:szCs w:val="22"/>
          <w:lang w:val="uz-Cyrl-UZ"/>
        </w:rPr>
      </w:pPr>
    </w:p>
    <w:p w14:paraId="26F79AE6" w14:textId="77777777" w:rsidR="007F598B" w:rsidRPr="001577B8" w:rsidRDefault="007F598B" w:rsidP="001577B8">
      <w:pPr>
        <w:jc w:val="center"/>
        <w:rPr>
          <w:b/>
          <w:sz w:val="22"/>
          <w:szCs w:val="22"/>
        </w:rPr>
      </w:pPr>
      <w:r w:rsidRPr="001577B8">
        <w:rPr>
          <w:b/>
          <w:sz w:val="22"/>
          <w:szCs w:val="22"/>
        </w:rPr>
        <w:t xml:space="preserve">7. ТОМОНЛАР </w:t>
      </w:r>
      <w:r w:rsidRPr="001577B8">
        <w:rPr>
          <w:b/>
          <w:sz w:val="22"/>
          <w:szCs w:val="22"/>
          <w:lang w:val="uz-Cyrl-UZ"/>
        </w:rPr>
        <w:t>Ў</w:t>
      </w:r>
      <w:r w:rsidRPr="001577B8">
        <w:rPr>
          <w:b/>
          <w:sz w:val="22"/>
          <w:szCs w:val="22"/>
        </w:rPr>
        <w:t xml:space="preserve">РТАСИДА ШАРТНОМАВИЙ НИЗОЛАРНИ </w:t>
      </w:r>
      <w:r w:rsidRPr="001577B8">
        <w:rPr>
          <w:b/>
          <w:sz w:val="22"/>
          <w:szCs w:val="22"/>
          <w:lang w:val="uz-Cyrl-UZ"/>
        </w:rPr>
        <w:t>Ҳ</w:t>
      </w:r>
      <w:r w:rsidRPr="001577B8">
        <w:rPr>
          <w:b/>
          <w:sz w:val="22"/>
          <w:szCs w:val="22"/>
        </w:rPr>
        <w:t>АЛ ЭТИШ</w:t>
      </w:r>
    </w:p>
    <w:p w14:paraId="03FE2221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7.1.Ушбу шартнома асосида келиб чиқадиган ҳар қандай низолар Ўзбекистон Республикасининг амалдаги қонунчиликлари талабларига асосан хўжалик судларида ҳал этилади.</w:t>
      </w:r>
    </w:p>
    <w:p w14:paraId="477004C9" w14:textId="77777777" w:rsidR="007F598B" w:rsidRPr="001577B8" w:rsidRDefault="007F598B" w:rsidP="007F598B">
      <w:pPr>
        <w:rPr>
          <w:sz w:val="22"/>
          <w:szCs w:val="22"/>
          <w:lang w:val="uz-Cyrl-UZ"/>
        </w:rPr>
      </w:pPr>
    </w:p>
    <w:p w14:paraId="2F7460B9" w14:textId="77777777" w:rsidR="007F598B" w:rsidRPr="001577B8" w:rsidRDefault="007F598B" w:rsidP="007F598B">
      <w:pPr>
        <w:jc w:val="center"/>
        <w:rPr>
          <w:b/>
          <w:sz w:val="22"/>
          <w:szCs w:val="22"/>
        </w:rPr>
      </w:pPr>
      <w:r w:rsidRPr="001577B8">
        <w:rPr>
          <w:b/>
          <w:sz w:val="22"/>
          <w:szCs w:val="22"/>
        </w:rPr>
        <w:t>8. ШАРТНОМАНИНГ КОНУНИЙ КУЧГА КИРИШИ  ВА АМАЛ КИЛИШ МУДДАТИ</w:t>
      </w:r>
    </w:p>
    <w:p w14:paraId="1EAF5A8C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8.1.Ўзбекистон Республикаси  Бюджет кодексига ҳамдаЎзбекистон Республикаси Адлия Вазирлигида 2016 йил 22</w:t>
      </w:r>
      <w:r w:rsid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декабрдаги</w:t>
      </w:r>
      <w:r w:rsid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№2850-сон биланрўйхатга олинган бюджет  тизимини  бюджетларининг ғазна ижроси қоидаларигаасосан тегишли тартибда Ғазначилик бўлинмасида рўйхатдан ўтказилгандан сўнг қонуний кучга киради.</w:t>
      </w:r>
    </w:p>
    <w:p w14:paraId="48316F52" w14:textId="4EA471DB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Шартнома </w:t>
      </w:r>
      <w:r w:rsidRPr="001577B8">
        <w:rPr>
          <w:b/>
          <w:bCs/>
          <w:sz w:val="22"/>
          <w:szCs w:val="22"/>
          <w:lang w:val="uz-Cyrl-UZ"/>
        </w:rPr>
        <w:t>202</w:t>
      </w:r>
      <w:r w:rsidR="00DE0071" w:rsidRPr="001577B8">
        <w:rPr>
          <w:b/>
          <w:bCs/>
          <w:sz w:val="22"/>
          <w:szCs w:val="22"/>
          <w:lang w:val="uz-Cyrl-UZ"/>
        </w:rPr>
        <w:t>2</w:t>
      </w:r>
      <w:r w:rsidRPr="001577B8">
        <w:rPr>
          <w:b/>
          <w:bCs/>
          <w:sz w:val="22"/>
          <w:szCs w:val="22"/>
          <w:lang w:val="uz-Cyrl-UZ"/>
        </w:rPr>
        <w:t xml:space="preserve"> йил</w:t>
      </w:r>
      <w:r w:rsidR="00E276F4">
        <w:rPr>
          <w:b/>
          <w:bCs/>
          <w:sz w:val="22"/>
          <w:szCs w:val="22"/>
          <w:lang w:val="uz-Cyrl-UZ"/>
        </w:rPr>
        <w:t xml:space="preserve"> </w:t>
      </w:r>
      <w:r w:rsidRPr="001577B8">
        <w:rPr>
          <w:b/>
          <w:bCs/>
          <w:sz w:val="22"/>
          <w:szCs w:val="22"/>
          <w:lang w:val="uz-Cyrl-UZ"/>
        </w:rPr>
        <w:t>31</w:t>
      </w:r>
      <w:r w:rsidR="00E276F4">
        <w:rPr>
          <w:b/>
          <w:bCs/>
          <w:sz w:val="22"/>
          <w:szCs w:val="22"/>
          <w:lang w:val="uz-Cyrl-UZ"/>
        </w:rPr>
        <w:t xml:space="preserve"> </w:t>
      </w:r>
      <w:r w:rsidRPr="001577B8">
        <w:rPr>
          <w:b/>
          <w:bCs/>
          <w:sz w:val="22"/>
          <w:szCs w:val="22"/>
          <w:lang w:val="uz-Cyrl-UZ"/>
        </w:rPr>
        <w:t>декабргача</w:t>
      </w:r>
      <w:r w:rsidR="00E276F4">
        <w:rPr>
          <w:b/>
          <w:bCs/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амалда бўлади.</w:t>
      </w:r>
    </w:p>
    <w:p w14:paraId="2B887B0D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14:paraId="2DE56888" w14:textId="77777777" w:rsidR="007F598B" w:rsidRPr="001577B8" w:rsidRDefault="007F598B" w:rsidP="007F598B">
      <w:pPr>
        <w:jc w:val="both"/>
        <w:rPr>
          <w:b/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Мазкур шартнома икки нусхада тузилиб бир хил юридик кучга эга ва томонларни ҳар бирига бир нусхадан берилади.</w:t>
      </w:r>
    </w:p>
    <w:p w14:paraId="54E7F5D5" w14:textId="77777777" w:rsidR="007F598B" w:rsidRPr="001577B8" w:rsidRDefault="007F598B" w:rsidP="007F598B">
      <w:pPr>
        <w:rPr>
          <w:b/>
          <w:sz w:val="22"/>
          <w:szCs w:val="22"/>
          <w:lang w:val="uz-Cyrl-UZ"/>
        </w:rPr>
      </w:pPr>
    </w:p>
    <w:p w14:paraId="61CED0B5" w14:textId="77777777" w:rsidR="007F598B" w:rsidRPr="001577B8" w:rsidRDefault="007F598B" w:rsidP="007F598B">
      <w:pPr>
        <w:ind w:left="2124" w:firstLine="708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9. БОШКА ХОЛАТЛАР</w:t>
      </w:r>
    </w:p>
    <w:p w14:paraId="562991E9" w14:textId="77777777" w:rsidR="007F598B" w:rsidRPr="001577B8" w:rsidRDefault="007F598B" w:rsidP="007F598B">
      <w:pPr>
        <w:ind w:firstLine="708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9.1.Томонлар шартнома мажбуриятлари юзасидан узаро хамкорлик қилиб турадилар.</w:t>
      </w:r>
    </w:p>
    <w:p w14:paraId="13CF6F8A" w14:textId="77777777" w:rsidR="007F598B" w:rsidRPr="001577B8" w:rsidRDefault="007F598B" w:rsidP="007F598B">
      <w:pPr>
        <w:rPr>
          <w:sz w:val="22"/>
          <w:szCs w:val="22"/>
          <w:lang w:val="uz-Cyrl-UZ"/>
        </w:rPr>
      </w:pPr>
    </w:p>
    <w:p w14:paraId="17F6B715" w14:textId="77777777" w:rsidR="007F598B" w:rsidRPr="001577B8" w:rsidRDefault="007F598B" w:rsidP="001A4FED">
      <w:pPr>
        <w:jc w:val="center"/>
        <w:rPr>
          <w:b/>
          <w:sz w:val="22"/>
          <w:szCs w:val="22"/>
        </w:rPr>
      </w:pPr>
      <w:r w:rsidRPr="001577B8">
        <w:rPr>
          <w:b/>
          <w:sz w:val="22"/>
          <w:szCs w:val="22"/>
        </w:rPr>
        <w:t>10.Томонларнинг юридикманзилларива банк реквизитлари</w:t>
      </w:r>
    </w:p>
    <w:p w14:paraId="6EDA7213" w14:textId="77777777" w:rsidR="007F598B" w:rsidRPr="001577B8" w:rsidRDefault="007F598B" w:rsidP="007F598B">
      <w:pPr>
        <w:rPr>
          <w:b/>
          <w:sz w:val="22"/>
          <w:szCs w:val="22"/>
        </w:rPr>
      </w:pPr>
    </w:p>
    <w:tbl>
      <w:tblPr>
        <w:tblW w:w="10114" w:type="dxa"/>
        <w:tblLayout w:type="fixed"/>
        <w:tblLook w:val="01E0" w:firstRow="1" w:lastRow="1" w:firstColumn="1" w:lastColumn="1" w:noHBand="0" w:noVBand="0"/>
      </w:tblPr>
      <w:tblGrid>
        <w:gridCol w:w="4788"/>
        <w:gridCol w:w="5326"/>
      </w:tblGrid>
      <w:tr w:rsidR="007F598B" w:rsidRPr="001577B8" w14:paraId="0EC9DFD1" w14:textId="77777777" w:rsidTr="007F598B">
        <w:tc>
          <w:tcPr>
            <w:tcW w:w="4788" w:type="dxa"/>
          </w:tcPr>
          <w:p w14:paraId="4D572DC0" w14:textId="6C41D15E" w:rsidR="007F598B" w:rsidRDefault="007F598B" w:rsidP="007F598B">
            <w:pPr>
              <w:jc w:val="center"/>
              <w:rPr>
                <w:b/>
                <w:sz w:val="22"/>
                <w:szCs w:val="22"/>
              </w:rPr>
            </w:pPr>
            <w:r w:rsidRPr="001577B8">
              <w:rPr>
                <w:b/>
                <w:sz w:val="22"/>
                <w:szCs w:val="22"/>
              </w:rPr>
              <w:t>«Пудратчи»</w:t>
            </w:r>
          </w:p>
          <w:p w14:paraId="3409FBDC" w14:textId="77777777" w:rsidR="001F3E55" w:rsidRPr="001577B8" w:rsidRDefault="001F3E55" w:rsidP="007F598B">
            <w:pPr>
              <w:jc w:val="center"/>
              <w:rPr>
                <w:b/>
              </w:rPr>
            </w:pPr>
          </w:p>
          <w:p w14:paraId="2482F97D" w14:textId="3298E77B" w:rsidR="007F598B" w:rsidRPr="001F3E55" w:rsidRDefault="001F3E55" w:rsidP="001F3E55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 w:rsidRPr="001F3E55">
              <w:rPr>
                <w:noProof/>
                <w:sz w:val="22"/>
                <w:szCs w:val="22"/>
                <w:lang w:val="uz-Cyrl-UZ"/>
              </w:rPr>
              <w:t>«</w:t>
            </w:r>
            <w:r w:rsidR="00562079">
              <w:rPr>
                <w:noProof/>
                <w:sz w:val="22"/>
                <w:szCs w:val="22"/>
                <w:lang w:val="en-US"/>
              </w:rPr>
              <w:t>_________________________________</w:t>
            </w:r>
            <w:r w:rsidRPr="001F3E55">
              <w:rPr>
                <w:noProof/>
                <w:sz w:val="22"/>
                <w:szCs w:val="22"/>
                <w:lang w:val="uz-Cyrl-UZ"/>
              </w:rPr>
              <w:t>»</w:t>
            </w:r>
          </w:p>
          <w:p w14:paraId="7A79E068" w14:textId="4F992844" w:rsidR="001F3E55" w:rsidRPr="00562079" w:rsidRDefault="007F598B" w:rsidP="007F598B">
            <w:pPr>
              <w:rPr>
                <w:bCs/>
                <w:sz w:val="22"/>
                <w:szCs w:val="22"/>
                <w:lang w:val="en-US"/>
              </w:rPr>
            </w:pPr>
            <w:r w:rsidRPr="001F3E55">
              <w:rPr>
                <w:sz w:val="22"/>
                <w:szCs w:val="22"/>
                <w:lang w:val="uz-Cyrl-UZ"/>
              </w:rPr>
              <w:t xml:space="preserve">манзили: </w:t>
            </w:r>
            <w:r w:rsidR="00562079">
              <w:rPr>
                <w:bCs/>
                <w:sz w:val="22"/>
                <w:szCs w:val="22"/>
                <w:lang w:val="en-US"/>
              </w:rPr>
              <w:t>________________________________</w:t>
            </w:r>
          </w:p>
          <w:p w14:paraId="49272D1F" w14:textId="2353236C" w:rsidR="007F598B" w:rsidRPr="00562079" w:rsidRDefault="007F598B" w:rsidP="007F598B">
            <w:pPr>
              <w:rPr>
                <w:sz w:val="22"/>
                <w:szCs w:val="22"/>
                <w:lang w:val="en-US"/>
              </w:rPr>
            </w:pPr>
            <w:r w:rsidRPr="001F3E55">
              <w:rPr>
                <w:sz w:val="22"/>
                <w:szCs w:val="22"/>
                <w:lang w:val="uz-Cyrl-UZ"/>
              </w:rPr>
              <w:t xml:space="preserve">тел/факс  </w:t>
            </w:r>
            <w:r w:rsidR="001F3E55" w:rsidRPr="001F3E55">
              <w:rPr>
                <w:bCs/>
                <w:sz w:val="22"/>
                <w:szCs w:val="22"/>
                <w:lang w:val="uz-Cyrl-UZ"/>
              </w:rPr>
              <w:t xml:space="preserve">998 </w:t>
            </w:r>
            <w:r w:rsidR="00562079">
              <w:rPr>
                <w:bCs/>
                <w:sz w:val="22"/>
                <w:szCs w:val="22"/>
                <w:lang w:val="en-US"/>
              </w:rPr>
              <w:t>____________________________</w:t>
            </w:r>
          </w:p>
          <w:p w14:paraId="7EFAD0FB" w14:textId="6BC93BCC" w:rsidR="007F598B" w:rsidRPr="00562079" w:rsidRDefault="007F598B" w:rsidP="007F598B">
            <w:pPr>
              <w:rPr>
                <w:sz w:val="22"/>
                <w:szCs w:val="22"/>
                <w:lang w:val="en-US"/>
              </w:rPr>
            </w:pPr>
            <w:r w:rsidRPr="001F3E55">
              <w:rPr>
                <w:sz w:val="22"/>
                <w:szCs w:val="22"/>
              </w:rPr>
              <w:t>Х/р .</w:t>
            </w:r>
            <w:r w:rsidR="001F3E55" w:rsidRPr="001F3E55">
              <w:rPr>
                <w:bCs/>
                <w:sz w:val="22"/>
                <w:szCs w:val="22"/>
                <w:lang w:val="uz-Cyrl-UZ"/>
              </w:rPr>
              <w:t xml:space="preserve"> </w:t>
            </w:r>
            <w:r w:rsidR="00562079">
              <w:rPr>
                <w:bCs/>
                <w:sz w:val="22"/>
                <w:szCs w:val="22"/>
                <w:lang w:val="en-US"/>
              </w:rPr>
              <w:t>____________________________________</w:t>
            </w:r>
          </w:p>
          <w:p w14:paraId="77301B66" w14:textId="6AFFF912" w:rsidR="007F598B" w:rsidRPr="00562079" w:rsidRDefault="007F598B" w:rsidP="007F598B">
            <w:pPr>
              <w:rPr>
                <w:sz w:val="22"/>
                <w:szCs w:val="22"/>
                <w:lang w:val="en-US"/>
              </w:rPr>
            </w:pPr>
            <w:r w:rsidRPr="001F3E55">
              <w:rPr>
                <w:sz w:val="22"/>
                <w:szCs w:val="22"/>
              </w:rPr>
              <w:t xml:space="preserve">Банк номи: </w:t>
            </w:r>
            <w:r w:rsidR="00562079">
              <w:rPr>
                <w:bCs/>
                <w:sz w:val="22"/>
                <w:szCs w:val="22"/>
                <w:lang w:val="en-US"/>
              </w:rPr>
              <w:t>______________________________</w:t>
            </w:r>
          </w:p>
          <w:p w14:paraId="0B981FC1" w14:textId="7716B31F" w:rsidR="007F598B" w:rsidRPr="00562079" w:rsidRDefault="007F598B" w:rsidP="007F598B">
            <w:pPr>
              <w:rPr>
                <w:sz w:val="22"/>
                <w:szCs w:val="22"/>
                <w:lang w:val="en-US"/>
              </w:rPr>
            </w:pPr>
            <w:r w:rsidRPr="001F3E55">
              <w:rPr>
                <w:sz w:val="22"/>
                <w:szCs w:val="22"/>
              </w:rPr>
              <w:t xml:space="preserve">МФО: </w:t>
            </w:r>
            <w:r w:rsidR="00562079">
              <w:rPr>
                <w:bCs/>
                <w:sz w:val="22"/>
                <w:szCs w:val="22"/>
                <w:lang w:val="en-US"/>
              </w:rPr>
              <w:t>_____________</w:t>
            </w:r>
          </w:p>
          <w:p w14:paraId="6606E0CA" w14:textId="1330C650" w:rsidR="007F598B" w:rsidRPr="00562079" w:rsidRDefault="007F598B" w:rsidP="007F598B">
            <w:pPr>
              <w:rPr>
                <w:sz w:val="22"/>
                <w:szCs w:val="22"/>
                <w:lang w:val="en-US"/>
              </w:rPr>
            </w:pPr>
            <w:r w:rsidRPr="001F3E55">
              <w:rPr>
                <w:sz w:val="22"/>
                <w:szCs w:val="22"/>
              </w:rPr>
              <w:t xml:space="preserve">ИНН: </w:t>
            </w:r>
            <w:r w:rsidR="00562079">
              <w:rPr>
                <w:bCs/>
                <w:sz w:val="22"/>
                <w:szCs w:val="22"/>
                <w:lang w:val="en-US"/>
              </w:rPr>
              <w:t>_____________</w:t>
            </w:r>
          </w:p>
          <w:p w14:paraId="30EA8FA2" w14:textId="0AB8B01E" w:rsidR="007F598B" w:rsidRPr="001F3E55" w:rsidRDefault="007F598B" w:rsidP="007F598B">
            <w:pPr>
              <w:rPr>
                <w:sz w:val="22"/>
                <w:szCs w:val="22"/>
              </w:rPr>
            </w:pPr>
            <w:r w:rsidRPr="001F3E55">
              <w:rPr>
                <w:sz w:val="22"/>
                <w:szCs w:val="22"/>
              </w:rPr>
              <w:t xml:space="preserve">ОКОНХ: </w:t>
            </w:r>
            <w:r w:rsidR="00562079" w:rsidRPr="00562079">
              <w:rPr>
                <w:sz w:val="22"/>
                <w:szCs w:val="22"/>
              </w:rPr>
              <w:t>______________</w:t>
            </w:r>
            <w:r w:rsidRPr="001F3E55">
              <w:rPr>
                <w:sz w:val="22"/>
                <w:szCs w:val="22"/>
              </w:rPr>
              <w:t xml:space="preserve"> </w:t>
            </w:r>
          </w:p>
          <w:p w14:paraId="3195030F" w14:textId="77777777" w:rsidR="007F598B" w:rsidRPr="001F3E55" w:rsidRDefault="007F598B" w:rsidP="007F598B">
            <w:pPr>
              <w:rPr>
                <w:b/>
                <w:sz w:val="22"/>
                <w:szCs w:val="22"/>
                <w:lang w:val="uz-Cyrl-UZ"/>
              </w:rPr>
            </w:pPr>
          </w:p>
          <w:p w14:paraId="3CA31BAF" w14:textId="77777777" w:rsidR="007F598B" w:rsidRPr="001F3E55" w:rsidRDefault="007F598B" w:rsidP="007F598B">
            <w:pPr>
              <w:rPr>
                <w:b/>
                <w:sz w:val="22"/>
                <w:szCs w:val="22"/>
                <w:lang w:val="uz-Cyrl-UZ"/>
              </w:rPr>
            </w:pPr>
          </w:p>
          <w:p w14:paraId="5869DC1E" w14:textId="77777777" w:rsidR="007F598B" w:rsidRPr="001F3E55" w:rsidRDefault="007F598B" w:rsidP="007F598B">
            <w:pPr>
              <w:rPr>
                <w:b/>
                <w:sz w:val="22"/>
                <w:szCs w:val="22"/>
                <w:lang w:val="uz-Cyrl-UZ"/>
              </w:rPr>
            </w:pPr>
          </w:p>
          <w:p w14:paraId="6AFF5CD1" w14:textId="77777777" w:rsidR="009101A1" w:rsidRDefault="009101A1" w:rsidP="007F598B">
            <w:pPr>
              <w:rPr>
                <w:b/>
                <w:sz w:val="22"/>
                <w:szCs w:val="22"/>
                <w:lang w:val="uz-Cyrl-UZ"/>
              </w:rPr>
            </w:pPr>
          </w:p>
          <w:p w14:paraId="702E590A" w14:textId="63F5261D" w:rsidR="007F598B" w:rsidRPr="00562079" w:rsidRDefault="007F598B" w:rsidP="007F598B">
            <w:pPr>
              <w:rPr>
                <w:b/>
                <w:lang w:val="en-US"/>
              </w:rPr>
            </w:pPr>
            <w:r w:rsidRPr="001577B8">
              <w:rPr>
                <w:b/>
                <w:sz w:val="22"/>
                <w:szCs w:val="22"/>
                <w:lang w:val="uz-Cyrl-UZ"/>
              </w:rPr>
              <w:t xml:space="preserve">Рахбар:             </w:t>
            </w:r>
            <w:r w:rsidR="001F3E55">
              <w:rPr>
                <w:b/>
                <w:sz w:val="22"/>
                <w:szCs w:val="22"/>
                <w:lang w:val="uz-Cyrl-UZ"/>
              </w:rPr>
              <w:t xml:space="preserve">                       </w:t>
            </w:r>
            <w:r w:rsidR="00562079" w:rsidRPr="00562079">
              <w:rPr>
                <w:b/>
                <w:sz w:val="22"/>
                <w:szCs w:val="22"/>
              </w:rPr>
              <w:t>__</w:t>
            </w:r>
            <w:r w:rsidR="00562079">
              <w:rPr>
                <w:b/>
                <w:sz w:val="22"/>
                <w:szCs w:val="22"/>
                <w:lang w:val="en-US"/>
              </w:rPr>
              <w:t>______________</w:t>
            </w:r>
          </w:p>
          <w:p w14:paraId="3D1AD549" w14:textId="77777777" w:rsidR="007F598B" w:rsidRPr="001577B8" w:rsidRDefault="007F598B" w:rsidP="007F598B">
            <w:pPr>
              <w:rPr>
                <w:b/>
                <w:lang w:val="uz-Cyrl-UZ"/>
              </w:rPr>
            </w:pPr>
          </w:p>
          <w:p w14:paraId="497526B6" w14:textId="77777777" w:rsidR="007F598B" w:rsidRPr="001577B8" w:rsidRDefault="007F598B" w:rsidP="007F598B">
            <w:r w:rsidRPr="001577B8">
              <w:rPr>
                <w:sz w:val="22"/>
                <w:szCs w:val="22"/>
              </w:rPr>
              <w:t xml:space="preserve">_______________________  </w:t>
            </w:r>
          </w:p>
          <w:p w14:paraId="2E5B021D" w14:textId="77777777" w:rsidR="007F598B" w:rsidRPr="001577B8" w:rsidRDefault="007F598B" w:rsidP="007F598B">
            <w:r w:rsidRPr="001577B8">
              <w:rPr>
                <w:sz w:val="22"/>
                <w:szCs w:val="22"/>
              </w:rPr>
              <w:t xml:space="preserve"> (имзо)  </w:t>
            </w:r>
          </w:p>
          <w:p w14:paraId="746CDEE2" w14:textId="77777777" w:rsidR="007F598B" w:rsidRPr="001577B8" w:rsidRDefault="007F598B" w:rsidP="007F598B">
            <w:r w:rsidRPr="001577B8">
              <w:rPr>
                <w:sz w:val="22"/>
                <w:szCs w:val="22"/>
              </w:rPr>
              <w:t xml:space="preserve"> М.У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26" w:type="dxa"/>
          </w:tcPr>
          <w:p w14:paraId="0FAF87D4" w14:textId="7E0FF25F" w:rsidR="007F598B" w:rsidRDefault="007F598B" w:rsidP="007F598B">
            <w:pPr>
              <w:jc w:val="center"/>
              <w:rPr>
                <w:b/>
                <w:sz w:val="22"/>
                <w:szCs w:val="22"/>
              </w:rPr>
            </w:pPr>
            <w:r w:rsidRPr="001577B8">
              <w:rPr>
                <w:b/>
                <w:sz w:val="22"/>
                <w:szCs w:val="22"/>
              </w:rPr>
              <w:t>«Буюртмачи»</w:t>
            </w:r>
          </w:p>
          <w:p w14:paraId="44D22358" w14:textId="77777777" w:rsidR="001F3E55" w:rsidRPr="001577B8" w:rsidRDefault="001F3E55" w:rsidP="007F598B">
            <w:pPr>
              <w:jc w:val="center"/>
              <w:rPr>
                <w:b/>
              </w:rPr>
            </w:pPr>
          </w:p>
          <w:p w14:paraId="5BFA9014" w14:textId="168C5529" w:rsidR="007F598B" w:rsidRPr="009101A1" w:rsidRDefault="001F3E55" w:rsidP="007F598B">
            <w:pPr>
              <w:rPr>
                <w:sz w:val="22"/>
                <w:szCs w:val="22"/>
                <w:lang w:val="uz-Cyrl-UZ"/>
              </w:rPr>
            </w:pPr>
            <w:r w:rsidRPr="004A794D">
              <w:rPr>
                <w:bCs/>
                <w:lang w:val="uz-Latn-UZ"/>
              </w:rPr>
              <w:t>Миришкор т</w:t>
            </w:r>
            <w:r w:rsidRPr="009101A1">
              <w:rPr>
                <w:bCs/>
                <w:sz w:val="22"/>
                <w:szCs w:val="22"/>
                <w:lang w:val="uz-Latn-UZ"/>
              </w:rPr>
              <w:t>уман</w:t>
            </w:r>
            <w:r w:rsidRPr="009101A1">
              <w:rPr>
                <w:bCs/>
                <w:sz w:val="22"/>
                <w:szCs w:val="22"/>
                <w:lang w:val="uz-Cyrl-UZ"/>
              </w:rPr>
              <w:t xml:space="preserve"> Мактабгача</w:t>
            </w:r>
            <w:r w:rsidRPr="009101A1">
              <w:rPr>
                <w:bCs/>
                <w:sz w:val="22"/>
                <w:szCs w:val="22"/>
                <w:lang w:val="uz-Latn-UZ"/>
              </w:rPr>
              <w:t xml:space="preserve"> таълим</w:t>
            </w:r>
            <w:r w:rsidRPr="009101A1">
              <w:rPr>
                <w:bCs/>
                <w:sz w:val="22"/>
                <w:szCs w:val="22"/>
                <w:lang w:val="uz-Cyrl-UZ"/>
              </w:rPr>
              <w:t xml:space="preserve"> </w:t>
            </w:r>
            <w:r w:rsidRPr="009101A1">
              <w:rPr>
                <w:bCs/>
                <w:sz w:val="22"/>
                <w:szCs w:val="22"/>
                <w:lang w:val="uz-Latn-UZ"/>
              </w:rPr>
              <w:t>б</w:t>
            </w:r>
            <w:r w:rsidRPr="009101A1">
              <w:rPr>
                <w:bCs/>
                <w:sz w:val="22"/>
                <w:szCs w:val="22"/>
                <w:lang w:val="uz-Cyrl-UZ"/>
              </w:rPr>
              <w:t>ўлими</w:t>
            </w:r>
          </w:p>
          <w:p w14:paraId="367634B8" w14:textId="34708E7E" w:rsidR="007F598B" w:rsidRPr="009101A1" w:rsidRDefault="007F598B" w:rsidP="007F598B">
            <w:pPr>
              <w:rPr>
                <w:sz w:val="22"/>
                <w:szCs w:val="22"/>
              </w:rPr>
            </w:pPr>
            <w:r w:rsidRPr="009101A1">
              <w:rPr>
                <w:sz w:val="22"/>
                <w:szCs w:val="22"/>
              </w:rPr>
              <w:t xml:space="preserve">манзили: Миришкор туман </w:t>
            </w:r>
            <w:r w:rsidRPr="009101A1">
              <w:rPr>
                <w:sz w:val="22"/>
                <w:szCs w:val="22"/>
                <w:lang w:val="uz-Cyrl-UZ"/>
              </w:rPr>
              <w:t xml:space="preserve">Янги Миришкор </w:t>
            </w:r>
            <w:r w:rsidR="001F3E55" w:rsidRPr="009101A1">
              <w:rPr>
                <w:sz w:val="22"/>
                <w:szCs w:val="22"/>
                <w:lang w:val="uz-Cyrl-UZ"/>
              </w:rPr>
              <w:t>ш.</w:t>
            </w:r>
          </w:p>
          <w:p w14:paraId="6FD14E6F" w14:textId="082EF6BB" w:rsidR="007F598B" w:rsidRPr="00990977" w:rsidRDefault="007F598B" w:rsidP="007F598B">
            <w:pPr>
              <w:rPr>
                <w:sz w:val="22"/>
                <w:szCs w:val="22"/>
                <w:lang w:val="uz-Cyrl-UZ"/>
              </w:rPr>
            </w:pPr>
            <w:r w:rsidRPr="009101A1">
              <w:rPr>
                <w:sz w:val="22"/>
                <w:szCs w:val="22"/>
              </w:rPr>
              <w:t>тел/факс</w:t>
            </w:r>
            <w:r w:rsidR="001F3E55" w:rsidRPr="009101A1">
              <w:rPr>
                <w:sz w:val="22"/>
                <w:szCs w:val="22"/>
                <w:lang w:val="uz-Cyrl-UZ"/>
              </w:rPr>
              <w:t xml:space="preserve"> </w:t>
            </w:r>
            <w:r w:rsidR="001F3E55" w:rsidRPr="009101A1">
              <w:rPr>
                <w:bCs/>
                <w:sz w:val="22"/>
                <w:szCs w:val="22"/>
                <w:u w:val="single"/>
              </w:rPr>
              <w:t>652-11-73</w:t>
            </w:r>
          </w:p>
          <w:p w14:paraId="4BBADF20" w14:textId="0BA90288" w:rsidR="007F598B" w:rsidRPr="00990977" w:rsidRDefault="007F598B" w:rsidP="007F598B">
            <w:pPr>
              <w:rPr>
                <w:color w:val="FFFFFF"/>
                <w:sz w:val="22"/>
                <w:szCs w:val="22"/>
              </w:rPr>
            </w:pPr>
            <w:r w:rsidRPr="00990977">
              <w:rPr>
                <w:sz w:val="22"/>
                <w:szCs w:val="22"/>
              </w:rPr>
              <w:t>ШХР</w:t>
            </w:r>
            <w:r w:rsidR="001F3E55" w:rsidRPr="00990977">
              <w:rPr>
                <w:sz w:val="22"/>
                <w:szCs w:val="22"/>
                <w:lang w:val="uz-Cyrl-UZ"/>
              </w:rPr>
              <w:t xml:space="preserve">: </w:t>
            </w:r>
            <w:r w:rsidR="00990977" w:rsidRPr="00990977">
              <w:rPr>
                <w:bCs/>
                <w:sz w:val="22"/>
                <w:szCs w:val="22"/>
                <w:u w:val="single"/>
              </w:rPr>
              <w:t>100022860102337091100251020</w:t>
            </w:r>
            <w:r w:rsidRPr="00990977">
              <w:rPr>
                <w:color w:val="FFFFFF"/>
                <w:sz w:val="22"/>
                <w:szCs w:val="22"/>
              </w:rPr>
              <w:t>001023</w:t>
            </w:r>
          </w:p>
          <w:p w14:paraId="5B0EB08E" w14:textId="5EB755F2" w:rsidR="007F598B" w:rsidRPr="00990977" w:rsidRDefault="007F598B" w:rsidP="007F598B">
            <w:pPr>
              <w:rPr>
                <w:sz w:val="22"/>
                <w:szCs w:val="22"/>
              </w:rPr>
            </w:pPr>
            <w:r w:rsidRPr="00990977">
              <w:rPr>
                <w:sz w:val="22"/>
                <w:szCs w:val="22"/>
              </w:rPr>
              <w:t xml:space="preserve">ИНН:   </w:t>
            </w:r>
            <w:r w:rsidR="009101A1" w:rsidRPr="00990977">
              <w:rPr>
                <w:bCs/>
                <w:sz w:val="22"/>
                <w:szCs w:val="22"/>
                <w:u w:val="single"/>
                <w:lang w:val="uz-Cyrl-UZ"/>
              </w:rPr>
              <w:t>305161176</w:t>
            </w:r>
          </w:p>
          <w:p w14:paraId="5D9820EF" w14:textId="3A690FD6" w:rsidR="007F598B" w:rsidRPr="009101A1" w:rsidRDefault="007F598B" w:rsidP="007F598B">
            <w:pPr>
              <w:ind w:right="-11"/>
              <w:rPr>
                <w:sz w:val="22"/>
                <w:szCs w:val="22"/>
              </w:rPr>
            </w:pPr>
            <w:r w:rsidRPr="009101A1">
              <w:rPr>
                <w:sz w:val="22"/>
                <w:szCs w:val="22"/>
              </w:rPr>
              <w:t xml:space="preserve">ОКОНХ: </w:t>
            </w:r>
          </w:p>
          <w:p w14:paraId="771D2C82" w14:textId="77777777" w:rsidR="009101A1" w:rsidRPr="009101A1" w:rsidRDefault="009101A1" w:rsidP="009101A1">
            <w:pPr>
              <w:rPr>
                <w:sz w:val="22"/>
                <w:szCs w:val="22"/>
              </w:rPr>
            </w:pPr>
            <w:r w:rsidRPr="009101A1">
              <w:rPr>
                <w:bCs/>
                <w:sz w:val="22"/>
                <w:szCs w:val="22"/>
                <w:lang w:val="uz-Cyrl-UZ"/>
              </w:rPr>
              <w:t>Ғ</w:t>
            </w:r>
            <w:r w:rsidRPr="009101A1">
              <w:rPr>
                <w:bCs/>
                <w:sz w:val="22"/>
                <w:szCs w:val="22"/>
              </w:rPr>
              <w:t>азначилик б</w:t>
            </w:r>
            <w:r w:rsidRPr="009101A1">
              <w:rPr>
                <w:bCs/>
                <w:sz w:val="22"/>
                <w:szCs w:val="22"/>
                <w:lang w:val="uz-Cyrl-UZ"/>
              </w:rPr>
              <w:t>ў</w:t>
            </w:r>
            <w:r w:rsidRPr="009101A1">
              <w:rPr>
                <w:bCs/>
                <w:sz w:val="22"/>
                <w:szCs w:val="22"/>
              </w:rPr>
              <w:t xml:space="preserve">лим номи: </w:t>
            </w:r>
            <w:r w:rsidRPr="009101A1">
              <w:rPr>
                <w:bCs/>
                <w:sz w:val="22"/>
                <w:szCs w:val="22"/>
                <w:lang w:val="uz-Cyrl-UZ"/>
              </w:rPr>
              <w:t>Ў</w:t>
            </w:r>
            <w:r w:rsidRPr="009101A1">
              <w:rPr>
                <w:sz w:val="22"/>
                <w:szCs w:val="22"/>
              </w:rPr>
              <w:t xml:space="preserve">з. Рес. Молия Вазирлиги </w:t>
            </w:r>
            <w:r w:rsidRPr="009101A1">
              <w:rPr>
                <w:sz w:val="22"/>
                <w:szCs w:val="22"/>
                <w:lang w:val="uz-Cyrl-UZ"/>
              </w:rPr>
              <w:t>Ғ</w:t>
            </w:r>
            <w:r w:rsidRPr="009101A1">
              <w:rPr>
                <w:sz w:val="22"/>
                <w:szCs w:val="22"/>
              </w:rPr>
              <w:t>азначилиги</w:t>
            </w:r>
            <w:r w:rsidRPr="009101A1">
              <w:rPr>
                <w:sz w:val="22"/>
                <w:szCs w:val="22"/>
                <w:lang w:val="uz-Cyrl-UZ"/>
              </w:rPr>
              <w:t xml:space="preserve"> СТИР: </w:t>
            </w:r>
            <w:r w:rsidRPr="009101A1">
              <w:rPr>
                <w:sz w:val="22"/>
                <w:szCs w:val="22"/>
                <w:u w:val="single"/>
                <w:lang w:val="uz-Cyrl-UZ"/>
              </w:rPr>
              <w:t>20</w:t>
            </w:r>
            <w:r w:rsidRPr="009101A1">
              <w:rPr>
                <w:sz w:val="22"/>
                <w:szCs w:val="22"/>
                <w:u w:val="single"/>
              </w:rPr>
              <w:t>1122919</w:t>
            </w:r>
          </w:p>
          <w:p w14:paraId="35417C13" w14:textId="77777777" w:rsidR="009101A1" w:rsidRPr="009101A1" w:rsidRDefault="009101A1" w:rsidP="009101A1">
            <w:pPr>
              <w:rPr>
                <w:bCs/>
                <w:sz w:val="22"/>
                <w:szCs w:val="22"/>
                <w:lang w:val="uz-Cyrl-UZ"/>
              </w:rPr>
            </w:pPr>
            <w:r w:rsidRPr="009101A1">
              <w:rPr>
                <w:bCs/>
                <w:sz w:val="22"/>
                <w:szCs w:val="22"/>
                <w:lang w:val="uz-Cyrl-UZ"/>
              </w:rPr>
              <w:t xml:space="preserve">Ғазна Ҳ/Р: </w:t>
            </w:r>
            <w:r w:rsidRPr="009101A1">
              <w:rPr>
                <w:bCs/>
                <w:sz w:val="22"/>
                <w:szCs w:val="22"/>
                <w:u w:val="single"/>
                <w:lang w:val="uz-Cyrl-UZ"/>
              </w:rPr>
              <w:t>23</w:t>
            </w:r>
            <w:r w:rsidRPr="009101A1">
              <w:rPr>
                <w:bCs/>
                <w:sz w:val="22"/>
                <w:szCs w:val="22"/>
                <w:u w:val="single"/>
              </w:rPr>
              <w:t>402000300100001010</w:t>
            </w:r>
          </w:p>
          <w:p w14:paraId="1B4E94B4" w14:textId="2C41C0B1" w:rsidR="007F598B" w:rsidRPr="009101A1" w:rsidRDefault="009101A1" w:rsidP="009101A1">
            <w:pPr>
              <w:rPr>
                <w:sz w:val="22"/>
                <w:szCs w:val="22"/>
              </w:rPr>
            </w:pPr>
            <w:r w:rsidRPr="009101A1">
              <w:rPr>
                <w:sz w:val="22"/>
                <w:szCs w:val="22"/>
              </w:rPr>
              <w:t xml:space="preserve">Банк номи Тошкент ш. Марказий банки ХККМ   </w:t>
            </w:r>
            <w:r w:rsidRPr="009101A1">
              <w:rPr>
                <w:sz w:val="22"/>
                <w:szCs w:val="22"/>
                <w:lang w:val="uz-Cyrl-UZ"/>
              </w:rPr>
              <w:t xml:space="preserve">         </w:t>
            </w:r>
            <w:r w:rsidRPr="009101A1">
              <w:rPr>
                <w:sz w:val="22"/>
                <w:szCs w:val="22"/>
              </w:rPr>
              <w:t xml:space="preserve"> МФО: </w:t>
            </w:r>
            <w:r w:rsidRPr="009101A1">
              <w:rPr>
                <w:sz w:val="22"/>
                <w:szCs w:val="22"/>
                <w:u w:val="single"/>
              </w:rPr>
              <w:t>00014</w:t>
            </w:r>
            <w:r w:rsidR="007F598B" w:rsidRPr="009101A1">
              <w:rPr>
                <w:sz w:val="22"/>
                <w:szCs w:val="22"/>
              </w:rPr>
              <w:t xml:space="preserve"> </w:t>
            </w:r>
          </w:p>
          <w:p w14:paraId="30AB8912" w14:textId="77777777" w:rsidR="007F598B" w:rsidRPr="009101A1" w:rsidRDefault="007F598B" w:rsidP="007F598B">
            <w:pPr>
              <w:rPr>
                <w:b/>
                <w:sz w:val="22"/>
                <w:szCs w:val="22"/>
              </w:rPr>
            </w:pPr>
          </w:p>
          <w:p w14:paraId="3FB63C8C" w14:textId="3B6C8D9E" w:rsidR="007F598B" w:rsidRPr="001577B8" w:rsidRDefault="007F598B" w:rsidP="007F598B">
            <w:pPr>
              <w:rPr>
                <w:b/>
                <w:lang w:val="uz-Cyrl-UZ"/>
              </w:rPr>
            </w:pPr>
            <w:r w:rsidRPr="009101A1">
              <w:rPr>
                <w:b/>
                <w:sz w:val="22"/>
                <w:szCs w:val="22"/>
              </w:rPr>
              <w:t>Рахбар</w:t>
            </w:r>
            <w:r w:rsidRPr="009101A1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1A4FED" w:rsidRPr="009101A1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1A4FED">
              <w:rPr>
                <w:b/>
                <w:sz w:val="22"/>
                <w:szCs w:val="22"/>
                <w:lang w:val="uz-Cyrl-UZ"/>
              </w:rPr>
              <w:t xml:space="preserve">                        </w:t>
            </w:r>
            <w:r w:rsidR="009101A1">
              <w:rPr>
                <w:b/>
                <w:sz w:val="22"/>
                <w:szCs w:val="22"/>
                <w:lang w:val="uz-Cyrl-UZ"/>
              </w:rPr>
              <w:t xml:space="preserve">      А.Тошев</w:t>
            </w:r>
          </w:p>
          <w:p w14:paraId="4D3DABDD" w14:textId="77777777" w:rsidR="007F598B" w:rsidRPr="001577B8" w:rsidRDefault="007F598B" w:rsidP="007F598B">
            <w:pPr>
              <w:rPr>
                <w:b/>
              </w:rPr>
            </w:pPr>
          </w:p>
          <w:p w14:paraId="0E648221" w14:textId="77777777" w:rsidR="007F598B" w:rsidRPr="001577B8" w:rsidRDefault="007F598B" w:rsidP="007F598B">
            <w:r w:rsidRPr="001577B8">
              <w:rPr>
                <w:sz w:val="22"/>
                <w:szCs w:val="22"/>
              </w:rPr>
              <w:t xml:space="preserve">     __________________________   </w:t>
            </w:r>
          </w:p>
          <w:p w14:paraId="40E0E54F" w14:textId="77777777" w:rsidR="007F598B" w:rsidRPr="001577B8" w:rsidRDefault="007F598B" w:rsidP="007F598B">
            <w:pPr>
              <w:rPr>
                <w:b/>
              </w:rPr>
            </w:pPr>
            <w:r w:rsidRPr="001577B8">
              <w:rPr>
                <w:sz w:val="22"/>
                <w:szCs w:val="22"/>
              </w:rPr>
              <w:t xml:space="preserve">                        (имзо)                                                                                                                                                                      М.У.                                    </w:t>
            </w:r>
          </w:p>
        </w:tc>
      </w:tr>
    </w:tbl>
    <w:p w14:paraId="719C1FC7" w14:textId="77777777" w:rsidR="007F598B" w:rsidRDefault="007F598B" w:rsidP="007F598B">
      <w:pPr>
        <w:jc w:val="center"/>
      </w:pPr>
    </w:p>
    <w:p w14:paraId="0D7C00BE" w14:textId="77777777" w:rsidR="007F598B" w:rsidRDefault="007F598B" w:rsidP="007F598B">
      <w:pPr>
        <w:jc w:val="center"/>
      </w:pPr>
    </w:p>
    <w:p w14:paraId="69353EC8" w14:textId="77777777" w:rsidR="007F598B" w:rsidRDefault="007F598B" w:rsidP="007F598B">
      <w:pPr>
        <w:jc w:val="center"/>
      </w:pPr>
    </w:p>
    <w:p w14:paraId="3AB65C9E" w14:textId="77777777" w:rsidR="007F598B" w:rsidRDefault="007F598B" w:rsidP="00D9153F">
      <w:pPr>
        <w:jc w:val="center"/>
      </w:pPr>
    </w:p>
    <w:p w14:paraId="010BEAB3" w14:textId="77777777" w:rsidR="007F598B" w:rsidRDefault="007F598B" w:rsidP="00D9153F">
      <w:pPr>
        <w:jc w:val="center"/>
      </w:pPr>
    </w:p>
    <w:sectPr w:rsidR="007F598B" w:rsidSect="00D6241D">
      <w:pgSz w:w="11906" w:h="16838"/>
      <w:pgMar w:top="539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0B"/>
    <w:rsid w:val="00020B4A"/>
    <w:rsid w:val="000603E9"/>
    <w:rsid w:val="00094892"/>
    <w:rsid w:val="000A1B96"/>
    <w:rsid w:val="00155C93"/>
    <w:rsid w:val="001577B8"/>
    <w:rsid w:val="001A4FED"/>
    <w:rsid w:val="001F3E55"/>
    <w:rsid w:val="002213DC"/>
    <w:rsid w:val="00242452"/>
    <w:rsid w:val="002D180B"/>
    <w:rsid w:val="00392504"/>
    <w:rsid w:val="003A0A91"/>
    <w:rsid w:val="003D41E2"/>
    <w:rsid w:val="004615B6"/>
    <w:rsid w:val="004808EC"/>
    <w:rsid w:val="004A0B0D"/>
    <w:rsid w:val="004A1BB4"/>
    <w:rsid w:val="004D59B4"/>
    <w:rsid w:val="00562079"/>
    <w:rsid w:val="005A0F52"/>
    <w:rsid w:val="005A7C1F"/>
    <w:rsid w:val="005C6A05"/>
    <w:rsid w:val="005E0024"/>
    <w:rsid w:val="005E7FFC"/>
    <w:rsid w:val="005F04CB"/>
    <w:rsid w:val="006A0F9B"/>
    <w:rsid w:val="006B4B48"/>
    <w:rsid w:val="006C3509"/>
    <w:rsid w:val="006C47D0"/>
    <w:rsid w:val="006E0CCC"/>
    <w:rsid w:val="00714647"/>
    <w:rsid w:val="007F3147"/>
    <w:rsid w:val="007F598B"/>
    <w:rsid w:val="0080173B"/>
    <w:rsid w:val="00833506"/>
    <w:rsid w:val="008A0642"/>
    <w:rsid w:val="008E7EC1"/>
    <w:rsid w:val="009101A1"/>
    <w:rsid w:val="00937FDB"/>
    <w:rsid w:val="00990977"/>
    <w:rsid w:val="00A05A81"/>
    <w:rsid w:val="00A7487D"/>
    <w:rsid w:val="00A943B8"/>
    <w:rsid w:val="00AD14F9"/>
    <w:rsid w:val="00AE18E1"/>
    <w:rsid w:val="00AF31E1"/>
    <w:rsid w:val="00B21A7D"/>
    <w:rsid w:val="00B9054A"/>
    <w:rsid w:val="00C749A2"/>
    <w:rsid w:val="00C74D5D"/>
    <w:rsid w:val="00C8376B"/>
    <w:rsid w:val="00CD0361"/>
    <w:rsid w:val="00CD3F49"/>
    <w:rsid w:val="00CE6EDF"/>
    <w:rsid w:val="00CF71A3"/>
    <w:rsid w:val="00D6241D"/>
    <w:rsid w:val="00D637E2"/>
    <w:rsid w:val="00D63AAF"/>
    <w:rsid w:val="00D9153F"/>
    <w:rsid w:val="00DB42B9"/>
    <w:rsid w:val="00DE0071"/>
    <w:rsid w:val="00DF1404"/>
    <w:rsid w:val="00E02FCA"/>
    <w:rsid w:val="00E276F4"/>
    <w:rsid w:val="00E569AD"/>
    <w:rsid w:val="00EC0180"/>
    <w:rsid w:val="00F2143B"/>
    <w:rsid w:val="00F87259"/>
    <w:rsid w:val="00FD3AE6"/>
    <w:rsid w:val="00FF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693D"/>
  <w15:docId w15:val="{48231B50-CB4C-4AD7-867F-81EE78E2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F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Миришкор</dc:creator>
  <cp:lastModifiedBy>user</cp:lastModifiedBy>
  <cp:revision>15</cp:revision>
  <cp:lastPrinted>2021-04-19T05:59:00Z</cp:lastPrinted>
  <dcterms:created xsi:type="dcterms:W3CDTF">2022-05-18T06:01:00Z</dcterms:created>
  <dcterms:modified xsi:type="dcterms:W3CDTF">2022-07-21T12:34:00Z</dcterms:modified>
</cp:coreProperties>
</file>