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ADFA5" w14:textId="77777777" w:rsidR="00F872FD" w:rsidRPr="009F4347" w:rsidRDefault="00F872FD" w:rsidP="009F4347">
      <w:pPr>
        <w:spacing w:line="276" w:lineRule="auto"/>
        <w:jc w:val="center"/>
        <w:rPr>
          <w:b/>
          <w:sz w:val="22"/>
          <w:szCs w:val="22"/>
          <w:lang w:val="uz-Cyrl-UZ"/>
        </w:rPr>
      </w:pPr>
      <w:r w:rsidRPr="009F4347">
        <w:rPr>
          <w:b/>
          <w:sz w:val="22"/>
          <w:szCs w:val="22"/>
          <w:lang w:val="uz-Cyrl-UZ"/>
        </w:rPr>
        <w:t>Курилиш-таьмирлаш</w:t>
      </w:r>
    </w:p>
    <w:p w14:paraId="1F62B02F" w14:textId="2784A754" w:rsidR="00F872FD" w:rsidRPr="0036371F" w:rsidRDefault="000F4546" w:rsidP="009F4347">
      <w:pPr>
        <w:spacing w:line="276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uz-Cyrl-UZ"/>
        </w:rPr>
        <w:t>ШАРТНОМАСИ    №</w:t>
      </w:r>
      <w:r w:rsidR="0036371F">
        <w:rPr>
          <w:b/>
          <w:sz w:val="22"/>
          <w:szCs w:val="22"/>
          <w:lang w:val="en-US"/>
        </w:rPr>
        <w:t>_____</w:t>
      </w:r>
    </w:p>
    <w:p w14:paraId="280DC7F4" w14:textId="77777777" w:rsidR="00F872FD" w:rsidRPr="009F4347" w:rsidRDefault="00F872FD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2"/>
          <w:lang w:val="uz-Cyrl-UZ"/>
        </w:rPr>
      </w:pPr>
    </w:p>
    <w:p w14:paraId="33BC9D0E" w14:textId="211E004D" w:rsidR="00F872FD" w:rsidRPr="000F4546" w:rsidRDefault="000F4546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0"/>
          <w:lang w:val="uz-Cyrl-UZ"/>
        </w:rPr>
      </w:pPr>
      <w:r>
        <w:rPr>
          <w:sz w:val="22"/>
          <w:szCs w:val="20"/>
          <w:lang w:val="uz-Cyrl-UZ"/>
        </w:rPr>
        <w:t>«</w:t>
      </w:r>
      <w:r w:rsidR="003E2AA9">
        <w:rPr>
          <w:sz w:val="22"/>
          <w:szCs w:val="20"/>
          <w:lang w:val="uz-Cyrl-UZ"/>
        </w:rPr>
        <w:t>____</w:t>
      </w:r>
      <w:r>
        <w:rPr>
          <w:sz w:val="22"/>
          <w:szCs w:val="20"/>
          <w:lang w:val="uz-Cyrl-UZ"/>
        </w:rPr>
        <w:t xml:space="preserve">» </w:t>
      </w:r>
      <w:r w:rsidR="003E2AA9">
        <w:rPr>
          <w:sz w:val="22"/>
          <w:szCs w:val="20"/>
          <w:lang w:val="uz-Cyrl-UZ"/>
        </w:rPr>
        <w:t>___________</w:t>
      </w:r>
      <w:r>
        <w:rPr>
          <w:sz w:val="22"/>
          <w:szCs w:val="20"/>
          <w:lang w:val="uz-Cyrl-UZ"/>
        </w:rPr>
        <w:t xml:space="preserve">  </w:t>
      </w:r>
      <w:r w:rsidR="009D3C45">
        <w:rPr>
          <w:sz w:val="22"/>
          <w:szCs w:val="20"/>
          <w:lang w:val="uz-Cyrl-UZ"/>
        </w:rPr>
        <w:t>20</w:t>
      </w:r>
      <w:r w:rsidR="00715ADA">
        <w:rPr>
          <w:sz w:val="22"/>
          <w:szCs w:val="20"/>
          <w:lang w:val="uz-Cyrl-UZ"/>
        </w:rPr>
        <w:t>22</w:t>
      </w:r>
      <w:r w:rsidRPr="009D3C45">
        <w:rPr>
          <w:sz w:val="22"/>
          <w:szCs w:val="20"/>
          <w:lang w:val="uz-Cyrl-UZ"/>
        </w:rPr>
        <w:t>-</w:t>
      </w:r>
      <w:r w:rsidR="00F872FD" w:rsidRPr="009F4347">
        <w:rPr>
          <w:sz w:val="22"/>
          <w:szCs w:val="20"/>
          <w:lang w:val="uz-Cyrl-UZ"/>
        </w:rPr>
        <w:t xml:space="preserve">йил                                                                                                    Шурчи шахри. </w:t>
      </w:r>
    </w:p>
    <w:p w14:paraId="65E1EB84" w14:textId="77777777" w:rsidR="004607AC" w:rsidRPr="000F4546" w:rsidRDefault="004607AC" w:rsidP="009F4347">
      <w:pPr>
        <w:tabs>
          <w:tab w:val="left" w:pos="465"/>
          <w:tab w:val="center" w:pos="4818"/>
        </w:tabs>
        <w:spacing w:line="276" w:lineRule="auto"/>
        <w:rPr>
          <w:sz w:val="12"/>
          <w:szCs w:val="20"/>
          <w:lang w:val="uz-Cyrl-UZ"/>
        </w:rPr>
      </w:pPr>
    </w:p>
    <w:p w14:paraId="27150118" w14:textId="4CE38E00" w:rsidR="00F872FD" w:rsidRPr="009F4347" w:rsidRDefault="000C3B54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>
        <w:rPr>
          <w:b/>
          <w:sz w:val="22"/>
          <w:szCs w:val="20"/>
          <w:lang w:val="uz-Cyrl-UZ"/>
        </w:rPr>
        <w:t>«</w:t>
      </w:r>
      <w:r w:rsidR="00DE7922" w:rsidRPr="00DE7922">
        <w:rPr>
          <w:b/>
          <w:sz w:val="22"/>
          <w:szCs w:val="20"/>
          <w:lang w:val="uz-Cyrl-UZ"/>
        </w:rPr>
        <w:t>________________</w:t>
      </w:r>
      <w:r>
        <w:rPr>
          <w:b/>
          <w:sz w:val="22"/>
          <w:szCs w:val="20"/>
          <w:lang w:val="uz-Cyrl-UZ"/>
        </w:rPr>
        <w:t xml:space="preserve">» </w:t>
      </w:r>
      <w:r w:rsidR="00DE7922" w:rsidRPr="00DE7922">
        <w:rPr>
          <w:b/>
          <w:sz w:val="22"/>
          <w:szCs w:val="20"/>
          <w:lang w:val="uz-Cyrl-UZ"/>
        </w:rPr>
        <w:t>_______</w:t>
      </w:r>
      <w:r w:rsidR="00F872FD" w:rsidRPr="009F4347">
        <w:rPr>
          <w:sz w:val="22"/>
          <w:szCs w:val="20"/>
          <w:lang w:val="uz-Cyrl-UZ"/>
        </w:rPr>
        <w:t xml:space="preserve">, бундан буён «Иш бажарувчи» деб аталувчи, рахбари </w:t>
      </w:r>
      <w:r w:rsidR="00DE7922" w:rsidRPr="00DE7922">
        <w:rPr>
          <w:b/>
          <w:sz w:val="20"/>
          <w:szCs w:val="20"/>
          <w:shd w:val="clear" w:color="auto" w:fill="FFFFFF"/>
          <w:lang w:val="uz-Cyrl-UZ"/>
        </w:rPr>
        <w:t>________________________</w:t>
      </w:r>
      <w:r w:rsidR="00F872FD" w:rsidRPr="009F4347">
        <w:rPr>
          <w:sz w:val="22"/>
          <w:szCs w:val="20"/>
          <w:lang w:val="uz-Cyrl-UZ"/>
        </w:rPr>
        <w:t>,</w:t>
      </w:r>
      <w:r w:rsidR="009D3C45">
        <w:rPr>
          <w:sz w:val="22"/>
          <w:szCs w:val="20"/>
          <w:lang w:val="uz-Cyrl-UZ"/>
        </w:rPr>
        <w:t xml:space="preserve"> </w:t>
      </w:r>
      <w:r w:rsidR="00F872FD" w:rsidRPr="009F4347">
        <w:rPr>
          <w:sz w:val="22"/>
          <w:szCs w:val="20"/>
          <w:lang w:val="uz-Cyrl-UZ"/>
        </w:rPr>
        <w:t xml:space="preserve">Низом асосида иш юритувчи бир томондан ва </w:t>
      </w:r>
      <w:r w:rsidR="00715ADA">
        <w:rPr>
          <w:b/>
          <w:sz w:val="22"/>
          <w:szCs w:val="20"/>
          <w:lang w:val="uz-Cyrl-UZ"/>
        </w:rPr>
        <w:t>Шурчи туман Тиббиёт бирлашмаси</w:t>
      </w:r>
      <w:r w:rsidR="00F872FD" w:rsidRPr="009F4347">
        <w:rPr>
          <w:sz w:val="22"/>
          <w:szCs w:val="20"/>
          <w:lang w:val="uz-Cyrl-UZ"/>
        </w:rPr>
        <w:t xml:space="preserve">, бундан буён «Буюртмачи» деб аталувчи, рахбари </w:t>
      </w:r>
      <w:r w:rsidR="003F171E">
        <w:rPr>
          <w:b/>
          <w:sz w:val="22"/>
          <w:szCs w:val="20"/>
          <w:lang w:val="uz-Cyrl-UZ"/>
        </w:rPr>
        <w:t>У</w:t>
      </w:r>
      <w:r w:rsidR="00F872FD" w:rsidRPr="009F4347">
        <w:rPr>
          <w:b/>
          <w:sz w:val="22"/>
          <w:szCs w:val="20"/>
          <w:lang w:val="uz-Cyrl-UZ"/>
        </w:rPr>
        <w:t>.</w:t>
      </w:r>
      <w:r w:rsidR="003F171E">
        <w:rPr>
          <w:b/>
          <w:sz w:val="22"/>
          <w:szCs w:val="20"/>
          <w:lang w:val="uz-Cyrl-UZ"/>
        </w:rPr>
        <w:t>Сафаров</w:t>
      </w:r>
      <w:r w:rsidR="00F872FD" w:rsidRPr="009F4347">
        <w:rPr>
          <w:sz w:val="22"/>
          <w:szCs w:val="20"/>
          <w:lang w:val="uz-Cyrl-UZ"/>
        </w:rPr>
        <w:t>, Низом асосида иш юритувчи иккинчи томондан куйидагилар тугрисида шартнома тузадилар:</w:t>
      </w:r>
    </w:p>
    <w:p w14:paraId="6BD7BCE6" w14:textId="77777777" w:rsidR="009F4347" w:rsidRPr="009F4347" w:rsidRDefault="009F4347" w:rsidP="009F4347">
      <w:pPr>
        <w:tabs>
          <w:tab w:val="left" w:pos="2970"/>
          <w:tab w:val="center" w:pos="5088"/>
        </w:tabs>
        <w:spacing w:line="276" w:lineRule="auto"/>
        <w:jc w:val="center"/>
        <w:rPr>
          <w:b/>
          <w:sz w:val="22"/>
          <w:szCs w:val="20"/>
          <w:lang w:val="uz-Cyrl-UZ"/>
        </w:rPr>
      </w:pPr>
      <w:r w:rsidRPr="00691AA0">
        <w:rPr>
          <w:b/>
          <w:sz w:val="22"/>
          <w:szCs w:val="20"/>
          <w:lang w:val="uz-Cyrl-UZ"/>
        </w:rPr>
        <w:t>1.</w:t>
      </w:r>
      <w:r w:rsidR="00F872FD" w:rsidRPr="009F4347">
        <w:rPr>
          <w:b/>
          <w:sz w:val="22"/>
          <w:szCs w:val="20"/>
          <w:lang w:val="uz-Cyrl-UZ"/>
        </w:rPr>
        <w:t>Шартнома предмети</w:t>
      </w:r>
    </w:p>
    <w:p w14:paraId="4E76B2D3" w14:textId="7AF245DA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1.1 «Иш бажарувчи» «Буюртмачи» томонидан буюртма килинга</w:t>
      </w:r>
      <w:r w:rsidRPr="002D3848">
        <w:rPr>
          <w:bCs/>
          <w:sz w:val="22"/>
          <w:szCs w:val="20"/>
          <w:lang w:val="uz-Cyrl-UZ"/>
        </w:rPr>
        <w:t>н</w:t>
      </w:r>
      <w:r w:rsidRPr="002D3848">
        <w:rPr>
          <w:b/>
          <w:sz w:val="22"/>
          <w:szCs w:val="20"/>
          <w:lang w:val="uz-Cyrl-UZ"/>
        </w:rPr>
        <w:t xml:space="preserve"> </w:t>
      </w:r>
      <w:r w:rsidR="002D3848" w:rsidRPr="002D3848">
        <w:rPr>
          <w:b/>
          <w:sz w:val="22"/>
          <w:szCs w:val="20"/>
          <w:lang w:val="uz-Cyrl-UZ"/>
        </w:rPr>
        <w:t>Сурхондарё вилояти Шурчи тумани Тиббиёт бирлашмасига қарашли "</w:t>
      </w:r>
      <w:r w:rsidR="00341998">
        <w:rPr>
          <w:b/>
          <w:sz w:val="22"/>
          <w:szCs w:val="20"/>
          <w:lang w:val="uz-Cyrl-UZ"/>
        </w:rPr>
        <w:t>Қуштегирмон</w:t>
      </w:r>
      <w:r w:rsidR="002D3848" w:rsidRPr="002D3848">
        <w:rPr>
          <w:b/>
          <w:sz w:val="22"/>
          <w:szCs w:val="20"/>
          <w:lang w:val="uz-Cyrl-UZ"/>
        </w:rPr>
        <w:t xml:space="preserve">" МФЙдаги </w:t>
      </w:r>
      <w:r w:rsidR="00341998">
        <w:rPr>
          <w:b/>
          <w:sz w:val="22"/>
          <w:szCs w:val="20"/>
          <w:lang w:val="uz-Cyrl-UZ"/>
        </w:rPr>
        <w:t>88</w:t>
      </w:r>
      <w:r w:rsidR="002D3848" w:rsidRPr="002D3848">
        <w:rPr>
          <w:b/>
          <w:sz w:val="22"/>
          <w:szCs w:val="20"/>
          <w:lang w:val="uz-Cyrl-UZ"/>
        </w:rPr>
        <w:t>-сонли оилавий поликлиникага қарашли тиббиёт пункт контенерни жойлаштириш ва енгил конструксция ишларини бажариш</w:t>
      </w:r>
      <w:r w:rsidR="00A877AD">
        <w:rPr>
          <w:b/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бажариб беради, «Буюртмачи» эса иш хажми буйича бажарилган курилиш ишларини кабул килиб,</w:t>
      </w:r>
      <w:r w:rsidR="00691AA0" w:rsidRPr="00691AA0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мазкур шартнома шартлари асосида туловларни амалга оширади.</w:t>
      </w:r>
    </w:p>
    <w:p w14:paraId="3AB71874" w14:textId="77777777" w:rsidR="00F872FD" w:rsidRPr="009F4347" w:rsidRDefault="00F872FD" w:rsidP="009F4347">
      <w:pPr>
        <w:spacing w:line="276" w:lineRule="auto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>2.Бажариладиган иш хажмининг  нархи ва умумий киймати</w:t>
      </w:r>
    </w:p>
    <w:p w14:paraId="1D31DEC7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>2.1 Бажариладиган иш хажмининг умумий   киймати Республикамиз миллий валютаси сумда белгиланади.</w:t>
      </w:r>
    </w:p>
    <w:p w14:paraId="1D3C3A75" w14:textId="00FBF4AC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 2.2 Шартнома умумий суммаси</w:t>
      </w:r>
      <w:r w:rsidR="00C71EFD">
        <w:rPr>
          <w:sz w:val="22"/>
          <w:szCs w:val="20"/>
          <w:lang w:val="uz-Cyrl-UZ"/>
        </w:rPr>
        <w:t xml:space="preserve"> 15% НДС билан</w:t>
      </w:r>
      <w:r w:rsidRPr="009F4347">
        <w:rPr>
          <w:sz w:val="22"/>
          <w:szCs w:val="20"/>
        </w:rPr>
        <w:t xml:space="preserve"> </w:t>
      </w:r>
      <w:r w:rsidR="00715ADA">
        <w:rPr>
          <w:sz w:val="22"/>
          <w:szCs w:val="20"/>
        </w:rPr>
        <w:t>___________</w:t>
      </w:r>
      <w:r w:rsidR="00691AA0" w:rsidRPr="00691AA0">
        <w:rPr>
          <w:sz w:val="22"/>
          <w:szCs w:val="20"/>
        </w:rPr>
        <w:t xml:space="preserve"> </w:t>
      </w:r>
      <w:r w:rsidR="00715ADA">
        <w:rPr>
          <w:sz w:val="22"/>
          <w:szCs w:val="20"/>
        </w:rPr>
        <w:t>____________</w:t>
      </w:r>
      <w:r w:rsidRPr="009F4347">
        <w:rPr>
          <w:sz w:val="22"/>
          <w:szCs w:val="20"/>
        </w:rPr>
        <w:t>(</w:t>
      </w:r>
      <w:r w:rsidR="00715ADA">
        <w:rPr>
          <w:sz w:val="22"/>
          <w:szCs w:val="20"/>
          <w:lang w:val="uz-Cyrl-UZ"/>
        </w:rPr>
        <w:t>Суз билан</w:t>
      </w:r>
      <w:r w:rsidRPr="009F4347">
        <w:rPr>
          <w:sz w:val="22"/>
          <w:szCs w:val="20"/>
        </w:rPr>
        <w:t>)</w:t>
      </w:r>
      <w:r w:rsidR="00505A93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</w:rPr>
        <w:t>сумни ташкил килади.</w:t>
      </w:r>
    </w:p>
    <w:p w14:paraId="2A9B5CE4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>2.3 Бажариладиган ишнинг киймати, нарх ошганлиги натижасида узгарганда, «Буюртмачи»га олдиндан хабардор килиб,  узгарган нархини   асослаган холда иш бажарилади.</w:t>
      </w:r>
    </w:p>
    <w:p w14:paraId="25476E1F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2.4 «Буюртмачи» </w:t>
      </w:r>
      <w:r w:rsidRPr="009F4347">
        <w:rPr>
          <w:sz w:val="22"/>
          <w:szCs w:val="20"/>
          <w:lang w:val="uz-Cyrl-UZ"/>
        </w:rPr>
        <w:t>ў</w:t>
      </w:r>
      <w:r w:rsidRPr="009F4347">
        <w:rPr>
          <w:sz w:val="22"/>
          <w:szCs w:val="20"/>
        </w:rPr>
        <w:t xml:space="preserve">згарган нархлар асосида </w:t>
      </w:r>
      <w:r w:rsidRPr="009F4347">
        <w:rPr>
          <w:sz w:val="22"/>
          <w:szCs w:val="20"/>
          <w:lang w:val="uz-Cyrl-UZ"/>
        </w:rPr>
        <w:t>қў</w:t>
      </w:r>
      <w:r w:rsidRPr="009F4347">
        <w:rPr>
          <w:sz w:val="22"/>
          <w:szCs w:val="20"/>
        </w:rPr>
        <w:t>шимча т</w:t>
      </w:r>
      <w:r w:rsidRPr="009F4347">
        <w:rPr>
          <w:sz w:val="22"/>
          <w:szCs w:val="20"/>
          <w:lang w:val="uz-Cyrl-UZ"/>
        </w:rPr>
        <w:t>ў</w:t>
      </w:r>
      <w:r w:rsidRPr="009F4347">
        <w:rPr>
          <w:sz w:val="22"/>
          <w:szCs w:val="20"/>
        </w:rPr>
        <w:t>ловларни бюджетда к</w:t>
      </w:r>
      <w:r w:rsidRPr="009F4347">
        <w:rPr>
          <w:sz w:val="22"/>
          <w:szCs w:val="20"/>
          <w:lang w:val="uz-Cyrl-UZ"/>
        </w:rPr>
        <w:t>ў</w:t>
      </w:r>
      <w:r w:rsidRPr="009F4347">
        <w:rPr>
          <w:sz w:val="22"/>
          <w:szCs w:val="20"/>
        </w:rPr>
        <w:t xml:space="preserve">рсатилган лимит доирасида </w:t>
      </w:r>
      <w:r w:rsidRPr="009F4347">
        <w:rPr>
          <w:sz w:val="22"/>
          <w:szCs w:val="20"/>
          <w:lang w:val="uz-Cyrl-UZ"/>
        </w:rPr>
        <w:t xml:space="preserve">шартномага қўшимча келишувлар тузилиши асосида </w:t>
      </w:r>
      <w:r w:rsidRPr="009F4347">
        <w:rPr>
          <w:sz w:val="22"/>
          <w:szCs w:val="20"/>
        </w:rPr>
        <w:t>амалга оширади .</w:t>
      </w:r>
    </w:p>
    <w:p w14:paraId="40586631" w14:textId="77777777" w:rsidR="00F872FD" w:rsidRPr="009F4347" w:rsidRDefault="00F872FD" w:rsidP="009F4347">
      <w:pPr>
        <w:tabs>
          <w:tab w:val="left" w:pos="3180"/>
          <w:tab w:val="center" w:pos="5088"/>
        </w:tabs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>3. Тулов шартлари</w:t>
      </w:r>
    </w:p>
    <w:p w14:paraId="1A5531DB" w14:textId="68B1ED69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3.1 Бажариладиган иш хажмини тулик кийматининг </w:t>
      </w:r>
      <w:r w:rsidR="00975C99">
        <w:rPr>
          <w:sz w:val="22"/>
          <w:szCs w:val="20"/>
          <w:lang w:val="uz-Cyrl-UZ"/>
        </w:rPr>
        <w:t>30</w:t>
      </w:r>
      <w:r w:rsidRPr="009F4347">
        <w:rPr>
          <w:sz w:val="22"/>
          <w:szCs w:val="20"/>
        </w:rPr>
        <w:t>%и  микдорда бюджетда белгиланган тартибда «Иш бажарувчи»нинг махсус хисоб ракамига (сумда) олдиндан туловни амалга оширади.</w:t>
      </w:r>
    </w:p>
    <w:p w14:paraId="5166600C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</w:rPr>
        <w:t>3.2</w:t>
      </w:r>
      <w:r w:rsidRPr="009F4347">
        <w:rPr>
          <w:sz w:val="22"/>
          <w:szCs w:val="20"/>
          <w:lang w:val="uz-Cyrl-UZ"/>
        </w:rPr>
        <w:t xml:space="preserve">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14:paraId="5F7F7CC1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3.3 «Буюртмачи»  колган туловларни ф-2 ва ф-3 га асосан шартномадаги умумий суммадан чикмаган холда амалга оширилади. </w:t>
      </w:r>
    </w:p>
    <w:p w14:paraId="38E1F47F" w14:textId="77777777" w:rsidR="009F4347" w:rsidRPr="000F4546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4. Ишнинг бажарилиш тартиби</w:t>
      </w:r>
    </w:p>
    <w:p w14:paraId="4F6D73B1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4.1 Шартноманинг умумий суммасидан чикмаган холда «Иш бажарувчи» шартномада  курсатилган ишларни тулик бажариши шарт.</w:t>
      </w:r>
    </w:p>
    <w:p w14:paraId="34FC390C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14:paraId="4B2562D7" w14:textId="77777777" w:rsidR="009F4347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4.4. Сметада курсатилган иш хажмини «Иш бажарувчи» «Буюртмачи»га топширгандан сунг иш тулик бажарилган хисобланади</w:t>
      </w:r>
      <w:r w:rsidR="009F4347" w:rsidRPr="009F4347">
        <w:rPr>
          <w:sz w:val="22"/>
          <w:szCs w:val="20"/>
          <w:lang w:val="uz-Cyrl-UZ"/>
        </w:rPr>
        <w:t>.</w:t>
      </w:r>
    </w:p>
    <w:p w14:paraId="744DB801" w14:textId="77777777" w:rsidR="009F4347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>5. Томонларнинг мажбуриятлари</w:t>
      </w:r>
    </w:p>
    <w:p w14:paraId="6498FFC3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>5.1 « Иш бажарувчи» мажбуриятлари:</w:t>
      </w:r>
    </w:p>
    <w:p w14:paraId="5C98D05A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>• Олдиндан  тулов амалга оширилгандан сунг, шартномада курсатилган иш хажмини бажаришни бошлайди.</w:t>
      </w:r>
    </w:p>
    <w:p w14:paraId="6D7DF7D7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• «Иш бажарувчи» ишларни сифатли ва белгиланган муддатларда бажарилишини таъминлайди. </w:t>
      </w:r>
    </w:p>
    <w:p w14:paraId="1499E992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• Иш жараёнида «Буюртмачи» аникланган камчиликларни уз вактида бартараф этиб боради. </w:t>
      </w:r>
    </w:p>
    <w:p w14:paraId="6FA24041" w14:textId="77777777" w:rsidR="00F872FD" w:rsidRPr="009F4347" w:rsidRDefault="00F872FD" w:rsidP="009F4347">
      <w:pPr>
        <w:spacing w:line="276" w:lineRule="auto"/>
        <w:ind w:firstLine="540"/>
        <w:rPr>
          <w:sz w:val="22"/>
          <w:szCs w:val="20"/>
        </w:rPr>
      </w:pPr>
      <w:r w:rsidRPr="009F4347">
        <w:rPr>
          <w:sz w:val="22"/>
          <w:szCs w:val="20"/>
        </w:rPr>
        <w:t>5.2 «Буюртмачи» мажбуриятлари:</w:t>
      </w:r>
    </w:p>
    <w:p w14:paraId="3E8802FC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>• Бажарилган иш хажмини кабул килиб олгунча  «Иш бажарувчи» иштирокида бажарилган ишни обдон куздан кечиради ва унинг сифатига яроклилигига эътибор беради;</w:t>
      </w:r>
    </w:p>
    <w:p w14:paraId="02E763AE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>• Агар бажарилган иш талабга жавоб бермаса, яъни сифатсиз булса, «Буюртмачи» кабул килмасликка ва сифатсиз бажарилган иш кисмини  кайтадан тулик, сифатли, бажариб беришини талаб килишга хакли булади.</w:t>
      </w:r>
    </w:p>
    <w:p w14:paraId="01E7AD6E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>• Бажарилган иш хажми «Буюртмачи» томонидан тулик кабул килиб олингандан сунг «Иш бажарувчи»га шартномада курсатилган сумманинг колган кисмини тулик утказиб бериши шарт.</w:t>
      </w:r>
    </w:p>
    <w:p w14:paraId="2FF516AD" w14:textId="77777777"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14:paraId="6873C0C9" w14:textId="77777777"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14:paraId="3BB7BE54" w14:textId="77777777"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6. Томонларнинг жавобгарлиги</w:t>
      </w:r>
    </w:p>
    <w:p w14:paraId="130D7828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6.1. Томонлар шартномада курсатилган мажбуриятларни лозим даражада бажармаган такдирда Узбекистон Республикасининг Фукаролик кодекс ва 29.08.1998-йилдаги 670-1-сонли «Хужалик юритувчи субъектлар фаолиятининг шартномавий хукукий базаси тугрисида»ги Конунининг  асосан  25-32 бандлари  буйича жавобгар буладилар.</w:t>
      </w:r>
    </w:p>
    <w:p w14:paraId="06C74FA1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6.2. Туловлар муддати кечиктирилганда, «Буюртмачи»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14:paraId="274696B3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6.3. Шартномада курсатилган иш хажмини уз вактида бажарилишини  кечиктирганлиги учун «Иш бажарувчи»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14:paraId="5A10283E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6.4. Бажарилган иш хажми «Буюртмачи» томонидан кабул килингандан  кейин икки томоннинг келишувига биноан ___ ой муддатга жавобгарлик  «Иш бажарувчи» томонида колади. </w:t>
      </w:r>
    </w:p>
    <w:p w14:paraId="38E4BCD9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6.5 Шартноманинг амал килиш муддати тугаши тарафларни уни бузганлик учун жавобгарликдан озод этмайди.</w:t>
      </w:r>
    </w:p>
    <w:p w14:paraId="3A2DA102" w14:textId="77777777" w:rsidR="00F872FD" w:rsidRPr="009D3C45" w:rsidRDefault="00F872FD" w:rsidP="009F4347">
      <w:pPr>
        <w:spacing w:line="276" w:lineRule="auto"/>
        <w:ind w:firstLine="540"/>
        <w:jc w:val="both"/>
        <w:rPr>
          <w:b/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6.6 Шартномани бажаришдан бир тарафлама бош тортишга ёки бир тарафлама узгартириш киритишга йул куйилмайди.  </w:t>
      </w:r>
    </w:p>
    <w:p w14:paraId="03868AD8" w14:textId="77777777"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7. Низоларни хал этиш тартиби</w:t>
      </w:r>
    </w:p>
    <w:p w14:paraId="5B892E06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7.1. Мазкур шартнома буйича томонлар шартларни бажармаган такдирда, жавобгар томон келтирилган моддий ва маънавий зарарларни коплайди.</w:t>
      </w:r>
    </w:p>
    <w:p w14:paraId="38B786CE" w14:textId="77777777" w:rsidR="004607AC" w:rsidRPr="009D3C45" w:rsidRDefault="00F872FD" w:rsidP="004607AC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7.2. Томонлар уртасада шартномани тузишда, бажарилишида, узгартириш ва бекор килишда етказилган зарарларни коплашда юзага келадиган низолар огохлантириш ва даъво хатлари тартибида, агарда муросага келинмаганда вилоят Хужалик Суди оркали хал килинади.</w:t>
      </w:r>
    </w:p>
    <w:p w14:paraId="73BB5284" w14:textId="77777777" w:rsidR="00F872FD" w:rsidRPr="009D3C45" w:rsidRDefault="00F872FD" w:rsidP="004607AC">
      <w:pPr>
        <w:spacing w:line="276" w:lineRule="auto"/>
        <w:ind w:firstLine="540"/>
        <w:jc w:val="center"/>
        <w:rPr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8. Кушимчалар</w:t>
      </w:r>
    </w:p>
    <w:p w14:paraId="74598F4E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8.1. Икки томоннинг узаро ёзма келишувига асосан мазкур шартномага киритиладиган узгариш ва кушимчалар конуний  кучига эга булади. Узгариш ва кушимчалар шартномага илова килиниши хам мумкин . Килинган илова икки томоннинг мухири ва имзоси билан тасдикланган булиши шарт.</w:t>
      </w:r>
    </w:p>
    <w:p w14:paraId="2ADB9F32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</w:t>
      </w:r>
      <w:r w:rsidRPr="009F4347">
        <w:rPr>
          <w:sz w:val="22"/>
          <w:szCs w:val="20"/>
          <w:lang w:val="uz-Cyrl-UZ"/>
        </w:rPr>
        <w:t>2</w:t>
      </w:r>
      <w:r w:rsidRPr="009D3C45">
        <w:rPr>
          <w:sz w:val="22"/>
          <w:szCs w:val="20"/>
          <w:lang w:val="uz-Cyrl-UZ"/>
        </w:rPr>
        <w:t>. Бир томонлама шартномани бекор килишга тулов шартлари бажарилмаганлиги ва махсулот етказиб бериш тартиблари бузилганлиги асос булади.</w:t>
      </w:r>
    </w:p>
    <w:p w14:paraId="4676FE61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8.3.Шартномада кўрсатилган маблағдан ортиқча бажарилган иш ҳажмининг маблағини буюртмачи тўлаб беришни ўз зиммасига олмайди.</w:t>
      </w:r>
    </w:p>
    <w:p w14:paraId="5E09B870" w14:textId="77777777"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9. Форс- мажор</w:t>
      </w:r>
    </w:p>
    <w:p w14:paraId="35F57B6D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14:paraId="258CDD2A" w14:textId="77777777" w:rsidR="00F872FD" w:rsidRPr="00DE7922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10. Шартноманинг амал килиш муддати</w:t>
      </w:r>
    </w:p>
    <w:p w14:paraId="280D628F" w14:textId="0C10A8AC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10.1. Мазкур шартнома имзоланган кундан бошлаб кучга</w:t>
      </w:r>
      <w:r w:rsidR="00A22C9F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киради ва</w:t>
      </w:r>
      <w:r w:rsidR="00A22C9F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«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>»</w:t>
      </w:r>
      <w:r w:rsidR="00A22C9F">
        <w:rPr>
          <w:sz w:val="22"/>
          <w:szCs w:val="20"/>
          <w:lang w:val="uz-Cyrl-UZ"/>
        </w:rPr>
        <w:t xml:space="preserve"> ___________________</w:t>
      </w:r>
      <w:r w:rsidRPr="009F4347">
        <w:rPr>
          <w:sz w:val="22"/>
          <w:szCs w:val="20"/>
          <w:lang w:val="uz-Cyrl-UZ"/>
        </w:rPr>
        <w:t xml:space="preserve"> 20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 xml:space="preserve"> йилгача амалда булади.</w:t>
      </w:r>
    </w:p>
    <w:p w14:paraId="248ADAAC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14:paraId="7DF3C056" w14:textId="77777777"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>11. Томонларнинг юридик манзили</w:t>
      </w: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4680"/>
      </w:tblGrid>
      <w:tr w:rsidR="00F872FD" w:rsidRPr="00B4240E" w14:paraId="4C4DDDCF" w14:textId="77777777" w:rsidTr="008F026B">
        <w:trPr>
          <w:jc w:val="center"/>
        </w:trPr>
        <w:tc>
          <w:tcPr>
            <w:tcW w:w="4968" w:type="dxa"/>
          </w:tcPr>
          <w:p w14:paraId="0B26AADE" w14:textId="77777777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 xml:space="preserve">«Иш бажарувчи» </w:t>
            </w:r>
          </w:p>
          <w:p w14:paraId="6575B16E" w14:textId="2433B318" w:rsidR="00F872FD" w:rsidRPr="009F4347" w:rsidRDefault="00505A93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</w:rPr>
              <w:t>НОМИ</w:t>
            </w:r>
            <w:r w:rsidRPr="00C71EFD">
              <w:rPr>
                <w:b/>
                <w:sz w:val="20"/>
                <w:szCs w:val="20"/>
              </w:rPr>
              <w:t>:</w:t>
            </w:r>
            <w:r w:rsidR="00DE7922" w:rsidRPr="009817A1">
              <w:rPr>
                <w:b/>
                <w:sz w:val="22"/>
                <w:szCs w:val="20"/>
              </w:rPr>
              <w:t xml:space="preserve"> </w:t>
            </w:r>
            <w:r w:rsidR="00DE7922">
              <w:rPr>
                <w:b/>
                <w:sz w:val="22"/>
                <w:szCs w:val="20"/>
                <w:lang w:val="uz-Cyrl-UZ"/>
              </w:rPr>
              <w:t>«</w:t>
            </w:r>
            <w:r w:rsidR="00DE7922" w:rsidRPr="009817A1">
              <w:rPr>
                <w:b/>
                <w:sz w:val="22"/>
                <w:szCs w:val="20"/>
              </w:rPr>
              <w:t>____________</w:t>
            </w:r>
            <w:r w:rsidR="000C3B54">
              <w:rPr>
                <w:b/>
                <w:sz w:val="22"/>
                <w:szCs w:val="20"/>
                <w:lang w:val="uz-Cyrl-UZ"/>
              </w:rPr>
              <w:t xml:space="preserve">» </w:t>
            </w:r>
          </w:p>
          <w:p w14:paraId="6F24BE4C" w14:textId="77777777" w:rsidR="00F872FD" w:rsidRPr="00C71EFD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14:paraId="6FA554AE" w14:textId="7A6B3C48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975C99"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DE7922" w:rsidRPr="00DE7922">
              <w:rPr>
                <w:sz w:val="20"/>
                <w:szCs w:val="20"/>
              </w:rPr>
              <w:t>___________________</w:t>
            </w:r>
            <w:r w:rsidRPr="009F4347">
              <w:rPr>
                <w:sz w:val="20"/>
                <w:szCs w:val="20"/>
                <w:lang w:val="uz-Cyrl-UZ"/>
              </w:rPr>
              <w:t xml:space="preserve"> </w:t>
            </w:r>
          </w:p>
          <w:p w14:paraId="34AE86C8" w14:textId="77777777" w:rsidR="00553EB4" w:rsidRDefault="00553EB4" w:rsidP="009F4347">
            <w:pPr>
              <w:jc w:val="center"/>
              <w:rPr>
                <w:b/>
                <w:sz w:val="20"/>
                <w:szCs w:val="20"/>
              </w:rPr>
            </w:pPr>
          </w:p>
          <w:p w14:paraId="26756BF8" w14:textId="3C154ADA" w:rsidR="000C3B54" w:rsidRPr="00DE7922" w:rsidRDefault="00F872FD" w:rsidP="000C3B54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Х\Р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975C99" w:rsidRPr="00D8378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E7922" w:rsidRPr="00DE7922">
              <w:rPr>
                <w:b/>
                <w:sz w:val="20"/>
                <w:szCs w:val="20"/>
              </w:rPr>
              <w:t>________________________</w:t>
            </w:r>
          </w:p>
          <w:p w14:paraId="01BBBD3F" w14:textId="77777777"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14:paraId="1A57DD8D" w14:textId="5AF8AEBE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="00505A93">
              <w:rPr>
                <w:b/>
                <w:sz w:val="20"/>
                <w:szCs w:val="20"/>
                <w:lang w:val="uz-Cyrl-UZ"/>
              </w:rPr>
              <w:t>:</w:t>
            </w:r>
            <w:r w:rsidR="00975C99"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DE7922" w:rsidRPr="00DE7922">
              <w:rPr>
                <w:b/>
                <w:sz w:val="20"/>
                <w:szCs w:val="20"/>
              </w:rPr>
              <w:t>_____________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ОКОНХ____________</w:t>
            </w:r>
          </w:p>
          <w:p w14:paraId="37DB1E87" w14:textId="77777777" w:rsidR="00F872FD" w:rsidRPr="00691AA0" w:rsidRDefault="00F872FD" w:rsidP="009F4347">
            <w:pPr>
              <w:jc w:val="center"/>
              <w:rPr>
                <w:b/>
                <w:sz w:val="8"/>
                <w:szCs w:val="20"/>
              </w:rPr>
            </w:pPr>
          </w:p>
          <w:p w14:paraId="6C2EE347" w14:textId="17741EA0"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Б</w:t>
            </w:r>
            <w:r w:rsidR="000C3B54">
              <w:rPr>
                <w:b/>
                <w:sz w:val="20"/>
                <w:szCs w:val="20"/>
                <w:lang w:val="uz-Cyrl-UZ"/>
              </w:rPr>
              <w:t>АН</w:t>
            </w:r>
            <w:r w:rsidRPr="009F4347">
              <w:rPr>
                <w:b/>
                <w:sz w:val="20"/>
                <w:szCs w:val="20"/>
              </w:rPr>
              <w:t>К</w:t>
            </w:r>
            <w:r w:rsidR="000C3B54">
              <w:rPr>
                <w:b/>
                <w:sz w:val="20"/>
                <w:szCs w:val="20"/>
                <w:lang w:val="uz-Cyrl-UZ"/>
              </w:rPr>
              <w:t xml:space="preserve"> МФО</w:t>
            </w:r>
            <w:r w:rsidRPr="009F4347">
              <w:rPr>
                <w:b/>
                <w:sz w:val="20"/>
                <w:szCs w:val="20"/>
              </w:rPr>
              <w:t>:</w:t>
            </w:r>
            <w:r w:rsidR="000C3B54"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DE7922" w:rsidRPr="009817A1">
              <w:rPr>
                <w:b/>
                <w:sz w:val="20"/>
                <w:szCs w:val="20"/>
              </w:rPr>
              <w:t>___________</w:t>
            </w:r>
          </w:p>
          <w:p w14:paraId="5DD20A82" w14:textId="77777777"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14:paraId="5DEA16D5" w14:textId="63D7506D"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НОМИ:</w:t>
            </w:r>
            <w:r w:rsidR="00975C99" w:rsidRPr="00D83783">
              <w:t xml:space="preserve"> </w:t>
            </w:r>
            <w:r w:rsidR="00DE7922" w:rsidRPr="009817A1">
              <w:rPr>
                <w:sz w:val="20"/>
                <w:szCs w:val="20"/>
              </w:rPr>
              <w:t>________________________________</w:t>
            </w:r>
          </w:p>
          <w:p w14:paraId="787AE203" w14:textId="77777777" w:rsidR="00F872FD" w:rsidRPr="000C3B54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</w:p>
          <w:p w14:paraId="1D3D77DD" w14:textId="6F76731C" w:rsidR="00F872FD" w:rsidRPr="009817A1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0C3B54">
              <w:rPr>
                <w:b/>
                <w:sz w:val="20"/>
                <w:szCs w:val="20"/>
                <w:lang w:val="uz-Cyrl-UZ"/>
              </w:rPr>
              <w:t xml:space="preserve">РАХБАР_____________    </w:t>
            </w:r>
            <w:r w:rsidR="00DE7922" w:rsidRPr="009817A1">
              <w:rPr>
                <w:b/>
                <w:sz w:val="20"/>
                <w:szCs w:val="20"/>
                <w:lang w:val="uz-Cyrl-UZ"/>
              </w:rPr>
              <w:t>__________________</w:t>
            </w:r>
          </w:p>
          <w:p w14:paraId="5A2C2CFB" w14:textId="77777777" w:rsidR="00F872FD" w:rsidRDefault="000C3B54" w:rsidP="000C3B54">
            <w:pPr>
              <w:tabs>
                <w:tab w:val="left" w:pos="375"/>
                <w:tab w:val="center" w:pos="2284"/>
              </w:tabs>
              <w:rPr>
                <w:b/>
                <w:sz w:val="16"/>
                <w:szCs w:val="20"/>
                <w:lang w:val="uz-Cyrl-UZ"/>
              </w:rPr>
            </w:pPr>
            <w:r>
              <w:rPr>
                <w:b/>
                <w:sz w:val="16"/>
                <w:szCs w:val="20"/>
                <w:lang w:val="uz-Cyrl-UZ"/>
              </w:rPr>
              <w:t xml:space="preserve">                                                  </w:t>
            </w:r>
            <w:r w:rsidR="00F872FD" w:rsidRPr="001F7310">
              <w:rPr>
                <w:b/>
                <w:sz w:val="16"/>
                <w:szCs w:val="20"/>
                <w:lang w:val="uz-Cyrl-UZ"/>
              </w:rPr>
              <w:t xml:space="preserve">(имзо)  </w:t>
            </w:r>
            <w:r>
              <w:rPr>
                <w:b/>
                <w:sz w:val="16"/>
                <w:szCs w:val="20"/>
                <w:lang w:val="uz-Cyrl-UZ"/>
              </w:rPr>
              <w:t xml:space="preserve">               </w:t>
            </w:r>
            <w:r w:rsidR="00F872FD" w:rsidRPr="001F7310">
              <w:rPr>
                <w:b/>
                <w:sz w:val="16"/>
                <w:szCs w:val="20"/>
                <w:lang w:val="uz-Cyrl-UZ"/>
              </w:rPr>
              <w:t xml:space="preserve"> (ф.и.о )</w:t>
            </w:r>
          </w:p>
          <w:p w14:paraId="369965F7" w14:textId="66173B26" w:rsidR="00553EB4" w:rsidRPr="00553EB4" w:rsidRDefault="00553EB4" w:rsidP="009D3C45">
            <w:pPr>
              <w:tabs>
                <w:tab w:val="left" w:pos="375"/>
                <w:tab w:val="center" w:pos="2284"/>
              </w:tabs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680" w:type="dxa"/>
          </w:tcPr>
          <w:p w14:paraId="35E98AAD" w14:textId="77777777" w:rsidR="00F872FD" w:rsidRPr="006E7188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 xml:space="preserve">«Буюртмачи» </w:t>
            </w:r>
          </w:p>
          <w:p w14:paraId="6B17C531" w14:textId="6DB15F0C" w:rsidR="00F872FD" w:rsidRPr="009F4347" w:rsidRDefault="00F872FD" w:rsidP="00715ADA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 xml:space="preserve">НОМИ:Шурчи тумани </w:t>
            </w:r>
            <w:r w:rsidR="00715ADA" w:rsidRPr="006E7188">
              <w:rPr>
                <w:sz w:val="20"/>
                <w:szCs w:val="20"/>
                <w:lang w:val="uz-Cyrl-UZ"/>
              </w:rPr>
              <w:t>Тиббиёт бирлашмаси</w:t>
            </w:r>
          </w:p>
          <w:p w14:paraId="0EF2B2B5" w14:textId="02A61FE6"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>МАНЗИЛ</w:t>
            </w:r>
            <w:r w:rsidRPr="009F4347">
              <w:rPr>
                <w:sz w:val="20"/>
                <w:szCs w:val="20"/>
                <w:lang w:val="uz-Cyrl-UZ"/>
              </w:rPr>
              <w:t xml:space="preserve">:Мустақиллил кўча </w:t>
            </w:r>
            <w:r w:rsidR="00715ADA">
              <w:rPr>
                <w:sz w:val="20"/>
                <w:szCs w:val="20"/>
                <w:lang w:val="uz-Cyrl-UZ"/>
              </w:rPr>
              <w:t>68</w:t>
            </w:r>
            <w:r w:rsidRPr="009F4347">
              <w:rPr>
                <w:sz w:val="20"/>
                <w:szCs w:val="20"/>
                <w:lang w:val="uz-Cyrl-UZ"/>
              </w:rPr>
              <w:t xml:space="preserve"> уй</w:t>
            </w:r>
          </w:p>
          <w:p w14:paraId="0FBE9309" w14:textId="77777777" w:rsidR="00F872FD" w:rsidRPr="006E7188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</w:p>
          <w:p w14:paraId="5FF61B60" w14:textId="0345FD28" w:rsidR="006E7188" w:rsidRPr="00975C99" w:rsidRDefault="00F872FD" w:rsidP="009F4347">
            <w:pPr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>Ш.Х.В</w:t>
            </w:r>
            <w:r w:rsidR="00691AA0">
              <w:rPr>
                <w:sz w:val="20"/>
                <w:szCs w:val="20"/>
                <w:lang w:val="uz-Cyrl-UZ"/>
              </w:rPr>
              <w:t>:</w:t>
            </w:r>
            <w:r w:rsidR="00691AA0" w:rsidRPr="006E7188">
              <w:rPr>
                <w:sz w:val="20"/>
                <w:szCs w:val="20"/>
                <w:lang w:val="uz-Cyrl-UZ"/>
              </w:rPr>
              <w:t xml:space="preserve"> </w:t>
            </w:r>
            <w:r w:rsidR="006E7188" w:rsidRPr="006E7188">
              <w:rPr>
                <w:sz w:val="20"/>
                <w:szCs w:val="20"/>
                <w:lang w:val="uz-Cyrl-UZ"/>
              </w:rPr>
              <w:t>100022860222267073101054003</w:t>
            </w:r>
          </w:p>
          <w:p w14:paraId="321BF0C2" w14:textId="06420ACD" w:rsidR="00F872FD" w:rsidRPr="006E7188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>ИНН:</w:t>
            </w:r>
            <w:r w:rsidR="00715ADA" w:rsidRPr="006E7188">
              <w:rPr>
                <w:sz w:val="20"/>
                <w:szCs w:val="20"/>
                <w:lang w:val="uz-Cyrl-UZ"/>
              </w:rPr>
              <w:t>200502105</w:t>
            </w:r>
            <w:r w:rsidRPr="006E7188">
              <w:rPr>
                <w:sz w:val="20"/>
                <w:szCs w:val="20"/>
                <w:lang w:val="uz-Cyrl-UZ"/>
              </w:rPr>
              <w:t xml:space="preserve"> ОКОНХ:97600 Б\К: 00014  </w:t>
            </w:r>
          </w:p>
          <w:p w14:paraId="74F0193E" w14:textId="77777777" w:rsidR="00691AA0" w:rsidRPr="006E7188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 xml:space="preserve">ЎзРесп.Молия вазирлиги Ғазначилиги </w:t>
            </w:r>
          </w:p>
          <w:p w14:paraId="3A054667" w14:textId="77777777" w:rsidR="00F872FD" w:rsidRPr="006E7188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>ИНН: 201122919</w:t>
            </w:r>
          </w:p>
          <w:p w14:paraId="776AA007" w14:textId="77777777"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>Тошкент шаҳар Марказий банки ҲККМ</w:t>
            </w:r>
          </w:p>
          <w:p w14:paraId="508A18BD" w14:textId="77777777" w:rsidR="00F872FD" w:rsidRPr="006E7188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>х/р: 23402000300100001010</w:t>
            </w:r>
          </w:p>
          <w:p w14:paraId="5CE3EF96" w14:textId="77777777" w:rsidR="00F872FD" w:rsidRPr="006E7188" w:rsidRDefault="00F872FD" w:rsidP="009F4347">
            <w:pPr>
              <w:jc w:val="center"/>
              <w:rPr>
                <w:sz w:val="16"/>
                <w:szCs w:val="16"/>
                <w:lang w:val="uz-Cyrl-UZ"/>
              </w:rPr>
            </w:pPr>
          </w:p>
          <w:p w14:paraId="2F6B4108" w14:textId="2E86805F"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>РАХБАР</w:t>
            </w:r>
            <w:r w:rsidRPr="009F4347">
              <w:rPr>
                <w:sz w:val="20"/>
                <w:szCs w:val="20"/>
                <w:lang w:val="uz-Cyrl-UZ"/>
              </w:rPr>
              <w:t xml:space="preserve">_____________     </w:t>
            </w:r>
            <w:r w:rsidR="00A877AD" w:rsidRPr="006E7188">
              <w:rPr>
                <w:sz w:val="20"/>
                <w:szCs w:val="20"/>
                <w:lang w:val="uz-Cyrl-UZ"/>
              </w:rPr>
              <w:t>У</w:t>
            </w:r>
            <w:r w:rsidRPr="006E7188">
              <w:rPr>
                <w:sz w:val="20"/>
                <w:szCs w:val="20"/>
                <w:lang w:val="uz-Cyrl-UZ"/>
              </w:rPr>
              <w:t>.</w:t>
            </w:r>
            <w:r w:rsidR="00A877AD" w:rsidRPr="006E7188">
              <w:rPr>
                <w:sz w:val="20"/>
                <w:szCs w:val="20"/>
                <w:lang w:val="uz-Cyrl-UZ"/>
              </w:rPr>
              <w:t>Сафаров</w:t>
            </w:r>
          </w:p>
          <w:p w14:paraId="40AAAD31" w14:textId="77777777" w:rsidR="00F872FD" w:rsidRPr="006E7188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  <w:lang w:val="uz-Cyrl-UZ"/>
              </w:rPr>
              <w:t xml:space="preserve">  </w:t>
            </w:r>
            <w:r w:rsidRPr="006E7188">
              <w:rPr>
                <w:sz w:val="20"/>
                <w:szCs w:val="20"/>
                <w:lang w:val="uz-Cyrl-UZ"/>
              </w:rPr>
              <w:t>(имзо)         (ф.и.о )</w:t>
            </w:r>
          </w:p>
          <w:p w14:paraId="6EC3101B" w14:textId="24451CF6" w:rsidR="00F872FD" w:rsidRPr="009F4347" w:rsidRDefault="00F872FD" w:rsidP="009F4347">
            <w:pPr>
              <w:rPr>
                <w:sz w:val="20"/>
                <w:szCs w:val="20"/>
                <w:lang w:val="uz-Cyrl-UZ"/>
              </w:rPr>
            </w:pPr>
          </w:p>
        </w:tc>
      </w:tr>
    </w:tbl>
    <w:p w14:paraId="62432DBB" w14:textId="77777777" w:rsidR="00550BA0" w:rsidRPr="00B4240E" w:rsidRDefault="00550BA0" w:rsidP="00553EB4">
      <w:pPr>
        <w:jc w:val="both"/>
        <w:rPr>
          <w:lang w:val="uz-Cyrl-UZ"/>
        </w:rPr>
      </w:pPr>
    </w:p>
    <w:sectPr w:rsidR="00550BA0" w:rsidRPr="00B4240E" w:rsidSect="009F434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377FE"/>
    <w:multiLevelType w:val="hybridMultilevel"/>
    <w:tmpl w:val="36F263DA"/>
    <w:lvl w:ilvl="0" w:tplc="F8325228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2FD"/>
    <w:rsid w:val="000C3B54"/>
    <w:rsid w:val="000D52FC"/>
    <w:rsid w:val="000F4546"/>
    <w:rsid w:val="00134885"/>
    <w:rsid w:val="00144524"/>
    <w:rsid w:val="00190397"/>
    <w:rsid w:val="001F7310"/>
    <w:rsid w:val="002D3848"/>
    <w:rsid w:val="00341998"/>
    <w:rsid w:val="0036371F"/>
    <w:rsid w:val="00382D62"/>
    <w:rsid w:val="003C12B0"/>
    <w:rsid w:val="003C61DB"/>
    <w:rsid w:val="003E2AA9"/>
    <w:rsid w:val="003F171E"/>
    <w:rsid w:val="004607AC"/>
    <w:rsid w:val="00505A93"/>
    <w:rsid w:val="00550BA0"/>
    <w:rsid w:val="00553EB4"/>
    <w:rsid w:val="00645BD5"/>
    <w:rsid w:val="00666F84"/>
    <w:rsid w:val="00691AA0"/>
    <w:rsid w:val="006E7188"/>
    <w:rsid w:val="00715ADA"/>
    <w:rsid w:val="007A4D8D"/>
    <w:rsid w:val="008E6A36"/>
    <w:rsid w:val="00975C99"/>
    <w:rsid w:val="009817A1"/>
    <w:rsid w:val="009D3C45"/>
    <w:rsid w:val="009F4347"/>
    <w:rsid w:val="00A22C9F"/>
    <w:rsid w:val="00A877AD"/>
    <w:rsid w:val="00AB5956"/>
    <w:rsid w:val="00AD3EF4"/>
    <w:rsid w:val="00B4240E"/>
    <w:rsid w:val="00B82574"/>
    <w:rsid w:val="00C71EFD"/>
    <w:rsid w:val="00DB407A"/>
    <w:rsid w:val="00DE7922"/>
    <w:rsid w:val="00F1500F"/>
    <w:rsid w:val="00F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CE6A"/>
  <w15:docId w15:val="{B4CF9166-EFAE-42E1-9880-866D8BFE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47"/>
    <w:pPr>
      <w:ind w:left="720"/>
      <w:contextualSpacing/>
    </w:pPr>
  </w:style>
  <w:style w:type="character" w:styleId="a4">
    <w:name w:val="Strong"/>
    <w:basedOn w:val="a0"/>
    <w:uiPriority w:val="22"/>
    <w:qFormat/>
    <w:rsid w:val="006E7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33</cp:revision>
  <cp:lastPrinted>2021-12-27T09:40:00Z</cp:lastPrinted>
  <dcterms:created xsi:type="dcterms:W3CDTF">2019-12-03T05:47:00Z</dcterms:created>
  <dcterms:modified xsi:type="dcterms:W3CDTF">2022-10-14T04:21:00Z</dcterms:modified>
</cp:coreProperties>
</file>