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14:paraId="4E69A7F4" w14:textId="77777777" w:rsidTr="00584DC0">
        <w:trPr>
          <w:jc w:val="center"/>
        </w:trPr>
        <w:tc>
          <w:tcPr>
            <w:tcW w:w="10337" w:type="dxa"/>
            <w:gridSpan w:val="2"/>
          </w:tcPr>
          <w:p w14:paraId="169403E9" w14:textId="77777777" w:rsidR="005F4671" w:rsidRPr="00587671" w:rsidRDefault="005F4671" w:rsidP="00584DC0">
            <w:pPr>
              <w:spacing w:before="0"/>
              <w:jc w:val="center"/>
              <w:outlineLvl w:val="9"/>
              <w:rPr>
                <w:rFonts w:ascii="Times New Roman" w:eastAsia="MS Mincho" w:hAnsi="Times New Roman"/>
                <w:b/>
                <w:szCs w:val="20"/>
                <w:lang w:val="ru-RU"/>
              </w:rPr>
            </w:pPr>
            <w:bookmarkStart w:id="0" w:name="_GoBack"/>
            <w:bookmarkEnd w:id="0"/>
            <w:r w:rsidRPr="00587671">
              <w:rPr>
                <w:rFonts w:ascii="Times New Roman" w:eastAsia="MS Mincho" w:hAnsi="Times New Roman"/>
                <w:b/>
                <w:szCs w:val="20"/>
                <w:lang w:val="ru-RU"/>
              </w:rPr>
              <w:t>ДОГОВОР №____</w:t>
            </w:r>
          </w:p>
          <w:p w14:paraId="4766D0EB" w14:textId="77777777"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14:paraId="7485C3E7" w14:textId="77777777" w:rsidTr="00584DC0">
        <w:trPr>
          <w:jc w:val="center"/>
        </w:trPr>
        <w:tc>
          <w:tcPr>
            <w:tcW w:w="5168" w:type="dxa"/>
          </w:tcPr>
          <w:p w14:paraId="465D1AA6" w14:textId="77777777"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14:paraId="7CD4386E" w14:textId="77777777"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w:t>
            </w:r>
            <w:proofErr w:type="gramStart"/>
            <w:r w:rsidRPr="00587671">
              <w:rPr>
                <w:rFonts w:ascii="Times New Roman" w:eastAsia="MS Mincho" w:hAnsi="Times New Roman"/>
                <w:b/>
                <w:szCs w:val="20"/>
                <w:lang w:val="ru-RU"/>
              </w:rPr>
              <w:t>_»_</w:t>
            </w:r>
            <w:proofErr w:type="gramEnd"/>
            <w:r w:rsidRPr="00587671">
              <w:rPr>
                <w:rFonts w:ascii="Times New Roman" w:eastAsia="MS Mincho" w:hAnsi="Times New Roman"/>
                <w:b/>
                <w:szCs w:val="20"/>
                <w:lang w:val="ru-RU"/>
              </w:rPr>
              <w:t>_________ 202__ г.</w:t>
            </w:r>
          </w:p>
        </w:tc>
      </w:tr>
    </w:tbl>
    <w:p w14:paraId="4AB95D25" w14:textId="77777777" w:rsidR="005F4671" w:rsidRPr="00587671" w:rsidRDefault="005F4671" w:rsidP="005F4671">
      <w:pPr>
        <w:spacing w:before="0"/>
        <w:jc w:val="both"/>
        <w:outlineLvl w:val="9"/>
        <w:rPr>
          <w:rFonts w:ascii="Times New Roman" w:eastAsia="MS Mincho" w:hAnsi="Times New Roman"/>
          <w:b/>
          <w:szCs w:val="20"/>
          <w:lang w:val="ru-RU" w:eastAsia="ru-RU"/>
        </w:rPr>
      </w:pPr>
    </w:p>
    <w:p w14:paraId="44372165" w14:textId="77777777"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14:paraId="1208E813" w14:textId="77777777"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14:paraId="7ABBE635" w14:textId="77777777" w:rsidR="005F4671" w:rsidRPr="00587671" w:rsidRDefault="005F4671" w:rsidP="005F4671">
      <w:pPr>
        <w:pStyle w:val="1"/>
        <w:ind w:left="0"/>
        <w:rPr>
          <w:sz w:val="20"/>
          <w:szCs w:val="20"/>
        </w:rPr>
      </w:pPr>
      <w:r w:rsidRPr="00587671">
        <w:rPr>
          <w:sz w:val="20"/>
          <w:szCs w:val="20"/>
        </w:rPr>
        <w:t xml:space="preserve">1. ПРЕДМЕТ ДОГОВОРА </w:t>
      </w:r>
    </w:p>
    <w:p w14:paraId="157B8022" w14:textId="77777777"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14:paraId="178CC1F5" w14:textId="77777777"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EF5C03"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A9B9C1"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47F2B5" w14:textId="77777777"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37028A"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693A7A"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14:paraId="63F54C0F"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14:paraId="5473D14F"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31B92F"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14:paraId="609A3915"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14:paraId="42AD78EB"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F999FE"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14:paraId="3B954B6A" w14:textId="77777777"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14:paraId="697AE671" w14:textId="77777777"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2AE75B16"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089E3343"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382143C4"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6F319968"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71780" w14:textId="77777777" w:rsidR="005F4671" w:rsidRPr="00587671" w:rsidRDefault="005F4671" w:rsidP="00584DC0">
            <w:pPr>
              <w:spacing w:before="0"/>
              <w:rPr>
                <w:rFonts w:ascii="Times New Roman" w:hAnsi="Times New Roman"/>
                <w:szCs w:val="20"/>
                <w:lang w:val="ru-RU"/>
              </w:rPr>
            </w:pPr>
          </w:p>
        </w:tc>
      </w:tr>
      <w:tr w:rsidR="005F4671" w:rsidRPr="00587671" w14:paraId="1A4FD0D7"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1404AD09"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14:paraId="126EE7B2" w14:textId="77777777"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14:paraId="43BB5EB2"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062CB400"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7C021599"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77039839"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5FF3B678"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C0BDD" w14:textId="77777777" w:rsidR="005F4671" w:rsidRPr="00587671" w:rsidRDefault="005F4671" w:rsidP="00584DC0">
            <w:pPr>
              <w:spacing w:before="0"/>
              <w:rPr>
                <w:rFonts w:ascii="Times New Roman" w:hAnsi="Times New Roman"/>
                <w:szCs w:val="20"/>
                <w:lang w:val="ru-RU"/>
              </w:rPr>
            </w:pPr>
          </w:p>
        </w:tc>
      </w:tr>
      <w:tr w:rsidR="005F4671" w:rsidRPr="00587671" w14:paraId="7D036A43"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030B7A63"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14:paraId="6A62D6DE" w14:textId="77777777"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14:paraId="6CD9F79D"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00FD2146"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09F228D0"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2A1477C0"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6E42CAF7"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14F7F" w14:textId="77777777" w:rsidR="005F4671" w:rsidRPr="00587671" w:rsidRDefault="005F4671" w:rsidP="00584DC0">
            <w:pPr>
              <w:spacing w:before="0"/>
              <w:rPr>
                <w:rFonts w:ascii="Times New Roman" w:hAnsi="Times New Roman"/>
                <w:szCs w:val="20"/>
                <w:lang w:val="ru-RU"/>
              </w:rPr>
            </w:pPr>
          </w:p>
        </w:tc>
      </w:tr>
      <w:tr w:rsidR="005F4671" w:rsidRPr="00587671" w14:paraId="4E2B3BC3" w14:textId="77777777"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14:paraId="07109636"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14:paraId="225F517D" w14:textId="77777777"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DC5E0E8"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14:paraId="6B51FC78"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14:paraId="434F7FC7"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14:paraId="5BE5DC9E" w14:textId="77777777"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1C4D85BF" w14:textId="77777777"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0BCE3" w14:textId="77777777"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14:paraId="6BA085DF" w14:textId="77777777"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083CBAA5"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14:paraId="1CD0FE85"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14:paraId="18C0FF19" w14:textId="77777777" w:rsidR="005F4671" w:rsidRPr="00587671" w:rsidRDefault="005F4671" w:rsidP="005F4671">
      <w:pPr>
        <w:pStyle w:val="1"/>
        <w:ind w:left="0"/>
        <w:rPr>
          <w:sz w:val="20"/>
          <w:szCs w:val="20"/>
        </w:rPr>
      </w:pPr>
      <w:r w:rsidRPr="00587671">
        <w:rPr>
          <w:sz w:val="20"/>
          <w:szCs w:val="20"/>
        </w:rPr>
        <w:t>2. СУММА ДОГОВОРА И ПОРЯДОК РАСЧЕТОВ</w:t>
      </w:r>
    </w:p>
    <w:p w14:paraId="3F072033" w14:textId="77777777"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14:paraId="0F6B0E43"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15%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w:t>
      </w:r>
      <w:proofErr w:type="gramStart"/>
      <w:r w:rsidR="004F35FE" w:rsidRPr="004F35FE">
        <w:rPr>
          <w:rFonts w:ascii="Times New Roman" w:hAnsi="Times New Roman"/>
          <w:lang w:val="ru-RU"/>
        </w:rPr>
        <w:t>товара.</w:t>
      </w:r>
      <w:r w:rsidRPr="00587671">
        <w:rPr>
          <w:rFonts w:ascii="Times New Roman" w:hAnsi="Times New Roman"/>
          <w:szCs w:val="20"/>
          <w:lang w:val="ru-RU" w:eastAsia="ru-RU"/>
        </w:rPr>
        <w:t>.</w:t>
      </w:r>
      <w:proofErr w:type="gramEnd"/>
    </w:p>
    <w:p w14:paraId="190EC9A1"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14:paraId="6759DC2F"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14:paraId="7D60E7D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14:paraId="09AB0B1C"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14:paraId="01D5E92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14:paraId="065DFE39" w14:textId="77777777" w:rsidR="005F4671" w:rsidRPr="00587671" w:rsidRDefault="005F4671" w:rsidP="005F4671">
      <w:pPr>
        <w:pStyle w:val="1"/>
        <w:ind w:left="0"/>
        <w:rPr>
          <w:sz w:val="20"/>
          <w:szCs w:val="20"/>
        </w:rPr>
      </w:pPr>
      <w:r w:rsidRPr="00587671">
        <w:rPr>
          <w:sz w:val="20"/>
          <w:szCs w:val="20"/>
        </w:rPr>
        <w:t>3. ОБЯЗАТЕЛЬСТВА СТОРОН</w:t>
      </w:r>
    </w:p>
    <w:p w14:paraId="5EEE72A6" w14:textId="77777777"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14:paraId="7CB14600"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14:paraId="37D75AA6"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14:paraId="5BBD5477"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14:paraId="095E41FC"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0016117B"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14:paraId="69A9403F"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14:paraId="1D12A34E"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14:paraId="6F0FB675" w14:textId="77777777"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14:paraId="48D79F83" w14:textId="77777777"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14:paraId="130F4BEB" w14:textId="77777777"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4CE03C5B" w14:textId="77777777"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14:paraId="51783B8F"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14:paraId="0C91C840" w14:textId="77777777"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14:paraId="4FBBF6EC"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14:paraId="78FC93FF"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14:paraId="0CC69CCB"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14:paraId="3A79D4AA"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14:paraId="6EE04B15"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14:paraId="2DAD4FDA"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6CDD3556"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14:paraId="7D540798" w14:textId="77777777" w:rsidR="005F4671" w:rsidRPr="00587671" w:rsidRDefault="005F4671" w:rsidP="005F4671">
      <w:pPr>
        <w:pStyle w:val="1"/>
        <w:ind w:left="0"/>
        <w:rPr>
          <w:sz w:val="20"/>
          <w:szCs w:val="20"/>
        </w:rPr>
      </w:pPr>
      <w:r w:rsidRPr="00587671">
        <w:rPr>
          <w:sz w:val="20"/>
          <w:szCs w:val="20"/>
        </w:rPr>
        <w:t>5. ОТВЕТСТВЕННОСТЬ СТОРОН</w:t>
      </w:r>
    </w:p>
    <w:p w14:paraId="1BB44D07"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6EFBD44A"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14:paraId="4E0C176A"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w:t>
      </w:r>
      <w:proofErr w:type="gramStart"/>
      <w:r w:rsidRPr="00587671">
        <w:rPr>
          <w:rFonts w:ascii="Times New Roman" w:hAnsi="Times New Roman"/>
          <w:szCs w:val="20"/>
          <w:lang w:val="ru-RU" w:eastAsia="ru-RU"/>
        </w:rPr>
        <w:t>в без</w:t>
      </w:r>
      <w:proofErr w:type="gramEnd"/>
      <w:r w:rsidRPr="00587671">
        <w:rPr>
          <w:rFonts w:ascii="Times New Roman" w:hAnsi="Times New Roman"/>
          <w:szCs w:val="20"/>
          <w:lang w:val="ru-RU" w:eastAsia="ru-RU"/>
        </w:rPr>
        <w:t xml:space="preserve">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14:paraId="40EB1327"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14:paraId="154A8A40"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14:paraId="67A66CE0" w14:textId="77777777"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14:paraId="76ABACFB"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14:paraId="331810B2" w14:textId="77777777"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14:paraId="3D454BB7" w14:textId="77777777"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14:paraId="26767729"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29C624E8"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14:paraId="318296EC"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14:paraId="79E4AFE0"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14:paraId="553C23E7" w14:textId="77777777" w:rsidR="005F4671" w:rsidRPr="00587671" w:rsidRDefault="005F4671" w:rsidP="005F4671">
      <w:pPr>
        <w:spacing w:before="0"/>
        <w:jc w:val="both"/>
        <w:rPr>
          <w:rFonts w:ascii="Times New Roman" w:hAnsi="Times New Roman"/>
          <w:szCs w:val="20"/>
          <w:lang w:val="ru-RU" w:eastAsia="ru-RU"/>
        </w:rPr>
      </w:pPr>
    </w:p>
    <w:p w14:paraId="7F3A34BF" w14:textId="77777777"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14:paraId="77068FCD"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14:paraId="51C79499"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14:paraId="709C856D" w14:textId="77777777" w:rsidR="005F4671" w:rsidRPr="00587671" w:rsidRDefault="005F4671" w:rsidP="005F4671">
      <w:pPr>
        <w:pStyle w:val="1"/>
        <w:ind w:left="0"/>
        <w:rPr>
          <w:sz w:val="20"/>
          <w:szCs w:val="20"/>
        </w:rPr>
      </w:pPr>
      <w:r w:rsidRPr="00587671">
        <w:rPr>
          <w:sz w:val="20"/>
          <w:szCs w:val="20"/>
        </w:rPr>
        <w:t>9. ПРОЧИЕ УСЛОВИЯ</w:t>
      </w:r>
    </w:p>
    <w:p w14:paraId="3FB78A41"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14:paraId="7F3FA990"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14:paraId="4859043B"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14:paraId="1A041C49" w14:textId="77777777"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2ABDCF9F" w14:textId="77777777"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14:paraId="4ED2DBF4" w14:textId="77777777"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14:paraId="0A4D0DA4" w14:textId="77777777"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14:paraId="4910F291" w14:textId="77777777"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14:paraId="4DE38DB5" w14:textId="77777777" w:rsidTr="00584DC0">
        <w:trPr>
          <w:jc w:val="center"/>
        </w:trPr>
        <w:tc>
          <w:tcPr>
            <w:tcW w:w="5387" w:type="dxa"/>
          </w:tcPr>
          <w:p w14:paraId="2A36820A" w14:textId="77777777"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14:paraId="0827798D" w14:textId="77777777" w:rsidR="005F4671" w:rsidRPr="00587671" w:rsidRDefault="005F4671" w:rsidP="00584DC0">
            <w:pPr>
              <w:spacing w:before="0"/>
              <w:jc w:val="center"/>
              <w:outlineLvl w:val="9"/>
              <w:rPr>
                <w:rFonts w:ascii="Times New Roman" w:hAnsi="Times New Roman"/>
                <w:b/>
                <w:szCs w:val="20"/>
                <w:lang w:val="ru-RU"/>
              </w:rPr>
            </w:pPr>
          </w:p>
        </w:tc>
        <w:tc>
          <w:tcPr>
            <w:tcW w:w="5387" w:type="dxa"/>
          </w:tcPr>
          <w:p w14:paraId="6D6EC760" w14:textId="77777777"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14:paraId="6CA2BD4E" w14:textId="77777777" w:rsidTr="00584DC0">
        <w:trPr>
          <w:jc w:val="center"/>
        </w:trPr>
        <w:tc>
          <w:tcPr>
            <w:tcW w:w="5387" w:type="dxa"/>
          </w:tcPr>
          <w:p w14:paraId="2DC03EE2" w14:textId="77777777" w:rsidR="005F4671" w:rsidRPr="00587671" w:rsidRDefault="005F4671" w:rsidP="00584DC0">
            <w:pPr>
              <w:pBdr>
                <w:bottom w:val="single" w:sz="12" w:space="1" w:color="auto"/>
              </w:pBdr>
              <w:spacing w:before="0"/>
              <w:outlineLvl w:val="9"/>
              <w:rPr>
                <w:rFonts w:ascii="Times New Roman" w:hAnsi="Times New Roman"/>
                <w:b/>
                <w:szCs w:val="20"/>
                <w:lang w:val="ru-RU"/>
              </w:rPr>
            </w:pPr>
          </w:p>
          <w:p w14:paraId="43392DAE" w14:textId="77777777" w:rsidR="005F4671" w:rsidRPr="00587671" w:rsidRDefault="005F4671" w:rsidP="00584DC0">
            <w:pPr>
              <w:spacing w:before="0"/>
              <w:outlineLvl w:val="9"/>
              <w:rPr>
                <w:rFonts w:ascii="Times New Roman" w:hAnsi="Times New Roman"/>
                <w:b/>
                <w:szCs w:val="20"/>
                <w:lang w:val="ru-RU"/>
              </w:rPr>
            </w:pPr>
          </w:p>
        </w:tc>
        <w:tc>
          <w:tcPr>
            <w:tcW w:w="5387" w:type="dxa"/>
          </w:tcPr>
          <w:p w14:paraId="039A544A" w14:textId="77777777"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14:paraId="52A059D2" w14:textId="77777777"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14:paraId="3A454861" w14:textId="77777777" w:rsidR="005F4671" w:rsidRPr="00587671" w:rsidRDefault="005F4671" w:rsidP="005F4671">
      <w:pPr>
        <w:tabs>
          <w:tab w:val="left" w:pos="1390"/>
        </w:tabs>
        <w:spacing w:before="0"/>
        <w:outlineLvl w:val="9"/>
        <w:rPr>
          <w:rFonts w:ascii="Times New Roman" w:hAnsi="Times New Roman"/>
          <w:b/>
          <w:szCs w:val="20"/>
          <w:lang w:val="ru-RU" w:eastAsia="ru-RU"/>
        </w:rPr>
      </w:pPr>
    </w:p>
    <w:p w14:paraId="0EF69293" w14:textId="77777777"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A4782" w14:textId="77777777" w:rsidR="00FC2436" w:rsidRDefault="00FC2436" w:rsidP="005F4671">
      <w:pPr>
        <w:spacing w:before="0"/>
      </w:pPr>
      <w:r>
        <w:separator/>
      </w:r>
    </w:p>
  </w:endnote>
  <w:endnote w:type="continuationSeparator" w:id="0">
    <w:p w14:paraId="4C3BD7A4" w14:textId="77777777" w:rsidR="00FC2436" w:rsidRDefault="00FC2436"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B28B" w14:textId="77777777"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14:paraId="47AF661F" w14:textId="77777777" w:rsidR="00DC3EDA" w:rsidRDefault="00FC24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E8247" w14:textId="77777777" w:rsidR="00DC3EDA" w:rsidRPr="00A32D9A" w:rsidRDefault="00FC2436" w:rsidP="00A075F8">
    <w:pPr>
      <w:pStyle w:val="a5"/>
      <w:tabs>
        <w:tab w:val="clear" w:pos="4320"/>
        <w:tab w:val="clear" w:pos="8640"/>
        <w:tab w:val="left" w:pos="40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13EA2" w14:textId="77777777" w:rsidR="00FC2436" w:rsidRDefault="00FC2436" w:rsidP="005F4671">
      <w:pPr>
        <w:spacing w:before="0"/>
      </w:pPr>
      <w:r>
        <w:separator/>
      </w:r>
    </w:p>
  </w:footnote>
  <w:footnote w:type="continuationSeparator" w:id="0">
    <w:p w14:paraId="00C93A35" w14:textId="77777777" w:rsidR="00FC2436" w:rsidRDefault="00FC2436" w:rsidP="005F46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9D64" w14:textId="77777777" w:rsidR="007504D5" w:rsidRDefault="00FC2436" w:rsidP="007D50F5">
    <w:pPr>
      <w:pStyle w:val="a3"/>
      <w:jc w:val="right"/>
    </w:pPr>
  </w:p>
  <w:p w14:paraId="42F6C565" w14:textId="77777777" w:rsidR="00BE5766" w:rsidRDefault="00FC2436" w:rsidP="007D50F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71"/>
    <w:rsid w:val="00063260"/>
    <w:rsid w:val="001A5FDE"/>
    <w:rsid w:val="003F2271"/>
    <w:rsid w:val="004B1BB4"/>
    <w:rsid w:val="004F35FE"/>
    <w:rsid w:val="0057641A"/>
    <w:rsid w:val="00587671"/>
    <w:rsid w:val="005F4671"/>
    <w:rsid w:val="006C79F5"/>
    <w:rsid w:val="0072510E"/>
    <w:rsid w:val="00734A64"/>
    <w:rsid w:val="007F128E"/>
    <w:rsid w:val="008F4C43"/>
    <w:rsid w:val="009339C7"/>
    <w:rsid w:val="0095449C"/>
    <w:rsid w:val="009E5807"/>
    <w:rsid w:val="00A01F35"/>
    <w:rsid w:val="00B5142E"/>
    <w:rsid w:val="00C0278A"/>
    <w:rsid w:val="00C0731C"/>
    <w:rsid w:val="00C41980"/>
    <w:rsid w:val="00D30FEF"/>
    <w:rsid w:val="00DC1648"/>
    <w:rsid w:val="00DC6EE8"/>
    <w:rsid w:val="00F01E40"/>
    <w:rsid w:val="00FC2436"/>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84F0"/>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User</cp:lastModifiedBy>
  <cp:revision>2</cp:revision>
  <cp:lastPrinted>2021-12-27T04:34:00Z</cp:lastPrinted>
  <dcterms:created xsi:type="dcterms:W3CDTF">2022-10-14T08:47:00Z</dcterms:created>
  <dcterms:modified xsi:type="dcterms:W3CDTF">2022-10-14T08:47:00Z</dcterms:modified>
</cp:coreProperties>
</file>