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03" w:rsidRPr="003F37D9" w:rsidRDefault="00935403" w:rsidP="00935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bookmarkStart w:id="0" w:name="_GoBack"/>
      <w:bookmarkEnd w:id="0"/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Y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TK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ZIB BERISH </w:t>
      </w:r>
      <w:proofErr w:type="spellStart"/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TOʼGʼRISID</w:t>
      </w:r>
      <w:proofErr w:type="spellEnd"/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935403" w:rsidRPr="003F37D9" w:rsidRDefault="00935403" w:rsidP="00935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SH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RTNOM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</w:p>
    <w:p w:rsidR="003538B1" w:rsidRDefault="003538B1" w:rsidP="003538B1">
      <w:pPr>
        <w:spacing w:after="160" w:line="273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 w:rsidRPr="003538B1">
        <w:rPr>
          <w:rFonts w:ascii="Times New Roman" w:hAnsi="Times New Roman"/>
          <w:color w:val="000000"/>
          <w:sz w:val="28"/>
          <w:szCs w:val="28"/>
          <w:lang w:val="uz-Cyrl-UZ" w:eastAsia="ru-RU"/>
        </w:rPr>
        <w:t>{year} й. «{day}» {month}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     </w:t>
      </w:r>
      <w:r w:rsidRPr="003538B1">
        <w:rPr>
          <w:rFonts w:ascii="Times New Roman" w:hAnsi="Times New Roman"/>
          <w:color w:val="000000"/>
          <w:sz w:val="28"/>
          <w:szCs w:val="28"/>
          <w:lang w:val="uz-Cyrl-UZ" w:eastAsia="ru-RU"/>
        </w:rPr>
        <w:t>{number}-сон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             </w:t>
      </w:r>
      <w:r w:rsidRPr="003538B1">
        <w:rPr>
          <w:rFonts w:ascii="Times New Roman" w:hAnsi="Times New Roman"/>
          <w:color w:val="000000"/>
          <w:sz w:val="28"/>
          <w:szCs w:val="28"/>
          <w:lang w:val="uz-Cyrl-UZ" w:eastAsia="ru-RU"/>
        </w:rPr>
        <w:t>Farg’ona tuman</w:t>
      </w:r>
    </w:p>
    <w:p w:rsidR="003538B1" w:rsidRDefault="003538B1" w:rsidP="00935403">
      <w:pPr>
        <w:spacing w:after="160" w:line="273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</w:p>
    <w:p w:rsidR="00935403" w:rsidRPr="00F36FB2" w:rsidRDefault="00935403" w:rsidP="00935403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F36FB2" w:rsidRPr="00F36FB2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_____________</w:t>
      </w:r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(bundan buyon matnda “Yetkazib beruvchi” deb nomlanadi) nomidan Nizom asosida faoliyat koʼrsatuvchi rahbari </w:t>
      </w:r>
      <w:r w:rsid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>____________</w:t>
      </w:r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bir tomondan va </w:t>
      </w:r>
      <w:r w:rsidRPr="00F36FB2">
        <w:rPr>
          <w:rFonts w:ascii="Times New Roman" w:hAnsi="Times New Roman"/>
          <w:b/>
          <w:color w:val="000000"/>
          <w:sz w:val="28"/>
          <w:szCs w:val="28"/>
          <w:lang w:val="uz-Cyrl-UZ" w:eastAsia="ru-RU"/>
        </w:rPr>
        <w:t>Maktabgacha ta’lim bo’limi</w:t>
      </w:r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(bundan buyon matnda “Sotib oluvchi” deb yuritiladi) nomidan nizom asosida faoliyat koʼrsatuvchi rahbari </w:t>
      </w:r>
      <w:proofErr w:type="gramStart"/>
      <w:r w:rsidRPr="00F36FB2">
        <w:rPr>
          <w:rFonts w:ascii="Times New Roman" w:hAnsi="Times New Roman"/>
          <w:b/>
          <w:color w:val="000000"/>
          <w:sz w:val="28"/>
          <w:szCs w:val="28"/>
          <w:lang w:val="uz-Cyrl-UZ" w:eastAsia="ru-RU"/>
        </w:rPr>
        <w:t>G.Karimova</w:t>
      </w:r>
      <w:proofErr w:type="gramEnd"/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ikkinchi tomondan ushbu shartnomani quyidagilar haqida tuzdilar.</w:t>
      </w:r>
    </w:p>
    <w:p w:rsidR="00935403" w:rsidRPr="003F37D9" w:rsidRDefault="00935403" w:rsidP="00935403">
      <w:pPr>
        <w:numPr>
          <w:ilvl w:val="0"/>
          <w:numId w:val="1"/>
        </w:numPr>
        <w:spacing w:after="160" w:line="273" w:lineRule="auto"/>
        <w:ind w:left="14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SHARTNOMA PREDMETI.</w:t>
      </w:r>
    </w:p>
    <w:p w:rsidR="00935403" w:rsidRPr="003F37D9" w:rsidRDefault="00935403" w:rsidP="00935403">
      <w:pPr>
        <w:spacing w:after="0" w:line="27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Mazkur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”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shartnomaning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1.2.bandida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belgilangan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muddatlarda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” 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qilishni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haqini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vaqtida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toʼlashni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1.2.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jadvalda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quyidagi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mahsulotlarni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oluvchiga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"/>
        <w:gridCol w:w="1792"/>
        <w:gridCol w:w="1153"/>
        <w:gridCol w:w="1160"/>
        <w:gridCol w:w="936"/>
        <w:gridCol w:w="1616"/>
        <w:gridCol w:w="816"/>
        <w:gridCol w:w="1619"/>
      </w:tblGrid>
      <w:tr w:rsidR="00935403" w:rsidRPr="0039013D" w:rsidTr="002A4920">
        <w:trPr>
          <w:tblCellSpacing w:w="0" w:type="dxa"/>
        </w:trPr>
        <w:tc>
          <w:tcPr>
            <w:tcW w:w="499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Mahsulot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nomi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O`lchov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birligi</w:t>
            </w:r>
            <w:proofErr w:type="spellEnd"/>
          </w:p>
        </w:tc>
        <w:tc>
          <w:tcPr>
            <w:tcW w:w="1160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Miqdori</w:t>
            </w:r>
            <w:proofErr w:type="spellEnd"/>
          </w:p>
        </w:tc>
        <w:tc>
          <w:tcPr>
            <w:tcW w:w="936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Narxi</w:t>
            </w:r>
            <w:proofErr w:type="spellEnd"/>
          </w:p>
        </w:tc>
        <w:tc>
          <w:tcPr>
            <w:tcW w:w="1616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Mahsulot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qiymati</w:t>
            </w:r>
            <w:proofErr w:type="spellEnd"/>
          </w:p>
        </w:tc>
        <w:tc>
          <w:tcPr>
            <w:tcW w:w="816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QQS</w:t>
            </w:r>
          </w:p>
        </w:tc>
        <w:tc>
          <w:tcPr>
            <w:tcW w:w="1619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Summa</w:t>
            </w:r>
            <w:proofErr w:type="spellEnd"/>
          </w:p>
        </w:tc>
      </w:tr>
      <w:tr w:rsidR="003C271E" w:rsidRPr="0039013D" w:rsidTr="00AB0735">
        <w:trPr>
          <w:trHeight w:val="705"/>
          <w:tblCellSpacing w:w="0" w:type="dxa"/>
        </w:trPr>
        <w:tc>
          <w:tcPr>
            <w:tcW w:w="499" w:type="dxa"/>
            <w:vAlign w:val="center"/>
          </w:tcPr>
          <w:p w:rsidR="003C271E" w:rsidRPr="005D3A33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792" w:type="dxa"/>
            <w:vAlign w:val="center"/>
          </w:tcPr>
          <w:p w:rsidR="003C271E" w:rsidRPr="0039013D" w:rsidRDefault="003C271E" w:rsidP="004D6A0C">
            <w:pPr>
              <w:spacing w:before="240"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53" w:type="dxa"/>
            <w:vAlign w:val="center"/>
          </w:tcPr>
          <w:p w:rsidR="003C271E" w:rsidRPr="003C271E" w:rsidRDefault="003C271E" w:rsidP="004D6A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160" w:type="dxa"/>
            <w:vAlign w:val="center"/>
          </w:tcPr>
          <w:p w:rsidR="003C271E" w:rsidRPr="00FF014E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936" w:type="dxa"/>
            <w:vAlign w:val="center"/>
          </w:tcPr>
          <w:p w:rsidR="003C271E" w:rsidRPr="003C271E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616" w:type="dxa"/>
            <w:vAlign w:val="center"/>
          </w:tcPr>
          <w:p w:rsidR="003C271E" w:rsidRPr="00FF014E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81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3C271E" w:rsidRPr="00FF014E" w:rsidRDefault="003C271E">
            <w:pPr>
              <w:rPr>
                <w:lang w:val="uz-Cyrl-UZ"/>
              </w:rPr>
            </w:pPr>
          </w:p>
        </w:tc>
      </w:tr>
      <w:tr w:rsidR="003C271E" w:rsidRPr="0039013D" w:rsidTr="00AB0735">
        <w:trPr>
          <w:trHeight w:val="329"/>
          <w:tblCellSpacing w:w="0" w:type="dxa"/>
        </w:trPr>
        <w:tc>
          <w:tcPr>
            <w:tcW w:w="499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53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3C271E" w:rsidRPr="00FF014E" w:rsidRDefault="003C271E">
            <w:pPr>
              <w:rPr>
                <w:b/>
                <w:lang w:val="uz-Cyrl-UZ"/>
              </w:rPr>
            </w:pPr>
          </w:p>
        </w:tc>
      </w:tr>
    </w:tbl>
    <w:p w:rsidR="00935403" w:rsidRDefault="00935403" w:rsidP="00935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5403" w:rsidRPr="006E6F9F" w:rsidRDefault="00935403" w:rsidP="00935403">
      <w:pPr>
        <w:rPr>
          <w:lang w:val="uz-Cyrl-UZ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1.3.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312307" w:rsidRPr="0031230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umumiy</w:t>
      </w:r>
      <w:proofErr w:type="spellEnd"/>
      <w:proofErr w:type="gramEnd"/>
      <w:r w:rsidR="00312307" w:rsidRPr="0031230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7F0741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: </w:t>
      </w:r>
      <w:r w:rsidR="00F36FB2" w:rsidRPr="00F36FB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_________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="00F36FB2" w:rsidRPr="00F36FB2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so‘m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2E20F8" w:rsidRDefault="00935403" w:rsidP="00935403">
      <w:pPr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2. TАRАFLАRNI </w:t>
      </w:r>
      <w:r w:rsidRPr="00EB6DE5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H</w:t>
      </w:r>
      <w:r w:rsidRPr="002E20F8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UQUQLАRI VА MАJBURIYATLАRI.</w:t>
      </w:r>
    </w:p>
    <w:p w:rsidR="00935403" w:rsidRPr="002E20F8" w:rsidRDefault="00935403" w:rsidP="00935403">
      <w:pPr>
        <w:spacing w:after="0" w:line="273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2.1. “Yetkazib beruvchi”ning </w:t>
      </w:r>
      <w:r w:rsidRPr="00EB6DE5">
        <w:rPr>
          <w:rFonts w:ascii="Times New Roman" w:hAnsi="Times New Roman"/>
          <w:color w:val="000000"/>
          <w:sz w:val="28"/>
          <w:szCs w:val="28"/>
          <w:lang w:val="uz-Cyrl-UZ" w:eastAsia="ru-RU"/>
        </w:rPr>
        <w:t>h</w:t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>uquqlari:</w:t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a) Ushbu shartnomani 5.2 bandida koʼrsatilgan muddatlarda hisob-kitoblar amalga oshirilishini “Sotib oluvchi”dan talab qilish;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b) “Sotib oluvchi” shartnoma shartlarini buzgan holda mahsulotni qabul qilmasa yoki qabul qilishdan asossiz ravishda bosh tortsa, “Yetkazib beruvchi” shartnomani bajarishdan bosh tortish va zararni qoplashni talab qilishga;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v) “Sotib oluvchi” tomonidan mahsulot uchun hisob-kitoblar oʼz vaqtida amalga oshirilmaganda yetkazilgan zararni qoplashni undan talab qilishga haqlidir;</w:t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g) “Sotib oluvchi” shartnomani 5.2. bandida belgilangan majburiyatni bajarmasa, “Yetkazib beruvchi” mahsulotni oʼz ixtiyoriga koʼra sotish va ushbu sotishdan koʼrilgan zararni “Sotib oluvchi”dan talab qilishga haqlidir;</w:t>
      </w:r>
    </w:p>
    <w:p w:rsidR="00935403" w:rsidRPr="0039013D" w:rsidRDefault="00935403" w:rsidP="009354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2.2. “Yetkazib beruvchi”ning majburiyatlari: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lastRenderedPageBreak/>
        <w:t>a) Shartnomada koʼrsatilgan mahsulotni “Sotib oluvchi” tomonidan berilgan buyurtmada koʼrsatilgan miqdor va muddatlarda ombordan berish(sotish);</w:t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b) Yetkazib berilayotgan mahsulotni sifati va navi standartlar, texnik shartnomaga mos kelishini taʼminlash;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v) Mahsulotga toʼlov yoki tovar-transport hujjatlarini mahsulot qabul qilingan kuni rasmiylashtirib berish;</w:t>
      </w:r>
    </w:p>
    <w:p w:rsidR="00935403" w:rsidRPr="002031C2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>g) “Yetkazib beruvchi” masulotni yetkazib berolmay qolgan qismini ushbu holat aniqlangandan keyin 10 kun ichida yetkazib berish lozim;</w:t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d) Аgar “Yetkazib beruvchi” shartnomaning 1.2. bandida koʼrsatilgan majburiyatlarni uzrli sabablarga koʼra bajara olmasa, </w:t>
      </w:r>
      <w:r w:rsidR="00D46FC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joriy  oyning  15-sanasigacha  </w:t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“Sotib oluvchi”ga sabablarini tasdiqlovchi hujjatlarni taqdim etish;</w:t>
      </w:r>
    </w:p>
    <w:p w:rsidR="00935403" w:rsidRPr="002031C2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>e) Mahsulot sotish boʼyicha shartnomaviy rejalar bajarilmagan holatlarda, “Sotib oluvchi”ga toʼlangan mablagʼlar boʼyicha qarzdorlikni qoplash;</w:t>
      </w:r>
    </w:p>
    <w:p w:rsidR="00935403" w:rsidRPr="00925A26" w:rsidRDefault="00935403" w:rsidP="0093540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2.3. “Sotib oluvchi”ning huquqlari: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Mahsulotni sifati va navi standartlar, texnik shartlarga mos kelishni “Yetkazib beruvchi”dan talab qilish;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“Yetkazib beruvchi”dan ushbu shartnomada koʼrsatilgan mahsulotni buyurtmaga asosan oʼz vaqtida ushbu shartnomada koʼrsatilgan manzilgohda topshirishni talab qilish;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Zarur sifatga muvofiq boʼlmagan mahsulot yetkazib berilganda “Sotib oluvchi” oʼz xohishiga koʼra “Yetkazib beruvchi”ga mahsulotni qaytarish;</w:t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Zarur sifatidagi mahsulotni “Sotib oluvchi” oʼz hisobidan yetkazib beruvchiga qayta yetkazish;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Muddatlar buzilgan yoki zarur sifatga muvofiq boʼlmagan holda yetkazib berilgan mahsulotni qabul qilishni rad etish.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“Yetkazib beruvchi”dan shartnoma shartlarini bajarmaslik yoki zarur darajada bajarmaslik natijasida yetkazilgan zararni, boy berilgan foydani talab qilishga haqlidir.</w:t>
      </w:r>
    </w:p>
    <w:p w:rsidR="00935403" w:rsidRPr="00925A26" w:rsidRDefault="00935403" w:rsidP="0093540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2.4. “Sotib oluvchi”ning majburiyatlari: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a) Mahsulot qabul qilish va ushbu shartnomada belgilangan muddat va tartibda mahsulot uchun tegishli haqni oldindan 30 % miqdorda toʼlab beradi va mahsulot yetkazib berilgandan soʼng 70 % miqdorini toʼlab berishni oʼz zimmasiga oladi.</w:t>
      </w:r>
    </w:p>
    <w:p w:rsidR="00935403" w:rsidRPr="00925A26" w:rsidRDefault="00935403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3. SHАRTNOMАNING BАJАRILISHI.</w:t>
      </w:r>
    </w:p>
    <w:p w:rsidR="00935403" w:rsidRPr="003F37D9" w:rsidRDefault="00935403" w:rsidP="00935403">
      <w:pPr>
        <w:spacing w:after="0" w:line="274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3.1. Majburiyatlar mazkur shartnoma shartlari va qonun hujjatlari talablariga muvofiq zarur tarzda bajarilishi kerak. </w:t>
      </w: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gar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zimmalariga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taʼminlansa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;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hujjatlar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tuzilgan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hisob-kitoblarni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hujjatidagi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muassasasi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shtampida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3.3.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raqamiga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tushganidan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yuk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3.4.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1.2.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3.5.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turkumlarini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moʼljallanayotgan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sanasidan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chopar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boshqacha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tarzda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chopar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xodimi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nusxaga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belgi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qoʼyadi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ilgari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yohud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turkumlarini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haqlidir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boshlanishidan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kamida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>3.6.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joyida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tekshirib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qilinib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yuklashgandan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saqlanishiga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oluvchi”ning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Default="00935403" w:rsidP="00935403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935403" w:rsidRPr="003F37D9" w:rsidRDefault="00935403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4. 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SIF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TI.</w:t>
      </w:r>
    </w:p>
    <w:p w:rsidR="00935403" w:rsidRPr="003F37D9" w:rsidRDefault="00935403" w:rsidP="00935403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>4.1.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stantarti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talablariga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taʼminlaydi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sertifikatlari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160" w:line="273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4.2.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javobgarlik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Default="00935403" w:rsidP="00935403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935403" w:rsidRPr="003F37D9" w:rsidRDefault="00935403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5. 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B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HOSI V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HISOB-KITOB QILISH T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RTIBI.</w:t>
      </w:r>
    </w:p>
    <w:p w:rsidR="00935403" w:rsidRDefault="00935403" w:rsidP="00935403">
      <w:pPr>
        <w:spacing w:after="0" w:line="274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5.1.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oʼtkazish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yoʼli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5.2.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tayyor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toʼgʼrisida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ravishda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30 %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70 %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935403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5.3. </w:t>
      </w: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gar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xom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ashyo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elektr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energiya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gaz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hokazo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ketadigan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sarf-xarajatlar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CF0271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5.4.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hududiy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bozorlar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ma’lumot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asos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CF0271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5.5. Agar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organlari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o’tkazilgan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tekshirish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taftish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yuqori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topilsa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farq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5D0817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="005D08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D0817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CF0271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5.6.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summasidan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ortiq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(“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ogohisiz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oshirilmaydi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6. TOMONL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RNING J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VOBG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RLIGI.</w:t>
      </w:r>
    </w:p>
    <w:p w:rsidR="00935403" w:rsidRDefault="00935403" w:rsidP="00935403">
      <w:pPr>
        <w:spacing w:after="0" w:line="274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6.1.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muddatlari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yuborilganligi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toʼliq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berilmaganligi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qismining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0.5 %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50 % dan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oshmasligi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assortimenti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navi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20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6.3. But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yetishmayotgan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qismlar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qiymatini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qo’shgan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but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qiymatining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20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6.4.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olmaganligi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asossiz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rad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etganligi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muddatida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buziladigan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10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6.5.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o’z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vaqtida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oshirmaganlik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yuborilgan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0.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4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50% dan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ortiq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boʼlmasligi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kerak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51380D" w:rsidRDefault="0051380D" w:rsidP="0051380D">
      <w:pPr>
        <w:autoSpaceDE w:val="0"/>
        <w:autoSpaceDN w:val="0"/>
        <w:adjustRightInd w:val="0"/>
        <w:spacing w:after="0" w:line="273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624F0">
        <w:rPr>
          <w:rFonts w:ascii="Times New Roman" w:hAnsi="Times New Roman"/>
          <w:b/>
          <w:bCs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. KORRUPSIYAGA QARSHI SHARTLAR</w:t>
      </w:r>
    </w:p>
    <w:p w:rsidR="0051380D" w:rsidRDefault="0051380D" w:rsidP="0051380D">
      <w:pPr>
        <w:autoSpaceDE w:val="0"/>
        <w:autoSpaceDN w:val="0"/>
        <w:adjustRightInd w:val="0"/>
        <w:spacing w:after="0"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7.1.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affilangan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o‘zaro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bog‘langan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shaxslari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Shartnoma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bo‘yicha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majburiyatlarini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bajarishlari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korrupsiyaga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kurashish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sohasidagi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Respublikasining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amaldagi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hujjatlari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talablarining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buzilishiga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korrupsiya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xarakteriga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jumladan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(ammo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cheklanmay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berishni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va’da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ta’magirlik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bevosita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bilvosita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xattiharakatlari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harakatsizliklarini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etmaydilar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affilangan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o‘zaro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bog‘langan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shaxslari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vakillarini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tarzda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rag‘batlantirishdan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jumladan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summalari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sovg‘alarni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taqdim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manziliga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xizmatlarni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beg‘araz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ko‘rsatish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vakil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rag‘batlantiruvchi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foydasiga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xattiharakatlarni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harakatsizliklar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bajarilishini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ta’minlashga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qaratilgan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ishlarni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bajarishdan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kechadilar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ma’lum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qiladilar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1380D" w:rsidRDefault="0051380D" w:rsidP="0051380D">
      <w:pPr>
        <w:autoSpaceDE w:val="0"/>
        <w:autoSpaceDN w:val="0"/>
        <w:adjustRightInd w:val="0"/>
        <w:spacing w:after="0" w:line="27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7.2.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Shartnomaning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6.1-bandidagi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talablarni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buzish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etilganligi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to‘g‘risidagi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shubhalar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yuzaga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haqda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xabardor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korrupsiya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kurashish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sohasidagi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Respublikasi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hujjatlarining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normalari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buzilganligi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faktining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rad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bo‘lmaydigan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dalillari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amaldagi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hujjatlarida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belgilangan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tartibda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organlarni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xabardor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majburiyatini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zimmasiga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35403" w:rsidRPr="003F37D9" w:rsidRDefault="0051380D" w:rsidP="00935403">
      <w:pPr>
        <w:tabs>
          <w:tab w:val="left" w:pos="4021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51380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8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FORS-M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JOR V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J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VOBG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RLIKD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N OZOD ETISH.</w:t>
      </w:r>
    </w:p>
    <w:p w:rsidR="00935403" w:rsidRPr="003F37D9" w:rsidRDefault="00935403" w:rsidP="00935403">
      <w:pPr>
        <w:spacing w:after="0" w:line="274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51380D">
        <w:rPr>
          <w:rFonts w:ascii="Times New Roman" w:hAnsi="Times New Roman"/>
          <w:color w:val="000000"/>
          <w:sz w:val="28"/>
          <w:szCs w:val="28"/>
          <w:lang w:val="en-US" w:eastAsia="ru-RU"/>
        </w:rPr>
        <w:t>8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yaʼni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favqulotda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muayyan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sharoitlarda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vaziyatlar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zilzila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qurgʼoqchilik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toshqini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yongʼin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sel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doʼl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hokazo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tufayli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bajarilganligini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fors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-major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isbotlasa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51380D" w:rsidP="0093540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51380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9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NIZOL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RNI H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 ETISH T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RTIBI.</w:t>
      </w:r>
    </w:p>
    <w:p w:rsidR="00935403" w:rsidRPr="003F37D9" w:rsidRDefault="00935403" w:rsidP="00935403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51380D">
        <w:rPr>
          <w:rFonts w:ascii="Times New Roman" w:hAnsi="Times New Roman"/>
          <w:color w:val="000000"/>
          <w:sz w:val="28"/>
          <w:szCs w:val="28"/>
          <w:lang w:val="en-US" w:eastAsia="ru-RU"/>
        </w:rPr>
        <w:t>9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tomonlarning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oʼzaro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huvi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hal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etiladi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51380D">
        <w:rPr>
          <w:rFonts w:ascii="Times New Roman" w:hAnsi="Times New Roman"/>
          <w:color w:val="000000"/>
          <w:sz w:val="28"/>
          <w:szCs w:val="28"/>
          <w:lang w:val="en-US" w:eastAsia="ru-RU"/>
        </w:rPr>
        <w:t>9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oʼzaro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kelisholmagan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iqtisodiy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sud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51380D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7624F0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10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SH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RTNOM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NI BOSHQ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SH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RTL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RI.</w:t>
      </w:r>
    </w:p>
    <w:p w:rsidR="00935403" w:rsidRDefault="00935403" w:rsidP="009354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7624F0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imzolagan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vaqtdan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ki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muddati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202</w:t>
      </w:r>
      <w:r w:rsidRPr="001D4611">
        <w:rPr>
          <w:rFonts w:ascii="Times New Roman" w:hAnsi="Times New Roman"/>
          <w:color w:val="000000"/>
          <w:sz w:val="28"/>
          <w:szCs w:val="28"/>
          <w:lang w:val="en-US" w:eastAsia="ru-RU"/>
        </w:rPr>
        <w:t>2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-yil 31-dekabrgacha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etilgunga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935403" w:rsidRPr="003F37D9" w:rsidRDefault="0051380D" w:rsidP="009354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7624F0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.2.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Shartnomaga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oʼzgartirish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qoʼshimchalar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shaklda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kiritiladi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har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ikkala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tarafning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shaxslari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imzolanadi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7624F0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.3.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xil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yuridik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kuchga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ega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nusxada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tuziladi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935403" w:rsidRPr="00327382" w:rsidRDefault="00935403" w:rsidP="0093540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10.TOMONLАRNING REKVIZITLАRI.</w:t>
      </w:r>
    </w:p>
    <w:tbl>
      <w:tblPr>
        <w:tblW w:w="0" w:type="auto"/>
        <w:tblCellSpacing w:w="0" w:type="dxa"/>
        <w:tblLook w:val="00A0" w:firstRow="1" w:lastRow="0" w:firstColumn="1" w:lastColumn="0" w:noHBand="0" w:noVBand="0"/>
      </w:tblPr>
      <w:tblGrid>
        <w:gridCol w:w="3987"/>
        <w:gridCol w:w="5624"/>
      </w:tblGrid>
      <w:tr w:rsidR="00935403" w:rsidRPr="00F276F8" w:rsidTr="002A4920">
        <w:trPr>
          <w:trHeight w:val="392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403" w:rsidRPr="00530106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Yetkazib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beruvchi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403" w:rsidRPr="00530106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Sotib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oluvchi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”</w:t>
            </w:r>
          </w:p>
        </w:tc>
      </w:tr>
      <w:tr w:rsidR="00935403" w:rsidRPr="00F36FB2" w:rsidTr="002A4920">
        <w:trPr>
          <w:trHeight w:val="4945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403" w:rsidRPr="00530106" w:rsidRDefault="00935403" w:rsidP="002A4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403" w:rsidRPr="00530106" w:rsidRDefault="00935403" w:rsidP="002A4920">
            <w:pPr>
              <w:tabs>
                <w:tab w:val="left" w:pos="3086"/>
                <w:tab w:val="left" w:pos="8631"/>
              </w:tabs>
              <w:spacing w:before="240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Fargʼona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Maktabgacha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ta’lim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bo’limi</w:t>
            </w:r>
            <w:proofErr w:type="spellEnd"/>
          </w:p>
          <w:p w:rsidR="00935403" w:rsidRPr="00530106" w:rsidRDefault="00935403" w:rsidP="002A4920">
            <w:pPr>
              <w:tabs>
                <w:tab w:val="left" w:pos="3086"/>
                <w:tab w:val="left" w:pos="8631"/>
              </w:tabs>
              <w:spacing w:before="240" w:after="240" w:line="240" w:lineRule="auto"/>
              <w:ind w:firstLine="36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Farg’ona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Vodil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qishlog’i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Dilkusho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ko’chasi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8-uy</w:t>
            </w:r>
          </w:p>
          <w:p w:rsidR="00935403" w:rsidRPr="00530106" w:rsidRDefault="00935403" w:rsidP="002A4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     Tel: (73)-353-10-86                          </w:t>
            </w:r>
          </w:p>
          <w:p w:rsidR="00935403" w:rsidRPr="0007521C" w:rsidRDefault="00935403" w:rsidP="002A4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Sh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/r   </w:t>
            </w:r>
            <w:r w:rsidR="0007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935403" w:rsidRPr="00530106" w:rsidRDefault="00935403" w:rsidP="002A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35403" w:rsidRPr="00530106" w:rsidRDefault="00935403" w:rsidP="002A4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   STIR 305153676        </w:t>
            </w:r>
          </w:p>
          <w:p w:rsidR="00935403" w:rsidRPr="00530106" w:rsidRDefault="00935403" w:rsidP="002A4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    X/R 23402000300100001010  </w:t>
            </w:r>
          </w:p>
          <w:p w:rsidR="00935403" w:rsidRPr="00530106" w:rsidRDefault="00935403" w:rsidP="002A4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     Bank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nomi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: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Markaziy</w:t>
            </w:r>
            <w:proofErr w:type="spellEnd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bank Toshkent </w:t>
            </w:r>
            <w:proofErr w:type="spellStart"/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sh</w:t>
            </w:r>
            <w:proofErr w:type="spellEnd"/>
          </w:p>
          <w:p w:rsidR="00935403" w:rsidRPr="00530106" w:rsidRDefault="00935403" w:rsidP="002A4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3010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     MFO 00014; STIR 201122919</w:t>
            </w:r>
          </w:p>
          <w:p w:rsidR="00935403" w:rsidRPr="00530106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935403" w:rsidRPr="00530106" w:rsidRDefault="00935403" w:rsidP="002A4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     Rahbar                           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G.Karimova</w:t>
            </w:r>
            <w:proofErr w:type="spellEnd"/>
          </w:p>
        </w:tc>
      </w:tr>
    </w:tbl>
    <w:p w:rsidR="00935403" w:rsidRPr="003966D1" w:rsidRDefault="00935403" w:rsidP="00935403">
      <w:pPr>
        <w:rPr>
          <w:lang w:val="en-US"/>
        </w:rPr>
      </w:pPr>
    </w:p>
    <w:p w:rsidR="00935403" w:rsidRPr="003D2E58" w:rsidRDefault="00935403" w:rsidP="00935403">
      <w:pPr>
        <w:rPr>
          <w:lang w:val="en-US"/>
        </w:rPr>
      </w:pPr>
    </w:p>
    <w:p w:rsidR="00577FE5" w:rsidRPr="00935403" w:rsidRDefault="00577FE5">
      <w:pPr>
        <w:rPr>
          <w:lang w:val="en-US"/>
        </w:rPr>
      </w:pPr>
    </w:p>
    <w:sectPr w:rsidR="00577FE5" w:rsidRPr="00935403" w:rsidSect="0039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85803"/>
    <w:multiLevelType w:val="multilevel"/>
    <w:tmpl w:val="1BB6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03"/>
    <w:rsid w:val="0007521C"/>
    <w:rsid w:val="00144BCB"/>
    <w:rsid w:val="001663C7"/>
    <w:rsid w:val="001C20C9"/>
    <w:rsid w:val="001D73D7"/>
    <w:rsid w:val="002C7981"/>
    <w:rsid w:val="002E7E1E"/>
    <w:rsid w:val="00312307"/>
    <w:rsid w:val="003538B1"/>
    <w:rsid w:val="003C271E"/>
    <w:rsid w:val="0043423F"/>
    <w:rsid w:val="00442BE1"/>
    <w:rsid w:val="00493581"/>
    <w:rsid w:val="0051380D"/>
    <w:rsid w:val="00530106"/>
    <w:rsid w:val="00577FE5"/>
    <w:rsid w:val="005D0817"/>
    <w:rsid w:val="006D7605"/>
    <w:rsid w:val="007624F0"/>
    <w:rsid w:val="007D6516"/>
    <w:rsid w:val="007F0741"/>
    <w:rsid w:val="00834515"/>
    <w:rsid w:val="00871FF7"/>
    <w:rsid w:val="008A5682"/>
    <w:rsid w:val="00935275"/>
    <w:rsid w:val="00935403"/>
    <w:rsid w:val="00986558"/>
    <w:rsid w:val="009F695A"/>
    <w:rsid w:val="00A418B8"/>
    <w:rsid w:val="00A85A7E"/>
    <w:rsid w:val="00A85B98"/>
    <w:rsid w:val="00AF46ED"/>
    <w:rsid w:val="00B4146F"/>
    <w:rsid w:val="00D46FCD"/>
    <w:rsid w:val="00D518D9"/>
    <w:rsid w:val="00EE50ED"/>
    <w:rsid w:val="00F36FB2"/>
    <w:rsid w:val="00FA5ADE"/>
    <w:rsid w:val="00FC2B5A"/>
    <w:rsid w:val="00FD5AA3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0C00C77-17EC-4E60-B2A9-F0B7F15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1437-6360-492A-8318-BA723BDC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OsiyoComputers</cp:lastModifiedBy>
  <cp:revision>2</cp:revision>
  <dcterms:created xsi:type="dcterms:W3CDTF">2022-10-18T07:45:00Z</dcterms:created>
  <dcterms:modified xsi:type="dcterms:W3CDTF">2022-10-18T07:45:00Z</dcterms:modified>
</cp:coreProperties>
</file>