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10" w:rsidRPr="00FC33B9" w:rsidRDefault="000F7E10" w:rsidP="000F7E1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  <w:t>ДОГОВОР</w:t>
      </w:r>
    </w:p>
    <w:p w:rsidR="000F7E10" w:rsidRPr="00FC33B9" w:rsidRDefault="000F7E10" w:rsidP="000F7E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ru-RU"/>
        </w:rPr>
        <w:t>на оказание услуг</w:t>
      </w:r>
    </w:p>
    <w:p w:rsidR="000F7E10" w:rsidRPr="00FC33B9" w:rsidRDefault="000F7E10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</w:pPr>
    </w:p>
    <w:p w:rsidR="000F7E10" w:rsidRPr="00FC33B9" w:rsidRDefault="000F7E10" w:rsidP="00C6179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</w:pPr>
      <w:proofErr w:type="spellStart"/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г.Ташкент</w:t>
      </w:r>
      <w:proofErr w:type="spellEnd"/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ab/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ab/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ab/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ab/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ab/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ab/>
      </w:r>
      <w:r w:rsidR="00C6179D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ab/>
        <w:t xml:space="preserve">     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 xml:space="preserve">      </w:t>
      </w:r>
      <w:r w:rsidR="00135017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="00135017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 xml:space="preserve">   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«</w:t>
      </w:r>
      <w:proofErr w:type="gramEnd"/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___» __________ 20___ г.</w:t>
      </w:r>
    </w:p>
    <w:p w:rsidR="000F7E10" w:rsidRPr="00FC33B9" w:rsidRDefault="000F7E10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</w:pPr>
    </w:p>
    <w:p w:rsidR="000F7E10" w:rsidRPr="00FC33B9" w:rsidRDefault="00E34B4C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_________________________</w:t>
      </w:r>
      <w:r w:rsidR="006F4CAB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 xml:space="preserve">, в лице директора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_________________</w:t>
      </w:r>
      <w:r w:rsidR="006F4CAB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 xml:space="preserve"> действующего на основании Устава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, именуемый в дальнейшем «</w:t>
      </w:r>
      <w:r w:rsidR="000F7E10" w:rsidRPr="00FC33B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Заказчик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 xml:space="preserve">», с одной </w:t>
      </w:r>
      <w:r w:rsidR="008B1208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стороны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 xml:space="preserve"> </w:t>
      </w:r>
      <w:r w:rsidR="008B1208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и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 xml:space="preserve"> </w:t>
      </w:r>
      <w:r w:rsidR="00372C8D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________________________________________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 xml:space="preserve"> </w:t>
      </w:r>
      <w:r w:rsidR="00372C8D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 xml:space="preserve">в лице директора </w:t>
      </w:r>
      <w:r w:rsidR="00372C8D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_____________</w:t>
      </w:r>
      <w:r w:rsidR="00372C8D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 xml:space="preserve"> действующего на основании Устава, 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именуемый в дальнейшем «</w:t>
      </w:r>
      <w:r w:rsidR="008B1208" w:rsidRPr="00FC33B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Исполнитель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», с одной стороны, заключили настоящий договор «</w:t>
      </w:r>
      <w:r w:rsidR="000F7E10" w:rsidRPr="00FC33B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Договор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>»</w:t>
      </w:r>
      <w:r w:rsidR="008B1208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ru-RU"/>
        </w:rPr>
        <w:t xml:space="preserve"> о нижеследующем.</w:t>
      </w:r>
    </w:p>
    <w:p w:rsidR="000F7E10" w:rsidRPr="00FC33B9" w:rsidRDefault="000F7E10" w:rsidP="000F7E1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</w:pPr>
    </w:p>
    <w:p w:rsidR="000F7E10" w:rsidRPr="00FC33B9" w:rsidRDefault="000F7E10" w:rsidP="000F7E1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  <w:t>1. ПРЕДМЕТ ДОГОВОРА</w:t>
      </w:r>
    </w:p>
    <w:p w:rsidR="000F7E10" w:rsidRPr="00FC33B9" w:rsidRDefault="000F7E10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1.1</w:t>
      </w:r>
      <w:r w:rsidR="008B1208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8B1208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>Исполнитель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 xml:space="preserve"> по заданию Заказчика </w:t>
      </w:r>
      <w:r w:rsidR="006F0C6B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>обязуется</w:t>
      </w:r>
      <w:r w:rsidR="0016668B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>оказ</w:t>
      </w:r>
      <w:r w:rsidR="0066429A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>ать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 xml:space="preserve"> комплекс услуг</w:t>
      </w:r>
      <w:r w:rsidR="006F4CAB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 xml:space="preserve"> по </w:t>
      </w:r>
      <w:r w:rsidR="00372C8D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>оперативному ответу на телефонные звонки от престарелых и лиц с инвалидностью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 xml:space="preserve">, в соответствии </w:t>
      </w:r>
      <w:r w:rsidR="006F4CAB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 xml:space="preserve">с 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>Приложение</w:t>
      </w:r>
      <w:r w:rsidR="00372C8D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>м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 xml:space="preserve"> №1 к настоящему Договору </w:t>
      </w:r>
      <w:r w:rsidR="006F4CAB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>(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>далее Услуги</w:t>
      </w:r>
      <w:r w:rsidR="006F4CAB"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>)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 w:themeFill="background1"/>
          <w:lang w:eastAsia="ru-RU"/>
        </w:rPr>
        <w:t>.</w:t>
      </w:r>
    </w:p>
    <w:p w:rsidR="000F7E10" w:rsidRPr="00FC33B9" w:rsidRDefault="000F7E10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1.</w:t>
      </w:r>
      <w:r w:rsidR="00ED61CC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2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Оказанные услуги оформляются подписанием Акта </w:t>
      </w:r>
      <w:r w:rsidR="00ED61CC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выполненных работ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 двух экземплярах в соответствии с настоящим Договором.</w:t>
      </w:r>
    </w:p>
    <w:p w:rsidR="000F7E10" w:rsidRPr="00FC33B9" w:rsidRDefault="000F7E10" w:rsidP="000F7E1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</w:pPr>
    </w:p>
    <w:p w:rsidR="000F7E10" w:rsidRPr="00FC33B9" w:rsidRDefault="000F7E10" w:rsidP="000F7E1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  <w:t>2. ОБЯЗАТЕЛЬСТВА СТОРОН</w:t>
      </w:r>
    </w:p>
    <w:p w:rsidR="000F7E10" w:rsidRPr="00FC33B9" w:rsidRDefault="000F7E10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2.1. </w:t>
      </w:r>
      <w:r w:rsidR="00976DBE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Исполнитель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обязуется качественно и своевременно оказывать услуги.</w:t>
      </w:r>
    </w:p>
    <w:p w:rsidR="000F7E10" w:rsidRPr="00FC33B9" w:rsidRDefault="000F7E10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2.2. </w:t>
      </w:r>
      <w:r w:rsidR="002A1272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Исполнитель обязуется сохранять в тайне всю конфиденциальную информацию, ставшей доступной в рамках оказания услуг согласно настоящему Договора. </w:t>
      </w:r>
    </w:p>
    <w:p w:rsidR="000F7E10" w:rsidRPr="00FC33B9" w:rsidRDefault="000F7E10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2.3. </w:t>
      </w:r>
      <w:r w:rsidR="002A1272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Заказчик обязуется своевременно </w:t>
      </w:r>
      <w:r w:rsidR="00372C8D" w:rsidRPr="00372C8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оплатить Услуги по цене и сроки, указанной в </w:t>
      </w:r>
      <w:proofErr w:type="spellStart"/>
      <w:r w:rsidR="00372C8D" w:rsidRPr="00372C8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п.</w:t>
      </w:r>
      <w:r w:rsidR="00372C8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</w:t>
      </w:r>
      <w:proofErr w:type="spellEnd"/>
      <w:r w:rsidR="00372C8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</w:t>
      </w:r>
      <w:r w:rsidR="00372C8D" w:rsidRPr="00372C8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3.1. </w:t>
      </w:r>
      <w:r w:rsidR="00372C8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 3.2. </w:t>
      </w:r>
      <w:r w:rsidR="00372C8D" w:rsidRPr="00372C8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настоящего договора, после по</w:t>
      </w:r>
      <w:r w:rsidR="00372C8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дписания акта выполненных работ</w:t>
      </w:r>
      <w:r w:rsidR="002A1272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, а также обеспечить Исполнителя необходимыми для оказания услуг по настоящему Договору информацией и документацией.</w:t>
      </w:r>
    </w:p>
    <w:p w:rsidR="00944CE8" w:rsidRPr="00FC33B9" w:rsidRDefault="00944CE8" w:rsidP="000F7E1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</w:pPr>
    </w:p>
    <w:p w:rsidR="000F7E10" w:rsidRPr="00FC33B9" w:rsidRDefault="000F7E10" w:rsidP="000F7E1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  <w:t>3. СТОИМОСТЬ, УСЛОВИЯ И ПОРЯДОК РАСЧЕТОВ</w:t>
      </w:r>
    </w:p>
    <w:p w:rsidR="000F7E10" w:rsidRPr="00FC33B9" w:rsidRDefault="000F7E10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3.1. Стоимость предоставляемых </w:t>
      </w:r>
      <w:r w:rsidR="007A2615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Исполнителем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услуг по настоящему Договору составляет</w:t>
      </w:r>
      <w:r w:rsidR="007A2615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372C8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</w:t>
      </w:r>
      <w:r w:rsidR="002A1272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proofErr w:type="spellStart"/>
      <w:r w:rsidR="002A1272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сумов</w:t>
      </w:r>
      <w:proofErr w:type="spellEnd"/>
      <w:r w:rsidR="002A1272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031018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(без учета налога)</w:t>
      </w:r>
      <w:r w:rsidR="00FA1B9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 месяц</w:t>
      </w:r>
      <w:r w:rsidR="00372C8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(без НДС)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</w:p>
    <w:p w:rsidR="000F7E10" w:rsidRPr="00FC33B9" w:rsidRDefault="000F7E10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3.2. Заказчик оплачивает стоимость услуг в соответствии с п.3.1</w:t>
      </w:r>
      <w:r w:rsidR="00031018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настоящего Договора в течение </w:t>
      </w:r>
      <w:r w:rsidR="0016668B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 банковских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дней от даты подписания Сторонами соответствующего ежемесячного Акта об оказанных услуг.</w:t>
      </w:r>
    </w:p>
    <w:p w:rsidR="000F7E10" w:rsidRPr="00FC33B9" w:rsidRDefault="000F7E10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3.3. Не позднее</w:t>
      </w:r>
      <w:r w:rsidR="0016668B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3 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рабочих дней после даты окончания очередного календарного месяца </w:t>
      </w:r>
      <w:r w:rsidR="0083612E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Исполнитель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передает Заказчику отчет по оказанию услуг, который ежемесячно согласуется и подписывается Заказчиком.</w:t>
      </w:r>
    </w:p>
    <w:p w:rsidR="000F7E10" w:rsidRPr="00FC33B9" w:rsidRDefault="000F7E10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3.4. </w:t>
      </w:r>
      <w:r w:rsidR="00372C8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Заказчик 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выплачивае</w:t>
      </w:r>
      <w:r w:rsidR="00F416B9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т </w:t>
      </w:r>
      <w:r w:rsidR="00372C8D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Исполнителю </w:t>
      </w:r>
      <w:r w:rsidR="00F416B9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стоимость услуг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 соответствии с п.3.1 настоящего Договора </w:t>
      </w:r>
      <w:r w:rsidR="00372C8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путем перечисления на расчетный счет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83612E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Исполнителя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</w:p>
    <w:p w:rsidR="002A1272" w:rsidRPr="00FC33B9" w:rsidRDefault="002A1272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0F7E10" w:rsidRPr="00FC33B9" w:rsidRDefault="000F7E10" w:rsidP="000F7E1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  <w:t>4. ОТВЕТСТВЕННОСТЬ СТОРОН</w:t>
      </w:r>
    </w:p>
    <w:p w:rsidR="008C52EA" w:rsidRDefault="0083612E" w:rsidP="000F7E1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4.1. </w:t>
      </w:r>
      <w:r w:rsidR="008C52EA" w:rsidRPr="000F11AF">
        <w:rPr>
          <w:rFonts w:ascii="Times New Roman" w:hAnsi="Times New Roman"/>
          <w:sz w:val="25"/>
          <w:szCs w:val="25"/>
        </w:rPr>
        <w:t xml:space="preserve">Стороны несут материальную ответственность за невыполнение или ненадлежащее выполнение возложенных на них обязательств в соответствии </w:t>
      </w:r>
      <w:r w:rsidR="008C52EA">
        <w:rPr>
          <w:rFonts w:ascii="Times New Roman" w:hAnsi="Times New Roman"/>
          <w:sz w:val="25"/>
          <w:szCs w:val="25"/>
        </w:rPr>
        <w:br/>
      </w:r>
      <w:r w:rsidR="008C52EA" w:rsidRPr="000F11AF">
        <w:rPr>
          <w:rFonts w:ascii="Times New Roman" w:hAnsi="Times New Roman"/>
          <w:sz w:val="25"/>
          <w:szCs w:val="25"/>
        </w:rPr>
        <w:t>с действующим законодательством.</w:t>
      </w:r>
    </w:p>
    <w:p w:rsidR="008C52EA" w:rsidRDefault="008C52EA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4.2. </w:t>
      </w:r>
      <w:r w:rsidR="0083612E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 случае нарушения обязательств, указанные в </w:t>
      </w:r>
      <w:proofErr w:type="spellStart"/>
      <w:r w:rsidR="0083612E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п.</w:t>
      </w:r>
      <w:r w:rsidR="002A1272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</w:t>
      </w:r>
      <w:proofErr w:type="spellEnd"/>
      <w:r w:rsidR="002A1272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  <w:r w:rsidR="0083612E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2.1.</w:t>
      </w:r>
      <w:r w:rsidR="002A1272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2.2.</w:t>
      </w:r>
      <w:r w:rsidR="0083612E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настоящего договора, Исполнитель уплачивает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Заказчику </w:t>
      </w:r>
      <w:r w:rsidR="0083612E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штраф в размере 10 % от суммы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Договора.</w:t>
      </w:r>
    </w:p>
    <w:p w:rsidR="0083612E" w:rsidRPr="00FC33B9" w:rsidRDefault="008C52EA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4.3.</w:t>
      </w:r>
      <w:r w:rsidR="0083612E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 </w:t>
      </w:r>
      <w:r w:rsidR="0083612E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случае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нарушения 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обязательств, указанные в </w:t>
      </w:r>
      <w:proofErr w:type="spellStart"/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п.п</w:t>
      </w:r>
      <w:proofErr w:type="spellEnd"/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2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.2. настоящего договора,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Заказчик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Исполнителю 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штраф в размере 10 % от суммы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Договора</w:t>
      </w:r>
      <w:r w:rsidR="0083612E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</w:p>
    <w:p w:rsidR="0083612E" w:rsidRPr="00FC33B9" w:rsidRDefault="0083612E" w:rsidP="00836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4.2. Ответственность Сторон за невыполнение или ненадлежащее выполнение обязательств по настоящему Договору регулируется действующим законодательством </w:t>
      </w:r>
      <w:proofErr w:type="spellStart"/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РУз</w:t>
      </w:r>
      <w:proofErr w:type="spellEnd"/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</w:p>
    <w:p w:rsidR="00FA1B93" w:rsidRPr="00FC33B9" w:rsidRDefault="00FA1B93" w:rsidP="000F7E1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</w:pPr>
    </w:p>
    <w:p w:rsidR="000F7E10" w:rsidRPr="00FC33B9" w:rsidRDefault="000F7E10" w:rsidP="000F7E1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  <w:t>5. СРОК ДЕЙСТВИЯ НАСТОЯЩЕГО ДОГОВОРА</w:t>
      </w:r>
    </w:p>
    <w:p w:rsidR="008C52EA" w:rsidRPr="000F11AF" w:rsidRDefault="000F7E10" w:rsidP="008C52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5.1. </w:t>
      </w:r>
      <w:r w:rsidR="005523DC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Настоящий договор вступает в силу с момента подписания и действует </w:t>
      </w:r>
      <w:r w:rsidR="00C6179D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="008C52EA" w:rsidRPr="000F11AF">
        <w:rPr>
          <w:rFonts w:ascii="Times New Roman" w:hAnsi="Times New Roman"/>
          <w:sz w:val="25"/>
          <w:szCs w:val="25"/>
        </w:rPr>
        <w:t>до полного исполнения Сторонами своих обязательств.</w:t>
      </w:r>
      <w:bookmarkStart w:id="0" w:name="_GoBack"/>
      <w:bookmarkEnd w:id="0"/>
    </w:p>
    <w:p w:rsidR="000F7E10" w:rsidRPr="00FC33B9" w:rsidRDefault="000F7E10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5.2. Настоящий Договор может быть расторгнут по согласованию Сторон путем подписания Сторонами дополнительного соглашения.</w:t>
      </w:r>
    </w:p>
    <w:p w:rsidR="000F7E10" w:rsidRDefault="000F7E10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>5.3. Настоящий Договор может быть расторгнут в одностороннем внесудебном порядке любой из Сторон при условии п</w:t>
      </w:r>
      <w:r w:rsidR="005523DC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редупреждения другой Стороны за 1</w:t>
      </w:r>
      <w:r w:rsidR="0066429A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0</w:t>
      </w:r>
      <w:r w:rsidR="005523DC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дней до даты расторжения. Все оказанные услуги к дате расторжения должны быть оплачены Заказчиком.</w:t>
      </w:r>
    </w:p>
    <w:p w:rsidR="00FC33B9" w:rsidRPr="00FC33B9" w:rsidRDefault="00FC33B9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5523DC" w:rsidRPr="00FC33B9" w:rsidRDefault="000F7E10" w:rsidP="000F7E1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  <w:t xml:space="preserve">6. </w:t>
      </w:r>
      <w:r w:rsidR="005523DC" w:rsidRPr="00FC33B9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  <w:t>Порядок разрешения споров</w:t>
      </w:r>
    </w:p>
    <w:p w:rsidR="005523DC" w:rsidRPr="00FC33B9" w:rsidRDefault="005523DC" w:rsidP="00552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523DC" w:rsidRDefault="005523DC" w:rsidP="00552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6.2.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соответствующие суды Республики Узбекистан.</w:t>
      </w:r>
    </w:p>
    <w:p w:rsidR="00FC33B9" w:rsidRPr="00FC33B9" w:rsidRDefault="00FC33B9" w:rsidP="00552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0F7E10" w:rsidRPr="00FC33B9" w:rsidRDefault="005523DC" w:rsidP="005523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  <w:t xml:space="preserve">7. </w:t>
      </w:r>
      <w:r w:rsidR="000F7E10" w:rsidRPr="00FC33B9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  <w:t>ПРОЧИЕ УСЛОВИЯ</w:t>
      </w:r>
    </w:p>
    <w:p w:rsidR="000F7E10" w:rsidRPr="00FC33B9" w:rsidRDefault="005523DC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7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.1. Стороны освобождаются от ответственности за невыполнение обязательств </w:t>
      </w:r>
      <w:r w:rsidR="00C6179D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настоящему Договору при наступлении обстоятельств непреодолимой силы (чрезвычайные и непредотвратимые при данных условиях обстоятельства – стихийные бедствия, военные действия, блокады</w:t>
      </w:r>
      <w:r w:rsidR="008C52E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, изменения в законодательстве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т.п.) при условии немедленного уведомления другой Стороны о наступлении таких обстоят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ельств не позднее </w:t>
      </w:r>
      <w:r w:rsidR="008C52E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15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календарных дней с даты наступления указанных обстоятельств.</w:t>
      </w:r>
    </w:p>
    <w:p w:rsidR="00C6179D" w:rsidRPr="00FC33B9" w:rsidRDefault="00C6179D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7.2. Любые изменения и дополнения к настоящему Договору действительны лишь при условии, что они совершены в письменной форме и подписаны Сторонами. Приложения </w:t>
      </w: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  <w:t>к настоящему Договору составляют его неотъемлемую часть.</w:t>
      </w:r>
    </w:p>
    <w:p w:rsidR="000F7E10" w:rsidRPr="00FC33B9" w:rsidRDefault="005523DC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7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.2. Настоящий Договор составлен в двух экземплярах, имеющих равную юридическую силу. Каждый экземпляр должен быть подписан обеими сторонами, и каждая Сторона получает по одному экземпляру. </w:t>
      </w:r>
      <w:r w:rsidR="00C6179D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Все 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Приложени</w:t>
      </w:r>
      <w:r w:rsidR="00C6179D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я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C6179D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 Договору 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явля</w:t>
      </w:r>
      <w:r w:rsidR="00C6179D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ю</w:t>
      </w:r>
      <w:r w:rsidR="000F7E10" w:rsidRPr="00FC33B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тся неотъемлемой частью настоящего Договора.</w:t>
      </w:r>
    </w:p>
    <w:p w:rsidR="00C6179D" w:rsidRPr="00FC33B9" w:rsidRDefault="00C6179D" w:rsidP="000F7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B86117" w:rsidRPr="00FC33B9" w:rsidRDefault="00C6179D" w:rsidP="00C617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</w:pPr>
      <w:r w:rsidRPr="00FC33B9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  <w:lang w:eastAsia="ru-RU"/>
        </w:rPr>
        <w:t>8. Адреса и банковские реквизиты Сторон</w:t>
      </w:r>
    </w:p>
    <w:p w:rsidR="00C6179D" w:rsidRPr="00FC33B9" w:rsidRDefault="00C6179D" w:rsidP="00C617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33B9" w:rsidRPr="00FC33B9" w:rsidTr="00177691">
        <w:tc>
          <w:tcPr>
            <w:tcW w:w="4672" w:type="dxa"/>
            <w:shd w:val="clear" w:color="auto" w:fill="auto"/>
          </w:tcPr>
          <w:p w:rsidR="00C6179D" w:rsidRPr="00FC33B9" w:rsidRDefault="00C6179D" w:rsidP="0066429A">
            <w:pPr>
              <w:tabs>
                <w:tab w:val="left" w:pos="1140"/>
                <w:tab w:val="center" w:pos="22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3B9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:rsidR="0066429A" w:rsidRPr="00FC33B9" w:rsidRDefault="0066429A" w:rsidP="0066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691" w:rsidRPr="00FC33B9" w:rsidRDefault="00177691" w:rsidP="0066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691" w:rsidRDefault="00177691" w:rsidP="0066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1B93" w:rsidRDefault="00FA1B93" w:rsidP="0066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1B93" w:rsidRDefault="00FA1B93" w:rsidP="0066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1B93" w:rsidRPr="00FC33B9" w:rsidRDefault="00FA1B93" w:rsidP="0066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179D" w:rsidRDefault="00C6179D" w:rsidP="0066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1B93" w:rsidRPr="00FC33B9" w:rsidRDefault="00FA1B93" w:rsidP="0066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179D" w:rsidRPr="00FC33B9" w:rsidRDefault="00C6179D" w:rsidP="0024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79D" w:rsidRPr="00FC33B9" w:rsidRDefault="00FA1B93" w:rsidP="00F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Директор: </w:t>
            </w:r>
            <w:r w:rsidR="0066429A" w:rsidRPr="00FC33B9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</w:p>
        </w:tc>
        <w:tc>
          <w:tcPr>
            <w:tcW w:w="4673" w:type="dxa"/>
            <w:shd w:val="clear" w:color="auto" w:fill="auto"/>
          </w:tcPr>
          <w:p w:rsidR="00177691" w:rsidRDefault="00C6179D" w:rsidP="0037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3B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  <w:p w:rsidR="00372C8D" w:rsidRDefault="00372C8D" w:rsidP="0037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2C8D" w:rsidRDefault="00372C8D" w:rsidP="0037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2C8D" w:rsidRDefault="00372C8D" w:rsidP="0037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2C8D" w:rsidRDefault="00372C8D" w:rsidP="0037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2C8D" w:rsidRDefault="00372C8D" w:rsidP="0037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2C8D" w:rsidRDefault="00372C8D" w:rsidP="0037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2C8D" w:rsidRDefault="00372C8D" w:rsidP="0037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2C8D" w:rsidRPr="00372C8D" w:rsidRDefault="00372C8D" w:rsidP="0037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2C8D" w:rsidRPr="00372C8D" w:rsidRDefault="00372C8D" w:rsidP="0037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C8D">
              <w:rPr>
                <w:rFonts w:ascii="Times New Roman" w:hAnsi="Times New Roman"/>
                <w:bCs/>
                <w:sz w:val="24"/>
                <w:szCs w:val="24"/>
              </w:rPr>
              <w:t>Директор: ____________</w:t>
            </w:r>
          </w:p>
        </w:tc>
      </w:tr>
    </w:tbl>
    <w:p w:rsidR="00C6179D" w:rsidRPr="00FC33B9" w:rsidRDefault="00C6179D" w:rsidP="0066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179D" w:rsidRPr="00FC33B9" w:rsidSect="008C52EA">
      <w:headerReference w:type="default" r:id="rId8"/>
      <w:pgSz w:w="11906" w:h="16838"/>
      <w:pgMar w:top="838" w:right="850" w:bottom="56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62" w:rsidRDefault="00EF5062" w:rsidP="000F7E10">
      <w:pPr>
        <w:spacing w:after="0" w:line="240" w:lineRule="auto"/>
      </w:pPr>
      <w:r>
        <w:separator/>
      </w:r>
    </w:p>
  </w:endnote>
  <w:endnote w:type="continuationSeparator" w:id="0">
    <w:p w:rsidR="00EF5062" w:rsidRDefault="00EF5062" w:rsidP="000F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62" w:rsidRDefault="00EF5062" w:rsidP="000F7E10">
      <w:pPr>
        <w:spacing w:after="0" w:line="240" w:lineRule="auto"/>
      </w:pPr>
      <w:r>
        <w:separator/>
      </w:r>
    </w:p>
  </w:footnote>
  <w:footnote w:type="continuationSeparator" w:id="0">
    <w:p w:rsidR="00EF5062" w:rsidRDefault="00EF5062" w:rsidP="000F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586297"/>
      <w:docPartObj>
        <w:docPartGallery w:val="Page Numbers (Top of Page)"/>
        <w:docPartUnique/>
      </w:docPartObj>
    </w:sdtPr>
    <w:sdtEndPr/>
    <w:sdtContent>
      <w:p w:rsidR="000F7E10" w:rsidRDefault="000F7E10" w:rsidP="000F7E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B4C"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833DB"/>
    <w:multiLevelType w:val="hybridMultilevel"/>
    <w:tmpl w:val="35460682"/>
    <w:lvl w:ilvl="0" w:tplc="1E2CFE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10"/>
    <w:rsid w:val="000151D3"/>
    <w:rsid w:val="0001686E"/>
    <w:rsid w:val="00031018"/>
    <w:rsid w:val="00084984"/>
    <w:rsid w:val="000B0DC0"/>
    <w:rsid w:val="000F7E10"/>
    <w:rsid w:val="00133E36"/>
    <w:rsid w:val="00135017"/>
    <w:rsid w:val="00164220"/>
    <w:rsid w:val="0016668B"/>
    <w:rsid w:val="00177691"/>
    <w:rsid w:val="00212658"/>
    <w:rsid w:val="00212E74"/>
    <w:rsid w:val="00263B54"/>
    <w:rsid w:val="002A1272"/>
    <w:rsid w:val="00372C8D"/>
    <w:rsid w:val="00447DA8"/>
    <w:rsid w:val="0048251E"/>
    <w:rsid w:val="0048492D"/>
    <w:rsid w:val="00545598"/>
    <w:rsid w:val="005523DC"/>
    <w:rsid w:val="005B1108"/>
    <w:rsid w:val="005F7157"/>
    <w:rsid w:val="0066429A"/>
    <w:rsid w:val="00680A0C"/>
    <w:rsid w:val="006F0C6B"/>
    <w:rsid w:val="006F4CAB"/>
    <w:rsid w:val="007507D4"/>
    <w:rsid w:val="00791D7B"/>
    <w:rsid w:val="007A2615"/>
    <w:rsid w:val="0083612E"/>
    <w:rsid w:val="008B1208"/>
    <w:rsid w:val="008C52EA"/>
    <w:rsid w:val="008D5C14"/>
    <w:rsid w:val="00937F75"/>
    <w:rsid w:val="00944CE8"/>
    <w:rsid w:val="00976DBE"/>
    <w:rsid w:val="00981D7F"/>
    <w:rsid w:val="00A00FD8"/>
    <w:rsid w:val="00B86117"/>
    <w:rsid w:val="00C059F5"/>
    <w:rsid w:val="00C6179D"/>
    <w:rsid w:val="00D74E65"/>
    <w:rsid w:val="00DA4C55"/>
    <w:rsid w:val="00DD5A71"/>
    <w:rsid w:val="00E279ED"/>
    <w:rsid w:val="00E34B4C"/>
    <w:rsid w:val="00E8136D"/>
    <w:rsid w:val="00ED61CC"/>
    <w:rsid w:val="00EF5062"/>
    <w:rsid w:val="00F416B9"/>
    <w:rsid w:val="00F46C38"/>
    <w:rsid w:val="00F969F6"/>
    <w:rsid w:val="00FA1B93"/>
    <w:rsid w:val="00F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7525E"/>
  <w15:chartTrackingRefBased/>
  <w15:docId w15:val="{23603D05-D6F0-4F62-91D4-6FE9821F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link w:val="20"/>
    <w:uiPriority w:val="9"/>
    <w:qFormat/>
    <w:rsid w:val="000F7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7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7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F7E10"/>
    <w:rPr>
      <w:b/>
      <w:bCs/>
    </w:rPr>
  </w:style>
  <w:style w:type="paragraph" w:styleId="a4">
    <w:name w:val="Normal (Web)"/>
    <w:basedOn w:val="a"/>
    <w:uiPriority w:val="99"/>
    <w:semiHidden/>
    <w:unhideWhenUsed/>
    <w:rsid w:val="000F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E10"/>
    <w:rPr>
      <w:noProof/>
    </w:rPr>
  </w:style>
  <w:style w:type="paragraph" w:styleId="a7">
    <w:name w:val="footer"/>
    <w:basedOn w:val="a"/>
    <w:link w:val="a8"/>
    <w:uiPriority w:val="99"/>
    <w:unhideWhenUsed/>
    <w:rsid w:val="000F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E1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26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09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3FE6-0FDF-4102-9D56-246292D9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Ajiniyaz Seytekov</dc:creator>
  <cp:keywords/>
  <dc:description/>
  <cp:lastModifiedBy>Ajiniyaz Seytekov</cp:lastModifiedBy>
  <cp:revision>17</cp:revision>
  <dcterms:created xsi:type="dcterms:W3CDTF">2020-12-25T12:36:00Z</dcterms:created>
  <dcterms:modified xsi:type="dcterms:W3CDTF">2022-04-29T07:43:00Z</dcterms:modified>
</cp:coreProperties>
</file>