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AEB63" w14:textId="77777777"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6A0CD0">
        <w:rPr>
          <w:rFonts w:ascii="Times New Roman" w:eastAsia="Times New Roman" w:hAnsi="Times New Roman" w:cs="Times New Roman"/>
          <w:b/>
          <w:bCs/>
          <w:color w:val="000000"/>
          <w:sz w:val="27"/>
          <w:szCs w:val="27"/>
          <w:lang w:eastAsia="ru-RU"/>
        </w:rPr>
        <w:t>ОЛДИ-СОТДИ ШАРТНОМАСИ</w:t>
      </w:r>
    </w:p>
    <w:tbl>
      <w:tblPr>
        <w:tblW w:w="0" w:type="auto"/>
        <w:tblCellMar>
          <w:top w:w="15" w:type="dxa"/>
          <w:left w:w="15" w:type="dxa"/>
          <w:bottom w:w="15" w:type="dxa"/>
          <w:right w:w="15" w:type="dxa"/>
        </w:tblCellMar>
        <w:tblLook w:val="04A0" w:firstRow="1" w:lastRow="0" w:firstColumn="1" w:lastColumn="0" w:noHBand="0" w:noVBand="1"/>
      </w:tblPr>
      <w:tblGrid>
        <w:gridCol w:w="3403"/>
        <w:gridCol w:w="2789"/>
        <w:gridCol w:w="3163"/>
      </w:tblGrid>
      <w:tr w:rsidR="006A0CD0" w:rsidRPr="006A0CD0" w14:paraId="1B15D638" w14:textId="77777777" w:rsidTr="006A0CD0">
        <w:tc>
          <w:tcPr>
            <w:tcW w:w="3403" w:type="dxa"/>
            <w:tcBorders>
              <w:top w:val="nil"/>
              <w:left w:val="nil"/>
              <w:bottom w:val="nil"/>
              <w:right w:val="nil"/>
            </w:tcBorders>
            <w:tcMar>
              <w:top w:w="15" w:type="dxa"/>
              <w:left w:w="100" w:type="dxa"/>
              <w:bottom w:w="15" w:type="dxa"/>
              <w:right w:w="100" w:type="dxa"/>
            </w:tcMar>
            <w:vAlign w:val="center"/>
          </w:tcPr>
          <w:p w14:paraId="0F40D647" w14:textId="2A6260ED"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p>
        </w:tc>
        <w:tc>
          <w:tcPr>
            <w:tcW w:w="2789" w:type="dxa"/>
            <w:tcBorders>
              <w:top w:val="nil"/>
              <w:left w:val="nil"/>
              <w:bottom w:val="nil"/>
              <w:right w:val="nil"/>
            </w:tcBorders>
            <w:tcMar>
              <w:top w:w="15" w:type="dxa"/>
              <w:left w:w="100" w:type="dxa"/>
              <w:bottom w:w="15" w:type="dxa"/>
              <w:right w:w="100" w:type="dxa"/>
            </w:tcMar>
            <w:vAlign w:val="center"/>
          </w:tcPr>
          <w:p w14:paraId="45692A66" w14:textId="18A91A4B"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p>
        </w:tc>
        <w:tc>
          <w:tcPr>
            <w:tcW w:w="3163" w:type="dxa"/>
            <w:tcBorders>
              <w:top w:val="nil"/>
              <w:left w:val="nil"/>
              <w:bottom w:val="nil"/>
              <w:right w:val="nil"/>
            </w:tcBorders>
            <w:tcMar>
              <w:top w:w="15" w:type="dxa"/>
              <w:left w:w="100" w:type="dxa"/>
              <w:bottom w:w="15" w:type="dxa"/>
              <w:right w:w="100" w:type="dxa"/>
            </w:tcMar>
            <w:vAlign w:val="center"/>
          </w:tcPr>
          <w:p w14:paraId="6E8C6544" w14:textId="6ED9128A" w:rsidR="006A0CD0" w:rsidRPr="006A0CD0" w:rsidRDefault="006A0CD0" w:rsidP="006A0CD0">
            <w:pPr>
              <w:spacing w:after="0" w:line="240" w:lineRule="auto"/>
              <w:jc w:val="right"/>
              <w:rPr>
                <w:rFonts w:ascii="Times New Roman" w:eastAsia="Times New Roman" w:hAnsi="Times New Roman" w:cs="Times New Roman"/>
                <w:sz w:val="24"/>
                <w:szCs w:val="24"/>
                <w:lang w:eastAsia="ru-RU"/>
              </w:rPr>
            </w:pPr>
          </w:p>
        </w:tc>
      </w:tr>
    </w:tbl>
    <w:p w14:paraId="2FC7E734" w14:textId="77777777" w:rsidR="006A0CD0" w:rsidRPr="006A0CD0" w:rsidRDefault="006A0CD0" w:rsidP="006A0CD0">
      <w:pPr>
        <w:spacing w:after="0" w:line="240" w:lineRule="auto"/>
        <w:jc w:val="both"/>
        <w:rPr>
          <w:rFonts w:ascii="Times New Roman" w:eastAsia="Times New Roman" w:hAnsi="Times New Roman" w:cs="Times New Roman"/>
          <w:color w:val="000000"/>
          <w:sz w:val="27"/>
          <w:szCs w:val="27"/>
          <w:lang w:eastAsia="ru-RU"/>
        </w:rPr>
      </w:pPr>
      <w:r w:rsidRPr="006A0CD0">
        <w:rPr>
          <w:rFonts w:ascii="Times New Roman" w:eastAsia="Times New Roman" w:hAnsi="Times New Roman" w:cs="Times New Roman"/>
          <w:color w:val="000000"/>
          <w:sz w:val="27"/>
          <w:szCs w:val="27"/>
          <w:lang w:eastAsia="ru-RU"/>
        </w:rPr>
        <w:t> </w:t>
      </w:r>
    </w:p>
    <w:p w14:paraId="22FD8CF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Кейинги ўринларда “Сотувчи” деб аталадиган “_________” компанияси номидан _______________ (устав/ишончнома/буйруқ ва х.қ.) орқали бир томондан, кейинги ўринларда “Сотиб олувчи” деб аталадиган ______________ иккинчи томондан қуйидагилар тўғрисида ушбу шартномани туздилар:</w:t>
      </w:r>
    </w:p>
    <w:p w14:paraId="74156F63" w14:textId="77777777"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1.</w:t>
      </w:r>
      <w:r w:rsidRPr="006A0CD0">
        <w:rPr>
          <w:rFonts w:ascii="Times New Roman" w:eastAsia="Times New Roman" w:hAnsi="Times New Roman" w:cs="Times New Roman"/>
          <w:color w:val="000000"/>
          <w:sz w:val="27"/>
          <w:szCs w:val="27"/>
          <w:lang w:eastAsia="ru-RU"/>
        </w:rPr>
        <w:t> </w:t>
      </w:r>
      <w:r w:rsidRPr="006A0CD0">
        <w:rPr>
          <w:rFonts w:ascii="Times New Roman" w:eastAsia="Times New Roman" w:hAnsi="Times New Roman" w:cs="Times New Roman"/>
          <w:b/>
          <w:bCs/>
          <w:color w:val="000000"/>
          <w:sz w:val="27"/>
          <w:szCs w:val="27"/>
          <w:lang w:eastAsia="ru-RU"/>
        </w:rPr>
        <w:t>Шартнома предмети</w:t>
      </w:r>
    </w:p>
    <w:p w14:paraId="755F27BE" w14:textId="6CB7A379"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1.1. Шартномада товар деб номланувчи “_______________” компанияси томонидан _______ да ишлаб чиқарилган _____ (</w:t>
      </w:r>
      <w:r w:rsidRPr="006A0CD0">
        <w:rPr>
          <w:rFonts w:ascii="Times New Roman" w:eastAsia="Times New Roman" w:hAnsi="Times New Roman" w:cs="Times New Roman"/>
          <w:color w:val="000000"/>
          <w:sz w:val="27"/>
          <w:szCs w:val="27"/>
          <w:u w:val="single"/>
          <w:lang w:eastAsia="ru-RU"/>
        </w:rPr>
        <w:t>ҳарфда ёзилади</w:t>
      </w:r>
      <w:r w:rsidRPr="006A0CD0">
        <w:rPr>
          <w:rFonts w:ascii="Times New Roman" w:eastAsia="Times New Roman" w:hAnsi="Times New Roman" w:cs="Times New Roman"/>
          <w:color w:val="000000"/>
          <w:sz w:val="27"/>
          <w:szCs w:val="27"/>
          <w:lang w:eastAsia="ru-RU"/>
        </w:rPr>
        <w:t>)та ____________          иккала тараф ўртасида тузилаётган шартноманинг предмети ҳисобланади.</w:t>
      </w:r>
    </w:p>
    <w:p w14:paraId="5E848AC0"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1.2. Товарнинг кафолат муддати 3 (уч) йил. Кафолат муддати товар сотиб олувчига топширилган пайтдан, товар алмаштирилганда эса янгидан ўта бошлайди.</w:t>
      </w:r>
    </w:p>
    <w:p w14:paraId="1DCBC2CA" w14:textId="13399B5D"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1.3. Ҳар бир </w:t>
      </w:r>
      <w:r>
        <w:rPr>
          <w:rFonts w:ascii="Times New Roman" w:eastAsia="Times New Roman" w:hAnsi="Times New Roman" w:cs="Times New Roman"/>
          <w:color w:val="000000"/>
          <w:sz w:val="27"/>
          <w:szCs w:val="27"/>
          <w:lang w:val="uz-Cyrl-UZ" w:eastAsia="ru-RU"/>
        </w:rPr>
        <w:t>товар нархи</w:t>
      </w:r>
      <w:r w:rsidRPr="006A0CD0">
        <w:rPr>
          <w:rFonts w:ascii="Times New Roman" w:eastAsia="Times New Roman" w:hAnsi="Times New Roman" w:cs="Times New Roman"/>
          <w:color w:val="000000"/>
          <w:sz w:val="27"/>
          <w:szCs w:val="27"/>
          <w:lang w:eastAsia="ru-RU"/>
        </w:rPr>
        <w:t xml:space="preserve"> _____________ (</w:t>
      </w:r>
      <w:r w:rsidRPr="006A0CD0">
        <w:rPr>
          <w:rFonts w:ascii="Times New Roman" w:eastAsia="Times New Roman" w:hAnsi="Times New Roman" w:cs="Times New Roman"/>
          <w:color w:val="000000"/>
          <w:sz w:val="27"/>
          <w:szCs w:val="27"/>
          <w:u w:val="single"/>
          <w:lang w:eastAsia="ru-RU"/>
        </w:rPr>
        <w:t>ҳарфда ёзилади</w:t>
      </w:r>
      <w:r w:rsidRPr="006A0CD0">
        <w:rPr>
          <w:rFonts w:ascii="Times New Roman" w:eastAsia="Times New Roman" w:hAnsi="Times New Roman" w:cs="Times New Roman"/>
          <w:color w:val="000000"/>
          <w:sz w:val="27"/>
          <w:szCs w:val="27"/>
          <w:lang w:eastAsia="ru-RU"/>
        </w:rPr>
        <w:t>) сўм. Товар ҳақи шартнома тузилган пайтда тўланиши лозим.</w:t>
      </w:r>
    </w:p>
    <w:p w14:paraId="2CFC8D7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1.4. Агар товардан фойдаланилмаган, унинг истеъмол хусусиятлари сақланган бўлса ва сотувчидан сотиб олинганининг исботи бўлса, сотиб олувчининг товарни алмаштириш ёки қайтариб олиш ҳақидаги талаби қаноатлантирилади.</w:t>
      </w:r>
    </w:p>
    <w:p w14:paraId="6FCBA5AE"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1.5. Сотиб олувчи ўзига товар топширилган пайтдан бошлаб ўн кун мобайнида харид қилинган тегишли сифатли товарни харид жойида ўлчами, шакли, ҳажми, андозаси, ранги, тўплами бошқача бўлган худди шундай товарга алмаштириши мумкин. Бунда у нархларда фарқ бўлган тақдирда сотувчи билан зарур ҳисоб-китобни амалга оширади. Агарда сотувчида алмаштириш учун зарур товар бўлмаганида сотиб олувчи харид қилинган товарни сотувчига қайтариб бериш ва унга тўланган пул суммасини олиш ҳуқуқига эга.</w:t>
      </w:r>
    </w:p>
    <w:p w14:paraId="729FFECA"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1.6. Шартнома икки нусхада тузилган бўлиб, уларнинг ҳар бири бир хил кучга эга. </w:t>
      </w:r>
    </w:p>
    <w:p w14:paraId="7EFE91E0" w14:textId="77777777" w:rsidR="006A0CD0" w:rsidRPr="006A0CD0" w:rsidRDefault="006A0CD0" w:rsidP="006A0CD0">
      <w:pPr>
        <w:spacing w:after="0" w:line="240" w:lineRule="auto"/>
        <w:ind w:firstLine="566"/>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2. Шартнома тарафларининг ҳуқуқ ва мажбуриятлари</w:t>
      </w:r>
    </w:p>
    <w:p w14:paraId="072F4061"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2.1. </w:t>
      </w:r>
      <w:r w:rsidRPr="006A0CD0">
        <w:rPr>
          <w:rFonts w:ascii="Times New Roman" w:eastAsia="Times New Roman" w:hAnsi="Times New Roman" w:cs="Times New Roman"/>
          <w:b/>
          <w:bCs/>
          <w:i/>
          <w:iCs/>
          <w:color w:val="000000"/>
          <w:sz w:val="27"/>
          <w:szCs w:val="27"/>
          <w:lang w:eastAsia="ru-RU"/>
        </w:rPr>
        <w:t>Сотувчининг ҳуқуқлари:</w:t>
      </w:r>
    </w:p>
    <w:p w14:paraId="3AC58269"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сотилган товар ҳақини тўлашни;</w:t>
      </w:r>
    </w:p>
    <w:p w14:paraId="4628C053"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ўз вақтида қабул қилиб олишни;</w:t>
      </w:r>
    </w:p>
    <w:p w14:paraId="24670340"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 шартларига тўлиқ риоя этишни;</w:t>
      </w:r>
    </w:p>
    <w:p w14:paraId="1EF4729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сотиб олувчи томонидан ўзига етказилган зарарларнинг қопланишини талаб қилиш.</w:t>
      </w:r>
    </w:p>
    <w:p w14:paraId="22DCB125" w14:textId="77777777" w:rsidR="006A0CD0" w:rsidRPr="006A0CD0" w:rsidRDefault="006A0CD0" w:rsidP="006A0CD0">
      <w:pPr>
        <w:spacing w:after="0" w:line="240" w:lineRule="auto"/>
        <w:ind w:left="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2.2. </w:t>
      </w:r>
      <w:r w:rsidRPr="006A0CD0">
        <w:rPr>
          <w:rFonts w:ascii="Times New Roman" w:eastAsia="Times New Roman" w:hAnsi="Times New Roman" w:cs="Times New Roman"/>
          <w:b/>
          <w:bCs/>
          <w:i/>
          <w:iCs/>
          <w:color w:val="000000"/>
          <w:sz w:val="27"/>
          <w:szCs w:val="27"/>
          <w:lang w:eastAsia="ru-RU"/>
        </w:rPr>
        <w:t>Сотувчининг мажбуриятлари:</w:t>
      </w:r>
    </w:p>
    <w:p w14:paraId="0784AB51"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сотиб олувчи талаб қилган ҳолларда товар тўғрисида унга зарур ва тўғри ахборотни қонун ҳужжатларида белгиланган ёки чакана савдода қўйиладиган талабларга мувофиқ ҳолда бериш;</w:t>
      </w:r>
    </w:p>
    <w:p w14:paraId="07ACF1DC"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сотиб олувчига мулк қилиб топшириш;</w:t>
      </w:r>
    </w:p>
    <w:p w14:paraId="10C73794"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назарда тутилган товарни топшириш;</w:t>
      </w:r>
    </w:p>
    <w:p w14:paraId="45ABD42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кўрсатилган миқдордаги товарни топшириш;</w:t>
      </w:r>
    </w:p>
    <w:p w14:paraId="6BF69629"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кўрсатилган сифатдаги товарни топшириш;</w:t>
      </w:r>
    </w:p>
    <w:p w14:paraId="6DEB935C"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lastRenderedPageBreak/>
        <w:t>- учинчи шахсларнинг ҳар қандай ҳуқуқларидан ҳоли бўлган товарни топшириш;</w:t>
      </w:r>
    </w:p>
    <w:p w14:paraId="018122FE"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шартномада кўрсатилган ассортиментда топшириш;</w:t>
      </w:r>
    </w:p>
    <w:p w14:paraId="52281369"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мансуб ашёлари ва тегишли ҳужжатлари билан бирга топшириш;</w:t>
      </w:r>
    </w:p>
    <w:p w14:paraId="667D7245"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кўрсатилган бут товарни топшириш;</w:t>
      </w:r>
    </w:p>
    <w:p w14:paraId="75959F2C"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назарда тутилган товарни сотиб олувчига идишда ёки ўралган ҳолда топшириш;</w:t>
      </w:r>
    </w:p>
    <w:p w14:paraId="0808609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сотиб олувчига топширгунга қадар сақлаш.</w:t>
      </w:r>
    </w:p>
    <w:p w14:paraId="446E08DF"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2.3. </w:t>
      </w:r>
      <w:r w:rsidRPr="006A0CD0">
        <w:rPr>
          <w:rFonts w:ascii="Times New Roman" w:eastAsia="Times New Roman" w:hAnsi="Times New Roman" w:cs="Times New Roman"/>
          <w:b/>
          <w:bCs/>
          <w:i/>
          <w:iCs/>
          <w:color w:val="000000"/>
          <w:sz w:val="27"/>
          <w:szCs w:val="27"/>
          <w:lang w:eastAsia="ru-RU"/>
        </w:rPr>
        <w:t>Сотиб олувчининг ҳуқуқлари:</w:t>
      </w:r>
    </w:p>
    <w:p w14:paraId="4C573D8F"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 тўғрисида зарур ва тўғри ахборотни қонун ҳужжатларида белгиланган ёки чакана савдода қўйиладиган талабларга мувофиқ ҳолда беришни;</w:t>
      </w:r>
    </w:p>
    <w:p w14:paraId="49E17C07"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 шартнома тузилгунга қадар товарни кўздан кечириш, ўз олдида товарнинг хоссаларини текширишни ёки товардан қандай фойдаланишни кўрсатишни; </w:t>
      </w:r>
    </w:p>
    <w:p w14:paraId="6A5FF3A7"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сотиб олаётган товарни ўзига мулк қилиб топширишни;</w:t>
      </w:r>
    </w:p>
    <w:p w14:paraId="7E134912"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кўрсатилган миқдордаги товарни топширишни;</w:t>
      </w:r>
    </w:p>
    <w:p w14:paraId="44E73DF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шартномада кўрсатилган сифатдаги товарни топширишни;</w:t>
      </w:r>
    </w:p>
    <w:p w14:paraId="7640DB1C"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учинчи шахсларнинг ҳуқуқларидан ҳоли бўлган товарни топширишни;</w:t>
      </w:r>
    </w:p>
    <w:p w14:paraId="3122ABB9"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шартномада кўрсатилган ассортиментда топширишни;</w:t>
      </w:r>
    </w:p>
    <w:p w14:paraId="1A229713"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мансуб ашёлари ва тегишли ҳужжатлари билан бирга топширишни талаб қилиш.</w:t>
      </w:r>
    </w:p>
    <w:p w14:paraId="3C0A7697"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2.4. </w:t>
      </w:r>
      <w:r w:rsidRPr="006A0CD0">
        <w:rPr>
          <w:rFonts w:ascii="Times New Roman" w:eastAsia="Times New Roman" w:hAnsi="Times New Roman" w:cs="Times New Roman"/>
          <w:b/>
          <w:bCs/>
          <w:i/>
          <w:iCs/>
          <w:color w:val="000000"/>
          <w:sz w:val="27"/>
          <w:szCs w:val="27"/>
          <w:lang w:eastAsia="ru-RU"/>
        </w:rPr>
        <w:t>Сотиб олувчининг мажбуриятлари:</w:t>
      </w:r>
    </w:p>
    <w:p w14:paraId="78744BA7" w14:textId="77777777" w:rsidR="006A0CD0" w:rsidRPr="006A0CD0" w:rsidRDefault="006A0CD0" w:rsidP="006A0CD0">
      <w:pPr>
        <w:spacing w:after="0" w:line="240" w:lineRule="auto"/>
        <w:ind w:firstLine="708"/>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сотиб олган товар ҳақини ўз вақтида тўлаш;</w:t>
      </w:r>
    </w:p>
    <w:p w14:paraId="20874CD7" w14:textId="77777777" w:rsidR="006A0CD0" w:rsidRPr="006A0CD0" w:rsidRDefault="006A0CD0" w:rsidP="006A0CD0">
      <w:pPr>
        <w:spacing w:after="0" w:line="240" w:lineRule="auto"/>
        <w:ind w:firstLine="708"/>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товарни ўз вақтида қабул қилиб олиш;</w:t>
      </w:r>
    </w:p>
    <w:p w14:paraId="019BA1A9" w14:textId="77777777" w:rsidR="006A0CD0" w:rsidRPr="006A0CD0" w:rsidRDefault="006A0CD0" w:rsidP="006A0CD0">
      <w:pPr>
        <w:spacing w:after="0" w:line="240" w:lineRule="auto"/>
        <w:ind w:firstLine="708"/>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шартнома шартларига тўлиқ риоя этиш;</w:t>
      </w:r>
    </w:p>
    <w:p w14:paraId="4A9583CC" w14:textId="77777777" w:rsidR="006A0CD0" w:rsidRPr="006A0CD0" w:rsidRDefault="006A0CD0" w:rsidP="006A0CD0">
      <w:pPr>
        <w:spacing w:after="0" w:line="240" w:lineRule="auto"/>
        <w:ind w:firstLine="708"/>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сотувчига етказилган зарарни қоплаш;</w:t>
      </w:r>
    </w:p>
    <w:p w14:paraId="64EDF3D0" w14:textId="77777777" w:rsidR="006A0CD0" w:rsidRPr="006A0CD0" w:rsidRDefault="006A0CD0" w:rsidP="006A0CD0">
      <w:pPr>
        <w:spacing w:after="0" w:line="240" w:lineRule="auto"/>
        <w:ind w:firstLine="708"/>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сотувчи томонидан товарни сақлаш учун қилинган зарур ҳаражатларни тўлаш.</w:t>
      </w:r>
    </w:p>
    <w:p w14:paraId="17AF5B8A" w14:textId="77777777" w:rsidR="006A0CD0" w:rsidRPr="006A0CD0" w:rsidRDefault="006A0CD0" w:rsidP="006A0CD0">
      <w:pPr>
        <w:spacing w:after="0" w:line="240" w:lineRule="auto"/>
        <w:ind w:firstLine="708"/>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Сотиб олувчи шартноманинг товарлар миқдори, ассортименти, сифати, бутлиги, идиши ва ўралиши тўғрисидаги шартлари бузилганлиги ҳақида сотувчига ўн кун муддат ичида маълум қилиши шарт.</w:t>
      </w:r>
    </w:p>
    <w:p w14:paraId="3D5782F7" w14:textId="77777777" w:rsidR="006A0CD0" w:rsidRPr="006A0CD0" w:rsidRDefault="006A0CD0" w:rsidP="006A0CD0">
      <w:pPr>
        <w:spacing w:after="0" w:line="240" w:lineRule="auto"/>
        <w:jc w:val="center"/>
        <w:rPr>
          <w:rFonts w:ascii="Times New Roman" w:eastAsia="Times New Roman" w:hAnsi="Times New Roman" w:cs="Times New Roman"/>
          <w:b/>
          <w:bCs/>
          <w:color w:val="000000"/>
          <w:sz w:val="27"/>
          <w:szCs w:val="27"/>
          <w:lang w:eastAsia="ru-RU"/>
        </w:rPr>
      </w:pPr>
      <w:r w:rsidRPr="006A0CD0">
        <w:rPr>
          <w:rFonts w:ascii="Times New Roman" w:eastAsia="Times New Roman" w:hAnsi="Times New Roman" w:cs="Times New Roman"/>
          <w:b/>
          <w:bCs/>
          <w:color w:val="000000"/>
          <w:sz w:val="27"/>
          <w:szCs w:val="27"/>
          <w:lang w:eastAsia="ru-RU"/>
        </w:rPr>
        <w:t> </w:t>
      </w:r>
    </w:p>
    <w:p w14:paraId="614822A8" w14:textId="77777777" w:rsidR="006A0CD0" w:rsidRPr="006A0CD0" w:rsidRDefault="006A0CD0" w:rsidP="006A0CD0">
      <w:pPr>
        <w:spacing w:after="0" w:line="240" w:lineRule="auto"/>
        <w:jc w:val="center"/>
        <w:rPr>
          <w:rFonts w:ascii="Times New Roman" w:eastAsia="Times New Roman" w:hAnsi="Times New Roman" w:cs="Times New Roman"/>
          <w:b/>
          <w:bCs/>
          <w:color w:val="000000"/>
          <w:sz w:val="27"/>
          <w:szCs w:val="27"/>
          <w:lang w:eastAsia="ru-RU"/>
        </w:rPr>
      </w:pPr>
      <w:r w:rsidRPr="006A0CD0">
        <w:rPr>
          <w:rFonts w:ascii="Times New Roman" w:eastAsia="Times New Roman" w:hAnsi="Times New Roman" w:cs="Times New Roman"/>
          <w:b/>
          <w:bCs/>
          <w:color w:val="000000"/>
          <w:sz w:val="27"/>
          <w:szCs w:val="27"/>
          <w:lang w:eastAsia="ru-RU"/>
        </w:rPr>
        <w:t> </w:t>
      </w:r>
    </w:p>
    <w:p w14:paraId="27667A93" w14:textId="77777777"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3. Шартнома бўйича жавобгарлик</w:t>
      </w:r>
    </w:p>
    <w:p w14:paraId="21791054"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3.1.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14:paraId="3C741F76"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Сотиб олувчига товар тўғрисида тегишли ахборот олиш имконини бермаган сотувчи товар сотиб олувчига топширилганидан сўнг товарда пайдо </w:t>
      </w:r>
      <w:r w:rsidRPr="006A0CD0">
        <w:rPr>
          <w:rFonts w:ascii="Times New Roman" w:eastAsia="Times New Roman" w:hAnsi="Times New Roman" w:cs="Times New Roman"/>
          <w:color w:val="000000"/>
          <w:sz w:val="27"/>
          <w:szCs w:val="27"/>
          <w:lang w:eastAsia="ru-RU"/>
        </w:rPr>
        <w:lastRenderedPageBreak/>
        <w:t>бўлган камчиликлар учун ҳам, агар сотиб олувчи бу камчиликлар ўзида бундай ахборот бўлмагани сабабли пайдо бўлганини исботласа, жавобгар бўлади.</w:t>
      </w:r>
    </w:p>
    <w:p w14:paraId="4DE7CD81"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3.2.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3.3-банди биринчи қисмидаги талабларни қўйишга ҳақли. </w:t>
      </w:r>
    </w:p>
    <w:p w14:paraId="50C3AD52"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3.3.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14:paraId="7DDD0C5C"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худди шу маркадаги (моделдаги, артикулдаги) сифати тегишли даражада бўлган товарга алмаштиришни;</w:t>
      </w:r>
    </w:p>
    <w:p w14:paraId="24302301"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харид нархини тегишинча қайта ҳисоблаган ҳолда бошқа маркадаги (моделдаги, артикулдаги) сифати тегишли даражада бўлган товарга алмаштиришни;</w:t>
      </w:r>
    </w:p>
    <w:p w14:paraId="65BBA152"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14:paraId="6A28BD53"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харид нархини мутаносиб равишда камайтиришни;</w:t>
      </w:r>
    </w:p>
    <w:p w14:paraId="37F400A1"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кўрилган зарар ўрнини қоплаган ҳолда шартнома бекор қилинишини талаб қилиш ҳуқуқига эга.</w:t>
      </w:r>
    </w:p>
    <w:p w14:paraId="26C8F469"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Товар учун тўланган пул суммасини сотиб олувчига қайтариш вақтда сотувчи ундан товардан тўлиқ ёки қисман фойдаланганлиги, товар кўриниши ёъқолганлиги ёки бошқа шунга ўхшаш ҳолатлар туфайли товар қиймати қанча пасайган бўлса, шунча суммани ушлаб қолишга ҳақли эмас.</w:t>
      </w:r>
    </w:p>
    <w:p w14:paraId="06552468"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3.4.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14:paraId="0B626F78"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3.5. Агарда сотиб олувчи шартноманинг товарлар миқдори, ассортименти, сифати, бутлиги, идиши ва ўралиши тўғрисидаги шартлари бузилганлиги ҳақида сотувчига ўн кун муддат ичида маълум қилмаса, сотувчи шартлар бузилганлиги натижасида келиб чиқадиган оқибатлар учун жавобгар бўлмайди.</w:t>
      </w:r>
    </w:p>
    <w:p w14:paraId="5A5AFF39" w14:textId="77777777"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4. Форс-мажор ҳолатлар</w:t>
      </w:r>
    </w:p>
    <w:p w14:paraId="6FFE031F" w14:textId="77777777" w:rsidR="006A0CD0" w:rsidRPr="006A0CD0" w:rsidRDefault="006A0CD0" w:rsidP="006A0CD0">
      <w:pPr>
        <w:spacing w:after="0" w:line="240" w:lineRule="auto"/>
        <w:ind w:firstLine="707"/>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7"/>
          <w:szCs w:val="27"/>
          <w:lang w:eastAsia="ru-RU"/>
        </w:rPr>
        <w:t xml:space="preserve">4.1. Сотувчи форс-мажор ҳолатлар (мажбуриятларни лозим даражада бажариш учун тўсқинлик қилувчи енгиб бўлмас куч таъсири: электр ўчиши натижасида юзага келадиган куйиш, товар етказилаётган пайтда содир бўлган тасодифий шикастланиш, ёнғин чиқиши, сув тегиши натижасида бузилиши </w:t>
      </w:r>
      <w:r w:rsidRPr="006A0CD0">
        <w:rPr>
          <w:rFonts w:ascii="Times New Roman" w:eastAsia="Times New Roman" w:hAnsi="Times New Roman" w:cs="Times New Roman"/>
          <w:color w:val="000000"/>
          <w:sz w:val="27"/>
          <w:szCs w:val="27"/>
          <w:lang w:eastAsia="ru-RU"/>
        </w:rPr>
        <w:br/>
        <w:t>ва бошқа ҳолатлар) натижасида юзага келадиган оқибатлар учун жавобгар бўлмайди.</w:t>
      </w:r>
    </w:p>
    <w:p w14:paraId="2D0A213A"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1AE3E66A"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2BCEFC71"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19940843"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2C1D37E4"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2E6D4DB3"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7085B876" w14:textId="77777777" w:rsidR="006A0CD0" w:rsidRDefault="006A0CD0" w:rsidP="006A0CD0">
      <w:pPr>
        <w:spacing w:after="0" w:line="240" w:lineRule="auto"/>
        <w:ind w:firstLine="566"/>
        <w:jc w:val="center"/>
        <w:rPr>
          <w:rFonts w:ascii="Times New Roman" w:eastAsia="Times New Roman" w:hAnsi="Times New Roman" w:cs="Times New Roman"/>
          <w:b/>
          <w:bCs/>
          <w:color w:val="000000"/>
          <w:sz w:val="27"/>
          <w:szCs w:val="27"/>
          <w:lang w:eastAsia="ru-RU"/>
        </w:rPr>
      </w:pPr>
    </w:p>
    <w:p w14:paraId="7ECABF28" w14:textId="324A8965" w:rsidR="006A0CD0" w:rsidRPr="006A0CD0" w:rsidRDefault="006A0CD0" w:rsidP="006A0CD0">
      <w:pPr>
        <w:spacing w:after="0" w:line="240" w:lineRule="auto"/>
        <w:ind w:firstLine="566"/>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b/>
          <w:bCs/>
          <w:color w:val="000000"/>
          <w:sz w:val="27"/>
          <w:szCs w:val="27"/>
          <w:lang w:eastAsia="ru-RU"/>
        </w:rPr>
        <w:t>5. </w:t>
      </w:r>
      <w:r w:rsidRPr="006A0CD0">
        <w:rPr>
          <w:rFonts w:ascii="Times New Roman" w:eastAsia="Times New Roman" w:hAnsi="Times New Roman" w:cs="Times New Roman"/>
          <w:b/>
          <w:bCs/>
          <w:color w:val="000000"/>
          <w:sz w:val="28"/>
          <w:szCs w:val="28"/>
          <w:lang w:eastAsia="ru-RU"/>
        </w:rPr>
        <w:t>Тарафларнинг реквизитлари</w:t>
      </w:r>
    </w:p>
    <w:p w14:paraId="43146E52" w14:textId="77777777" w:rsidR="006A0CD0" w:rsidRPr="006A0CD0" w:rsidRDefault="006A0CD0" w:rsidP="006A0CD0">
      <w:pPr>
        <w:spacing w:after="0" w:line="240" w:lineRule="auto"/>
        <w:jc w:val="both"/>
        <w:rPr>
          <w:rFonts w:ascii="Times New Roman" w:eastAsia="Times New Roman" w:hAnsi="Times New Roman" w:cs="Times New Roman"/>
          <w:color w:val="000000"/>
          <w:sz w:val="28"/>
          <w:szCs w:val="28"/>
          <w:lang w:eastAsia="ru-RU"/>
        </w:rPr>
      </w:pPr>
      <w:r w:rsidRPr="006A0CD0">
        <w:rPr>
          <w:rFonts w:ascii="Times New Roman" w:eastAsia="Times New Roman" w:hAnsi="Times New Roman" w:cs="Times New Roman"/>
          <w:color w:val="000000"/>
          <w:sz w:val="28"/>
          <w:szCs w:val="28"/>
          <w:lang w:eastAsia="ru-RU"/>
        </w:rPr>
        <w:t> </w:t>
      </w:r>
    </w:p>
    <w:tbl>
      <w:tblPr>
        <w:tblW w:w="0" w:type="auto"/>
        <w:tblInd w:w="480" w:type="dxa"/>
        <w:tblCellMar>
          <w:top w:w="15" w:type="dxa"/>
          <w:left w:w="15" w:type="dxa"/>
          <w:bottom w:w="15" w:type="dxa"/>
          <w:right w:w="15" w:type="dxa"/>
        </w:tblCellMar>
        <w:tblLook w:val="04A0" w:firstRow="1" w:lastRow="0" w:firstColumn="1" w:lastColumn="0" w:noHBand="0" w:noVBand="1"/>
      </w:tblPr>
      <w:tblGrid>
        <w:gridCol w:w="4440"/>
        <w:gridCol w:w="4440"/>
      </w:tblGrid>
      <w:tr w:rsidR="006A0CD0" w:rsidRPr="006A0CD0" w14:paraId="5D27ECA9" w14:textId="77777777" w:rsidTr="006A0CD0">
        <w:tc>
          <w:tcPr>
            <w:tcW w:w="4440" w:type="dxa"/>
            <w:tcBorders>
              <w:top w:val="nil"/>
              <w:left w:val="nil"/>
              <w:bottom w:val="nil"/>
              <w:right w:val="nil"/>
            </w:tcBorders>
            <w:tcMar>
              <w:top w:w="15" w:type="dxa"/>
              <w:left w:w="100" w:type="dxa"/>
              <w:bottom w:w="15" w:type="dxa"/>
              <w:right w:w="100" w:type="dxa"/>
            </w:tcMar>
            <w:hideMark/>
          </w:tcPr>
          <w:p w14:paraId="01D92552"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027972FD"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Ҳисоб-китоб рақами</w:t>
            </w:r>
          </w:p>
          <w:p w14:paraId="083D103C"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29A47A60"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Валюта ҳисоб рақами</w:t>
            </w:r>
          </w:p>
          <w:p w14:paraId="25F78A04"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24767440"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 банкнинг</w:t>
            </w:r>
          </w:p>
          <w:p w14:paraId="6F5688F3"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65D0B9FA"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бўлимида, банк коди</w:t>
            </w:r>
          </w:p>
          <w:p w14:paraId="137B94A6"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07025C34"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СТИР______________________, телефон____________________</w:t>
            </w:r>
          </w:p>
          <w:p w14:paraId="0097FDB4" w14:textId="77777777"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i/>
                <w:iCs/>
                <w:color w:val="000000"/>
                <w:sz w:val="28"/>
                <w:szCs w:val="28"/>
                <w:lang w:eastAsia="ru-RU"/>
              </w:rPr>
              <w:t>(ваколатли шахс Ф.И.Ш. ва имзоси)</w:t>
            </w:r>
          </w:p>
          <w:p w14:paraId="61EC8874" w14:textId="77777777" w:rsidR="006A0CD0" w:rsidRPr="006A0CD0" w:rsidRDefault="006A0CD0" w:rsidP="006A0CD0">
            <w:pPr>
              <w:spacing w:after="0" w:line="240" w:lineRule="auto"/>
              <w:jc w:val="center"/>
              <w:rPr>
                <w:rFonts w:ascii="Times New Roman" w:eastAsia="Times New Roman" w:hAnsi="Times New Roman" w:cs="Times New Roman"/>
                <w:b/>
                <w:bCs/>
                <w:color w:val="000000"/>
                <w:sz w:val="28"/>
                <w:szCs w:val="28"/>
                <w:lang w:eastAsia="ru-RU"/>
              </w:rPr>
            </w:pPr>
            <w:r w:rsidRPr="006A0CD0">
              <w:rPr>
                <w:rFonts w:ascii="Times New Roman" w:eastAsia="Times New Roman" w:hAnsi="Times New Roman" w:cs="Times New Roman"/>
                <w:b/>
                <w:bCs/>
                <w:color w:val="000000"/>
                <w:sz w:val="28"/>
                <w:szCs w:val="28"/>
                <w:lang w:eastAsia="ru-RU"/>
              </w:rPr>
              <w:t> </w:t>
            </w:r>
          </w:p>
        </w:tc>
        <w:tc>
          <w:tcPr>
            <w:tcW w:w="4440" w:type="dxa"/>
            <w:tcBorders>
              <w:top w:val="nil"/>
              <w:left w:val="nil"/>
              <w:bottom w:val="nil"/>
              <w:right w:val="nil"/>
            </w:tcBorders>
            <w:tcMar>
              <w:top w:w="15" w:type="dxa"/>
              <w:left w:w="100" w:type="dxa"/>
              <w:bottom w:w="15" w:type="dxa"/>
              <w:right w:w="100" w:type="dxa"/>
            </w:tcMar>
            <w:hideMark/>
          </w:tcPr>
          <w:p w14:paraId="4A3BAE78"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6EA11F36"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Ҳисоб-китоб рақами</w:t>
            </w:r>
          </w:p>
          <w:p w14:paraId="363750DB"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0325AD51"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Валюта ҳисоб рақами</w:t>
            </w:r>
          </w:p>
          <w:p w14:paraId="5776A20A"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7D333A84"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 банкнинг</w:t>
            </w:r>
          </w:p>
          <w:p w14:paraId="3158C57A"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359CA5F9"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бўлимида, банк коди</w:t>
            </w:r>
          </w:p>
          <w:p w14:paraId="55981454"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4650B04F"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СТИР______________________, телефон____________________</w:t>
            </w:r>
          </w:p>
          <w:p w14:paraId="20889FB7" w14:textId="77777777" w:rsidR="006A0CD0" w:rsidRPr="006A0CD0" w:rsidRDefault="006A0CD0" w:rsidP="006A0CD0">
            <w:pPr>
              <w:spacing w:after="0" w:line="240" w:lineRule="auto"/>
              <w:jc w:val="both"/>
              <w:rPr>
                <w:rFonts w:ascii="Times New Roman" w:eastAsia="Times New Roman" w:hAnsi="Times New Roman" w:cs="Times New Roman"/>
                <w:sz w:val="24"/>
                <w:szCs w:val="24"/>
                <w:lang w:eastAsia="ru-RU"/>
              </w:rPr>
            </w:pPr>
            <w:r w:rsidRPr="006A0CD0">
              <w:rPr>
                <w:rFonts w:ascii="Times New Roman" w:eastAsia="Times New Roman" w:hAnsi="Times New Roman" w:cs="Times New Roman"/>
                <w:color w:val="000000"/>
                <w:sz w:val="28"/>
                <w:szCs w:val="28"/>
                <w:lang w:eastAsia="ru-RU"/>
              </w:rPr>
              <w:t>___________________________</w:t>
            </w:r>
          </w:p>
          <w:p w14:paraId="3464013A" w14:textId="77777777" w:rsidR="006A0CD0" w:rsidRPr="006A0CD0" w:rsidRDefault="006A0CD0" w:rsidP="006A0CD0">
            <w:pPr>
              <w:spacing w:after="0" w:line="240" w:lineRule="auto"/>
              <w:jc w:val="center"/>
              <w:rPr>
                <w:rFonts w:ascii="Times New Roman" w:eastAsia="Times New Roman" w:hAnsi="Times New Roman" w:cs="Times New Roman"/>
                <w:sz w:val="24"/>
                <w:szCs w:val="24"/>
                <w:lang w:eastAsia="ru-RU"/>
              </w:rPr>
            </w:pPr>
            <w:r w:rsidRPr="006A0CD0">
              <w:rPr>
                <w:rFonts w:ascii="Times New Roman" w:eastAsia="Times New Roman" w:hAnsi="Times New Roman" w:cs="Times New Roman"/>
                <w:i/>
                <w:iCs/>
                <w:color w:val="000000"/>
                <w:sz w:val="28"/>
                <w:szCs w:val="28"/>
                <w:lang w:eastAsia="ru-RU"/>
              </w:rPr>
              <w:t>(ваколатли шахс Ф.И.Ш. ва имзоси)</w:t>
            </w:r>
          </w:p>
          <w:p w14:paraId="7B8FEE6D" w14:textId="77777777" w:rsidR="006A0CD0" w:rsidRPr="006A0CD0" w:rsidRDefault="006A0CD0" w:rsidP="006A0CD0">
            <w:pPr>
              <w:spacing w:after="0" w:line="240" w:lineRule="auto"/>
              <w:jc w:val="center"/>
              <w:rPr>
                <w:rFonts w:ascii="Times New Roman" w:eastAsia="Times New Roman" w:hAnsi="Times New Roman" w:cs="Times New Roman"/>
                <w:b/>
                <w:bCs/>
                <w:color w:val="000000"/>
                <w:sz w:val="28"/>
                <w:szCs w:val="28"/>
                <w:lang w:eastAsia="ru-RU"/>
              </w:rPr>
            </w:pPr>
            <w:r w:rsidRPr="006A0CD0">
              <w:rPr>
                <w:rFonts w:ascii="Times New Roman" w:eastAsia="Times New Roman" w:hAnsi="Times New Roman" w:cs="Times New Roman"/>
                <w:b/>
                <w:bCs/>
                <w:color w:val="000000"/>
                <w:sz w:val="28"/>
                <w:szCs w:val="28"/>
                <w:lang w:eastAsia="ru-RU"/>
              </w:rPr>
              <w:t> </w:t>
            </w:r>
          </w:p>
          <w:p w14:paraId="5BBABC10" w14:textId="77777777" w:rsidR="006A0CD0" w:rsidRPr="006A0CD0" w:rsidRDefault="006A0CD0" w:rsidP="006A0CD0">
            <w:pPr>
              <w:spacing w:after="0" w:line="240" w:lineRule="auto"/>
              <w:jc w:val="center"/>
              <w:rPr>
                <w:rFonts w:ascii="Times New Roman" w:eastAsia="Times New Roman" w:hAnsi="Times New Roman" w:cs="Times New Roman"/>
                <w:b/>
                <w:bCs/>
                <w:color w:val="000000"/>
                <w:sz w:val="28"/>
                <w:szCs w:val="28"/>
                <w:lang w:eastAsia="ru-RU"/>
              </w:rPr>
            </w:pPr>
            <w:r w:rsidRPr="006A0CD0">
              <w:rPr>
                <w:rFonts w:ascii="Times New Roman" w:eastAsia="Times New Roman" w:hAnsi="Times New Roman" w:cs="Times New Roman"/>
                <w:b/>
                <w:bCs/>
                <w:color w:val="000000"/>
                <w:sz w:val="28"/>
                <w:szCs w:val="28"/>
                <w:lang w:eastAsia="ru-RU"/>
              </w:rPr>
              <w:t> </w:t>
            </w:r>
          </w:p>
          <w:p w14:paraId="25CDA461" w14:textId="77777777" w:rsidR="006A0CD0" w:rsidRPr="006A0CD0" w:rsidRDefault="006A0CD0" w:rsidP="006A0CD0">
            <w:pPr>
              <w:spacing w:after="0" w:line="240" w:lineRule="auto"/>
              <w:jc w:val="center"/>
              <w:rPr>
                <w:rFonts w:ascii="Times New Roman" w:eastAsia="Times New Roman" w:hAnsi="Times New Roman" w:cs="Times New Roman"/>
                <w:b/>
                <w:bCs/>
                <w:color w:val="000000"/>
                <w:sz w:val="28"/>
                <w:szCs w:val="28"/>
                <w:lang w:eastAsia="ru-RU"/>
              </w:rPr>
            </w:pPr>
            <w:r w:rsidRPr="006A0CD0">
              <w:rPr>
                <w:rFonts w:ascii="Times New Roman" w:eastAsia="Times New Roman" w:hAnsi="Times New Roman" w:cs="Times New Roman"/>
                <w:b/>
                <w:bCs/>
                <w:color w:val="000000"/>
                <w:sz w:val="28"/>
                <w:szCs w:val="28"/>
                <w:lang w:eastAsia="ru-RU"/>
              </w:rPr>
              <w:t> </w:t>
            </w:r>
          </w:p>
        </w:tc>
      </w:tr>
    </w:tbl>
    <w:p w14:paraId="10BE156D" w14:textId="77777777" w:rsidR="00007F0C" w:rsidRDefault="00007F0C"/>
    <w:sectPr w:rsidR="00007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D0"/>
    <w:rsid w:val="00007F0C"/>
    <w:rsid w:val="0015792B"/>
    <w:rsid w:val="006A0CD0"/>
    <w:rsid w:val="006B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cp:lastModifiedBy>
  <cp:revision>2</cp:revision>
  <dcterms:created xsi:type="dcterms:W3CDTF">2022-08-02T05:21:00Z</dcterms:created>
  <dcterms:modified xsi:type="dcterms:W3CDTF">2022-08-02T05:21:00Z</dcterms:modified>
</cp:coreProperties>
</file>