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3483" w14:textId="77777777" w:rsidR="00B701EB" w:rsidRPr="00ED4A1E" w:rsidRDefault="00B701EB" w:rsidP="00814A04">
      <w:pPr>
        <w:pStyle w:val="1"/>
        <w:tabs>
          <w:tab w:val="clear" w:pos="425"/>
        </w:tabs>
        <w:ind w:left="5954" w:firstLine="0"/>
        <w:jc w:val="right"/>
        <w:rPr>
          <w:rFonts w:ascii="Tahoma" w:hAnsi="Tahoma" w:cs="Tahoma"/>
          <w:color w:val="auto"/>
          <w:sz w:val="22"/>
          <w:szCs w:val="22"/>
        </w:rPr>
      </w:pPr>
      <w:r w:rsidRPr="00ED4A1E">
        <w:rPr>
          <w:rFonts w:ascii="Tahoma" w:hAnsi="Tahoma" w:cs="Tahoma"/>
          <w:color w:val="auto"/>
          <w:sz w:val="22"/>
          <w:szCs w:val="22"/>
        </w:rPr>
        <w:t>Приложение № 2</w:t>
      </w:r>
    </w:p>
    <w:p w14:paraId="478D84F8" w14:textId="77777777" w:rsidR="00092157" w:rsidRPr="00ED4A1E" w:rsidRDefault="00B701EB" w:rsidP="00814A04">
      <w:pPr>
        <w:pStyle w:val="1"/>
        <w:tabs>
          <w:tab w:val="clear" w:pos="425"/>
        </w:tabs>
        <w:ind w:left="5954" w:firstLine="0"/>
        <w:jc w:val="right"/>
        <w:rPr>
          <w:rFonts w:ascii="Tahoma" w:hAnsi="Tahoma" w:cs="Tahoma"/>
          <w:color w:val="auto"/>
          <w:sz w:val="22"/>
          <w:szCs w:val="22"/>
        </w:rPr>
      </w:pPr>
      <w:r w:rsidRPr="00ED4A1E">
        <w:rPr>
          <w:rFonts w:ascii="Tahoma" w:hAnsi="Tahoma" w:cs="Tahoma"/>
          <w:color w:val="auto"/>
          <w:sz w:val="22"/>
          <w:szCs w:val="22"/>
        </w:rPr>
        <w:t xml:space="preserve">к </w:t>
      </w:r>
      <w:r w:rsidR="00E015AB" w:rsidRPr="00ED4A1E">
        <w:rPr>
          <w:rFonts w:ascii="Tahoma" w:hAnsi="Tahoma" w:cs="Tahoma"/>
          <w:color w:val="auto"/>
          <w:sz w:val="22"/>
          <w:szCs w:val="22"/>
        </w:rPr>
        <w:t>д</w:t>
      </w:r>
      <w:r w:rsidRPr="00ED4A1E">
        <w:rPr>
          <w:rFonts w:ascii="Tahoma" w:hAnsi="Tahoma" w:cs="Tahoma"/>
          <w:color w:val="auto"/>
          <w:sz w:val="22"/>
          <w:szCs w:val="22"/>
        </w:rPr>
        <w:t>оговор</w:t>
      </w:r>
      <w:r w:rsidR="00166B56" w:rsidRPr="00ED4A1E">
        <w:rPr>
          <w:rFonts w:ascii="Tahoma" w:hAnsi="Tahoma" w:cs="Tahoma"/>
          <w:color w:val="auto"/>
          <w:sz w:val="22"/>
          <w:szCs w:val="22"/>
        </w:rPr>
        <w:t>у</w:t>
      </w:r>
      <w:r w:rsidRPr="00ED4A1E">
        <w:rPr>
          <w:rFonts w:ascii="Tahoma" w:hAnsi="Tahoma" w:cs="Tahoma"/>
          <w:color w:val="auto"/>
          <w:sz w:val="22"/>
          <w:szCs w:val="22"/>
        </w:rPr>
        <w:t xml:space="preserve"> поставки </w:t>
      </w:r>
      <w:r w:rsidR="00814A04" w:rsidRPr="00ED4A1E">
        <w:rPr>
          <w:rFonts w:ascii="Tahoma" w:hAnsi="Tahoma" w:cs="Tahoma"/>
          <w:color w:val="auto"/>
          <w:sz w:val="22"/>
          <w:szCs w:val="22"/>
        </w:rPr>
        <w:t>№ __________</w:t>
      </w:r>
    </w:p>
    <w:p w14:paraId="1B32EFD8" w14:textId="77777777" w:rsidR="00B701EB" w:rsidRPr="00ED4A1E" w:rsidRDefault="00B701EB" w:rsidP="00814A04">
      <w:pPr>
        <w:pStyle w:val="1"/>
        <w:tabs>
          <w:tab w:val="clear" w:pos="425"/>
        </w:tabs>
        <w:ind w:left="5954" w:firstLine="0"/>
        <w:jc w:val="right"/>
        <w:rPr>
          <w:rFonts w:ascii="Tahoma" w:hAnsi="Tahoma" w:cs="Tahoma"/>
          <w:color w:val="auto"/>
          <w:sz w:val="22"/>
          <w:szCs w:val="22"/>
        </w:rPr>
      </w:pPr>
      <w:r w:rsidRPr="00ED4A1E">
        <w:rPr>
          <w:rFonts w:ascii="Tahoma" w:hAnsi="Tahoma" w:cs="Tahoma"/>
          <w:color w:val="auto"/>
          <w:sz w:val="22"/>
          <w:szCs w:val="22"/>
        </w:rPr>
        <w:t>от «___» __________ 20_____ г.</w:t>
      </w:r>
    </w:p>
    <w:p w14:paraId="0C27EB77" w14:textId="77777777" w:rsidR="00B701EB" w:rsidRPr="00ED4A1E" w:rsidRDefault="00B701EB" w:rsidP="00B701EB">
      <w:pPr>
        <w:pStyle w:val="1"/>
        <w:tabs>
          <w:tab w:val="clear" w:pos="425"/>
        </w:tabs>
        <w:ind w:left="0" w:firstLine="0"/>
        <w:jc w:val="center"/>
        <w:rPr>
          <w:rFonts w:ascii="Tahoma" w:hAnsi="Tahoma" w:cs="Tahoma"/>
          <w:b/>
          <w:i/>
          <w:color w:val="auto"/>
          <w:sz w:val="22"/>
          <w:szCs w:val="22"/>
        </w:rPr>
      </w:pPr>
      <w:r w:rsidRPr="00ED4A1E">
        <w:rPr>
          <w:rFonts w:ascii="Tahoma" w:hAnsi="Tahoma" w:cs="Tahoma"/>
          <w:b/>
          <w:i/>
          <w:color w:val="auto"/>
          <w:sz w:val="22"/>
          <w:szCs w:val="22"/>
        </w:rPr>
        <w:t>ФОРМА</w:t>
      </w:r>
    </w:p>
    <w:p w14:paraId="7280FE55" w14:textId="77777777" w:rsidR="00B701EB" w:rsidRPr="00ED4A1E" w:rsidRDefault="00B701EB" w:rsidP="00B701EB">
      <w:pPr>
        <w:spacing w:before="120" w:after="300"/>
        <w:contextualSpacing/>
        <w:jc w:val="center"/>
        <w:outlineLvl w:val="0"/>
        <w:rPr>
          <w:rFonts w:ascii="Tahoma" w:hAnsi="Tahoma" w:cs="Tahoma"/>
          <w:b/>
          <w:sz w:val="22"/>
          <w:szCs w:val="22"/>
        </w:rPr>
      </w:pPr>
    </w:p>
    <w:p w14:paraId="59A9F55E" w14:textId="77777777" w:rsidR="00B701EB" w:rsidRPr="00ED4A1E" w:rsidRDefault="00B701EB" w:rsidP="00B701EB">
      <w:pPr>
        <w:spacing w:before="120" w:after="300"/>
        <w:contextualSpacing/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ED4A1E">
        <w:rPr>
          <w:rFonts w:ascii="Tahoma" w:hAnsi="Tahoma" w:cs="Tahoma"/>
          <w:b/>
          <w:sz w:val="22"/>
          <w:szCs w:val="22"/>
        </w:rPr>
        <w:t>Акт № __</w:t>
      </w:r>
    </w:p>
    <w:p w14:paraId="683705F7" w14:textId="77777777" w:rsidR="00B701EB" w:rsidRPr="00ED4A1E" w:rsidRDefault="00B701EB" w:rsidP="00B701EB">
      <w:pPr>
        <w:spacing w:before="120" w:after="300"/>
        <w:contextualSpacing/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ED4A1E">
        <w:rPr>
          <w:rFonts w:ascii="Tahoma" w:hAnsi="Tahoma" w:cs="Tahoma"/>
          <w:b/>
          <w:sz w:val="22"/>
          <w:szCs w:val="22"/>
        </w:rPr>
        <w:t>приема-передачи Товаров</w:t>
      </w:r>
    </w:p>
    <w:p w14:paraId="21ECC75F" w14:textId="77777777" w:rsidR="00B701EB" w:rsidRPr="00ED4A1E" w:rsidRDefault="00B701EB" w:rsidP="00B701EB">
      <w:pPr>
        <w:spacing w:before="120" w:after="300"/>
        <w:contextualSpacing/>
        <w:jc w:val="center"/>
        <w:outlineLvl w:val="0"/>
        <w:rPr>
          <w:rFonts w:ascii="Tahoma" w:hAnsi="Tahoma" w:cs="Tahoma"/>
          <w:b/>
          <w:spacing w:val="5"/>
          <w:kern w:val="28"/>
          <w:sz w:val="22"/>
          <w:szCs w:val="22"/>
        </w:rPr>
      </w:pPr>
    </w:p>
    <w:p w14:paraId="13A95DE8" w14:textId="77777777" w:rsidR="00B701EB" w:rsidRPr="00ED4A1E" w:rsidRDefault="00B701EB" w:rsidP="00B701EB">
      <w:pPr>
        <w:spacing w:before="120" w:after="300"/>
        <w:contextualSpacing/>
        <w:outlineLvl w:val="0"/>
        <w:rPr>
          <w:rFonts w:ascii="Tahoma" w:hAnsi="Tahoma" w:cs="Tahoma"/>
          <w:spacing w:val="5"/>
          <w:kern w:val="28"/>
          <w:sz w:val="22"/>
          <w:szCs w:val="22"/>
        </w:rPr>
      </w:pPr>
      <w:r w:rsidRPr="00ED4A1E">
        <w:rPr>
          <w:rFonts w:ascii="Tahoma" w:hAnsi="Tahoma" w:cs="Tahoma"/>
          <w:spacing w:val="5"/>
          <w:kern w:val="28"/>
          <w:sz w:val="22"/>
          <w:szCs w:val="22"/>
        </w:rPr>
        <w:t xml:space="preserve">г. ________ </w:t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</w:r>
      <w:r w:rsidRPr="00ED4A1E">
        <w:rPr>
          <w:rFonts w:ascii="Tahoma" w:hAnsi="Tahoma" w:cs="Tahoma"/>
          <w:spacing w:val="5"/>
          <w:kern w:val="28"/>
          <w:sz w:val="22"/>
          <w:szCs w:val="22"/>
        </w:rPr>
        <w:tab/>
        <w:t xml:space="preserve">      </w:t>
      </w:r>
      <w:proofErr w:type="gramStart"/>
      <w:r w:rsidRPr="00ED4A1E">
        <w:rPr>
          <w:rFonts w:ascii="Tahoma" w:hAnsi="Tahoma" w:cs="Tahoma"/>
          <w:spacing w:val="5"/>
          <w:kern w:val="28"/>
          <w:sz w:val="22"/>
          <w:szCs w:val="22"/>
        </w:rPr>
        <w:t xml:space="preserve">   </w:t>
      </w:r>
      <w:r w:rsidRPr="00ED4A1E">
        <w:rPr>
          <w:rStyle w:val="5"/>
          <w:rFonts w:ascii="Tahoma" w:eastAsia="Calibri" w:hAnsi="Tahoma" w:cs="Tahoma"/>
          <w:b w:val="0"/>
          <w:sz w:val="22"/>
          <w:szCs w:val="22"/>
        </w:rPr>
        <w:t>«</w:t>
      </w:r>
      <w:proofErr w:type="gramEnd"/>
      <w:r w:rsidRPr="00ED4A1E">
        <w:rPr>
          <w:rStyle w:val="5"/>
          <w:rFonts w:ascii="Tahoma" w:eastAsia="Calibri" w:hAnsi="Tahoma" w:cs="Tahoma"/>
          <w:b w:val="0"/>
          <w:sz w:val="22"/>
          <w:szCs w:val="22"/>
        </w:rPr>
        <w:t>___» __________ 20___ г.</w:t>
      </w:r>
      <w:r w:rsidRPr="00ED4A1E">
        <w:rPr>
          <w:rStyle w:val="5"/>
          <w:rFonts w:ascii="Tahoma" w:eastAsia="Calibri" w:hAnsi="Tahoma" w:cs="Tahoma"/>
          <w:sz w:val="22"/>
          <w:szCs w:val="22"/>
        </w:rPr>
        <w:t xml:space="preserve"> </w:t>
      </w:r>
    </w:p>
    <w:p w14:paraId="63845150" w14:textId="77777777" w:rsidR="00B701EB" w:rsidRPr="00ED4A1E" w:rsidRDefault="00B701EB" w:rsidP="00B701EB">
      <w:pPr>
        <w:shd w:val="clear" w:color="auto" w:fill="FFFFFF"/>
        <w:spacing w:line="336" w:lineRule="auto"/>
        <w:ind w:firstLine="709"/>
        <w:jc w:val="both"/>
        <w:rPr>
          <w:rFonts w:ascii="Tahoma" w:hAnsi="Tahoma" w:cs="Tahoma"/>
          <w:sz w:val="22"/>
          <w:szCs w:val="22"/>
        </w:rPr>
      </w:pPr>
    </w:p>
    <w:p w14:paraId="66306791" w14:textId="77777777" w:rsidR="00B701EB" w:rsidRPr="00ED4A1E" w:rsidRDefault="00B701EB" w:rsidP="00B701EB">
      <w:pPr>
        <w:shd w:val="clear" w:color="auto" w:fill="FFFFFF"/>
        <w:spacing w:line="336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 xml:space="preserve">Мы, нижеподписавшиеся, </w:t>
      </w:r>
    </w:p>
    <w:p w14:paraId="6A020907" w14:textId="77777777" w:rsidR="00B701EB" w:rsidRPr="00ED4A1E" w:rsidRDefault="00B701EB" w:rsidP="00B701EB">
      <w:pPr>
        <w:shd w:val="clear" w:color="auto" w:fill="FFFFFF"/>
        <w:spacing w:line="336" w:lineRule="auto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От Покупателя: _______________________________________________________________</w:t>
      </w:r>
    </w:p>
    <w:p w14:paraId="6B214C33" w14:textId="77777777" w:rsidR="00B701EB" w:rsidRPr="00ED4A1E" w:rsidRDefault="00B701EB" w:rsidP="00B701EB">
      <w:pPr>
        <w:shd w:val="clear" w:color="auto" w:fill="FFFFFF"/>
        <w:spacing w:line="336" w:lineRule="auto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от Поставщика: _______________________________________________________________</w:t>
      </w:r>
    </w:p>
    <w:p w14:paraId="777527A0" w14:textId="77777777" w:rsidR="00B701EB" w:rsidRPr="00ED4A1E" w:rsidRDefault="00B701EB" w:rsidP="00B701EB">
      <w:pPr>
        <w:shd w:val="clear" w:color="auto" w:fill="FFFFFF"/>
        <w:spacing w:line="336" w:lineRule="auto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составили настоящий Акт к Договору поставки № ___________ от «___» ___________20 __ года (далее - Договор) о нижеследующем:</w:t>
      </w:r>
    </w:p>
    <w:p w14:paraId="647E22ED" w14:textId="77777777" w:rsidR="00B701EB" w:rsidRPr="00ED4A1E" w:rsidRDefault="00B701EB" w:rsidP="00B701EB">
      <w:pPr>
        <w:shd w:val="clear" w:color="auto" w:fill="FFFFFF"/>
        <w:spacing w:before="120" w:after="120" w:line="336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Поставлены и приняты следующие Товары:</w:t>
      </w:r>
    </w:p>
    <w:tbl>
      <w:tblPr>
        <w:tblW w:w="5000" w:type="pct"/>
        <w:tblInd w:w="1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75"/>
        <w:gridCol w:w="1005"/>
        <w:gridCol w:w="980"/>
        <w:gridCol w:w="1701"/>
        <w:gridCol w:w="1703"/>
        <w:gridCol w:w="1239"/>
      </w:tblGrid>
      <w:tr w:rsidR="003D3B50" w:rsidRPr="00ED4A1E" w14:paraId="105FC548" w14:textId="77777777" w:rsidTr="003D3B50">
        <w:tc>
          <w:tcPr>
            <w:tcW w:w="242" w:type="pct"/>
          </w:tcPr>
          <w:p w14:paraId="560EDD66" w14:textId="77777777" w:rsidR="003D3B50" w:rsidRPr="00ED4A1E" w:rsidRDefault="003D3B50" w:rsidP="00E574B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№</w:t>
            </w:r>
          </w:p>
          <w:p w14:paraId="13508333" w14:textId="77777777" w:rsidR="003D3B50" w:rsidRPr="00ED4A1E" w:rsidRDefault="003D3B50" w:rsidP="00E574B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ED4A1E">
              <w:rPr>
                <w:rFonts w:ascii="Tahoma" w:hAnsi="Tahoma" w:cs="Tahoma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216" w:type="pct"/>
            <w:tcBorders>
              <w:right w:val="single" w:sz="4" w:space="0" w:color="auto"/>
            </w:tcBorders>
          </w:tcPr>
          <w:p w14:paraId="12C5F9A5" w14:textId="77777777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Наименование, ассортимент Товаров</w:t>
            </w:r>
          </w:p>
        </w:tc>
        <w:tc>
          <w:tcPr>
            <w:tcW w:w="537" w:type="pct"/>
            <w:tcBorders>
              <w:left w:val="single" w:sz="4" w:space="0" w:color="auto"/>
            </w:tcBorders>
          </w:tcPr>
          <w:p w14:paraId="050E4D89" w14:textId="6407A94C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Ставка НДС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14:paraId="5006F8AC" w14:textId="39E7F0F3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Сумма НДС</w:t>
            </w:r>
          </w:p>
        </w:tc>
        <w:tc>
          <w:tcPr>
            <w:tcW w:w="909" w:type="pct"/>
            <w:tcBorders>
              <w:left w:val="single" w:sz="4" w:space="0" w:color="auto"/>
            </w:tcBorders>
          </w:tcPr>
          <w:p w14:paraId="5A781BDC" w14:textId="116DCF31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Количество Товаров (указывается в единицах измерения)</w:t>
            </w:r>
          </w:p>
        </w:tc>
        <w:tc>
          <w:tcPr>
            <w:tcW w:w="910" w:type="pct"/>
          </w:tcPr>
          <w:p w14:paraId="367EAE22" w14:textId="7E4FE7AF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Цена за единицу товара</w:t>
            </w:r>
          </w:p>
          <w:p w14:paraId="34EB2B6A" w14:textId="77777777" w:rsidR="003D3B50" w:rsidRPr="00ED4A1E" w:rsidRDefault="003D3B50" w:rsidP="006B485B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(рубли, без НДС)</w:t>
            </w:r>
          </w:p>
        </w:tc>
        <w:tc>
          <w:tcPr>
            <w:tcW w:w="662" w:type="pct"/>
          </w:tcPr>
          <w:p w14:paraId="3CED4BEA" w14:textId="77777777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Стоимость товаров</w:t>
            </w:r>
          </w:p>
          <w:p w14:paraId="768611A4" w14:textId="77777777" w:rsidR="003D3B50" w:rsidRPr="00ED4A1E" w:rsidRDefault="003D3B50" w:rsidP="006B48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(рубли, без НДС)</w:t>
            </w:r>
          </w:p>
        </w:tc>
      </w:tr>
      <w:tr w:rsidR="003D3B50" w:rsidRPr="00ED4A1E" w14:paraId="2943F1B7" w14:textId="77777777" w:rsidTr="003D3B50">
        <w:tc>
          <w:tcPr>
            <w:tcW w:w="242" w:type="pct"/>
          </w:tcPr>
          <w:p w14:paraId="452002A5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216" w:type="pct"/>
            <w:tcBorders>
              <w:right w:val="single" w:sz="4" w:space="0" w:color="auto"/>
            </w:tcBorders>
          </w:tcPr>
          <w:p w14:paraId="78124336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</w:tcBorders>
          </w:tcPr>
          <w:p w14:paraId="695EF581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</w:tcPr>
          <w:p w14:paraId="6FA9758F" w14:textId="405A759E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9" w:type="pct"/>
            <w:tcBorders>
              <w:left w:val="single" w:sz="4" w:space="0" w:color="auto"/>
            </w:tcBorders>
          </w:tcPr>
          <w:p w14:paraId="182DFD4D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10" w:type="pct"/>
          </w:tcPr>
          <w:p w14:paraId="530FF465" w14:textId="38510B5F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62" w:type="pct"/>
          </w:tcPr>
          <w:p w14:paraId="261FB3DD" w14:textId="77777777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D3B50" w:rsidRPr="00ED4A1E" w14:paraId="6EDE96CC" w14:textId="77777777" w:rsidTr="003D3B50">
        <w:tc>
          <w:tcPr>
            <w:tcW w:w="242" w:type="pct"/>
          </w:tcPr>
          <w:p w14:paraId="2E9CB773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216" w:type="pct"/>
            <w:tcBorders>
              <w:right w:val="single" w:sz="4" w:space="0" w:color="auto"/>
            </w:tcBorders>
          </w:tcPr>
          <w:p w14:paraId="4D367292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</w:tcBorders>
          </w:tcPr>
          <w:p w14:paraId="61860FCA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</w:tcPr>
          <w:p w14:paraId="3CD622EE" w14:textId="054274C3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9" w:type="pct"/>
            <w:tcBorders>
              <w:left w:val="single" w:sz="4" w:space="0" w:color="auto"/>
            </w:tcBorders>
          </w:tcPr>
          <w:p w14:paraId="746F0C31" w14:textId="77777777" w:rsidR="003D3B50" w:rsidRPr="00ED4A1E" w:rsidRDefault="003D3B50" w:rsidP="00E574B0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10" w:type="pct"/>
          </w:tcPr>
          <w:p w14:paraId="7E06E0C5" w14:textId="2CA5EC82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62" w:type="pct"/>
          </w:tcPr>
          <w:p w14:paraId="68E9DD60" w14:textId="77777777" w:rsidR="003D3B50" w:rsidRPr="00ED4A1E" w:rsidRDefault="003D3B50" w:rsidP="00E574B0">
            <w:pPr>
              <w:keepNext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1EB" w:rsidRPr="00ED4A1E" w14:paraId="12CEFE39" w14:textId="77777777" w:rsidTr="003D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5"/>
          <w:wBefore w:w="3428" w:type="pct"/>
          <w:trHeight w:val="266"/>
        </w:trPr>
        <w:tc>
          <w:tcPr>
            <w:tcW w:w="910" w:type="pct"/>
            <w:vAlign w:val="center"/>
          </w:tcPr>
          <w:p w14:paraId="6C4BF1AA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ind w:hanging="18"/>
              <w:contextualSpacing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ED4A1E">
              <w:rPr>
                <w:rFonts w:ascii="Tahoma" w:hAnsi="Tahoma" w:cs="Tahoma"/>
                <w:b/>
                <w:sz w:val="22"/>
                <w:szCs w:val="22"/>
              </w:rPr>
              <w:t>Итого:</w:t>
            </w:r>
          </w:p>
        </w:tc>
        <w:tc>
          <w:tcPr>
            <w:tcW w:w="662" w:type="pct"/>
            <w:vAlign w:val="center"/>
          </w:tcPr>
          <w:p w14:paraId="3882F3C7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701EB" w:rsidRPr="00ED4A1E" w14:paraId="474EE946" w14:textId="77777777" w:rsidTr="003D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5"/>
          <w:wBefore w:w="3428" w:type="pct"/>
          <w:trHeight w:val="266"/>
        </w:trPr>
        <w:tc>
          <w:tcPr>
            <w:tcW w:w="910" w:type="pct"/>
            <w:vAlign w:val="center"/>
          </w:tcPr>
          <w:p w14:paraId="29FB9DE3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ind w:hanging="18"/>
              <w:contextualSpacing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ED4A1E">
              <w:rPr>
                <w:rFonts w:ascii="Tahoma" w:hAnsi="Tahoma" w:cs="Tahoma"/>
                <w:b/>
                <w:sz w:val="22"/>
                <w:szCs w:val="22"/>
              </w:rPr>
              <w:t xml:space="preserve">НДС </w:t>
            </w:r>
            <w:r w:rsidR="005629F1" w:rsidRPr="00ED4A1E">
              <w:rPr>
                <w:rFonts w:ascii="Tahoma" w:hAnsi="Tahoma" w:cs="Tahoma"/>
                <w:b/>
                <w:sz w:val="22"/>
                <w:szCs w:val="22"/>
                <w:highlight w:val="lightGray"/>
              </w:rPr>
              <w:t>(указывается применимая ставка НДС 10/20/…%)</w:t>
            </w:r>
          </w:p>
        </w:tc>
        <w:tc>
          <w:tcPr>
            <w:tcW w:w="662" w:type="pct"/>
            <w:vAlign w:val="center"/>
          </w:tcPr>
          <w:p w14:paraId="34E4C463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701EB" w:rsidRPr="00ED4A1E" w14:paraId="383D7D6D" w14:textId="77777777" w:rsidTr="003D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5"/>
          <w:wBefore w:w="3428" w:type="pct"/>
          <w:trHeight w:val="288"/>
        </w:trPr>
        <w:tc>
          <w:tcPr>
            <w:tcW w:w="910" w:type="pct"/>
            <w:vAlign w:val="center"/>
          </w:tcPr>
          <w:p w14:paraId="3957FE11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ind w:hanging="18"/>
              <w:contextualSpacing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ED4A1E">
              <w:rPr>
                <w:rFonts w:ascii="Tahoma" w:hAnsi="Tahoma" w:cs="Tahoma"/>
                <w:b/>
                <w:sz w:val="22"/>
                <w:szCs w:val="22"/>
              </w:rPr>
              <w:t>Всего:</w:t>
            </w:r>
          </w:p>
        </w:tc>
        <w:tc>
          <w:tcPr>
            <w:tcW w:w="662" w:type="pct"/>
            <w:vAlign w:val="center"/>
          </w:tcPr>
          <w:p w14:paraId="7FBAB1A2" w14:textId="77777777" w:rsidR="00B701EB" w:rsidRPr="00ED4A1E" w:rsidRDefault="00B701EB" w:rsidP="00E574B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2A0195E4" w14:textId="77777777" w:rsidR="00B701EB" w:rsidRPr="00ED4A1E" w:rsidRDefault="00B701EB" w:rsidP="00B701EB">
      <w:pPr>
        <w:spacing w:line="336" w:lineRule="auto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Состояние Товара, тары и упаковки в момент осмотра _____________________________</w:t>
      </w:r>
    </w:p>
    <w:p w14:paraId="19E016C2" w14:textId="77777777" w:rsidR="00B701EB" w:rsidRPr="00ED4A1E" w:rsidRDefault="00B701EB" w:rsidP="00B701EB">
      <w:pPr>
        <w:spacing w:line="336" w:lineRule="auto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ED4A1E">
        <w:rPr>
          <w:rFonts w:ascii="Tahoma" w:hAnsi="Tahoma" w:cs="Tahoma"/>
          <w:sz w:val="22"/>
          <w:szCs w:val="22"/>
        </w:rPr>
        <w:t>____________________________________________________________________________</w:t>
      </w:r>
    </w:p>
    <w:p w14:paraId="44D5DC87" w14:textId="77777777" w:rsidR="00B701EB" w:rsidRPr="00ED4A1E" w:rsidRDefault="00B701EB" w:rsidP="00B701EB">
      <w:pPr>
        <w:autoSpaceDE w:val="0"/>
        <w:autoSpaceDN w:val="0"/>
        <w:adjustRightInd w:val="0"/>
        <w:spacing w:line="336" w:lineRule="auto"/>
        <w:jc w:val="both"/>
        <w:rPr>
          <w:rFonts w:ascii="Tahoma" w:hAnsi="Tahoma" w:cs="Tahoma"/>
          <w:sz w:val="22"/>
          <w:szCs w:val="22"/>
        </w:rPr>
      </w:pPr>
      <w:r w:rsidRPr="00ED4A1E">
        <w:rPr>
          <w:rFonts w:ascii="Tahoma" w:hAnsi="Tahoma" w:cs="Tahoma"/>
          <w:sz w:val="22"/>
          <w:szCs w:val="22"/>
        </w:rPr>
        <w:t>Товары, поставляемые по Договору, отвечают условиям Договора по качеству.</w:t>
      </w:r>
    </w:p>
    <w:p w14:paraId="5B7A0EE4" w14:textId="77777777" w:rsidR="00B701EB" w:rsidRPr="00ED4A1E" w:rsidRDefault="00B701EB" w:rsidP="00B701EB">
      <w:pPr>
        <w:spacing w:line="336" w:lineRule="auto"/>
        <w:jc w:val="both"/>
        <w:rPr>
          <w:rFonts w:ascii="Tahoma" w:eastAsia="Calibri" w:hAnsi="Tahoma" w:cs="Tahoma"/>
          <w:sz w:val="22"/>
          <w:szCs w:val="22"/>
          <w:shd w:val="clear" w:color="auto" w:fill="FFFFFF"/>
          <w:lang w:eastAsia="en-US"/>
        </w:rPr>
      </w:pPr>
      <w:r w:rsidRPr="00ED4A1E">
        <w:rPr>
          <w:rFonts w:ascii="Tahoma" w:eastAsia="Calibri" w:hAnsi="Tahoma" w:cs="Tahoma"/>
          <w:sz w:val="22"/>
          <w:szCs w:val="22"/>
          <w:shd w:val="clear" w:color="auto" w:fill="FFFFFF"/>
          <w:lang w:eastAsia="en-US"/>
        </w:rPr>
        <w:t>У Покупателя к Поставщику претензий не имеется.</w:t>
      </w: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97"/>
        <w:gridCol w:w="2647"/>
        <w:gridCol w:w="176"/>
        <w:gridCol w:w="235"/>
        <w:gridCol w:w="1749"/>
        <w:gridCol w:w="98"/>
        <w:gridCol w:w="2200"/>
      </w:tblGrid>
      <w:tr w:rsidR="00926496" w:rsidRPr="00ED4A1E" w14:paraId="78AE2E6F" w14:textId="77777777" w:rsidTr="00EC20BA">
        <w:trPr>
          <w:cantSplit/>
        </w:trPr>
        <w:tc>
          <w:tcPr>
            <w:tcW w:w="48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A3796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5B5371DF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lang w:eastAsia="ja-JP"/>
              </w:rPr>
              <w:t>ПОКУПАТЕЛЬ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65EF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7A074734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9DBD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31071B47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lang w:eastAsia="ja-JP"/>
              </w:rPr>
              <w:t>ПОСТАВЩИК</w:t>
            </w:r>
          </w:p>
        </w:tc>
      </w:tr>
      <w:tr w:rsidR="00926496" w:rsidRPr="00ED4A1E" w14:paraId="5BC96D24" w14:textId="77777777" w:rsidTr="00EC20BA">
        <w:trPr>
          <w:cantSplit/>
        </w:trPr>
        <w:tc>
          <w:tcPr>
            <w:tcW w:w="48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48A4" w14:textId="77777777" w:rsidR="00926496" w:rsidRPr="00ED4A1E" w:rsidRDefault="00926496" w:rsidP="00EC20BA">
            <w:pPr>
              <w:autoSpaceDN w:val="0"/>
              <w:adjustRightInd w:val="0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A036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E8EB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</w:tr>
      <w:tr w:rsidR="00926496" w:rsidRPr="00ED4A1E" w14:paraId="3BFED430" w14:textId="77777777" w:rsidTr="00EC20BA">
        <w:trPr>
          <w:cantSplit/>
        </w:trPr>
        <w:tc>
          <w:tcPr>
            <w:tcW w:w="48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  <w:hideMark/>
          </w:tcPr>
          <w:p w14:paraId="596CF2E4" w14:textId="77777777" w:rsidR="00926496" w:rsidRPr="00ED4A1E" w:rsidRDefault="00926496" w:rsidP="00EC20BA">
            <w:pPr>
              <w:autoSpaceDN w:val="0"/>
              <w:adjustRightInd w:val="0"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sz w:val="22"/>
                <w:szCs w:val="22"/>
                <w:vertAlign w:val="superscript"/>
              </w:rPr>
              <w:t>(наименование должности)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</w:tcPr>
          <w:p w14:paraId="43AEF57C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  <w:hideMark/>
          </w:tcPr>
          <w:p w14:paraId="2A0C7C07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  <w:t>(наименование должности)</w:t>
            </w:r>
          </w:p>
        </w:tc>
      </w:tr>
      <w:tr w:rsidR="00926496" w:rsidRPr="00ED4A1E" w14:paraId="6F8A0AE1" w14:textId="77777777" w:rsidTr="00EC20BA">
        <w:trPr>
          <w:cantSplit/>
        </w:trPr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FF64" w14:textId="77777777" w:rsidR="00926496" w:rsidRPr="00ED4A1E" w:rsidRDefault="00926496" w:rsidP="00EC20BA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883E2" w14:textId="77777777" w:rsidR="00926496" w:rsidRPr="00ED4A1E" w:rsidRDefault="00926496" w:rsidP="00EC20BA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</w:rPr>
              <w:t>/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845CC" w14:textId="77777777" w:rsidR="00926496" w:rsidRPr="00ED4A1E" w:rsidRDefault="00926496" w:rsidP="00EC20BA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6D0A94FF" w14:textId="77777777" w:rsidR="00926496" w:rsidRPr="00ED4A1E" w:rsidRDefault="00926496" w:rsidP="00EC20BA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</w:rPr>
              <w:t>/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FE6F" w14:textId="77777777" w:rsidR="00926496" w:rsidRPr="00ED4A1E" w:rsidRDefault="00926496" w:rsidP="00EC20BA">
            <w:pPr>
              <w:pStyle w:val="ConsNonforma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D5A4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BF54E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/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E8D92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26496" w:rsidRPr="00ED4A1E" w14:paraId="0612B003" w14:textId="77777777" w:rsidTr="00EC20BA">
        <w:trPr>
          <w:cantSplit/>
        </w:trPr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48DC" w14:textId="77777777" w:rsidR="00926496" w:rsidRPr="00ED4A1E" w:rsidDel="00A65CD6" w:rsidRDefault="00926496" w:rsidP="00EC20BA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14:paraId="5A87E1C8" w14:textId="77777777" w:rsidR="00926496" w:rsidRPr="00ED4A1E" w:rsidRDefault="00926496" w:rsidP="00EC20BA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29EDA8E6" w14:textId="77777777" w:rsidR="00926496" w:rsidRPr="00ED4A1E" w:rsidRDefault="00926496" w:rsidP="00EC20BA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(ФИО)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1D7540F8" w14:textId="77777777" w:rsidR="00926496" w:rsidRPr="00ED4A1E" w:rsidRDefault="00926496" w:rsidP="00EC20BA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3386" w14:textId="77777777" w:rsidR="00926496" w:rsidRPr="00ED4A1E" w:rsidRDefault="00926496" w:rsidP="00EC20BA">
            <w:pPr>
              <w:pStyle w:val="ConsNonforma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75D1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FC078" w14:textId="77777777" w:rsidR="00926496" w:rsidRPr="00ED4A1E" w:rsidRDefault="00926496" w:rsidP="00EC20BA">
            <w:pPr>
              <w:tabs>
                <w:tab w:val="num" w:pos="1080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7AADD" w14:textId="77777777" w:rsidR="00926496" w:rsidRPr="00ED4A1E" w:rsidRDefault="00926496" w:rsidP="00EC20BA">
            <w:pPr>
              <w:tabs>
                <w:tab w:val="num" w:pos="108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(ФИО)</w:t>
            </w:r>
          </w:p>
        </w:tc>
      </w:tr>
    </w:tbl>
    <w:p w14:paraId="73AF9001" w14:textId="77777777" w:rsidR="008D054E" w:rsidRPr="00ED4A1E" w:rsidRDefault="00ED5817" w:rsidP="00ED5817">
      <w:pPr>
        <w:spacing w:line="336" w:lineRule="auto"/>
        <w:jc w:val="center"/>
        <w:rPr>
          <w:rFonts w:ascii="Tahoma" w:eastAsia="Calibri" w:hAnsi="Tahoma" w:cs="Tahoma"/>
          <w:b/>
          <w:sz w:val="22"/>
          <w:szCs w:val="22"/>
          <w:shd w:val="clear" w:color="auto" w:fill="FFFFFF"/>
          <w:lang w:eastAsia="en-US"/>
        </w:rPr>
      </w:pPr>
      <w:r w:rsidRPr="00ED4A1E">
        <w:rPr>
          <w:rFonts w:ascii="Tahoma" w:eastAsia="Calibri" w:hAnsi="Tahoma" w:cs="Tahoma"/>
          <w:b/>
          <w:sz w:val="22"/>
          <w:szCs w:val="22"/>
          <w:shd w:val="clear" w:color="auto" w:fill="FFFFFF"/>
          <w:lang w:eastAsia="en-US"/>
        </w:rPr>
        <w:t>Форма Акта приема-передачи Товаров согласована сторонами.</w:t>
      </w: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97"/>
        <w:gridCol w:w="2647"/>
        <w:gridCol w:w="176"/>
        <w:gridCol w:w="235"/>
        <w:gridCol w:w="1749"/>
        <w:gridCol w:w="98"/>
        <w:gridCol w:w="2200"/>
      </w:tblGrid>
      <w:tr w:rsidR="00B701EB" w:rsidRPr="00ED4A1E" w14:paraId="122CBB0E" w14:textId="77777777" w:rsidTr="00E574B0">
        <w:trPr>
          <w:cantSplit/>
        </w:trPr>
        <w:tc>
          <w:tcPr>
            <w:tcW w:w="48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47C43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458FE098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lang w:eastAsia="ja-JP"/>
              </w:rPr>
              <w:t>ПОКУПАТЕЛЬ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0148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37460DBC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9B253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  <w:p w14:paraId="5E8AE980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lang w:eastAsia="ja-JP"/>
              </w:rPr>
              <w:t>ПОСТАВЩИК</w:t>
            </w:r>
          </w:p>
        </w:tc>
      </w:tr>
      <w:tr w:rsidR="00B701EB" w:rsidRPr="00ED4A1E" w14:paraId="2BE5C854" w14:textId="77777777" w:rsidTr="00E574B0">
        <w:trPr>
          <w:cantSplit/>
        </w:trPr>
        <w:tc>
          <w:tcPr>
            <w:tcW w:w="48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BC9C" w14:textId="77777777" w:rsidR="00B701EB" w:rsidRPr="00ED4A1E" w:rsidRDefault="00B701EB" w:rsidP="00E574B0">
            <w:pPr>
              <w:autoSpaceDN w:val="0"/>
              <w:adjustRightInd w:val="0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932C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EB67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eastAsia="MS Mincho" w:hAnsi="Tahoma" w:cs="Tahoma"/>
                <w:sz w:val="22"/>
                <w:szCs w:val="22"/>
                <w:lang w:eastAsia="ja-JP"/>
              </w:rPr>
            </w:pPr>
          </w:p>
        </w:tc>
      </w:tr>
      <w:tr w:rsidR="00B701EB" w:rsidRPr="00ED4A1E" w14:paraId="4BAD4C83" w14:textId="77777777" w:rsidTr="00E574B0">
        <w:trPr>
          <w:cantSplit/>
        </w:trPr>
        <w:tc>
          <w:tcPr>
            <w:tcW w:w="48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  <w:hideMark/>
          </w:tcPr>
          <w:p w14:paraId="2943064C" w14:textId="77777777" w:rsidR="00B701EB" w:rsidRPr="00ED4A1E" w:rsidRDefault="00B701EB" w:rsidP="00E574B0">
            <w:pPr>
              <w:autoSpaceDN w:val="0"/>
              <w:adjustRightInd w:val="0"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sz w:val="22"/>
                <w:szCs w:val="22"/>
                <w:vertAlign w:val="superscript"/>
              </w:rPr>
              <w:t>(наименование должности)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</w:tcPr>
          <w:p w14:paraId="0B556BE7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0" w:type="dxa"/>
              <w:bottom w:w="0" w:type="dxa"/>
              <w:right w:w="0" w:type="dxa"/>
            </w:tcMar>
            <w:hideMark/>
          </w:tcPr>
          <w:p w14:paraId="67192BAC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</w:pPr>
            <w:r w:rsidRPr="00ED4A1E">
              <w:rPr>
                <w:rFonts w:ascii="Tahoma" w:eastAsia="MS Mincho" w:hAnsi="Tahoma" w:cs="Tahoma"/>
                <w:sz w:val="22"/>
                <w:szCs w:val="22"/>
                <w:vertAlign w:val="superscript"/>
                <w:lang w:eastAsia="ja-JP"/>
              </w:rPr>
              <w:t>(наименование должности)</w:t>
            </w:r>
          </w:p>
        </w:tc>
      </w:tr>
      <w:tr w:rsidR="00B701EB" w:rsidRPr="00ED4A1E" w14:paraId="583D1BE0" w14:textId="77777777" w:rsidTr="00E574B0">
        <w:trPr>
          <w:cantSplit/>
        </w:trPr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0E10" w14:textId="77777777" w:rsidR="00B701EB" w:rsidRPr="00ED4A1E" w:rsidRDefault="00B701EB" w:rsidP="00E574B0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158CC" w14:textId="77777777" w:rsidR="00B701EB" w:rsidRPr="00ED4A1E" w:rsidRDefault="00B701EB" w:rsidP="00E574B0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</w:rPr>
              <w:t>/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873EA" w14:textId="77777777" w:rsidR="00B701EB" w:rsidRPr="00ED4A1E" w:rsidRDefault="00B701EB" w:rsidP="00E574B0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07B37768" w14:textId="77777777" w:rsidR="00B701EB" w:rsidRPr="00ED4A1E" w:rsidRDefault="00B701EB" w:rsidP="00E574B0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</w:rPr>
              <w:t>/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8862" w14:textId="77777777" w:rsidR="00B701EB" w:rsidRPr="00ED4A1E" w:rsidRDefault="00B701EB" w:rsidP="00E574B0">
            <w:pPr>
              <w:pStyle w:val="ConsNonforma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C288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7DEAF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hAnsi="Tahoma" w:cs="Tahoma"/>
                <w:sz w:val="22"/>
                <w:szCs w:val="22"/>
              </w:rPr>
            </w:pPr>
            <w:r w:rsidRPr="00ED4A1E">
              <w:rPr>
                <w:rFonts w:ascii="Tahoma" w:hAnsi="Tahoma" w:cs="Tahoma"/>
                <w:sz w:val="22"/>
                <w:szCs w:val="22"/>
              </w:rPr>
              <w:t>/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269C0C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1EB" w:rsidRPr="00ED4A1E" w14:paraId="28D4AAE8" w14:textId="77777777" w:rsidTr="00E574B0">
        <w:trPr>
          <w:cantSplit/>
        </w:trPr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3DF6" w14:textId="77777777" w:rsidR="00B701EB" w:rsidRPr="00ED4A1E" w:rsidDel="00A65CD6" w:rsidRDefault="00B701EB" w:rsidP="00E574B0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lastRenderedPageBreak/>
              <w:t>(подпись)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14:paraId="694CDB2F" w14:textId="77777777" w:rsidR="00B701EB" w:rsidRPr="00ED4A1E" w:rsidRDefault="00B701EB" w:rsidP="00E574B0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44818B97" w14:textId="77777777" w:rsidR="00B701EB" w:rsidRPr="00ED4A1E" w:rsidRDefault="00B701EB" w:rsidP="00E574B0">
            <w:pPr>
              <w:pStyle w:val="ConsNonformat"/>
              <w:widowControl/>
              <w:autoSpaceDE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(ФИО)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38D500D0" w14:textId="77777777" w:rsidR="00B701EB" w:rsidRPr="00ED4A1E" w:rsidRDefault="00B701EB" w:rsidP="00E574B0">
            <w:pPr>
              <w:pStyle w:val="ConsNonformat"/>
              <w:widowControl/>
              <w:autoSpaceDE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070C" w14:textId="77777777" w:rsidR="00B701EB" w:rsidRPr="00ED4A1E" w:rsidRDefault="00B701EB" w:rsidP="00E574B0">
            <w:pPr>
              <w:pStyle w:val="ConsNonformat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4F3E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0EF57" w14:textId="77777777" w:rsidR="00B701EB" w:rsidRPr="00ED4A1E" w:rsidRDefault="00B701EB" w:rsidP="00E574B0">
            <w:pPr>
              <w:tabs>
                <w:tab w:val="num" w:pos="1080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AB312" w14:textId="77777777" w:rsidR="00B701EB" w:rsidRPr="00ED4A1E" w:rsidRDefault="00B701EB" w:rsidP="00E574B0">
            <w:pPr>
              <w:tabs>
                <w:tab w:val="num" w:pos="108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</w:pPr>
            <w:r w:rsidRPr="00ED4A1E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(ФИО)</w:t>
            </w:r>
          </w:p>
        </w:tc>
      </w:tr>
    </w:tbl>
    <w:p w14:paraId="01AD5961" w14:textId="77777777" w:rsidR="00B701EB" w:rsidRPr="00ED4A1E" w:rsidRDefault="00B701EB" w:rsidP="005629F1">
      <w:pPr>
        <w:rPr>
          <w:rFonts w:ascii="Tahoma" w:hAnsi="Tahoma" w:cs="Tahoma"/>
          <w:b/>
          <w:i/>
          <w:sz w:val="22"/>
          <w:szCs w:val="22"/>
        </w:rPr>
      </w:pPr>
    </w:p>
    <w:sectPr w:rsidR="00B701EB" w:rsidRPr="00ED4A1E" w:rsidSect="003D3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66FE" w14:textId="77777777" w:rsidR="00FD0293" w:rsidRDefault="00FD0293" w:rsidP="00092157">
      <w:r>
        <w:separator/>
      </w:r>
    </w:p>
  </w:endnote>
  <w:endnote w:type="continuationSeparator" w:id="0">
    <w:p w14:paraId="7B548073" w14:textId="77777777" w:rsidR="00FD0293" w:rsidRDefault="00FD0293" w:rsidP="0009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B736" w14:textId="77777777" w:rsidR="00FD0293" w:rsidRDefault="00FD0293" w:rsidP="00092157">
      <w:r>
        <w:separator/>
      </w:r>
    </w:p>
  </w:footnote>
  <w:footnote w:type="continuationSeparator" w:id="0">
    <w:p w14:paraId="7E31AF60" w14:textId="77777777" w:rsidR="00FD0293" w:rsidRDefault="00FD0293" w:rsidP="00092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1EB"/>
    <w:rsid w:val="00092157"/>
    <w:rsid w:val="00103FCC"/>
    <w:rsid w:val="00166B56"/>
    <w:rsid w:val="001F4CA6"/>
    <w:rsid w:val="00273A3E"/>
    <w:rsid w:val="00305BE3"/>
    <w:rsid w:val="003D2E26"/>
    <w:rsid w:val="003D3B50"/>
    <w:rsid w:val="00401A9A"/>
    <w:rsid w:val="005612F3"/>
    <w:rsid w:val="005629F1"/>
    <w:rsid w:val="005857C2"/>
    <w:rsid w:val="006A7131"/>
    <w:rsid w:val="006B485B"/>
    <w:rsid w:val="006F54D0"/>
    <w:rsid w:val="00761960"/>
    <w:rsid w:val="00790B09"/>
    <w:rsid w:val="008017CB"/>
    <w:rsid w:val="00804C59"/>
    <w:rsid w:val="00814A04"/>
    <w:rsid w:val="008D054E"/>
    <w:rsid w:val="00926496"/>
    <w:rsid w:val="00971417"/>
    <w:rsid w:val="00A14B93"/>
    <w:rsid w:val="00AD0FBD"/>
    <w:rsid w:val="00AF436E"/>
    <w:rsid w:val="00B2344C"/>
    <w:rsid w:val="00B701EB"/>
    <w:rsid w:val="00B83608"/>
    <w:rsid w:val="00BC357A"/>
    <w:rsid w:val="00C76F4E"/>
    <w:rsid w:val="00E015AB"/>
    <w:rsid w:val="00E649F5"/>
    <w:rsid w:val="00E74EFC"/>
    <w:rsid w:val="00E83F91"/>
    <w:rsid w:val="00EB38F1"/>
    <w:rsid w:val="00ED4A1E"/>
    <w:rsid w:val="00ED5817"/>
    <w:rsid w:val="00EE2485"/>
    <w:rsid w:val="00F37706"/>
    <w:rsid w:val="00F50804"/>
    <w:rsid w:val="00FD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D51E"/>
  <w15:docId w15:val="{962ACBE0-097B-4407-BC28-36108B36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ru-RU" w:eastAsia="en-US" w:bidi="ar-SA"/>
      </w:rPr>
    </w:rPrDefault>
    <w:pPrDefault>
      <w:pPr>
        <w:spacing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uiPriority w:val="99"/>
    <w:locked/>
    <w:rsid w:val="00B701EB"/>
    <w:rPr>
      <w:b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701EB"/>
    <w:pPr>
      <w:widowControl w:val="0"/>
      <w:shd w:val="clear" w:color="auto" w:fill="FFFFFF"/>
      <w:spacing w:line="398" w:lineRule="exact"/>
      <w:ind w:hanging="1980"/>
    </w:pPr>
    <w:rPr>
      <w:rFonts w:ascii="Tahoma" w:eastAsiaTheme="minorHAnsi" w:hAnsi="Tahoma" w:cstheme="minorBidi"/>
      <w:b/>
      <w:sz w:val="24"/>
      <w:szCs w:val="22"/>
      <w:lang w:eastAsia="en-US"/>
    </w:rPr>
  </w:style>
  <w:style w:type="paragraph" w:customStyle="1" w:styleId="1">
    <w:name w:val="Основной текст1"/>
    <w:uiPriority w:val="99"/>
    <w:rsid w:val="00B701EB"/>
    <w:pPr>
      <w:tabs>
        <w:tab w:val="left" w:pos="425"/>
      </w:tabs>
      <w:spacing w:line="240" w:lineRule="auto"/>
      <w:ind w:left="397" w:hanging="397"/>
    </w:pPr>
    <w:rPr>
      <w:rFonts w:ascii="Times New Roman CYR" w:eastAsia="MS Mincho" w:hAnsi="Times New Roman CYR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701E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aliases w:val="??????? ??????????"/>
    <w:basedOn w:val="a"/>
    <w:link w:val="a4"/>
    <w:uiPriority w:val="99"/>
    <w:unhideWhenUsed/>
    <w:rsid w:val="000921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"/>
    <w:basedOn w:val="a0"/>
    <w:link w:val="a3"/>
    <w:uiPriority w:val="99"/>
    <w:rsid w:val="000921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21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1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9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1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Зарубежнефть-Добыча-Харьяга ООО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 Иван Михайлович</dc:creator>
  <cp:lastModifiedBy>Победоносцев Александр Георгиевич</cp:lastModifiedBy>
  <cp:revision>5</cp:revision>
  <dcterms:created xsi:type="dcterms:W3CDTF">2019-04-18T06:20:00Z</dcterms:created>
  <dcterms:modified xsi:type="dcterms:W3CDTF">2021-05-20T11:24:00Z</dcterms:modified>
</cp:coreProperties>
</file>