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E0991" w14:textId="77777777" w:rsidR="0055188C" w:rsidRPr="00152D86" w:rsidRDefault="0055188C" w:rsidP="00097053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5A8775" w14:textId="77777777" w:rsidR="0055188C" w:rsidRPr="00152D86" w:rsidRDefault="0055188C" w:rsidP="00097053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357440" w14:textId="77777777" w:rsidR="0055188C" w:rsidRPr="00152D86" w:rsidRDefault="0055188C" w:rsidP="00097053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0500BE" w14:textId="6B0B5E81" w:rsidR="006556F0" w:rsidRPr="00152D86" w:rsidRDefault="006556F0" w:rsidP="00097053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ДОГОВОР №</w:t>
      </w:r>
      <w:r w:rsidR="007B5470" w:rsidRPr="00152D86">
        <w:rPr>
          <w:rFonts w:ascii="Times New Roman" w:hAnsi="Times New Roman" w:cs="Times New Roman"/>
          <w:b/>
          <w:sz w:val="24"/>
          <w:szCs w:val="24"/>
          <w:lang w:val="ru-RU"/>
        </w:rPr>
        <w:t>________</w:t>
      </w:r>
    </w:p>
    <w:p w14:paraId="54FA54BD" w14:textId="77777777" w:rsidR="006556F0" w:rsidRPr="00152D86" w:rsidRDefault="006556F0" w:rsidP="00097053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оказание услуг </w:t>
      </w:r>
    </w:p>
    <w:p w14:paraId="2291ADBB" w14:textId="77777777" w:rsidR="006556F0" w:rsidRPr="00152D86" w:rsidRDefault="006556F0" w:rsidP="00097053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D9536B" w14:textId="73C1F0E5" w:rsidR="006556F0" w:rsidRPr="00152D86" w:rsidRDefault="006556F0" w:rsidP="00097053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г. Ташкент</w:t>
      </w:r>
      <w:r w:rsidRPr="00152D86">
        <w:rPr>
          <w:rFonts w:ascii="Times New Roman" w:hAnsi="Times New Roman" w:cs="Times New Roman"/>
          <w:b/>
          <w:sz w:val="24"/>
          <w:szCs w:val="24"/>
        </w:rPr>
        <w:t>           </w:t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2D86">
        <w:rPr>
          <w:rFonts w:ascii="Times New Roman" w:hAnsi="Times New Roman" w:cs="Times New Roman"/>
          <w:b/>
          <w:sz w:val="24"/>
          <w:szCs w:val="24"/>
        </w:rPr>
        <w:t>            </w:t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55188C" w:rsidRPr="00152D86">
        <w:rPr>
          <w:rFonts w:ascii="Times New Roman" w:hAnsi="Times New Roman" w:cs="Times New Roman"/>
          <w:b/>
          <w:sz w:val="24"/>
          <w:szCs w:val="24"/>
          <w:lang w:val="ru-RU"/>
        </w:rPr>
        <w:t>_________________</w:t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. 20</w:t>
      </w:r>
      <w:r w:rsidR="00CA559F" w:rsidRPr="00152D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22 </w:t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14:paraId="54621699" w14:textId="77777777" w:rsidR="006556F0" w:rsidRPr="00152D86" w:rsidRDefault="006556F0" w:rsidP="00097053">
      <w:pPr>
        <w:autoSpaceDE w:val="0"/>
        <w:ind w:left="284" w:righ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5209C68B" w14:textId="77777777" w:rsidR="006556F0" w:rsidRPr="00152D86" w:rsidRDefault="006556F0" w:rsidP="00097053">
      <w:pPr>
        <w:autoSpaceDE w:val="0"/>
        <w:ind w:left="284"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12AFF7" w14:textId="686ECA1D" w:rsidR="006556F0" w:rsidRPr="00152D86" w:rsidRDefault="00A76884" w:rsidP="000970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CB5CA8" w:rsidRPr="00CB5C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отдела </w:t>
      </w:r>
      <w:r w:rsidR="00CB5CA8" w:rsidRPr="00CB5CA8">
        <w:rPr>
          <w:b/>
          <w:sz w:val="24"/>
          <w:szCs w:val="24"/>
          <w:lang w:val="ru-RU"/>
        </w:rPr>
        <w:t>Б</w:t>
      </w:r>
      <w:r w:rsidR="00CB5CA8" w:rsidRPr="00CB5CA8">
        <w:rPr>
          <w:rFonts w:ascii="Times New Roman" w:hAnsi="Times New Roman" w:cs="Times New Roman"/>
          <w:b/>
          <w:sz w:val="24"/>
          <w:szCs w:val="24"/>
          <w:lang w:val="ru-RU"/>
        </w:rPr>
        <w:t>лагоустройства</w:t>
      </w:r>
      <w:proofErr w:type="gramStart"/>
      <w:r w:rsidR="00CB5C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95EA0" w:rsidRPr="00152D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556F0" w:rsidRPr="00152D86">
        <w:rPr>
          <w:rFonts w:ascii="Times New Roman" w:hAnsi="Times New Roman" w:cs="Times New Roman"/>
          <w:sz w:val="24"/>
          <w:szCs w:val="24"/>
          <w:lang w:val="ru-RU"/>
        </w:rPr>
        <w:t>именуемая в дальнейшем «Заказчик», в лице</w:t>
      </w:r>
      <w:r w:rsidR="005E75F6"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75F6" w:rsidRPr="00152D86">
        <w:rPr>
          <w:rFonts w:ascii="Times New Roman" w:hAnsi="Times New Roman" w:cs="Times New Roman"/>
          <w:bCs/>
          <w:sz w:val="24"/>
          <w:szCs w:val="24"/>
          <w:lang w:val="ru-RU"/>
        </w:rPr>
        <w:t>Заместитель министра</w:t>
      </w:r>
      <w:r w:rsidR="005E75F6" w:rsidRPr="00152D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5024" w:rsidRPr="00152D86">
        <w:rPr>
          <w:rFonts w:ascii="Times New Roman" w:hAnsi="Times New Roman" w:cs="Times New Roman"/>
          <w:b/>
          <w:sz w:val="24"/>
          <w:szCs w:val="24"/>
          <w:lang w:val="ru-RU"/>
        </w:rPr>
        <w:t>________________</w:t>
      </w:r>
      <w:r w:rsidR="006556F0" w:rsidRPr="00152D86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6556F0"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действующая на основании </w:t>
      </w:r>
      <w:r w:rsidR="005E75F6" w:rsidRPr="00152D86"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 w:rsidR="006556F0"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с одной стороны, и _____________, именуемое в дальнейшем «Исполнитель», в лице директора __________, действующего на основании Устава, с другой стороны, совместно именуемые «Стороны» заключили настоящий договор о нижеследующем:</w:t>
      </w:r>
    </w:p>
    <w:p w14:paraId="53F57F08" w14:textId="77777777" w:rsidR="006556F0" w:rsidRPr="00152D86" w:rsidRDefault="006556F0" w:rsidP="00097053">
      <w:pPr>
        <w:autoSpaceDE w:val="0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1729C1" w14:textId="77777777" w:rsidR="006556F0" w:rsidRPr="00152D86" w:rsidRDefault="006556F0" w:rsidP="00097053">
      <w:pPr>
        <w:autoSpaceDE w:val="0"/>
        <w:spacing w:after="80"/>
        <w:ind w:left="284" w:righ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ПРЕДМЕТ ДОГОВОРА</w:t>
      </w:r>
    </w:p>
    <w:p w14:paraId="6FA98E67" w14:textId="6BB03516" w:rsidR="006556F0" w:rsidRPr="00152D86" w:rsidRDefault="006556F0" w:rsidP="00097053">
      <w:pPr>
        <w:rPr>
          <w:rFonts w:ascii="Times New Roman" w:hAnsi="Times New Roman" w:cs="Times New Roman"/>
          <w:color w:val="808080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1.1. Заказчик поручает, а Исполнитель принимает на себя оказание услуг и выполнение работ 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br/>
        <w:t>по техническому</w:t>
      </w:r>
      <w:r w:rsidR="003C4154"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D86"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обслуживанию и ремонту транспортных средств </w:t>
      </w:r>
      <w:r w:rsidR="00031B03" w:rsidRPr="00152D86">
        <w:rPr>
          <w:rFonts w:ascii="Times New Roman" w:hAnsi="Times New Roman" w:cs="Times New Roman"/>
          <w:b/>
          <w:bCs/>
          <w:i/>
          <w:spacing w:val="-1"/>
          <w:sz w:val="24"/>
          <w:szCs w:val="24"/>
          <w:u w:val="single"/>
          <w:lang w:val="ru-RU"/>
        </w:rPr>
        <w:t xml:space="preserve"> </w:t>
      </w:r>
      <w:r w:rsidR="00A76884" w:rsidRPr="00152D8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CB5CA8" w:rsidRPr="00CB5C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отдела </w:t>
      </w:r>
      <w:r w:rsidR="00CB5CA8" w:rsidRPr="00CB5CA8">
        <w:rPr>
          <w:b/>
          <w:sz w:val="24"/>
          <w:szCs w:val="24"/>
          <w:lang w:val="ru-RU"/>
        </w:rPr>
        <w:t>Б</w:t>
      </w:r>
      <w:r w:rsidR="00CB5CA8" w:rsidRPr="00CB5CA8">
        <w:rPr>
          <w:rFonts w:ascii="Times New Roman" w:hAnsi="Times New Roman" w:cs="Times New Roman"/>
          <w:b/>
          <w:sz w:val="24"/>
          <w:szCs w:val="24"/>
          <w:lang w:val="ru-RU"/>
        </w:rPr>
        <w:t>лагоустройства</w:t>
      </w:r>
      <w:r w:rsidR="00CB5CA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proofErr w:type="gramStart"/>
      <w:r w:rsidR="00CB5C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1C7D" w:rsidRPr="00152D8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proofErr w:type="gramEnd"/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Заказчику на праве собственности, в ассортименте и объеме, по ценам согласно Спецификации (приложение № 1,), являющейся неотъемлемой частью настоящего Договора.</w:t>
      </w:r>
    </w:p>
    <w:p w14:paraId="56C8F596" w14:textId="77777777" w:rsidR="006556F0" w:rsidRPr="00152D86" w:rsidRDefault="006556F0" w:rsidP="00097053">
      <w:pPr>
        <w:shd w:val="clear" w:color="auto" w:fill="FFFFFF"/>
        <w:spacing w:after="80"/>
        <w:jc w:val="both"/>
        <w:rPr>
          <w:rFonts w:ascii="Times New Roman" w:hAnsi="Times New Roman" w:cs="Times New Roman"/>
          <w:color w:val="808080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152D86">
        <w:rPr>
          <w:rFonts w:ascii="Times New Roman" w:hAnsi="Times New Roman" w:cs="Times New Roman"/>
          <w:color w:val="808080"/>
          <w:sz w:val="24"/>
          <w:szCs w:val="24"/>
          <w:lang w:val="ru-RU"/>
        </w:rPr>
        <w:t xml:space="preserve"> 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Исполнитель гарантирует, что является надлежащим субъектом, имеющим все необходимые разрешения и лицензии для осуществления работ по настоящему Договору на территории Республики Узбекистан, а также выполнение работ квалифицированными специалистами, имеющие соответствующее образование и удостоверения допуска к эксплуатации оборудования, предусмотренного настоящим договором.</w:t>
      </w:r>
    </w:p>
    <w:p w14:paraId="7682522E" w14:textId="77777777" w:rsidR="006556F0" w:rsidRPr="00152D86" w:rsidRDefault="006556F0" w:rsidP="00097053">
      <w:pPr>
        <w:autoSpaceDE w:val="0"/>
        <w:autoSpaceDN w:val="0"/>
        <w:adjustRightInd w:val="0"/>
        <w:spacing w:after="80"/>
        <w:ind w:left="45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0097B4FD" w14:textId="77777777" w:rsidR="006556F0" w:rsidRPr="00152D86" w:rsidRDefault="006556F0" w:rsidP="00097053">
      <w:pPr>
        <w:pStyle w:val="a5"/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2. СУММА ДОГОВОРА И ПОРЯДОК ОПЛАТЫ</w:t>
      </w:r>
    </w:p>
    <w:p w14:paraId="5706EE34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2.1. Общая сумма настоящего Договора формируется согласно Спецификации </w:t>
      </w:r>
    </w:p>
    <w:p w14:paraId="3FED25BF" w14:textId="72D8AE8B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Ежемесячная оплата составляет</w:t>
      </w:r>
      <w:proofErr w:type="gramStart"/>
      <w:r w:rsidRPr="00152D86">
        <w:rPr>
          <w:rFonts w:ascii="Times New Roman" w:hAnsi="Times New Roman" w:cs="Times New Roman"/>
          <w:sz w:val="24"/>
          <w:szCs w:val="24"/>
          <w:lang w:val="ru-RU"/>
        </w:rPr>
        <w:t>:___________</w:t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(____________________________) </w:t>
      </w:r>
      <w:proofErr w:type="gramEnd"/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Сум без НДС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7CDE210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Платежи по данному договору осуществляются  в национальной валюте – Сум, 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в безналичном порядке платежным поручением путем перечисления денежных средств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Заказчиком на расчетный счет Исполнителя.</w:t>
      </w:r>
    </w:p>
    <w:p w14:paraId="006632D8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2.3. Размер платежа Исполнителю по данному договору осуществляться исходя из объема фактически выполненных Исполнителем работ и оказанных им услуг.</w:t>
      </w:r>
    </w:p>
    <w:p w14:paraId="6BB93054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2.4. Оплата работ и услуг Исполнителя осуществляются в следующем порядке: </w:t>
      </w:r>
    </w:p>
    <w:p w14:paraId="3A7FF8A2" w14:textId="4D28776B" w:rsidR="006556F0" w:rsidRPr="00152D86" w:rsidRDefault="006556F0" w:rsidP="00097053">
      <w:pPr>
        <w:tabs>
          <w:tab w:val="left" w:pos="426"/>
        </w:tabs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-предоплата в размере </w:t>
      </w:r>
      <w:r w:rsidR="003C4154" w:rsidRPr="00152D86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>% ежемесячно</w:t>
      </w: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от месячной суммы договора, предусмотренного пунктом 2.1 настоящего договора, в течение </w:t>
      </w:r>
      <w:r w:rsidR="00CB5CA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(двадцати) банковских дней с момента подписания настоящего договора;</w:t>
      </w:r>
    </w:p>
    <w:p w14:paraId="5A72394A" w14:textId="2DEACE73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C4154"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оставшиеся оплата будет с момента подписания сторонами акта выполненных работ и </w:t>
      </w:r>
      <w:proofErr w:type="gramStart"/>
      <w:r w:rsidR="003C4154" w:rsidRPr="00152D86">
        <w:rPr>
          <w:rFonts w:ascii="Times New Roman" w:hAnsi="Times New Roman" w:cs="Times New Roman"/>
          <w:sz w:val="24"/>
          <w:szCs w:val="24"/>
          <w:lang w:val="ru-RU"/>
        </w:rPr>
        <w:t>счет-фактуры</w:t>
      </w:r>
      <w:proofErr w:type="gramEnd"/>
      <w:r w:rsidRPr="00152D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0CAEF0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2.5. Исполнитель представляет Заказчику акт выполненных работ, для дальнейшей приемки работ и подписания акта. </w:t>
      </w:r>
    </w:p>
    <w:p w14:paraId="60A00BF8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2.6. Заказчик в течени</w:t>
      </w:r>
      <w:proofErr w:type="gramStart"/>
      <w:r w:rsidRPr="00152D86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2 (двух) банковских дней с момента получения акта выполненных работ и отчета осуществляет приемку работ либо направляет в адрес исполнителя мотивированный отказ от приемки работ. После принятия мотивированного отказа от приемки работ, в течени</w:t>
      </w:r>
      <w:proofErr w:type="gramStart"/>
      <w:r w:rsidRPr="00152D86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рабочего дня составляется двухсторонний акт с перечнем доработок и указанием сроков устранения выявленных недоработок и дефектов.   </w:t>
      </w:r>
    </w:p>
    <w:p w14:paraId="76F820C0" w14:textId="77777777" w:rsidR="006556F0" w:rsidRPr="00152D86" w:rsidRDefault="006556F0" w:rsidP="00097053">
      <w:pPr>
        <w:spacing w:after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0D6907" w14:textId="77777777" w:rsidR="006556F0" w:rsidRPr="00152D86" w:rsidRDefault="006556F0" w:rsidP="00097053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3. СРОКИ И УСЛОВИЯ ВЫПОЛНЕНИЯ УСЛУГ.</w:t>
      </w:r>
    </w:p>
    <w:p w14:paraId="2582EE03" w14:textId="5D949E9E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3.1. Настоящий договор вступает в силу с «__» ______ 20</w:t>
      </w:r>
      <w:r w:rsidR="00B7067A"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22 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>года и действует по «</w:t>
      </w:r>
      <w:r w:rsidR="00B7067A" w:rsidRPr="00152D86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B7067A" w:rsidRPr="00152D86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B7067A" w:rsidRPr="00152D86">
        <w:rPr>
          <w:rFonts w:ascii="Times New Roman" w:hAnsi="Times New Roman" w:cs="Times New Roman"/>
          <w:sz w:val="24"/>
          <w:szCs w:val="24"/>
          <w:lang w:val="ru-RU"/>
        </w:rPr>
        <w:t>022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2AF1B2F9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3.2. Настоящий Договор, может быть, расторгнут по инициативе одной из Сторон с обязательным 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письменным уведомлением другой стороны не менее</w:t>
      </w:r>
      <w:proofErr w:type="gramStart"/>
      <w:r w:rsidRPr="00152D8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чем за 30 календарных дней до предполагаемого дня расторжения при условии урегулирования всех взаиморасчетов.</w:t>
      </w:r>
    </w:p>
    <w:p w14:paraId="156BB1AF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3.3. Ассортимент, объем и качество работ и услуг, выполняемых Исполнителем должны отвечать требованиям и нормам, предъявляемым к работам соответствующего рода законодательными актами, а также условиям 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настоящего договора.</w:t>
      </w:r>
    </w:p>
    <w:p w14:paraId="4C66D283" w14:textId="77777777" w:rsidR="0055188C" w:rsidRPr="00152D86" w:rsidRDefault="0055188C" w:rsidP="0055188C">
      <w:pPr>
        <w:shd w:val="clear" w:color="auto" w:fill="FFFFFF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20DB3F10" w14:textId="1FA6D4B7" w:rsidR="006556F0" w:rsidRPr="00152D86" w:rsidRDefault="006556F0" w:rsidP="0055188C">
      <w:pPr>
        <w:shd w:val="clear" w:color="auto" w:fill="FFFFFF"/>
        <w:spacing w:after="8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</w:rPr>
        <w:t>4. ПРАВА И ОБЯЗАННОСТИ СТОРОН</w:t>
      </w:r>
    </w:p>
    <w:p w14:paraId="160F0369" w14:textId="77777777" w:rsidR="006556F0" w:rsidRPr="00152D86" w:rsidRDefault="006556F0" w:rsidP="00097053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Cs/>
          <w:sz w:val="24"/>
          <w:szCs w:val="24"/>
          <w:lang w:val="ru-RU"/>
        </w:rPr>
        <w:t>4.1. Исполнитель имеет право:</w:t>
      </w:r>
    </w:p>
    <w:p w14:paraId="59028844" w14:textId="77777777" w:rsidR="006556F0" w:rsidRPr="00152D86" w:rsidRDefault="006556F0" w:rsidP="00097053">
      <w:pPr>
        <w:autoSpaceDE w:val="0"/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а) Получать от Заказчика денежные средства в размере и порядке, предусмотренном настоящим Договором.</w:t>
      </w:r>
    </w:p>
    <w:p w14:paraId="51329096" w14:textId="77777777" w:rsidR="006556F0" w:rsidRPr="00152D86" w:rsidRDefault="006556F0" w:rsidP="00097053">
      <w:pPr>
        <w:tabs>
          <w:tab w:val="left" w:pos="0"/>
        </w:tabs>
        <w:autoSpaceDE w:val="0"/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б) Получать от Заказчика необходимую информацию для надлежащего исполнения условий Договора.</w:t>
      </w:r>
    </w:p>
    <w:p w14:paraId="1BE1BC50" w14:textId="77777777" w:rsidR="006556F0" w:rsidRPr="00152D86" w:rsidRDefault="006556F0" w:rsidP="00097053">
      <w:pPr>
        <w:autoSpaceDE w:val="0"/>
        <w:spacing w:after="80"/>
        <w:ind w:left="360" w:right="-3" w:hanging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Cs/>
          <w:sz w:val="24"/>
          <w:szCs w:val="24"/>
          <w:lang w:val="ru-RU"/>
        </w:rPr>
        <w:t>4.2. Исполнитель обязуется:</w:t>
      </w:r>
    </w:p>
    <w:p w14:paraId="3E01F92B" w14:textId="77777777" w:rsidR="006556F0" w:rsidRPr="00152D86" w:rsidRDefault="006556F0" w:rsidP="00097053">
      <w:pPr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а) Организовать оказание услуг и выполнение работ в ассортименте, объеме и качестве согласно условиям настоящего договора, его приложений, а также соответствующих утвержденных норм. </w:t>
      </w:r>
    </w:p>
    <w:p w14:paraId="6CC0B19F" w14:textId="77777777" w:rsidR="006556F0" w:rsidRPr="00152D86" w:rsidRDefault="006556F0" w:rsidP="00097053">
      <w:pPr>
        <w:tabs>
          <w:tab w:val="left" w:pos="720"/>
        </w:tabs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б) Привлекать для оказания услуг только квалифицированный и обученный персонал.</w:t>
      </w:r>
    </w:p>
    <w:p w14:paraId="376B1A25" w14:textId="77777777" w:rsidR="006556F0" w:rsidRPr="00152D86" w:rsidRDefault="006556F0" w:rsidP="00097053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в) Оказание услуг и выполнение работ осуществлять в сроки, предусмотренные настоящим договором.</w:t>
      </w:r>
    </w:p>
    <w:p w14:paraId="22D6E12C" w14:textId="24B6AF2A" w:rsidR="006556F0" w:rsidRPr="00152D86" w:rsidRDefault="006556F0" w:rsidP="00097053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г) Обеспечить бесперебойную работу и техническую исправность оборудования, предусмотренного условиями настоящего договора и его приложений, в случаях выхода 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br/>
        <w:t xml:space="preserve">его из строя по вине Исполнителя, произвести ремонт, а в случае невозможности ремонта обеспечить замену за свой счет.   </w:t>
      </w:r>
    </w:p>
    <w:p w14:paraId="288925C2" w14:textId="77777777" w:rsidR="006556F0" w:rsidRPr="00152D86" w:rsidRDefault="006556F0" w:rsidP="00097053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д) Выполнять устные и письменные распоряжения Заказчика в объеме договорных обязательств, 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br/>
        <w:t>в случае неисполнения своих обязательств не по вине Заказчика, письменно уведомить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br/>
        <w:t>о невозможности исполнения.</w:t>
      </w:r>
    </w:p>
    <w:p w14:paraId="307A55F9" w14:textId="77777777" w:rsidR="006556F0" w:rsidRPr="00152D86" w:rsidRDefault="006556F0" w:rsidP="00097053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е) Производить соответствующую сдачу выполненных работ Заказчику, 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представлением отчетов и </w:t>
      </w:r>
      <w:r w:rsidRPr="00152D86">
        <w:rPr>
          <w:rFonts w:ascii="Times New Roman" w:hAnsi="Times New Roman" w:cs="Times New Roman"/>
          <w:bCs/>
          <w:sz w:val="24"/>
          <w:szCs w:val="24"/>
          <w:lang w:val="ru-RU"/>
        </w:rPr>
        <w:t>акта выполненных работ не позднее 25 числа отчетного месяца.</w:t>
      </w:r>
    </w:p>
    <w:p w14:paraId="60410AC5" w14:textId="77777777" w:rsidR="006556F0" w:rsidRPr="00152D86" w:rsidRDefault="006556F0" w:rsidP="00097053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4.3. Заказчик имеет право:</w:t>
      </w:r>
    </w:p>
    <w:p w14:paraId="3A471530" w14:textId="0F6AA691" w:rsidR="006556F0" w:rsidRPr="00152D86" w:rsidRDefault="006556F0" w:rsidP="00097053">
      <w:pPr>
        <w:autoSpaceDE w:val="0"/>
        <w:spacing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а) Не осуществлять приёмку работ, услуг Исполнителя, а также отказаться от их оплаты, 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случаях не соответствия работ и услуг стандартам по качеству, установленных законодательством или договорным обязательствам по вине Исполнителя. </w:t>
      </w:r>
    </w:p>
    <w:p w14:paraId="5404A24F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б) Требовать от Исполнителя устранения выявленных недостатков в кратчайшие сроки.</w:t>
      </w:r>
    </w:p>
    <w:p w14:paraId="50D3A2AA" w14:textId="77777777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в) О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тказать в исполнении настоящего договора и потребовать возмещения убытков, если Исполнитель не приступит своевременно к исполению настоящего договора или будет выполнять работу настолько медленно, что окончание к сроку станет явно невозможным;</w:t>
      </w:r>
    </w:p>
    <w:p w14:paraId="62143829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г) Удерживать сумму, подлежащую оплате по настоящему договору, в случаях неполного и  ненадлежащего исполнения Исполнителем обязательств по договору, до момента устранения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br/>
        <w:t xml:space="preserve">им допущенных нарушений. </w:t>
      </w:r>
    </w:p>
    <w:p w14:paraId="3CBB6605" w14:textId="77777777" w:rsidR="006556F0" w:rsidRPr="00152D86" w:rsidRDefault="006556F0" w:rsidP="00097053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4.4. Заказчик обязуется:</w:t>
      </w:r>
    </w:p>
    <w:p w14:paraId="7C45A195" w14:textId="77777777" w:rsidR="006556F0" w:rsidRPr="00152D86" w:rsidRDefault="006556F0" w:rsidP="00097053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а) 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Оплачивать услуги Исполнителя в порядке и в сроки, предусмотренные настоящим Договором. </w:t>
      </w:r>
    </w:p>
    <w:p w14:paraId="1654D42E" w14:textId="77777777" w:rsidR="006556F0" w:rsidRPr="00152D86" w:rsidRDefault="006556F0" w:rsidP="00097053">
      <w:pPr>
        <w:autoSpaceDE w:val="0"/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б) Представлять Исполнителю беспрепятственный допуск в помещения здания, с организацией соответствующих рабочих мест для осуществления комплексной технической эксплуатации и обслуживания.</w:t>
      </w:r>
    </w:p>
    <w:p w14:paraId="4F5CB6B6" w14:textId="77777777" w:rsidR="006556F0" w:rsidRPr="00152D86" w:rsidRDefault="006556F0" w:rsidP="00097053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>в) незамедлительно информировать Исполнителя, о каких – либо проблемах, возникших в процессе эксплуатации.</w:t>
      </w:r>
    </w:p>
    <w:p w14:paraId="32DA4154" w14:textId="77777777" w:rsidR="006556F0" w:rsidRPr="00152D86" w:rsidRDefault="006556F0" w:rsidP="00097053">
      <w:pPr>
        <w:tabs>
          <w:tab w:val="left" w:pos="720"/>
        </w:tabs>
        <w:autoSpaceDE w:val="0"/>
        <w:spacing w:after="50"/>
        <w:ind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090BDA" w14:textId="77777777" w:rsidR="006556F0" w:rsidRPr="00152D86" w:rsidRDefault="006556F0" w:rsidP="0009705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sz w:val="24"/>
          <w:szCs w:val="24"/>
          <w:lang w:val="ru-RU"/>
        </w:rPr>
        <w:t>5. ОТВЕТСТВЕННОСТЬ СТОРОН.</w:t>
      </w:r>
    </w:p>
    <w:p w14:paraId="4818B051" w14:textId="77777777" w:rsidR="006556F0" w:rsidRPr="00152D86" w:rsidRDefault="006556F0" w:rsidP="0009705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30F2A8" w14:textId="77777777" w:rsidR="006556F0" w:rsidRPr="00152D86" w:rsidRDefault="006556F0" w:rsidP="00097053">
      <w:pPr>
        <w:shd w:val="clear" w:color="auto" w:fill="FFFFFF"/>
        <w:spacing w:after="80"/>
        <w:ind w:right="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5.1. </w:t>
      </w:r>
      <w:r w:rsidRPr="00152D86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При несвоевременной оплате, Заказчик уплачивает </w:t>
      </w:r>
      <w:r w:rsidRPr="00152D86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Исполнителю пеню </w:t>
      </w:r>
      <w:r w:rsidRPr="00152D86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  <w:t xml:space="preserve">в размере 0,4 % суммы просроченного платежа за каждый день </w:t>
      </w:r>
      <w:r w:rsidRPr="00152D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просрочки, но не более </w:t>
      </w:r>
      <w:r w:rsidRPr="00152D8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5</w:t>
      </w:r>
      <w:r w:rsidRPr="00152D86">
        <w:rPr>
          <w:rFonts w:ascii="Times New Roman" w:hAnsi="Times New Roman" w:cs="Times New Roman"/>
          <w:color w:val="000000"/>
          <w:sz w:val="24"/>
          <w:szCs w:val="24"/>
          <w:lang w:val="ru-RU"/>
        </w:rPr>
        <w:t>0 % суммы просроченного платежа.</w:t>
      </w:r>
    </w:p>
    <w:p w14:paraId="4EDA1210" w14:textId="77777777" w:rsidR="006556F0" w:rsidRPr="00152D86" w:rsidRDefault="006556F0" w:rsidP="00097053">
      <w:pPr>
        <w:shd w:val="clear" w:color="auto" w:fill="FFFFFF"/>
        <w:spacing w:after="80"/>
        <w:ind w:right="3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lastRenderedPageBreak/>
        <w:t xml:space="preserve">5.2. </w:t>
      </w:r>
      <w:r w:rsidRPr="00152D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просрочки выполнения работ (оказания услуг), Исполнитель </w:t>
      </w:r>
      <w:r w:rsidRPr="00152D86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уплачивает пеню</w:t>
      </w:r>
      <w:r w:rsidRPr="00152D86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  <w:t>в размере 0,5 % неисполненной части обязательств за каждый просроченный день</w:t>
      </w:r>
      <w:r w:rsidRPr="00152D86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, </w:t>
      </w:r>
      <w:r w:rsidRPr="00152D86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br/>
        <w:t>но при этом общая сумма пени не должна превышать 50% стоимости невыполненной работы (услуги)</w:t>
      </w:r>
      <w:r w:rsidRPr="00152D8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. </w:t>
      </w:r>
    </w:p>
    <w:p w14:paraId="1EF3D38B" w14:textId="7DACEE72" w:rsidR="006556F0" w:rsidRPr="00152D86" w:rsidRDefault="006556F0" w:rsidP="00097053">
      <w:pPr>
        <w:shd w:val="clear" w:color="auto" w:fill="FFFFFF"/>
        <w:spacing w:after="80"/>
        <w:ind w:right="3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5.3. Исполнитель в рамках настоящего договора несет полную ответственность </w:t>
      </w:r>
      <w:r w:rsidRPr="00152D8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  <w:t xml:space="preserve">за соблюдение правил техники безопасности своим персоналом и привлекаемых работников </w:t>
      </w:r>
      <w:r w:rsidRPr="00152D8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  <w:t>и за все случаи производственного травматизма, произошедшие во время оказания услуг.</w:t>
      </w:r>
    </w:p>
    <w:p w14:paraId="0B074C46" w14:textId="77777777" w:rsidR="006556F0" w:rsidRPr="00152D86" w:rsidRDefault="006556F0" w:rsidP="00097053">
      <w:pPr>
        <w:shd w:val="clear" w:color="auto" w:fill="FFFFFF"/>
        <w:spacing w:after="80"/>
        <w:ind w:right="34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z-Cyrl-UZ"/>
        </w:rPr>
      </w:pPr>
      <w:r w:rsidRPr="00152D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152D86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Меры ответственности сторон, не предусмотренные в настоящем договоре, </w:t>
      </w:r>
      <w:r w:rsidRPr="00152D86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применяются в соответствии с нормами </w:t>
      </w:r>
      <w:r w:rsidRPr="00152D8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законодательных актов Республики Узбекистан.</w:t>
      </w:r>
      <w:r w:rsidRPr="00152D8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z-Cyrl-UZ"/>
        </w:rPr>
        <w:t xml:space="preserve">         </w:t>
      </w:r>
    </w:p>
    <w:p w14:paraId="3205C590" w14:textId="77777777" w:rsidR="006556F0" w:rsidRPr="00152D86" w:rsidRDefault="006556F0" w:rsidP="00097053">
      <w:pPr>
        <w:spacing w:after="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2278FEA1" w14:textId="77777777" w:rsidR="006556F0" w:rsidRPr="00152D86" w:rsidRDefault="006556F0" w:rsidP="000970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6.ОБСТОЯТЕЛЬСТВА НЕПРЕОДОЛИМОЙ СИЛЫ (ФОРС-МАЖОР)</w:t>
      </w:r>
    </w:p>
    <w:p w14:paraId="16CD2DBF" w14:textId="77777777" w:rsidR="006556F0" w:rsidRPr="00152D86" w:rsidRDefault="006556F0" w:rsidP="000970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5860C842" w14:textId="77777777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14:paraId="13EF7DF2" w14:textId="77777777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Срок исполнения обязательств по настоящему договору отодвигается соразмерно периоду, 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в течение которого действовали обстоятельства непреодолимой силы, а также последствия, вызванные этими обстоятельствами.</w:t>
      </w:r>
    </w:p>
    <w:p w14:paraId="7B76FBC3" w14:textId="05821C1D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6.2. Если обстоятельства непреодолимой силы или их последствия будут длиться более одного месяца, то Исполнитель и Заказчик обсудят, какие меры следует принять для продолжения работ или их консервации.</w:t>
      </w:r>
    </w:p>
    <w:p w14:paraId="1EA561FA" w14:textId="77777777" w:rsidR="006556F0" w:rsidRPr="00152D86" w:rsidRDefault="006556F0" w:rsidP="000970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7. ПОРЯДОК РАЗРЕШЕНИЯ СПОРОВ</w:t>
      </w:r>
    </w:p>
    <w:p w14:paraId="49AC6A4B" w14:textId="77777777" w:rsidR="006556F0" w:rsidRPr="00152D86" w:rsidRDefault="006556F0" w:rsidP="000970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76769B1B" w14:textId="77777777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7.1. Все споры между сторонами разрешаются путем переговоров и нахождения оптимального решения.</w:t>
      </w:r>
    </w:p>
    <w:p w14:paraId="3F294F2C" w14:textId="77777777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7.2.Не урегулированные сторонами спорные вопросы, возникающие при исполнении 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br/>
        <w:t xml:space="preserve">и расторжении договора, а также при возмещении причиненных убытков, рассматриваются 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в установленном законодательством порядке межрайоным экономическим судом г.Ташкента.</w:t>
      </w:r>
    </w:p>
    <w:p w14:paraId="0D55162D" w14:textId="77777777" w:rsidR="0055188C" w:rsidRPr="00152D86" w:rsidRDefault="0055188C" w:rsidP="00097053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5C48BE60" w14:textId="53B9789E" w:rsidR="006556F0" w:rsidRPr="00152D86" w:rsidRDefault="006556F0" w:rsidP="00097053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8. ОСОБЫЕ УСЛОВИЯ</w:t>
      </w:r>
    </w:p>
    <w:p w14:paraId="6DBC4483" w14:textId="77777777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8.1.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14:paraId="6A9D350C" w14:textId="77777777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8.2. Во всех остальных случаях, не предусмотренных настоящим договором, применяются нормы действующего законодательства. </w:t>
      </w:r>
    </w:p>
    <w:p w14:paraId="2C08F716" w14:textId="77777777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>8.3.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6EFBC5C8" w14:textId="77777777" w:rsidR="006556F0" w:rsidRPr="00152D86" w:rsidRDefault="006556F0" w:rsidP="00097053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8.4. Настоящий договор составлен на русском языке, в двух экземплярах по одному </w:t>
      </w:r>
      <w:r w:rsidRPr="00152D86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для каждой из сторон,  имеющих одинаковую юридическую силу.</w:t>
      </w:r>
    </w:p>
    <w:p w14:paraId="4BDF6BBD" w14:textId="77777777" w:rsidR="006556F0" w:rsidRPr="00152D86" w:rsidRDefault="006556F0" w:rsidP="00097053">
      <w:pPr>
        <w:autoSpaceDE w:val="0"/>
        <w:spacing w:after="80"/>
        <w:ind w:right="284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bCs/>
          <w:sz w:val="24"/>
          <w:szCs w:val="24"/>
          <w:lang w:val="ru-RU"/>
        </w:rPr>
        <w:t>8.5.  Список приложений к Договору, являющихся его неотъемлемой частью:</w:t>
      </w:r>
    </w:p>
    <w:p w14:paraId="00D57489" w14:textId="5471D85D" w:rsidR="00A76884" w:rsidRPr="00CB5CA8" w:rsidRDefault="006556F0" w:rsidP="0009705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i/>
          <w:sz w:val="24"/>
          <w:szCs w:val="24"/>
          <w:lang w:val="ru-RU"/>
        </w:rPr>
        <w:t>Приложение к договору – Спецификация работ и услуг по</w:t>
      </w:r>
      <w:r w:rsidRPr="00152D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2D86">
        <w:rPr>
          <w:rFonts w:ascii="Times New Roman" w:hAnsi="Times New Roman" w:cs="Times New Roman"/>
          <w:i/>
          <w:sz w:val="24"/>
          <w:szCs w:val="24"/>
          <w:lang w:val="ru-RU"/>
        </w:rPr>
        <w:t>техническому обслуживанию здания</w:t>
      </w:r>
      <w:r w:rsidR="00E92460" w:rsidRPr="00152D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76884" w:rsidRPr="00152D8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CB5CA8" w:rsidRPr="00CB5C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отдела </w:t>
      </w:r>
      <w:r w:rsidR="00CB5CA8" w:rsidRPr="00CB5CA8">
        <w:rPr>
          <w:b/>
          <w:sz w:val="24"/>
          <w:szCs w:val="24"/>
          <w:lang w:val="ru-RU"/>
        </w:rPr>
        <w:t>Б</w:t>
      </w:r>
      <w:r w:rsidR="00CB5CA8" w:rsidRPr="00CB5CA8">
        <w:rPr>
          <w:rFonts w:ascii="Times New Roman" w:hAnsi="Times New Roman" w:cs="Times New Roman"/>
          <w:b/>
          <w:sz w:val="24"/>
          <w:szCs w:val="24"/>
          <w:lang w:val="ru-RU"/>
        </w:rPr>
        <w:t>лагоустройства</w:t>
      </w:r>
      <w:r w:rsidR="00CB5CA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5E7E8ED9" w14:textId="77777777" w:rsidR="0055188C" w:rsidRPr="00152D86" w:rsidRDefault="0055188C" w:rsidP="00A51C1C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bookmarkStart w:id="0" w:name="bookmark12"/>
    </w:p>
    <w:p w14:paraId="05F51001" w14:textId="77777777" w:rsidR="0055188C" w:rsidRPr="00152D86" w:rsidRDefault="0055188C" w:rsidP="005769C6">
      <w:pPr>
        <w:autoSpaceDE w:val="0"/>
        <w:ind w:left="1985" w:right="284" w:hanging="1985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bookmarkStart w:id="1" w:name="_GoBack"/>
      <w:bookmarkEnd w:id="0"/>
      <w:bookmarkEnd w:id="1"/>
    </w:p>
    <w:p w14:paraId="140D2D70" w14:textId="7C065E75" w:rsidR="006556F0" w:rsidRPr="00152D86" w:rsidRDefault="00CB5CA8" w:rsidP="005769C6">
      <w:pPr>
        <w:autoSpaceDE w:val="0"/>
        <w:ind w:left="1985" w:right="284" w:hanging="1985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9</w:t>
      </w:r>
      <w:r w:rsidR="006556F0" w:rsidRPr="00152D8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. БАНКОВСКИЕ РЕКВИЗИТЫ И ЮРИДИЧЕСКИЕ АДРЕСА СТОРОН:</w:t>
      </w:r>
    </w:p>
    <w:p w14:paraId="532F56B0" w14:textId="77777777" w:rsidR="006556F0" w:rsidRPr="00152D86" w:rsidRDefault="006556F0" w:rsidP="000970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tbl>
      <w:tblPr>
        <w:tblW w:w="10170" w:type="dxa"/>
        <w:tblInd w:w="-34" w:type="dxa"/>
        <w:tblLook w:val="00A0" w:firstRow="1" w:lastRow="0" w:firstColumn="1" w:lastColumn="0" w:noHBand="0" w:noVBand="0"/>
      </w:tblPr>
      <w:tblGrid>
        <w:gridCol w:w="5137"/>
        <w:gridCol w:w="1242"/>
        <w:gridCol w:w="3791"/>
      </w:tblGrid>
      <w:tr w:rsidR="006556F0" w:rsidRPr="00152D86" w14:paraId="2775E7DC" w14:textId="77777777" w:rsidTr="00A348AB">
        <w:tc>
          <w:tcPr>
            <w:tcW w:w="5137" w:type="dxa"/>
          </w:tcPr>
          <w:p w14:paraId="36B42889" w14:textId="01530325" w:rsidR="006556F0" w:rsidRPr="00152D86" w:rsidRDefault="006556F0" w:rsidP="0016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2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ЗАКАЗЧИК</w:t>
            </w:r>
          </w:p>
        </w:tc>
        <w:tc>
          <w:tcPr>
            <w:tcW w:w="1242" w:type="dxa"/>
          </w:tcPr>
          <w:p w14:paraId="3883E736" w14:textId="77777777" w:rsidR="006556F0" w:rsidRPr="00152D86" w:rsidRDefault="006556F0" w:rsidP="00097053">
            <w:pPr>
              <w:pStyle w:val="af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14:paraId="3749DB7C" w14:textId="77777777" w:rsidR="006556F0" w:rsidRPr="00152D86" w:rsidRDefault="006556F0" w:rsidP="00161E56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2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ИСПОЛНИТЕЛЬ</w:t>
            </w:r>
          </w:p>
        </w:tc>
      </w:tr>
      <w:tr w:rsidR="00011D83" w:rsidRPr="00C531B3" w14:paraId="5609BE8E" w14:textId="77777777" w:rsidTr="00A348AB">
        <w:tc>
          <w:tcPr>
            <w:tcW w:w="5137" w:type="dxa"/>
          </w:tcPr>
          <w:p w14:paraId="3FCBC23C" w14:textId="7C244A93" w:rsidR="00D56E5A" w:rsidRPr="00152D86" w:rsidRDefault="00CB5CA8" w:rsidP="00097053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5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Руководитель отдела </w:t>
            </w:r>
            <w:r w:rsidRPr="00CB5CA8">
              <w:rPr>
                <w:b/>
                <w:sz w:val="24"/>
                <w:szCs w:val="24"/>
                <w:lang w:val="ru-RU"/>
              </w:rPr>
              <w:t>Б</w:t>
            </w:r>
            <w:r w:rsidRPr="00CB5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лагоустройства</w:t>
            </w:r>
            <w:r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56E5A"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Адрес: </w:t>
            </w:r>
          </w:p>
          <w:p w14:paraId="06E7559C" w14:textId="174DF17A" w:rsidR="00D56E5A" w:rsidRPr="00152D86" w:rsidRDefault="00D56E5A" w:rsidP="00097053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Тел.: </w:t>
            </w:r>
          </w:p>
          <w:p w14:paraId="73CC0508" w14:textId="24358367" w:rsidR="00D56E5A" w:rsidRPr="00152D86" w:rsidRDefault="00D56E5A" w:rsidP="00097053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Факс: </w:t>
            </w:r>
          </w:p>
          <w:p w14:paraId="4C9EC6AE" w14:textId="5241C8EB" w:rsidR="00D56E5A" w:rsidRPr="00152D86" w:rsidRDefault="00D56E5A" w:rsidP="00097053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ИНН: ОКЭД: </w:t>
            </w:r>
          </w:p>
          <w:p w14:paraId="4485F14C" w14:textId="77777777" w:rsidR="006538D0" w:rsidRPr="00152D86" w:rsidRDefault="00D56E5A" w:rsidP="00097053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Казначейский лицевой счет заказчика: </w:t>
            </w:r>
          </w:p>
          <w:p w14:paraId="0238E026" w14:textId="40C5B8FC" w:rsidR="00D56E5A" w:rsidRPr="00152D86" w:rsidRDefault="006538D0" w:rsidP="00097053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Бюджет: </w:t>
            </w:r>
          </w:p>
          <w:p w14:paraId="089843A7" w14:textId="7C567EAC" w:rsidR="00D56E5A" w:rsidRPr="00152D86" w:rsidRDefault="00D56E5A" w:rsidP="00097053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ИНН казначейского подразделения:</w:t>
            </w:r>
            <w:r w:rsidR="00A348AB"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470FFD1" w14:textId="1D46989A" w:rsidR="00011D83" w:rsidRPr="00152D86" w:rsidRDefault="00D56E5A" w:rsidP="00880C4F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2D8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Единый казначейский счет </w:t>
            </w:r>
          </w:p>
          <w:p w14:paraId="441DCEAC" w14:textId="25DE83BF" w:rsidR="00011D83" w:rsidRPr="00152D86" w:rsidRDefault="00011D83" w:rsidP="00097053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</w:tcPr>
          <w:p w14:paraId="468E6FCE" w14:textId="77777777" w:rsidR="00011D83" w:rsidRPr="00152D86" w:rsidRDefault="00011D83" w:rsidP="0009705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791" w:type="dxa"/>
          </w:tcPr>
          <w:p w14:paraId="61640B13" w14:textId="77777777" w:rsidR="00011D83" w:rsidRPr="00152D86" w:rsidRDefault="00011D83" w:rsidP="0009705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FD1557" w:rsidRPr="00152D86" w14:paraId="6B39DFFD" w14:textId="77777777" w:rsidTr="00A348AB">
        <w:tc>
          <w:tcPr>
            <w:tcW w:w="5137" w:type="dxa"/>
          </w:tcPr>
          <w:p w14:paraId="7E838BFC" w14:textId="157EACD9" w:rsidR="00FD1557" w:rsidRPr="00152D86" w:rsidRDefault="006876DE" w:rsidP="00097053">
            <w:pPr>
              <w:autoSpaceDE w:val="0"/>
              <w:ind w:right="28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52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</w:t>
            </w:r>
          </w:p>
        </w:tc>
        <w:tc>
          <w:tcPr>
            <w:tcW w:w="1242" w:type="dxa"/>
          </w:tcPr>
          <w:p w14:paraId="179E3B8F" w14:textId="77777777" w:rsidR="00FD1557" w:rsidRPr="00152D86" w:rsidRDefault="00FD1557" w:rsidP="00097053">
            <w:pPr>
              <w:pStyle w:val="af6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791" w:type="dxa"/>
          </w:tcPr>
          <w:p w14:paraId="2C5F9DEA" w14:textId="460F52B7" w:rsidR="00FD1557" w:rsidRPr="00152D86" w:rsidRDefault="005E75F6" w:rsidP="00097053">
            <w:pPr>
              <w:pStyle w:val="af6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152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Директор</w:t>
            </w:r>
          </w:p>
        </w:tc>
      </w:tr>
    </w:tbl>
    <w:p w14:paraId="20F4120C" w14:textId="5B738303" w:rsidR="006556F0" w:rsidRPr="00152D86" w:rsidRDefault="006556F0" w:rsidP="0009705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75EC18" w14:textId="4D282AF7" w:rsidR="00DE7E0C" w:rsidRPr="00152D86" w:rsidRDefault="00FD1557" w:rsidP="000970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2D86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DE7E0C" w:rsidRPr="00152D86" w:rsidSect="00161E56">
      <w:footerReference w:type="default" r:id="rId7"/>
      <w:pgSz w:w="11910" w:h="16840"/>
      <w:pgMar w:top="284" w:right="320" w:bottom="24" w:left="74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44AB9" w14:textId="77777777" w:rsidR="003355DA" w:rsidRDefault="003355DA">
      <w:r>
        <w:separator/>
      </w:r>
    </w:p>
  </w:endnote>
  <w:endnote w:type="continuationSeparator" w:id="0">
    <w:p w14:paraId="78D1A6CA" w14:textId="77777777" w:rsidR="003355DA" w:rsidRDefault="0033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D5A96" w14:textId="77777777" w:rsidR="00D65B02" w:rsidRDefault="00D65B0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044C3D" wp14:editId="71EDAD7A">
              <wp:simplePos x="0" y="0"/>
              <wp:positionH relativeFrom="page">
                <wp:posOffset>6870700</wp:posOffset>
              </wp:positionH>
              <wp:positionV relativeFrom="page">
                <wp:posOffset>9874885</wp:posOffset>
              </wp:positionV>
              <wp:extent cx="219075" cy="1778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404F2" w14:textId="215BE64A" w:rsidR="00D65B02" w:rsidRDefault="00D65B02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5CA8">
                            <w:rPr>
                              <w:rFonts w:ascii="Cambria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pt;margin-top:777.55pt;width:17.2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4XrgIAAKg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" filled="f" stroked="f">
              <v:textbox inset="0,0,0,0">
                <w:txbxContent>
                  <w:p w14:paraId="677404F2" w14:textId="215BE64A" w:rsidR="00D65B02" w:rsidRDefault="00D65B02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5CA8">
                      <w:rPr>
                        <w:rFonts w:ascii="Cambria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D6F27" w14:textId="77777777" w:rsidR="003355DA" w:rsidRDefault="003355DA">
      <w:r>
        <w:separator/>
      </w:r>
    </w:p>
  </w:footnote>
  <w:footnote w:type="continuationSeparator" w:id="0">
    <w:p w14:paraId="07A92B86" w14:textId="77777777" w:rsidR="003355DA" w:rsidRDefault="0033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C7"/>
    <w:rsid w:val="000063C9"/>
    <w:rsid w:val="00011D83"/>
    <w:rsid w:val="00031B03"/>
    <w:rsid w:val="00051CC2"/>
    <w:rsid w:val="00066BEF"/>
    <w:rsid w:val="00097053"/>
    <w:rsid w:val="001345E4"/>
    <w:rsid w:val="00152D86"/>
    <w:rsid w:val="00161E56"/>
    <w:rsid w:val="0018563F"/>
    <w:rsid w:val="001940D7"/>
    <w:rsid w:val="001C5269"/>
    <w:rsid w:val="001E7AA0"/>
    <w:rsid w:val="001F7E3B"/>
    <w:rsid w:val="00205D01"/>
    <w:rsid w:val="00216F0C"/>
    <w:rsid w:val="0023780D"/>
    <w:rsid w:val="002A5907"/>
    <w:rsid w:val="00333A61"/>
    <w:rsid w:val="003355DA"/>
    <w:rsid w:val="00356A85"/>
    <w:rsid w:val="003C4154"/>
    <w:rsid w:val="004218E6"/>
    <w:rsid w:val="0044561C"/>
    <w:rsid w:val="00491829"/>
    <w:rsid w:val="004B5024"/>
    <w:rsid w:val="004C355D"/>
    <w:rsid w:val="004E7828"/>
    <w:rsid w:val="00535320"/>
    <w:rsid w:val="0055188C"/>
    <w:rsid w:val="005578B0"/>
    <w:rsid w:val="00571D43"/>
    <w:rsid w:val="005769C6"/>
    <w:rsid w:val="00593456"/>
    <w:rsid w:val="005E1900"/>
    <w:rsid w:val="005E255E"/>
    <w:rsid w:val="005E75F6"/>
    <w:rsid w:val="005F1E0F"/>
    <w:rsid w:val="006538D0"/>
    <w:rsid w:val="006556F0"/>
    <w:rsid w:val="006876DE"/>
    <w:rsid w:val="006A57B2"/>
    <w:rsid w:val="006E701B"/>
    <w:rsid w:val="006F602F"/>
    <w:rsid w:val="0077331D"/>
    <w:rsid w:val="00791973"/>
    <w:rsid w:val="007B5470"/>
    <w:rsid w:val="007F55CE"/>
    <w:rsid w:val="00830451"/>
    <w:rsid w:val="00841077"/>
    <w:rsid w:val="008579C3"/>
    <w:rsid w:val="00880C4F"/>
    <w:rsid w:val="008C7AF6"/>
    <w:rsid w:val="00937894"/>
    <w:rsid w:val="00A01D8B"/>
    <w:rsid w:val="00A348AB"/>
    <w:rsid w:val="00A51C1C"/>
    <w:rsid w:val="00A76884"/>
    <w:rsid w:val="00B1485A"/>
    <w:rsid w:val="00B37B16"/>
    <w:rsid w:val="00B7067A"/>
    <w:rsid w:val="00B803C7"/>
    <w:rsid w:val="00B83AB8"/>
    <w:rsid w:val="00BE1C7D"/>
    <w:rsid w:val="00BF137E"/>
    <w:rsid w:val="00C52E4E"/>
    <w:rsid w:val="00C531B3"/>
    <w:rsid w:val="00CA559F"/>
    <w:rsid w:val="00CB5CA8"/>
    <w:rsid w:val="00CC6E0E"/>
    <w:rsid w:val="00D064FA"/>
    <w:rsid w:val="00D35C8E"/>
    <w:rsid w:val="00D44506"/>
    <w:rsid w:val="00D56E5A"/>
    <w:rsid w:val="00D65B02"/>
    <w:rsid w:val="00DE7E0C"/>
    <w:rsid w:val="00DF17FE"/>
    <w:rsid w:val="00E55099"/>
    <w:rsid w:val="00E70936"/>
    <w:rsid w:val="00E92460"/>
    <w:rsid w:val="00F527D4"/>
    <w:rsid w:val="00F640AC"/>
    <w:rsid w:val="00F95EA0"/>
    <w:rsid w:val="00FD1234"/>
    <w:rsid w:val="00FD1557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1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3C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qFormat/>
    <w:rsid w:val="00B803C7"/>
    <w:pPr>
      <w:spacing w:before="37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03C7"/>
    <w:pPr>
      <w:ind w:left="79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aliases w:val="ТТЗХБ2,ТЗ 3,ТЗ_3"/>
    <w:basedOn w:val="a"/>
    <w:next w:val="a"/>
    <w:link w:val="30"/>
    <w:qFormat/>
    <w:rsid w:val="00B803C7"/>
    <w:pPr>
      <w:keepNext/>
      <w:widowControl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803C7"/>
    <w:pPr>
      <w:widowControl/>
      <w:spacing w:before="240" w:after="60"/>
      <w:outlineLvl w:val="8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3C7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03C7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B803C7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rsid w:val="00B803C7"/>
    <w:rPr>
      <w:rFonts w:ascii="Cambria" w:eastAsia="Calibri" w:hAnsi="Cambr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B803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03C7"/>
    <w:pPr>
      <w:spacing w:before="3"/>
      <w:ind w:left="112" w:firstLine="427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803C7"/>
    <w:rPr>
      <w:rFonts w:ascii="Times New Roman" w:eastAsia="Times New Roman" w:hAnsi="Times New Roman"/>
      <w:sz w:val="26"/>
      <w:szCs w:val="26"/>
      <w:lang w:val="en-US"/>
    </w:rPr>
  </w:style>
  <w:style w:type="paragraph" w:styleId="a5">
    <w:name w:val="List Paragraph"/>
    <w:aliases w:val="Абзац списка1,List_Paragraph,Multilevel para_II,List Paragraph1,List Paragraph (numbered (a)),Numbered list"/>
    <w:basedOn w:val="a"/>
    <w:link w:val="a6"/>
    <w:uiPriority w:val="99"/>
    <w:qFormat/>
    <w:rsid w:val="00B803C7"/>
  </w:style>
  <w:style w:type="paragraph" w:customStyle="1" w:styleId="TableParagraph">
    <w:name w:val="Table Paragraph"/>
    <w:basedOn w:val="a"/>
    <w:uiPriority w:val="1"/>
    <w:qFormat/>
    <w:rsid w:val="00B803C7"/>
  </w:style>
  <w:style w:type="paragraph" w:styleId="21">
    <w:name w:val="Body Text 2"/>
    <w:basedOn w:val="a"/>
    <w:link w:val="22"/>
    <w:rsid w:val="00B803C7"/>
    <w:pPr>
      <w:widowControl/>
      <w:spacing w:after="120" w:line="480" w:lineRule="auto"/>
      <w:ind w:left="924" w:hanging="357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B803C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803C7"/>
    <w:rPr>
      <w:b/>
      <w:bCs/>
    </w:rPr>
  </w:style>
  <w:style w:type="paragraph" w:styleId="a8">
    <w:name w:val="Normal (Web)"/>
    <w:basedOn w:val="a"/>
    <w:uiPriority w:val="99"/>
    <w:unhideWhenUsed/>
    <w:rsid w:val="00B803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lock Text"/>
    <w:basedOn w:val="a"/>
    <w:uiPriority w:val="99"/>
    <w:rsid w:val="00B803C7"/>
    <w:pPr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a">
    <w:name w:val="caption"/>
    <w:basedOn w:val="a"/>
    <w:uiPriority w:val="99"/>
    <w:qFormat/>
    <w:rsid w:val="00B803C7"/>
    <w:pPr>
      <w:suppressLineNumbers/>
      <w:suppressAutoHyphens/>
      <w:spacing w:before="120" w:after="120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val="ru-RU" w:eastAsia="zh-CN" w:bidi="hi-IN"/>
    </w:rPr>
  </w:style>
  <w:style w:type="character" w:customStyle="1" w:styleId="ab">
    <w:name w:val="Название Знак"/>
    <w:link w:val="ac"/>
    <w:uiPriority w:val="99"/>
    <w:rsid w:val="00B803C7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c">
    <w:name w:val="Title"/>
    <w:basedOn w:val="a"/>
    <w:next w:val="a"/>
    <w:link w:val="ab"/>
    <w:uiPriority w:val="99"/>
    <w:qFormat/>
    <w:rsid w:val="00B803C7"/>
    <w:pPr>
      <w:contextualSpacing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d">
    <w:name w:val="Заголовок Знак"/>
    <w:basedOn w:val="a0"/>
    <w:uiPriority w:val="10"/>
    <w:rsid w:val="00B803C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803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03C7"/>
    <w:rPr>
      <w:rFonts w:ascii="Segoe UI" w:hAnsi="Segoe UI" w:cs="Segoe UI"/>
      <w:sz w:val="18"/>
      <w:szCs w:val="18"/>
      <w:lang w:val="en-US"/>
    </w:rPr>
  </w:style>
  <w:style w:type="paragraph" w:styleId="af0">
    <w:name w:val="header"/>
    <w:basedOn w:val="a"/>
    <w:link w:val="af1"/>
    <w:uiPriority w:val="99"/>
    <w:unhideWhenUsed/>
    <w:rsid w:val="00B803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803C7"/>
    <w:rPr>
      <w:lang w:val="en-US"/>
    </w:rPr>
  </w:style>
  <w:style w:type="paragraph" w:styleId="af2">
    <w:name w:val="footer"/>
    <w:basedOn w:val="a"/>
    <w:link w:val="af3"/>
    <w:uiPriority w:val="99"/>
    <w:unhideWhenUsed/>
    <w:rsid w:val="00B803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803C7"/>
    <w:rPr>
      <w:lang w:val="en-US"/>
    </w:rPr>
  </w:style>
  <w:style w:type="character" w:customStyle="1" w:styleId="a6">
    <w:name w:val="Абзац списка Знак"/>
    <w:aliases w:val="Абзац списка1 Знак,List_Paragraph Знак,Multilevel para_II Знак,List Paragraph1 Знак,List Paragraph (numbered (a)) Знак,Numbered list Знак"/>
    <w:link w:val="a5"/>
    <w:rsid w:val="00FE31D1"/>
    <w:rPr>
      <w:lang w:val="en-US"/>
    </w:rPr>
  </w:style>
  <w:style w:type="paragraph" w:customStyle="1" w:styleId="11">
    <w:name w:val="Без интервала1"/>
    <w:basedOn w:val="a"/>
    <w:rsid w:val="000063C9"/>
    <w:pPr>
      <w:widowControl/>
    </w:pPr>
    <w:rPr>
      <w:rFonts w:ascii="Cambria" w:eastAsia="Times New Roman" w:hAnsi="Cambria" w:cs="Times New Roman"/>
      <w:sz w:val="24"/>
      <w:szCs w:val="32"/>
    </w:rPr>
  </w:style>
  <w:style w:type="paragraph" w:styleId="af4">
    <w:name w:val="No Spacing"/>
    <w:link w:val="af5"/>
    <w:qFormat/>
    <w:rsid w:val="000063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0063C9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6556F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556F0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333A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A6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E7E0C"/>
  </w:style>
  <w:style w:type="character" w:styleId="af8">
    <w:name w:val="Hyperlink"/>
    <w:basedOn w:val="a0"/>
    <w:uiPriority w:val="99"/>
    <w:semiHidden/>
    <w:unhideWhenUsed/>
    <w:rsid w:val="00DE7E0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E7E0C"/>
    <w:rPr>
      <w:color w:val="800080"/>
      <w:u w:val="single"/>
    </w:rPr>
  </w:style>
  <w:style w:type="paragraph" w:customStyle="1" w:styleId="xl66">
    <w:name w:val="xl66"/>
    <w:basedOn w:val="a"/>
    <w:rsid w:val="00DE7E0C"/>
    <w:pPr>
      <w:widowControl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67">
    <w:name w:val="xl67"/>
    <w:basedOn w:val="a"/>
    <w:rsid w:val="00DE7E0C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2">
    <w:name w:val="xl72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3">
    <w:name w:val="xl73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4">
    <w:name w:val="xl74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5">
    <w:name w:val="xl75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6">
    <w:name w:val="xl76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7">
    <w:name w:val="xl77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8">
    <w:name w:val="xl78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9">
    <w:name w:val="xl79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0">
    <w:name w:val="xl80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1">
    <w:name w:val="xl81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2">
    <w:name w:val="xl82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3">
    <w:name w:val="xl83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4">
    <w:name w:val="xl84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5">
    <w:name w:val="xl85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6">
    <w:name w:val="xl86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7">
    <w:name w:val="xl87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8">
    <w:name w:val="xl88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9">
    <w:name w:val="xl89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0">
    <w:name w:val="xl90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DE7E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4">
    <w:name w:val="xl94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5">
    <w:name w:val="xl95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6">
    <w:name w:val="xl96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7">
    <w:name w:val="xl97"/>
    <w:basedOn w:val="a"/>
    <w:rsid w:val="00DE7E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8">
    <w:name w:val="xl98"/>
    <w:basedOn w:val="a"/>
    <w:rsid w:val="00DE7E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DE7E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DE7E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character" w:customStyle="1" w:styleId="13">
    <w:name w:val="Заголовок №1_"/>
    <w:link w:val="14"/>
    <w:uiPriority w:val="99"/>
    <w:rsid w:val="00A51C1C"/>
    <w:rPr>
      <w:rFonts w:ascii="Garamond" w:hAnsi="Garamond" w:cs="Garamond"/>
      <w:b/>
      <w:bCs/>
      <w:sz w:val="19"/>
      <w:szCs w:val="19"/>
    </w:rPr>
  </w:style>
  <w:style w:type="character" w:customStyle="1" w:styleId="15">
    <w:name w:val="Основной текст Знак1"/>
    <w:uiPriority w:val="99"/>
    <w:rsid w:val="00A51C1C"/>
    <w:rPr>
      <w:rFonts w:ascii="Garamond" w:hAnsi="Garamond" w:cs="Garamond"/>
      <w:sz w:val="19"/>
      <w:szCs w:val="19"/>
    </w:rPr>
  </w:style>
  <w:style w:type="paragraph" w:customStyle="1" w:styleId="14">
    <w:name w:val="Заголовок №1"/>
    <w:basedOn w:val="a"/>
    <w:link w:val="13"/>
    <w:uiPriority w:val="99"/>
    <w:rsid w:val="00A51C1C"/>
    <w:pPr>
      <w:jc w:val="center"/>
      <w:outlineLvl w:val="0"/>
    </w:pPr>
    <w:rPr>
      <w:rFonts w:ascii="Garamond" w:hAnsi="Garamond" w:cs="Garamond"/>
      <w:b/>
      <w:bCs/>
      <w:sz w:val="19"/>
      <w:szCs w:val="19"/>
      <w:lang w:val="ru-RU"/>
    </w:rPr>
  </w:style>
  <w:style w:type="paragraph" w:customStyle="1" w:styleId="Default">
    <w:name w:val="Default"/>
    <w:rsid w:val="005E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3C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qFormat/>
    <w:rsid w:val="00B803C7"/>
    <w:pPr>
      <w:spacing w:before="37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03C7"/>
    <w:pPr>
      <w:ind w:left="79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aliases w:val="ТТЗХБ2,ТЗ 3,ТЗ_3"/>
    <w:basedOn w:val="a"/>
    <w:next w:val="a"/>
    <w:link w:val="30"/>
    <w:qFormat/>
    <w:rsid w:val="00B803C7"/>
    <w:pPr>
      <w:keepNext/>
      <w:widowControl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803C7"/>
    <w:pPr>
      <w:widowControl/>
      <w:spacing w:before="240" w:after="60"/>
      <w:outlineLvl w:val="8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3C7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03C7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B803C7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rsid w:val="00B803C7"/>
    <w:rPr>
      <w:rFonts w:ascii="Cambria" w:eastAsia="Calibri" w:hAnsi="Cambr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B803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03C7"/>
    <w:pPr>
      <w:spacing w:before="3"/>
      <w:ind w:left="112" w:firstLine="427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803C7"/>
    <w:rPr>
      <w:rFonts w:ascii="Times New Roman" w:eastAsia="Times New Roman" w:hAnsi="Times New Roman"/>
      <w:sz w:val="26"/>
      <w:szCs w:val="26"/>
      <w:lang w:val="en-US"/>
    </w:rPr>
  </w:style>
  <w:style w:type="paragraph" w:styleId="a5">
    <w:name w:val="List Paragraph"/>
    <w:aliases w:val="Абзац списка1,List_Paragraph,Multilevel para_II,List Paragraph1,List Paragraph (numbered (a)),Numbered list"/>
    <w:basedOn w:val="a"/>
    <w:link w:val="a6"/>
    <w:uiPriority w:val="99"/>
    <w:qFormat/>
    <w:rsid w:val="00B803C7"/>
  </w:style>
  <w:style w:type="paragraph" w:customStyle="1" w:styleId="TableParagraph">
    <w:name w:val="Table Paragraph"/>
    <w:basedOn w:val="a"/>
    <w:uiPriority w:val="1"/>
    <w:qFormat/>
    <w:rsid w:val="00B803C7"/>
  </w:style>
  <w:style w:type="paragraph" w:styleId="21">
    <w:name w:val="Body Text 2"/>
    <w:basedOn w:val="a"/>
    <w:link w:val="22"/>
    <w:rsid w:val="00B803C7"/>
    <w:pPr>
      <w:widowControl/>
      <w:spacing w:after="120" w:line="480" w:lineRule="auto"/>
      <w:ind w:left="924" w:hanging="357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B803C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803C7"/>
    <w:rPr>
      <w:b/>
      <w:bCs/>
    </w:rPr>
  </w:style>
  <w:style w:type="paragraph" w:styleId="a8">
    <w:name w:val="Normal (Web)"/>
    <w:basedOn w:val="a"/>
    <w:uiPriority w:val="99"/>
    <w:unhideWhenUsed/>
    <w:rsid w:val="00B803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lock Text"/>
    <w:basedOn w:val="a"/>
    <w:uiPriority w:val="99"/>
    <w:rsid w:val="00B803C7"/>
    <w:pPr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a">
    <w:name w:val="caption"/>
    <w:basedOn w:val="a"/>
    <w:uiPriority w:val="99"/>
    <w:qFormat/>
    <w:rsid w:val="00B803C7"/>
    <w:pPr>
      <w:suppressLineNumbers/>
      <w:suppressAutoHyphens/>
      <w:spacing w:before="120" w:after="120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val="ru-RU" w:eastAsia="zh-CN" w:bidi="hi-IN"/>
    </w:rPr>
  </w:style>
  <w:style w:type="character" w:customStyle="1" w:styleId="ab">
    <w:name w:val="Название Знак"/>
    <w:link w:val="ac"/>
    <w:uiPriority w:val="99"/>
    <w:rsid w:val="00B803C7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c">
    <w:name w:val="Title"/>
    <w:basedOn w:val="a"/>
    <w:next w:val="a"/>
    <w:link w:val="ab"/>
    <w:uiPriority w:val="99"/>
    <w:qFormat/>
    <w:rsid w:val="00B803C7"/>
    <w:pPr>
      <w:contextualSpacing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d">
    <w:name w:val="Заголовок Знак"/>
    <w:basedOn w:val="a0"/>
    <w:uiPriority w:val="10"/>
    <w:rsid w:val="00B803C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803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03C7"/>
    <w:rPr>
      <w:rFonts w:ascii="Segoe UI" w:hAnsi="Segoe UI" w:cs="Segoe UI"/>
      <w:sz w:val="18"/>
      <w:szCs w:val="18"/>
      <w:lang w:val="en-US"/>
    </w:rPr>
  </w:style>
  <w:style w:type="paragraph" w:styleId="af0">
    <w:name w:val="header"/>
    <w:basedOn w:val="a"/>
    <w:link w:val="af1"/>
    <w:uiPriority w:val="99"/>
    <w:unhideWhenUsed/>
    <w:rsid w:val="00B803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803C7"/>
    <w:rPr>
      <w:lang w:val="en-US"/>
    </w:rPr>
  </w:style>
  <w:style w:type="paragraph" w:styleId="af2">
    <w:name w:val="footer"/>
    <w:basedOn w:val="a"/>
    <w:link w:val="af3"/>
    <w:uiPriority w:val="99"/>
    <w:unhideWhenUsed/>
    <w:rsid w:val="00B803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803C7"/>
    <w:rPr>
      <w:lang w:val="en-US"/>
    </w:rPr>
  </w:style>
  <w:style w:type="character" w:customStyle="1" w:styleId="a6">
    <w:name w:val="Абзац списка Знак"/>
    <w:aliases w:val="Абзац списка1 Знак,List_Paragraph Знак,Multilevel para_II Знак,List Paragraph1 Знак,List Paragraph (numbered (a)) Знак,Numbered list Знак"/>
    <w:link w:val="a5"/>
    <w:rsid w:val="00FE31D1"/>
    <w:rPr>
      <w:lang w:val="en-US"/>
    </w:rPr>
  </w:style>
  <w:style w:type="paragraph" w:customStyle="1" w:styleId="11">
    <w:name w:val="Без интервала1"/>
    <w:basedOn w:val="a"/>
    <w:rsid w:val="000063C9"/>
    <w:pPr>
      <w:widowControl/>
    </w:pPr>
    <w:rPr>
      <w:rFonts w:ascii="Cambria" w:eastAsia="Times New Roman" w:hAnsi="Cambria" w:cs="Times New Roman"/>
      <w:sz w:val="24"/>
      <w:szCs w:val="32"/>
    </w:rPr>
  </w:style>
  <w:style w:type="paragraph" w:styleId="af4">
    <w:name w:val="No Spacing"/>
    <w:link w:val="af5"/>
    <w:qFormat/>
    <w:rsid w:val="000063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0063C9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6556F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556F0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333A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A6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E7E0C"/>
  </w:style>
  <w:style w:type="character" w:styleId="af8">
    <w:name w:val="Hyperlink"/>
    <w:basedOn w:val="a0"/>
    <w:uiPriority w:val="99"/>
    <w:semiHidden/>
    <w:unhideWhenUsed/>
    <w:rsid w:val="00DE7E0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E7E0C"/>
    <w:rPr>
      <w:color w:val="800080"/>
      <w:u w:val="single"/>
    </w:rPr>
  </w:style>
  <w:style w:type="paragraph" w:customStyle="1" w:styleId="xl66">
    <w:name w:val="xl66"/>
    <w:basedOn w:val="a"/>
    <w:rsid w:val="00DE7E0C"/>
    <w:pPr>
      <w:widowControl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67">
    <w:name w:val="xl67"/>
    <w:basedOn w:val="a"/>
    <w:rsid w:val="00DE7E0C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2">
    <w:name w:val="xl72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3">
    <w:name w:val="xl73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4">
    <w:name w:val="xl74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5">
    <w:name w:val="xl75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6">
    <w:name w:val="xl76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7">
    <w:name w:val="xl77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FF"/>
      <w:sz w:val="16"/>
      <w:szCs w:val="16"/>
      <w:lang w:val="ru-RU" w:eastAsia="ru-RU"/>
    </w:rPr>
  </w:style>
  <w:style w:type="paragraph" w:customStyle="1" w:styleId="xl78">
    <w:name w:val="xl78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79">
    <w:name w:val="xl79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0">
    <w:name w:val="xl80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1">
    <w:name w:val="xl81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2">
    <w:name w:val="xl82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3">
    <w:name w:val="xl83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4">
    <w:name w:val="xl84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5">
    <w:name w:val="xl85"/>
    <w:basedOn w:val="a"/>
    <w:rsid w:val="00DE7E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6">
    <w:name w:val="xl86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7">
    <w:name w:val="xl87"/>
    <w:basedOn w:val="a"/>
    <w:rsid w:val="00DE7E0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8">
    <w:name w:val="xl88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89">
    <w:name w:val="xl89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0">
    <w:name w:val="xl90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DE7E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4">
    <w:name w:val="xl94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5">
    <w:name w:val="xl95"/>
    <w:basedOn w:val="a"/>
    <w:rsid w:val="00DE7E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6">
    <w:name w:val="xl96"/>
    <w:basedOn w:val="a"/>
    <w:rsid w:val="00DE7E0C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val="ru-RU" w:eastAsia="ru-RU"/>
    </w:rPr>
  </w:style>
  <w:style w:type="paragraph" w:customStyle="1" w:styleId="xl97">
    <w:name w:val="xl97"/>
    <w:basedOn w:val="a"/>
    <w:rsid w:val="00DE7E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8">
    <w:name w:val="xl98"/>
    <w:basedOn w:val="a"/>
    <w:rsid w:val="00DE7E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DE7E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DE7E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ru-RU" w:eastAsia="ru-RU"/>
    </w:rPr>
  </w:style>
  <w:style w:type="character" w:customStyle="1" w:styleId="13">
    <w:name w:val="Заголовок №1_"/>
    <w:link w:val="14"/>
    <w:uiPriority w:val="99"/>
    <w:rsid w:val="00A51C1C"/>
    <w:rPr>
      <w:rFonts w:ascii="Garamond" w:hAnsi="Garamond" w:cs="Garamond"/>
      <w:b/>
      <w:bCs/>
      <w:sz w:val="19"/>
      <w:szCs w:val="19"/>
    </w:rPr>
  </w:style>
  <w:style w:type="character" w:customStyle="1" w:styleId="15">
    <w:name w:val="Основной текст Знак1"/>
    <w:uiPriority w:val="99"/>
    <w:rsid w:val="00A51C1C"/>
    <w:rPr>
      <w:rFonts w:ascii="Garamond" w:hAnsi="Garamond" w:cs="Garamond"/>
      <w:sz w:val="19"/>
      <w:szCs w:val="19"/>
    </w:rPr>
  </w:style>
  <w:style w:type="paragraph" w:customStyle="1" w:styleId="14">
    <w:name w:val="Заголовок №1"/>
    <w:basedOn w:val="a"/>
    <w:link w:val="13"/>
    <w:uiPriority w:val="99"/>
    <w:rsid w:val="00A51C1C"/>
    <w:pPr>
      <w:jc w:val="center"/>
      <w:outlineLvl w:val="0"/>
    </w:pPr>
    <w:rPr>
      <w:rFonts w:ascii="Garamond" w:hAnsi="Garamond" w:cs="Garamond"/>
      <w:b/>
      <w:bCs/>
      <w:sz w:val="19"/>
      <w:szCs w:val="19"/>
      <w:lang w:val="ru-RU"/>
    </w:rPr>
  </w:style>
  <w:style w:type="paragraph" w:customStyle="1" w:styleId="Default">
    <w:name w:val="Default"/>
    <w:rsid w:val="005E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Botir Kurbanov</dc:creator>
  <cp:lastModifiedBy>123</cp:lastModifiedBy>
  <cp:revision>2</cp:revision>
  <dcterms:created xsi:type="dcterms:W3CDTF">2022-09-09T06:23:00Z</dcterms:created>
  <dcterms:modified xsi:type="dcterms:W3CDTF">2022-09-09T06:23:00Z</dcterms:modified>
</cp:coreProperties>
</file>