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AC" w:rsidRPr="00391FF9" w:rsidRDefault="00391FF9" w:rsidP="003C3FAC">
      <w:pPr>
        <w:jc w:val="center"/>
        <w:rPr>
          <w:b/>
        </w:rPr>
      </w:pPr>
      <w:r>
        <w:rPr>
          <w:b/>
        </w:rPr>
        <w:t xml:space="preserve">ДОГОВОР  № </w:t>
      </w:r>
      <w:r w:rsidR="00001D8B">
        <w:rPr>
          <w:b/>
        </w:rPr>
        <w:t>_</w:t>
      </w:r>
      <w:r w:rsidR="002747E7">
        <w:rPr>
          <w:b/>
        </w:rPr>
        <w:t>___________</w:t>
      </w:r>
      <w:r w:rsidR="00001D8B">
        <w:rPr>
          <w:b/>
        </w:rPr>
        <w:t>_______</w:t>
      </w:r>
    </w:p>
    <w:p w:rsidR="003C3FAC" w:rsidRDefault="003C3FAC" w:rsidP="003C3FAC">
      <w:pPr>
        <w:jc w:val="center"/>
        <w:rPr>
          <w:b/>
        </w:rPr>
      </w:pPr>
      <w:r>
        <w:rPr>
          <w:b/>
        </w:rPr>
        <w:t>(ремонт тепловоза)</w:t>
      </w:r>
    </w:p>
    <w:p w:rsidR="003C3FAC" w:rsidRDefault="003C3FAC" w:rsidP="003C3FAC">
      <w:r>
        <w:t xml:space="preserve">                                                                                       </w:t>
      </w:r>
      <w:r w:rsidR="00335D20">
        <w:t xml:space="preserve">  </w:t>
      </w:r>
      <w:r>
        <w:t xml:space="preserve">  </w:t>
      </w:r>
      <w:r w:rsidR="001F311F" w:rsidRPr="001F311F">
        <w:t xml:space="preserve">                   </w:t>
      </w:r>
      <w:r>
        <w:t xml:space="preserve">            </w:t>
      </w:r>
      <w:r w:rsidR="00001D8B">
        <w:t xml:space="preserve">       </w:t>
      </w:r>
      <w:r>
        <w:t xml:space="preserve">от  </w:t>
      </w:r>
      <w:r w:rsidR="00001D8B">
        <w:t>___________.</w:t>
      </w:r>
    </w:p>
    <w:p w:rsidR="00391FF9" w:rsidRDefault="00391FF9" w:rsidP="003C3FAC"/>
    <w:p w:rsidR="003C3FAC" w:rsidRDefault="003C3FAC" w:rsidP="00335D20">
      <w:pPr>
        <w:jc w:val="both"/>
      </w:pPr>
      <w:r>
        <w:rPr>
          <w:sz w:val="28"/>
          <w:szCs w:val="28"/>
        </w:rPr>
        <w:t xml:space="preserve">   </w:t>
      </w:r>
      <w:r w:rsidR="00335D20">
        <w:rPr>
          <w:sz w:val="28"/>
          <w:szCs w:val="28"/>
        </w:rPr>
        <w:t xml:space="preserve">     </w:t>
      </w:r>
      <w:r>
        <w:t>АО «</w:t>
      </w:r>
      <w:proofErr w:type="spellStart"/>
      <w:r>
        <w:t>Ма</w:t>
      </w:r>
      <w:proofErr w:type="spellEnd"/>
      <w:r>
        <w:rPr>
          <w:lang w:val="en-US"/>
        </w:rPr>
        <w:t>x</w:t>
      </w:r>
      <w:proofErr w:type="spellStart"/>
      <w:r>
        <w:t>ам</w:t>
      </w:r>
      <w:proofErr w:type="spellEnd"/>
      <w:r>
        <w:t>-</w:t>
      </w:r>
      <w:proofErr w:type="spellStart"/>
      <w:r>
        <w:rPr>
          <w:lang w:val="en-US"/>
        </w:rPr>
        <w:t>Chirchiq</w:t>
      </w:r>
      <w:proofErr w:type="spellEnd"/>
      <w:r>
        <w:t xml:space="preserve">», именуемый в дальнейшем «Заказчик», в лице заместителя </w:t>
      </w:r>
      <w:r w:rsidR="00335D20">
        <w:t>п</w:t>
      </w:r>
      <w:r w:rsidRPr="00391FF9">
        <w:t xml:space="preserve">редседателя по транспорту </w:t>
      </w:r>
      <w:proofErr w:type="spellStart"/>
      <w:r w:rsidR="00CF52CC">
        <w:t>Киличева</w:t>
      </w:r>
      <w:proofErr w:type="spellEnd"/>
      <w:r w:rsidR="00CF52CC">
        <w:t xml:space="preserve"> А.А.</w:t>
      </w:r>
      <w:r w:rsidRPr="00391FF9">
        <w:t>, действующего на основании дов</w:t>
      </w:r>
      <w:r w:rsidR="0042054A">
        <w:t>еренности</w:t>
      </w:r>
      <w:r w:rsidRPr="00391FF9">
        <w:t xml:space="preserve"> №10/</w:t>
      </w:r>
      <w:r w:rsidR="00CF52CC">
        <w:t>338</w:t>
      </w:r>
      <w:r w:rsidR="00394A78">
        <w:t>ю</w:t>
      </w:r>
      <w:r w:rsidRPr="00391FF9">
        <w:t xml:space="preserve">р от </w:t>
      </w:r>
      <w:r w:rsidR="00394A78">
        <w:t>2</w:t>
      </w:r>
      <w:r w:rsidR="00CF52CC">
        <w:t>4</w:t>
      </w:r>
      <w:r w:rsidRPr="00391FF9">
        <w:t>.</w:t>
      </w:r>
      <w:r w:rsidR="00CF52CC">
        <w:t>08</w:t>
      </w:r>
      <w:r w:rsidRPr="00391FF9">
        <w:t>.20</w:t>
      </w:r>
      <w:r w:rsidR="0042054A">
        <w:t>2</w:t>
      </w:r>
      <w:r w:rsidR="00CF52CC">
        <w:t>2</w:t>
      </w:r>
      <w:r w:rsidR="009317F5">
        <w:t>г</w:t>
      </w:r>
      <w:r w:rsidRPr="00391FF9">
        <w:t xml:space="preserve">. с </w:t>
      </w:r>
      <w:proofErr w:type="gramStart"/>
      <w:r w:rsidRPr="00391FF9">
        <w:t>одной  стороны</w:t>
      </w:r>
      <w:proofErr w:type="gramEnd"/>
      <w:r w:rsidRPr="00391FF9">
        <w:t xml:space="preserve"> и </w:t>
      </w:r>
      <w:r w:rsidR="00394A78">
        <w:rPr>
          <w:bCs/>
          <w:iCs/>
          <w:noProof/>
          <w:sz w:val="20"/>
          <w:szCs w:val="20"/>
        </w:rPr>
        <w:t>_____________________________</w:t>
      </w:r>
      <w:r w:rsidR="0042054A">
        <w:t>,</w:t>
      </w:r>
      <w:r w:rsidRPr="00391FF9">
        <w:t xml:space="preserve"> именуемое в дальнейшем «Исполнитель» в лице </w:t>
      </w:r>
      <w:r w:rsidR="003A1CA4">
        <w:t xml:space="preserve">Директора </w:t>
      </w:r>
      <w:r w:rsidR="00394A78">
        <w:t>________________________</w:t>
      </w:r>
      <w:r w:rsidRPr="00391FF9">
        <w:t xml:space="preserve">, действующего на  основании </w:t>
      </w:r>
      <w:r w:rsidR="00394A78">
        <w:t>_________________</w:t>
      </w:r>
      <w:r w:rsidR="0042054A">
        <w:t xml:space="preserve"> </w:t>
      </w:r>
      <w:r w:rsidRPr="00391FF9">
        <w:t>с другой стороны, заключили  настоящий  договор (далее-Договор) о ниже</w:t>
      </w:r>
      <w:r w:rsidR="00CF437D" w:rsidRPr="00391FF9">
        <w:t xml:space="preserve"> </w:t>
      </w:r>
      <w:r w:rsidRPr="00391FF9">
        <w:t>следующем:</w:t>
      </w:r>
    </w:p>
    <w:p w:rsidR="009317F5" w:rsidRPr="00391FF9" w:rsidRDefault="009317F5" w:rsidP="003C3FAC">
      <w:pPr>
        <w:jc w:val="both"/>
      </w:pPr>
    </w:p>
    <w:p w:rsidR="00722186" w:rsidRPr="003C7E0D" w:rsidRDefault="003C3FAC" w:rsidP="00111A04">
      <w:pPr>
        <w:pStyle w:val="a7"/>
        <w:numPr>
          <w:ilvl w:val="0"/>
          <w:numId w:val="1"/>
        </w:numPr>
        <w:ind w:left="1985"/>
        <w:jc w:val="center"/>
        <w:rPr>
          <w:b/>
        </w:rPr>
      </w:pPr>
      <w:proofErr w:type="gramStart"/>
      <w:r w:rsidRPr="003C7E0D">
        <w:rPr>
          <w:b/>
        </w:rPr>
        <w:t>ПРЕДМЕТ  ДОГОВОРА</w:t>
      </w:r>
      <w:proofErr w:type="gramEnd"/>
    </w:p>
    <w:p w:rsidR="003C3FAC" w:rsidRPr="00391FF9" w:rsidRDefault="003C3FAC" w:rsidP="00722186">
      <w:pPr>
        <w:jc w:val="both"/>
      </w:pPr>
      <w:r w:rsidRPr="00391FF9">
        <w:t xml:space="preserve">    1.1. В порядке и на условиях, установленных настоящим договором, «Заказчик» обязуется передать «Исполнителю» на ремонт, а «Исполнитель» принять и произвес</w:t>
      </w:r>
      <w:r w:rsidR="00507684" w:rsidRPr="00391FF9">
        <w:t xml:space="preserve">ти </w:t>
      </w:r>
      <w:r w:rsidR="001F311F">
        <w:t xml:space="preserve">качественный </w:t>
      </w:r>
      <w:r w:rsidR="00507684" w:rsidRPr="00391FF9">
        <w:t xml:space="preserve">ремонт тепловоза </w:t>
      </w:r>
      <w:proofErr w:type="gramStart"/>
      <w:r w:rsidR="00507684" w:rsidRPr="00391FF9">
        <w:t>серии  Т</w:t>
      </w:r>
      <w:r w:rsidR="00CF52CC">
        <w:t>Г</w:t>
      </w:r>
      <w:r w:rsidR="00507684" w:rsidRPr="00391FF9">
        <w:t>М</w:t>
      </w:r>
      <w:proofErr w:type="gramEnd"/>
      <w:r w:rsidR="00507684" w:rsidRPr="00391FF9">
        <w:t>-</w:t>
      </w:r>
      <w:r w:rsidR="009317F5">
        <w:t>2</w:t>
      </w:r>
      <w:r w:rsidR="00CF52CC">
        <w:t>3</w:t>
      </w:r>
      <w:r w:rsidR="003C7E0D">
        <w:t>Б</w:t>
      </w:r>
      <w:r w:rsidR="00394A78">
        <w:t xml:space="preserve">  </w:t>
      </w:r>
      <w:r w:rsidR="00507684" w:rsidRPr="00391FF9">
        <w:t xml:space="preserve">№ </w:t>
      </w:r>
      <w:r w:rsidR="00CF52CC">
        <w:t>3078</w:t>
      </w:r>
      <w:r w:rsidRPr="00391FF9">
        <w:t xml:space="preserve"> в </w:t>
      </w:r>
      <w:r w:rsidR="00CF52CC">
        <w:t xml:space="preserve">полном </w:t>
      </w:r>
      <w:r w:rsidRPr="00391FF9">
        <w:t xml:space="preserve">объеме </w:t>
      </w:r>
      <w:r w:rsidR="00CF52CC">
        <w:t>ТР-3 с заменой всех колёсных пар</w:t>
      </w:r>
      <w:r w:rsidR="001F311F">
        <w:t>.</w:t>
      </w:r>
      <w:r w:rsidRPr="00391FF9">
        <w:t xml:space="preserve">  </w:t>
      </w:r>
    </w:p>
    <w:p w:rsidR="003C3FAC" w:rsidRPr="00391FF9" w:rsidRDefault="003C3FAC" w:rsidP="00722186">
      <w:pPr>
        <w:pStyle w:val="a5"/>
        <w:jc w:val="both"/>
        <w:rPr>
          <w:szCs w:val="24"/>
        </w:rPr>
      </w:pPr>
      <w:r w:rsidRPr="00391FF9">
        <w:rPr>
          <w:szCs w:val="24"/>
        </w:rPr>
        <w:t xml:space="preserve">    1.</w:t>
      </w:r>
      <w:proofErr w:type="gramStart"/>
      <w:r w:rsidRPr="00391FF9">
        <w:rPr>
          <w:szCs w:val="24"/>
        </w:rPr>
        <w:t>2.Срок</w:t>
      </w:r>
      <w:proofErr w:type="gramEnd"/>
      <w:r w:rsidRPr="00391FF9">
        <w:rPr>
          <w:szCs w:val="24"/>
        </w:rPr>
        <w:t xml:space="preserve"> выполнения ремонта по договору составляет </w:t>
      </w:r>
      <w:r w:rsidR="001F311F">
        <w:rPr>
          <w:szCs w:val="24"/>
        </w:rPr>
        <w:t>9</w:t>
      </w:r>
      <w:r w:rsidR="00DF45C0" w:rsidRPr="00391FF9">
        <w:rPr>
          <w:szCs w:val="24"/>
        </w:rPr>
        <w:t>0</w:t>
      </w:r>
      <w:r w:rsidRPr="00391FF9">
        <w:rPr>
          <w:szCs w:val="24"/>
        </w:rPr>
        <w:t xml:space="preserve"> (</w:t>
      </w:r>
      <w:r w:rsidR="001F311F">
        <w:rPr>
          <w:szCs w:val="24"/>
        </w:rPr>
        <w:t>девяносто</w:t>
      </w:r>
      <w:r w:rsidR="00394A78">
        <w:rPr>
          <w:szCs w:val="24"/>
        </w:rPr>
        <w:t xml:space="preserve">) </w:t>
      </w:r>
      <w:r w:rsidR="00CF52CC">
        <w:rPr>
          <w:szCs w:val="24"/>
        </w:rPr>
        <w:t>рабочих</w:t>
      </w:r>
      <w:r w:rsidR="00394A78">
        <w:rPr>
          <w:szCs w:val="24"/>
        </w:rPr>
        <w:t xml:space="preserve"> д</w:t>
      </w:r>
      <w:r w:rsidR="00394A78" w:rsidRPr="00F13897">
        <w:rPr>
          <w:szCs w:val="24"/>
        </w:rPr>
        <w:t>н</w:t>
      </w:r>
      <w:r w:rsidR="00394A78">
        <w:rPr>
          <w:szCs w:val="24"/>
        </w:rPr>
        <w:t>ей с даты подписания акта приёма тепловоза на ремонт</w:t>
      </w:r>
      <w:r w:rsidRPr="00391FF9">
        <w:rPr>
          <w:szCs w:val="24"/>
        </w:rPr>
        <w:t xml:space="preserve">. «Исполнитель» имеет право выполнить ремонтные работы досрочно. </w:t>
      </w:r>
    </w:p>
    <w:p w:rsidR="003C3FAC" w:rsidRPr="00391FF9" w:rsidRDefault="003C3FAC" w:rsidP="00722186">
      <w:pPr>
        <w:jc w:val="both"/>
      </w:pPr>
      <w:r w:rsidRPr="00391FF9">
        <w:t xml:space="preserve">    1.3. Сдача тепловоза на/из ремонта осуществляется актом приема-передачи. </w:t>
      </w:r>
    </w:p>
    <w:p w:rsidR="003C3FAC" w:rsidRPr="00391FF9" w:rsidRDefault="003C3FAC" w:rsidP="003C3FAC">
      <w:pPr>
        <w:jc w:val="both"/>
      </w:pPr>
      <w:r w:rsidRPr="00391FF9">
        <w:t xml:space="preserve">    </w:t>
      </w:r>
    </w:p>
    <w:p w:rsidR="00722186" w:rsidRPr="003C7E0D" w:rsidRDefault="003C3FAC" w:rsidP="00F4436A">
      <w:pPr>
        <w:pStyle w:val="a7"/>
        <w:numPr>
          <w:ilvl w:val="0"/>
          <w:numId w:val="1"/>
        </w:numPr>
        <w:ind w:left="1985"/>
        <w:jc w:val="center"/>
        <w:rPr>
          <w:b/>
        </w:rPr>
      </w:pPr>
      <w:r w:rsidRPr="003C7E0D">
        <w:rPr>
          <w:b/>
        </w:rPr>
        <w:t>СУММА ДОГОВОРА И ПОРЯДОК РАСЧЕТОВ</w:t>
      </w:r>
    </w:p>
    <w:p w:rsidR="003C3FAC" w:rsidRDefault="003C3FAC" w:rsidP="00722186">
      <w:pPr>
        <w:jc w:val="both"/>
      </w:pPr>
      <w:r w:rsidRPr="00391FF9">
        <w:t xml:space="preserve">     2.1.</w:t>
      </w:r>
      <w:r w:rsidR="00394A78">
        <w:t xml:space="preserve"> </w:t>
      </w:r>
      <w:r w:rsidRPr="00391FF9">
        <w:t>Цена договорная.</w:t>
      </w:r>
      <w:r w:rsidR="00335D20">
        <w:t xml:space="preserve"> </w:t>
      </w:r>
      <w:r w:rsidR="009E44AF">
        <w:t xml:space="preserve">Ориентировочная </w:t>
      </w:r>
      <w:r w:rsidR="00335D20">
        <w:t>с</w:t>
      </w:r>
      <w:r w:rsidRPr="00391FF9">
        <w:t>т</w:t>
      </w:r>
      <w:r w:rsidR="00507684" w:rsidRPr="00391FF9">
        <w:t>оимость ремонта тепловоза серии Т</w:t>
      </w:r>
      <w:r w:rsidR="003C7E0D">
        <w:t>Г</w:t>
      </w:r>
      <w:r w:rsidR="00507684" w:rsidRPr="00391FF9">
        <w:t>М-</w:t>
      </w:r>
      <w:r w:rsidR="009317F5">
        <w:t>2</w:t>
      </w:r>
      <w:r w:rsidR="003C7E0D">
        <w:t>3</w:t>
      </w:r>
      <w:proofErr w:type="gramStart"/>
      <w:r w:rsidR="003C7E0D">
        <w:t>Б</w:t>
      </w:r>
      <w:r w:rsidR="00394A78">
        <w:t xml:space="preserve"> </w:t>
      </w:r>
      <w:r w:rsidR="00507684" w:rsidRPr="00391FF9">
        <w:t xml:space="preserve"> №</w:t>
      </w:r>
      <w:proofErr w:type="gramEnd"/>
      <w:r w:rsidR="003C7E0D">
        <w:t>3078</w:t>
      </w:r>
      <w:r w:rsidR="00507684" w:rsidRPr="00391FF9">
        <w:t xml:space="preserve"> в </w:t>
      </w:r>
      <w:r w:rsidR="003C7E0D">
        <w:t xml:space="preserve">полном </w:t>
      </w:r>
      <w:r w:rsidR="00507684" w:rsidRPr="00391FF9">
        <w:t xml:space="preserve">объеме </w:t>
      </w:r>
      <w:r w:rsidR="003C7E0D">
        <w:t xml:space="preserve">ТР-3 с заменой всех колёсных пар </w:t>
      </w:r>
      <w:r w:rsidRPr="00391FF9">
        <w:t xml:space="preserve">составляет </w:t>
      </w:r>
      <w:r w:rsidR="003A1CA4">
        <w:t>000</w:t>
      </w:r>
      <w:r w:rsidRPr="00391FF9">
        <w:t xml:space="preserve"> (</w:t>
      </w:r>
      <w:r w:rsidR="00394A78">
        <w:t>сумма прописью</w:t>
      </w:r>
      <w:r w:rsidRPr="00391FF9">
        <w:t xml:space="preserve">) </w:t>
      </w:r>
      <w:proofErr w:type="spellStart"/>
      <w:r w:rsidR="00DF45C0" w:rsidRPr="00391FF9">
        <w:t>сум</w:t>
      </w:r>
      <w:proofErr w:type="spellEnd"/>
      <w:r w:rsidR="00DF45C0" w:rsidRPr="00391FF9">
        <w:t xml:space="preserve"> </w:t>
      </w:r>
      <w:r w:rsidR="00335D20">
        <w:t>с</w:t>
      </w:r>
      <w:r w:rsidR="00394A78">
        <w:t>/без</w:t>
      </w:r>
      <w:r w:rsidR="00335D20">
        <w:t xml:space="preserve"> </w:t>
      </w:r>
      <w:r w:rsidRPr="00391FF9">
        <w:t>НДС (</w:t>
      </w:r>
      <w:r w:rsidRPr="002C72D8">
        <w:t>Приложение</w:t>
      </w:r>
      <w:r w:rsidR="009E44AF">
        <w:t xml:space="preserve"> </w:t>
      </w:r>
      <w:r w:rsidRPr="002C72D8">
        <w:t>№</w:t>
      </w:r>
      <w:r w:rsidR="003A1CA4">
        <w:t xml:space="preserve"> 1</w:t>
      </w:r>
      <w:r w:rsidRPr="00391FF9">
        <w:t>).</w:t>
      </w:r>
    </w:p>
    <w:p w:rsidR="003C3FAC" w:rsidRDefault="003C3FAC" w:rsidP="00394A78">
      <w:pPr>
        <w:jc w:val="both"/>
      </w:pPr>
      <w:r>
        <w:t xml:space="preserve">     2.2.</w:t>
      </w:r>
      <w:r w:rsidR="00394A78">
        <w:t xml:space="preserve"> </w:t>
      </w:r>
      <w:r>
        <w:t>«Заказчик» производит предоплату в размере</w:t>
      </w:r>
      <w:r w:rsidR="00507684">
        <w:t xml:space="preserve"> </w:t>
      </w:r>
      <w:r w:rsidR="00394A78">
        <w:t xml:space="preserve">не менее </w:t>
      </w:r>
      <w:r w:rsidR="003C7E0D">
        <w:t>15</w:t>
      </w:r>
      <w:r>
        <w:t>% от общей суммы договора, остальн</w:t>
      </w:r>
      <w:r w:rsidR="00394A78">
        <w:t xml:space="preserve">ая сумма </w:t>
      </w:r>
      <w:r>
        <w:t>доплачива</w:t>
      </w:r>
      <w:r w:rsidR="00394A78">
        <w:t>е</w:t>
      </w:r>
      <w:r>
        <w:t>тся по</w:t>
      </w:r>
      <w:r w:rsidR="00722186">
        <w:t xml:space="preserve"> </w:t>
      </w:r>
      <w:r>
        <w:t>завершени</w:t>
      </w:r>
      <w:r w:rsidR="00722186">
        <w:t>ю</w:t>
      </w:r>
      <w:r>
        <w:t xml:space="preserve"> работ и подписания акта сдачи-приемки выполненных работ</w:t>
      </w:r>
      <w:r w:rsidR="00722186">
        <w:t>.</w:t>
      </w:r>
      <w:r>
        <w:t xml:space="preserve"> </w:t>
      </w:r>
    </w:p>
    <w:p w:rsidR="003C3FAC" w:rsidRDefault="003C3FAC" w:rsidP="00722186">
      <w:pPr>
        <w:jc w:val="both"/>
      </w:pPr>
      <w:r>
        <w:rPr>
          <w:b/>
        </w:rPr>
        <w:t xml:space="preserve">     </w:t>
      </w:r>
      <w:r>
        <w:t>2.</w:t>
      </w:r>
      <w:r w:rsidR="006154C4">
        <w:t>3</w:t>
      </w:r>
      <w:r>
        <w:t>.</w:t>
      </w:r>
      <w:r w:rsidR="00394A78">
        <w:t xml:space="preserve"> </w:t>
      </w:r>
      <w:r>
        <w:t xml:space="preserve">Окончательная цена за ремонт тепловоза определяется, согласно </w:t>
      </w:r>
      <w:r w:rsidR="00394A78">
        <w:t xml:space="preserve">счёт-фактур и </w:t>
      </w:r>
      <w:r>
        <w:t>акта сдачи-приемки выполненных работ</w:t>
      </w:r>
      <w:r w:rsidR="00394A78">
        <w:t>,</w:t>
      </w:r>
      <w:r>
        <w:t xml:space="preserve"> подписанного Сторонами.</w:t>
      </w:r>
    </w:p>
    <w:p w:rsidR="003C3FAC" w:rsidRDefault="003C3FAC" w:rsidP="00722186">
      <w:pPr>
        <w:jc w:val="both"/>
      </w:pPr>
      <w:r>
        <w:t xml:space="preserve">     2.</w:t>
      </w:r>
      <w:r w:rsidR="006154C4">
        <w:t>4</w:t>
      </w:r>
      <w:r>
        <w:t>.</w:t>
      </w:r>
      <w:r w:rsidR="00394A78">
        <w:t xml:space="preserve"> </w:t>
      </w:r>
      <w:r>
        <w:t xml:space="preserve">Расходы </w:t>
      </w:r>
      <w:r w:rsidR="009317F5">
        <w:t>при необходимости т</w:t>
      </w:r>
      <w:r>
        <w:t>ранспортировк</w:t>
      </w:r>
      <w:r w:rsidR="009317F5">
        <w:t>и</w:t>
      </w:r>
      <w:r>
        <w:t xml:space="preserve"> тепловоза на/из ремонта, осуществляются за счет «Исполнителя».  </w:t>
      </w:r>
    </w:p>
    <w:p w:rsidR="00BF57AB" w:rsidRDefault="00BF57AB" w:rsidP="00722186">
      <w:pPr>
        <w:jc w:val="both"/>
      </w:pPr>
    </w:p>
    <w:p w:rsidR="00CF437D" w:rsidRDefault="003C3FAC" w:rsidP="003C3FAC">
      <w:pPr>
        <w:jc w:val="center"/>
        <w:rPr>
          <w:b/>
        </w:rPr>
      </w:pPr>
      <w:r>
        <w:rPr>
          <w:b/>
        </w:rPr>
        <w:t>3. ПРАВА И ОБЯЗАННОСТИ СТОРОН</w:t>
      </w:r>
    </w:p>
    <w:p w:rsidR="001F311F" w:rsidRDefault="003C3FAC" w:rsidP="003C3FAC">
      <w:pPr>
        <w:jc w:val="both"/>
      </w:pPr>
      <w:r>
        <w:t xml:space="preserve">    3.1. «Исполнитель» обязан:</w:t>
      </w:r>
      <w:r w:rsidR="001F311F" w:rsidRPr="001F311F">
        <w:t xml:space="preserve"> </w:t>
      </w:r>
      <w:r w:rsidR="001F311F" w:rsidRPr="00391FF9">
        <w:t xml:space="preserve"> </w:t>
      </w:r>
    </w:p>
    <w:p w:rsidR="003C3FAC" w:rsidRPr="009B340E" w:rsidRDefault="003C3FAC" w:rsidP="002C72D8">
      <w:pPr>
        <w:jc w:val="both"/>
      </w:pPr>
      <w:r>
        <w:t xml:space="preserve">    3.1.1. Обеспечить производство и качество всех работ в соответствии с </w:t>
      </w:r>
      <w:proofErr w:type="gramStart"/>
      <w:r>
        <w:t>Правилами  ре</w:t>
      </w:r>
      <w:proofErr w:type="gramEnd"/>
      <w:r w:rsidR="002C72D8">
        <w:t>-</w:t>
      </w:r>
      <w:proofErr w:type="spellStart"/>
      <w:r>
        <w:t>монта</w:t>
      </w:r>
      <w:proofErr w:type="spellEnd"/>
      <w:r>
        <w:t xml:space="preserve"> </w:t>
      </w:r>
      <w:r w:rsidR="00BF57AB">
        <w:t>тепловозов</w:t>
      </w:r>
      <w:r>
        <w:t>, ПТЭ железных дорог Узбекистана</w:t>
      </w:r>
      <w:r w:rsidR="001F311F">
        <w:t xml:space="preserve"> и других </w:t>
      </w:r>
      <w:r>
        <w:t>действующих инструкций,</w:t>
      </w:r>
      <w:r w:rsidR="001F311F" w:rsidRPr="001F311F">
        <w:t xml:space="preserve"> </w:t>
      </w:r>
      <w:r w:rsidR="001F311F" w:rsidRPr="00391FF9">
        <w:t>нормативны</w:t>
      </w:r>
      <w:r w:rsidR="001F311F">
        <w:t>х</w:t>
      </w:r>
      <w:r w:rsidR="001F311F" w:rsidRPr="00391FF9">
        <w:t xml:space="preserve"> документ</w:t>
      </w:r>
      <w:r w:rsidR="001F311F">
        <w:t xml:space="preserve">ов, </w:t>
      </w:r>
      <w:r>
        <w:t>технологического процесса</w:t>
      </w:r>
      <w:r w:rsidR="001F311F">
        <w:t xml:space="preserve"> и</w:t>
      </w:r>
      <w:r>
        <w:t xml:space="preserve"> условий договора. </w:t>
      </w:r>
    </w:p>
    <w:p w:rsidR="000634FB" w:rsidRDefault="000634FB" w:rsidP="000634FB">
      <w:pPr>
        <w:ind w:right="-81"/>
        <w:jc w:val="both"/>
      </w:pPr>
      <w:r>
        <w:t xml:space="preserve">    3.1.2. </w:t>
      </w:r>
      <w:r w:rsidR="00153545">
        <w:t xml:space="preserve">При </w:t>
      </w:r>
      <w:r w:rsidR="009E44AF">
        <w:t xml:space="preserve">необходимости </w:t>
      </w:r>
      <w:r w:rsidR="00153545">
        <w:t>проведени</w:t>
      </w:r>
      <w:r w:rsidR="009E44AF">
        <w:t>я</w:t>
      </w:r>
      <w:r w:rsidR="00153545">
        <w:t xml:space="preserve"> ремонта на территории «Заказчика», с</w:t>
      </w:r>
      <w:r>
        <w:t>облюдать требования правил внутреннего распорядка и требования спец</w:t>
      </w:r>
      <w:r w:rsidR="009B340E">
        <w:t xml:space="preserve">. </w:t>
      </w:r>
      <w:r>
        <w:t>инструктажа.</w:t>
      </w:r>
    </w:p>
    <w:p w:rsidR="003C3FAC" w:rsidRDefault="003C3FAC" w:rsidP="003C3FAC">
      <w:pPr>
        <w:jc w:val="both"/>
      </w:pPr>
      <w:r>
        <w:t xml:space="preserve">    3.1.</w:t>
      </w:r>
      <w:r w:rsidR="000634FB">
        <w:t>3</w:t>
      </w:r>
      <w:r>
        <w:t>.Ремонт тепловоза осуществлять с использованием новых запасных частей и материалов, соответствующих параметрам качества, предусмотренного для данного вида материалов.</w:t>
      </w:r>
    </w:p>
    <w:p w:rsidR="002747E7" w:rsidRDefault="003C3FAC" w:rsidP="003A1CA4">
      <w:pPr>
        <w:jc w:val="both"/>
      </w:pPr>
      <w:r>
        <w:t xml:space="preserve">    3.1.</w:t>
      </w:r>
      <w:proofErr w:type="gramStart"/>
      <w:r w:rsidR="000634FB">
        <w:t>4</w:t>
      </w:r>
      <w:r>
        <w:t>.При</w:t>
      </w:r>
      <w:proofErr w:type="gramEnd"/>
      <w:r>
        <w:t xml:space="preserve"> замене б/у запасных частей или деталей, не подлежащих ремонту, после завершения ремонта тепловоза, произвести «Заказчику» возврат всех замененных б/у запчастей и деталей</w:t>
      </w:r>
      <w:r w:rsidR="00394A78">
        <w:t>.</w:t>
      </w:r>
      <w:r w:rsidR="009B340E">
        <w:tab/>
      </w:r>
    </w:p>
    <w:p w:rsidR="003C3FAC" w:rsidRDefault="003C3FAC" w:rsidP="003C3FAC">
      <w:pPr>
        <w:jc w:val="both"/>
      </w:pPr>
      <w:r>
        <w:t xml:space="preserve">    3.1.</w:t>
      </w:r>
      <w:proofErr w:type="gramStart"/>
      <w:r w:rsidR="000634FB">
        <w:t>5</w:t>
      </w:r>
      <w:r>
        <w:t>.П</w:t>
      </w:r>
      <w:r w:rsidR="00A91037">
        <w:t>о</w:t>
      </w:r>
      <w:proofErr w:type="gramEnd"/>
      <w:r>
        <w:t xml:space="preserve"> завершени</w:t>
      </w:r>
      <w:r w:rsidR="00A91037">
        <w:t>ю</w:t>
      </w:r>
      <w:r>
        <w:t xml:space="preserve"> работ предоставить «Заказчику» акт сдачи-приемки выполненных работ с приложением соответствующих отчетных  материалов.  </w:t>
      </w:r>
    </w:p>
    <w:p w:rsidR="001F311F" w:rsidRDefault="003C3FAC" w:rsidP="00722186">
      <w:pPr>
        <w:jc w:val="both"/>
      </w:pPr>
      <w:r>
        <w:t xml:space="preserve">    3.1.</w:t>
      </w:r>
      <w:r w:rsidR="000634FB">
        <w:t>6</w:t>
      </w:r>
      <w:r>
        <w:t>.Безвозмездно исправлять все выявленные недостатки по требованию «Заказчика» в течение гарантийного срока.</w:t>
      </w:r>
    </w:p>
    <w:p w:rsidR="003C3FAC" w:rsidRDefault="003C3FAC" w:rsidP="00722186">
      <w:pPr>
        <w:jc w:val="both"/>
      </w:pPr>
      <w:r>
        <w:t xml:space="preserve">    3.1.</w:t>
      </w:r>
      <w:proofErr w:type="gramStart"/>
      <w:r w:rsidR="000634FB">
        <w:t>7</w:t>
      </w:r>
      <w:r>
        <w:t>.«</w:t>
      </w:r>
      <w:proofErr w:type="gramEnd"/>
      <w:r>
        <w:t xml:space="preserve">Исполнитель» несет ответственность за качество ремонта и гарантирует </w:t>
      </w:r>
      <w:proofErr w:type="spellStart"/>
      <w:r>
        <w:t>безаварий</w:t>
      </w:r>
      <w:proofErr w:type="spellEnd"/>
      <w:r>
        <w:t xml:space="preserve">- </w:t>
      </w:r>
      <w:proofErr w:type="spellStart"/>
      <w:r>
        <w:t>ную</w:t>
      </w:r>
      <w:proofErr w:type="spellEnd"/>
      <w:r>
        <w:t xml:space="preserve"> работу тепловоза. Гарантия на выполненные работы по ремонту тепловоза или иных агрегатов составляет 1(один) год со </w:t>
      </w:r>
      <w:r w:rsidR="00394A78">
        <w:t>дня приемки</w:t>
      </w:r>
      <w:r>
        <w:t xml:space="preserve"> работ, при условии соблюдения инструкций по эксплуатации данной техники.  </w:t>
      </w:r>
    </w:p>
    <w:p w:rsidR="00394A78" w:rsidRDefault="00394A78" w:rsidP="00722186">
      <w:pPr>
        <w:jc w:val="both"/>
      </w:pPr>
    </w:p>
    <w:p w:rsidR="00394A78" w:rsidRDefault="00394A78" w:rsidP="00394A78">
      <w:pPr>
        <w:jc w:val="center"/>
      </w:pPr>
      <w:r>
        <w:t>1-3</w:t>
      </w:r>
    </w:p>
    <w:p w:rsidR="00394A78" w:rsidRDefault="00394A78" w:rsidP="00394A78">
      <w:pPr>
        <w:jc w:val="right"/>
      </w:pPr>
      <w:r w:rsidRPr="00BF57AB">
        <w:t xml:space="preserve">лот № </w:t>
      </w:r>
      <w:r>
        <w:t>_____________</w:t>
      </w:r>
    </w:p>
    <w:p w:rsidR="003C3FAC" w:rsidRDefault="003C3FAC" w:rsidP="00722186">
      <w:pPr>
        <w:jc w:val="both"/>
      </w:pPr>
      <w:r>
        <w:lastRenderedPageBreak/>
        <w:t xml:space="preserve">    3.1.</w:t>
      </w:r>
      <w:proofErr w:type="gramStart"/>
      <w:r w:rsidR="000634FB">
        <w:t>8</w:t>
      </w:r>
      <w:r>
        <w:t>.Нести</w:t>
      </w:r>
      <w:proofErr w:type="gramEnd"/>
      <w:r>
        <w:t xml:space="preserve"> риск случайного повреждения результата работ до подписания «Заказчиком» акта приемки результата работ в целом без замечаний.   </w:t>
      </w:r>
    </w:p>
    <w:p w:rsidR="003C3FAC" w:rsidRDefault="003C3FAC" w:rsidP="00722186">
      <w:pPr>
        <w:jc w:val="both"/>
      </w:pPr>
      <w:r>
        <w:t xml:space="preserve">    3.1.</w:t>
      </w:r>
      <w:r w:rsidR="000634FB">
        <w:t>9</w:t>
      </w:r>
      <w:r>
        <w:t>.Немедленно известить «Заказчика» и до получения от него указаний приостановить работы при обнаружении</w:t>
      </w:r>
      <w:r w:rsidR="006E5A08">
        <w:t xml:space="preserve"> </w:t>
      </w:r>
      <w:r>
        <w:t>обстоятельств, угрожающих качеству выполняемой работы либо создающих невозможность ее завершения в срок.</w:t>
      </w:r>
    </w:p>
    <w:p w:rsidR="006E5A08" w:rsidRDefault="006E5A08" w:rsidP="00722186">
      <w:pPr>
        <w:jc w:val="both"/>
      </w:pPr>
      <w:r>
        <w:t xml:space="preserve">    3.2. «Заказчик» имеет право:</w:t>
      </w:r>
    </w:p>
    <w:p w:rsidR="006E5A08" w:rsidRDefault="006E5A08" w:rsidP="00722186">
      <w:pPr>
        <w:jc w:val="both"/>
      </w:pPr>
      <w:r>
        <w:t xml:space="preserve">    3.2.</w:t>
      </w:r>
      <w:proofErr w:type="gramStart"/>
      <w:r>
        <w:t>1.При</w:t>
      </w:r>
      <w:proofErr w:type="gramEnd"/>
      <w:r>
        <w:t xml:space="preserve"> производственной необходимости</w:t>
      </w:r>
      <w:r w:rsidR="003C7E0D">
        <w:t xml:space="preserve"> ремонта тепловоза на территории «Заказчика»,</w:t>
      </w:r>
      <w:r>
        <w:rPr>
          <w:b/>
        </w:rPr>
        <w:t xml:space="preserve"> </w:t>
      </w:r>
      <w:r>
        <w:t>предоставить «Исполнителю»</w:t>
      </w:r>
      <w:r w:rsidR="003C7E0D">
        <w:t xml:space="preserve"> на безвозмездной основе </w:t>
      </w:r>
      <w:r>
        <w:t>производственные помещения для организации ремонта тепловоза, размещения оборудования, запасных частей и материалов.</w:t>
      </w:r>
    </w:p>
    <w:p w:rsidR="006E5A08" w:rsidRDefault="006E5A08" w:rsidP="00722186">
      <w:pPr>
        <w:jc w:val="both"/>
      </w:pPr>
      <w:r>
        <w:t xml:space="preserve">    3.2.2.Расторгнуть договор в одностороннем порядке путем направления извещения.      </w:t>
      </w:r>
    </w:p>
    <w:p w:rsidR="006E5A08" w:rsidRDefault="006E5A08" w:rsidP="00722186">
      <w:pPr>
        <w:jc w:val="both"/>
      </w:pPr>
      <w:r>
        <w:t xml:space="preserve">    3.2.3. Отказаться от исполнения договора в любое время до подписания акта сдачи-приемки выполненных работ, уплатив  «Исполнителю», часть установленной цены пропорционально части выполненных работ, выполненной до  получения извещения об отказе «Заказчика» от исполнения договора.</w:t>
      </w:r>
    </w:p>
    <w:p w:rsidR="006E5A08" w:rsidRDefault="006E5A08" w:rsidP="00722186">
      <w:pPr>
        <w:jc w:val="both"/>
      </w:pPr>
      <w:r>
        <w:t xml:space="preserve">    3.2.4. В любое время осуществить контроль и надзор за ходом и качеством  работ, выполнением сроков Договора.</w:t>
      </w:r>
    </w:p>
    <w:p w:rsidR="006E5A08" w:rsidRDefault="006E5A08" w:rsidP="00722186">
      <w:pPr>
        <w:jc w:val="both"/>
      </w:pPr>
      <w:r>
        <w:t xml:space="preserve">    3.3. «Исполнитель» имеет право:</w:t>
      </w:r>
    </w:p>
    <w:p w:rsidR="006E5A08" w:rsidRDefault="006E5A08" w:rsidP="00722186">
      <w:pPr>
        <w:jc w:val="both"/>
      </w:pPr>
      <w:r>
        <w:t xml:space="preserve">    3.3.1.В процессе проведения ремонта привлекать сторонние организации и сторонних  компетентных специалистов.</w:t>
      </w:r>
    </w:p>
    <w:p w:rsidR="006E5A08" w:rsidRDefault="006E5A08" w:rsidP="00722186">
      <w:pPr>
        <w:jc w:val="both"/>
      </w:pPr>
      <w:r>
        <w:t xml:space="preserve">    3.3.2. Производить ремонт тепловоза в специализированных организациях на условиях договора аренды.   </w:t>
      </w:r>
    </w:p>
    <w:p w:rsidR="003C3FAC" w:rsidRDefault="003C3FAC" w:rsidP="00722186">
      <w:pPr>
        <w:jc w:val="both"/>
      </w:pPr>
      <w:r>
        <w:t xml:space="preserve">    3.</w:t>
      </w:r>
      <w:r w:rsidR="006E5A08">
        <w:t>4</w:t>
      </w:r>
      <w:r>
        <w:t>. «Заказчик» обязан:</w:t>
      </w:r>
    </w:p>
    <w:p w:rsidR="000634FB" w:rsidRDefault="006E5A08" w:rsidP="00722186">
      <w:pPr>
        <w:ind w:right="-81"/>
        <w:jc w:val="both"/>
      </w:pPr>
      <w:r>
        <w:t xml:space="preserve">    3.4.1.</w:t>
      </w:r>
      <w:r w:rsidR="000634FB">
        <w:t xml:space="preserve"> </w:t>
      </w:r>
      <w:r w:rsidR="00722186">
        <w:t>О</w:t>
      </w:r>
      <w:r w:rsidR="000634FB">
        <w:t xml:space="preserve">знакомить с правилами внутреннего распорядка и провести </w:t>
      </w:r>
      <w:proofErr w:type="spellStart"/>
      <w:r w:rsidR="000634FB">
        <w:t>специнструктаж</w:t>
      </w:r>
      <w:proofErr w:type="spellEnd"/>
      <w:r w:rsidR="000634FB">
        <w:t xml:space="preserve"> (ОЗ-ТБ-07, ОЗ-ТБ-08, ОЗ-ТБ-11, ОЗ-М-4, ОЗ-М-20) с каждым работником «Исполнителя», с записью в журнале </w:t>
      </w:r>
      <w:proofErr w:type="spellStart"/>
      <w:r w:rsidR="000634FB">
        <w:t>специнструктажа</w:t>
      </w:r>
      <w:proofErr w:type="spellEnd"/>
      <w:r w:rsidR="000634FB">
        <w:t xml:space="preserve"> </w:t>
      </w:r>
      <w:r w:rsidR="00722186">
        <w:t>при проведении «Исполнителем» работ по ремонту тепловоза на территории «Заказчика».</w:t>
      </w:r>
    </w:p>
    <w:p w:rsidR="003C3FAC" w:rsidRDefault="003C3FAC" w:rsidP="00722186">
      <w:pPr>
        <w:jc w:val="both"/>
      </w:pPr>
      <w:r>
        <w:t xml:space="preserve">    3.</w:t>
      </w:r>
      <w:r w:rsidR="00722186">
        <w:t>4</w:t>
      </w:r>
      <w:r>
        <w:t>.</w:t>
      </w:r>
      <w:proofErr w:type="gramStart"/>
      <w:r w:rsidR="00722186">
        <w:t>2</w:t>
      </w:r>
      <w:r>
        <w:t>.Произвести</w:t>
      </w:r>
      <w:proofErr w:type="gramEnd"/>
      <w:r>
        <w:t xml:space="preserve"> оплату за выпо</w:t>
      </w:r>
      <w:r w:rsidR="006154C4">
        <w:t xml:space="preserve">лненные работы в соответствии </w:t>
      </w:r>
      <w:r>
        <w:t>условий настоящего договора.</w:t>
      </w:r>
    </w:p>
    <w:p w:rsidR="003C3FAC" w:rsidRDefault="003C3FAC" w:rsidP="00722186">
      <w:pPr>
        <w:jc w:val="both"/>
      </w:pPr>
      <w:r>
        <w:t xml:space="preserve">    3.</w:t>
      </w:r>
      <w:r w:rsidR="00722186">
        <w:t>4</w:t>
      </w:r>
      <w:r>
        <w:t>.</w:t>
      </w:r>
      <w:r w:rsidR="00722186">
        <w:t>3</w:t>
      </w:r>
      <w:r>
        <w:t>. Обеспечить  «Исполнителя» топливом и смазкой, необходимой для экипировки тепловоза.</w:t>
      </w:r>
    </w:p>
    <w:p w:rsidR="000634FB" w:rsidRPr="00722186" w:rsidRDefault="000634FB" w:rsidP="000634FB">
      <w:pPr>
        <w:jc w:val="center"/>
        <w:rPr>
          <w:b/>
        </w:rPr>
      </w:pPr>
      <w:r w:rsidRPr="00722186">
        <w:rPr>
          <w:b/>
        </w:rPr>
        <w:t>4. ОТВЕТСТВЕННОСТЬ СТОРОН</w:t>
      </w:r>
    </w:p>
    <w:p w:rsidR="00722186" w:rsidRPr="00BC6117" w:rsidRDefault="00722186" w:rsidP="000634FB">
      <w:pPr>
        <w:jc w:val="center"/>
        <w:rPr>
          <w:b/>
          <w:sz w:val="23"/>
          <w:szCs w:val="23"/>
        </w:rPr>
      </w:pPr>
    </w:p>
    <w:p w:rsidR="000634FB" w:rsidRPr="00722186" w:rsidRDefault="000634FB" w:rsidP="000634FB">
      <w:pPr>
        <w:jc w:val="both"/>
      </w:pPr>
      <w:r w:rsidRPr="00722186">
        <w:t xml:space="preserve">    4.1. В случае неисполнения или ненадлежащего исполнения одной из сторон договорных обязательств эта сторона:</w:t>
      </w:r>
    </w:p>
    <w:p w:rsidR="000634FB" w:rsidRPr="00722186" w:rsidRDefault="000634FB" w:rsidP="000634FB">
      <w:pPr>
        <w:ind w:firstLine="426"/>
        <w:jc w:val="both"/>
      </w:pPr>
      <w:r w:rsidRPr="00722186">
        <w:t>- возмещает другой стороне причиненные убытки;</w:t>
      </w:r>
    </w:p>
    <w:p w:rsidR="000634FB" w:rsidRPr="00722186" w:rsidRDefault="000634FB" w:rsidP="002C72D8">
      <w:pPr>
        <w:ind w:firstLine="426"/>
        <w:jc w:val="both"/>
      </w:pPr>
      <w:r w:rsidRPr="00722186">
        <w:t>-</w:t>
      </w:r>
      <w:r w:rsidR="00335D20">
        <w:t xml:space="preserve"> </w:t>
      </w:r>
      <w:r w:rsidRPr="00722186">
        <w:t>несет иную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договором.</w:t>
      </w:r>
    </w:p>
    <w:p w:rsidR="000634FB" w:rsidRPr="00BC6117" w:rsidRDefault="000634FB" w:rsidP="002C72D8">
      <w:pPr>
        <w:jc w:val="both"/>
        <w:rPr>
          <w:sz w:val="23"/>
          <w:szCs w:val="23"/>
        </w:rPr>
      </w:pPr>
    </w:p>
    <w:p w:rsidR="00722186" w:rsidRPr="00BC6117" w:rsidRDefault="000634FB" w:rsidP="000634FB">
      <w:pPr>
        <w:jc w:val="center"/>
        <w:rPr>
          <w:b/>
          <w:sz w:val="23"/>
          <w:szCs w:val="23"/>
        </w:rPr>
      </w:pPr>
      <w:r w:rsidRPr="00722186">
        <w:rPr>
          <w:b/>
        </w:rPr>
        <w:t>5. ПОРЯДОК РАЗРЕШЕНИЯ СПОРОВ</w:t>
      </w:r>
    </w:p>
    <w:p w:rsidR="000634FB" w:rsidRPr="00722186" w:rsidRDefault="000634FB" w:rsidP="000634FB">
      <w:pPr>
        <w:jc w:val="both"/>
      </w:pPr>
      <w:r w:rsidRPr="00722186">
        <w:t xml:space="preserve">    5.</w:t>
      </w:r>
      <w:proofErr w:type="gramStart"/>
      <w:r w:rsidRPr="00722186">
        <w:t>1.Споры</w:t>
      </w:r>
      <w:proofErr w:type="gramEnd"/>
      <w:r w:rsidRPr="00722186">
        <w:t xml:space="preserve"> и разногласия, возникшие при исполнении настоящего договора, разрешаются сторонами путем переговоров, при не возможности достичь результатов, споры рассматриваются в Экономическом суде по месту нахождения ответчика.</w:t>
      </w:r>
    </w:p>
    <w:p w:rsidR="003C3FAC" w:rsidRDefault="003C3FAC" w:rsidP="003C3FAC">
      <w:pPr>
        <w:jc w:val="center"/>
        <w:rPr>
          <w:b/>
        </w:rPr>
      </w:pPr>
    </w:p>
    <w:p w:rsidR="002C72D8" w:rsidRDefault="003C3FAC" w:rsidP="003C3FAC">
      <w:pPr>
        <w:jc w:val="center"/>
      </w:pPr>
      <w:r>
        <w:rPr>
          <w:b/>
        </w:rPr>
        <w:t>6. ФОРС-МАЖОР</w:t>
      </w:r>
    </w:p>
    <w:p w:rsidR="003C3FAC" w:rsidRDefault="003C3FAC" w:rsidP="003C3FAC">
      <w:pPr>
        <w:jc w:val="both"/>
      </w:pPr>
      <w:r>
        <w:t xml:space="preserve">     6.1 Стороны по настоящему договору освобождаются от ответственности за частичное или полное неисполнение своих обязательств, если это неисполнение явилось следствием непреодолимой силы (стихийные бедствия, военные действия, запретительные акты Государства и др.).</w:t>
      </w:r>
    </w:p>
    <w:p w:rsidR="003C3FAC" w:rsidRDefault="003C3FAC" w:rsidP="003C3FAC">
      <w:pPr>
        <w:jc w:val="both"/>
      </w:pPr>
      <w:r>
        <w:t xml:space="preserve">     6.</w:t>
      </w:r>
      <w:proofErr w:type="gramStart"/>
      <w:r>
        <w:t>2.При</w:t>
      </w:r>
      <w:proofErr w:type="gramEnd"/>
      <w:r>
        <w:t xml:space="preserve"> наступлении и прекращении указанных в п.6.1. настоящего договора обстоятельств, сторона  для  которой  создалась  невозможность  исполнения  своих обязательств должна в течение 3дней известить другую сторону, приложив соответствующие документы. </w:t>
      </w:r>
      <w:r w:rsidR="006154C4">
        <w:t>При отсутствии извещения</w:t>
      </w:r>
      <w:r>
        <w:t xml:space="preserve">, </w:t>
      </w:r>
      <w:r w:rsidR="006154C4">
        <w:t>сторона обязана возместить</w:t>
      </w:r>
      <w:r>
        <w:t xml:space="preserve"> другой </w:t>
      </w:r>
      <w:r w:rsidR="006154C4">
        <w:t>стороне убытки</w:t>
      </w:r>
      <w:r>
        <w:t>, причиненные не извещением или несвоевременным извещением.</w:t>
      </w:r>
    </w:p>
    <w:p w:rsidR="006154C4" w:rsidRDefault="006154C4" w:rsidP="006154C4">
      <w:r>
        <w:t xml:space="preserve">                                                                          </w:t>
      </w:r>
      <w:r w:rsidRPr="00722186">
        <w:t>2-3</w:t>
      </w:r>
      <w:r>
        <w:t xml:space="preserve">                                   </w:t>
      </w:r>
    </w:p>
    <w:p w:rsidR="006154C4" w:rsidRPr="00BF57AB" w:rsidRDefault="006154C4" w:rsidP="006154C4">
      <w:r>
        <w:t xml:space="preserve">                                                                                                                                  </w:t>
      </w:r>
      <w:r w:rsidRPr="00BF57AB">
        <w:t xml:space="preserve">лот № </w:t>
      </w:r>
      <w:r>
        <w:t>________</w:t>
      </w:r>
    </w:p>
    <w:p w:rsidR="006154C4" w:rsidRDefault="006154C4" w:rsidP="003C3FAC">
      <w:pPr>
        <w:jc w:val="both"/>
      </w:pPr>
    </w:p>
    <w:p w:rsidR="003C3FAC" w:rsidRDefault="003C3FAC" w:rsidP="003C3FAC">
      <w:pPr>
        <w:jc w:val="both"/>
      </w:pPr>
      <w:r>
        <w:t xml:space="preserve">     6.3. Если форс-мажорные обстоятельства продолжаются более 6 месяцев, стороны могут не исполнять условия договора, при этом ни одна из сторон не имеет права применять никакие меры финансового характера.</w:t>
      </w:r>
    </w:p>
    <w:p w:rsidR="003C3FAC" w:rsidRDefault="003C3FAC" w:rsidP="003C3FAC">
      <w:pPr>
        <w:jc w:val="both"/>
      </w:pPr>
    </w:p>
    <w:p w:rsidR="003C3FAC" w:rsidRDefault="003C3FAC" w:rsidP="003C3FAC">
      <w:pPr>
        <w:jc w:val="center"/>
        <w:rPr>
          <w:b/>
        </w:rPr>
      </w:pPr>
      <w:r>
        <w:rPr>
          <w:b/>
        </w:rPr>
        <w:t>7. ОБЩИЕ УСЛОВИЯ</w:t>
      </w:r>
    </w:p>
    <w:p w:rsidR="003C3FAC" w:rsidRDefault="003C3FAC" w:rsidP="003C3FAC">
      <w:pPr>
        <w:jc w:val="both"/>
      </w:pPr>
      <w:r>
        <w:t xml:space="preserve">     7.</w:t>
      </w:r>
      <w:proofErr w:type="gramStart"/>
      <w:r>
        <w:t>1.Настоящий</w:t>
      </w:r>
      <w:proofErr w:type="gramEnd"/>
      <w:r>
        <w:t xml:space="preserve"> договор вступает в силу с момента его подписания и действует до </w:t>
      </w:r>
      <w:r w:rsidR="00AE4D0D">
        <w:t>полного исполнения обязательств Сторонами.</w:t>
      </w:r>
    </w:p>
    <w:p w:rsidR="003C3FAC" w:rsidRDefault="003C3FAC" w:rsidP="003C3FAC">
      <w:pPr>
        <w:jc w:val="both"/>
      </w:pPr>
      <w:r>
        <w:t xml:space="preserve">     7.2. Любые изменения, дополнения и приложения к настоящему договору считаются действительными только в том случае, если они совершены в письменной форме, подписаны договаривающимися сторонами и заверены печатью.</w:t>
      </w:r>
    </w:p>
    <w:p w:rsidR="003C3FAC" w:rsidRDefault="003C3FAC" w:rsidP="003C3FAC">
      <w:pPr>
        <w:jc w:val="both"/>
      </w:pPr>
      <w:r>
        <w:t xml:space="preserve">     7.</w:t>
      </w:r>
      <w:proofErr w:type="gramStart"/>
      <w:r>
        <w:t>3.Настоящий</w:t>
      </w:r>
      <w:proofErr w:type="gramEnd"/>
      <w:r>
        <w:t xml:space="preserve"> договор может быть расторгнут в одностороннем порядке, путем направления извещения, в случае:</w:t>
      </w:r>
    </w:p>
    <w:p w:rsidR="003C3FAC" w:rsidRDefault="003C3FAC" w:rsidP="003C3FAC">
      <w:pPr>
        <w:jc w:val="both"/>
      </w:pPr>
      <w:r>
        <w:t>- нарушения «Исполнителем» сроков выполнения работ;</w:t>
      </w:r>
    </w:p>
    <w:p w:rsidR="003C3FAC" w:rsidRDefault="003C3FAC" w:rsidP="003C3FAC">
      <w:pPr>
        <w:jc w:val="both"/>
      </w:pPr>
      <w:r>
        <w:t>-некачественного выполнения работ или с недостатками, которые не могут быть устранены «Исполнителем» в приемлемый для «Заказчика» сроки. Расторжение договора не освобождает «Исполнителя» от уплаты неустойки за нарушение договорных обязательств.</w:t>
      </w:r>
    </w:p>
    <w:p w:rsidR="003C3FAC" w:rsidRDefault="003C3FAC" w:rsidP="003C3FAC">
      <w:pPr>
        <w:jc w:val="both"/>
      </w:pPr>
    </w:p>
    <w:p w:rsidR="003C3FAC" w:rsidRDefault="003C3FAC" w:rsidP="003C3FAC">
      <w:pPr>
        <w:jc w:val="center"/>
        <w:rPr>
          <w:b/>
        </w:rPr>
      </w:pPr>
      <w:r>
        <w:rPr>
          <w:b/>
        </w:rPr>
        <w:t>8. ПРОЧИЕ УСЛОВИЯ</w:t>
      </w:r>
    </w:p>
    <w:p w:rsidR="003C3FAC" w:rsidRDefault="003C3FAC" w:rsidP="003C3FAC">
      <w:pPr>
        <w:jc w:val="both"/>
      </w:pPr>
      <w:r>
        <w:t xml:space="preserve">     8.1.В случаях изменения юридического адреса, банковских и иных реквизитов одной из сторон, а также ликвидации, реорганизации либо изменении наименования, сторона обязана в течение 10 дней направить другой стороне соответствующую информацию.</w:t>
      </w:r>
    </w:p>
    <w:p w:rsidR="003C3FAC" w:rsidRDefault="003C3FAC" w:rsidP="003C3FAC">
      <w:pPr>
        <w:jc w:val="both"/>
      </w:pPr>
      <w:r>
        <w:t xml:space="preserve">     8.2.За достоверность представленных документов при заключении настоящего договора ответственность несет «Исполнитель».</w:t>
      </w:r>
    </w:p>
    <w:p w:rsidR="003C3FAC" w:rsidRDefault="003C3FAC" w:rsidP="003C3FAC">
      <w:pPr>
        <w:jc w:val="both"/>
      </w:pPr>
      <w:r>
        <w:t xml:space="preserve">     8.3.Настоящий договор составлен в двух экземплярах, имеющих равную юридическую силу.</w:t>
      </w:r>
    </w:p>
    <w:p w:rsidR="003C3FAC" w:rsidRDefault="003C3FAC" w:rsidP="003C3FAC">
      <w:pPr>
        <w:jc w:val="both"/>
      </w:pPr>
      <w:r>
        <w:t xml:space="preserve">     8.4.По вопросам, не предусмотренным договором, стороны руководствуются действующим законодательством </w:t>
      </w:r>
      <w:proofErr w:type="spellStart"/>
      <w:r>
        <w:t>РУз</w:t>
      </w:r>
      <w:proofErr w:type="spellEnd"/>
      <w:r>
        <w:t xml:space="preserve">, ТК </w:t>
      </w:r>
      <w:proofErr w:type="spellStart"/>
      <w:r>
        <w:t>РУз</w:t>
      </w:r>
      <w:proofErr w:type="spellEnd"/>
      <w:r>
        <w:t xml:space="preserve"> и законом «О договорно-правовой базе деятельности хозяйствующих субъектов».</w:t>
      </w:r>
    </w:p>
    <w:p w:rsidR="00AE4D0D" w:rsidRDefault="00AE4D0D" w:rsidP="003C3FAC">
      <w:pPr>
        <w:jc w:val="both"/>
      </w:pPr>
    </w:p>
    <w:p w:rsidR="003C3FAC" w:rsidRDefault="00AE4D0D" w:rsidP="00AE4D0D">
      <w:pPr>
        <w:jc w:val="center"/>
      </w:pPr>
      <w:r>
        <w:rPr>
          <w:b/>
        </w:rPr>
        <w:t>9. ЮРИДИЧЕСКИЕ АДРЕСА СТОРОН.</w:t>
      </w:r>
    </w:p>
    <w:tbl>
      <w:tblPr>
        <w:tblpPr w:leftFromText="180" w:rightFromText="180" w:vertAnchor="text" w:horzAnchor="margin" w:tblpY="434"/>
        <w:tblW w:w="10260" w:type="dxa"/>
        <w:tblLook w:val="04A0" w:firstRow="1" w:lastRow="0" w:firstColumn="1" w:lastColumn="0" w:noHBand="0" w:noVBand="1"/>
      </w:tblPr>
      <w:tblGrid>
        <w:gridCol w:w="4860"/>
        <w:gridCol w:w="5400"/>
      </w:tblGrid>
      <w:tr w:rsidR="003C3FAC" w:rsidRPr="009E44AF" w:rsidTr="003C3FAC">
        <w:tc>
          <w:tcPr>
            <w:tcW w:w="4860" w:type="dxa"/>
          </w:tcPr>
          <w:p w:rsidR="003C3FAC" w:rsidRDefault="003C3FAC">
            <w:r>
              <w:rPr>
                <w:b/>
              </w:rPr>
              <w:t>«Заказчик»</w:t>
            </w:r>
          </w:p>
          <w:p w:rsidR="003C3FAC" w:rsidRDefault="003C3FAC">
            <w:pPr>
              <w:rPr>
                <w:b/>
              </w:rPr>
            </w:pPr>
            <w:r>
              <w:rPr>
                <w:b/>
              </w:rPr>
              <w:t>АО «</w:t>
            </w:r>
            <w:proofErr w:type="spellStart"/>
            <w:r>
              <w:rPr>
                <w:b/>
              </w:rPr>
              <w:t>Ма</w:t>
            </w:r>
            <w:proofErr w:type="spellEnd"/>
            <w:r>
              <w:rPr>
                <w:b/>
                <w:lang w:val="en-US"/>
              </w:rPr>
              <w:t>x</w:t>
            </w:r>
            <w:proofErr w:type="spellStart"/>
            <w:r>
              <w:rPr>
                <w:b/>
              </w:rPr>
              <w:t>ам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Chirchiq</w:t>
            </w:r>
            <w:proofErr w:type="spellEnd"/>
            <w:r>
              <w:rPr>
                <w:b/>
              </w:rPr>
              <w:t>»</w:t>
            </w:r>
          </w:p>
          <w:p w:rsidR="003C3FAC" w:rsidRDefault="003C3FAC">
            <w:r>
              <w:t xml:space="preserve">Адрес: г. Чирчик   ул. Ташкентская,2            </w:t>
            </w:r>
            <w:r w:rsidR="00442AFF">
              <w:t xml:space="preserve">     </w:t>
            </w:r>
            <w:r>
              <w:t xml:space="preserve">      </w:t>
            </w:r>
          </w:p>
          <w:p w:rsidR="003C3FAC" w:rsidRDefault="003C3FAC">
            <w:r>
              <w:t>Р/</w:t>
            </w:r>
            <w:r w:rsidR="00442AFF">
              <w:t>с</w:t>
            </w:r>
            <w:r>
              <w:t xml:space="preserve">: 2021 0000 </w:t>
            </w:r>
            <w:r w:rsidR="00B0622C">
              <w:t>2</w:t>
            </w:r>
            <w:r>
              <w:t xml:space="preserve">001 2857 3001                    </w:t>
            </w:r>
          </w:p>
          <w:p w:rsidR="003C3FAC" w:rsidRDefault="003C3FAC">
            <w:r>
              <w:t xml:space="preserve">в АК </w:t>
            </w:r>
            <w:proofErr w:type="spellStart"/>
            <w:proofErr w:type="gramStart"/>
            <w:r>
              <w:t>УзПСБ</w:t>
            </w:r>
            <w:proofErr w:type="spellEnd"/>
            <w:r>
              <w:t xml:space="preserve">  </w:t>
            </w:r>
            <w:proofErr w:type="spellStart"/>
            <w:r>
              <w:t>г.Чирчик</w:t>
            </w:r>
            <w:proofErr w:type="spellEnd"/>
            <w:proofErr w:type="gramEnd"/>
            <w:r>
              <w:t xml:space="preserve"> </w:t>
            </w:r>
          </w:p>
          <w:p w:rsidR="003C3FAC" w:rsidRDefault="003C3FAC">
            <w:proofErr w:type="gramStart"/>
            <w:r>
              <w:t>МФО  00</w:t>
            </w:r>
            <w:r w:rsidR="00B0622C">
              <w:t>440</w:t>
            </w:r>
            <w:proofErr w:type="gramEnd"/>
            <w:r>
              <w:t xml:space="preserve"> </w:t>
            </w:r>
            <w:r w:rsidR="00B0622C">
              <w:t xml:space="preserve">    </w:t>
            </w:r>
            <w:r>
              <w:t xml:space="preserve">ИНН: 200941518                   </w:t>
            </w:r>
          </w:p>
          <w:p w:rsidR="003C3FAC" w:rsidRPr="00394A78" w:rsidRDefault="003C3FAC">
            <w:pPr>
              <w:rPr>
                <w:lang w:val="en-US"/>
              </w:rPr>
            </w:pPr>
            <w:r>
              <w:t>ОК</w:t>
            </w:r>
            <w:r w:rsidR="00F8637C">
              <w:t>ЭД</w:t>
            </w:r>
            <w:r w:rsidRPr="00394A78">
              <w:rPr>
                <w:lang w:val="en-US"/>
              </w:rPr>
              <w:t xml:space="preserve">: </w:t>
            </w:r>
            <w:r w:rsidR="007C67AC" w:rsidRPr="00394A78">
              <w:rPr>
                <w:lang w:val="en-US"/>
              </w:rPr>
              <w:t>20151</w:t>
            </w:r>
            <w:r w:rsidRPr="00394A78">
              <w:rPr>
                <w:lang w:val="en-US"/>
              </w:rPr>
              <w:t xml:space="preserve">  </w:t>
            </w:r>
          </w:p>
          <w:p w:rsidR="003C3FAC" w:rsidRPr="00394A78" w:rsidRDefault="003C3FAC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394A78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394A78">
              <w:rPr>
                <w:lang w:val="en-US"/>
              </w:rPr>
              <w:t xml:space="preserve">:  </w:t>
            </w:r>
            <w:r>
              <w:rPr>
                <w:lang w:val="en-US"/>
              </w:rPr>
              <w:t>transport</w:t>
            </w:r>
            <w:r w:rsidRPr="00394A78">
              <w:rPr>
                <w:lang w:val="en-US"/>
              </w:rPr>
              <w:t>@</w:t>
            </w:r>
            <w:r>
              <w:rPr>
                <w:lang w:val="en-US"/>
              </w:rPr>
              <w:t>maxam</w:t>
            </w:r>
            <w:r w:rsidRPr="00394A78">
              <w:rPr>
                <w:lang w:val="en-US"/>
              </w:rPr>
              <w:t>-</w:t>
            </w:r>
            <w:r>
              <w:rPr>
                <w:lang w:val="en-US"/>
              </w:rPr>
              <w:t>chirchiq</w:t>
            </w:r>
            <w:r w:rsidRPr="00394A78">
              <w:rPr>
                <w:lang w:val="en-US"/>
              </w:rPr>
              <w:t>.</w:t>
            </w:r>
            <w:r>
              <w:rPr>
                <w:lang w:val="en-US"/>
              </w:rPr>
              <w:t>uz</w:t>
            </w:r>
            <w:r w:rsidRPr="00394A78">
              <w:rPr>
                <w:lang w:val="en-US"/>
              </w:rPr>
              <w:t xml:space="preserve">                                        </w:t>
            </w:r>
          </w:p>
          <w:p w:rsidR="003C3FAC" w:rsidRDefault="003C3FAC" w:rsidP="00E611B4">
            <w:pPr>
              <w:widowControl w:val="0"/>
              <w:autoSpaceDE w:val="0"/>
              <w:autoSpaceDN w:val="0"/>
              <w:adjustRightInd w:val="0"/>
            </w:pPr>
            <w:r>
              <w:t>Тел./факс: (70) 71-6-27-63</w:t>
            </w:r>
          </w:p>
        </w:tc>
        <w:tc>
          <w:tcPr>
            <w:tcW w:w="5400" w:type="dxa"/>
          </w:tcPr>
          <w:p w:rsidR="003C3FAC" w:rsidRPr="00442AFF" w:rsidRDefault="003C3FAC">
            <w:r w:rsidRPr="00442AFF">
              <w:rPr>
                <w:b/>
              </w:rPr>
              <w:t>«</w:t>
            </w:r>
            <w:r>
              <w:rPr>
                <w:b/>
              </w:rPr>
              <w:t>Исполнитель</w:t>
            </w:r>
            <w:r w:rsidRPr="00442AFF">
              <w:rPr>
                <w:b/>
              </w:rPr>
              <w:t>»</w:t>
            </w:r>
          </w:p>
          <w:p w:rsidR="003C3FAC" w:rsidRDefault="003C3FAC"/>
          <w:p w:rsidR="003C3FAC" w:rsidRPr="00442AFF" w:rsidRDefault="003C3FAC" w:rsidP="006154C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tbl>
      <w:tblPr>
        <w:tblW w:w="10444" w:type="dxa"/>
        <w:tblInd w:w="-540" w:type="dxa"/>
        <w:tblLook w:val="04A0" w:firstRow="1" w:lastRow="0" w:firstColumn="1" w:lastColumn="0" w:noHBand="0" w:noVBand="1"/>
      </w:tblPr>
      <w:tblGrid>
        <w:gridCol w:w="4864"/>
        <w:gridCol w:w="5580"/>
      </w:tblGrid>
      <w:tr w:rsidR="003C3FAC" w:rsidTr="00B0622C">
        <w:trPr>
          <w:trHeight w:val="1562"/>
        </w:trPr>
        <w:tc>
          <w:tcPr>
            <w:tcW w:w="4864" w:type="dxa"/>
            <w:hideMark/>
          </w:tcPr>
          <w:p w:rsidR="00B0622C" w:rsidRDefault="003C3FA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99..9.</w:t>
            </w:r>
          </w:p>
          <w:p w:rsidR="00B0622C" w:rsidRDefault="00B0622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:rsidR="00B0622C" w:rsidRDefault="00B0622C">
            <w:r>
              <w:rPr>
                <w:b/>
                <w:color w:val="FFFFFF"/>
              </w:rPr>
              <w:t xml:space="preserve">         </w:t>
            </w:r>
            <w:r w:rsidR="003C3FAC">
              <w:t xml:space="preserve">Зам. председателя по транспорту   </w:t>
            </w:r>
          </w:p>
          <w:p w:rsidR="003C3FAC" w:rsidRDefault="003C3FAC">
            <w:r>
              <w:t xml:space="preserve">                         </w:t>
            </w:r>
          </w:p>
          <w:p w:rsidR="003C3FAC" w:rsidRDefault="003C3FAC" w:rsidP="00B0622C">
            <w:r>
              <w:t xml:space="preserve">       _______________ </w:t>
            </w:r>
            <w:proofErr w:type="spellStart"/>
            <w:r w:rsidR="00B0622C">
              <w:t>Киличев</w:t>
            </w:r>
            <w:proofErr w:type="spellEnd"/>
            <w:r w:rsidR="00B0622C">
              <w:t xml:space="preserve"> А</w:t>
            </w:r>
            <w:r>
              <w:t>.</w:t>
            </w:r>
            <w:r w:rsidR="00B0622C">
              <w:t>А.</w:t>
            </w:r>
          </w:p>
        </w:tc>
        <w:tc>
          <w:tcPr>
            <w:tcW w:w="5580" w:type="dxa"/>
          </w:tcPr>
          <w:p w:rsidR="00B0622C" w:rsidRDefault="00B0622C">
            <w:pPr>
              <w:ind w:left="638"/>
            </w:pPr>
          </w:p>
          <w:p w:rsidR="00B0622C" w:rsidRDefault="00B0622C">
            <w:pPr>
              <w:ind w:left="638"/>
            </w:pPr>
          </w:p>
          <w:p w:rsidR="003C3FAC" w:rsidRDefault="003C3FAC">
            <w:pPr>
              <w:ind w:left="638"/>
            </w:pPr>
            <w:r>
              <w:t>Директор</w:t>
            </w:r>
          </w:p>
          <w:p w:rsidR="003C3FAC" w:rsidRDefault="003C3FAC" w:rsidP="006154C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_______________ </w:t>
            </w:r>
          </w:p>
        </w:tc>
      </w:tr>
    </w:tbl>
    <w:p w:rsidR="006154C4" w:rsidRDefault="006154C4" w:rsidP="00E51429">
      <w:pPr>
        <w:jc w:val="center"/>
        <w:rPr>
          <w:sz w:val="22"/>
          <w:szCs w:val="22"/>
        </w:rPr>
      </w:pPr>
    </w:p>
    <w:p w:rsidR="006154C4" w:rsidRDefault="006154C4" w:rsidP="00E51429">
      <w:pPr>
        <w:jc w:val="center"/>
        <w:rPr>
          <w:sz w:val="22"/>
          <w:szCs w:val="22"/>
        </w:rPr>
      </w:pPr>
    </w:p>
    <w:p w:rsidR="00172FC6" w:rsidRDefault="00E51429" w:rsidP="00E51429">
      <w:pPr>
        <w:jc w:val="center"/>
        <w:rPr>
          <w:sz w:val="22"/>
          <w:szCs w:val="22"/>
        </w:rPr>
      </w:pPr>
      <w:r>
        <w:rPr>
          <w:sz w:val="22"/>
          <w:szCs w:val="22"/>
        </w:rPr>
        <w:t>3-3</w:t>
      </w:r>
    </w:p>
    <w:p w:rsidR="00E51429" w:rsidRDefault="00E51429" w:rsidP="00E51429">
      <w:pPr>
        <w:jc w:val="center"/>
        <w:rPr>
          <w:sz w:val="22"/>
          <w:szCs w:val="22"/>
        </w:rPr>
      </w:pPr>
    </w:p>
    <w:p w:rsidR="00BF57AB" w:rsidRPr="00BF57AB" w:rsidRDefault="00E51429" w:rsidP="00BF57AB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124BBD">
        <w:t xml:space="preserve">                           </w:t>
      </w:r>
      <w:r w:rsidR="00BF57AB">
        <w:t xml:space="preserve">                                             </w:t>
      </w:r>
      <w:r w:rsidR="00BF57AB" w:rsidRPr="00BF57AB">
        <w:rPr>
          <w:rFonts w:ascii="Times New Roman" w:hAnsi="Times New Roman"/>
          <w:sz w:val="24"/>
          <w:szCs w:val="24"/>
        </w:rPr>
        <w:t xml:space="preserve">лот № </w:t>
      </w:r>
      <w:r w:rsidR="006154C4">
        <w:rPr>
          <w:rFonts w:ascii="Times New Roman" w:hAnsi="Times New Roman"/>
          <w:sz w:val="24"/>
          <w:szCs w:val="24"/>
        </w:rPr>
        <w:t>____________</w:t>
      </w:r>
    </w:p>
    <w:p w:rsidR="00E51429" w:rsidRDefault="00E51429" w:rsidP="00E51429">
      <w:pPr>
        <w:jc w:val="both"/>
        <w:rPr>
          <w:sz w:val="22"/>
          <w:szCs w:val="22"/>
        </w:rPr>
      </w:pPr>
    </w:p>
    <w:p w:rsidR="00E51429" w:rsidRDefault="00E51429" w:rsidP="00E51429">
      <w:pPr>
        <w:jc w:val="both"/>
        <w:rPr>
          <w:sz w:val="22"/>
          <w:szCs w:val="22"/>
        </w:rPr>
      </w:pPr>
    </w:p>
    <w:p w:rsidR="006154C4" w:rsidRDefault="006154C4" w:rsidP="00E51429">
      <w:pPr>
        <w:jc w:val="both"/>
        <w:rPr>
          <w:sz w:val="22"/>
          <w:szCs w:val="22"/>
        </w:rPr>
      </w:pPr>
    </w:p>
    <w:p w:rsidR="006154C4" w:rsidRDefault="006154C4" w:rsidP="00E51429">
      <w:pPr>
        <w:jc w:val="both"/>
        <w:rPr>
          <w:sz w:val="22"/>
          <w:szCs w:val="22"/>
        </w:rPr>
      </w:pPr>
    </w:p>
    <w:p w:rsidR="006154C4" w:rsidRDefault="006154C4" w:rsidP="00E51429">
      <w:pPr>
        <w:jc w:val="both"/>
        <w:rPr>
          <w:sz w:val="22"/>
          <w:szCs w:val="22"/>
        </w:rPr>
      </w:pPr>
    </w:p>
    <w:p w:rsidR="006154C4" w:rsidRDefault="006154C4" w:rsidP="00E51429">
      <w:pPr>
        <w:jc w:val="both"/>
        <w:rPr>
          <w:sz w:val="22"/>
          <w:szCs w:val="22"/>
        </w:rPr>
      </w:pPr>
    </w:p>
    <w:p w:rsidR="006154C4" w:rsidRDefault="006154C4" w:rsidP="00E51429">
      <w:pPr>
        <w:jc w:val="both"/>
        <w:rPr>
          <w:sz w:val="22"/>
          <w:szCs w:val="22"/>
        </w:rPr>
      </w:pPr>
    </w:p>
    <w:p w:rsidR="006154C4" w:rsidRDefault="006154C4" w:rsidP="00E51429">
      <w:pPr>
        <w:jc w:val="both"/>
        <w:rPr>
          <w:sz w:val="22"/>
          <w:szCs w:val="22"/>
        </w:rPr>
      </w:pPr>
    </w:p>
    <w:p w:rsidR="006154C4" w:rsidRDefault="006154C4" w:rsidP="00E51429">
      <w:pPr>
        <w:jc w:val="both"/>
        <w:rPr>
          <w:sz w:val="22"/>
          <w:szCs w:val="22"/>
        </w:rPr>
      </w:pPr>
    </w:p>
    <w:p w:rsidR="006154C4" w:rsidRDefault="006154C4" w:rsidP="00E51429">
      <w:pPr>
        <w:jc w:val="both"/>
        <w:rPr>
          <w:sz w:val="22"/>
          <w:szCs w:val="22"/>
        </w:rPr>
      </w:pPr>
    </w:p>
    <w:p w:rsidR="00BF57AB" w:rsidRPr="00A91037" w:rsidRDefault="00BF57AB" w:rsidP="00E51429">
      <w:pPr>
        <w:jc w:val="center"/>
        <w:rPr>
          <w:sz w:val="22"/>
          <w:szCs w:val="22"/>
        </w:rPr>
      </w:pPr>
    </w:p>
    <w:p w:rsidR="00BF57AB" w:rsidRPr="00A91037" w:rsidRDefault="00BF57AB" w:rsidP="00E51429">
      <w:pPr>
        <w:jc w:val="center"/>
        <w:rPr>
          <w:sz w:val="22"/>
          <w:szCs w:val="22"/>
        </w:rPr>
      </w:pPr>
    </w:p>
    <w:p w:rsidR="00BF57AB" w:rsidRDefault="00BF57AB" w:rsidP="00BF57AB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</w:t>
      </w:r>
      <w:r w:rsidRPr="00A9103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</w:p>
    <w:p w:rsidR="00BF57AB" w:rsidRDefault="00BF57AB" w:rsidP="00BF57AB">
      <w:pPr>
        <w:pStyle w:val="aa"/>
        <w:jc w:val="right"/>
        <w:rPr>
          <w:rFonts w:ascii="Times New Roman" w:hAnsi="Times New Roman"/>
        </w:rPr>
      </w:pPr>
    </w:p>
    <w:p w:rsidR="00BF57AB" w:rsidRDefault="00BF57AB" w:rsidP="00BF57AB">
      <w:pPr>
        <w:pStyle w:val="aa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  договору</w:t>
      </w:r>
      <w:proofErr w:type="gramEnd"/>
      <w:r>
        <w:rPr>
          <w:rFonts w:ascii="Times New Roman" w:hAnsi="Times New Roman"/>
        </w:rPr>
        <w:t xml:space="preserve"> № </w:t>
      </w:r>
      <w:r w:rsidRPr="00A91037">
        <w:rPr>
          <w:rFonts w:ascii="Times New Roman" w:hAnsi="Times New Roman"/>
        </w:rPr>
        <w:t>_______________________</w:t>
      </w:r>
    </w:p>
    <w:p w:rsidR="00BF57AB" w:rsidRDefault="00BF57AB" w:rsidP="00BF57A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BF57AB" w:rsidRPr="00BF57AB" w:rsidRDefault="00BF57AB" w:rsidP="00BF57AB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Pr="00BF57AB">
        <w:rPr>
          <w:rFonts w:ascii="Times New Roman" w:hAnsi="Times New Roman"/>
          <w:sz w:val="24"/>
          <w:szCs w:val="24"/>
        </w:rPr>
        <w:t xml:space="preserve">лот № </w:t>
      </w:r>
      <w:r w:rsidR="006154C4">
        <w:rPr>
          <w:rFonts w:ascii="Times New Roman" w:hAnsi="Times New Roman"/>
          <w:sz w:val="24"/>
          <w:szCs w:val="24"/>
        </w:rPr>
        <w:t>______________</w:t>
      </w:r>
    </w:p>
    <w:p w:rsidR="00BF57AB" w:rsidRDefault="00BF57AB" w:rsidP="00BF57A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F57AB" w:rsidRDefault="00BF57AB" w:rsidP="00BF57A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F57AB" w:rsidRDefault="00BF57AB" w:rsidP="00BF57A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F57AB" w:rsidRDefault="00BF57AB" w:rsidP="00BF57A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F57AB" w:rsidRDefault="00BF57AB" w:rsidP="00BF57A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Т О К О Л</w:t>
      </w:r>
    </w:p>
    <w:p w:rsidR="00BF57AB" w:rsidRDefault="00BF57AB" w:rsidP="00BF57AB">
      <w:pPr>
        <w:shd w:val="clear" w:color="auto" w:fill="FFFFFF"/>
        <w:spacing w:line="298" w:lineRule="exact"/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 договорной цены</w:t>
      </w:r>
    </w:p>
    <w:p w:rsidR="00BF57AB" w:rsidRDefault="00BF57AB" w:rsidP="00BF57AB">
      <w:pPr>
        <w:shd w:val="clear" w:color="auto" w:fill="FFFFFF"/>
        <w:spacing w:line="298" w:lineRule="exact"/>
        <w:ind w:right="-185"/>
        <w:jc w:val="center"/>
        <w:rPr>
          <w:sz w:val="28"/>
          <w:szCs w:val="28"/>
        </w:rPr>
      </w:pPr>
    </w:p>
    <w:p w:rsidR="00BF57AB" w:rsidRDefault="00BF57AB" w:rsidP="00BF57AB">
      <w:pPr>
        <w:shd w:val="clear" w:color="auto" w:fill="FFFFFF"/>
        <w:spacing w:line="298" w:lineRule="exact"/>
        <w:ind w:right="-185"/>
        <w:jc w:val="center"/>
        <w:rPr>
          <w:sz w:val="26"/>
          <w:szCs w:val="26"/>
        </w:rPr>
      </w:pPr>
    </w:p>
    <w:p w:rsidR="00BF57AB" w:rsidRDefault="00BF57AB" w:rsidP="00BF57AB">
      <w:pPr>
        <w:shd w:val="clear" w:color="auto" w:fill="FFFFFF"/>
        <w:spacing w:line="298" w:lineRule="exact"/>
        <w:ind w:right="-185"/>
        <w:jc w:val="center"/>
        <w:rPr>
          <w:sz w:val="26"/>
          <w:szCs w:val="26"/>
        </w:rPr>
      </w:pPr>
    </w:p>
    <w:p w:rsidR="00BF57AB" w:rsidRDefault="006154C4" w:rsidP="00BF57AB">
      <w:pPr>
        <w:spacing w:line="298" w:lineRule="exact"/>
        <w:ind w:right="-185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r w:rsidR="00BF57AB">
        <w:rPr>
          <w:sz w:val="26"/>
          <w:szCs w:val="26"/>
        </w:rPr>
        <w:t xml:space="preserve"> «</w:t>
      </w:r>
      <w:r>
        <w:rPr>
          <w:sz w:val="26"/>
          <w:szCs w:val="26"/>
        </w:rPr>
        <w:t>____________</w:t>
      </w:r>
      <w:r w:rsidR="00BF57AB">
        <w:rPr>
          <w:sz w:val="26"/>
          <w:szCs w:val="26"/>
        </w:rPr>
        <w:t xml:space="preserve">» в лице директора - </w:t>
      </w:r>
      <w:r>
        <w:rPr>
          <w:sz w:val="26"/>
          <w:szCs w:val="26"/>
        </w:rPr>
        <w:t>________________</w:t>
      </w:r>
      <w:r w:rsidR="00BF57AB">
        <w:rPr>
          <w:sz w:val="26"/>
          <w:szCs w:val="26"/>
        </w:rPr>
        <w:t xml:space="preserve"> действующего на основании </w:t>
      </w:r>
      <w:r>
        <w:rPr>
          <w:sz w:val="26"/>
          <w:szCs w:val="26"/>
        </w:rPr>
        <w:t>________________</w:t>
      </w:r>
      <w:r w:rsidR="00BF57AB">
        <w:rPr>
          <w:sz w:val="26"/>
          <w:szCs w:val="26"/>
        </w:rPr>
        <w:t xml:space="preserve"> именуемый в дальнейшем «Исполнитель» с одной стороны и АО «</w:t>
      </w:r>
      <w:proofErr w:type="spellStart"/>
      <w:r w:rsidR="00BF57AB">
        <w:rPr>
          <w:sz w:val="26"/>
          <w:szCs w:val="26"/>
        </w:rPr>
        <w:t>Maxam-Chirchiq</w:t>
      </w:r>
      <w:proofErr w:type="spellEnd"/>
      <w:r w:rsidR="00BF57AB">
        <w:rPr>
          <w:sz w:val="26"/>
          <w:szCs w:val="26"/>
        </w:rPr>
        <w:t>» именуемое в дальнейшем «Заказчик» в лице Зам. председателя по транспорту АО «</w:t>
      </w:r>
      <w:proofErr w:type="spellStart"/>
      <w:r w:rsidR="00BF57AB">
        <w:rPr>
          <w:sz w:val="26"/>
          <w:szCs w:val="26"/>
        </w:rPr>
        <w:t>Maxam-Chirchiq</w:t>
      </w:r>
      <w:proofErr w:type="spellEnd"/>
      <w:r w:rsidR="00BF57AB">
        <w:rPr>
          <w:sz w:val="26"/>
          <w:szCs w:val="26"/>
        </w:rPr>
        <w:t xml:space="preserve">» </w:t>
      </w:r>
      <w:proofErr w:type="spellStart"/>
      <w:r w:rsidR="00B0622C">
        <w:rPr>
          <w:sz w:val="26"/>
          <w:szCs w:val="26"/>
        </w:rPr>
        <w:t>Киличева</w:t>
      </w:r>
      <w:proofErr w:type="spellEnd"/>
      <w:r w:rsidR="00B0622C">
        <w:rPr>
          <w:sz w:val="26"/>
          <w:szCs w:val="26"/>
        </w:rPr>
        <w:t xml:space="preserve"> А.А.</w:t>
      </w:r>
      <w:r w:rsidR="00BF57AB">
        <w:rPr>
          <w:sz w:val="26"/>
          <w:szCs w:val="26"/>
        </w:rPr>
        <w:t xml:space="preserve"> с другой стороны согласовали договорную цену ремонта </w:t>
      </w:r>
      <w:r>
        <w:rPr>
          <w:sz w:val="26"/>
          <w:szCs w:val="26"/>
        </w:rPr>
        <w:t>тепловоза Т</w:t>
      </w:r>
      <w:r w:rsidR="00B0622C">
        <w:rPr>
          <w:sz w:val="26"/>
          <w:szCs w:val="26"/>
        </w:rPr>
        <w:t>Г</w:t>
      </w:r>
      <w:r>
        <w:rPr>
          <w:sz w:val="26"/>
          <w:szCs w:val="26"/>
        </w:rPr>
        <w:t>М 2</w:t>
      </w:r>
      <w:r w:rsidR="00B0622C">
        <w:rPr>
          <w:sz w:val="26"/>
          <w:szCs w:val="26"/>
        </w:rPr>
        <w:t>3Б</w:t>
      </w:r>
      <w:r>
        <w:rPr>
          <w:sz w:val="26"/>
          <w:szCs w:val="26"/>
        </w:rPr>
        <w:t xml:space="preserve"> № </w:t>
      </w:r>
      <w:r w:rsidR="00B0622C">
        <w:rPr>
          <w:sz w:val="26"/>
          <w:szCs w:val="26"/>
        </w:rPr>
        <w:t>3078</w:t>
      </w:r>
      <w:r>
        <w:rPr>
          <w:sz w:val="26"/>
          <w:szCs w:val="26"/>
        </w:rPr>
        <w:t xml:space="preserve"> </w:t>
      </w:r>
      <w:r w:rsidR="00BF57AB">
        <w:rPr>
          <w:sz w:val="26"/>
          <w:szCs w:val="26"/>
        </w:rPr>
        <w:t xml:space="preserve">в </w:t>
      </w:r>
      <w:r w:rsidR="00B0622C">
        <w:rPr>
          <w:sz w:val="26"/>
          <w:szCs w:val="26"/>
        </w:rPr>
        <w:t xml:space="preserve">полном </w:t>
      </w:r>
      <w:r w:rsidR="00BF57AB">
        <w:rPr>
          <w:sz w:val="26"/>
          <w:szCs w:val="26"/>
        </w:rPr>
        <w:t xml:space="preserve">объеме </w:t>
      </w:r>
      <w:r w:rsidR="00B0622C">
        <w:rPr>
          <w:sz w:val="26"/>
          <w:szCs w:val="26"/>
        </w:rPr>
        <w:t>Т</w:t>
      </w:r>
      <w:r>
        <w:rPr>
          <w:sz w:val="26"/>
          <w:szCs w:val="26"/>
        </w:rPr>
        <w:t>Р-</w:t>
      </w:r>
      <w:r w:rsidR="00B0622C">
        <w:rPr>
          <w:sz w:val="26"/>
          <w:szCs w:val="26"/>
        </w:rPr>
        <w:t>3 с заменой всех колёсных пар</w:t>
      </w:r>
      <w:r>
        <w:rPr>
          <w:sz w:val="26"/>
          <w:szCs w:val="26"/>
        </w:rPr>
        <w:t xml:space="preserve"> </w:t>
      </w:r>
      <w:r w:rsidR="00BF57AB">
        <w:rPr>
          <w:sz w:val="26"/>
          <w:szCs w:val="26"/>
        </w:rPr>
        <w:t xml:space="preserve">в размере – </w:t>
      </w:r>
      <w:r>
        <w:rPr>
          <w:b/>
          <w:sz w:val="26"/>
          <w:szCs w:val="26"/>
        </w:rPr>
        <w:t>000</w:t>
      </w:r>
      <w:r w:rsidR="00BF57AB">
        <w:rPr>
          <w:sz w:val="26"/>
          <w:szCs w:val="26"/>
        </w:rPr>
        <w:t xml:space="preserve"> (</w:t>
      </w:r>
      <w:r>
        <w:rPr>
          <w:sz w:val="26"/>
          <w:szCs w:val="26"/>
        </w:rPr>
        <w:t>сумма прописью)</w:t>
      </w:r>
      <w:r w:rsidR="00BF57AB">
        <w:rPr>
          <w:sz w:val="26"/>
          <w:szCs w:val="26"/>
        </w:rPr>
        <w:t xml:space="preserve"> </w:t>
      </w:r>
      <w:proofErr w:type="spellStart"/>
      <w:proofErr w:type="gramStart"/>
      <w:r w:rsidR="00BF57AB">
        <w:rPr>
          <w:sz w:val="26"/>
          <w:szCs w:val="26"/>
        </w:rPr>
        <w:t>сум</w:t>
      </w:r>
      <w:proofErr w:type="spellEnd"/>
      <w:r w:rsidR="00BF57AB">
        <w:rPr>
          <w:sz w:val="26"/>
          <w:szCs w:val="26"/>
        </w:rPr>
        <w:t xml:space="preserve">  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/</w:t>
      </w:r>
      <w:r w:rsidR="00BF57AB">
        <w:rPr>
          <w:sz w:val="26"/>
          <w:szCs w:val="26"/>
        </w:rPr>
        <w:t>без НДС.</w:t>
      </w:r>
    </w:p>
    <w:p w:rsidR="00BF57AB" w:rsidRDefault="00BF57AB" w:rsidP="00BF57AB">
      <w:pPr>
        <w:shd w:val="clear" w:color="auto" w:fill="FFFFFF"/>
        <w:spacing w:line="298" w:lineRule="exact"/>
        <w:ind w:right="-185"/>
        <w:jc w:val="both"/>
        <w:rPr>
          <w:sz w:val="28"/>
          <w:szCs w:val="28"/>
        </w:rPr>
      </w:pPr>
    </w:p>
    <w:p w:rsidR="00BF57AB" w:rsidRDefault="00BF57AB" w:rsidP="00BF57AB">
      <w:pPr>
        <w:shd w:val="clear" w:color="auto" w:fill="FFFFFF"/>
        <w:spacing w:line="298" w:lineRule="exact"/>
        <w:ind w:right="-185"/>
        <w:jc w:val="both"/>
        <w:rPr>
          <w:sz w:val="28"/>
          <w:szCs w:val="28"/>
        </w:rPr>
      </w:pPr>
    </w:p>
    <w:p w:rsidR="00BF57AB" w:rsidRDefault="00BF57AB" w:rsidP="00BF57AB">
      <w:pPr>
        <w:shd w:val="clear" w:color="auto" w:fill="FFFFFF"/>
        <w:spacing w:line="298" w:lineRule="exact"/>
        <w:ind w:right="-185"/>
        <w:jc w:val="both"/>
        <w:rPr>
          <w:sz w:val="28"/>
          <w:szCs w:val="28"/>
        </w:rPr>
      </w:pPr>
    </w:p>
    <w:p w:rsidR="00BF57AB" w:rsidRDefault="00BF57AB" w:rsidP="00BF57AB">
      <w:pPr>
        <w:shd w:val="clear" w:color="auto" w:fill="FFFFFF"/>
        <w:spacing w:line="298" w:lineRule="exact"/>
        <w:ind w:right="-185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0"/>
        <w:gridCol w:w="7"/>
        <w:gridCol w:w="4784"/>
      </w:tblGrid>
      <w:tr w:rsidR="00BF57AB" w:rsidTr="00BF57AB">
        <w:trPr>
          <w:trHeight w:val="210"/>
          <w:jc w:val="center"/>
        </w:trPr>
        <w:tc>
          <w:tcPr>
            <w:tcW w:w="4780" w:type="dxa"/>
            <w:hideMark/>
          </w:tcPr>
          <w:p w:rsidR="00BF57AB" w:rsidRDefault="00BF57AB">
            <w:pPr>
              <w:spacing w:line="276" w:lineRule="auto"/>
              <w:ind w:right="-185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Исполнитель:</w:t>
            </w:r>
          </w:p>
        </w:tc>
        <w:tc>
          <w:tcPr>
            <w:tcW w:w="4791" w:type="dxa"/>
            <w:gridSpan w:val="2"/>
          </w:tcPr>
          <w:p w:rsidR="00BF57AB" w:rsidRDefault="00BF57AB">
            <w:pPr>
              <w:spacing w:line="276" w:lineRule="auto"/>
              <w:ind w:right="-185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Заказчик:</w:t>
            </w:r>
          </w:p>
          <w:p w:rsidR="00BF57AB" w:rsidRDefault="00BF57AB">
            <w:pPr>
              <w:spacing w:line="276" w:lineRule="auto"/>
              <w:ind w:right="-185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BF57AB" w:rsidTr="00BF57AB">
        <w:trPr>
          <w:jc w:val="center"/>
        </w:trPr>
        <w:tc>
          <w:tcPr>
            <w:tcW w:w="4787" w:type="dxa"/>
            <w:gridSpan w:val="2"/>
          </w:tcPr>
          <w:p w:rsidR="00BF57AB" w:rsidRDefault="00BF57A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4" w:type="dxa"/>
          </w:tcPr>
          <w:p w:rsidR="00BF57AB" w:rsidRDefault="00BF57A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 председателя по транспорту </w:t>
            </w:r>
          </w:p>
          <w:p w:rsidR="00BF57AB" w:rsidRDefault="00BF57AB">
            <w:pPr>
              <w:spacing w:line="298" w:lineRule="exact"/>
              <w:ind w:right="-18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</w:t>
            </w:r>
            <w:proofErr w:type="spellStart"/>
            <w:r>
              <w:rPr>
                <w:sz w:val="22"/>
                <w:szCs w:val="22"/>
                <w:lang w:eastAsia="en-US"/>
              </w:rPr>
              <w:t>Maxam-Chirchiq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</w:t>
            </w:r>
          </w:p>
          <w:p w:rsidR="00BF57AB" w:rsidRDefault="00BF57AB">
            <w:pPr>
              <w:spacing w:line="298" w:lineRule="exact"/>
              <w:ind w:right="-185"/>
              <w:jc w:val="both"/>
              <w:rPr>
                <w:lang w:eastAsia="en-US"/>
              </w:rPr>
            </w:pPr>
          </w:p>
          <w:p w:rsidR="00BF57AB" w:rsidRDefault="00BF57AB">
            <w:pPr>
              <w:spacing w:line="298" w:lineRule="exact"/>
              <w:ind w:right="-1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BF57AB" w:rsidRDefault="00B0622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Киличев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А.А</w:t>
            </w:r>
            <w:bookmarkStart w:id="0" w:name="_GoBack"/>
            <w:bookmarkEnd w:id="0"/>
            <w:r w:rsidR="00BF57AB">
              <w:rPr>
                <w:sz w:val="22"/>
                <w:szCs w:val="22"/>
                <w:lang w:eastAsia="en-US"/>
              </w:rPr>
              <w:t xml:space="preserve">._________________ </w:t>
            </w:r>
          </w:p>
          <w:p w:rsidR="00BF57AB" w:rsidRDefault="00BF57A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57AB" w:rsidRDefault="00BF57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BF57AB" w:rsidRDefault="00BF57A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57AB" w:rsidRDefault="00BF57A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57AB" w:rsidRDefault="00BF57A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57AB" w:rsidRDefault="00BF57A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57AB" w:rsidRDefault="00BF57AB">
            <w:pPr>
              <w:pStyle w:val="aa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BF57AB" w:rsidRPr="00BF57AB" w:rsidRDefault="00BF57AB" w:rsidP="00E51429">
      <w:pPr>
        <w:jc w:val="center"/>
        <w:rPr>
          <w:sz w:val="22"/>
          <w:szCs w:val="22"/>
          <w:lang w:val="en-US"/>
        </w:rPr>
      </w:pPr>
    </w:p>
    <w:sectPr w:rsidR="00BF57AB" w:rsidRPr="00BF57AB" w:rsidSect="00335D20">
      <w:pgSz w:w="11906" w:h="16838"/>
      <w:pgMar w:top="284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47E7D"/>
    <w:multiLevelType w:val="hybridMultilevel"/>
    <w:tmpl w:val="33A805F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CE"/>
    <w:rsid w:val="00001D8B"/>
    <w:rsid w:val="00003532"/>
    <w:rsid w:val="00003CE2"/>
    <w:rsid w:val="000046D1"/>
    <w:rsid w:val="0000496E"/>
    <w:rsid w:val="00006F63"/>
    <w:rsid w:val="00007E30"/>
    <w:rsid w:val="00011928"/>
    <w:rsid w:val="00012272"/>
    <w:rsid w:val="00016177"/>
    <w:rsid w:val="00021D29"/>
    <w:rsid w:val="00027A4F"/>
    <w:rsid w:val="00030220"/>
    <w:rsid w:val="0003487F"/>
    <w:rsid w:val="00036147"/>
    <w:rsid w:val="00044EDB"/>
    <w:rsid w:val="00047C42"/>
    <w:rsid w:val="000500B8"/>
    <w:rsid w:val="000509F6"/>
    <w:rsid w:val="000574F4"/>
    <w:rsid w:val="00061D11"/>
    <w:rsid w:val="00062184"/>
    <w:rsid w:val="000634FB"/>
    <w:rsid w:val="000672EC"/>
    <w:rsid w:val="00073EEC"/>
    <w:rsid w:val="00074D3E"/>
    <w:rsid w:val="00082634"/>
    <w:rsid w:val="00083516"/>
    <w:rsid w:val="000845FA"/>
    <w:rsid w:val="00086820"/>
    <w:rsid w:val="000917AB"/>
    <w:rsid w:val="00093DB9"/>
    <w:rsid w:val="00095E2F"/>
    <w:rsid w:val="000962C5"/>
    <w:rsid w:val="00097A64"/>
    <w:rsid w:val="000A034F"/>
    <w:rsid w:val="000A4158"/>
    <w:rsid w:val="000B0546"/>
    <w:rsid w:val="000B0A6D"/>
    <w:rsid w:val="000B4C18"/>
    <w:rsid w:val="000B53ED"/>
    <w:rsid w:val="000C575F"/>
    <w:rsid w:val="000D16B0"/>
    <w:rsid w:val="000E78CA"/>
    <w:rsid w:val="000F462F"/>
    <w:rsid w:val="000F5186"/>
    <w:rsid w:val="000F5E5A"/>
    <w:rsid w:val="001044B2"/>
    <w:rsid w:val="00107D33"/>
    <w:rsid w:val="00113212"/>
    <w:rsid w:val="001240F7"/>
    <w:rsid w:val="00124BBD"/>
    <w:rsid w:val="0013047E"/>
    <w:rsid w:val="001305D2"/>
    <w:rsid w:val="001313C8"/>
    <w:rsid w:val="0013688E"/>
    <w:rsid w:val="00140F46"/>
    <w:rsid w:val="00145C04"/>
    <w:rsid w:val="001463E7"/>
    <w:rsid w:val="00147B0A"/>
    <w:rsid w:val="00151DE9"/>
    <w:rsid w:val="0015353B"/>
    <w:rsid w:val="00153545"/>
    <w:rsid w:val="00157133"/>
    <w:rsid w:val="0016265D"/>
    <w:rsid w:val="00166657"/>
    <w:rsid w:val="00172FC6"/>
    <w:rsid w:val="001755E2"/>
    <w:rsid w:val="00175C61"/>
    <w:rsid w:val="001821B9"/>
    <w:rsid w:val="0018471E"/>
    <w:rsid w:val="00185380"/>
    <w:rsid w:val="00191CFE"/>
    <w:rsid w:val="001A01A3"/>
    <w:rsid w:val="001A01DD"/>
    <w:rsid w:val="001A05D1"/>
    <w:rsid w:val="001A084D"/>
    <w:rsid w:val="001A12B7"/>
    <w:rsid w:val="001A4070"/>
    <w:rsid w:val="001A55EB"/>
    <w:rsid w:val="001B25F1"/>
    <w:rsid w:val="001D25FD"/>
    <w:rsid w:val="001E2135"/>
    <w:rsid w:val="001E5055"/>
    <w:rsid w:val="001E6204"/>
    <w:rsid w:val="001E6640"/>
    <w:rsid w:val="001E6872"/>
    <w:rsid w:val="001E6E31"/>
    <w:rsid w:val="001F311F"/>
    <w:rsid w:val="001F4284"/>
    <w:rsid w:val="0020056F"/>
    <w:rsid w:val="002051CD"/>
    <w:rsid w:val="002161C0"/>
    <w:rsid w:val="002162BC"/>
    <w:rsid w:val="00216B60"/>
    <w:rsid w:val="002203FF"/>
    <w:rsid w:val="0023269D"/>
    <w:rsid w:val="00236717"/>
    <w:rsid w:val="00236AC3"/>
    <w:rsid w:val="00246DDB"/>
    <w:rsid w:val="00246E34"/>
    <w:rsid w:val="00247276"/>
    <w:rsid w:val="002523CC"/>
    <w:rsid w:val="0025285D"/>
    <w:rsid w:val="00262D97"/>
    <w:rsid w:val="00265C32"/>
    <w:rsid w:val="002676BE"/>
    <w:rsid w:val="002712AD"/>
    <w:rsid w:val="00273EED"/>
    <w:rsid w:val="002743C0"/>
    <w:rsid w:val="002747E7"/>
    <w:rsid w:val="00276D83"/>
    <w:rsid w:val="00284CCB"/>
    <w:rsid w:val="00297F45"/>
    <w:rsid w:val="002A4DA8"/>
    <w:rsid w:val="002A6163"/>
    <w:rsid w:val="002B078D"/>
    <w:rsid w:val="002B0FD9"/>
    <w:rsid w:val="002B3AFA"/>
    <w:rsid w:val="002B4E8D"/>
    <w:rsid w:val="002B5681"/>
    <w:rsid w:val="002B5D75"/>
    <w:rsid w:val="002C1006"/>
    <w:rsid w:val="002C144D"/>
    <w:rsid w:val="002C3466"/>
    <w:rsid w:val="002C4748"/>
    <w:rsid w:val="002C6902"/>
    <w:rsid w:val="002C72D8"/>
    <w:rsid w:val="002D48EB"/>
    <w:rsid w:val="002D5CD3"/>
    <w:rsid w:val="002D6501"/>
    <w:rsid w:val="002E005A"/>
    <w:rsid w:val="002E0743"/>
    <w:rsid w:val="002E3B9B"/>
    <w:rsid w:val="002E5066"/>
    <w:rsid w:val="002E7E66"/>
    <w:rsid w:val="002F2FC9"/>
    <w:rsid w:val="002F6264"/>
    <w:rsid w:val="002F7476"/>
    <w:rsid w:val="00303526"/>
    <w:rsid w:val="00305619"/>
    <w:rsid w:val="0030574C"/>
    <w:rsid w:val="003074F7"/>
    <w:rsid w:val="00310954"/>
    <w:rsid w:val="0031158D"/>
    <w:rsid w:val="00317C81"/>
    <w:rsid w:val="003205E7"/>
    <w:rsid w:val="003207DC"/>
    <w:rsid w:val="00331565"/>
    <w:rsid w:val="00331B09"/>
    <w:rsid w:val="0033496C"/>
    <w:rsid w:val="00335D20"/>
    <w:rsid w:val="00340083"/>
    <w:rsid w:val="003432AB"/>
    <w:rsid w:val="00345019"/>
    <w:rsid w:val="00353906"/>
    <w:rsid w:val="00353CBE"/>
    <w:rsid w:val="00357B1D"/>
    <w:rsid w:val="00371419"/>
    <w:rsid w:val="00373BF3"/>
    <w:rsid w:val="00374373"/>
    <w:rsid w:val="00374A1B"/>
    <w:rsid w:val="00376F57"/>
    <w:rsid w:val="0037714C"/>
    <w:rsid w:val="00380D86"/>
    <w:rsid w:val="003823F2"/>
    <w:rsid w:val="00390CAD"/>
    <w:rsid w:val="00391FF9"/>
    <w:rsid w:val="00392D4D"/>
    <w:rsid w:val="00394A78"/>
    <w:rsid w:val="003A1CA4"/>
    <w:rsid w:val="003A2305"/>
    <w:rsid w:val="003A28CE"/>
    <w:rsid w:val="003B1FFF"/>
    <w:rsid w:val="003B2670"/>
    <w:rsid w:val="003B7215"/>
    <w:rsid w:val="003C09FA"/>
    <w:rsid w:val="003C3FAC"/>
    <w:rsid w:val="003C48B8"/>
    <w:rsid w:val="003C7E0D"/>
    <w:rsid w:val="003D166F"/>
    <w:rsid w:val="003D37FB"/>
    <w:rsid w:val="003D7AAD"/>
    <w:rsid w:val="003E2186"/>
    <w:rsid w:val="003E2761"/>
    <w:rsid w:val="003E3D64"/>
    <w:rsid w:val="003E3F06"/>
    <w:rsid w:val="003E7AE3"/>
    <w:rsid w:val="003F48F8"/>
    <w:rsid w:val="003F4C98"/>
    <w:rsid w:val="003F6B49"/>
    <w:rsid w:val="004007B6"/>
    <w:rsid w:val="0040113E"/>
    <w:rsid w:val="004023D2"/>
    <w:rsid w:val="00402A04"/>
    <w:rsid w:val="0042054A"/>
    <w:rsid w:val="00421210"/>
    <w:rsid w:val="00425CAD"/>
    <w:rsid w:val="0043691A"/>
    <w:rsid w:val="00440E8B"/>
    <w:rsid w:val="00442AFF"/>
    <w:rsid w:val="004438EB"/>
    <w:rsid w:val="0044518E"/>
    <w:rsid w:val="00451542"/>
    <w:rsid w:val="004516ED"/>
    <w:rsid w:val="00452C05"/>
    <w:rsid w:val="00463117"/>
    <w:rsid w:val="00472849"/>
    <w:rsid w:val="004825B7"/>
    <w:rsid w:val="0048346D"/>
    <w:rsid w:val="004848A5"/>
    <w:rsid w:val="00491B54"/>
    <w:rsid w:val="004A1131"/>
    <w:rsid w:val="004A17EA"/>
    <w:rsid w:val="004A4B2A"/>
    <w:rsid w:val="004C0C5D"/>
    <w:rsid w:val="004C21BE"/>
    <w:rsid w:val="004D06DD"/>
    <w:rsid w:val="004D25CE"/>
    <w:rsid w:val="004D54D2"/>
    <w:rsid w:val="004D6A15"/>
    <w:rsid w:val="004E4248"/>
    <w:rsid w:val="004F3E0F"/>
    <w:rsid w:val="004F4022"/>
    <w:rsid w:val="004F778B"/>
    <w:rsid w:val="00502F68"/>
    <w:rsid w:val="00504BF7"/>
    <w:rsid w:val="00506624"/>
    <w:rsid w:val="00507684"/>
    <w:rsid w:val="00507A55"/>
    <w:rsid w:val="005177F9"/>
    <w:rsid w:val="00522E61"/>
    <w:rsid w:val="005266F9"/>
    <w:rsid w:val="00527D65"/>
    <w:rsid w:val="00532CFA"/>
    <w:rsid w:val="00540F30"/>
    <w:rsid w:val="00541734"/>
    <w:rsid w:val="00541752"/>
    <w:rsid w:val="00543BED"/>
    <w:rsid w:val="0054620B"/>
    <w:rsid w:val="005462AC"/>
    <w:rsid w:val="00546D58"/>
    <w:rsid w:val="005477B4"/>
    <w:rsid w:val="00554F41"/>
    <w:rsid w:val="00556E0C"/>
    <w:rsid w:val="005642B3"/>
    <w:rsid w:val="00566489"/>
    <w:rsid w:val="0057763D"/>
    <w:rsid w:val="0058010D"/>
    <w:rsid w:val="0058662F"/>
    <w:rsid w:val="00586A76"/>
    <w:rsid w:val="005963FE"/>
    <w:rsid w:val="005A52B7"/>
    <w:rsid w:val="005A709D"/>
    <w:rsid w:val="005B1C78"/>
    <w:rsid w:val="005C225C"/>
    <w:rsid w:val="005C5B34"/>
    <w:rsid w:val="005C6011"/>
    <w:rsid w:val="005C6331"/>
    <w:rsid w:val="005C7285"/>
    <w:rsid w:val="005C7C67"/>
    <w:rsid w:val="005D2999"/>
    <w:rsid w:val="005D62DF"/>
    <w:rsid w:val="005E27EC"/>
    <w:rsid w:val="005E3F6C"/>
    <w:rsid w:val="005E5B01"/>
    <w:rsid w:val="005E6E4D"/>
    <w:rsid w:val="005E75BD"/>
    <w:rsid w:val="005F0B9A"/>
    <w:rsid w:val="005F3162"/>
    <w:rsid w:val="005F6CF4"/>
    <w:rsid w:val="00611456"/>
    <w:rsid w:val="00612E1A"/>
    <w:rsid w:val="006154C4"/>
    <w:rsid w:val="0061618E"/>
    <w:rsid w:val="006170D8"/>
    <w:rsid w:val="006177AB"/>
    <w:rsid w:val="00620C95"/>
    <w:rsid w:val="00622D75"/>
    <w:rsid w:val="0062463B"/>
    <w:rsid w:val="0062673E"/>
    <w:rsid w:val="00627849"/>
    <w:rsid w:val="0063038B"/>
    <w:rsid w:val="00631029"/>
    <w:rsid w:val="006350D1"/>
    <w:rsid w:val="006375CF"/>
    <w:rsid w:val="00637B8D"/>
    <w:rsid w:val="00643BA8"/>
    <w:rsid w:val="00644DCE"/>
    <w:rsid w:val="00650AC1"/>
    <w:rsid w:val="006515D9"/>
    <w:rsid w:val="00651751"/>
    <w:rsid w:val="00654464"/>
    <w:rsid w:val="00655522"/>
    <w:rsid w:val="00662ED1"/>
    <w:rsid w:val="0067167D"/>
    <w:rsid w:val="00671AE1"/>
    <w:rsid w:val="006723A2"/>
    <w:rsid w:val="0067440C"/>
    <w:rsid w:val="006817C3"/>
    <w:rsid w:val="00687D13"/>
    <w:rsid w:val="006922D3"/>
    <w:rsid w:val="00692E30"/>
    <w:rsid w:val="0069300C"/>
    <w:rsid w:val="00695811"/>
    <w:rsid w:val="0069654F"/>
    <w:rsid w:val="006A0407"/>
    <w:rsid w:val="006A172D"/>
    <w:rsid w:val="006A5015"/>
    <w:rsid w:val="006B1491"/>
    <w:rsid w:val="006B2F51"/>
    <w:rsid w:val="006B4864"/>
    <w:rsid w:val="006C1CEF"/>
    <w:rsid w:val="006C5A12"/>
    <w:rsid w:val="006C7A07"/>
    <w:rsid w:val="006D3E3A"/>
    <w:rsid w:val="006E5A08"/>
    <w:rsid w:val="006F2978"/>
    <w:rsid w:val="006F2E60"/>
    <w:rsid w:val="006F4F18"/>
    <w:rsid w:val="006F7508"/>
    <w:rsid w:val="00705E82"/>
    <w:rsid w:val="00717EF0"/>
    <w:rsid w:val="00722186"/>
    <w:rsid w:val="00724DA1"/>
    <w:rsid w:val="0072525F"/>
    <w:rsid w:val="00732D7A"/>
    <w:rsid w:val="00734169"/>
    <w:rsid w:val="00734227"/>
    <w:rsid w:val="0073659B"/>
    <w:rsid w:val="00743141"/>
    <w:rsid w:val="007457D5"/>
    <w:rsid w:val="007458E7"/>
    <w:rsid w:val="00746383"/>
    <w:rsid w:val="00747837"/>
    <w:rsid w:val="007478D9"/>
    <w:rsid w:val="0075472A"/>
    <w:rsid w:val="0076044A"/>
    <w:rsid w:val="007614EF"/>
    <w:rsid w:val="00762006"/>
    <w:rsid w:val="00762A77"/>
    <w:rsid w:val="00763BA6"/>
    <w:rsid w:val="00774A36"/>
    <w:rsid w:val="00775C90"/>
    <w:rsid w:val="0077605A"/>
    <w:rsid w:val="00776334"/>
    <w:rsid w:val="00787B9E"/>
    <w:rsid w:val="0079036C"/>
    <w:rsid w:val="00793125"/>
    <w:rsid w:val="00793B68"/>
    <w:rsid w:val="0079618D"/>
    <w:rsid w:val="00797200"/>
    <w:rsid w:val="007A01B6"/>
    <w:rsid w:val="007A2B3C"/>
    <w:rsid w:val="007A4C92"/>
    <w:rsid w:val="007A56D5"/>
    <w:rsid w:val="007A6EA4"/>
    <w:rsid w:val="007A7EE1"/>
    <w:rsid w:val="007B5471"/>
    <w:rsid w:val="007C46C4"/>
    <w:rsid w:val="007C67AC"/>
    <w:rsid w:val="007D12A1"/>
    <w:rsid w:val="007D150A"/>
    <w:rsid w:val="007D5366"/>
    <w:rsid w:val="007E61D2"/>
    <w:rsid w:val="007F1F19"/>
    <w:rsid w:val="0080375C"/>
    <w:rsid w:val="00804E2B"/>
    <w:rsid w:val="00805528"/>
    <w:rsid w:val="00806AAC"/>
    <w:rsid w:val="00826072"/>
    <w:rsid w:val="00835964"/>
    <w:rsid w:val="00841A12"/>
    <w:rsid w:val="0084742C"/>
    <w:rsid w:val="00850841"/>
    <w:rsid w:val="008514FA"/>
    <w:rsid w:val="00852AA5"/>
    <w:rsid w:val="00855565"/>
    <w:rsid w:val="00856ECF"/>
    <w:rsid w:val="00862027"/>
    <w:rsid w:val="00866715"/>
    <w:rsid w:val="0089481E"/>
    <w:rsid w:val="0089764D"/>
    <w:rsid w:val="008A05ED"/>
    <w:rsid w:val="008A1AAE"/>
    <w:rsid w:val="008A2717"/>
    <w:rsid w:val="008A715A"/>
    <w:rsid w:val="008B449E"/>
    <w:rsid w:val="008B5E44"/>
    <w:rsid w:val="008C081F"/>
    <w:rsid w:val="008C60A8"/>
    <w:rsid w:val="008D03D6"/>
    <w:rsid w:val="008D4112"/>
    <w:rsid w:val="008E0912"/>
    <w:rsid w:val="008E19A5"/>
    <w:rsid w:val="008E19B1"/>
    <w:rsid w:val="008E261E"/>
    <w:rsid w:val="008F3234"/>
    <w:rsid w:val="008F3417"/>
    <w:rsid w:val="008F4A20"/>
    <w:rsid w:val="008F5FC7"/>
    <w:rsid w:val="008F6EE1"/>
    <w:rsid w:val="009136EB"/>
    <w:rsid w:val="00914BA4"/>
    <w:rsid w:val="0091518D"/>
    <w:rsid w:val="0091700E"/>
    <w:rsid w:val="00917131"/>
    <w:rsid w:val="00917347"/>
    <w:rsid w:val="00924277"/>
    <w:rsid w:val="00925CAD"/>
    <w:rsid w:val="009267B0"/>
    <w:rsid w:val="00930A45"/>
    <w:rsid w:val="009317F5"/>
    <w:rsid w:val="00933CBC"/>
    <w:rsid w:val="00934948"/>
    <w:rsid w:val="009422DF"/>
    <w:rsid w:val="00950440"/>
    <w:rsid w:val="00951ECE"/>
    <w:rsid w:val="00955643"/>
    <w:rsid w:val="0096368E"/>
    <w:rsid w:val="00963C57"/>
    <w:rsid w:val="009645C2"/>
    <w:rsid w:val="00964959"/>
    <w:rsid w:val="00965E88"/>
    <w:rsid w:val="009706E1"/>
    <w:rsid w:val="00974042"/>
    <w:rsid w:val="00974CC0"/>
    <w:rsid w:val="00977320"/>
    <w:rsid w:val="009802AA"/>
    <w:rsid w:val="00980CEA"/>
    <w:rsid w:val="00984B7E"/>
    <w:rsid w:val="009879B1"/>
    <w:rsid w:val="009900B2"/>
    <w:rsid w:val="00991117"/>
    <w:rsid w:val="009934A0"/>
    <w:rsid w:val="00997F89"/>
    <w:rsid w:val="009A65CE"/>
    <w:rsid w:val="009A7386"/>
    <w:rsid w:val="009A7DEA"/>
    <w:rsid w:val="009B1480"/>
    <w:rsid w:val="009B340E"/>
    <w:rsid w:val="009B6177"/>
    <w:rsid w:val="009B63B1"/>
    <w:rsid w:val="009C33CF"/>
    <w:rsid w:val="009C4055"/>
    <w:rsid w:val="009C6D99"/>
    <w:rsid w:val="009D3639"/>
    <w:rsid w:val="009D7A36"/>
    <w:rsid w:val="009E182D"/>
    <w:rsid w:val="009E39FE"/>
    <w:rsid w:val="009E44AF"/>
    <w:rsid w:val="009E4F47"/>
    <w:rsid w:val="009F5534"/>
    <w:rsid w:val="009F6AC2"/>
    <w:rsid w:val="00A01D2D"/>
    <w:rsid w:val="00A0221A"/>
    <w:rsid w:val="00A04768"/>
    <w:rsid w:val="00A04B2E"/>
    <w:rsid w:val="00A05C44"/>
    <w:rsid w:val="00A139A0"/>
    <w:rsid w:val="00A14916"/>
    <w:rsid w:val="00A14926"/>
    <w:rsid w:val="00A21061"/>
    <w:rsid w:val="00A25EED"/>
    <w:rsid w:val="00A3208B"/>
    <w:rsid w:val="00A33A8A"/>
    <w:rsid w:val="00A34390"/>
    <w:rsid w:val="00A37D9B"/>
    <w:rsid w:val="00A4676E"/>
    <w:rsid w:val="00A67FF4"/>
    <w:rsid w:val="00A91010"/>
    <w:rsid w:val="00A91037"/>
    <w:rsid w:val="00AA24D1"/>
    <w:rsid w:val="00AA45AB"/>
    <w:rsid w:val="00AA50A3"/>
    <w:rsid w:val="00AA73A2"/>
    <w:rsid w:val="00AA79AB"/>
    <w:rsid w:val="00AB0347"/>
    <w:rsid w:val="00AB2931"/>
    <w:rsid w:val="00AB4B14"/>
    <w:rsid w:val="00AB4BA2"/>
    <w:rsid w:val="00AB55C6"/>
    <w:rsid w:val="00AC2DDA"/>
    <w:rsid w:val="00AC5AF0"/>
    <w:rsid w:val="00AC61F5"/>
    <w:rsid w:val="00AD46BB"/>
    <w:rsid w:val="00AD5FD6"/>
    <w:rsid w:val="00AD7DF2"/>
    <w:rsid w:val="00AE4D0D"/>
    <w:rsid w:val="00AE7E1C"/>
    <w:rsid w:val="00AF0D2A"/>
    <w:rsid w:val="00AF7FDE"/>
    <w:rsid w:val="00B05146"/>
    <w:rsid w:val="00B0622C"/>
    <w:rsid w:val="00B138C5"/>
    <w:rsid w:val="00B172E8"/>
    <w:rsid w:val="00B20302"/>
    <w:rsid w:val="00B21F88"/>
    <w:rsid w:val="00B260F2"/>
    <w:rsid w:val="00B375CB"/>
    <w:rsid w:val="00B401AD"/>
    <w:rsid w:val="00B44302"/>
    <w:rsid w:val="00B45387"/>
    <w:rsid w:val="00B63E41"/>
    <w:rsid w:val="00B7020E"/>
    <w:rsid w:val="00B84732"/>
    <w:rsid w:val="00B92ED6"/>
    <w:rsid w:val="00B94B5F"/>
    <w:rsid w:val="00BA1AD8"/>
    <w:rsid w:val="00BA3264"/>
    <w:rsid w:val="00BA3803"/>
    <w:rsid w:val="00BB3743"/>
    <w:rsid w:val="00BC01D0"/>
    <w:rsid w:val="00BC7AE6"/>
    <w:rsid w:val="00BD10C1"/>
    <w:rsid w:val="00BD533A"/>
    <w:rsid w:val="00BD66F5"/>
    <w:rsid w:val="00BD6E0B"/>
    <w:rsid w:val="00BE26A4"/>
    <w:rsid w:val="00BE285A"/>
    <w:rsid w:val="00BE66FF"/>
    <w:rsid w:val="00BF3A06"/>
    <w:rsid w:val="00BF57AB"/>
    <w:rsid w:val="00C07021"/>
    <w:rsid w:val="00C109BD"/>
    <w:rsid w:val="00C1231E"/>
    <w:rsid w:val="00C14000"/>
    <w:rsid w:val="00C14C5D"/>
    <w:rsid w:val="00C14F16"/>
    <w:rsid w:val="00C15C96"/>
    <w:rsid w:val="00C20594"/>
    <w:rsid w:val="00C206E1"/>
    <w:rsid w:val="00C2450D"/>
    <w:rsid w:val="00C24B7E"/>
    <w:rsid w:val="00C25E1C"/>
    <w:rsid w:val="00C27C68"/>
    <w:rsid w:val="00C340D1"/>
    <w:rsid w:val="00C34BF9"/>
    <w:rsid w:val="00C411AE"/>
    <w:rsid w:val="00C6073E"/>
    <w:rsid w:val="00C62563"/>
    <w:rsid w:val="00C62F60"/>
    <w:rsid w:val="00C63D7B"/>
    <w:rsid w:val="00C655A5"/>
    <w:rsid w:val="00C66410"/>
    <w:rsid w:val="00C67F75"/>
    <w:rsid w:val="00C72CDD"/>
    <w:rsid w:val="00C74277"/>
    <w:rsid w:val="00C8066A"/>
    <w:rsid w:val="00C85932"/>
    <w:rsid w:val="00C94B7F"/>
    <w:rsid w:val="00CA2991"/>
    <w:rsid w:val="00CB106E"/>
    <w:rsid w:val="00CB460B"/>
    <w:rsid w:val="00CB7023"/>
    <w:rsid w:val="00CC1A69"/>
    <w:rsid w:val="00CC33D1"/>
    <w:rsid w:val="00CC7844"/>
    <w:rsid w:val="00CD2213"/>
    <w:rsid w:val="00CE24E4"/>
    <w:rsid w:val="00CE7D72"/>
    <w:rsid w:val="00CF232E"/>
    <w:rsid w:val="00CF437D"/>
    <w:rsid w:val="00CF52CC"/>
    <w:rsid w:val="00CF6E85"/>
    <w:rsid w:val="00D014A5"/>
    <w:rsid w:val="00D023E4"/>
    <w:rsid w:val="00D03998"/>
    <w:rsid w:val="00D0513A"/>
    <w:rsid w:val="00D10F02"/>
    <w:rsid w:val="00D114F6"/>
    <w:rsid w:val="00D16EDD"/>
    <w:rsid w:val="00D17652"/>
    <w:rsid w:val="00D229C6"/>
    <w:rsid w:val="00D2408F"/>
    <w:rsid w:val="00D26AC5"/>
    <w:rsid w:val="00D4670A"/>
    <w:rsid w:val="00D57D53"/>
    <w:rsid w:val="00D6252A"/>
    <w:rsid w:val="00D62EBC"/>
    <w:rsid w:val="00D64EB5"/>
    <w:rsid w:val="00D660C1"/>
    <w:rsid w:val="00D67642"/>
    <w:rsid w:val="00D73108"/>
    <w:rsid w:val="00D83581"/>
    <w:rsid w:val="00D84BC3"/>
    <w:rsid w:val="00D87D52"/>
    <w:rsid w:val="00D91D48"/>
    <w:rsid w:val="00D92222"/>
    <w:rsid w:val="00D93500"/>
    <w:rsid w:val="00D96FEE"/>
    <w:rsid w:val="00DA0661"/>
    <w:rsid w:val="00DA1059"/>
    <w:rsid w:val="00DA34FB"/>
    <w:rsid w:val="00DA4BC1"/>
    <w:rsid w:val="00DA5E11"/>
    <w:rsid w:val="00DB131C"/>
    <w:rsid w:val="00DB21F1"/>
    <w:rsid w:val="00DB2403"/>
    <w:rsid w:val="00DB3B9D"/>
    <w:rsid w:val="00DB3C8B"/>
    <w:rsid w:val="00DC096B"/>
    <w:rsid w:val="00DD36DA"/>
    <w:rsid w:val="00DD4851"/>
    <w:rsid w:val="00DD5EBE"/>
    <w:rsid w:val="00DE23DE"/>
    <w:rsid w:val="00DE7224"/>
    <w:rsid w:val="00DF3CBD"/>
    <w:rsid w:val="00DF45C0"/>
    <w:rsid w:val="00E004D8"/>
    <w:rsid w:val="00E00572"/>
    <w:rsid w:val="00E0362A"/>
    <w:rsid w:val="00E141B2"/>
    <w:rsid w:val="00E30072"/>
    <w:rsid w:val="00E471A1"/>
    <w:rsid w:val="00E51429"/>
    <w:rsid w:val="00E52C69"/>
    <w:rsid w:val="00E54EDF"/>
    <w:rsid w:val="00E56123"/>
    <w:rsid w:val="00E572E6"/>
    <w:rsid w:val="00E611B4"/>
    <w:rsid w:val="00E636E7"/>
    <w:rsid w:val="00E67B11"/>
    <w:rsid w:val="00E75EC7"/>
    <w:rsid w:val="00E805BF"/>
    <w:rsid w:val="00E80884"/>
    <w:rsid w:val="00E90396"/>
    <w:rsid w:val="00E920A3"/>
    <w:rsid w:val="00E95150"/>
    <w:rsid w:val="00EB1D8E"/>
    <w:rsid w:val="00EB444B"/>
    <w:rsid w:val="00EB5DB8"/>
    <w:rsid w:val="00EB6CC0"/>
    <w:rsid w:val="00EC2A16"/>
    <w:rsid w:val="00EC3548"/>
    <w:rsid w:val="00EC71E3"/>
    <w:rsid w:val="00EC7430"/>
    <w:rsid w:val="00EC7BA2"/>
    <w:rsid w:val="00EC7F1B"/>
    <w:rsid w:val="00ED06F3"/>
    <w:rsid w:val="00ED7302"/>
    <w:rsid w:val="00EE2074"/>
    <w:rsid w:val="00EE6041"/>
    <w:rsid w:val="00EE6F75"/>
    <w:rsid w:val="00EF5F92"/>
    <w:rsid w:val="00F00C1A"/>
    <w:rsid w:val="00F01D32"/>
    <w:rsid w:val="00F01EB1"/>
    <w:rsid w:val="00F01F18"/>
    <w:rsid w:val="00F0244F"/>
    <w:rsid w:val="00F03D6B"/>
    <w:rsid w:val="00F071A5"/>
    <w:rsid w:val="00F21BB9"/>
    <w:rsid w:val="00F24B59"/>
    <w:rsid w:val="00F31A22"/>
    <w:rsid w:val="00F33441"/>
    <w:rsid w:val="00F37A3F"/>
    <w:rsid w:val="00F42E26"/>
    <w:rsid w:val="00F437ED"/>
    <w:rsid w:val="00F446D0"/>
    <w:rsid w:val="00F4562E"/>
    <w:rsid w:val="00F50A69"/>
    <w:rsid w:val="00F53D06"/>
    <w:rsid w:val="00F55FDA"/>
    <w:rsid w:val="00F6210E"/>
    <w:rsid w:val="00F67599"/>
    <w:rsid w:val="00F70EEE"/>
    <w:rsid w:val="00F83A04"/>
    <w:rsid w:val="00F84156"/>
    <w:rsid w:val="00F858E9"/>
    <w:rsid w:val="00F8637C"/>
    <w:rsid w:val="00F902AE"/>
    <w:rsid w:val="00F962A5"/>
    <w:rsid w:val="00FA250F"/>
    <w:rsid w:val="00FB5392"/>
    <w:rsid w:val="00FB7D76"/>
    <w:rsid w:val="00FC7DFA"/>
    <w:rsid w:val="00FD1C79"/>
    <w:rsid w:val="00FD675B"/>
    <w:rsid w:val="00FE41F9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C43F"/>
  <w15:docId w15:val="{43AFB28C-1700-46C6-96F0-2248EE2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3FAC"/>
    <w:pPr>
      <w:tabs>
        <w:tab w:val="left" w:pos="280"/>
      </w:tabs>
      <w:jc w:val="center"/>
    </w:pPr>
    <w:rPr>
      <w:b/>
      <w:caps/>
    </w:rPr>
  </w:style>
  <w:style w:type="character" w:customStyle="1" w:styleId="a4">
    <w:name w:val="Заголовок Знак"/>
    <w:basedOn w:val="a0"/>
    <w:link w:val="a3"/>
    <w:rsid w:val="003C3FAC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C3FAC"/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3C3F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C3F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F43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BB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F57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C486-84B4-464B-B99F-CE08E7B9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maxam-chirchiq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Shahnoza Abdumanapova</dc:creator>
  <cp:keywords/>
  <dc:description/>
  <cp:lastModifiedBy>transport-zam</cp:lastModifiedBy>
  <cp:revision>59</cp:revision>
  <cp:lastPrinted>2020-08-11T10:58:00Z</cp:lastPrinted>
  <dcterms:created xsi:type="dcterms:W3CDTF">2016-08-02T09:21:00Z</dcterms:created>
  <dcterms:modified xsi:type="dcterms:W3CDTF">2022-10-24T11:50:00Z</dcterms:modified>
</cp:coreProperties>
</file>