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77777777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>КУПЛИ-ПРОДАЖИ СПЕЦТЕХНИКИ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 xml:space="preserve">, в лице </w:t>
      </w:r>
      <w:proofErr w:type="spellStart"/>
      <w:r w:rsidRPr="00867CF4">
        <w:rPr>
          <w:sz w:val="22"/>
          <w:szCs w:val="22"/>
        </w:rPr>
        <w:t>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</w:t>
      </w:r>
      <w:proofErr w:type="spellEnd"/>
      <w:r w:rsidRPr="00867CF4">
        <w:rPr>
          <w:sz w:val="22"/>
          <w:szCs w:val="22"/>
        </w:rPr>
        <w:t xml:space="preserve">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>в соотв</w:t>
      </w:r>
      <w:bookmarkStart w:id="0" w:name="_GoBack"/>
      <w:bookmarkEnd w:id="0"/>
      <w:r w:rsidR="001D1076" w:rsidRPr="00867CF4">
        <w:rPr>
          <w:sz w:val="22"/>
          <w:szCs w:val="22"/>
        </w:rPr>
        <w:t xml:space="preserve">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05368195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76573C">
        <w:rPr>
          <w:rFonts w:ascii="Times New Roman" w:hAnsi="Times New Roman" w:cs="Times New Roman"/>
          <w:color w:val="000000"/>
          <w:sz w:val="22"/>
          <w:lang w:eastAsia="zh-CN"/>
        </w:rPr>
        <w:t>75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) </w:t>
      </w:r>
      <w:proofErr w:type="spellStart"/>
      <w:r w:rsidRPr="00867CF4">
        <w:rPr>
          <w:rFonts w:ascii="Times New Roman" w:hAnsi="Times New Roman" w:cs="Times New Roman"/>
          <w:b/>
          <w:sz w:val="22"/>
          <w:lang w:eastAsia="zh-CN"/>
        </w:rPr>
        <w:t>сум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>, с учетом НДС</w:t>
      </w:r>
    </w:p>
    <w:p w14:paraId="78B691A5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один комплект ключей на каждую спецтехнику (Товар), а также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proofErr w:type="spellStart"/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 Республики Узбекистан.</w:t>
      </w:r>
    </w:p>
    <w:p w14:paraId="07352B71" w14:textId="260EEEFD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, в течение </w:t>
      </w:r>
      <w:r w:rsidR="00D20D64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D20D64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) месяцев или 2500 </w:t>
      </w:r>
      <w:proofErr w:type="spellStart"/>
      <w:r w:rsidR="000A7EFD" w:rsidRPr="00867CF4">
        <w:rPr>
          <w:rFonts w:ascii="Times New Roman" w:hAnsi="Times New Roman" w:cs="Times New Roman"/>
          <w:color w:val="000000"/>
          <w:sz w:val="22"/>
        </w:rPr>
        <w:t>моточасов</w:t>
      </w:r>
      <w:proofErr w:type="spellEnd"/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>озмещения некомплекта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</w:t>
      </w:r>
      <w:proofErr w:type="gramStart"/>
      <w:r w:rsidR="002C7A7B">
        <w:rPr>
          <w:rFonts w:eastAsia="Calibri"/>
          <w:b/>
          <w:sz w:val="22"/>
        </w:rPr>
        <w:t xml:space="preserve">   </w:t>
      </w:r>
      <w:r w:rsidR="002C7A7B" w:rsidRPr="00867CF4">
        <w:rPr>
          <w:b/>
          <w:sz w:val="22"/>
          <w:szCs w:val="22"/>
        </w:rPr>
        <w:t>(</w:t>
      </w:r>
      <w:proofErr w:type="gramEnd"/>
      <w:r w:rsidR="002C7A7B" w:rsidRPr="00867CF4">
        <w:rPr>
          <w:b/>
          <w:sz w:val="22"/>
          <w:szCs w:val="22"/>
        </w:rPr>
        <w:t>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lastRenderedPageBreak/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</w:t>
      </w:r>
      <w:proofErr w:type="gramStart"/>
      <w:r w:rsidR="006570EB">
        <w:rPr>
          <w:rFonts w:eastAsia="Calibri"/>
          <w:b/>
          <w:sz w:val="22"/>
          <w:szCs w:val="22"/>
        </w:rPr>
        <w:t xml:space="preserve">   </w:t>
      </w:r>
      <w:r w:rsidR="000A7EFD" w:rsidRPr="00867CF4">
        <w:rPr>
          <w:b/>
          <w:sz w:val="22"/>
          <w:szCs w:val="22"/>
        </w:rPr>
        <w:t>(</w:t>
      </w:r>
      <w:proofErr w:type="gramEnd"/>
      <w:r w:rsidR="000A7EFD" w:rsidRPr="00867CF4">
        <w:rPr>
          <w:b/>
          <w:sz w:val="22"/>
          <w:szCs w:val="22"/>
        </w:rPr>
        <w:t>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235E" w14:textId="77777777" w:rsidR="00EB48F1" w:rsidRDefault="00EB48F1" w:rsidP="00A22168">
      <w:r>
        <w:separator/>
      </w:r>
    </w:p>
  </w:endnote>
  <w:endnote w:type="continuationSeparator" w:id="0">
    <w:p w14:paraId="6759D8F4" w14:textId="77777777" w:rsidR="00EB48F1" w:rsidRDefault="00EB48F1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EB48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EEE1" w14:textId="77777777" w:rsidR="00EB48F1" w:rsidRDefault="00EB48F1" w:rsidP="00A22168">
      <w:r>
        <w:separator/>
      </w:r>
    </w:p>
  </w:footnote>
  <w:footnote w:type="continuationSeparator" w:id="0">
    <w:p w14:paraId="22429AE1" w14:textId="77777777" w:rsidR="00EB48F1" w:rsidRDefault="00EB48F1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A06C" w14:textId="77777777" w:rsidR="00CD7872" w:rsidRDefault="00EB48F1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D"/>
    <w:rsid w:val="00046C19"/>
    <w:rsid w:val="00096859"/>
    <w:rsid w:val="000A1348"/>
    <w:rsid w:val="000A7EFD"/>
    <w:rsid w:val="000B0B5B"/>
    <w:rsid w:val="0011138A"/>
    <w:rsid w:val="00184B95"/>
    <w:rsid w:val="001D1076"/>
    <w:rsid w:val="002134DF"/>
    <w:rsid w:val="00292E49"/>
    <w:rsid w:val="00297390"/>
    <w:rsid w:val="002C7A7B"/>
    <w:rsid w:val="003372FB"/>
    <w:rsid w:val="0034654A"/>
    <w:rsid w:val="00421B4E"/>
    <w:rsid w:val="004810AF"/>
    <w:rsid w:val="00493EA3"/>
    <w:rsid w:val="00580485"/>
    <w:rsid w:val="005C7054"/>
    <w:rsid w:val="005E5C05"/>
    <w:rsid w:val="005F29B7"/>
    <w:rsid w:val="006327EB"/>
    <w:rsid w:val="006570EB"/>
    <w:rsid w:val="006A7753"/>
    <w:rsid w:val="0073246C"/>
    <w:rsid w:val="00741D6D"/>
    <w:rsid w:val="00753188"/>
    <w:rsid w:val="0076573C"/>
    <w:rsid w:val="007C29DD"/>
    <w:rsid w:val="00802A9C"/>
    <w:rsid w:val="00867CF4"/>
    <w:rsid w:val="009409FB"/>
    <w:rsid w:val="00A135FB"/>
    <w:rsid w:val="00A22168"/>
    <w:rsid w:val="00A3702E"/>
    <w:rsid w:val="00A53F58"/>
    <w:rsid w:val="00A57607"/>
    <w:rsid w:val="00AF38D1"/>
    <w:rsid w:val="00BF1B8B"/>
    <w:rsid w:val="00C31814"/>
    <w:rsid w:val="00CB1C8E"/>
    <w:rsid w:val="00CC1E6E"/>
    <w:rsid w:val="00CC4DB2"/>
    <w:rsid w:val="00D06C8A"/>
    <w:rsid w:val="00D20D64"/>
    <w:rsid w:val="00DB4E26"/>
    <w:rsid w:val="00DF4B94"/>
    <w:rsid w:val="00E13A45"/>
    <w:rsid w:val="00EB48F1"/>
    <w:rsid w:val="00EB4FB8"/>
    <w:rsid w:val="00F145A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5</cp:revision>
  <cp:lastPrinted>2021-04-14T11:54:00Z</cp:lastPrinted>
  <dcterms:created xsi:type="dcterms:W3CDTF">2022-05-06T11:18:00Z</dcterms:created>
  <dcterms:modified xsi:type="dcterms:W3CDTF">2022-06-10T05:09:00Z</dcterms:modified>
</cp:coreProperties>
</file>