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EC3A29" w:rsidP="00EC3A29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C600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EC3A29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EC3A29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EC3A29">
        <w:rPr>
          <w:rFonts w:ascii="Times New Roman" w:hAnsi="Times New Roman" w:cs="Times New Roman"/>
          <w:sz w:val="20"/>
          <w:szCs w:val="20"/>
        </w:rPr>
        <w:t xml:space="preserve"> Р.Ш.</w:t>
      </w:r>
      <w:r w:rsidR="00DE429C">
        <w:rPr>
          <w:rFonts w:ascii="Times New Roman" w:hAnsi="Times New Roman" w:cs="Times New Roman"/>
          <w:sz w:val="20"/>
          <w:szCs w:val="20"/>
        </w:rPr>
        <w:t>.</w:t>
      </w:r>
      <w:r w:rsidR="00AB6686" w:rsidRPr="00AB6686">
        <w:rPr>
          <w:rFonts w:ascii="Times New Roman" w:hAnsi="Times New Roman" w:cs="Times New Roman"/>
          <w:sz w:val="20"/>
          <w:szCs w:val="20"/>
        </w:rPr>
        <w:t>, действующего на</w:t>
      </w:r>
      <w:r w:rsidR="00EC3A29">
        <w:rPr>
          <w:rFonts w:ascii="Times New Roman" w:hAnsi="Times New Roman" w:cs="Times New Roman"/>
          <w:sz w:val="20"/>
          <w:szCs w:val="20"/>
        </w:rPr>
        <w:t xml:space="preserve"> основании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</w:t>
      </w:r>
      <w:r w:rsidR="00DE429C">
        <w:rPr>
          <w:rFonts w:ascii="Times New Roman" w:hAnsi="Times New Roman" w:cs="Times New Roman"/>
          <w:sz w:val="20"/>
          <w:szCs w:val="20"/>
        </w:rPr>
        <w:t>Устава</w:t>
      </w:r>
      <w:r>
        <w:rPr>
          <w:rFonts w:ascii="Times New Roman" w:hAnsi="Times New Roman" w:cs="Times New Roman"/>
          <w:sz w:val="20"/>
          <w:szCs w:val="20"/>
        </w:rPr>
        <w:t xml:space="preserve">, с одной стороны,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1B1C8F">
        <w:rPr>
          <w:rFonts w:ascii="Times New Roman" w:hAnsi="Times New Roman" w:cs="Times New Roman"/>
          <w:b/>
          <w:sz w:val="20"/>
          <w:szCs w:val="20"/>
        </w:rPr>
        <w:t>ООО</w:t>
      </w:r>
      <w:proofErr w:type="gramEnd"/>
      <w:r w:rsidR="001B1C8F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EC3A29">
        <w:rPr>
          <w:rFonts w:ascii="Times New Roman" w:hAnsi="Times New Roman" w:cs="Times New Roman"/>
          <w:b/>
          <w:sz w:val="20"/>
          <w:szCs w:val="20"/>
        </w:rPr>
        <w:t>____________</w:t>
      </w:r>
      <w:r w:rsidR="001B1C8F" w:rsidRPr="001B1C8F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93465A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7A4C67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="00EC3A29">
        <w:rPr>
          <w:rFonts w:ascii="Times New Roman" w:hAnsi="Times New Roman" w:cs="Times New Roman"/>
          <w:sz w:val="20"/>
          <w:szCs w:val="20"/>
        </w:rPr>
        <w:t>_____________________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7A4C67">
        <w:rPr>
          <w:rFonts w:ascii="Times New Roman" w:hAnsi="Times New Roman" w:cs="Times New Roman"/>
          <w:sz w:val="20"/>
          <w:szCs w:val="20"/>
        </w:rPr>
        <w:t>Устава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 установленной Приложением № 1 формы,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, складирование, хранение, обработку грузов и другие услуги, предусмотренные в настоящем Договоре, а также обеспечивающее контроль за осуществлением этих перевозок и защищающее интересы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066"/>
        <w:gridCol w:w="1065"/>
        <w:gridCol w:w="2047"/>
        <w:gridCol w:w="1927"/>
        <w:gridCol w:w="2466"/>
      </w:tblGrid>
      <w:tr w:rsidR="007963F7" w:rsidTr="007963F7">
        <w:trPr>
          <w:trHeight w:val="540"/>
        </w:trPr>
        <w:tc>
          <w:tcPr>
            <w:tcW w:w="2066" w:type="dxa"/>
          </w:tcPr>
          <w:p w:rsidR="007963F7" w:rsidRDefault="007963F7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065" w:type="dxa"/>
          </w:tcPr>
          <w:p w:rsidR="007963F7" w:rsidRPr="007963F7" w:rsidRDefault="007963F7" w:rsidP="007963F7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 груза</w:t>
            </w:r>
            <w:r w:rsidR="0046450A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7" w:type="dxa"/>
          </w:tcPr>
          <w:p w:rsidR="007963F7" w:rsidRDefault="007963F7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перевозок</w:t>
            </w:r>
          </w:p>
        </w:tc>
        <w:tc>
          <w:tcPr>
            <w:tcW w:w="1927" w:type="dxa"/>
          </w:tcPr>
          <w:p w:rsidR="007963F7" w:rsidRDefault="007963F7" w:rsidP="007963F7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перевозки</w:t>
            </w:r>
          </w:p>
        </w:tc>
        <w:tc>
          <w:tcPr>
            <w:tcW w:w="2466" w:type="dxa"/>
          </w:tcPr>
          <w:p w:rsidR="007963F7" w:rsidRDefault="007963F7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условия</w:t>
            </w:r>
          </w:p>
        </w:tc>
      </w:tr>
      <w:tr w:rsidR="007963F7" w:rsidTr="007963F7">
        <w:trPr>
          <w:trHeight w:val="540"/>
        </w:trPr>
        <w:tc>
          <w:tcPr>
            <w:tcW w:w="2066" w:type="dxa"/>
            <w:vAlign w:val="center"/>
          </w:tcPr>
          <w:p w:rsidR="007963F7" w:rsidRPr="001C064C" w:rsidRDefault="007963F7" w:rsidP="00C70E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Авиаперевозка по маршруту </w:t>
            </w:r>
            <w:r w:rsidR="001C064C">
              <w:rPr>
                <w:rFonts w:ascii="Times New Roman" w:hAnsi="Times New Roman" w:cs="Times New Roman"/>
                <w:lang w:val="en-US"/>
              </w:rPr>
              <w:t>FCA</w:t>
            </w:r>
            <w:r w:rsidR="001C064C" w:rsidRPr="001C0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064C">
              <w:rPr>
                <w:rFonts w:ascii="Times New Roman" w:hAnsi="Times New Roman" w:cs="Times New Roman"/>
                <w:lang w:val="en-US"/>
              </w:rPr>
              <w:t>Tokio</w:t>
            </w:r>
            <w:proofErr w:type="spellEnd"/>
            <w:r w:rsidR="001C064C" w:rsidRPr="001C064C">
              <w:rPr>
                <w:rFonts w:ascii="Times New Roman" w:hAnsi="Times New Roman" w:cs="Times New Roman"/>
              </w:rPr>
              <w:t xml:space="preserve"> </w:t>
            </w:r>
            <w:r w:rsidR="001C064C">
              <w:rPr>
                <w:rFonts w:ascii="Times New Roman" w:hAnsi="Times New Roman" w:cs="Times New Roman"/>
                <w:lang w:val="en-US"/>
              </w:rPr>
              <w:t>Airport</w:t>
            </w:r>
            <w:r w:rsidR="001C064C" w:rsidRPr="001C064C">
              <w:rPr>
                <w:rFonts w:ascii="Times New Roman" w:hAnsi="Times New Roman" w:cs="Times New Roman"/>
              </w:rPr>
              <w:t xml:space="preserve"> - </w:t>
            </w:r>
            <w:r w:rsidR="001C064C">
              <w:rPr>
                <w:rFonts w:ascii="Times New Roman" w:hAnsi="Times New Roman" w:cs="Times New Roman"/>
                <w:lang w:val="en-US"/>
              </w:rPr>
              <w:t>Tashkent</w:t>
            </w:r>
          </w:p>
          <w:p w:rsidR="007963F7" w:rsidRPr="0028427C" w:rsidRDefault="007963F7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center"/>
          </w:tcPr>
          <w:p w:rsidR="007963F7" w:rsidRDefault="007963F7" w:rsidP="0046450A">
            <w:pPr>
              <w:tabs>
                <w:tab w:val="left" w:pos="567"/>
              </w:tabs>
              <w:spacing w:after="60" w:line="23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7963F7" w:rsidRDefault="001C064C" w:rsidP="001C064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7963F7">
              <w:rPr>
                <w:rFonts w:ascii="Times New Roman" w:hAnsi="Times New Roman" w:cs="Times New Roman"/>
              </w:rPr>
              <w:t xml:space="preserve"> рейс</w:t>
            </w:r>
          </w:p>
        </w:tc>
        <w:tc>
          <w:tcPr>
            <w:tcW w:w="1927" w:type="dxa"/>
          </w:tcPr>
          <w:p w:rsidR="007963F7" w:rsidRDefault="007963F7" w:rsidP="001B1C8F">
            <w:pPr>
              <w:tabs>
                <w:tab w:val="left" w:pos="567"/>
              </w:tabs>
              <w:spacing w:after="60"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7963F7" w:rsidRPr="001C064C" w:rsidRDefault="001C064C" w:rsidP="001C064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Терминальная обработка</w:t>
            </w:r>
          </w:p>
        </w:tc>
      </w:tr>
    </w:tbl>
    <w:p w:rsidR="003F11A2" w:rsidRPr="00AB6686" w:rsidRDefault="0046450A" w:rsidP="003F11A2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*в случае повышения веса, заказчик возместит расходы согласно авианакладной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proofErr w:type="gramStart"/>
      <w:r w:rsidR="003F11A2" w:rsidRPr="003F11A2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3F11A2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Экспедитор, в зависимости от обстоятельств и без предупреждения, может реализовать груз в интересах Клиента, обезвредить или уничтожить груз, которому угрожает порча или падение общей стоимости, или который является источником опасности. Полученная Экспедитором в результате реализации груза сумма, за вычетом разумных расходов, связанных с реализацией, должна быть перечислена Клиенту.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2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EC3A29">
        <w:rPr>
          <w:rFonts w:ascii="Times New Roman" w:hAnsi="Times New Roman" w:cs="Times New Roman"/>
          <w:sz w:val="20"/>
          <w:szCs w:val="20"/>
        </w:rPr>
        <w:t>________________</w:t>
      </w:r>
      <w:r w:rsidR="003F11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сумов</w:t>
      </w:r>
      <w:proofErr w:type="spellEnd"/>
      <w:r w:rsidR="00C600B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33F6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C33F6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B1C8F">
        <w:rPr>
          <w:rFonts w:ascii="Times New Roman" w:hAnsi="Times New Roman" w:cs="Times New Roman"/>
          <w:sz w:val="20"/>
          <w:szCs w:val="20"/>
        </w:rPr>
        <w:t>без</w:t>
      </w:r>
      <w:proofErr w:type="gramEnd"/>
      <w:r w:rsidR="001B1C8F">
        <w:rPr>
          <w:rFonts w:ascii="Times New Roman" w:hAnsi="Times New Roman" w:cs="Times New Roman"/>
          <w:sz w:val="20"/>
          <w:szCs w:val="20"/>
        </w:rPr>
        <w:t xml:space="preserve"> учёта</w:t>
      </w:r>
      <w:r w:rsidR="00C600BD">
        <w:rPr>
          <w:rFonts w:ascii="Times New Roman" w:hAnsi="Times New Roman" w:cs="Times New Roman"/>
          <w:sz w:val="20"/>
          <w:szCs w:val="20"/>
        </w:rPr>
        <w:t xml:space="preserve"> НДС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Если иное не оговорено Заявкой, Клиент п</w:t>
      </w:r>
      <w:r w:rsidR="00EC3A29">
        <w:rPr>
          <w:rFonts w:ascii="Times New Roman" w:hAnsi="Times New Roman" w:cs="Times New Roman"/>
          <w:sz w:val="20"/>
          <w:szCs w:val="20"/>
        </w:rPr>
        <w:t>роизводит предоплату в размерем100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</w:t>
      </w:r>
      <w:r w:rsidR="001B1C8F">
        <w:rPr>
          <w:rFonts w:ascii="Times New Roman" w:hAnsi="Times New Roman" w:cs="Times New Roman"/>
          <w:sz w:val="20"/>
          <w:szCs w:val="20"/>
        </w:rPr>
        <w:t>2х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1B1C8F">
        <w:rPr>
          <w:rFonts w:ascii="Times New Roman" w:hAnsi="Times New Roman" w:cs="Times New Roman"/>
          <w:sz w:val="20"/>
          <w:szCs w:val="20"/>
        </w:rPr>
        <w:t>двух</w:t>
      </w:r>
      <w:r w:rsidRPr="00AB6686">
        <w:rPr>
          <w:rFonts w:ascii="Times New Roman" w:hAnsi="Times New Roman" w:cs="Times New Roman"/>
          <w:sz w:val="20"/>
          <w:szCs w:val="20"/>
        </w:rPr>
        <w:t xml:space="preserve">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несет ответственность, в том числе имущественную, за причинение убытков Экспедитору, вызванных несоответствующим </w:t>
      </w:r>
      <w:r w:rsidR="007963F7">
        <w:rPr>
          <w:rFonts w:ascii="Times New Roman" w:hAnsi="Times New Roman" w:cs="Times New Roman"/>
          <w:sz w:val="20"/>
          <w:szCs w:val="20"/>
        </w:rPr>
        <w:t>весом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груза </w:t>
      </w:r>
      <w:r w:rsidR="007963F7">
        <w:rPr>
          <w:rFonts w:ascii="Times New Roman" w:hAnsi="Times New Roman" w:cs="Times New Roman"/>
          <w:sz w:val="20"/>
          <w:szCs w:val="20"/>
        </w:rPr>
        <w:t>по факту после получению Авианакладной</w:t>
      </w:r>
      <w:r w:rsidRPr="00AB6686">
        <w:rPr>
          <w:rFonts w:ascii="Times New Roman" w:hAnsi="Times New Roman" w:cs="Times New Roman"/>
          <w:sz w:val="20"/>
          <w:szCs w:val="20"/>
        </w:rPr>
        <w:t>, а также неправильными 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>0 %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7963F7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AB6686" w:rsidRPr="00AB6686">
        <w:rPr>
          <w:rFonts w:ascii="Times New Roman" w:hAnsi="Times New Roman" w:cs="Times New Roman"/>
          <w:sz w:val="20"/>
          <w:szCs w:val="20"/>
        </w:rPr>
        <w:t>) ошибочные или недостаточные сведения о грузе;</w:t>
      </w:r>
    </w:p>
    <w:p w:rsidR="00AB6686" w:rsidRPr="00AB6686" w:rsidRDefault="007963F7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AB6686" w:rsidRPr="00AB6686">
        <w:rPr>
          <w:rFonts w:ascii="Times New Roman" w:hAnsi="Times New Roman" w:cs="Times New Roman"/>
          <w:sz w:val="20"/>
          <w:szCs w:val="20"/>
        </w:rPr>
        <w:t>) обстоятельства, которые Экспедитор был не в силах избежать, и последствия которых он не был в состоянии предотвратить.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отвечает за действия или ошибки третьих лиц </w:t>
      </w:r>
      <w:r w:rsidR="007963F7">
        <w:rPr>
          <w:rFonts w:ascii="Times New Roman" w:hAnsi="Times New Roman" w:cs="Times New Roman"/>
          <w:sz w:val="20"/>
          <w:szCs w:val="20"/>
        </w:rPr>
        <w:t>нанятых для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>, разгрузки, таможенной очистки, складирования и финансовых операций.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сохранность груза, прибывшего к Клиенту в исправных транспортных средствах/контейнерах за исправными пломбами.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 несет ответственности за изменение качества груза вследствие естественных причин, связанных с перевозкой груза, норм естественной убыли (усушка, утряска, выветривание, </w:t>
      </w:r>
      <w:r w:rsidR="007963F7">
        <w:rPr>
          <w:rFonts w:ascii="Times New Roman" w:hAnsi="Times New Roman" w:cs="Times New Roman"/>
          <w:sz w:val="20"/>
          <w:szCs w:val="20"/>
        </w:rPr>
        <w:t xml:space="preserve">химическое </w:t>
      </w:r>
      <w:r w:rsidRPr="00AB6686">
        <w:rPr>
          <w:rFonts w:ascii="Times New Roman" w:hAnsi="Times New Roman" w:cs="Times New Roman"/>
          <w:sz w:val="20"/>
          <w:szCs w:val="20"/>
        </w:rPr>
        <w:t>разрушение, утечка, самопроизвольное воспламенение, гниение, коррозия, брожение, испарение, восприятие к холоду, теплу, влаге.) или погрешностей измерения массы нетто</w:t>
      </w:r>
      <w:r w:rsidR="007963F7">
        <w:rPr>
          <w:rFonts w:ascii="Times New Roman" w:hAnsi="Times New Roman" w:cs="Times New Roman"/>
          <w:sz w:val="20"/>
          <w:szCs w:val="20"/>
        </w:rPr>
        <w:t xml:space="preserve"> при сохранении количества груза</w:t>
      </w:r>
      <w:r w:rsidRPr="00AB6686">
        <w:rPr>
          <w:rFonts w:ascii="Times New Roman" w:hAnsi="Times New Roman" w:cs="Times New Roman"/>
          <w:sz w:val="20"/>
          <w:szCs w:val="20"/>
        </w:rPr>
        <w:t>, если разница между массой груза, определенной на железнодорожной станции назначения, не превышает погрешности измерения массы нетто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такого груза, а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осуществляется по желанию клиента, в случае не страхования груза Экспедитор обеспечивает СМР страхованием.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15 (пятнадцати)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1C064C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вправе расторгнуть Договор при условии письменного уведомления другой Стороны не менее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чем за 30 календарных дней до предполагаемой даты расторжения, при условии выполнения взаимных обязательств.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lastRenderedPageBreak/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819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ООО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УзЧасис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и почтовый адрес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 Узбекистан, г. Наманган, ул. 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Курувчилар</w:t>
            </w:r>
            <w:proofErr w:type="spellEnd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дом 50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адрес банка: 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Акционерный банк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Узпромстройбанк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Филиал: г.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Наманган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Банковский счет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Счет (в</w:t>
            </w: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Узбекских сумах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20214000904737927001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Банк:  002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ИНН: 20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6978481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ЭД: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27400</w:t>
            </w:r>
          </w:p>
          <w:p w:rsidR="007A4C67" w:rsidRPr="00EF7ABB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4C67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1C064C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Генеральный Директор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7ABB" w:rsidRPr="00EF7ABB" w:rsidRDefault="001C064C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Кодиров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Р.Ш.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7A4C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C70E19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ЭКСПЕДИТОР</w:t>
            </w:r>
            <w:r w:rsidRPr="00C70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1C8F" w:rsidRPr="00C70E19" w:rsidRDefault="001B1C8F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C3A2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</w:p>
          <w:p w:rsidR="00EC3A29" w:rsidRPr="00C70E1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Расчетный счет </w:t>
            </w:r>
          </w:p>
          <w:p w:rsidR="00EC3A2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 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банка   ОКЭД:  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МФО</w:t>
            </w:r>
            <w:proofErr w:type="gramStart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B1C8F" w:rsidRDefault="001B1C8F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4C67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 </w:t>
            </w:r>
          </w:p>
          <w:p w:rsidR="007A4C67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EF7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9F" w:rsidRDefault="0065289F">
      <w:pPr>
        <w:spacing w:after="0" w:line="240" w:lineRule="auto"/>
      </w:pPr>
      <w:r>
        <w:separator/>
      </w:r>
    </w:p>
  </w:endnote>
  <w:endnote w:type="continuationSeparator" w:id="0">
    <w:p w:rsidR="0065289F" w:rsidRDefault="0065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C064C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C064C">
      <w:rPr>
        <w:rFonts w:ascii="Cambria" w:eastAsia="Cambria" w:hAnsi="Cambria" w:cs="Cambria"/>
        <w:noProof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9F" w:rsidRDefault="0065289F">
      <w:pPr>
        <w:spacing w:after="0" w:line="240" w:lineRule="auto"/>
      </w:pPr>
      <w:r>
        <w:separator/>
      </w:r>
    </w:p>
  </w:footnote>
  <w:footnote w:type="continuationSeparator" w:id="0">
    <w:p w:rsidR="0065289F" w:rsidRDefault="0065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52D69"/>
    <w:rsid w:val="00053E51"/>
    <w:rsid w:val="00053ECD"/>
    <w:rsid w:val="00055A6A"/>
    <w:rsid w:val="00060BB6"/>
    <w:rsid w:val="00072BF5"/>
    <w:rsid w:val="00087756"/>
    <w:rsid w:val="00097A0F"/>
    <w:rsid w:val="000A7127"/>
    <w:rsid w:val="000B4737"/>
    <w:rsid w:val="000D4780"/>
    <w:rsid w:val="000D7E93"/>
    <w:rsid w:val="000E352A"/>
    <w:rsid w:val="000E4C89"/>
    <w:rsid w:val="000F0A55"/>
    <w:rsid w:val="000F4F40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75864"/>
    <w:rsid w:val="00191C03"/>
    <w:rsid w:val="001967CA"/>
    <w:rsid w:val="001B1BDB"/>
    <w:rsid w:val="001B1C8F"/>
    <w:rsid w:val="001C064C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30189"/>
    <w:rsid w:val="0023302C"/>
    <w:rsid w:val="002409FE"/>
    <w:rsid w:val="00242523"/>
    <w:rsid w:val="00243FA3"/>
    <w:rsid w:val="002477C8"/>
    <w:rsid w:val="00247867"/>
    <w:rsid w:val="002504B4"/>
    <w:rsid w:val="002527A8"/>
    <w:rsid w:val="002633CF"/>
    <w:rsid w:val="002744E0"/>
    <w:rsid w:val="0028427C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5244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6450A"/>
    <w:rsid w:val="00483D08"/>
    <w:rsid w:val="004866EC"/>
    <w:rsid w:val="004869F2"/>
    <w:rsid w:val="00492B0B"/>
    <w:rsid w:val="00492EB1"/>
    <w:rsid w:val="004A6640"/>
    <w:rsid w:val="004A6EFE"/>
    <w:rsid w:val="004C0842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5F53"/>
    <w:rsid w:val="005510E5"/>
    <w:rsid w:val="005531A6"/>
    <w:rsid w:val="005633FF"/>
    <w:rsid w:val="00565422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4347"/>
    <w:rsid w:val="00646290"/>
    <w:rsid w:val="0065289F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D7ACB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707B6"/>
    <w:rsid w:val="00774309"/>
    <w:rsid w:val="00786D5C"/>
    <w:rsid w:val="0079201C"/>
    <w:rsid w:val="007963F7"/>
    <w:rsid w:val="007974F0"/>
    <w:rsid w:val="007A0E5A"/>
    <w:rsid w:val="007A4C67"/>
    <w:rsid w:val="007A5704"/>
    <w:rsid w:val="007B4171"/>
    <w:rsid w:val="007B4426"/>
    <w:rsid w:val="007B4C81"/>
    <w:rsid w:val="007B4EED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2B66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7813"/>
    <w:rsid w:val="00BC5B6A"/>
    <w:rsid w:val="00BD025D"/>
    <w:rsid w:val="00BF4218"/>
    <w:rsid w:val="00BF7C53"/>
    <w:rsid w:val="00C02DA9"/>
    <w:rsid w:val="00C04141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0E19"/>
    <w:rsid w:val="00C748FF"/>
    <w:rsid w:val="00C75744"/>
    <w:rsid w:val="00C77FA7"/>
    <w:rsid w:val="00C82716"/>
    <w:rsid w:val="00C82856"/>
    <w:rsid w:val="00C97FC4"/>
    <w:rsid w:val="00CA4909"/>
    <w:rsid w:val="00CB6350"/>
    <w:rsid w:val="00CB647F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7D3B"/>
    <w:rsid w:val="00D82889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3A29"/>
    <w:rsid w:val="00EC503B"/>
    <w:rsid w:val="00EC53F7"/>
    <w:rsid w:val="00ED6A9A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81D27"/>
    <w:rsid w:val="00F8256B"/>
    <w:rsid w:val="00F84379"/>
    <w:rsid w:val="00F8792E"/>
    <w:rsid w:val="00F93AB9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6AAE-8266-435C-B114-BFA88C67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3572</Words>
  <Characters>20364</Characters>
  <Application>Microsoft Office Word</Application>
  <DocSecurity>4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Каюмов Бахром</cp:lastModifiedBy>
  <cp:revision>2</cp:revision>
  <cp:lastPrinted>2021-09-27T07:32:00Z</cp:lastPrinted>
  <dcterms:created xsi:type="dcterms:W3CDTF">2022-10-28T06:52:00Z</dcterms:created>
  <dcterms:modified xsi:type="dcterms:W3CDTF">2022-10-28T06:52:00Z</dcterms:modified>
</cp:coreProperties>
</file>