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0EC" w:rsidRDefault="00CC00EC" w:rsidP="00CC00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ДОГОВОР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№  _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___________</w:t>
      </w:r>
    </w:p>
    <w:p w:rsidR="00CC00EC" w:rsidRDefault="00CC00EC" w:rsidP="00CC00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00EC" w:rsidRDefault="00CC00EC" w:rsidP="00CC00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организации общественного питания</w:t>
      </w:r>
    </w:p>
    <w:p w:rsidR="00CC00EC" w:rsidRDefault="00CC00EC" w:rsidP="00CC00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00EC" w:rsidRDefault="00CC00EC" w:rsidP="00CC00EC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«____»_________2022г.</w:t>
      </w:r>
    </w:p>
    <w:p w:rsidR="00CC00EC" w:rsidRDefault="00CC00EC" w:rsidP="00CC00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C00EC" w:rsidRDefault="00CC00EC" w:rsidP="00CC00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Узметкомбинат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именуемое в дальнейшем «Заказчик», в лице ______________________________________________________________________________________________________________  действующего на  основании доверенности _________________________ и ___________________________________________, именуемый в дальнейшем «Исполнитель», в лице____________________________________, действующего на основании Устава, с другой стороны, заключили настоящий договор о нижеследующем: </w:t>
      </w:r>
    </w:p>
    <w:p w:rsidR="00CC00EC" w:rsidRDefault="00CC00EC" w:rsidP="00CC00EC">
      <w:pPr>
        <w:spacing w:after="0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CC00EC" w:rsidRDefault="00CC00EC" w:rsidP="00CC00EC">
      <w:pPr>
        <w:spacing w:after="0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ПРЕДМЕТ ДОГОВОРА</w:t>
      </w:r>
    </w:p>
    <w:p w:rsidR="00CC00EC" w:rsidRDefault="00CC00EC" w:rsidP="00CC00E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«Заказчик» и «Исполнитель» обязуется совместно организовать общественное питание работников 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Узметкомбинат</w:t>
      </w:r>
      <w:proofErr w:type="spellEnd"/>
      <w:r>
        <w:rPr>
          <w:rFonts w:ascii="Times New Roman" w:hAnsi="Times New Roman" w:cs="Times New Roman"/>
          <w:sz w:val="24"/>
          <w:szCs w:val="24"/>
        </w:rPr>
        <w:t>» _________________________________________________</w:t>
      </w:r>
    </w:p>
    <w:p w:rsidR="00CC00EC" w:rsidRDefault="00CC00EC" w:rsidP="00CC00EC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CC00EC" w:rsidRDefault="00CC00EC" w:rsidP="00CC00EC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СУММА ДОГОВОРА И ПОРЯДОК РАСЧЕТОВ</w:t>
      </w:r>
    </w:p>
    <w:p w:rsidR="00CC00EC" w:rsidRDefault="00CC00EC" w:rsidP="00CC00E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2.1.Сумма договора составляет ориентировочно ______________________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C00EC" w:rsidRDefault="00CC00EC" w:rsidP="00CC00E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«Заказчик» оплачивает «Исполнителю» за оказанные услуги _______предоплату от суммы предстоящего месячного объема услуг, ________согласно акта сверки расчетов в течение _____ дней.</w:t>
      </w:r>
    </w:p>
    <w:p w:rsidR="00CC00EC" w:rsidRDefault="00CC00EC" w:rsidP="00CC00EC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CC00EC" w:rsidRDefault="00CC00EC" w:rsidP="00CC00EC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ОБЯЗАННОСТИ «ЗАКАЗЧИКА»</w:t>
      </w:r>
    </w:p>
    <w:p w:rsidR="00CC00EC" w:rsidRDefault="00CC00EC" w:rsidP="00CC00E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«Заказчик» обязуется:</w:t>
      </w:r>
    </w:p>
    <w:p w:rsidR="00CC00EC" w:rsidRDefault="00CC00EC" w:rsidP="00CC00E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3.1.Предоставлять бесплатно «Исполнителю» все принадлежащие «Заказчику» торговые, бытовые, складские и административные помещения.</w:t>
      </w:r>
    </w:p>
    <w:p w:rsidR="00CC00EC" w:rsidRDefault="00CC00EC" w:rsidP="00CC00E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3.2.Осуществлять технический надзор за всеми коммуникациями (канализация, водопровод, освещение), а также по вопросам противопожарной безопасности.</w:t>
      </w:r>
    </w:p>
    <w:p w:rsidR="00CC00EC" w:rsidRDefault="006826CA" w:rsidP="00CC00E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="00CC00EC">
        <w:rPr>
          <w:rFonts w:ascii="Times New Roman" w:hAnsi="Times New Roman" w:cs="Times New Roman"/>
          <w:sz w:val="24"/>
          <w:szCs w:val="24"/>
        </w:rPr>
        <w:t>. «Заказчик» совместно с «Исполнителем» разрабатывают и утверждают графики работы, недельное комплексное меню, мероприятия по улучшению обслуживания рабочих «Заказчика».</w:t>
      </w:r>
    </w:p>
    <w:p w:rsidR="00CC00EC" w:rsidRDefault="006826CA" w:rsidP="00CC00E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 w:rsidR="00CC00EC">
        <w:rPr>
          <w:rFonts w:ascii="Times New Roman" w:hAnsi="Times New Roman" w:cs="Times New Roman"/>
          <w:sz w:val="24"/>
          <w:szCs w:val="24"/>
        </w:rPr>
        <w:t>.Осуществлять комиссией общественного контроля комитета профсоюзов «Заказчика» контроль над работой «Исполнителя».</w:t>
      </w:r>
    </w:p>
    <w:p w:rsidR="00CC00EC" w:rsidRDefault="006826CA" w:rsidP="00CC00E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 w:rsidR="00CC00EC">
        <w:rPr>
          <w:rFonts w:ascii="Times New Roman" w:hAnsi="Times New Roman" w:cs="Times New Roman"/>
          <w:sz w:val="24"/>
          <w:szCs w:val="24"/>
        </w:rPr>
        <w:t>.Осуществлять ремонт измерительных приборов.</w:t>
      </w:r>
    </w:p>
    <w:p w:rsidR="00CC00EC" w:rsidRDefault="00E46B9B" w:rsidP="00CC00E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</w:t>
      </w:r>
      <w:r w:rsidR="00CC00EC">
        <w:rPr>
          <w:rFonts w:ascii="Times New Roman" w:hAnsi="Times New Roman" w:cs="Times New Roman"/>
          <w:sz w:val="24"/>
          <w:szCs w:val="24"/>
        </w:rPr>
        <w:t>.Обеспечивать столовую посудой, приборами, кухонным инвентарем, моющими средствами и т.д. в соответствии с действующими нормами оснащения.</w:t>
      </w:r>
    </w:p>
    <w:p w:rsidR="00CC00EC" w:rsidRDefault="00CC00EC" w:rsidP="00CC00EC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ОБЯЗАННОСТИ «ИСПОЛНИТЕЛЯ»</w:t>
      </w:r>
    </w:p>
    <w:p w:rsidR="00CC00EC" w:rsidRDefault="00CC00EC" w:rsidP="00CC00E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«Исполнитель» обязуется:</w:t>
      </w:r>
    </w:p>
    <w:p w:rsidR="00CC00EC" w:rsidRDefault="00CC00EC" w:rsidP="00CC00E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4.1.Оказывать услуги питания через столовую «Заказчика» качественно и своевременно.</w:t>
      </w:r>
    </w:p>
    <w:p w:rsidR="00CC00EC" w:rsidRDefault="00CC00EC" w:rsidP="00CC00E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4.2.Обеспечивать работников питанием согласно графика работы «Заказчика» и согласованному недельному комплексному меню. </w:t>
      </w:r>
    </w:p>
    <w:p w:rsidR="00CC00EC" w:rsidRDefault="00CC00EC" w:rsidP="00CC00E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4.3.Осуществлять приготовление блюд в столовой по согласованию с профсоюзным комитетом «Заказчика» (согласно колонки расхода сырья действующих рецептур блюд).</w:t>
      </w:r>
    </w:p>
    <w:p w:rsidR="00CC00EC" w:rsidRDefault="00CC00EC" w:rsidP="00CC00E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4.4.Осуществлять контроль над качеством питания, осуществлять сбалансированное питание, контролировать меню и прейскурант обеденной продукции в местах продажи обедов, ужинов, вывешивать меню и прейскуранты.</w:t>
      </w:r>
    </w:p>
    <w:p w:rsidR="00CC00EC" w:rsidRDefault="00CC00EC" w:rsidP="00CC00E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4.5.Обеспечивать правильную эксплуатацию холодильного, торгово-технологического оборудования и содержать его в постоянной исправности.</w:t>
      </w:r>
    </w:p>
    <w:p w:rsidR="00CC00EC" w:rsidRDefault="00CC00EC" w:rsidP="00CC00E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4.6.Совместно с «Заказчиком» принимать меры по максимальной механизации трудоемких процессов приготовления пищи, внедряя прогрессивные методы в организации работы общественного питания.</w:t>
      </w:r>
    </w:p>
    <w:p w:rsidR="00E46B9B" w:rsidRDefault="00CC00EC" w:rsidP="00CC00E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4.7.Обеспечивать столовую необходимыми кадрами </w:t>
      </w:r>
    </w:p>
    <w:p w:rsidR="006826CA" w:rsidRDefault="00E458BA" w:rsidP="006826C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4.8</w:t>
      </w:r>
      <w:bookmarkStart w:id="0" w:name="_GoBack"/>
      <w:bookmarkEnd w:id="0"/>
      <w:r w:rsidR="006826CA">
        <w:rPr>
          <w:rFonts w:ascii="Times New Roman" w:hAnsi="Times New Roman" w:cs="Times New Roman"/>
          <w:sz w:val="24"/>
          <w:szCs w:val="24"/>
        </w:rPr>
        <w:t>.Согласно выставляемым Заказчиком счёт-фактурам обязуется ежемесячно возмещать стоимость затрат за использование электроэнергии, холодной воды, природного газа.</w:t>
      </w:r>
    </w:p>
    <w:p w:rsidR="006826CA" w:rsidRDefault="006826CA" w:rsidP="00CC00E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C00EC" w:rsidRDefault="00CC00EC" w:rsidP="00CC00EC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ОТВЕТСВЕННОСТЬ СТОРОН</w:t>
      </w:r>
    </w:p>
    <w:p w:rsidR="00CC00EC" w:rsidRDefault="00CC00EC" w:rsidP="00CC00E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«Заказчик» за нарушение пункта 2.2. уплачивает «Исполнителю» пеню в размере ______ % от суммы просроченного платежа окончательного расчета за каждый день просрочки, но не более _______ суммы просроченного платежа. </w:t>
      </w:r>
    </w:p>
    <w:p w:rsidR="00CC00EC" w:rsidRDefault="00CC00EC" w:rsidP="00CC00E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«Исполнитель» за нарушение пункта 4.2. уплачивает «Заказчику» штраф в размере _________ кратной суммы базовой расчетной величины, действующей на территории Республики Узбекистан. </w:t>
      </w:r>
    </w:p>
    <w:p w:rsidR="00CC00EC" w:rsidRDefault="00CC00EC" w:rsidP="00CC00EC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ПОРЯДОК РАЗРЕШЕНИЯ СПОРОВ</w:t>
      </w:r>
    </w:p>
    <w:p w:rsidR="00CC00EC" w:rsidRDefault="00CC00EC" w:rsidP="00CC00E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6.1.Споры и разногласия, которые могут возникнуть при выполнении настоящего Договора, будут по возможности разрешаться путем переговоров между сторонами. </w:t>
      </w:r>
    </w:p>
    <w:p w:rsidR="00CC00EC" w:rsidRDefault="00CC00EC" w:rsidP="00CC00E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6.2.В случае невозможности разрешения споров путем переговоров стороны, после реализации предусмотренной законодательством процедуры досудебного урегулирования разногласий, передают их на рассмотрение в экономический суд по месту нахождения истца. </w:t>
      </w:r>
    </w:p>
    <w:p w:rsidR="00CC00EC" w:rsidRDefault="00CC00EC" w:rsidP="00CC00EC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СРОК ДЕЙСТВИЯ ДОГОВОРА</w:t>
      </w:r>
    </w:p>
    <w:p w:rsidR="00CC00EC" w:rsidRDefault="00CC00EC" w:rsidP="00CC00E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7.1.Договор вступает в силу с момента его подписания «Сторонами» действует до 31 декабря 2022г.</w:t>
      </w:r>
    </w:p>
    <w:p w:rsidR="00CC00EC" w:rsidRDefault="00CC00EC" w:rsidP="00CC00EC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ЮРИДИЧЕСКИЕ АДРЕСА СТОРОН</w:t>
      </w:r>
    </w:p>
    <w:p w:rsidR="00CC00EC" w:rsidRDefault="00CC00EC" w:rsidP="00CC00EC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CC00EC" w:rsidRDefault="00CC00EC" w:rsidP="00CC00E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«</w:t>
      </w:r>
      <w:proofErr w:type="gramStart"/>
      <w:r>
        <w:rPr>
          <w:rFonts w:ascii="Times New Roman" w:hAnsi="Times New Roman" w:cs="Times New Roman"/>
          <w:sz w:val="24"/>
          <w:szCs w:val="24"/>
        </w:rPr>
        <w:t>Заказчик»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«Исполнитель»</w:t>
      </w:r>
    </w:p>
    <w:p w:rsidR="00CC00EC" w:rsidRDefault="00CC00EC" w:rsidP="00CC00E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                                              ___________________________</w:t>
      </w:r>
    </w:p>
    <w:p w:rsidR="00CC00EC" w:rsidRDefault="00CC00EC" w:rsidP="00CC00EC"/>
    <w:p w:rsidR="00AE06E7" w:rsidRDefault="00E458BA"/>
    <w:sectPr w:rsidR="00AE0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2DA"/>
    <w:rsid w:val="00506229"/>
    <w:rsid w:val="006826CA"/>
    <w:rsid w:val="006A7352"/>
    <w:rsid w:val="009B42DA"/>
    <w:rsid w:val="00BF691B"/>
    <w:rsid w:val="00CC00EC"/>
    <w:rsid w:val="00E458BA"/>
    <w:rsid w:val="00E4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F6C538-37DF-4CE5-A9FA-14C0A289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0E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7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Шульга Галина Владимировна</dc:creator>
  <cp:keywords/>
  <dc:description/>
  <cp:lastModifiedBy>Шульга Галина Владимировна</cp:lastModifiedBy>
  <cp:revision>5</cp:revision>
  <dcterms:created xsi:type="dcterms:W3CDTF">2022-10-03T09:22:00Z</dcterms:created>
  <dcterms:modified xsi:type="dcterms:W3CDTF">2022-10-03T10:45:00Z</dcterms:modified>
</cp:coreProperties>
</file>