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277BB" w14:textId="77777777" w:rsidR="00DF7AA9" w:rsidRDefault="00DF7AA9" w:rsidP="00335E33">
      <w:pPr>
        <w:jc w:val="center"/>
        <w:rPr>
          <w:b/>
          <w:sz w:val="18"/>
          <w:szCs w:val="18"/>
        </w:rPr>
      </w:pPr>
    </w:p>
    <w:p w14:paraId="7E48026B" w14:textId="367E282C" w:rsidR="00335E33" w:rsidRPr="00012837" w:rsidRDefault="00335E33" w:rsidP="00335E33">
      <w:pPr>
        <w:jc w:val="center"/>
        <w:rPr>
          <w:b/>
          <w:sz w:val="18"/>
          <w:szCs w:val="18"/>
          <w:lang w:val="en-US"/>
        </w:rPr>
      </w:pPr>
      <w:r w:rsidRPr="00D50FF4">
        <w:rPr>
          <w:b/>
          <w:sz w:val="18"/>
          <w:szCs w:val="18"/>
        </w:rPr>
        <w:t>Д</w:t>
      </w:r>
      <w:r w:rsidR="00A7715D">
        <w:rPr>
          <w:b/>
          <w:sz w:val="18"/>
          <w:szCs w:val="18"/>
        </w:rPr>
        <w:t xml:space="preserve">ОГОВОР АРЕНДЫ </w:t>
      </w:r>
      <w:r w:rsidR="00203350">
        <w:rPr>
          <w:b/>
          <w:sz w:val="18"/>
          <w:szCs w:val="18"/>
        </w:rPr>
        <w:t>№</w:t>
      </w:r>
      <w:r w:rsidR="00012837">
        <w:rPr>
          <w:b/>
          <w:sz w:val="18"/>
          <w:szCs w:val="18"/>
          <w:lang w:val="en-US"/>
        </w:rPr>
        <w:t>__</w:t>
      </w:r>
    </w:p>
    <w:p w14:paraId="2B91B9A2" w14:textId="77777777" w:rsidR="00335E33" w:rsidRPr="00D50FF4" w:rsidRDefault="00335E33" w:rsidP="00335E33">
      <w:pPr>
        <w:jc w:val="both"/>
        <w:rPr>
          <w:sz w:val="18"/>
          <w:szCs w:val="18"/>
        </w:rPr>
      </w:pPr>
    </w:p>
    <w:p w14:paraId="108B51F3" w14:textId="37D5AE4D" w:rsidR="00335E33" w:rsidRPr="00D50FF4" w:rsidRDefault="00335E33" w:rsidP="00335E33">
      <w:pPr>
        <w:jc w:val="both"/>
        <w:rPr>
          <w:b/>
          <w:sz w:val="18"/>
          <w:szCs w:val="18"/>
        </w:rPr>
      </w:pPr>
      <w:r w:rsidRPr="00D50FF4">
        <w:rPr>
          <w:b/>
          <w:sz w:val="18"/>
          <w:szCs w:val="18"/>
        </w:rPr>
        <w:t>г.</w:t>
      </w:r>
      <w:r w:rsidR="00EB2A3F" w:rsidRPr="00D50FF4">
        <w:rPr>
          <w:b/>
          <w:sz w:val="18"/>
          <w:szCs w:val="18"/>
        </w:rPr>
        <w:t xml:space="preserve"> </w:t>
      </w:r>
      <w:r w:rsidRPr="00D50FF4">
        <w:rPr>
          <w:b/>
          <w:sz w:val="18"/>
          <w:szCs w:val="18"/>
        </w:rPr>
        <w:t xml:space="preserve">Ташкент                                                                                            </w:t>
      </w:r>
      <w:r w:rsidR="000C6E2E" w:rsidRPr="00D50FF4">
        <w:rPr>
          <w:b/>
          <w:sz w:val="18"/>
          <w:szCs w:val="18"/>
        </w:rPr>
        <w:t xml:space="preserve">     </w:t>
      </w:r>
      <w:r w:rsidR="00637B0E" w:rsidRPr="00D50FF4">
        <w:rPr>
          <w:b/>
          <w:sz w:val="18"/>
          <w:szCs w:val="18"/>
        </w:rPr>
        <w:t xml:space="preserve">                               </w:t>
      </w:r>
      <w:r w:rsidR="00DD66F9">
        <w:rPr>
          <w:b/>
          <w:sz w:val="18"/>
          <w:szCs w:val="18"/>
        </w:rPr>
        <w:t xml:space="preserve"> </w:t>
      </w:r>
      <w:r w:rsidR="00637B0E" w:rsidRPr="00D50FF4">
        <w:rPr>
          <w:b/>
          <w:sz w:val="18"/>
          <w:szCs w:val="18"/>
        </w:rPr>
        <w:t xml:space="preserve">      </w:t>
      </w:r>
      <w:r w:rsidR="000C6E2E" w:rsidRPr="00D50FF4">
        <w:rPr>
          <w:b/>
          <w:sz w:val="18"/>
          <w:szCs w:val="18"/>
        </w:rPr>
        <w:t xml:space="preserve">      </w:t>
      </w:r>
      <w:r w:rsidR="00725AE9" w:rsidRPr="00725AE9">
        <w:rPr>
          <w:b/>
          <w:sz w:val="18"/>
          <w:szCs w:val="18"/>
        </w:rPr>
        <w:t xml:space="preserve">  </w:t>
      </w:r>
      <w:r w:rsidR="00AD0777" w:rsidRPr="00D50FF4">
        <w:rPr>
          <w:b/>
          <w:sz w:val="18"/>
          <w:szCs w:val="18"/>
        </w:rPr>
        <w:t xml:space="preserve"> </w:t>
      </w:r>
      <w:r w:rsidR="00301683" w:rsidRPr="00D50FF4">
        <w:rPr>
          <w:b/>
          <w:sz w:val="18"/>
          <w:szCs w:val="18"/>
        </w:rPr>
        <w:t xml:space="preserve">                </w:t>
      </w:r>
      <w:r w:rsidR="00AC4880">
        <w:rPr>
          <w:b/>
          <w:sz w:val="18"/>
          <w:szCs w:val="18"/>
        </w:rPr>
        <w:t xml:space="preserve">      </w:t>
      </w:r>
      <w:proofErr w:type="gramStart"/>
      <w:r w:rsidR="00301683" w:rsidRPr="00D50FF4">
        <w:rPr>
          <w:b/>
          <w:sz w:val="18"/>
          <w:szCs w:val="18"/>
        </w:rPr>
        <w:t xml:space="preserve"> </w:t>
      </w:r>
      <w:r w:rsidR="00A95B9E" w:rsidRPr="00D50FF4">
        <w:rPr>
          <w:b/>
          <w:sz w:val="18"/>
          <w:szCs w:val="18"/>
        </w:rPr>
        <w:t xml:space="preserve"> </w:t>
      </w:r>
      <w:r w:rsidR="00DD66F9">
        <w:rPr>
          <w:b/>
          <w:sz w:val="18"/>
          <w:szCs w:val="18"/>
        </w:rPr>
        <w:t xml:space="preserve"> </w:t>
      </w:r>
      <w:r w:rsidR="00E765F6" w:rsidRPr="00D50FF4">
        <w:rPr>
          <w:b/>
          <w:sz w:val="18"/>
          <w:szCs w:val="18"/>
        </w:rPr>
        <w:t>«</w:t>
      </w:r>
      <w:proofErr w:type="gramEnd"/>
      <w:r w:rsidR="00012837">
        <w:rPr>
          <w:b/>
          <w:sz w:val="18"/>
          <w:szCs w:val="18"/>
          <w:lang w:val="en-US"/>
        </w:rPr>
        <w:t>__</w:t>
      </w:r>
      <w:r w:rsidRPr="00D50FF4">
        <w:rPr>
          <w:b/>
          <w:sz w:val="18"/>
          <w:szCs w:val="18"/>
        </w:rPr>
        <w:t>»</w:t>
      </w:r>
      <w:r w:rsidR="00377584">
        <w:rPr>
          <w:b/>
          <w:sz w:val="18"/>
          <w:szCs w:val="18"/>
        </w:rPr>
        <w:t xml:space="preserve"> </w:t>
      </w:r>
      <w:r w:rsidR="00012837">
        <w:rPr>
          <w:b/>
          <w:sz w:val="18"/>
          <w:szCs w:val="18"/>
          <w:lang w:val="en-US"/>
        </w:rPr>
        <w:t>_______</w:t>
      </w:r>
      <w:r w:rsidR="00E765F6">
        <w:rPr>
          <w:b/>
          <w:sz w:val="18"/>
          <w:szCs w:val="18"/>
        </w:rPr>
        <w:t xml:space="preserve"> </w:t>
      </w:r>
      <w:r w:rsidR="00BD5894">
        <w:rPr>
          <w:b/>
          <w:sz w:val="18"/>
          <w:szCs w:val="18"/>
        </w:rPr>
        <w:t>20</w:t>
      </w:r>
      <w:r w:rsidR="00AC4880">
        <w:rPr>
          <w:b/>
          <w:sz w:val="18"/>
          <w:szCs w:val="18"/>
        </w:rPr>
        <w:t>2</w:t>
      </w:r>
      <w:r w:rsidR="00012837">
        <w:rPr>
          <w:b/>
          <w:sz w:val="18"/>
          <w:szCs w:val="18"/>
          <w:lang w:val="en-US"/>
        </w:rPr>
        <w:t>2</w:t>
      </w:r>
      <w:r w:rsidRPr="00D50FF4">
        <w:rPr>
          <w:b/>
          <w:sz w:val="18"/>
          <w:szCs w:val="18"/>
        </w:rPr>
        <w:t>г.</w:t>
      </w:r>
    </w:p>
    <w:p w14:paraId="4BD37F70" w14:textId="77777777" w:rsidR="00335E33" w:rsidRPr="00D50FF4" w:rsidRDefault="00335E33" w:rsidP="00335E33">
      <w:pPr>
        <w:jc w:val="both"/>
        <w:rPr>
          <w:b/>
          <w:sz w:val="18"/>
          <w:szCs w:val="18"/>
        </w:rPr>
      </w:pPr>
    </w:p>
    <w:p w14:paraId="0BCCD351" w14:textId="0EB05AF8" w:rsidR="00335E33" w:rsidRPr="00D50FF4" w:rsidRDefault="00012837" w:rsidP="00636BDE">
      <w:pPr>
        <w:autoSpaceDE w:val="0"/>
        <w:autoSpaceDN w:val="0"/>
        <w:adjustRightInd w:val="0"/>
        <w:ind w:firstLine="570"/>
        <w:jc w:val="both"/>
        <w:rPr>
          <w:sz w:val="18"/>
          <w:szCs w:val="18"/>
        </w:rPr>
      </w:pPr>
      <w:r w:rsidRPr="00012837">
        <w:rPr>
          <w:b/>
          <w:sz w:val="18"/>
          <w:szCs w:val="18"/>
        </w:rPr>
        <w:t xml:space="preserve">___________________________________ </w:t>
      </w:r>
      <w:r w:rsidR="00335E33" w:rsidRPr="00D50FF4">
        <w:rPr>
          <w:sz w:val="18"/>
          <w:szCs w:val="18"/>
        </w:rPr>
        <w:t>в лице</w:t>
      </w:r>
      <w:r w:rsidR="007D65EC">
        <w:rPr>
          <w:sz w:val="18"/>
          <w:szCs w:val="18"/>
        </w:rPr>
        <w:t xml:space="preserve"> </w:t>
      </w:r>
      <w:r>
        <w:rPr>
          <w:sz w:val="18"/>
          <w:szCs w:val="18"/>
          <w:lang w:val="uz-Cyrl-UZ"/>
        </w:rPr>
        <w:t>д</w:t>
      </w:r>
      <w:proofErr w:type="spellStart"/>
      <w:r w:rsidR="00335E33" w:rsidRPr="00D50FF4">
        <w:rPr>
          <w:sz w:val="18"/>
          <w:szCs w:val="18"/>
        </w:rPr>
        <w:t>иректора</w:t>
      </w:r>
      <w:proofErr w:type="spellEnd"/>
      <w:r w:rsidR="00335E33" w:rsidRPr="00D50FF4">
        <w:rPr>
          <w:sz w:val="18"/>
          <w:szCs w:val="18"/>
        </w:rPr>
        <w:t xml:space="preserve"> </w:t>
      </w:r>
      <w:r w:rsidRPr="00012837">
        <w:rPr>
          <w:sz w:val="18"/>
          <w:szCs w:val="18"/>
        </w:rPr>
        <w:t>_____________________</w:t>
      </w:r>
      <w:r w:rsidR="00335E33" w:rsidRPr="00AC4880">
        <w:rPr>
          <w:b/>
          <w:sz w:val="18"/>
          <w:szCs w:val="18"/>
        </w:rPr>
        <w:t>,</w:t>
      </w:r>
      <w:r w:rsidR="009813AA" w:rsidRPr="00AC4880">
        <w:rPr>
          <w:b/>
          <w:sz w:val="18"/>
          <w:szCs w:val="18"/>
        </w:rPr>
        <w:t xml:space="preserve"> </w:t>
      </w:r>
      <w:r w:rsidR="00335E33" w:rsidRPr="00AC4880">
        <w:rPr>
          <w:sz w:val="18"/>
          <w:szCs w:val="18"/>
        </w:rPr>
        <w:t>действующего н</w:t>
      </w:r>
      <w:r w:rsidR="00335E33" w:rsidRPr="00D50FF4">
        <w:rPr>
          <w:sz w:val="18"/>
          <w:szCs w:val="18"/>
        </w:rPr>
        <w:t xml:space="preserve">а основании </w:t>
      </w:r>
      <w:r w:rsidR="003F2646" w:rsidRPr="00D50FF4">
        <w:rPr>
          <w:sz w:val="18"/>
          <w:szCs w:val="18"/>
        </w:rPr>
        <w:t xml:space="preserve">Устава   </w:t>
      </w:r>
      <w:r w:rsidR="00335E33" w:rsidRPr="00D50FF4">
        <w:rPr>
          <w:sz w:val="18"/>
          <w:szCs w:val="18"/>
        </w:rPr>
        <w:t xml:space="preserve">именуемое в дальнейшем </w:t>
      </w:r>
      <w:r w:rsidR="00335E33" w:rsidRPr="00D50FF4">
        <w:rPr>
          <w:b/>
          <w:sz w:val="18"/>
          <w:szCs w:val="18"/>
        </w:rPr>
        <w:t>«Арендодатель»</w:t>
      </w:r>
      <w:r w:rsidR="00335E33" w:rsidRPr="00D50FF4">
        <w:rPr>
          <w:sz w:val="18"/>
          <w:szCs w:val="18"/>
        </w:rPr>
        <w:t xml:space="preserve">, и </w:t>
      </w:r>
      <w:r w:rsidR="00AC590A">
        <w:rPr>
          <w:b/>
          <w:sz w:val="18"/>
          <w:szCs w:val="18"/>
        </w:rPr>
        <w:t>_______________________________</w:t>
      </w:r>
      <w:r w:rsidR="007417B3">
        <w:rPr>
          <w:b/>
          <w:sz w:val="18"/>
          <w:szCs w:val="18"/>
        </w:rPr>
        <w:t xml:space="preserve"> </w:t>
      </w:r>
      <w:r w:rsidR="00335E33" w:rsidRPr="00D50FF4">
        <w:rPr>
          <w:sz w:val="18"/>
          <w:szCs w:val="18"/>
        </w:rPr>
        <w:t xml:space="preserve">в лице </w:t>
      </w:r>
      <w:r w:rsidR="00AC590A">
        <w:rPr>
          <w:sz w:val="18"/>
          <w:szCs w:val="18"/>
        </w:rPr>
        <w:t>__________________________________</w:t>
      </w:r>
      <w:r w:rsidR="00335E33" w:rsidRPr="00D50FF4">
        <w:rPr>
          <w:sz w:val="18"/>
          <w:szCs w:val="18"/>
        </w:rPr>
        <w:t>,</w:t>
      </w:r>
      <w:r w:rsidR="00EB2A3F" w:rsidRPr="00D50FF4">
        <w:rPr>
          <w:sz w:val="18"/>
          <w:szCs w:val="18"/>
        </w:rPr>
        <w:t xml:space="preserve"> </w:t>
      </w:r>
      <w:r w:rsidR="00A9418E" w:rsidRPr="00D50FF4">
        <w:rPr>
          <w:sz w:val="18"/>
          <w:szCs w:val="18"/>
        </w:rPr>
        <w:t xml:space="preserve">действующего на основании </w:t>
      </w:r>
      <w:r w:rsidR="00AC590A">
        <w:rPr>
          <w:sz w:val="18"/>
          <w:szCs w:val="18"/>
        </w:rPr>
        <w:t>____________________________________</w:t>
      </w:r>
      <w:r w:rsidR="004C6738">
        <w:rPr>
          <w:sz w:val="18"/>
          <w:szCs w:val="18"/>
        </w:rPr>
        <w:t xml:space="preserve"> </w:t>
      </w:r>
      <w:r w:rsidR="00335E33" w:rsidRPr="00D50FF4">
        <w:rPr>
          <w:sz w:val="18"/>
          <w:szCs w:val="18"/>
        </w:rPr>
        <w:t xml:space="preserve">именуемое в дальнейшем </w:t>
      </w:r>
      <w:r w:rsidR="00335E33" w:rsidRPr="00056ABB">
        <w:rPr>
          <w:b/>
          <w:sz w:val="18"/>
          <w:szCs w:val="18"/>
        </w:rPr>
        <w:t>«Арендатор»</w:t>
      </w:r>
      <w:r w:rsidR="00335E33" w:rsidRPr="00D50FF4">
        <w:rPr>
          <w:sz w:val="18"/>
          <w:szCs w:val="18"/>
        </w:rPr>
        <w:t xml:space="preserve">, в совокупности в тексте настоящего договора именуемые «Стороны», руководствуясь Законами </w:t>
      </w:r>
      <w:proofErr w:type="spellStart"/>
      <w:r w:rsidR="00335E33" w:rsidRPr="00D50FF4">
        <w:rPr>
          <w:sz w:val="18"/>
          <w:szCs w:val="18"/>
        </w:rPr>
        <w:t>РУз</w:t>
      </w:r>
      <w:proofErr w:type="spellEnd"/>
      <w:r w:rsidR="00335E33" w:rsidRPr="00D50FF4">
        <w:rPr>
          <w:sz w:val="18"/>
          <w:szCs w:val="18"/>
        </w:rPr>
        <w:t>. №</w:t>
      </w:r>
      <w:r w:rsidR="00335E33" w:rsidRPr="00D50FF4">
        <w:rPr>
          <w:bCs/>
          <w:noProof/>
          <w:sz w:val="18"/>
          <w:szCs w:val="18"/>
        </w:rPr>
        <w:t xml:space="preserve">152-XII </w:t>
      </w:r>
      <w:r w:rsidR="00596877" w:rsidRPr="00D50FF4">
        <w:rPr>
          <w:sz w:val="18"/>
          <w:szCs w:val="18"/>
        </w:rPr>
        <w:t>от 31.10.1990</w:t>
      </w:r>
      <w:r w:rsidR="00335E33" w:rsidRPr="00D50FF4">
        <w:rPr>
          <w:bCs/>
          <w:noProof/>
          <w:sz w:val="18"/>
          <w:szCs w:val="18"/>
        </w:rPr>
        <w:t xml:space="preserve"> г.</w:t>
      </w:r>
      <w:r w:rsidR="007B2FCE" w:rsidRPr="00D50FF4">
        <w:rPr>
          <w:bCs/>
          <w:noProof/>
          <w:sz w:val="18"/>
          <w:szCs w:val="18"/>
        </w:rPr>
        <w:t xml:space="preserve"> </w:t>
      </w:r>
      <w:r w:rsidR="00335E33" w:rsidRPr="00D50FF4">
        <w:rPr>
          <w:sz w:val="18"/>
          <w:szCs w:val="18"/>
        </w:rPr>
        <w:t>«О собственности в Республике Узбекистан»,</w:t>
      </w:r>
      <w:r w:rsidR="003F2646">
        <w:rPr>
          <w:sz w:val="18"/>
          <w:szCs w:val="18"/>
        </w:rPr>
        <w:t xml:space="preserve"> </w:t>
      </w:r>
      <w:r w:rsidR="00335E33" w:rsidRPr="00D50FF4">
        <w:rPr>
          <w:sz w:val="18"/>
          <w:szCs w:val="18"/>
        </w:rPr>
        <w:t>№</w:t>
      </w:r>
      <w:r w:rsidR="00335E33" w:rsidRPr="00D50FF4">
        <w:rPr>
          <w:bCs/>
          <w:noProof/>
          <w:sz w:val="18"/>
          <w:szCs w:val="18"/>
        </w:rPr>
        <w:t xml:space="preserve"> 427-</w:t>
      </w:r>
      <w:r w:rsidR="00596877" w:rsidRPr="00D50FF4">
        <w:rPr>
          <w:bCs/>
          <w:noProof/>
          <w:sz w:val="18"/>
          <w:szCs w:val="18"/>
        </w:rPr>
        <w:t xml:space="preserve">XII </w:t>
      </w:r>
      <w:r w:rsidR="00596877" w:rsidRPr="00D50FF4">
        <w:rPr>
          <w:sz w:val="18"/>
          <w:szCs w:val="18"/>
        </w:rPr>
        <w:t>от</w:t>
      </w:r>
      <w:r w:rsidR="00335E33" w:rsidRPr="00D50FF4">
        <w:rPr>
          <w:sz w:val="18"/>
          <w:szCs w:val="18"/>
        </w:rPr>
        <w:t xml:space="preserve"> </w:t>
      </w:r>
      <w:r w:rsidR="00335E33" w:rsidRPr="00D50FF4">
        <w:rPr>
          <w:bCs/>
          <w:noProof/>
          <w:sz w:val="18"/>
          <w:szCs w:val="18"/>
        </w:rPr>
        <w:t>19.11.1991г.</w:t>
      </w:r>
      <w:r w:rsidR="00335E33" w:rsidRPr="00D50FF4">
        <w:rPr>
          <w:sz w:val="18"/>
          <w:szCs w:val="18"/>
        </w:rPr>
        <w:t xml:space="preserve"> «Об аренде</w:t>
      </w:r>
      <w:r w:rsidR="00596877" w:rsidRPr="00D50FF4">
        <w:rPr>
          <w:sz w:val="18"/>
          <w:szCs w:val="18"/>
        </w:rPr>
        <w:t>»,</w:t>
      </w:r>
      <w:r w:rsidR="00335E33" w:rsidRPr="00D50FF4">
        <w:rPr>
          <w:sz w:val="18"/>
          <w:szCs w:val="18"/>
        </w:rPr>
        <w:t xml:space="preserve"> №</w:t>
      </w:r>
      <w:r w:rsidR="00335E33" w:rsidRPr="00D50FF4">
        <w:rPr>
          <w:bCs/>
          <w:noProof/>
          <w:sz w:val="18"/>
          <w:szCs w:val="18"/>
        </w:rPr>
        <w:t>69-II</w:t>
      </w:r>
      <w:r w:rsidR="00335E33" w:rsidRPr="00D50FF4">
        <w:rPr>
          <w:sz w:val="18"/>
          <w:szCs w:val="18"/>
        </w:rPr>
        <w:t xml:space="preserve"> от </w:t>
      </w:r>
      <w:r w:rsidR="00335E33" w:rsidRPr="00D50FF4">
        <w:rPr>
          <w:bCs/>
          <w:noProof/>
          <w:sz w:val="18"/>
          <w:szCs w:val="18"/>
        </w:rPr>
        <w:t>25.05.2000г.</w:t>
      </w:r>
      <w:r w:rsidR="00640CE8" w:rsidRPr="00D50FF4">
        <w:rPr>
          <w:bCs/>
          <w:noProof/>
          <w:sz w:val="18"/>
          <w:szCs w:val="18"/>
        </w:rPr>
        <w:t xml:space="preserve"> </w:t>
      </w:r>
      <w:r w:rsidR="00335E33" w:rsidRPr="00D50FF4">
        <w:rPr>
          <w:sz w:val="18"/>
          <w:szCs w:val="18"/>
        </w:rPr>
        <w:t>«О гарантиях свободы предпринимательской деятельности»,</w:t>
      </w:r>
      <w:r w:rsidR="0002666F">
        <w:rPr>
          <w:sz w:val="18"/>
          <w:szCs w:val="18"/>
        </w:rPr>
        <w:t xml:space="preserve"> </w:t>
      </w:r>
      <w:r w:rsidR="00335E33" w:rsidRPr="00D50FF4">
        <w:rPr>
          <w:sz w:val="18"/>
          <w:szCs w:val="18"/>
        </w:rPr>
        <w:t>Гражданским Кодексом Республики Узбекистан заключили настоящий договор</w:t>
      </w:r>
      <w:r w:rsidR="00AE29CC">
        <w:rPr>
          <w:sz w:val="18"/>
          <w:szCs w:val="18"/>
        </w:rPr>
        <w:t xml:space="preserve"> </w:t>
      </w:r>
      <w:r w:rsidR="00335E33" w:rsidRPr="00D50FF4">
        <w:rPr>
          <w:sz w:val="18"/>
          <w:szCs w:val="18"/>
        </w:rPr>
        <w:t>о нижеследующем;</w:t>
      </w:r>
    </w:p>
    <w:p w14:paraId="4BD385EB" w14:textId="77777777" w:rsidR="00335E33" w:rsidRPr="00D50FF4" w:rsidRDefault="00335E33" w:rsidP="00636BDE">
      <w:pPr>
        <w:jc w:val="both"/>
        <w:rPr>
          <w:sz w:val="18"/>
          <w:szCs w:val="18"/>
        </w:rPr>
      </w:pPr>
    </w:p>
    <w:p w14:paraId="0CC56AC1" w14:textId="77777777" w:rsidR="00335E33" w:rsidRPr="00D50FF4" w:rsidRDefault="00A7715D" w:rsidP="005F7828">
      <w:pPr>
        <w:numPr>
          <w:ilvl w:val="0"/>
          <w:numId w:val="5"/>
        </w:numPr>
        <w:jc w:val="center"/>
        <w:rPr>
          <w:sz w:val="18"/>
          <w:szCs w:val="18"/>
        </w:rPr>
      </w:pPr>
      <w:r>
        <w:rPr>
          <w:b/>
          <w:sz w:val="18"/>
          <w:szCs w:val="18"/>
        </w:rPr>
        <w:t>ПРЕДМЕТ</w:t>
      </w:r>
      <w:r w:rsidR="00335E33" w:rsidRPr="00D50FF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ДОГОВОРА</w:t>
      </w:r>
    </w:p>
    <w:p w14:paraId="0C9D348D" w14:textId="77777777" w:rsidR="00335E33" w:rsidRDefault="00335E33" w:rsidP="005F7828">
      <w:pPr>
        <w:numPr>
          <w:ilvl w:val="1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 xml:space="preserve">Арендодатель обязуется передать Арендатору в пользование </w:t>
      </w:r>
      <w:r w:rsidR="00C81588">
        <w:rPr>
          <w:sz w:val="18"/>
          <w:szCs w:val="18"/>
          <w:lang w:val="en-US"/>
        </w:rPr>
        <w:t>LED</w:t>
      </w:r>
      <w:r w:rsidR="00C81588" w:rsidRPr="00C81588">
        <w:rPr>
          <w:sz w:val="18"/>
          <w:szCs w:val="18"/>
        </w:rPr>
        <w:t xml:space="preserve"> </w:t>
      </w:r>
      <w:r w:rsidR="00C81588">
        <w:rPr>
          <w:sz w:val="18"/>
          <w:szCs w:val="18"/>
        </w:rPr>
        <w:t>экраны</w:t>
      </w:r>
      <w:r w:rsidR="00FB3317" w:rsidRPr="00D50FF4">
        <w:rPr>
          <w:sz w:val="18"/>
          <w:szCs w:val="18"/>
        </w:rPr>
        <w:t xml:space="preserve">, </w:t>
      </w:r>
      <w:r w:rsidR="00596877" w:rsidRPr="00D50FF4">
        <w:rPr>
          <w:sz w:val="18"/>
          <w:szCs w:val="18"/>
        </w:rPr>
        <w:t>далее «</w:t>
      </w:r>
      <w:r w:rsidR="00FB3317" w:rsidRPr="00D50FF4">
        <w:rPr>
          <w:sz w:val="18"/>
          <w:szCs w:val="18"/>
        </w:rPr>
        <w:t>О</w:t>
      </w:r>
      <w:r w:rsidR="00F33AEF" w:rsidRPr="00D50FF4">
        <w:rPr>
          <w:sz w:val="18"/>
          <w:szCs w:val="18"/>
        </w:rPr>
        <w:t>борудование</w:t>
      </w:r>
      <w:r w:rsidR="00FB3317" w:rsidRPr="00D50FF4">
        <w:rPr>
          <w:sz w:val="18"/>
          <w:szCs w:val="18"/>
        </w:rPr>
        <w:t>»,</w:t>
      </w:r>
      <w:r w:rsidR="00F52566">
        <w:rPr>
          <w:sz w:val="18"/>
          <w:szCs w:val="18"/>
        </w:rPr>
        <w:t xml:space="preserve"> согласно </w:t>
      </w:r>
      <w:r w:rsidR="00095E76">
        <w:rPr>
          <w:sz w:val="18"/>
          <w:szCs w:val="18"/>
        </w:rPr>
        <w:t>Спецификации,</w:t>
      </w:r>
      <w:r w:rsidRPr="00D50FF4">
        <w:rPr>
          <w:sz w:val="18"/>
          <w:szCs w:val="18"/>
        </w:rPr>
        <w:t xml:space="preserve"> указанное в </w:t>
      </w:r>
      <w:r w:rsidRPr="000C6568">
        <w:rPr>
          <w:b/>
          <w:sz w:val="18"/>
          <w:szCs w:val="18"/>
        </w:rPr>
        <w:t>п</w:t>
      </w:r>
      <w:r w:rsidR="000C6568">
        <w:rPr>
          <w:b/>
          <w:sz w:val="18"/>
          <w:szCs w:val="18"/>
        </w:rPr>
        <w:t>.</w:t>
      </w:r>
      <w:r w:rsidR="00A7715D" w:rsidRPr="000C6568">
        <w:rPr>
          <w:b/>
          <w:sz w:val="18"/>
          <w:szCs w:val="18"/>
        </w:rPr>
        <w:t>1.2.</w:t>
      </w:r>
      <w:r w:rsidR="00A7715D">
        <w:rPr>
          <w:sz w:val="18"/>
          <w:szCs w:val="18"/>
        </w:rPr>
        <w:t xml:space="preserve"> и</w:t>
      </w:r>
      <w:r w:rsidRPr="00D50FF4">
        <w:rPr>
          <w:sz w:val="18"/>
          <w:szCs w:val="18"/>
        </w:rPr>
        <w:t>, а Арендатор обязуется принять его и уплатить Арендодателю арендную плату в размер</w:t>
      </w:r>
      <w:r w:rsidR="003F2646">
        <w:rPr>
          <w:sz w:val="18"/>
          <w:szCs w:val="18"/>
        </w:rPr>
        <w:t>е</w:t>
      </w:r>
      <w:r w:rsidRPr="00D50FF4">
        <w:rPr>
          <w:sz w:val="18"/>
          <w:szCs w:val="18"/>
        </w:rPr>
        <w:t xml:space="preserve">, порядке, форме и </w:t>
      </w:r>
      <w:r w:rsidR="00596877" w:rsidRPr="00D50FF4">
        <w:rPr>
          <w:sz w:val="18"/>
          <w:szCs w:val="18"/>
        </w:rPr>
        <w:t>сроки,</w:t>
      </w:r>
      <w:r w:rsidRPr="00D50FF4">
        <w:rPr>
          <w:sz w:val="18"/>
          <w:szCs w:val="18"/>
        </w:rPr>
        <w:t xml:space="preserve"> оговоренные настоящим договором.</w:t>
      </w:r>
    </w:p>
    <w:p w14:paraId="05F5AED0" w14:textId="77777777" w:rsidR="00335E33" w:rsidRPr="00D50FF4" w:rsidRDefault="000C6568" w:rsidP="005F7828">
      <w:pPr>
        <w:numPr>
          <w:ilvl w:val="1"/>
          <w:numId w:val="5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Спецификация: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402"/>
        <w:gridCol w:w="1134"/>
        <w:gridCol w:w="1276"/>
        <w:gridCol w:w="1842"/>
        <w:gridCol w:w="2127"/>
      </w:tblGrid>
      <w:tr w:rsidR="00B959CC" w:rsidRPr="005A3495" w14:paraId="092F6D57" w14:textId="77777777" w:rsidTr="00594C40">
        <w:trPr>
          <w:trHeight w:val="63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00DC5" w14:textId="77777777" w:rsidR="00B959CC" w:rsidRPr="00144D2B" w:rsidRDefault="00B959CC" w:rsidP="003D0EC6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144D2B">
              <w:rPr>
                <w:b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D1ED9" w14:textId="77777777" w:rsidR="00B959CC" w:rsidRPr="00144D2B" w:rsidRDefault="00B959CC" w:rsidP="003D0EC6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144D2B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55454" w14:textId="77777777" w:rsidR="00B959CC" w:rsidRPr="00144D2B" w:rsidRDefault="00B959CC" w:rsidP="003D0EC6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144D2B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11121" w14:textId="77777777" w:rsidR="00B959CC" w:rsidRPr="00144D2B" w:rsidRDefault="00B959CC" w:rsidP="0020161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144D2B">
              <w:rPr>
                <w:b/>
                <w:sz w:val="18"/>
                <w:szCs w:val="18"/>
              </w:rPr>
              <w:t>Цена за ед.</w:t>
            </w:r>
            <w:r w:rsidR="00594C40">
              <w:rPr>
                <w:b/>
                <w:sz w:val="18"/>
                <w:szCs w:val="18"/>
              </w:rPr>
              <w:t xml:space="preserve"> на </w:t>
            </w:r>
            <w:r w:rsidR="00201615">
              <w:rPr>
                <w:b/>
                <w:sz w:val="18"/>
                <w:szCs w:val="18"/>
              </w:rPr>
              <w:t xml:space="preserve">один месяц </w:t>
            </w:r>
            <w:r w:rsidRPr="00144D2B">
              <w:rPr>
                <w:b/>
                <w:sz w:val="18"/>
                <w:szCs w:val="18"/>
              </w:rPr>
              <w:t>(</w:t>
            </w:r>
            <w:r w:rsidR="00A525F2">
              <w:rPr>
                <w:b/>
                <w:sz w:val="18"/>
                <w:szCs w:val="18"/>
              </w:rPr>
              <w:t xml:space="preserve">без </w:t>
            </w:r>
            <w:r w:rsidRPr="00144D2B">
              <w:rPr>
                <w:b/>
                <w:sz w:val="18"/>
                <w:szCs w:val="18"/>
              </w:rPr>
              <w:t>учёт</w:t>
            </w:r>
            <w:r w:rsidR="00A525F2">
              <w:rPr>
                <w:b/>
                <w:sz w:val="18"/>
                <w:szCs w:val="18"/>
              </w:rPr>
              <w:t>а</w:t>
            </w:r>
            <w:r w:rsidRPr="00144D2B">
              <w:rPr>
                <w:b/>
                <w:sz w:val="18"/>
                <w:szCs w:val="18"/>
              </w:rPr>
              <w:t xml:space="preserve"> НДС)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AE711" w14:textId="77777777" w:rsidR="00B959CC" w:rsidRPr="00144D2B" w:rsidRDefault="00B959CC" w:rsidP="0020161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144D2B">
              <w:rPr>
                <w:b/>
                <w:sz w:val="18"/>
                <w:szCs w:val="18"/>
              </w:rPr>
              <w:t xml:space="preserve">Кол-во арендуемых </w:t>
            </w:r>
            <w:r w:rsidR="00201615">
              <w:rPr>
                <w:b/>
                <w:sz w:val="18"/>
                <w:szCs w:val="18"/>
              </w:rPr>
              <w:t>месяцев</w:t>
            </w:r>
          </w:p>
        </w:tc>
      </w:tr>
      <w:tr w:rsidR="00B959CC" w:rsidRPr="00D50FF4" w14:paraId="4F632F00" w14:textId="77777777" w:rsidTr="0004776D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26750" w14:textId="20D7EAD7" w:rsidR="00B959CC" w:rsidRPr="00A002F5" w:rsidRDefault="00B959CC" w:rsidP="002072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2578E" w14:textId="1462E72A" w:rsidR="00B959CC" w:rsidRPr="003554F5" w:rsidRDefault="00B959CC" w:rsidP="00355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5C737" w14:textId="6EDC4C2A" w:rsidR="00B959CC" w:rsidRPr="003554F5" w:rsidRDefault="00B959CC" w:rsidP="000477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860A5" w14:textId="6F42C068" w:rsidR="00B959CC" w:rsidRPr="003554F5" w:rsidRDefault="00B959CC" w:rsidP="007D4A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087B7" w14:textId="1658FF31" w:rsidR="00B959CC" w:rsidRPr="00E53E17" w:rsidRDefault="00B959CC" w:rsidP="00355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B0F03B2" w14:textId="56B7B581" w:rsidR="00187559" w:rsidRPr="00187559" w:rsidRDefault="00187559" w:rsidP="00201615">
      <w:pPr>
        <w:numPr>
          <w:ilvl w:val="1"/>
          <w:numId w:val="5"/>
        </w:numPr>
        <w:jc w:val="both"/>
        <w:rPr>
          <w:sz w:val="18"/>
          <w:szCs w:val="18"/>
        </w:rPr>
      </w:pPr>
      <w:r w:rsidRPr="00187559">
        <w:rPr>
          <w:sz w:val="18"/>
          <w:szCs w:val="18"/>
        </w:rPr>
        <w:t xml:space="preserve">Предварительная </w:t>
      </w:r>
      <w:r w:rsidRPr="007D4A73">
        <w:rPr>
          <w:sz w:val="18"/>
          <w:szCs w:val="18"/>
        </w:rPr>
        <w:t>сумм</w:t>
      </w:r>
      <w:r w:rsidR="00D47FB5" w:rsidRPr="007D4A73">
        <w:rPr>
          <w:sz w:val="18"/>
          <w:szCs w:val="18"/>
        </w:rPr>
        <w:t xml:space="preserve">а договора </w:t>
      </w:r>
      <w:r w:rsidR="004F11B5" w:rsidRPr="007D4A73">
        <w:rPr>
          <w:sz w:val="18"/>
          <w:szCs w:val="18"/>
        </w:rPr>
        <w:t xml:space="preserve">без </w:t>
      </w:r>
      <w:r w:rsidR="00D47FB5" w:rsidRPr="007D4A73">
        <w:rPr>
          <w:sz w:val="18"/>
          <w:szCs w:val="18"/>
        </w:rPr>
        <w:t>НДС</w:t>
      </w:r>
      <w:r w:rsidR="00D47FB5" w:rsidRPr="00187559">
        <w:rPr>
          <w:sz w:val="18"/>
          <w:szCs w:val="18"/>
        </w:rPr>
        <w:t xml:space="preserve"> составляет</w:t>
      </w:r>
      <w:r w:rsidR="00D47FB5">
        <w:rPr>
          <w:sz w:val="18"/>
          <w:szCs w:val="18"/>
        </w:rPr>
        <w:t xml:space="preserve"> </w:t>
      </w:r>
      <w:r w:rsidR="00012837" w:rsidRPr="00012837">
        <w:rPr>
          <w:sz w:val="18"/>
          <w:szCs w:val="18"/>
        </w:rPr>
        <w:t>___________________</w:t>
      </w:r>
      <w:proofErr w:type="gramStart"/>
      <w:r w:rsidR="00012837" w:rsidRPr="00012837">
        <w:rPr>
          <w:sz w:val="18"/>
          <w:szCs w:val="18"/>
        </w:rPr>
        <w:t>_</w:t>
      </w:r>
      <w:r w:rsidR="00D5366D">
        <w:rPr>
          <w:b/>
          <w:sz w:val="18"/>
          <w:szCs w:val="18"/>
        </w:rPr>
        <w:t>(</w:t>
      </w:r>
      <w:proofErr w:type="gramEnd"/>
      <w:r w:rsidR="00012837" w:rsidRPr="00012837">
        <w:rPr>
          <w:b/>
          <w:sz w:val="18"/>
          <w:szCs w:val="18"/>
        </w:rPr>
        <w:t>______________________________</w:t>
      </w:r>
      <w:r w:rsidR="00D5366D" w:rsidRPr="00CF752B">
        <w:rPr>
          <w:sz w:val="18"/>
          <w:szCs w:val="18"/>
        </w:rPr>
        <w:t>)</w:t>
      </w:r>
      <w:r w:rsidRPr="00187559">
        <w:rPr>
          <w:sz w:val="18"/>
          <w:szCs w:val="18"/>
        </w:rPr>
        <w:t xml:space="preserve"> </w:t>
      </w:r>
      <w:proofErr w:type="spellStart"/>
      <w:r w:rsidRPr="00187559">
        <w:rPr>
          <w:sz w:val="18"/>
          <w:szCs w:val="18"/>
        </w:rPr>
        <w:t>сум</w:t>
      </w:r>
      <w:proofErr w:type="spellEnd"/>
      <w:r w:rsidR="00D47FB5">
        <w:rPr>
          <w:sz w:val="18"/>
          <w:szCs w:val="18"/>
        </w:rPr>
        <w:t xml:space="preserve">. </w:t>
      </w:r>
      <w:r w:rsidRPr="00187559">
        <w:rPr>
          <w:sz w:val="18"/>
          <w:szCs w:val="18"/>
        </w:rPr>
        <w:t xml:space="preserve">Фактическая сумма договора будет состоять из суммы </w:t>
      </w:r>
      <w:r w:rsidR="005E2CDE">
        <w:rPr>
          <w:sz w:val="18"/>
          <w:szCs w:val="18"/>
        </w:rPr>
        <w:t>фактически используемого</w:t>
      </w:r>
      <w:r w:rsidR="00433D7F">
        <w:rPr>
          <w:sz w:val="18"/>
          <w:szCs w:val="18"/>
        </w:rPr>
        <w:t xml:space="preserve"> оборудования </w:t>
      </w:r>
      <w:r w:rsidR="00433D7F" w:rsidRPr="00D50FF4">
        <w:rPr>
          <w:sz w:val="18"/>
          <w:szCs w:val="18"/>
        </w:rPr>
        <w:t>Арендатор</w:t>
      </w:r>
      <w:r w:rsidR="00433D7F">
        <w:rPr>
          <w:sz w:val="18"/>
          <w:szCs w:val="18"/>
        </w:rPr>
        <w:t>ом.</w:t>
      </w:r>
    </w:p>
    <w:p w14:paraId="7A0D7E54" w14:textId="3E530189" w:rsidR="000C6568" w:rsidRPr="000E4F7B" w:rsidRDefault="00420ABA" w:rsidP="005F7828">
      <w:pPr>
        <w:numPr>
          <w:ilvl w:val="1"/>
          <w:numId w:val="5"/>
        </w:numPr>
        <w:jc w:val="both"/>
        <w:rPr>
          <w:sz w:val="18"/>
          <w:szCs w:val="18"/>
        </w:rPr>
      </w:pPr>
      <w:r w:rsidRPr="00187559">
        <w:rPr>
          <w:sz w:val="18"/>
          <w:szCs w:val="18"/>
        </w:rPr>
        <w:t>Предварительн</w:t>
      </w:r>
      <w:r>
        <w:rPr>
          <w:sz w:val="18"/>
          <w:szCs w:val="18"/>
        </w:rPr>
        <w:t xml:space="preserve">ый </w:t>
      </w:r>
      <w:r w:rsidRPr="007D4A73">
        <w:rPr>
          <w:sz w:val="18"/>
          <w:szCs w:val="18"/>
        </w:rPr>
        <w:t>п</w:t>
      </w:r>
      <w:r w:rsidR="000C6568" w:rsidRPr="007D4A73">
        <w:rPr>
          <w:sz w:val="18"/>
          <w:szCs w:val="18"/>
        </w:rPr>
        <w:t>ериод аренды</w:t>
      </w:r>
      <w:r w:rsidR="000E4F7B" w:rsidRPr="007D4A73">
        <w:rPr>
          <w:sz w:val="18"/>
          <w:szCs w:val="18"/>
        </w:rPr>
        <w:t xml:space="preserve"> </w:t>
      </w:r>
      <w:r w:rsidR="00A1549D" w:rsidRPr="00DA62C9">
        <w:rPr>
          <w:sz w:val="18"/>
          <w:szCs w:val="18"/>
        </w:rPr>
        <w:t xml:space="preserve">с </w:t>
      </w:r>
      <w:r w:rsidR="00201615" w:rsidRPr="00201615">
        <w:rPr>
          <w:sz w:val="18"/>
          <w:szCs w:val="18"/>
        </w:rPr>
        <w:t>___</w:t>
      </w:r>
      <w:r w:rsidRPr="00DA62C9">
        <w:rPr>
          <w:sz w:val="18"/>
          <w:szCs w:val="18"/>
        </w:rPr>
        <w:t xml:space="preserve"> </w:t>
      </w:r>
      <w:r w:rsidR="00012837" w:rsidRPr="00012837">
        <w:rPr>
          <w:sz w:val="18"/>
          <w:szCs w:val="18"/>
        </w:rPr>
        <w:t>__________</w:t>
      </w:r>
      <w:r w:rsidRPr="00DA62C9">
        <w:rPr>
          <w:sz w:val="18"/>
          <w:szCs w:val="18"/>
        </w:rPr>
        <w:t xml:space="preserve"> </w:t>
      </w:r>
      <w:r w:rsidR="00201615" w:rsidRPr="00201615">
        <w:rPr>
          <w:sz w:val="18"/>
          <w:szCs w:val="18"/>
        </w:rPr>
        <w:t>202</w:t>
      </w:r>
      <w:r w:rsidR="00012837" w:rsidRPr="00012837">
        <w:rPr>
          <w:sz w:val="18"/>
          <w:szCs w:val="18"/>
        </w:rPr>
        <w:t>2</w:t>
      </w:r>
      <w:r w:rsidR="00201615">
        <w:rPr>
          <w:sz w:val="18"/>
          <w:szCs w:val="18"/>
        </w:rPr>
        <w:t xml:space="preserve">г. </w:t>
      </w:r>
      <w:r w:rsidR="00377584" w:rsidRPr="00DA62C9">
        <w:rPr>
          <w:sz w:val="18"/>
          <w:szCs w:val="18"/>
        </w:rPr>
        <w:t>по</w:t>
      </w:r>
      <w:r w:rsidRPr="00DA62C9">
        <w:rPr>
          <w:sz w:val="18"/>
          <w:szCs w:val="18"/>
        </w:rPr>
        <w:t xml:space="preserve"> </w:t>
      </w:r>
      <w:r w:rsidR="00201615">
        <w:rPr>
          <w:sz w:val="18"/>
          <w:szCs w:val="18"/>
        </w:rPr>
        <w:t>____</w:t>
      </w:r>
      <w:r w:rsidR="00201615" w:rsidRPr="00DA62C9">
        <w:rPr>
          <w:sz w:val="18"/>
          <w:szCs w:val="18"/>
        </w:rPr>
        <w:t xml:space="preserve"> </w:t>
      </w:r>
      <w:r w:rsidR="00012837" w:rsidRPr="00012837">
        <w:rPr>
          <w:sz w:val="18"/>
          <w:szCs w:val="18"/>
        </w:rPr>
        <w:t>___________</w:t>
      </w:r>
      <w:r w:rsidR="00201615">
        <w:rPr>
          <w:sz w:val="18"/>
          <w:szCs w:val="18"/>
        </w:rPr>
        <w:t xml:space="preserve"> 202</w:t>
      </w:r>
      <w:r w:rsidR="00012837" w:rsidRPr="00012837">
        <w:rPr>
          <w:sz w:val="18"/>
          <w:szCs w:val="18"/>
        </w:rPr>
        <w:t>_</w:t>
      </w:r>
      <w:r w:rsidR="00201615">
        <w:rPr>
          <w:sz w:val="18"/>
          <w:szCs w:val="18"/>
        </w:rPr>
        <w:t>г.</w:t>
      </w:r>
      <w:r w:rsidRPr="00DA62C9">
        <w:rPr>
          <w:sz w:val="18"/>
          <w:szCs w:val="18"/>
        </w:rPr>
        <w:t xml:space="preserve"> </w:t>
      </w:r>
      <w:r w:rsidR="000C6568" w:rsidRPr="00DA62C9">
        <w:rPr>
          <w:sz w:val="18"/>
          <w:szCs w:val="18"/>
        </w:rPr>
        <w:t>на период мероприятия.</w:t>
      </w:r>
      <w:r w:rsidRPr="00DA62C9">
        <w:rPr>
          <w:sz w:val="18"/>
          <w:szCs w:val="18"/>
        </w:rPr>
        <w:t xml:space="preserve"> Фактический перио</w:t>
      </w:r>
      <w:r w:rsidRPr="000E4F7B">
        <w:rPr>
          <w:sz w:val="18"/>
          <w:szCs w:val="18"/>
        </w:rPr>
        <w:t>д аренды</w:t>
      </w:r>
      <w:r>
        <w:rPr>
          <w:sz w:val="18"/>
          <w:szCs w:val="18"/>
        </w:rPr>
        <w:t xml:space="preserve"> </w:t>
      </w:r>
      <w:r w:rsidR="00E61A6F">
        <w:rPr>
          <w:sz w:val="18"/>
          <w:szCs w:val="18"/>
        </w:rPr>
        <w:t xml:space="preserve">будет состоять с даты сдачи/приёма оборудования на основании </w:t>
      </w:r>
      <w:r w:rsidR="005B20AD">
        <w:rPr>
          <w:sz w:val="18"/>
          <w:szCs w:val="18"/>
        </w:rPr>
        <w:t xml:space="preserve">акта передачи и акта возврата согласно </w:t>
      </w:r>
      <w:r w:rsidR="0004776D">
        <w:rPr>
          <w:sz w:val="18"/>
          <w:szCs w:val="18"/>
        </w:rPr>
        <w:t>Приложению №1</w:t>
      </w:r>
      <w:r w:rsidR="00556F6E">
        <w:rPr>
          <w:sz w:val="18"/>
          <w:szCs w:val="18"/>
        </w:rPr>
        <w:t xml:space="preserve"> и Приложению №2</w:t>
      </w:r>
      <w:r w:rsidR="0004776D">
        <w:rPr>
          <w:sz w:val="18"/>
          <w:szCs w:val="18"/>
        </w:rPr>
        <w:t>.</w:t>
      </w:r>
    </w:p>
    <w:p w14:paraId="72B46555" w14:textId="77777777" w:rsidR="000C6568" w:rsidRPr="005F523A" w:rsidRDefault="000C6568" w:rsidP="000C6568">
      <w:pPr>
        <w:jc w:val="both"/>
        <w:rPr>
          <w:b/>
          <w:sz w:val="18"/>
          <w:szCs w:val="18"/>
        </w:rPr>
      </w:pPr>
    </w:p>
    <w:p w14:paraId="0DA061CC" w14:textId="77777777" w:rsidR="00EA4778" w:rsidRPr="00D50FF4" w:rsidRDefault="00EA4778" w:rsidP="005F7828">
      <w:pPr>
        <w:numPr>
          <w:ilvl w:val="0"/>
          <w:numId w:val="5"/>
        </w:numPr>
        <w:jc w:val="center"/>
        <w:rPr>
          <w:sz w:val="18"/>
          <w:szCs w:val="18"/>
        </w:rPr>
      </w:pPr>
      <w:r w:rsidRPr="00D50FF4">
        <w:rPr>
          <w:b/>
          <w:sz w:val="18"/>
          <w:szCs w:val="18"/>
        </w:rPr>
        <w:t>П</w:t>
      </w:r>
      <w:r w:rsidR="00A7715D">
        <w:rPr>
          <w:b/>
          <w:sz w:val="18"/>
          <w:szCs w:val="18"/>
        </w:rPr>
        <w:t>РАВА</w:t>
      </w:r>
      <w:r w:rsidRPr="00D50FF4">
        <w:rPr>
          <w:b/>
          <w:sz w:val="18"/>
          <w:szCs w:val="18"/>
        </w:rPr>
        <w:t xml:space="preserve"> </w:t>
      </w:r>
      <w:r w:rsidR="00A7715D">
        <w:rPr>
          <w:b/>
          <w:sz w:val="18"/>
          <w:szCs w:val="18"/>
        </w:rPr>
        <w:t>И</w:t>
      </w:r>
      <w:r w:rsidRPr="00D50FF4">
        <w:rPr>
          <w:b/>
          <w:sz w:val="18"/>
          <w:szCs w:val="18"/>
        </w:rPr>
        <w:t xml:space="preserve"> </w:t>
      </w:r>
      <w:r w:rsidR="00A7715D">
        <w:rPr>
          <w:b/>
          <w:sz w:val="18"/>
          <w:szCs w:val="18"/>
        </w:rPr>
        <w:t>ОБЯЗАННОСТИ</w:t>
      </w:r>
      <w:r w:rsidRPr="00D50FF4">
        <w:rPr>
          <w:b/>
          <w:sz w:val="18"/>
          <w:szCs w:val="18"/>
        </w:rPr>
        <w:t xml:space="preserve"> </w:t>
      </w:r>
      <w:r w:rsidR="00A7715D">
        <w:rPr>
          <w:b/>
          <w:sz w:val="18"/>
          <w:szCs w:val="18"/>
        </w:rPr>
        <w:t>СТОРОН</w:t>
      </w:r>
    </w:p>
    <w:p w14:paraId="5CD48295" w14:textId="77777777" w:rsidR="00EA4778" w:rsidRPr="00D50FF4" w:rsidRDefault="005F7828" w:rsidP="005F7828">
      <w:pPr>
        <w:numPr>
          <w:ilvl w:val="1"/>
          <w:numId w:val="5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Арендодатель имеет право:</w:t>
      </w:r>
    </w:p>
    <w:p w14:paraId="5FA2862A" w14:textId="77777777" w:rsidR="00EA4778" w:rsidRDefault="00EA4778" w:rsidP="00636BDE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D50FF4">
        <w:rPr>
          <w:noProof/>
          <w:sz w:val="18"/>
          <w:szCs w:val="18"/>
        </w:rPr>
        <w:t>Потребовать досрочное расторжение договора и возмещени</w:t>
      </w:r>
      <w:r w:rsidR="003F2646">
        <w:rPr>
          <w:noProof/>
          <w:sz w:val="18"/>
          <w:szCs w:val="18"/>
        </w:rPr>
        <w:t>е</w:t>
      </w:r>
      <w:r w:rsidRPr="00D50FF4">
        <w:rPr>
          <w:noProof/>
          <w:sz w:val="18"/>
          <w:szCs w:val="18"/>
        </w:rPr>
        <w:t xml:space="preserve"> убытков</w:t>
      </w:r>
      <w:r w:rsidR="003F2646">
        <w:rPr>
          <w:noProof/>
          <w:sz w:val="18"/>
          <w:szCs w:val="18"/>
        </w:rPr>
        <w:t>,</w:t>
      </w:r>
      <w:r w:rsidRPr="00D50FF4">
        <w:rPr>
          <w:noProof/>
          <w:sz w:val="18"/>
          <w:szCs w:val="18"/>
        </w:rPr>
        <w:t xml:space="preserve"> если Арендатор</w:t>
      </w:r>
      <w:r w:rsidR="003F2646">
        <w:rPr>
          <w:noProof/>
          <w:sz w:val="18"/>
          <w:szCs w:val="18"/>
        </w:rPr>
        <w:t>,</w:t>
      </w:r>
      <w:r w:rsidRPr="00D50FF4">
        <w:rPr>
          <w:noProof/>
          <w:sz w:val="18"/>
          <w:szCs w:val="18"/>
        </w:rPr>
        <w:t xml:space="preserve"> несмотря на письменное предупреждение Арендодателя</w:t>
      </w:r>
      <w:r w:rsidR="003F2646">
        <w:rPr>
          <w:noProof/>
          <w:sz w:val="18"/>
          <w:szCs w:val="18"/>
        </w:rPr>
        <w:t>,</w:t>
      </w:r>
      <w:r w:rsidRPr="00D50FF4">
        <w:rPr>
          <w:noProof/>
          <w:sz w:val="18"/>
          <w:szCs w:val="18"/>
        </w:rPr>
        <w:t xml:space="preserve"> пользуется </w:t>
      </w:r>
      <w:r w:rsidR="00FB3317" w:rsidRPr="00D50FF4">
        <w:rPr>
          <w:sz w:val="18"/>
          <w:szCs w:val="18"/>
        </w:rPr>
        <w:t>оборудовани</w:t>
      </w:r>
      <w:r w:rsidR="00F33AEF" w:rsidRPr="00D50FF4">
        <w:rPr>
          <w:sz w:val="18"/>
          <w:szCs w:val="18"/>
        </w:rPr>
        <w:t>ем</w:t>
      </w:r>
      <w:r w:rsidRPr="00D50FF4">
        <w:rPr>
          <w:noProof/>
          <w:sz w:val="18"/>
          <w:szCs w:val="18"/>
        </w:rPr>
        <w:t xml:space="preserve"> не в соответствии с условиями до</w:t>
      </w:r>
      <w:r w:rsidR="005F7828">
        <w:rPr>
          <w:noProof/>
          <w:sz w:val="18"/>
          <w:szCs w:val="18"/>
        </w:rPr>
        <w:t>говора или не по его назначению;</w:t>
      </w:r>
    </w:p>
    <w:p w14:paraId="7901D2A5" w14:textId="77777777" w:rsidR="005F7828" w:rsidRPr="005F7828" w:rsidRDefault="005F7828" w:rsidP="00636BDE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D50FF4">
        <w:rPr>
          <w:noProof/>
          <w:sz w:val="18"/>
          <w:szCs w:val="18"/>
        </w:rPr>
        <w:t>Не передавать оборудование в случае, если Арендатор не оплатил Арендодателю арендную плату в размере, порядке, форме и сроки, о</w:t>
      </w:r>
      <w:r>
        <w:rPr>
          <w:noProof/>
          <w:sz w:val="18"/>
          <w:szCs w:val="18"/>
        </w:rPr>
        <w:t>говоренные в настоящем договоре;</w:t>
      </w:r>
    </w:p>
    <w:p w14:paraId="55FAF887" w14:textId="77777777" w:rsidR="00EA4778" w:rsidRPr="00D50FF4" w:rsidRDefault="00EA4778" w:rsidP="00636BDE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D50FF4">
        <w:rPr>
          <w:noProof/>
          <w:sz w:val="18"/>
          <w:szCs w:val="18"/>
        </w:rPr>
        <w:t>При составлении</w:t>
      </w:r>
      <w:r w:rsidR="003F2646">
        <w:rPr>
          <w:noProof/>
          <w:sz w:val="18"/>
          <w:szCs w:val="18"/>
        </w:rPr>
        <w:t xml:space="preserve"> и</w:t>
      </w:r>
      <w:r w:rsidRPr="00D50FF4">
        <w:rPr>
          <w:noProof/>
          <w:sz w:val="18"/>
          <w:szCs w:val="18"/>
        </w:rPr>
        <w:t xml:space="preserve"> оформлении документов</w:t>
      </w:r>
      <w:r w:rsidR="003F2646">
        <w:rPr>
          <w:noProof/>
          <w:sz w:val="18"/>
          <w:szCs w:val="18"/>
        </w:rPr>
        <w:t>,</w:t>
      </w:r>
      <w:r w:rsidRPr="00D50FF4">
        <w:rPr>
          <w:noProof/>
          <w:sz w:val="18"/>
          <w:szCs w:val="18"/>
        </w:rPr>
        <w:t xml:space="preserve"> касающихся спорных ситуаций с Арендатором</w:t>
      </w:r>
      <w:r w:rsidR="003F2646">
        <w:rPr>
          <w:noProof/>
          <w:sz w:val="18"/>
          <w:szCs w:val="18"/>
        </w:rPr>
        <w:t>,</w:t>
      </w:r>
      <w:r w:rsidRPr="00D50FF4">
        <w:rPr>
          <w:noProof/>
          <w:sz w:val="18"/>
          <w:szCs w:val="18"/>
        </w:rPr>
        <w:t xml:space="preserve"> привлекать свидетелей</w:t>
      </w:r>
      <w:r w:rsidR="003F2646">
        <w:rPr>
          <w:noProof/>
          <w:sz w:val="18"/>
          <w:szCs w:val="18"/>
        </w:rPr>
        <w:t>,</w:t>
      </w:r>
      <w:r w:rsidRPr="00D50FF4">
        <w:rPr>
          <w:noProof/>
          <w:sz w:val="18"/>
          <w:szCs w:val="18"/>
        </w:rPr>
        <w:t xml:space="preserve"> независящих и не взаимосвязанных с Арендодателем. </w:t>
      </w:r>
    </w:p>
    <w:p w14:paraId="181D4529" w14:textId="77777777" w:rsidR="00EA4778" w:rsidRPr="00D50FF4" w:rsidRDefault="005F7828" w:rsidP="005F7828">
      <w:pPr>
        <w:numPr>
          <w:ilvl w:val="1"/>
          <w:numId w:val="5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Арендодатель обязан:</w:t>
      </w:r>
    </w:p>
    <w:p w14:paraId="35F301DF" w14:textId="77777777" w:rsidR="00EA4778" w:rsidRPr="00D50FF4" w:rsidRDefault="00EA4778" w:rsidP="005F7828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 w:rsidRPr="00D50FF4">
        <w:rPr>
          <w:noProof/>
          <w:sz w:val="18"/>
          <w:szCs w:val="18"/>
        </w:rPr>
        <w:t xml:space="preserve">Предоставить Арендатору </w:t>
      </w:r>
      <w:r w:rsidR="00FB3317" w:rsidRPr="00D50FF4">
        <w:rPr>
          <w:sz w:val="18"/>
          <w:szCs w:val="18"/>
        </w:rPr>
        <w:t>оборудование</w:t>
      </w:r>
      <w:r w:rsidRPr="00D50FF4">
        <w:rPr>
          <w:noProof/>
          <w:sz w:val="18"/>
          <w:szCs w:val="18"/>
        </w:rPr>
        <w:t xml:space="preserve"> в состоянии, позволяющем Арендатору использовать </w:t>
      </w:r>
      <w:r w:rsidR="00A87A06" w:rsidRPr="00D50FF4">
        <w:rPr>
          <w:sz w:val="18"/>
          <w:szCs w:val="18"/>
        </w:rPr>
        <w:t>оборудовани</w:t>
      </w:r>
      <w:r w:rsidR="00F33AEF" w:rsidRPr="00D50FF4">
        <w:rPr>
          <w:sz w:val="18"/>
          <w:szCs w:val="18"/>
        </w:rPr>
        <w:t>е</w:t>
      </w:r>
      <w:r w:rsidRPr="00D50FF4">
        <w:rPr>
          <w:noProof/>
          <w:sz w:val="18"/>
          <w:szCs w:val="18"/>
        </w:rPr>
        <w:t xml:space="preserve"> по назна</w:t>
      </w:r>
      <w:r w:rsidR="005F7828">
        <w:rPr>
          <w:noProof/>
          <w:sz w:val="18"/>
          <w:szCs w:val="18"/>
        </w:rPr>
        <w:t>чению;</w:t>
      </w:r>
    </w:p>
    <w:p w14:paraId="469BA8E5" w14:textId="77777777" w:rsidR="00EA4778" w:rsidRPr="00D50FF4" w:rsidRDefault="007B2FCE" w:rsidP="005F7828">
      <w:pPr>
        <w:numPr>
          <w:ilvl w:val="2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Обеспечить Арендатора техническим персоналом</w:t>
      </w:r>
      <w:r w:rsidR="008D15EA" w:rsidRPr="00D50FF4">
        <w:rPr>
          <w:sz w:val="18"/>
          <w:szCs w:val="18"/>
        </w:rPr>
        <w:t xml:space="preserve"> для подключения программного обес</w:t>
      </w:r>
      <w:r w:rsidR="00637B0E" w:rsidRPr="00D50FF4">
        <w:rPr>
          <w:sz w:val="18"/>
          <w:szCs w:val="18"/>
        </w:rPr>
        <w:t>печения, предоставляемого Арендатором</w:t>
      </w:r>
      <w:r w:rsidR="005F7828">
        <w:rPr>
          <w:sz w:val="18"/>
          <w:szCs w:val="18"/>
        </w:rPr>
        <w:t>;</w:t>
      </w:r>
    </w:p>
    <w:p w14:paraId="5CAB2DB6" w14:textId="77777777" w:rsidR="00237A28" w:rsidRPr="00D50FF4" w:rsidRDefault="00EA4778" w:rsidP="005F7828">
      <w:pPr>
        <w:numPr>
          <w:ilvl w:val="2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Своими силами и (или) за свой счет подготовить и доста</w:t>
      </w:r>
      <w:r w:rsidR="00A87A06" w:rsidRPr="00D50FF4">
        <w:rPr>
          <w:sz w:val="18"/>
          <w:szCs w:val="18"/>
        </w:rPr>
        <w:t>вить оборудовани</w:t>
      </w:r>
      <w:r w:rsidR="00F33AEF" w:rsidRPr="00D50FF4">
        <w:rPr>
          <w:sz w:val="18"/>
          <w:szCs w:val="18"/>
        </w:rPr>
        <w:t>е</w:t>
      </w:r>
      <w:r w:rsidR="00575CE7" w:rsidRPr="00D50FF4">
        <w:rPr>
          <w:sz w:val="18"/>
          <w:szCs w:val="18"/>
        </w:rPr>
        <w:t xml:space="preserve"> в место доставки</w:t>
      </w:r>
      <w:r w:rsidRPr="00D50FF4">
        <w:rPr>
          <w:sz w:val="18"/>
          <w:szCs w:val="18"/>
        </w:rPr>
        <w:t>, осуществить</w:t>
      </w:r>
      <w:r w:rsidR="00A87A06" w:rsidRPr="00D50FF4">
        <w:rPr>
          <w:sz w:val="18"/>
          <w:szCs w:val="18"/>
        </w:rPr>
        <w:t xml:space="preserve"> монтаж оборудования</w:t>
      </w:r>
      <w:r w:rsidR="003D4079" w:rsidRPr="00D50FF4">
        <w:rPr>
          <w:sz w:val="18"/>
          <w:szCs w:val="18"/>
        </w:rPr>
        <w:t>,</w:t>
      </w:r>
      <w:r w:rsidRPr="00D50FF4">
        <w:rPr>
          <w:sz w:val="18"/>
          <w:szCs w:val="18"/>
        </w:rPr>
        <w:t xml:space="preserve"> тестовую демонстрацию пригодности имущества для пользования</w:t>
      </w:r>
      <w:r w:rsidR="005F7828">
        <w:rPr>
          <w:sz w:val="18"/>
          <w:szCs w:val="18"/>
        </w:rPr>
        <w:t>;</w:t>
      </w:r>
      <w:r w:rsidRPr="00D50FF4">
        <w:rPr>
          <w:sz w:val="18"/>
          <w:szCs w:val="18"/>
        </w:rPr>
        <w:t xml:space="preserve"> </w:t>
      </w:r>
    </w:p>
    <w:p w14:paraId="2E0574C3" w14:textId="77777777" w:rsidR="00EA4778" w:rsidRPr="00D50FF4" w:rsidRDefault="00EA4778" w:rsidP="005F7828">
      <w:pPr>
        <w:numPr>
          <w:ilvl w:val="2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После осуществления обязанностей</w:t>
      </w:r>
      <w:r w:rsidR="00F33AEF" w:rsidRPr="00D50FF4">
        <w:rPr>
          <w:sz w:val="18"/>
          <w:szCs w:val="18"/>
        </w:rPr>
        <w:t>,</w:t>
      </w:r>
      <w:r w:rsidRPr="00D50FF4">
        <w:rPr>
          <w:sz w:val="18"/>
          <w:szCs w:val="18"/>
        </w:rPr>
        <w:t xml:space="preserve"> оговоренных в </w:t>
      </w:r>
      <w:r w:rsidR="005F7828">
        <w:rPr>
          <w:b/>
          <w:sz w:val="18"/>
          <w:szCs w:val="18"/>
        </w:rPr>
        <w:t>п.</w:t>
      </w:r>
      <w:r w:rsidRPr="005F7828">
        <w:rPr>
          <w:b/>
          <w:sz w:val="18"/>
          <w:szCs w:val="18"/>
        </w:rPr>
        <w:t>2.2.3.</w:t>
      </w:r>
      <w:r w:rsidRPr="00D50FF4">
        <w:rPr>
          <w:sz w:val="18"/>
          <w:szCs w:val="18"/>
        </w:rPr>
        <w:t xml:space="preserve"> настоящего договора</w:t>
      </w:r>
      <w:r w:rsidR="003F2646">
        <w:rPr>
          <w:sz w:val="18"/>
          <w:szCs w:val="18"/>
        </w:rPr>
        <w:t>,</w:t>
      </w:r>
      <w:r w:rsidRPr="00D50FF4">
        <w:rPr>
          <w:sz w:val="18"/>
          <w:szCs w:val="18"/>
        </w:rPr>
        <w:t xml:space="preserve"> осуществить</w:t>
      </w:r>
      <w:r w:rsidR="005F7828">
        <w:rPr>
          <w:sz w:val="18"/>
          <w:szCs w:val="18"/>
        </w:rPr>
        <w:t xml:space="preserve"> составление передаточного акта;</w:t>
      </w:r>
    </w:p>
    <w:p w14:paraId="225D27EC" w14:textId="77777777" w:rsidR="00640CE8" w:rsidRPr="00597296" w:rsidRDefault="00EA4778" w:rsidP="00D3234D">
      <w:pPr>
        <w:numPr>
          <w:ilvl w:val="2"/>
          <w:numId w:val="5"/>
        </w:numPr>
        <w:jc w:val="both"/>
        <w:rPr>
          <w:b/>
          <w:sz w:val="18"/>
          <w:szCs w:val="18"/>
        </w:rPr>
      </w:pPr>
      <w:r w:rsidRPr="00597296">
        <w:rPr>
          <w:sz w:val="18"/>
          <w:szCs w:val="18"/>
        </w:rPr>
        <w:t>После</w:t>
      </w:r>
      <w:r w:rsidR="00A87A06" w:rsidRPr="00597296">
        <w:rPr>
          <w:sz w:val="18"/>
          <w:szCs w:val="18"/>
        </w:rPr>
        <w:t xml:space="preserve"> возврата оборудования</w:t>
      </w:r>
      <w:r w:rsidR="000C6E2E" w:rsidRPr="00597296">
        <w:rPr>
          <w:sz w:val="18"/>
          <w:szCs w:val="18"/>
        </w:rPr>
        <w:t xml:space="preserve"> Арендатором</w:t>
      </w:r>
      <w:r w:rsidRPr="00597296">
        <w:rPr>
          <w:sz w:val="18"/>
          <w:szCs w:val="18"/>
        </w:rPr>
        <w:t>,</w:t>
      </w:r>
      <w:r w:rsidR="000C6E2E" w:rsidRPr="00597296">
        <w:rPr>
          <w:sz w:val="18"/>
          <w:szCs w:val="18"/>
        </w:rPr>
        <w:t xml:space="preserve"> </w:t>
      </w:r>
      <w:r w:rsidRPr="00597296">
        <w:rPr>
          <w:sz w:val="18"/>
          <w:szCs w:val="18"/>
        </w:rPr>
        <w:t>своими силами и (или) за свой счет осуществ</w:t>
      </w:r>
      <w:r w:rsidR="00A87A06" w:rsidRPr="00597296">
        <w:rPr>
          <w:sz w:val="18"/>
          <w:szCs w:val="18"/>
        </w:rPr>
        <w:t>ить демонтаж, погрузку оборудования</w:t>
      </w:r>
      <w:r w:rsidRPr="00597296">
        <w:rPr>
          <w:sz w:val="18"/>
          <w:szCs w:val="18"/>
        </w:rPr>
        <w:t xml:space="preserve"> и вывоз из места доставки в место</w:t>
      </w:r>
      <w:r w:rsidR="009D5A75" w:rsidRPr="00597296">
        <w:rPr>
          <w:sz w:val="18"/>
          <w:szCs w:val="18"/>
        </w:rPr>
        <w:t>,</w:t>
      </w:r>
      <w:r w:rsidRPr="00597296">
        <w:rPr>
          <w:sz w:val="18"/>
          <w:szCs w:val="18"/>
        </w:rPr>
        <w:t xml:space="preserve"> определяемое Арендодателем.</w:t>
      </w:r>
    </w:p>
    <w:p w14:paraId="6AD13C5C" w14:textId="77777777" w:rsidR="00B57ADD" w:rsidRPr="00D50FF4" w:rsidRDefault="00E831AC" w:rsidP="005F7828">
      <w:pPr>
        <w:numPr>
          <w:ilvl w:val="1"/>
          <w:numId w:val="5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Арендатор имеет право:</w:t>
      </w:r>
    </w:p>
    <w:p w14:paraId="78057507" w14:textId="77777777" w:rsidR="007D2EB9" w:rsidRPr="00D50FF4" w:rsidRDefault="00EA4778" w:rsidP="00636BDE">
      <w:pPr>
        <w:numPr>
          <w:ilvl w:val="2"/>
          <w:numId w:val="5"/>
        </w:numPr>
        <w:jc w:val="both"/>
        <w:rPr>
          <w:b/>
          <w:noProof/>
          <w:sz w:val="18"/>
          <w:szCs w:val="18"/>
        </w:rPr>
      </w:pPr>
      <w:r w:rsidRPr="00D50FF4">
        <w:rPr>
          <w:noProof/>
          <w:sz w:val="18"/>
          <w:szCs w:val="18"/>
        </w:rPr>
        <w:t>Преимущественного заключения договора аренды на новый срок</w:t>
      </w:r>
      <w:r w:rsidR="003F2646">
        <w:rPr>
          <w:noProof/>
          <w:sz w:val="18"/>
          <w:szCs w:val="18"/>
        </w:rPr>
        <w:t>,</w:t>
      </w:r>
      <w:r w:rsidRPr="00D50FF4">
        <w:rPr>
          <w:noProof/>
          <w:sz w:val="18"/>
          <w:szCs w:val="18"/>
        </w:rPr>
        <w:t xml:space="preserve"> на равных перед третьими лицами условиях, при условии уведомления им Арендодателя о намерении заключения  нового договора на новый срок за </w:t>
      </w:r>
      <w:r w:rsidRPr="00D50FF4">
        <w:rPr>
          <w:b/>
          <w:noProof/>
          <w:sz w:val="18"/>
          <w:szCs w:val="18"/>
        </w:rPr>
        <w:t xml:space="preserve">1 </w:t>
      </w:r>
      <w:r w:rsidRPr="00D50FF4">
        <w:rPr>
          <w:noProof/>
          <w:sz w:val="18"/>
          <w:szCs w:val="18"/>
        </w:rPr>
        <w:t>день до истечения (или в день истечения) периода аренды оговоренного в настоящем договоре</w:t>
      </w:r>
      <w:r w:rsidR="005F7828">
        <w:rPr>
          <w:noProof/>
          <w:sz w:val="18"/>
          <w:szCs w:val="18"/>
        </w:rPr>
        <w:t>;</w:t>
      </w:r>
    </w:p>
    <w:p w14:paraId="0467850F" w14:textId="77777777" w:rsidR="00EA4778" w:rsidRPr="00D50FF4" w:rsidRDefault="00EA4778" w:rsidP="00636BDE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b/>
          <w:noProof/>
          <w:sz w:val="18"/>
          <w:szCs w:val="18"/>
        </w:rPr>
      </w:pPr>
      <w:r w:rsidRPr="00D50FF4">
        <w:rPr>
          <w:noProof/>
          <w:sz w:val="18"/>
          <w:szCs w:val="18"/>
        </w:rPr>
        <w:t xml:space="preserve">Отказаться от принятия </w:t>
      </w:r>
      <w:r w:rsidR="00A87A06" w:rsidRPr="00D50FF4">
        <w:rPr>
          <w:sz w:val="18"/>
          <w:szCs w:val="18"/>
        </w:rPr>
        <w:t>оборудования</w:t>
      </w:r>
      <w:r w:rsidRPr="00D50FF4">
        <w:rPr>
          <w:noProof/>
          <w:sz w:val="18"/>
          <w:szCs w:val="18"/>
        </w:rPr>
        <w:t xml:space="preserve"> от Арендодателя в случае</w:t>
      </w:r>
      <w:r w:rsidR="003F2646">
        <w:rPr>
          <w:noProof/>
          <w:sz w:val="18"/>
          <w:szCs w:val="18"/>
        </w:rPr>
        <w:t>,</w:t>
      </w:r>
      <w:r w:rsidRPr="00D50FF4">
        <w:rPr>
          <w:noProof/>
          <w:sz w:val="18"/>
          <w:szCs w:val="18"/>
        </w:rPr>
        <w:t xml:space="preserve"> если </w:t>
      </w:r>
      <w:r w:rsidR="00A87A06" w:rsidRPr="00D50FF4">
        <w:rPr>
          <w:sz w:val="18"/>
          <w:szCs w:val="18"/>
        </w:rPr>
        <w:t>оборудовани</w:t>
      </w:r>
      <w:r w:rsidR="00F33AEF" w:rsidRPr="00D50FF4">
        <w:rPr>
          <w:sz w:val="18"/>
          <w:szCs w:val="18"/>
        </w:rPr>
        <w:t>е</w:t>
      </w:r>
      <w:r w:rsidR="003F2646">
        <w:rPr>
          <w:sz w:val="18"/>
          <w:szCs w:val="18"/>
        </w:rPr>
        <w:t>м</w:t>
      </w:r>
      <w:r w:rsidRPr="00D50FF4">
        <w:rPr>
          <w:noProof/>
          <w:sz w:val="18"/>
          <w:szCs w:val="18"/>
        </w:rPr>
        <w:t xml:space="preserve"> невозможно пользоваться по назначению</w:t>
      </w:r>
      <w:r w:rsidR="005F7828">
        <w:rPr>
          <w:noProof/>
          <w:sz w:val="18"/>
          <w:szCs w:val="18"/>
        </w:rPr>
        <w:t>;</w:t>
      </w:r>
      <w:r w:rsidRPr="00D50FF4">
        <w:rPr>
          <w:b/>
          <w:noProof/>
          <w:sz w:val="18"/>
          <w:szCs w:val="18"/>
        </w:rPr>
        <w:t xml:space="preserve"> </w:t>
      </w:r>
    </w:p>
    <w:p w14:paraId="12683923" w14:textId="77777777" w:rsidR="00EA4778" w:rsidRDefault="00EA4778" w:rsidP="00636BDE">
      <w:pPr>
        <w:numPr>
          <w:ilvl w:val="2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При составлении</w:t>
      </w:r>
      <w:r w:rsidR="003F2646">
        <w:rPr>
          <w:sz w:val="18"/>
          <w:szCs w:val="18"/>
        </w:rPr>
        <w:t xml:space="preserve"> и</w:t>
      </w:r>
      <w:r w:rsidRPr="00D50FF4">
        <w:rPr>
          <w:sz w:val="18"/>
          <w:szCs w:val="18"/>
        </w:rPr>
        <w:t xml:space="preserve"> оформлении документов</w:t>
      </w:r>
      <w:r w:rsidR="003F2646">
        <w:rPr>
          <w:sz w:val="18"/>
          <w:szCs w:val="18"/>
        </w:rPr>
        <w:t>,</w:t>
      </w:r>
      <w:r w:rsidRPr="00D50FF4">
        <w:rPr>
          <w:sz w:val="18"/>
          <w:szCs w:val="18"/>
        </w:rPr>
        <w:t xml:space="preserve"> касающихся спорных ситуаций с </w:t>
      </w:r>
      <w:r w:rsidR="00F33AEF" w:rsidRPr="00D50FF4">
        <w:rPr>
          <w:sz w:val="18"/>
          <w:szCs w:val="18"/>
        </w:rPr>
        <w:t>Арендодателем</w:t>
      </w:r>
      <w:r w:rsidR="003F2646">
        <w:rPr>
          <w:sz w:val="18"/>
          <w:szCs w:val="18"/>
        </w:rPr>
        <w:t>,</w:t>
      </w:r>
      <w:r w:rsidR="00F33AEF" w:rsidRPr="00D50FF4">
        <w:rPr>
          <w:sz w:val="18"/>
          <w:szCs w:val="18"/>
        </w:rPr>
        <w:t xml:space="preserve"> привлекать</w:t>
      </w:r>
      <w:r w:rsidRPr="00D50FF4">
        <w:rPr>
          <w:sz w:val="18"/>
          <w:szCs w:val="18"/>
        </w:rPr>
        <w:t xml:space="preserve"> свидетелей независящих и не взаимосвязанных с Арендатором. </w:t>
      </w:r>
    </w:p>
    <w:p w14:paraId="4364BF64" w14:textId="77777777" w:rsidR="00E831AC" w:rsidRPr="00D50FF4" w:rsidRDefault="00E831AC" w:rsidP="005331E1">
      <w:pPr>
        <w:numPr>
          <w:ilvl w:val="2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Дос</w:t>
      </w:r>
      <w:r w:rsidR="005331E1">
        <w:rPr>
          <w:sz w:val="18"/>
          <w:szCs w:val="18"/>
        </w:rPr>
        <w:t xml:space="preserve">рочно расторгнуть Договор письменно 2 дня до расторжения уведомив об этом Арендодателя. В этом случае </w:t>
      </w:r>
      <w:r w:rsidR="00DE2CF1">
        <w:rPr>
          <w:sz w:val="18"/>
          <w:szCs w:val="18"/>
        </w:rPr>
        <w:t>оплата будет производится на фактически использованные дни.</w:t>
      </w:r>
    </w:p>
    <w:p w14:paraId="0B0F4AB4" w14:textId="77777777" w:rsidR="00EA4778" w:rsidRPr="00D50FF4" w:rsidRDefault="00EA4778" w:rsidP="005F7828">
      <w:pPr>
        <w:numPr>
          <w:ilvl w:val="1"/>
          <w:numId w:val="5"/>
        </w:numPr>
        <w:rPr>
          <w:b/>
          <w:sz w:val="18"/>
          <w:szCs w:val="18"/>
        </w:rPr>
      </w:pPr>
      <w:r w:rsidRPr="00D50FF4">
        <w:rPr>
          <w:b/>
          <w:sz w:val="18"/>
          <w:szCs w:val="18"/>
        </w:rPr>
        <w:t xml:space="preserve">Арендатор обязан: </w:t>
      </w:r>
    </w:p>
    <w:p w14:paraId="64B19A07" w14:textId="77777777" w:rsidR="00EA4778" w:rsidRPr="00D50FF4" w:rsidRDefault="008D15EA" w:rsidP="00636BDE">
      <w:pPr>
        <w:numPr>
          <w:ilvl w:val="2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 xml:space="preserve">Обеспечить Арендодателю возможность доступа в место доставки и место пользования </w:t>
      </w:r>
      <w:r w:rsidR="003F2646">
        <w:rPr>
          <w:sz w:val="18"/>
          <w:szCs w:val="18"/>
        </w:rPr>
        <w:t>оборудованием</w:t>
      </w:r>
      <w:r w:rsidR="005F7828">
        <w:rPr>
          <w:sz w:val="18"/>
          <w:szCs w:val="18"/>
        </w:rPr>
        <w:t>;</w:t>
      </w:r>
    </w:p>
    <w:p w14:paraId="0C6EF90E" w14:textId="77777777" w:rsidR="004C1140" w:rsidRPr="00D50FF4" w:rsidRDefault="00073AA3" w:rsidP="00636BDE">
      <w:pPr>
        <w:numPr>
          <w:ilvl w:val="2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Обеспеч</w:t>
      </w:r>
      <w:r w:rsidR="00A87A06" w:rsidRPr="00D50FF4">
        <w:rPr>
          <w:sz w:val="18"/>
          <w:szCs w:val="18"/>
        </w:rPr>
        <w:t>ить место</w:t>
      </w:r>
      <w:r w:rsidR="003F2646">
        <w:rPr>
          <w:sz w:val="18"/>
          <w:szCs w:val="18"/>
        </w:rPr>
        <w:t>м</w:t>
      </w:r>
      <w:r w:rsidR="00A87A06" w:rsidRPr="00D50FF4">
        <w:rPr>
          <w:sz w:val="18"/>
          <w:szCs w:val="18"/>
        </w:rPr>
        <w:t xml:space="preserve"> пользования </w:t>
      </w:r>
      <w:r w:rsidR="00F33AEF" w:rsidRPr="00D50FF4">
        <w:rPr>
          <w:sz w:val="18"/>
          <w:szCs w:val="18"/>
        </w:rPr>
        <w:t>оборудования в условиях,</w:t>
      </w:r>
      <w:r w:rsidRPr="00D50FF4">
        <w:rPr>
          <w:sz w:val="18"/>
          <w:szCs w:val="18"/>
        </w:rPr>
        <w:t xml:space="preserve"> оговоренных в пункте </w:t>
      </w:r>
      <w:r w:rsidRPr="00725AE9">
        <w:rPr>
          <w:b/>
          <w:sz w:val="18"/>
          <w:szCs w:val="18"/>
        </w:rPr>
        <w:t>8.1.</w:t>
      </w:r>
      <w:r w:rsidRPr="00D50FF4">
        <w:rPr>
          <w:sz w:val="18"/>
          <w:szCs w:val="18"/>
        </w:rPr>
        <w:t xml:space="preserve"> (включая подпункты пункта 8.1.) дог</w:t>
      </w:r>
      <w:r w:rsidR="00A87A06" w:rsidRPr="00D50FF4">
        <w:rPr>
          <w:sz w:val="18"/>
          <w:szCs w:val="18"/>
        </w:rPr>
        <w:t xml:space="preserve">овора </w:t>
      </w:r>
      <w:r w:rsidR="003F2646">
        <w:rPr>
          <w:sz w:val="18"/>
          <w:szCs w:val="18"/>
        </w:rPr>
        <w:t>на</w:t>
      </w:r>
      <w:r w:rsidR="00A87A06" w:rsidRPr="00D50FF4">
        <w:rPr>
          <w:sz w:val="18"/>
          <w:szCs w:val="18"/>
        </w:rPr>
        <w:t xml:space="preserve"> месте доставки оборудования</w:t>
      </w:r>
      <w:r w:rsidR="005F7828">
        <w:rPr>
          <w:sz w:val="18"/>
          <w:szCs w:val="18"/>
        </w:rPr>
        <w:t>;</w:t>
      </w:r>
      <w:r w:rsidRPr="00D50FF4">
        <w:rPr>
          <w:sz w:val="18"/>
          <w:szCs w:val="18"/>
        </w:rPr>
        <w:t xml:space="preserve"> </w:t>
      </w:r>
    </w:p>
    <w:p w14:paraId="185540E4" w14:textId="77777777" w:rsidR="00FB769E" w:rsidRPr="00D50FF4" w:rsidRDefault="00A87A06" w:rsidP="00636BDE">
      <w:pPr>
        <w:numPr>
          <w:ilvl w:val="2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Обеспечить подключение оборудования</w:t>
      </w:r>
      <w:r w:rsidR="005F7828">
        <w:rPr>
          <w:sz w:val="18"/>
          <w:szCs w:val="18"/>
        </w:rPr>
        <w:t xml:space="preserve"> к электроснабжению;</w:t>
      </w:r>
    </w:p>
    <w:p w14:paraId="19A72427" w14:textId="77777777" w:rsidR="002F4DDF" w:rsidRPr="00D50FF4" w:rsidRDefault="002F4DDF" w:rsidP="00636BDE">
      <w:pPr>
        <w:numPr>
          <w:ilvl w:val="2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Предоставить</w:t>
      </w:r>
      <w:r w:rsidR="009A77D3" w:rsidRPr="00D50FF4">
        <w:rPr>
          <w:sz w:val="18"/>
          <w:szCs w:val="18"/>
        </w:rPr>
        <w:t xml:space="preserve"> техническому персоналу Арендодателя информационные файлы, программы,</w:t>
      </w:r>
      <w:r w:rsidRPr="00D50FF4">
        <w:rPr>
          <w:sz w:val="18"/>
          <w:szCs w:val="18"/>
        </w:rPr>
        <w:t xml:space="preserve"> </w:t>
      </w:r>
      <w:r w:rsidR="003F2646">
        <w:rPr>
          <w:sz w:val="18"/>
          <w:szCs w:val="18"/>
        </w:rPr>
        <w:t>предназначенные для</w:t>
      </w:r>
      <w:r w:rsidR="00F33AEF" w:rsidRPr="00D50FF4">
        <w:rPr>
          <w:sz w:val="18"/>
          <w:szCs w:val="18"/>
        </w:rPr>
        <w:t xml:space="preserve"> трансляции</w:t>
      </w:r>
      <w:r w:rsidR="0010380B" w:rsidRPr="00D50FF4">
        <w:rPr>
          <w:sz w:val="18"/>
          <w:szCs w:val="18"/>
        </w:rPr>
        <w:t>,</w:t>
      </w:r>
      <w:r w:rsidR="00DC1EBB" w:rsidRPr="00D50FF4">
        <w:rPr>
          <w:sz w:val="18"/>
          <w:szCs w:val="18"/>
        </w:rPr>
        <w:t xml:space="preserve"> соответствующие требовани</w:t>
      </w:r>
      <w:r w:rsidR="003F2646">
        <w:rPr>
          <w:sz w:val="18"/>
          <w:szCs w:val="18"/>
        </w:rPr>
        <w:t>я</w:t>
      </w:r>
      <w:r w:rsidR="00DC1EBB" w:rsidRPr="00D50FF4">
        <w:rPr>
          <w:sz w:val="18"/>
          <w:szCs w:val="18"/>
        </w:rPr>
        <w:t xml:space="preserve">м Арендодателя в срок, не менее </w:t>
      </w:r>
      <w:r w:rsidR="0010380B" w:rsidRPr="00D50FF4">
        <w:rPr>
          <w:sz w:val="18"/>
          <w:szCs w:val="18"/>
        </w:rPr>
        <w:t>з</w:t>
      </w:r>
      <w:r w:rsidR="009A77D3" w:rsidRPr="00D50FF4">
        <w:rPr>
          <w:sz w:val="18"/>
          <w:szCs w:val="18"/>
        </w:rPr>
        <w:t xml:space="preserve">а </w:t>
      </w:r>
      <w:r w:rsidR="0010380B" w:rsidRPr="00D50FF4">
        <w:rPr>
          <w:sz w:val="18"/>
          <w:szCs w:val="18"/>
        </w:rPr>
        <w:t>день до</w:t>
      </w:r>
      <w:r w:rsidR="00B91D52">
        <w:rPr>
          <w:sz w:val="18"/>
          <w:szCs w:val="18"/>
        </w:rPr>
        <w:t xml:space="preserve"> начала</w:t>
      </w:r>
      <w:r w:rsidR="0010380B" w:rsidRPr="00D50FF4">
        <w:rPr>
          <w:sz w:val="18"/>
          <w:szCs w:val="18"/>
        </w:rPr>
        <w:t xml:space="preserve"> </w:t>
      </w:r>
      <w:r w:rsidR="009A77D3" w:rsidRPr="00D50FF4">
        <w:rPr>
          <w:sz w:val="18"/>
          <w:szCs w:val="18"/>
        </w:rPr>
        <w:t>мероприятия</w:t>
      </w:r>
      <w:r w:rsidR="005F7828">
        <w:rPr>
          <w:sz w:val="18"/>
          <w:szCs w:val="18"/>
        </w:rPr>
        <w:t>;</w:t>
      </w:r>
    </w:p>
    <w:p w14:paraId="3C229DEC" w14:textId="77777777" w:rsidR="00073AA3" w:rsidRDefault="002F4DDF" w:rsidP="00636BDE">
      <w:pPr>
        <w:numPr>
          <w:ilvl w:val="2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Оплатить за аренду</w:t>
      </w:r>
      <w:r w:rsidR="00A87A06" w:rsidRPr="00D50FF4">
        <w:rPr>
          <w:sz w:val="18"/>
          <w:szCs w:val="18"/>
        </w:rPr>
        <w:t xml:space="preserve"> оборудования</w:t>
      </w:r>
      <w:r w:rsidRPr="00D50FF4">
        <w:rPr>
          <w:sz w:val="18"/>
          <w:szCs w:val="18"/>
        </w:rPr>
        <w:t xml:space="preserve"> согласно </w:t>
      </w:r>
      <w:r w:rsidR="00B36835">
        <w:rPr>
          <w:sz w:val="18"/>
          <w:szCs w:val="18"/>
        </w:rPr>
        <w:t>спецификации,</w:t>
      </w:r>
      <w:r w:rsidR="00B91D52">
        <w:rPr>
          <w:sz w:val="18"/>
          <w:szCs w:val="18"/>
        </w:rPr>
        <w:t xml:space="preserve"> указанной в </w:t>
      </w:r>
      <w:r w:rsidR="00B91D52" w:rsidRPr="005F7828">
        <w:rPr>
          <w:b/>
          <w:sz w:val="18"/>
          <w:szCs w:val="18"/>
        </w:rPr>
        <w:t>п.1.2</w:t>
      </w:r>
      <w:r w:rsidR="005F7828">
        <w:rPr>
          <w:sz w:val="18"/>
          <w:szCs w:val="18"/>
        </w:rPr>
        <w:t>.</w:t>
      </w:r>
      <w:r w:rsidRPr="00D50FF4">
        <w:rPr>
          <w:sz w:val="18"/>
          <w:szCs w:val="18"/>
        </w:rPr>
        <w:t xml:space="preserve"> и в соответствии</w:t>
      </w:r>
      <w:r w:rsidR="0010380B" w:rsidRPr="00D50FF4">
        <w:rPr>
          <w:sz w:val="18"/>
          <w:szCs w:val="18"/>
        </w:rPr>
        <w:t xml:space="preserve"> с</w:t>
      </w:r>
      <w:r w:rsidRPr="00D50FF4">
        <w:rPr>
          <w:sz w:val="18"/>
          <w:szCs w:val="18"/>
        </w:rPr>
        <w:t xml:space="preserve"> </w:t>
      </w:r>
      <w:r w:rsidRPr="00AB26AC">
        <w:rPr>
          <w:b/>
          <w:sz w:val="18"/>
          <w:szCs w:val="18"/>
        </w:rPr>
        <w:t>п.3.3.</w:t>
      </w:r>
      <w:r w:rsidRPr="00D50FF4">
        <w:rPr>
          <w:sz w:val="18"/>
          <w:szCs w:val="18"/>
        </w:rPr>
        <w:t xml:space="preserve"> настоящего Договора.</w:t>
      </w:r>
    </w:p>
    <w:p w14:paraId="17113197" w14:textId="77777777" w:rsidR="001B59F3" w:rsidRPr="00D50FF4" w:rsidRDefault="00A276E1" w:rsidP="00AB26AC">
      <w:pPr>
        <w:numPr>
          <w:ilvl w:val="0"/>
          <w:numId w:val="5"/>
        </w:numPr>
        <w:jc w:val="center"/>
        <w:rPr>
          <w:sz w:val="18"/>
          <w:szCs w:val="18"/>
        </w:rPr>
      </w:pPr>
      <w:r>
        <w:rPr>
          <w:b/>
          <w:sz w:val="18"/>
          <w:szCs w:val="18"/>
        </w:rPr>
        <w:t>ПОРЯДОК ВЗАИМОРАСТЧЕТОВ</w:t>
      </w:r>
    </w:p>
    <w:p w14:paraId="09A832F1" w14:textId="52839238" w:rsidR="00397D60" w:rsidRPr="00397D60" w:rsidRDefault="00A276E1" w:rsidP="00CF752B">
      <w:pPr>
        <w:numPr>
          <w:ilvl w:val="1"/>
          <w:numId w:val="5"/>
        </w:numPr>
        <w:jc w:val="both"/>
        <w:rPr>
          <w:sz w:val="18"/>
          <w:szCs w:val="18"/>
        </w:rPr>
      </w:pPr>
      <w:r w:rsidRPr="00397D60">
        <w:rPr>
          <w:sz w:val="18"/>
          <w:szCs w:val="18"/>
        </w:rPr>
        <w:t xml:space="preserve">Оплата арендной платы осуществляется путем предоплаты </w:t>
      </w:r>
      <w:r w:rsidR="00D5366D">
        <w:rPr>
          <w:sz w:val="18"/>
          <w:szCs w:val="18"/>
        </w:rPr>
        <w:t>3</w:t>
      </w:r>
      <w:r w:rsidR="00D5366D" w:rsidRPr="00397D60">
        <w:rPr>
          <w:sz w:val="18"/>
          <w:szCs w:val="18"/>
        </w:rPr>
        <w:t>0</w:t>
      </w:r>
      <w:r w:rsidRPr="00397D60">
        <w:rPr>
          <w:sz w:val="18"/>
          <w:szCs w:val="18"/>
        </w:rPr>
        <w:t xml:space="preserve">% </w:t>
      </w:r>
      <w:r w:rsidR="00FD5397" w:rsidRPr="00397D60">
        <w:rPr>
          <w:color w:val="000000"/>
          <w:sz w:val="18"/>
          <w:szCs w:val="18"/>
        </w:rPr>
        <w:t xml:space="preserve">в течение </w:t>
      </w:r>
      <w:r w:rsidR="00CF752B" w:rsidRPr="00CF752B">
        <w:rPr>
          <w:color w:val="000000"/>
          <w:sz w:val="18"/>
          <w:szCs w:val="18"/>
        </w:rPr>
        <w:t>30</w:t>
      </w:r>
      <w:r w:rsidR="00CF752B" w:rsidRPr="00397D60">
        <w:rPr>
          <w:color w:val="000000"/>
          <w:sz w:val="18"/>
          <w:szCs w:val="18"/>
        </w:rPr>
        <w:t xml:space="preserve"> </w:t>
      </w:r>
      <w:r w:rsidR="00FD5397" w:rsidRPr="00397D60">
        <w:rPr>
          <w:color w:val="000000"/>
          <w:sz w:val="18"/>
          <w:szCs w:val="18"/>
        </w:rPr>
        <w:t>(</w:t>
      </w:r>
      <w:r w:rsidR="00CF752B" w:rsidRPr="00CF752B">
        <w:rPr>
          <w:color w:val="000000"/>
          <w:sz w:val="18"/>
          <w:szCs w:val="18"/>
        </w:rPr>
        <w:t>тридцати</w:t>
      </w:r>
      <w:r w:rsidR="00FD5397" w:rsidRPr="00397D60">
        <w:rPr>
          <w:color w:val="000000"/>
          <w:sz w:val="18"/>
          <w:szCs w:val="18"/>
        </w:rPr>
        <w:t>) банковских дней со дня подписания Договора</w:t>
      </w:r>
      <w:r w:rsidRPr="00397D60">
        <w:rPr>
          <w:color w:val="000000"/>
          <w:sz w:val="18"/>
          <w:szCs w:val="18"/>
        </w:rPr>
        <w:t xml:space="preserve">, </w:t>
      </w:r>
      <w:r w:rsidR="00397D60" w:rsidRPr="00397D60">
        <w:rPr>
          <w:sz w:val="18"/>
          <w:szCs w:val="18"/>
          <w:lang w:val="uz-Cyrl-UZ"/>
        </w:rPr>
        <w:t>о</w:t>
      </w:r>
      <w:r w:rsidR="00397D60" w:rsidRPr="00397D60">
        <w:rPr>
          <w:sz w:val="18"/>
          <w:szCs w:val="18"/>
        </w:rPr>
        <w:t xml:space="preserve">ставшаяся сумма оплачивается ежемесячно в течение 10 (десяти) банковских дней с момента </w:t>
      </w:r>
      <w:r w:rsidR="00D5366D">
        <w:rPr>
          <w:sz w:val="18"/>
          <w:szCs w:val="18"/>
        </w:rPr>
        <w:t>оформления</w:t>
      </w:r>
      <w:r w:rsidR="00D5366D" w:rsidRPr="00397D60">
        <w:rPr>
          <w:sz w:val="18"/>
          <w:szCs w:val="18"/>
        </w:rPr>
        <w:t xml:space="preserve"> </w:t>
      </w:r>
      <w:r w:rsidR="00397D60" w:rsidRPr="00397D60">
        <w:rPr>
          <w:sz w:val="18"/>
          <w:szCs w:val="18"/>
        </w:rPr>
        <w:t>Сторонами акта выполненных работ и счет фактуры</w:t>
      </w:r>
      <w:r w:rsidR="00D5366D">
        <w:rPr>
          <w:sz w:val="18"/>
          <w:szCs w:val="18"/>
        </w:rPr>
        <w:t xml:space="preserve"> с учетом произведенной предоплаты</w:t>
      </w:r>
      <w:r w:rsidR="00397D60">
        <w:rPr>
          <w:sz w:val="18"/>
          <w:szCs w:val="18"/>
          <w:lang w:val="uz-Cyrl-UZ"/>
        </w:rPr>
        <w:t>.</w:t>
      </w:r>
    </w:p>
    <w:p w14:paraId="14B70D2A" w14:textId="77777777" w:rsidR="001B59F3" w:rsidRPr="00397D60" w:rsidRDefault="001B59F3" w:rsidP="005B12E3">
      <w:pPr>
        <w:numPr>
          <w:ilvl w:val="1"/>
          <w:numId w:val="5"/>
        </w:numPr>
        <w:jc w:val="both"/>
        <w:rPr>
          <w:sz w:val="18"/>
          <w:szCs w:val="18"/>
        </w:rPr>
      </w:pPr>
      <w:r w:rsidRPr="00397D60">
        <w:rPr>
          <w:sz w:val="18"/>
          <w:szCs w:val="18"/>
        </w:rPr>
        <w:t>Арендная плата оплачивается Арендатором в денежной форме путем безналичного</w:t>
      </w:r>
      <w:r w:rsidR="00073AA3" w:rsidRPr="00397D60">
        <w:rPr>
          <w:sz w:val="18"/>
          <w:szCs w:val="18"/>
        </w:rPr>
        <w:t xml:space="preserve"> расчета</w:t>
      </w:r>
      <w:r w:rsidRPr="00397D60">
        <w:rPr>
          <w:sz w:val="18"/>
          <w:szCs w:val="18"/>
        </w:rPr>
        <w:t>.</w:t>
      </w:r>
    </w:p>
    <w:p w14:paraId="4D80ADEB" w14:textId="77777777" w:rsidR="00C15855" w:rsidRDefault="00C15855" w:rsidP="00C15855">
      <w:pPr>
        <w:ind w:left="360"/>
        <w:jc w:val="both"/>
        <w:rPr>
          <w:sz w:val="18"/>
          <w:szCs w:val="18"/>
        </w:rPr>
      </w:pPr>
    </w:p>
    <w:p w14:paraId="5C9CE9E9" w14:textId="77777777" w:rsidR="00335E33" w:rsidRPr="00D50FF4" w:rsidRDefault="00335E33" w:rsidP="00AB26AC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D50FF4">
        <w:rPr>
          <w:b/>
          <w:sz w:val="18"/>
          <w:szCs w:val="18"/>
        </w:rPr>
        <w:t>О</w:t>
      </w:r>
      <w:r w:rsidR="00A276E1">
        <w:rPr>
          <w:b/>
          <w:sz w:val="18"/>
          <w:szCs w:val="18"/>
        </w:rPr>
        <w:t>ТВЕТСТВЕННОСТЬ</w:t>
      </w:r>
      <w:r w:rsidRPr="00D50FF4">
        <w:rPr>
          <w:b/>
          <w:sz w:val="18"/>
          <w:szCs w:val="18"/>
        </w:rPr>
        <w:t xml:space="preserve"> </w:t>
      </w:r>
      <w:r w:rsidR="00A276E1">
        <w:rPr>
          <w:b/>
          <w:sz w:val="18"/>
          <w:szCs w:val="18"/>
        </w:rPr>
        <w:t>СТОРОН</w:t>
      </w:r>
    </w:p>
    <w:p w14:paraId="0AC66BCF" w14:textId="77777777" w:rsidR="00D5366D" w:rsidRDefault="00D5366D" w:rsidP="00AB26AC">
      <w:pPr>
        <w:numPr>
          <w:ilvl w:val="1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Арендодатель несет ответственность за исправность и пригодность для использования передаваемого в аренду оборудования.</w:t>
      </w:r>
    </w:p>
    <w:p w14:paraId="7922A7B5" w14:textId="77777777" w:rsidR="00335E33" w:rsidRPr="00D50FF4" w:rsidRDefault="00335E33" w:rsidP="00AB26AC">
      <w:pPr>
        <w:numPr>
          <w:ilvl w:val="1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Арендатор несет ответств</w:t>
      </w:r>
      <w:r w:rsidR="00A87A06" w:rsidRPr="00D50FF4">
        <w:rPr>
          <w:sz w:val="18"/>
          <w:szCs w:val="18"/>
        </w:rPr>
        <w:t>енность за сохранность оборудования</w:t>
      </w:r>
      <w:r w:rsidR="0010380B" w:rsidRPr="00D50FF4">
        <w:rPr>
          <w:sz w:val="18"/>
          <w:szCs w:val="18"/>
        </w:rPr>
        <w:t>,</w:t>
      </w:r>
      <w:r w:rsidRPr="00D50FF4">
        <w:rPr>
          <w:sz w:val="18"/>
          <w:szCs w:val="18"/>
        </w:rPr>
        <w:t xml:space="preserve"> полученного в аренду.</w:t>
      </w:r>
    </w:p>
    <w:p w14:paraId="4188BDD8" w14:textId="77777777" w:rsidR="00335E33" w:rsidRDefault="00335E33" w:rsidP="00AB26AC">
      <w:pPr>
        <w:numPr>
          <w:ilvl w:val="1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lastRenderedPageBreak/>
        <w:t>В случае несвоевременной оплаты арендной платы</w:t>
      </w:r>
      <w:r w:rsidR="007E7727">
        <w:rPr>
          <w:sz w:val="18"/>
          <w:szCs w:val="18"/>
        </w:rPr>
        <w:t>,</w:t>
      </w:r>
      <w:r w:rsidRPr="00D50FF4">
        <w:rPr>
          <w:sz w:val="18"/>
          <w:szCs w:val="18"/>
        </w:rPr>
        <w:t xml:space="preserve"> за каждый день просрочки платежа</w:t>
      </w:r>
      <w:r w:rsidR="007E7727">
        <w:rPr>
          <w:sz w:val="18"/>
          <w:szCs w:val="18"/>
        </w:rPr>
        <w:t>,</w:t>
      </w:r>
      <w:r w:rsidRPr="00D50FF4">
        <w:rPr>
          <w:sz w:val="18"/>
          <w:szCs w:val="18"/>
        </w:rPr>
        <w:t xml:space="preserve"> Арендатор </w:t>
      </w:r>
      <w:r w:rsidR="0010380B" w:rsidRPr="00D50FF4">
        <w:rPr>
          <w:sz w:val="18"/>
          <w:szCs w:val="18"/>
        </w:rPr>
        <w:t>уплачивает Арендодателю</w:t>
      </w:r>
      <w:r w:rsidRPr="00D50FF4">
        <w:rPr>
          <w:sz w:val="18"/>
          <w:szCs w:val="18"/>
        </w:rPr>
        <w:t xml:space="preserve"> пен</w:t>
      </w:r>
      <w:r w:rsidR="007E7727">
        <w:rPr>
          <w:sz w:val="18"/>
          <w:szCs w:val="18"/>
        </w:rPr>
        <w:t>ю</w:t>
      </w:r>
      <w:r w:rsidRPr="00D50FF4">
        <w:rPr>
          <w:sz w:val="18"/>
          <w:szCs w:val="18"/>
        </w:rPr>
        <w:t xml:space="preserve"> в размере</w:t>
      </w:r>
      <w:r w:rsidR="00F75C5B" w:rsidRPr="00D50FF4">
        <w:rPr>
          <w:sz w:val="18"/>
          <w:szCs w:val="18"/>
        </w:rPr>
        <w:t xml:space="preserve"> </w:t>
      </w:r>
      <w:r w:rsidR="00DE0415">
        <w:rPr>
          <w:sz w:val="18"/>
          <w:szCs w:val="18"/>
        </w:rPr>
        <w:t>0,4</w:t>
      </w:r>
      <w:r w:rsidRPr="00D50FF4">
        <w:rPr>
          <w:sz w:val="18"/>
          <w:szCs w:val="18"/>
        </w:rPr>
        <w:t>% за каждый день просрочки</w:t>
      </w:r>
      <w:r w:rsidR="009D5A75" w:rsidRPr="00D50FF4">
        <w:rPr>
          <w:sz w:val="18"/>
          <w:szCs w:val="18"/>
        </w:rPr>
        <w:t>,</w:t>
      </w:r>
      <w:r w:rsidRPr="00D50FF4">
        <w:rPr>
          <w:sz w:val="18"/>
          <w:szCs w:val="18"/>
        </w:rPr>
        <w:t xml:space="preserve"> которая рассчитывается исходя от несвоевременно оплаченной суммы.</w:t>
      </w:r>
    </w:p>
    <w:p w14:paraId="35E7E14F" w14:textId="77777777" w:rsidR="00DE0415" w:rsidRPr="00D50FF4" w:rsidRDefault="00DE0415" w:rsidP="00DE0415">
      <w:pPr>
        <w:numPr>
          <w:ilvl w:val="1"/>
          <w:numId w:val="5"/>
        </w:numPr>
        <w:jc w:val="both"/>
        <w:rPr>
          <w:sz w:val="18"/>
          <w:szCs w:val="18"/>
        </w:rPr>
      </w:pPr>
      <w:r w:rsidRPr="00DE0415">
        <w:rPr>
          <w:sz w:val="18"/>
          <w:szCs w:val="18"/>
        </w:rPr>
        <w:t>Взыскание неустойки является правом Сторон, но не является бесспорной обязанностью по настоящему Договору.</w:t>
      </w:r>
    </w:p>
    <w:p w14:paraId="1BBB6560" w14:textId="77777777" w:rsidR="007D65EC" w:rsidRDefault="007D65EC" w:rsidP="00B57ADD">
      <w:pPr>
        <w:jc w:val="center"/>
        <w:rPr>
          <w:b/>
          <w:sz w:val="18"/>
          <w:szCs w:val="18"/>
        </w:rPr>
      </w:pPr>
    </w:p>
    <w:p w14:paraId="7F2CC6E6" w14:textId="77777777" w:rsidR="00335E33" w:rsidRPr="00D50FF4" w:rsidRDefault="00BC2CE8" w:rsidP="00AB26AC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D50FF4">
        <w:rPr>
          <w:b/>
          <w:sz w:val="18"/>
          <w:szCs w:val="18"/>
        </w:rPr>
        <w:t>П</w:t>
      </w:r>
      <w:r w:rsidR="00A276E1">
        <w:rPr>
          <w:b/>
          <w:sz w:val="18"/>
          <w:szCs w:val="18"/>
        </w:rPr>
        <w:t>ОРЯДОК</w:t>
      </w:r>
      <w:r w:rsidRPr="00D50FF4">
        <w:rPr>
          <w:b/>
          <w:sz w:val="18"/>
          <w:szCs w:val="18"/>
        </w:rPr>
        <w:t xml:space="preserve"> </w:t>
      </w:r>
      <w:r w:rsidR="00A276E1">
        <w:rPr>
          <w:b/>
          <w:sz w:val="18"/>
          <w:szCs w:val="18"/>
        </w:rPr>
        <w:t>ПЕРЕДАЧИ</w:t>
      </w:r>
      <w:r w:rsidRPr="00D50FF4">
        <w:rPr>
          <w:b/>
          <w:sz w:val="18"/>
          <w:szCs w:val="18"/>
        </w:rPr>
        <w:t xml:space="preserve"> </w:t>
      </w:r>
      <w:r w:rsidR="00A276E1">
        <w:rPr>
          <w:b/>
          <w:sz w:val="18"/>
          <w:szCs w:val="18"/>
        </w:rPr>
        <w:t>ОБОРУДОВАНИЯ</w:t>
      </w:r>
      <w:r w:rsidR="00335E33" w:rsidRPr="00D50FF4">
        <w:rPr>
          <w:b/>
          <w:sz w:val="18"/>
          <w:szCs w:val="18"/>
        </w:rPr>
        <w:t xml:space="preserve"> </w:t>
      </w:r>
    </w:p>
    <w:p w14:paraId="73D75A24" w14:textId="77777777" w:rsidR="00335E33" w:rsidRPr="00D50FF4" w:rsidRDefault="00A87A06" w:rsidP="00636BDE">
      <w:pPr>
        <w:numPr>
          <w:ilvl w:val="1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Передача оборудования</w:t>
      </w:r>
      <w:r w:rsidR="00335E33" w:rsidRPr="00D50FF4">
        <w:rPr>
          <w:sz w:val="18"/>
          <w:szCs w:val="18"/>
        </w:rPr>
        <w:t xml:space="preserve"> в аренду оформляется передаточным актом, подписываемым лицами, подписавшими настоящий договор или лицами, уполномоченными Сторонами в соответствии с ГК </w:t>
      </w:r>
      <w:proofErr w:type="spellStart"/>
      <w:r w:rsidR="00335E33" w:rsidRPr="00D50FF4">
        <w:rPr>
          <w:sz w:val="18"/>
          <w:szCs w:val="18"/>
        </w:rPr>
        <w:t>РУз</w:t>
      </w:r>
      <w:proofErr w:type="spellEnd"/>
      <w:r w:rsidR="00335E33" w:rsidRPr="00D50FF4">
        <w:rPr>
          <w:sz w:val="18"/>
          <w:szCs w:val="18"/>
        </w:rPr>
        <w:t>.</w:t>
      </w:r>
    </w:p>
    <w:p w14:paraId="27AA0932" w14:textId="77777777" w:rsidR="00335E33" w:rsidRPr="00D50FF4" w:rsidRDefault="00335E33" w:rsidP="00636BDE">
      <w:pPr>
        <w:numPr>
          <w:ilvl w:val="1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 xml:space="preserve">Форма передаточного акта утверждается согласно </w:t>
      </w:r>
      <w:r w:rsidR="007B3213" w:rsidRPr="00D50FF4">
        <w:rPr>
          <w:b/>
          <w:sz w:val="18"/>
          <w:szCs w:val="18"/>
        </w:rPr>
        <w:t>П</w:t>
      </w:r>
      <w:r w:rsidRPr="00D50FF4">
        <w:rPr>
          <w:b/>
          <w:sz w:val="18"/>
          <w:szCs w:val="18"/>
        </w:rPr>
        <w:t>риложения №1</w:t>
      </w:r>
      <w:r w:rsidRPr="00D50FF4">
        <w:rPr>
          <w:sz w:val="18"/>
          <w:szCs w:val="18"/>
        </w:rPr>
        <w:t xml:space="preserve"> к настоящему договору. </w:t>
      </w:r>
    </w:p>
    <w:p w14:paraId="412F8F37" w14:textId="77777777" w:rsidR="00335E33" w:rsidRPr="00D50FF4" w:rsidRDefault="00335E33" w:rsidP="00636BDE">
      <w:pPr>
        <w:numPr>
          <w:ilvl w:val="1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Подписание</w:t>
      </w:r>
      <w:r w:rsidR="007E7727">
        <w:rPr>
          <w:sz w:val="18"/>
          <w:szCs w:val="18"/>
        </w:rPr>
        <w:t xml:space="preserve"> передаточного акта Арендатором</w:t>
      </w:r>
      <w:r w:rsidRPr="00D50FF4">
        <w:rPr>
          <w:sz w:val="18"/>
          <w:szCs w:val="18"/>
        </w:rPr>
        <w:t xml:space="preserve"> является его свидетельством о том, что </w:t>
      </w:r>
      <w:r w:rsidR="00A87A06" w:rsidRPr="00D50FF4">
        <w:rPr>
          <w:sz w:val="18"/>
          <w:szCs w:val="18"/>
        </w:rPr>
        <w:t>оборудовани</w:t>
      </w:r>
      <w:r w:rsidR="0010380B" w:rsidRPr="00D50FF4">
        <w:rPr>
          <w:sz w:val="18"/>
          <w:szCs w:val="18"/>
        </w:rPr>
        <w:t>е</w:t>
      </w:r>
      <w:r w:rsidR="000C6E2E" w:rsidRPr="00D50FF4">
        <w:rPr>
          <w:sz w:val="18"/>
          <w:szCs w:val="18"/>
        </w:rPr>
        <w:t>,</w:t>
      </w:r>
      <w:r w:rsidRPr="00D50FF4">
        <w:rPr>
          <w:sz w:val="18"/>
          <w:szCs w:val="18"/>
        </w:rPr>
        <w:t xml:space="preserve"> полученное в аренду исправно, пригодно для </w:t>
      </w:r>
      <w:r w:rsidR="0010380B" w:rsidRPr="00D50FF4">
        <w:rPr>
          <w:sz w:val="18"/>
          <w:szCs w:val="18"/>
        </w:rPr>
        <w:t>пользовани</w:t>
      </w:r>
      <w:r w:rsidR="007E7727">
        <w:rPr>
          <w:sz w:val="18"/>
          <w:szCs w:val="18"/>
        </w:rPr>
        <w:t>я</w:t>
      </w:r>
      <w:r w:rsidRPr="00D50FF4">
        <w:rPr>
          <w:sz w:val="18"/>
          <w:szCs w:val="18"/>
        </w:rPr>
        <w:t xml:space="preserve"> и соответствует требованиям (характеристикам)</w:t>
      </w:r>
      <w:r w:rsidR="0010380B" w:rsidRPr="00D50FF4">
        <w:rPr>
          <w:sz w:val="18"/>
          <w:szCs w:val="18"/>
        </w:rPr>
        <w:t>,</w:t>
      </w:r>
      <w:r w:rsidRPr="00D50FF4">
        <w:rPr>
          <w:sz w:val="18"/>
          <w:szCs w:val="18"/>
        </w:rPr>
        <w:t xml:space="preserve"> предъявляемым Аре</w:t>
      </w:r>
      <w:r w:rsidR="00A87A06" w:rsidRPr="00D50FF4">
        <w:rPr>
          <w:sz w:val="18"/>
          <w:szCs w:val="18"/>
        </w:rPr>
        <w:t>ндатором к арендуемому оборудовани</w:t>
      </w:r>
      <w:r w:rsidR="0010380B" w:rsidRPr="00D50FF4">
        <w:rPr>
          <w:sz w:val="18"/>
          <w:szCs w:val="18"/>
        </w:rPr>
        <w:t>ю</w:t>
      </w:r>
      <w:r w:rsidRPr="00D50FF4">
        <w:rPr>
          <w:sz w:val="18"/>
          <w:szCs w:val="18"/>
        </w:rPr>
        <w:t xml:space="preserve">. </w:t>
      </w:r>
    </w:p>
    <w:p w14:paraId="589618D4" w14:textId="77777777" w:rsidR="00335E33" w:rsidRPr="00D50FF4" w:rsidRDefault="00335E33" w:rsidP="004D4A74">
      <w:pPr>
        <w:numPr>
          <w:ilvl w:val="2"/>
          <w:numId w:val="5"/>
        </w:numPr>
        <w:ind w:left="709"/>
        <w:jc w:val="both"/>
        <w:rPr>
          <w:sz w:val="18"/>
          <w:szCs w:val="18"/>
        </w:rPr>
      </w:pPr>
      <w:r w:rsidRPr="00D50FF4">
        <w:rPr>
          <w:sz w:val="18"/>
          <w:szCs w:val="18"/>
        </w:rPr>
        <w:t>Подписание передаточного акта Арендодателем является его свидетельством о том, что Арендатор обеспечил выполнение обязательств</w:t>
      </w:r>
      <w:r w:rsidR="0010380B" w:rsidRPr="00D50FF4">
        <w:rPr>
          <w:sz w:val="18"/>
          <w:szCs w:val="18"/>
        </w:rPr>
        <w:t>,</w:t>
      </w:r>
      <w:r w:rsidRPr="00D50FF4">
        <w:rPr>
          <w:sz w:val="18"/>
          <w:szCs w:val="18"/>
        </w:rPr>
        <w:t xml:space="preserve"> указанных в </w:t>
      </w:r>
      <w:r w:rsidRPr="002D7C1D">
        <w:rPr>
          <w:b/>
          <w:sz w:val="18"/>
          <w:szCs w:val="18"/>
        </w:rPr>
        <w:t>п</w:t>
      </w:r>
      <w:r w:rsidR="002D7C1D" w:rsidRPr="002D7C1D">
        <w:rPr>
          <w:b/>
          <w:sz w:val="18"/>
          <w:szCs w:val="18"/>
        </w:rPr>
        <w:t>.</w:t>
      </w:r>
      <w:r w:rsidR="002D7C1D">
        <w:rPr>
          <w:b/>
          <w:sz w:val="18"/>
          <w:szCs w:val="18"/>
        </w:rPr>
        <w:t>7</w:t>
      </w:r>
      <w:r w:rsidRPr="002D7C1D">
        <w:rPr>
          <w:b/>
          <w:sz w:val="18"/>
          <w:szCs w:val="18"/>
        </w:rPr>
        <w:t>.1.</w:t>
      </w:r>
      <w:r w:rsidR="002D7C1D">
        <w:rPr>
          <w:sz w:val="18"/>
          <w:szCs w:val="18"/>
        </w:rPr>
        <w:t xml:space="preserve"> (включая подпункты пункта 7</w:t>
      </w:r>
      <w:r w:rsidRPr="00D50FF4">
        <w:rPr>
          <w:sz w:val="18"/>
          <w:szCs w:val="18"/>
        </w:rPr>
        <w:t>.1.) договора.</w:t>
      </w:r>
    </w:p>
    <w:p w14:paraId="114373C8" w14:textId="77777777" w:rsidR="00BC2CE8" w:rsidRPr="00D50FF4" w:rsidRDefault="00BC2CE8" w:rsidP="00636BDE">
      <w:pPr>
        <w:numPr>
          <w:ilvl w:val="1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Возврат оборудования оформляется Акт</w:t>
      </w:r>
      <w:r w:rsidR="007E7727">
        <w:rPr>
          <w:sz w:val="18"/>
          <w:szCs w:val="18"/>
        </w:rPr>
        <w:t>-</w:t>
      </w:r>
      <w:r w:rsidRPr="00D50FF4">
        <w:rPr>
          <w:sz w:val="18"/>
          <w:szCs w:val="18"/>
        </w:rPr>
        <w:t>возвратом, подписываемым лицами, подписавшими настоящий договор или лицами, уполномоченными Сто</w:t>
      </w:r>
      <w:r w:rsidR="0050511B" w:rsidRPr="00D50FF4">
        <w:rPr>
          <w:sz w:val="18"/>
          <w:szCs w:val="18"/>
        </w:rPr>
        <w:t xml:space="preserve">ронами в соответствии с ГК </w:t>
      </w:r>
      <w:proofErr w:type="spellStart"/>
      <w:r w:rsidR="0050511B" w:rsidRPr="00D50FF4">
        <w:rPr>
          <w:sz w:val="18"/>
          <w:szCs w:val="18"/>
        </w:rPr>
        <w:t>РУз</w:t>
      </w:r>
      <w:proofErr w:type="spellEnd"/>
      <w:r w:rsidR="0050511B" w:rsidRPr="00D50FF4">
        <w:rPr>
          <w:sz w:val="18"/>
          <w:szCs w:val="18"/>
        </w:rPr>
        <w:t>.</w:t>
      </w:r>
    </w:p>
    <w:p w14:paraId="63BD6F4F" w14:textId="77777777" w:rsidR="00BC2CE8" w:rsidRPr="00D50FF4" w:rsidRDefault="00BC2CE8" w:rsidP="00636BDE">
      <w:pPr>
        <w:numPr>
          <w:ilvl w:val="1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 xml:space="preserve">Форма Акта возврата утверждается согласно </w:t>
      </w:r>
      <w:r w:rsidRPr="00D50FF4">
        <w:rPr>
          <w:b/>
          <w:sz w:val="18"/>
          <w:szCs w:val="18"/>
        </w:rPr>
        <w:t>Приложения №2</w:t>
      </w:r>
      <w:r w:rsidRPr="00D50FF4">
        <w:rPr>
          <w:sz w:val="18"/>
          <w:szCs w:val="18"/>
        </w:rPr>
        <w:t xml:space="preserve"> к настоящему договору.</w:t>
      </w:r>
    </w:p>
    <w:p w14:paraId="7564179E" w14:textId="77777777" w:rsidR="00335E33" w:rsidRPr="00D50FF4" w:rsidRDefault="00335E33" w:rsidP="00335E33">
      <w:pPr>
        <w:rPr>
          <w:b/>
          <w:sz w:val="18"/>
          <w:szCs w:val="18"/>
        </w:rPr>
      </w:pPr>
    </w:p>
    <w:p w14:paraId="1BEAF426" w14:textId="77777777" w:rsidR="00335E33" w:rsidRPr="00D50FF4" w:rsidRDefault="000C6568" w:rsidP="002D7C1D">
      <w:pPr>
        <w:numPr>
          <w:ilvl w:val="0"/>
          <w:numId w:val="5"/>
        </w:numPr>
        <w:jc w:val="center"/>
        <w:rPr>
          <w:sz w:val="18"/>
          <w:szCs w:val="18"/>
        </w:rPr>
      </w:pPr>
      <w:r w:rsidRPr="00D50FF4">
        <w:rPr>
          <w:b/>
          <w:sz w:val="18"/>
          <w:szCs w:val="18"/>
        </w:rPr>
        <w:t>ПОРЯДОК РАЗРЕШЕНИЯ СПОРОВ</w:t>
      </w:r>
    </w:p>
    <w:p w14:paraId="1FA51113" w14:textId="77777777" w:rsidR="00335E33" w:rsidRPr="00D50FF4" w:rsidRDefault="00335E33" w:rsidP="00636BDE">
      <w:pPr>
        <w:numPr>
          <w:ilvl w:val="1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В случае</w:t>
      </w:r>
      <w:r w:rsidR="007E7727">
        <w:rPr>
          <w:sz w:val="18"/>
          <w:szCs w:val="18"/>
        </w:rPr>
        <w:t>,</w:t>
      </w:r>
      <w:r w:rsidRPr="00D50FF4">
        <w:rPr>
          <w:sz w:val="18"/>
          <w:szCs w:val="18"/>
        </w:rPr>
        <w:t xml:space="preserve"> если</w:t>
      </w:r>
      <w:r w:rsidR="00D81825" w:rsidRPr="00D50FF4">
        <w:rPr>
          <w:sz w:val="18"/>
          <w:szCs w:val="18"/>
        </w:rPr>
        <w:t xml:space="preserve"> </w:t>
      </w:r>
      <w:r w:rsidR="007B3213" w:rsidRPr="00D50FF4">
        <w:rPr>
          <w:sz w:val="18"/>
          <w:szCs w:val="18"/>
        </w:rPr>
        <w:t>при возникновении</w:t>
      </w:r>
      <w:r w:rsidRPr="00D50FF4">
        <w:rPr>
          <w:sz w:val="18"/>
          <w:szCs w:val="18"/>
        </w:rPr>
        <w:t xml:space="preserve"> споров Стороны не придут к соглашению, споры разрешаются</w:t>
      </w:r>
      <w:r w:rsidR="007E7727">
        <w:rPr>
          <w:sz w:val="18"/>
          <w:szCs w:val="18"/>
        </w:rPr>
        <w:t xml:space="preserve"> межрайонным</w:t>
      </w:r>
      <w:r w:rsidRPr="00D50FF4">
        <w:rPr>
          <w:sz w:val="18"/>
          <w:szCs w:val="18"/>
        </w:rPr>
        <w:t xml:space="preserve"> </w:t>
      </w:r>
      <w:r w:rsidR="007E7727">
        <w:rPr>
          <w:sz w:val="18"/>
          <w:szCs w:val="18"/>
        </w:rPr>
        <w:t>экономическим</w:t>
      </w:r>
      <w:r w:rsidRPr="00D50FF4">
        <w:rPr>
          <w:sz w:val="18"/>
          <w:szCs w:val="18"/>
        </w:rPr>
        <w:t xml:space="preserve"> судом</w:t>
      </w:r>
      <w:r w:rsidR="007E7727">
        <w:rPr>
          <w:sz w:val="18"/>
          <w:szCs w:val="18"/>
        </w:rPr>
        <w:t xml:space="preserve"> г. Ташкента,</w:t>
      </w:r>
      <w:r w:rsidRPr="00D50FF4">
        <w:rPr>
          <w:sz w:val="18"/>
          <w:szCs w:val="18"/>
        </w:rPr>
        <w:t xml:space="preserve"> </w:t>
      </w:r>
      <w:r w:rsidR="007B3213" w:rsidRPr="00D50FF4">
        <w:rPr>
          <w:sz w:val="18"/>
          <w:szCs w:val="18"/>
        </w:rPr>
        <w:t>в порядке,</w:t>
      </w:r>
      <w:r w:rsidRPr="00D50FF4">
        <w:rPr>
          <w:sz w:val="18"/>
          <w:szCs w:val="18"/>
        </w:rPr>
        <w:t xml:space="preserve"> установленном законодательством Республики Узбекистан. </w:t>
      </w:r>
    </w:p>
    <w:p w14:paraId="1A8CD361" w14:textId="77777777" w:rsidR="0067174E" w:rsidRPr="00D50FF4" w:rsidRDefault="0067174E" w:rsidP="00335E33">
      <w:pPr>
        <w:rPr>
          <w:sz w:val="18"/>
          <w:szCs w:val="18"/>
        </w:rPr>
      </w:pPr>
    </w:p>
    <w:p w14:paraId="27960309" w14:textId="77777777" w:rsidR="00335E33" w:rsidRPr="00D50FF4" w:rsidRDefault="000C6568" w:rsidP="002D7C1D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D50FF4">
        <w:rPr>
          <w:b/>
          <w:sz w:val="18"/>
          <w:szCs w:val="18"/>
        </w:rPr>
        <w:t>ОСОБЫЕ УСЛОВИЯ</w:t>
      </w:r>
    </w:p>
    <w:p w14:paraId="40FF3F18" w14:textId="77777777" w:rsidR="00335E33" w:rsidRPr="00D50FF4" w:rsidRDefault="007E7727" w:rsidP="00636BDE">
      <w:pPr>
        <w:numPr>
          <w:ilvl w:val="1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Пользование оборудованием</w:t>
      </w:r>
      <w:r w:rsidR="00335E33" w:rsidRPr="00D50FF4">
        <w:rPr>
          <w:sz w:val="18"/>
          <w:szCs w:val="18"/>
        </w:rPr>
        <w:t xml:space="preserve"> Арендатором осуществляется на следующих условиях</w:t>
      </w:r>
      <w:r>
        <w:rPr>
          <w:sz w:val="18"/>
          <w:szCs w:val="18"/>
        </w:rPr>
        <w:t>:</w:t>
      </w:r>
    </w:p>
    <w:p w14:paraId="1B2458DB" w14:textId="77777777" w:rsidR="00335E33" w:rsidRPr="00D50FF4" w:rsidRDefault="00335E33" w:rsidP="00636BDE">
      <w:pPr>
        <w:numPr>
          <w:ilvl w:val="2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 xml:space="preserve">Электрическая сеть, к которой подключается </w:t>
      </w:r>
      <w:r w:rsidR="00A87A06" w:rsidRPr="00D50FF4">
        <w:rPr>
          <w:sz w:val="18"/>
          <w:szCs w:val="18"/>
        </w:rPr>
        <w:t>оборудовани</w:t>
      </w:r>
      <w:r w:rsidR="007B3213" w:rsidRPr="00D50FF4">
        <w:rPr>
          <w:sz w:val="18"/>
          <w:szCs w:val="18"/>
        </w:rPr>
        <w:t>е</w:t>
      </w:r>
      <w:r w:rsidR="00EA4778" w:rsidRPr="00D50FF4">
        <w:rPr>
          <w:sz w:val="18"/>
          <w:szCs w:val="18"/>
        </w:rPr>
        <w:t>,</w:t>
      </w:r>
      <w:r w:rsidRPr="00D50FF4">
        <w:rPr>
          <w:sz w:val="18"/>
          <w:szCs w:val="18"/>
        </w:rPr>
        <w:t xml:space="preserve"> переданное Арендатору</w:t>
      </w:r>
      <w:r w:rsidR="008309C1" w:rsidRPr="00D50FF4">
        <w:rPr>
          <w:sz w:val="18"/>
          <w:szCs w:val="18"/>
        </w:rPr>
        <w:t xml:space="preserve"> в пользование должна иметь </w:t>
      </w:r>
      <w:r w:rsidR="007B3213" w:rsidRPr="00D50FF4">
        <w:rPr>
          <w:sz w:val="18"/>
          <w:szCs w:val="18"/>
        </w:rPr>
        <w:t>соответствующие технические параметры, требуемые Арендодателем</w:t>
      </w:r>
      <w:r w:rsidR="002D7C1D">
        <w:rPr>
          <w:sz w:val="18"/>
          <w:szCs w:val="18"/>
        </w:rPr>
        <w:t>;</w:t>
      </w:r>
    </w:p>
    <w:p w14:paraId="5C719AEE" w14:textId="77777777" w:rsidR="00335E33" w:rsidRPr="00D50FF4" w:rsidRDefault="00335E33" w:rsidP="00636BDE">
      <w:pPr>
        <w:numPr>
          <w:ilvl w:val="2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Арендодатель не возмещает Арендатору стоимость израсходованной Арендатором электрической энергии</w:t>
      </w:r>
      <w:r w:rsidR="00D81825" w:rsidRPr="00D50FF4">
        <w:rPr>
          <w:sz w:val="18"/>
          <w:szCs w:val="18"/>
        </w:rPr>
        <w:t>.</w:t>
      </w:r>
      <w:r w:rsidRPr="00D50FF4">
        <w:rPr>
          <w:sz w:val="18"/>
          <w:szCs w:val="18"/>
        </w:rPr>
        <w:t xml:space="preserve"> </w:t>
      </w:r>
    </w:p>
    <w:p w14:paraId="0D518058" w14:textId="77777777" w:rsidR="0067174E" w:rsidRPr="00D50FF4" w:rsidRDefault="0067174E" w:rsidP="00335E33">
      <w:pPr>
        <w:rPr>
          <w:sz w:val="18"/>
          <w:szCs w:val="18"/>
        </w:rPr>
      </w:pPr>
    </w:p>
    <w:p w14:paraId="0AB56852" w14:textId="77777777" w:rsidR="00335E33" w:rsidRPr="00D50FF4" w:rsidRDefault="000C6568" w:rsidP="002D7C1D">
      <w:pPr>
        <w:numPr>
          <w:ilvl w:val="0"/>
          <w:numId w:val="5"/>
        </w:numPr>
        <w:jc w:val="center"/>
        <w:rPr>
          <w:sz w:val="18"/>
          <w:szCs w:val="18"/>
        </w:rPr>
      </w:pPr>
      <w:r w:rsidRPr="00D50FF4">
        <w:rPr>
          <w:b/>
          <w:sz w:val="18"/>
          <w:szCs w:val="18"/>
        </w:rPr>
        <w:t>ЗАКЛЮЧИТЕЛЬНЫЕ ПОЛОЖЕНИЯ</w:t>
      </w:r>
    </w:p>
    <w:p w14:paraId="6C6FB5AD" w14:textId="77777777" w:rsidR="00335E33" w:rsidRPr="00D50FF4" w:rsidRDefault="00A87A06" w:rsidP="002D7C1D">
      <w:pPr>
        <w:numPr>
          <w:ilvl w:val="1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Передача оборудования</w:t>
      </w:r>
      <w:r w:rsidR="00335E33" w:rsidRPr="00D50FF4">
        <w:rPr>
          <w:sz w:val="18"/>
          <w:szCs w:val="18"/>
        </w:rPr>
        <w:t xml:space="preserve"> третьим лицам в субаренду,</w:t>
      </w:r>
      <w:r w:rsidR="00BF1CB0" w:rsidRPr="00D50FF4">
        <w:rPr>
          <w:sz w:val="18"/>
          <w:szCs w:val="18"/>
        </w:rPr>
        <w:t xml:space="preserve"> </w:t>
      </w:r>
      <w:r w:rsidR="00335E33" w:rsidRPr="00D50FF4">
        <w:rPr>
          <w:sz w:val="18"/>
          <w:szCs w:val="18"/>
        </w:rPr>
        <w:t xml:space="preserve">в безвозмездное </w:t>
      </w:r>
      <w:r w:rsidR="00C1667F" w:rsidRPr="00D50FF4">
        <w:rPr>
          <w:sz w:val="18"/>
          <w:szCs w:val="18"/>
        </w:rPr>
        <w:t>пользование,</w:t>
      </w:r>
      <w:r w:rsidR="00335E33" w:rsidRPr="00D50FF4">
        <w:rPr>
          <w:sz w:val="18"/>
          <w:szCs w:val="18"/>
        </w:rPr>
        <w:t xml:space="preserve"> а </w:t>
      </w:r>
      <w:r w:rsidR="00C1667F" w:rsidRPr="00D50FF4">
        <w:rPr>
          <w:sz w:val="18"/>
          <w:szCs w:val="18"/>
        </w:rPr>
        <w:t>также</w:t>
      </w:r>
      <w:r w:rsidR="00335E33" w:rsidRPr="00D50FF4">
        <w:rPr>
          <w:sz w:val="18"/>
          <w:szCs w:val="18"/>
        </w:rPr>
        <w:t xml:space="preserve"> отчуждение </w:t>
      </w:r>
      <w:r w:rsidR="00C1667F" w:rsidRPr="00D50FF4">
        <w:rPr>
          <w:sz w:val="18"/>
          <w:szCs w:val="18"/>
        </w:rPr>
        <w:t>оборудования,</w:t>
      </w:r>
      <w:r w:rsidR="00335E33" w:rsidRPr="00D50FF4">
        <w:rPr>
          <w:sz w:val="18"/>
          <w:szCs w:val="18"/>
        </w:rPr>
        <w:t xml:space="preserve"> полученного в аренду Арендатором запрещается.</w:t>
      </w:r>
    </w:p>
    <w:p w14:paraId="1499AE47" w14:textId="77777777" w:rsidR="00335E33" w:rsidRPr="00D50FF4" w:rsidRDefault="00335E33" w:rsidP="002D7C1D">
      <w:pPr>
        <w:numPr>
          <w:ilvl w:val="1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Подписанием настоящего договора Арендодатель свидетельствует</w:t>
      </w:r>
      <w:r w:rsidR="00D16E4C">
        <w:rPr>
          <w:sz w:val="18"/>
          <w:szCs w:val="18"/>
        </w:rPr>
        <w:t xml:space="preserve"> о том,</w:t>
      </w:r>
      <w:r w:rsidRPr="00D50FF4">
        <w:rPr>
          <w:sz w:val="18"/>
          <w:szCs w:val="18"/>
        </w:rPr>
        <w:t xml:space="preserve"> что </w:t>
      </w:r>
      <w:r w:rsidR="00C1667F" w:rsidRPr="00D50FF4">
        <w:rPr>
          <w:sz w:val="18"/>
          <w:szCs w:val="18"/>
        </w:rPr>
        <w:t>оборудование</w:t>
      </w:r>
      <w:r w:rsidRPr="00D50FF4">
        <w:rPr>
          <w:sz w:val="18"/>
          <w:szCs w:val="18"/>
        </w:rPr>
        <w:t>, переданное в аренду, является собственностью Арендодателя.</w:t>
      </w:r>
    </w:p>
    <w:p w14:paraId="66BF9A28" w14:textId="77777777" w:rsidR="00335E33" w:rsidRPr="00D50FF4" w:rsidRDefault="00335E33" w:rsidP="002D7C1D">
      <w:pPr>
        <w:numPr>
          <w:ilvl w:val="1"/>
          <w:numId w:val="5"/>
        </w:numPr>
        <w:jc w:val="both"/>
        <w:rPr>
          <w:sz w:val="18"/>
          <w:szCs w:val="18"/>
        </w:rPr>
      </w:pPr>
      <w:r w:rsidRPr="00D50FF4">
        <w:rPr>
          <w:sz w:val="18"/>
          <w:szCs w:val="18"/>
        </w:rPr>
        <w:t>Во всем, что не предусмотрено настоящим договором Стороны руководствуются законодательством Республики Узбекистан применимым к договорам аренды движимого</w:t>
      </w:r>
      <w:r w:rsidR="00C1667F" w:rsidRPr="00D50FF4">
        <w:rPr>
          <w:sz w:val="18"/>
          <w:szCs w:val="18"/>
        </w:rPr>
        <w:t xml:space="preserve"> </w:t>
      </w:r>
      <w:r w:rsidR="00A87A06" w:rsidRPr="00D50FF4">
        <w:rPr>
          <w:sz w:val="18"/>
          <w:szCs w:val="18"/>
        </w:rPr>
        <w:t>оборудования</w:t>
      </w:r>
      <w:r w:rsidRPr="00D50FF4">
        <w:rPr>
          <w:sz w:val="18"/>
          <w:szCs w:val="18"/>
        </w:rPr>
        <w:t>.</w:t>
      </w:r>
    </w:p>
    <w:p w14:paraId="5F89CB7E" w14:textId="77777777" w:rsidR="00E95532" w:rsidRPr="00D50FF4" w:rsidRDefault="00E95532" w:rsidP="00335E33">
      <w:pPr>
        <w:jc w:val="both"/>
        <w:rPr>
          <w:sz w:val="18"/>
          <w:szCs w:val="18"/>
        </w:rPr>
      </w:pPr>
    </w:p>
    <w:p w14:paraId="44508E3E" w14:textId="77777777" w:rsidR="00335E33" w:rsidRPr="00D50FF4" w:rsidRDefault="000C6568" w:rsidP="002D7C1D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D50FF4">
        <w:rPr>
          <w:b/>
          <w:sz w:val="18"/>
          <w:szCs w:val="18"/>
        </w:rPr>
        <w:t>СРОК ДЕЙСТВИЯ Д</w:t>
      </w:r>
      <w:r>
        <w:rPr>
          <w:b/>
          <w:sz w:val="18"/>
          <w:szCs w:val="18"/>
        </w:rPr>
        <w:t>ОГОВОРА</w:t>
      </w:r>
    </w:p>
    <w:p w14:paraId="616DC8D2" w14:textId="77777777" w:rsidR="00B612FA" w:rsidRPr="00D842FF" w:rsidRDefault="00E95532" w:rsidP="00636BDE">
      <w:pPr>
        <w:numPr>
          <w:ilvl w:val="1"/>
          <w:numId w:val="5"/>
        </w:numPr>
        <w:jc w:val="both"/>
        <w:rPr>
          <w:color w:val="000000"/>
          <w:sz w:val="18"/>
          <w:szCs w:val="18"/>
        </w:rPr>
      </w:pPr>
      <w:r w:rsidRPr="00D50FF4">
        <w:rPr>
          <w:sz w:val="18"/>
          <w:szCs w:val="18"/>
        </w:rPr>
        <w:t xml:space="preserve">Настоящий Договор вступает в силу с момента его подписания Сторонами и </w:t>
      </w:r>
      <w:r w:rsidR="00056F5A">
        <w:rPr>
          <w:color w:val="000000"/>
          <w:sz w:val="18"/>
          <w:szCs w:val="18"/>
        </w:rPr>
        <w:t xml:space="preserve">действует до полного исполнения обязательств по настоящему Договору.  </w:t>
      </w:r>
    </w:p>
    <w:p w14:paraId="4BBE1A7F" w14:textId="77777777" w:rsidR="00E95532" w:rsidRPr="00D50FF4" w:rsidRDefault="00E95532" w:rsidP="00636BDE">
      <w:pPr>
        <w:jc w:val="both"/>
        <w:rPr>
          <w:b/>
          <w:sz w:val="18"/>
          <w:szCs w:val="18"/>
        </w:rPr>
      </w:pPr>
    </w:p>
    <w:p w14:paraId="570B5DCA" w14:textId="77777777" w:rsidR="004C0020" w:rsidRPr="00D50FF4" w:rsidRDefault="000C6568" w:rsidP="002D7C1D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РЕКВИЗИТЫ СТОРОН</w:t>
      </w:r>
    </w:p>
    <w:p w14:paraId="6A19FE8C" w14:textId="77777777" w:rsidR="00F46F74" w:rsidRPr="00D50FF4" w:rsidRDefault="00F46F74" w:rsidP="00335E33">
      <w:pPr>
        <w:jc w:val="center"/>
        <w:rPr>
          <w:b/>
          <w:sz w:val="18"/>
          <w:szCs w:val="18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972"/>
      </w:tblGrid>
      <w:tr w:rsidR="00BE1F68" w:rsidRPr="008208FE" w14:paraId="5D0C70B5" w14:textId="77777777" w:rsidTr="0045407A">
        <w:trPr>
          <w:trHeight w:val="1259"/>
          <w:jc w:val="center"/>
        </w:trPr>
        <w:tc>
          <w:tcPr>
            <w:tcW w:w="5495" w:type="dxa"/>
          </w:tcPr>
          <w:p w14:paraId="02473DD8" w14:textId="77777777" w:rsidR="00BE1F68" w:rsidRPr="002B5C74" w:rsidRDefault="00FE5F7D" w:rsidP="0045407A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b/>
                <w:sz w:val="22"/>
              </w:rPr>
            </w:pPr>
            <w:r w:rsidRPr="00FE5F7D">
              <w:rPr>
                <w:b/>
                <w:sz w:val="22"/>
              </w:rPr>
              <w:t>Арендатор</w:t>
            </w:r>
            <w:r w:rsidR="00BE1F68" w:rsidRPr="002B5C74">
              <w:rPr>
                <w:b/>
                <w:sz w:val="22"/>
              </w:rPr>
              <w:t>:</w:t>
            </w:r>
          </w:p>
          <w:p w14:paraId="021C3A0D" w14:textId="77777777" w:rsidR="00BE1F68" w:rsidRPr="002B5C74" w:rsidRDefault="00BE1F68" w:rsidP="0045407A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2"/>
              </w:rPr>
            </w:pPr>
          </w:p>
          <w:p w14:paraId="0FEBA925" w14:textId="77777777" w:rsidR="00BE1F68" w:rsidRPr="002B5C74" w:rsidRDefault="00BE1F68" w:rsidP="0045407A">
            <w:pPr>
              <w:ind w:left="-284" w:firstLine="284"/>
              <w:rPr>
                <w:b/>
                <w:sz w:val="22"/>
              </w:rPr>
            </w:pPr>
          </w:p>
          <w:p w14:paraId="5EC49F31" w14:textId="77777777" w:rsidR="00BE1F68" w:rsidRPr="002B5C74" w:rsidRDefault="00BE1F68" w:rsidP="0045407A">
            <w:pPr>
              <w:ind w:left="-284" w:firstLine="284"/>
              <w:rPr>
                <w:b/>
                <w:sz w:val="22"/>
              </w:rPr>
            </w:pPr>
          </w:p>
          <w:p w14:paraId="381BFA34" w14:textId="77777777" w:rsidR="00BE1F68" w:rsidRPr="002B5C74" w:rsidRDefault="00BE1F68" w:rsidP="0045407A">
            <w:pPr>
              <w:ind w:left="-284" w:firstLine="284"/>
              <w:rPr>
                <w:b/>
                <w:sz w:val="22"/>
              </w:rPr>
            </w:pPr>
          </w:p>
          <w:p w14:paraId="245A77A1" w14:textId="77777777" w:rsidR="00BE1F68" w:rsidRPr="002B5C74" w:rsidRDefault="00BE1F68" w:rsidP="0045407A">
            <w:pPr>
              <w:ind w:left="-284" w:firstLine="284"/>
              <w:rPr>
                <w:b/>
                <w:sz w:val="22"/>
              </w:rPr>
            </w:pPr>
          </w:p>
          <w:p w14:paraId="3DAC340E" w14:textId="77777777" w:rsidR="00BE1F68" w:rsidRPr="002B5C74" w:rsidRDefault="00BE1F68" w:rsidP="0045407A">
            <w:pPr>
              <w:ind w:left="-284" w:firstLine="284"/>
              <w:rPr>
                <w:b/>
                <w:sz w:val="22"/>
              </w:rPr>
            </w:pPr>
          </w:p>
          <w:p w14:paraId="1255CB64" w14:textId="77777777" w:rsidR="00BE1F68" w:rsidRPr="002B5C74" w:rsidRDefault="00BE1F68" w:rsidP="0045407A">
            <w:pPr>
              <w:ind w:left="-284" w:firstLine="284"/>
              <w:rPr>
                <w:b/>
                <w:sz w:val="22"/>
              </w:rPr>
            </w:pPr>
          </w:p>
          <w:p w14:paraId="006867B1" w14:textId="77777777" w:rsidR="00BE1F68" w:rsidRPr="002B5C74" w:rsidRDefault="00BE1F68" w:rsidP="0045407A">
            <w:pPr>
              <w:ind w:left="-284" w:firstLine="284"/>
              <w:rPr>
                <w:b/>
                <w:sz w:val="22"/>
              </w:rPr>
            </w:pPr>
          </w:p>
          <w:p w14:paraId="405E92CB" w14:textId="77777777" w:rsidR="00BE1F68" w:rsidRPr="002B5C74" w:rsidRDefault="00BE1F68" w:rsidP="0045407A">
            <w:pPr>
              <w:ind w:left="-284" w:firstLine="284"/>
              <w:rPr>
                <w:b/>
                <w:sz w:val="22"/>
              </w:rPr>
            </w:pPr>
          </w:p>
          <w:p w14:paraId="07325702" w14:textId="77777777" w:rsidR="00BE1F68" w:rsidRPr="002B5C74" w:rsidRDefault="00BE1F68" w:rsidP="0045407A">
            <w:pPr>
              <w:ind w:left="-284" w:firstLine="284"/>
              <w:rPr>
                <w:b/>
                <w:sz w:val="22"/>
              </w:rPr>
            </w:pPr>
          </w:p>
          <w:p w14:paraId="3140A0C0" w14:textId="77777777" w:rsidR="00BE1F68" w:rsidRDefault="00BE1F68" w:rsidP="0045407A">
            <w:pPr>
              <w:ind w:left="-284" w:firstLine="284"/>
              <w:rPr>
                <w:b/>
                <w:sz w:val="22"/>
              </w:rPr>
            </w:pPr>
          </w:p>
          <w:p w14:paraId="1763A1FF" w14:textId="77777777" w:rsidR="00BE1F68" w:rsidRPr="002B5C74" w:rsidRDefault="00BE1F68" w:rsidP="0045407A">
            <w:pPr>
              <w:ind w:left="-284" w:firstLine="284"/>
              <w:rPr>
                <w:b/>
                <w:sz w:val="22"/>
              </w:rPr>
            </w:pPr>
          </w:p>
          <w:p w14:paraId="644A689C" w14:textId="77777777" w:rsidR="00BE1F68" w:rsidRDefault="00BE1F68" w:rsidP="0045407A">
            <w:pPr>
              <w:ind w:left="-284" w:firstLine="284"/>
              <w:rPr>
                <w:b/>
                <w:sz w:val="22"/>
              </w:rPr>
            </w:pPr>
            <w:r w:rsidRPr="002B5C74">
              <w:rPr>
                <w:b/>
                <w:sz w:val="22"/>
              </w:rPr>
              <w:t xml:space="preserve"> Директор </w:t>
            </w:r>
          </w:p>
          <w:p w14:paraId="159C12A0" w14:textId="77777777" w:rsidR="00BE1F68" w:rsidRPr="002B5C74" w:rsidRDefault="00BE1F68" w:rsidP="0045407A">
            <w:pPr>
              <w:ind w:left="-284" w:firstLine="284"/>
              <w:rPr>
                <w:b/>
                <w:sz w:val="22"/>
              </w:rPr>
            </w:pPr>
          </w:p>
          <w:p w14:paraId="1F833175" w14:textId="77777777" w:rsidR="00BE1F68" w:rsidRDefault="00BE1F68" w:rsidP="0045407A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2"/>
              </w:rPr>
            </w:pPr>
          </w:p>
          <w:p w14:paraId="070D2B3A" w14:textId="77777777" w:rsidR="004638E8" w:rsidRDefault="004638E8" w:rsidP="0045407A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2"/>
              </w:rPr>
            </w:pPr>
          </w:p>
          <w:p w14:paraId="1F3FFBC1" w14:textId="77777777" w:rsidR="004638E8" w:rsidRPr="002B5C74" w:rsidRDefault="004638E8" w:rsidP="0045407A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2"/>
              </w:rPr>
            </w:pPr>
          </w:p>
          <w:p w14:paraId="74A9F0FA" w14:textId="77777777" w:rsidR="00BE1F68" w:rsidRPr="002B5C74" w:rsidRDefault="00BE1F68" w:rsidP="0045407A">
            <w:pPr>
              <w:ind w:left="-284" w:firstLine="284"/>
              <w:rPr>
                <w:sz w:val="22"/>
              </w:rPr>
            </w:pPr>
            <w:r w:rsidRPr="002B5C74">
              <w:rPr>
                <w:sz w:val="22"/>
              </w:rPr>
              <w:t xml:space="preserve">_________________/ </w:t>
            </w:r>
            <w:r>
              <w:rPr>
                <w:b/>
                <w:sz w:val="22"/>
              </w:rPr>
              <w:t xml:space="preserve">_______________ </w:t>
            </w:r>
            <w:r w:rsidRPr="002B5C74">
              <w:rPr>
                <w:sz w:val="22"/>
              </w:rPr>
              <w:t>/</w:t>
            </w:r>
          </w:p>
          <w:p w14:paraId="368EAD2B" w14:textId="77777777" w:rsidR="00BE1F68" w:rsidRPr="002B5C74" w:rsidRDefault="00BE1F68" w:rsidP="0045407A">
            <w:pPr>
              <w:ind w:left="-284" w:firstLine="284"/>
              <w:rPr>
                <w:sz w:val="22"/>
              </w:rPr>
            </w:pPr>
          </w:p>
          <w:p w14:paraId="1A961853" w14:textId="77777777" w:rsidR="00BE1F68" w:rsidRPr="002B5C74" w:rsidRDefault="00BE1F68" w:rsidP="0045407A">
            <w:pPr>
              <w:ind w:left="-284" w:firstLine="284"/>
              <w:rPr>
                <w:sz w:val="22"/>
              </w:rPr>
            </w:pPr>
          </w:p>
          <w:p w14:paraId="0B2FE97E" w14:textId="77777777" w:rsidR="00BE1F68" w:rsidRPr="002B5C74" w:rsidRDefault="00BE1F68" w:rsidP="0045407A">
            <w:pPr>
              <w:ind w:left="-284" w:firstLine="284"/>
              <w:rPr>
                <w:sz w:val="22"/>
              </w:rPr>
            </w:pPr>
            <w:proofErr w:type="spellStart"/>
            <w:r w:rsidRPr="002B5C74">
              <w:rPr>
                <w:sz w:val="22"/>
              </w:rPr>
              <w:t>мп</w:t>
            </w:r>
            <w:proofErr w:type="spellEnd"/>
          </w:p>
          <w:p w14:paraId="481D493C" w14:textId="77777777" w:rsidR="00BE1F68" w:rsidRPr="002B5C74" w:rsidRDefault="00BE1F68" w:rsidP="0045407A">
            <w:pPr>
              <w:pStyle w:val="a8"/>
              <w:ind w:left="-284" w:firstLine="284"/>
              <w:jc w:val="center"/>
              <w:rPr>
                <w:szCs w:val="22"/>
              </w:rPr>
            </w:pPr>
          </w:p>
        </w:tc>
        <w:tc>
          <w:tcPr>
            <w:tcW w:w="4972" w:type="dxa"/>
          </w:tcPr>
          <w:p w14:paraId="268F610F" w14:textId="77777777" w:rsidR="00BE1F68" w:rsidRPr="002B5C74" w:rsidRDefault="003C0782" w:rsidP="0045407A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2"/>
                <w:lang w:val="en-US"/>
              </w:rPr>
            </w:pPr>
            <w:r>
              <w:rPr>
                <w:b/>
                <w:sz w:val="22"/>
              </w:rPr>
              <w:t>Арендодатель:</w:t>
            </w:r>
          </w:p>
          <w:p w14:paraId="21B7EEE7" w14:textId="6433DC2F" w:rsidR="00BE1F68" w:rsidRDefault="00BE1F68" w:rsidP="0045407A">
            <w:pPr>
              <w:ind w:left="-284" w:firstLine="284"/>
              <w:rPr>
                <w:sz w:val="22"/>
                <w:lang w:val="en-US"/>
              </w:rPr>
            </w:pPr>
          </w:p>
          <w:p w14:paraId="3492D316" w14:textId="7FB8CEED" w:rsidR="00BC3B4E" w:rsidRDefault="00BC3B4E" w:rsidP="0045407A">
            <w:pPr>
              <w:ind w:left="-284" w:firstLine="284"/>
              <w:rPr>
                <w:sz w:val="22"/>
                <w:lang w:val="en-US"/>
              </w:rPr>
            </w:pPr>
          </w:p>
          <w:p w14:paraId="6FE7556D" w14:textId="18C53634" w:rsidR="00BC3B4E" w:rsidRDefault="00BC3B4E" w:rsidP="0045407A">
            <w:pPr>
              <w:ind w:left="-284" w:firstLine="284"/>
              <w:rPr>
                <w:sz w:val="22"/>
                <w:lang w:val="en-US"/>
              </w:rPr>
            </w:pPr>
          </w:p>
          <w:p w14:paraId="60BD2941" w14:textId="53E47D93" w:rsidR="00BC3B4E" w:rsidRDefault="00BC3B4E" w:rsidP="0045407A">
            <w:pPr>
              <w:ind w:left="-284" w:firstLine="284"/>
              <w:rPr>
                <w:sz w:val="22"/>
                <w:lang w:val="en-US"/>
              </w:rPr>
            </w:pPr>
          </w:p>
          <w:p w14:paraId="7FB25DDE" w14:textId="78C81C4F" w:rsidR="00BC3B4E" w:rsidRDefault="00BC3B4E" w:rsidP="0045407A">
            <w:pPr>
              <w:ind w:left="-284" w:firstLine="284"/>
              <w:rPr>
                <w:sz w:val="22"/>
                <w:lang w:val="en-US"/>
              </w:rPr>
            </w:pPr>
          </w:p>
          <w:p w14:paraId="2FF2FCE9" w14:textId="17DD3403" w:rsidR="00BC3B4E" w:rsidRDefault="00BC3B4E" w:rsidP="0045407A">
            <w:pPr>
              <w:ind w:left="-284" w:firstLine="284"/>
              <w:rPr>
                <w:sz w:val="22"/>
                <w:lang w:val="en-US"/>
              </w:rPr>
            </w:pPr>
          </w:p>
          <w:p w14:paraId="1C2127DD" w14:textId="3F031BC8" w:rsidR="00BC3B4E" w:rsidRDefault="00BC3B4E" w:rsidP="0045407A">
            <w:pPr>
              <w:ind w:left="-284" w:firstLine="284"/>
              <w:rPr>
                <w:sz w:val="22"/>
                <w:lang w:val="en-US"/>
              </w:rPr>
            </w:pPr>
          </w:p>
          <w:p w14:paraId="754DA0F8" w14:textId="3E2537B7" w:rsidR="00BC3B4E" w:rsidRDefault="00BC3B4E" w:rsidP="0045407A">
            <w:pPr>
              <w:ind w:left="-284" w:firstLine="284"/>
              <w:rPr>
                <w:sz w:val="22"/>
                <w:lang w:val="en-US"/>
              </w:rPr>
            </w:pPr>
          </w:p>
          <w:p w14:paraId="34D7376E" w14:textId="3F764988" w:rsidR="00BC3B4E" w:rsidRDefault="00BC3B4E" w:rsidP="0045407A">
            <w:pPr>
              <w:ind w:left="-284" w:firstLine="284"/>
              <w:rPr>
                <w:sz w:val="22"/>
                <w:lang w:val="en-US"/>
              </w:rPr>
            </w:pPr>
          </w:p>
          <w:p w14:paraId="37EFC6B1" w14:textId="77777777" w:rsidR="00BC3B4E" w:rsidRPr="00012837" w:rsidRDefault="00BC3B4E" w:rsidP="0045407A">
            <w:pPr>
              <w:ind w:left="-284" w:firstLine="284"/>
              <w:rPr>
                <w:sz w:val="22"/>
                <w:lang w:val="en-US"/>
              </w:rPr>
            </w:pPr>
          </w:p>
          <w:p w14:paraId="2854C898" w14:textId="77777777" w:rsidR="00BE1F68" w:rsidRPr="00012837" w:rsidRDefault="00BE1F68" w:rsidP="0045407A">
            <w:pPr>
              <w:ind w:left="-284" w:firstLine="284"/>
              <w:rPr>
                <w:sz w:val="22"/>
                <w:lang w:val="en-US"/>
              </w:rPr>
            </w:pPr>
          </w:p>
          <w:p w14:paraId="57A03D4B" w14:textId="77777777" w:rsidR="00BE1F68" w:rsidRPr="00012837" w:rsidRDefault="00BE1F68" w:rsidP="0045407A">
            <w:pPr>
              <w:ind w:left="-284" w:firstLine="284"/>
              <w:rPr>
                <w:sz w:val="22"/>
                <w:lang w:val="en-US"/>
              </w:rPr>
            </w:pPr>
          </w:p>
          <w:p w14:paraId="395C4A6D" w14:textId="77777777" w:rsidR="00BE1F68" w:rsidRDefault="00BE1F68" w:rsidP="0045407A">
            <w:pPr>
              <w:ind w:left="-284" w:firstLine="284"/>
              <w:rPr>
                <w:b/>
                <w:sz w:val="22"/>
              </w:rPr>
            </w:pPr>
            <w:r w:rsidRPr="002B5C74">
              <w:rPr>
                <w:b/>
                <w:sz w:val="22"/>
              </w:rPr>
              <w:t>Директор</w:t>
            </w:r>
          </w:p>
          <w:p w14:paraId="24A00BD2" w14:textId="77777777" w:rsidR="00BE1F68" w:rsidRPr="002B5C74" w:rsidRDefault="00BE1F68" w:rsidP="0045407A">
            <w:pPr>
              <w:ind w:left="-284" w:firstLine="284"/>
              <w:rPr>
                <w:b/>
                <w:sz w:val="22"/>
              </w:rPr>
            </w:pPr>
          </w:p>
          <w:p w14:paraId="2AF2310F" w14:textId="77777777" w:rsidR="00BE1F68" w:rsidRDefault="00BE1F68" w:rsidP="0045407A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2"/>
              </w:rPr>
            </w:pPr>
          </w:p>
          <w:p w14:paraId="2850E803" w14:textId="77777777" w:rsidR="00BE1F68" w:rsidRDefault="00BE1F68" w:rsidP="0045407A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2"/>
              </w:rPr>
            </w:pPr>
          </w:p>
          <w:p w14:paraId="42E19395" w14:textId="77777777" w:rsidR="00BE1F68" w:rsidRPr="002B5C74" w:rsidRDefault="00BE1F68" w:rsidP="0045407A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2"/>
              </w:rPr>
            </w:pPr>
          </w:p>
          <w:p w14:paraId="62E78275" w14:textId="6315B652" w:rsidR="00BE1F68" w:rsidRPr="002B5C74" w:rsidRDefault="00BE1F68" w:rsidP="0045407A">
            <w:pPr>
              <w:ind w:left="-284" w:firstLine="284"/>
              <w:rPr>
                <w:sz w:val="22"/>
              </w:rPr>
            </w:pPr>
            <w:r w:rsidRPr="002B5C74">
              <w:rPr>
                <w:sz w:val="22"/>
              </w:rPr>
              <w:t xml:space="preserve">_________________/ </w:t>
            </w:r>
            <w:r w:rsidR="00BC3B4E">
              <w:rPr>
                <w:b/>
                <w:sz w:val="22"/>
                <w:lang w:val="en-US"/>
              </w:rPr>
              <w:t>_______________</w:t>
            </w:r>
            <w:r>
              <w:rPr>
                <w:b/>
                <w:sz w:val="22"/>
              </w:rPr>
              <w:t xml:space="preserve"> </w:t>
            </w:r>
            <w:r w:rsidRPr="002B5C74">
              <w:rPr>
                <w:sz w:val="22"/>
              </w:rPr>
              <w:t>/</w:t>
            </w:r>
          </w:p>
          <w:p w14:paraId="6684BFB5" w14:textId="77777777" w:rsidR="00BE1F68" w:rsidRPr="002B5C74" w:rsidRDefault="00BE1F68" w:rsidP="0045407A">
            <w:pPr>
              <w:ind w:left="-284" w:firstLine="284"/>
              <w:rPr>
                <w:sz w:val="22"/>
              </w:rPr>
            </w:pPr>
          </w:p>
          <w:p w14:paraId="0DBB709A" w14:textId="77777777" w:rsidR="00BE1F68" w:rsidRPr="002B5C74" w:rsidRDefault="00BE1F68" w:rsidP="0045407A">
            <w:pPr>
              <w:ind w:left="-284" w:firstLine="284"/>
              <w:rPr>
                <w:sz w:val="22"/>
              </w:rPr>
            </w:pPr>
          </w:p>
          <w:p w14:paraId="6ADB825C" w14:textId="77777777" w:rsidR="00BE1F68" w:rsidRPr="002B5C74" w:rsidRDefault="00BE1F68" w:rsidP="0045407A">
            <w:pPr>
              <w:ind w:left="-284" w:firstLine="284"/>
              <w:rPr>
                <w:sz w:val="22"/>
              </w:rPr>
            </w:pPr>
            <w:proofErr w:type="spellStart"/>
            <w:r w:rsidRPr="002B5C74">
              <w:rPr>
                <w:sz w:val="22"/>
              </w:rPr>
              <w:t>мп</w:t>
            </w:r>
            <w:proofErr w:type="spellEnd"/>
          </w:p>
          <w:p w14:paraId="0224E907" w14:textId="77777777" w:rsidR="00BE1F68" w:rsidRPr="002B5C74" w:rsidRDefault="00BE1F68" w:rsidP="0045407A">
            <w:pPr>
              <w:spacing w:line="360" w:lineRule="auto"/>
            </w:pPr>
          </w:p>
        </w:tc>
      </w:tr>
    </w:tbl>
    <w:p w14:paraId="414CAE51" w14:textId="77777777" w:rsidR="004C0020" w:rsidRPr="00D50FF4" w:rsidRDefault="004C0020" w:rsidP="004C0020">
      <w:pPr>
        <w:jc w:val="center"/>
        <w:rPr>
          <w:b/>
          <w:sz w:val="18"/>
          <w:szCs w:val="18"/>
        </w:rPr>
      </w:pPr>
    </w:p>
    <w:p w14:paraId="35C82CBF" w14:textId="77777777" w:rsidR="00D524CF" w:rsidRDefault="00D524CF" w:rsidP="00335E33">
      <w:pPr>
        <w:jc w:val="center"/>
        <w:rPr>
          <w:b/>
          <w:sz w:val="18"/>
          <w:szCs w:val="18"/>
        </w:rPr>
      </w:pPr>
    </w:p>
    <w:p w14:paraId="5B6974A0" w14:textId="77777777" w:rsidR="00377584" w:rsidRDefault="00377584" w:rsidP="00335E33">
      <w:pPr>
        <w:jc w:val="center"/>
        <w:rPr>
          <w:b/>
          <w:sz w:val="18"/>
          <w:szCs w:val="18"/>
        </w:rPr>
      </w:pPr>
    </w:p>
    <w:p w14:paraId="77AC04C6" w14:textId="77777777" w:rsidR="00377584" w:rsidRDefault="00377584" w:rsidP="00335E33">
      <w:pPr>
        <w:jc w:val="center"/>
        <w:rPr>
          <w:b/>
          <w:sz w:val="18"/>
          <w:szCs w:val="18"/>
        </w:rPr>
      </w:pPr>
    </w:p>
    <w:p w14:paraId="1D401A4A" w14:textId="77777777" w:rsidR="00377584" w:rsidRDefault="00377584" w:rsidP="00335E33">
      <w:pPr>
        <w:jc w:val="center"/>
        <w:rPr>
          <w:b/>
          <w:sz w:val="18"/>
          <w:szCs w:val="18"/>
        </w:rPr>
      </w:pPr>
    </w:p>
    <w:p w14:paraId="3F3D5430" w14:textId="77777777" w:rsidR="00377584" w:rsidRPr="00D50FF4" w:rsidRDefault="00377584" w:rsidP="00335E33">
      <w:pPr>
        <w:jc w:val="center"/>
        <w:rPr>
          <w:b/>
          <w:sz w:val="18"/>
          <w:szCs w:val="18"/>
        </w:rPr>
        <w:sectPr w:rsidR="00377584" w:rsidRPr="00D50FF4" w:rsidSect="005F7828">
          <w:pgSz w:w="11906" w:h="16838"/>
          <w:pgMar w:top="426" w:right="566" w:bottom="567" w:left="1134" w:header="709" w:footer="709" w:gutter="0"/>
          <w:cols w:space="708"/>
          <w:noEndnote/>
          <w:docGrid w:linePitch="254"/>
        </w:sectPr>
      </w:pPr>
    </w:p>
    <w:p w14:paraId="2ED37DF8" w14:textId="77777777" w:rsidR="00377584" w:rsidRDefault="00377584" w:rsidP="001742FF">
      <w:pPr>
        <w:jc w:val="right"/>
        <w:rPr>
          <w:b/>
          <w:sz w:val="20"/>
          <w:szCs w:val="20"/>
        </w:rPr>
      </w:pPr>
    </w:p>
    <w:p w14:paraId="02946658" w14:textId="77777777" w:rsidR="00377584" w:rsidRDefault="00377584" w:rsidP="001742FF">
      <w:pPr>
        <w:jc w:val="right"/>
        <w:rPr>
          <w:b/>
          <w:sz w:val="20"/>
          <w:szCs w:val="20"/>
        </w:rPr>
      </w:pPr>
    </w:p>
    <w:p w14:paraId="1226E9E1" w14:textId="77777777" w:rsidR="00377584" w:rsidRDefault="00377584" w:rsidP="001742FF">
      <w:pPr>
        <w:jc w:val="right"/>
        <w:rPr>
          <w:b/>
          <w:sz w:val="20"/>
          <w:szCs w:val="20"/>
        </w:rPr>
      </w:pPr>
    </w:p>
    <w:p w14:paraId="79E72126" w14:textId="77777777" w:rsidR="00335A5D" w:rsidRPr="002870C1" w:rsidRDefault="00335A5D" w:rsidP="001742FF">
      <w:pPr>
        <w:jc w:val="right"/>
        <w:rPr>
          <w:b/>
          <w:sz w:val="20"/>
          <w:szCs w:val="20"/>
        </w:rPr>
      </w:pPr>
      <w:r w:rsidRPr="002870C1">
        <w:rPr>
          <w:b/>
          <w:sz w:val="20"/>
          <w:szCs w:val="20"/>
        </w:rPr>
        <w:t xml:space="preserve">Приложение № 1 </w:t>
      </w:r>
    </w:p>
    <w:p w14:paraId="32EF996E" w14:textId="77777777" w:rsidR="00335A5D" w:rsidRPr="002870C1" w:rsidRDefault="00335A5D" w:rsidP="001742FF">
      <w:pPr>
        <w:jc w:val="right"/>
        <w:rPr>
          <w:b/>
          <w:sz w:val="20"/>
          <w:szCs w:val="20"/>
        </w:rPr>
      </w:pPr>
      <w:r w:rsidRPr="002870C1">
        <w:rPr>
          <w:b/>
          <w:sz w:val="20"/>
          <w:szCs w:val="20"/>
        </w:rPr>
        <w:t xml:space="preserve">к договору аренды </w:t>
      </w:r>
    </w:p>
    <w:p w14:paraId="2CDDD6B8" w14:textId="7CB60EC3" w:rsidR="00335A5D" w:rsidRPr="002870C1" w:rsidRDefault="00335A5D" w:rsidP="001742FF">
      <w:pPr>
        <w:jc w:val="right"/>
        <w:rPr>
          <w:b/>
          <w:sz w:val="20"/>
          <w:szCs w:val="20"/>
        </w:rPr>
      </w:pPr>
      <w:r w:rsidRPr="002870C1">
        <w:rPr>
          <w:b/>
          <w:sz w:val="20"/>
          <w:szCs w:val="20"/>
        </w:rPr>
        <w:t>№</w:t>
      </w:r>
      <w:r w:rsidR="00BC3B4E">
        <w:rPr>
          <w:b/>
          <w:sz w:val="20"/>
          <w:szCs w:val="20"/>
          <w:lang w:val="en-US"/>
        </w:rPr>
        <w:t>_</w:t>
      </w:r>
      <w:proofErr w:type="gramStart"/>
      <w:r w:rsidR="00BC3B4E">
        <w:rPr>
          <w:b/>
          <w:sz w:val="20"/>
          <w:szCs w:val="20"/>
          <w:lang w:val="en-US"/>
        </w:rPr>
        <w:t>_</w:t>
      </w:r>
      <w:r w:rsidR="004638E8">
        <w:rPr>
          <w:b/>
          <w:sz w:val="20"/>
          <w:szCs w:val="20"/>
        </w:rPr>
        <w:t xml:space="preserve"> </w:t>
      </w:r>
      <w:r w:rsidR="00B40E1F" w:rsidRPr="002870C1">
        <w:rPr>
          <w:b/>
          <w:sz w:val="20"/>
          <w:szCs w:val="20"/>
        </w:rPr>
        <w:t xml:space="preserve"> </w:t>
      </w:r>
      <w:r w:rsidRPr="002870C1">
        <w:rPr>
          <w:b/>
          <w:sz w:val="20"/>
          <w:szCs w:val="20"/>
        </w:rPr>
        <w:t>от</w:t>
      </w:r>
      <w:proofErr w:type="gramEnd"/>
      <w:r w:rsidRPr="002870C1">
        <w:rPr>
          <w:b/>
          <w:sz w:val="20"/>
          <w:szCs w:val="20"/>
        </w:rPr>
        <w:t xml:space="preserve"> </w:t>
      </w:r>
      <w:r w:rsidR="006763A1" w:rsidRPr="00D50FF4">
        <w:rPr>
          <w:b/>
          <w:sz w:val="18"/>
          <w:szCs w:val="18"/>
        </w:rPr>
        <w:t>«</w:t>
      </w:r>
      <w:r w:rsidR="00BC3B4E">
        <w:rPr>
          <w:b/>
          <w:sz w:val="18"/>
          <w:szCs w:val="18"/>
          <w:lang w:val="en-US"/>
        </w:rPr>
        <w:t>__</w:t>
      </w:r>
      <w:r w:rsidR="006763A1" w:rsidRPr="00D50FF4">
        <w:rPr>
          <w:b/>
          <w:sz w:val="18"/>
          <w:szCs w:val="18"/>
        </w:rPr>
        <w:t>»</w:t>
      </w:r>
      <w:r w:rsidR="006763A1">
        <w:rPr>
          <w:b/>
          <w:sz w:val="18"/>
          <w:szCs w:val="18"/>
        </w:rPr>
        <w:t xml:space="preserve"> </w:t>
      </w:r>
      <w:r w:rsidR="00BC3B4E">
        <w:rPr>
          <w:b/>
          <w:sz w:val="18"/>
          <w:szCs w:val="18"/>
          <w:lang w:val="en-US"/>
        </w:rPr>
        <w:t>______</w:t>
      </w:r>
      <w:r w:rsidR="006763A1">
        <w:rPr>
          <w:b/>
          <w:sz w:val="18"/>
          <w:szCs w:val="18"/>
        </w:rPr>
        <w:t xml:space="preserve"> 20</w:t>
      </w:r>
      <w:r w:rsidR="00BE1F68">
        <w:rPr>
          <w:b/>
          <w:sz w:val="18"/>
          <w:szCs w:val="18"/>
        </w:rPr>
        <w:t>2</w:t>
      </w:r>
      <w:r w:rsidR="00BC3B4E">
        <w:rPr>
          <w:b/>
          <w:sz w:val="18"/>
          <w:szCs w:val="18"/>
          <w:lang w:val="en-US"/>
        </w:rPr>
        <w:t>2</w:t>
      </w:r>
      <w:r w:rsidR="006763A1" w:rsidRPr="00D50FF4">
        <w:rPr>
          <w:b/>
          <w:sz w:val="18"/>
          <w:szCs w:val="18"/>
        </w:rPr>
        <w:t>г.</w:t>
      </w:r>
    </w:p>
    <w:p w14:paraId="55832ECE" w14:textId="77777777" w:rsidR="00335A5D" w:rsidRDefault="00335A5D" w:rsidP="00335A5D">
      <w:pPr>
        <w:jc w:val="center"/>
        <w:rPr>
          <w:sz w:val="20"/>
          <w:szCs w:val="20"/>
        </w:rPr>
      </w:pPr>
    </w:p>
    <w:p w14:paraId="24A76623" w14:textId="77777777" w:rsidR="00781747" w:rsidRDefault="00781747" w:rsidP="00335A5D">
      <w:pPr>
        <w:jc w:val="center"/>
        <w:rPr>
          <w:sz w:val="20"/>
          <w:szCs w:val="20"/>
        </w:rPr>
      </w:pPr>
    </w:p>
    <w:p w14:paraId="45060343" w14:textId="77777777" w:rsidR="00781747" w:rsidRDefault="00781747" w:rsidP="00335A5D">
      <w:pPr>
        <w:jc w:val="center"/>
        <w:rPr>
          <w:sz w:val="20"/>
          <w:szCs w:val="20"/>
        </w:rPr>
      </w:pPr>
    </w:p>
    <w:p w14:paraId="12B8042C" w14:textId="77777777" w:rsidR="00781747" w:rsidRPr="00781747" w:rsidRDefault="00781747" w:rsidP="00335A5D">
      <w:pPr>
        <w:jc w:val="center"/>
        <w:rPr>
          <w:b/>
          <w:i/>
          <w:sz w:val="36"/>
          <w:szCs w:val="36"/>
          <w:u w:val="single"/>
        </w:rPr>
      </w:pPr>
    </w:p>
    <w:p w14:paraId="3884D5DD" w14:textId="77777777" w:rsidR="00781747" w:rsidRPr="002870C1" w:rsidRDefault="00781747" w:rsidP="00335A5D">
      <w:pPr>
        <w:jc w:val="center"/>
        <w:rPr>
          <w:sz w:val="20"/>
          <w:szCs w:val="20"/>
        </w:rPr>
      </w:pPr>
    </w:p>
    <w:p w14:paraId="5B0D5CDF" w14:textId="77777777" w:rsidR="00335A5D" w:rsidRPr="002870C1" w:rsidRDefault="00636BDE" w:rsidP="00335A5D">
      <w:pPr>
        <w:jc w:val="center"/>
        <w:rPr>
          <w:b/>
          <w:sz w:val="20"/>
          <w:szCs w:val="20"/>
        </w:rPr>
      </w:pPr>
      <w:r w:rsidRPr="002870C1">
        <w:rPr>
          <w:b/>
          <w:sz w:val="20"/>
          <w:szCs w:val="20"/>
        </w:rPr>
        <w:t xml:space="preserve">ПЕРЕДАТОЧНЫЙ АКТ   </w:t>
      </w:r>
    </w:p>
    <w:p w14:paraId="2AB0ABD5" w14:textId="77777777" w:rsidR="00335A5D" w:rsidRPr="002870C1" w:rsidRDefault="00335A5D" w:rsidP="00335A5D">
      <w:pPr>
        <w:jc w:val="center"/>
        <w:rPr>
          <w:b/>
          <w:sz w:val="20"/>
          <w:szCs w:val="20"/>
        </w:rPr>
      </w:pPr>
    </w:p>
    <w:p w14:paraId="56BCD588" w14:textId="1C89BF61" w:rsidR="00335A5D" w:rsidRPr="002870C1" w:rsidRDefault="00636BDE" w:rsidP="00335A5D">
      <w:pPr>
        <w:rPr>
          <w:sz w:val="20"/>
          <w:szCs w:val="20"/>
        </w:rPr>
      </w:pPr>
      <w:r w:rsidRPr="002870C1">
        <w:rPr>
          <w:b/>
          <w:sz w:val="20"/>
          <w:szCs w:val="20"/>
        </w:rPr>
        <w:t xml:space="preserve"> </w:t>
      </w:r>
      <w:r w:rsidR="00FC05D3" w:rsidRPr="002870C1">
        <w:rPr>
          <w:b/>
          <w:sz w:val="20"/>
          <w:szCs w:val="20"/>
        </w:rPr>
        <w:t xml:space="preserve">   </w:t>
      </w:r>
      <w:r w:rsidRPr="002870C1">
        <w:rPr>
          <w:b/>
          <w:sz w:val="20"/>
          <w:szCs w:val="20"/>
        </w:rPr>
        <w:t xml:space="preserve"> </w:t>
      </w:r>
      <w:r w:rsidR="00335A5D" w:rsidRPr="002870C1">
        <w:rPr>
          <w:b/>
          <w:sz w:val="20"/>
          <w:szCs w:val="20"/>
        </w:rPr>
        <w:t>г</w:t>
      </w:r>
      <w:r w:rsidR="00335A5D" w:rsidRPr="002870C1">
        <w:rPr>
          <w:sz w:val="20"/>
          <w:szCs w:val="20"/>
        </w:rPr>
        <w:t xml:space="preserve">. </w:t>
      </w:r>
      <w:r w:rsidR="00335A5D" w:rsidRPr="002870C1">
        <w:rPr>
          <w:b/>
          <w:sz w:val="20"/>
          <w:szCs w:val="20"/>
        </w:rPr>
        <w:t xml:space="preserve">Ташкент                                                                                                                </w:t>
      </w:r>
      <w:r w:rsidR="00AF0C77" w:rsidRPr="002870C1">
        <w:rPr>
          <w:b/>
          <w:sz w:val="20"/>
          <w:szCs w:val="20"/>
        </w:rPr>
        <w:t xml:space="preserve">  </w:t>
      </w:r>
      <w:r w:rsidR="001742FF" w:rsidRPr="002870C1">
        <w:rPr>
          <w:b/>
          <w:sz w:val="20"/>
          <w:szCs w:val="20"/>
        </w:rPr>
        <w:t xml:space="preserve">                   </w:t>
      </w:r>
      <w:r w:rsidR="00597B1A" w:rsidRPr="002870C1">
        <w:rPr>
          <w:b/>
          <w:sz w:val="20"/>
          <w:szCs w:val="20"/>
        </w:rPr>
        <w:t xml:space="preserve">  </w:t>
      </w:r>
      <w:proofErr w:type="gramStart"/>
      <w:r w:rsidR="00597B1A" w:rsidRPr="002870C1">
        <w:rPr>
          <w:b/>
          <w:sz w:val="20"/>
          <w:szCs w:val="20"/>
        </w:rPr>
        <w:t xml:space="preserve">   </w:t>
      </w:r>
      <w:r w:rsidR="00335A5D" w:rsidRPr="002870C1">
        <w:rPr>
          <w:b/>
          <w:sz w:val="20"/>
          <w:szCs w:val="20"/>
        </w:rPr>
        <w:t>«</w:t>
      </w:r>
      <w:proofErr w:type="gramEnd"/>
      <w:r w:rsidR="00201615">
        <w:rPr>
          <w:b/>
          <w:sz w:val="20"/>
          <w:szCs w:val="20"/>
        </w:rPr>
        <w:t>___</w:t>
      </w:r>
      <w:r w:rsidR="001B0E4F">
        <w:rPr>
          <w:b/>
          <w:sz w:val="20"/>
          <w:szCs w:val="20"/>
        </w:rPr>
        <w:t>»</w:t>
      </w:r>
      <w:r w:rsidR="00C87436">
        <w:rPr>
          <w:b/>
          <w:sz w:val="20"/>
          <w:szCs w:val="20"/>
        </w:rPr>
        <w:t xml:space="preserve"> </w:t>
      </w:r>
      <w:r w:rsidR="00BC3B4E">
        <w:rPr>
          <w:b/>
          <w:sz w:val="20"/>
          <w:szCs w:val="20"/>
          <w:lang w:val="en-US"/>
        </w:rPr>
        <w:t>_________</w:t>
      </w:r>
      <w:r w:rsidR="00606EB7">
        <w:rPr>
          <w:b/>
          <w:sz w:val="20"/>
          <w:szCs w:val="20"/>
        </w:rPr>
        <w:t xml:space="preserve"> </w:t>
      </w:r>
      <w:r w:rsidR="00D62B1B" w:rsidRPr="002870C1">
        <w:rPr>
          <w:b/>
          <w:sz w:val="20"/>
          <w:szCs w:val="20"/>
        </w:rPr>
        <w:t>20</w:t>
      </w:r>
      <w:r w:rsidR="00A128E1">
        <w:rPr>
          <w:b/>
          <w:sz w:val="20"/>
          <w:szCs w:val="20"/>
        </w:rPr>
        <w:t>2</w:t>
      </w:r>
      <w:r w:rsidR="00BC3B4E">
        <w:rPr>
          <w:b/>
          <w:sz w:val="20"/>
          <w:szCs w:val="20"/>
          <w:lang w:val="en-US"/>
        </w:rPr>
        <w:t>2</w:t>
      </w:r>
      <w:r w:rsidR="00335A5D" w:rsidRPr="002870C1">
        <w:rPr>
          <w:b/>
          <w:sz w:val="20"/>
          <w:szCs w:val="20"/>
        </w:rPr>
        <w:t>г.</w:t>
      </w:r>
    </w:p>
    <w:p w14:paraId="2558A35E" w14:textId="77777777" w:rsidR="00335A5D" w:rsidRPr="002870C1" w:rsidRDefault="00335A5D" w:rsidP="00335A5D">
      <w:pPr>
        <w:rPr>
          <w:sz w:val="20"/>
          <w:szCs w:val="20"/>
        </w:rPr>
      </w:pPr>
    </w:p>
    <w:p w14:paraId="54800246" w14:textId="70C1084D" w:rsidR="005C2BB2" w:rsidRPr="002870C1" w:rsidRDefault="00B24C59" w:rsidP="00B24C59">
      <w:pPr>
        <w:ind w:firstLine="708"/>
        <w:jc w:val="both"/>
        <w:rPr>
          <w:sz w:val="20"/>
          <w:szCs w:val="20"/>
        </w:rPr>
      </w:pPr>
      <w:r w:rsidRPr="002870C1">
        <w:rPr>
          <w:sz w:val="20"/>
          <w:szCs w:val="20"/>
        </w:rPr>
        <w:t>Мы, нижеподписавшиеся, со стороны</w:t>
      </w:r>
      <w:r w:rsidR="00335A5D" w:rsidRPr="002870C1">
        <w:rPr>
          <w:sz w:val="20"/>
          <w:szCs w:val="20"/>
        </w:rPr>
        <w:t xml:space="preserve"> </w:t>
      </w:r>
      <w:r w:rsidR="004638E8" w:rsidRPr="002870C1">
        <w:rPr>
          <w:sz w:val="20"/>
          <w:szCs w:val="20"/>
        </w:rPr>
        <w:t xml:space="preserve">Арендодателя </w:t>
      </w:r>
      <w:r w:rsidR="004638E8" w:rsidRPr="00AC4880">
        <w:rPr>
          <w:b/>
          <w:sz w:val="18"/>
          <w:szCs w:val="18"/>
        </w:rPr>
        <w:t>«</w:t>
      </w:r>
      <w:r w:rsidR="00BC3B4E" w:rsidRPr="00BC3B4E">
        <w:rPr>
          <w:b/>
          <w:sz w:val="20"/>
          <w:szCs w:val="20"/>
        </w:rPr>
        <w:t>_______________________</w:t>
      </w:r>
      <w:r w:rsidR="00A128E1" w:rsidRPr="00A128E1">
        <w:rPr>
          <w:b/>
          <w:sz w:val="20"/>
          <w:szCs w:val="20"/>
        </w:rPr>
        <w:t xml:space="preserve">» </w:t>
      </w:r>
      <w:r w:rsidR="00992A90" w:rsidRPr="00A128E1">
        <w:rPr>
          <w:sz w:val="20"/>
          <w:szCs w:val="20"/>
        </w:rPr>
        <w:t>в лице</w:t>
      </w:r>
      <w:r w:rsidR="00992A90" w:rsidRPr="00992A90">
        <w:rPr>
          <w:sz w:val="20"/>
          <w:szCs w:val="18"/>
        </w:rPr>
        <w:t xml:space="preserve"> Директора </w:t>
      </w:r>
      <w:r w:rsidR="00BC3B4E" w:rsidRPr="00BC3B4E">
        <w:rPr>
          <w:b/>
          <w:sz w:val="20"/>
          <w:szCs w:val="20"/>
        </w:rPr>
        <w:t>___________________________</w:t>
      </w:r>
      <w:r w:rsidR="004638E8" w:rsidRPr="00A128E1">
        <w:rPr>
          <w:b/>
          <w:sz w:val="20"/>
          <w:szCs w:val="20"/>
        </w:rPr>
        <w:t>,</w:t>
      </w:r>
      <w:r w:rsidR="004638E8" w:rsidRPr="00AC4880">
        <w:rPr>
          <w:b/>
          <w:sz w:val="18"/>
          <w:szCs w:val="18"/>
        </w:rPr>
        <w:t xml:space="preserve"> </w:t>
      </w:r>
      <w:r w:rsidR="004638E8" w:rsidRPr="002870C1">
        <w:rPr>
          <w:sz w:val="20"/>
          <w:szCs w:val="20"/>
        </w:rPr>
        <w:t>действующий</w:t>
      </w:r>
      <w:r>
        <w:rPr>
          <w:sz w:val="20"/>
          <w:szCs w:val="20"/>
        </w:rPr>
        <w:t xml:space="preserve"> на основании Устава, со одной стороны, </w:t>
      </w:r>
      <w:r w:rsidRPr="00E84609">
        <w:rPr>
          <w:sz w:val="20"/>
          <w:szCs w:val="20"/>
        </w:rPr>
        <w:t xml:space="preserve">и </w:t>
      </w:r>
      <w:r>
        <w:rPr>
          <w:b/>
          <w:sz w:val="18"/>
          <w:szCs w:val="18"/>
        </w:rPr>
        <w:t>_________________________________</w:t>
      </w:r>
      <w:r>
        <w:rPr>
          <w:sz w:val="18"/>
          <w:szCs w:val="18"/>
        </w:rPr>
        <w:t xml:space="preserve">, </w:t>
      </w:r>
      <w:r w:rsidRPr="00E84609">
        <w:rPr>
          <w:sz w:val="20"/>
          <w:szCs w:val="20"/>
        </w:rPr>
        <w:t>именуемый в дальнейшем «Арендатор», в лице _________________________________, с другой стороны</w:t>
      </w:r>
      <w:r w:rsidR="00335A5D" w:rsidRPr="002870C1">
        <w:rPr>
          <w:sz w:val="20"/>
          <w:szCs w:val="20"/>
        </w:rPr>
        <w:t>, составили настоящий акт о нижеследующем</w:t>
      </w:r>
      <w:r w:rsidR="005C2BB2" w:rsidRPr="002870C1">
        <w:rPr>
          <w:sz w:val="20"/>
          <w:szCs w:val="20"/>
        </w:rPr>
        <w:t>:</w:t>
      </w:r>
    </w:p>
    <w:p w14:paraId="4DE408F3" w14:textId="77777777" w:rsidR="00AF0C77" w:rsidRDefault="00335A5D" w:rsidP="00B24C59">
      <w:pPr>
        <w:ind w:firstLine="708"/>
        <w:jc w:val="both"/>
        <w:rPr>
          <w:sz w:val="20"/>
          <w:szCs w:val="20"/>
        </w:rPr>
      </w:pPr>
      <w:r w:rsidRPr="002870C1">
        <w:rPr>
          <w:sz w:val="20"/>
          <w:szCs w:val="20"/>
        </w:rPr>
        <w:t xml:space="preserve"> </w:t>
      </w:r>
      <w:r w:rsidR="00B24C59" w:rsidRPr="00B24C59">
        <w:rPr>
          <w:sz w:val="20"/>
          <w:szCs w:val="20"/>
        </w:rPr>
        <w:t xml:space="preserve">Арендодатель, в соответствии с условиями Договора аренды оборудования, передает, а Арендатор принимает оборудование согласно нижеуказанной </w:t>
      </w:r>
      <w:r w:rsidR="002321E4">
        <w:rPr>
          <w:sz w:val="20"/>
          <w:szCs w:val="20"/>
        </w:rPr>
        <w:t>таблицы</w:t>
      </w:r>
      <w:r w:rsidR="00B24C59">
        <w:rPr>
          <w:sz w:val="20"/>
          <w:szCs w:val="20"/>
        </w:rPr>
        <w:t>.</w:t>
      </w:r>
    </w:p>
    <w:p w14:paraId="40384418" w14:textId="77777777" w:rsidR="00827ECC" w:rsidRDefault="00827ECC" w:rsidP="00B24C59">
      <w:pPr>
        <w:ind w:firstLine="708"/>
        <w:jc w:val="both"/>
        <w:rPr>
          <w:sz w:val="20"/>
          <w:szCs w:val="20"/>
        </w:rPr>
      </w:pPr>
      <w:r w:rsidRPr="00827ECC">
        <w:rPr>
          <w:sz w:val="20"/>
          <w:szCs w:val="20"/>
        </w:rPr>
        <w:t>Состояние указанного оборудования на момент передачи удовлетворительное, претензий у принимающей Стороны нет.</w:t>
      </w:r>
    </w:p>
    <w:p w14:paraId="49992330" w14:textId="77777777" w:rsidR="00FF3BEF" w:rsidRPr="002870C1" w:rsidRDefault="00FF3BEF" w:rsidP="00B24C59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930"/>
        <w:gridCol w:w="1583"/>
        <w:gridCol w:w="2268"/>
      </w:tblGrid>
      <w:tr w:rsidR="0021280A" w:rsidRPr="002870C1" w14:paraId="2BFA76D7" w14:textId="77777777" w:rsidTr="00597B1A">
        <w:trPr>
          <w:trHeight w:val="411"/>
        </w:trPr>
        <w:tc>
          <w:tcPr>
            <w:tcW w:w="5930" w:type="dxa"/>
            <w:shd w:val="clear" w:color="auto" w:fill="auto"/>
            <w:vAlign w:val="center"/>
          </w:tcPr>
          <w:p w14:paraId="12E7B372" w14:textId="77777777" w:rsidR="0021280A" w:rsidRPr="002870C1" w:rsidRDefault="0021280A" w:rsidP="00D30FD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0C1">
              <w:rPr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DDBC912" w14:textId="77777777" w:rsidR="0021280A" w:rsidRPr="002870C1" w:rsidRDefault="0021280A" w:rsidP="00D30FD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0C1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BD9B45" w14:textId="77777777" w:rsidR="0021280A" w:rsidRPr="002870C1" w:rsidRDefault="0021280A" w:rsidP="00D30FD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0C1">
              <w:rPr>
                <w:b/>
                <w:sz w:val="20"/>
                <w:szCs w:val="20"/>
              </w:rPr>
              <w:t>Количество</w:t>
            </w:r>
          </w:p>
        </w:tc>
      </w:tr>
      <w:tr w:rsidR="003554F5" w:rsidRPr="002870C1" w14:paraId="60474774" w14:textId="77777777" w:rsidTr="003554F5">
        <w:trPr>
          <w:trHeight w:val="319"/>
        </w:trPr>
        <w:tc>
          <w:tcPr>
            <w:tcW w:w="5930" w:type="dxa"/>
            <w:shd w:val="clear" w:color="auto" w:fill="auto"/>
            <w:vAlign w:val="center"/>
          </w:tcPr>
          <w:p w14:paraId="42ADE89A" w14:textId="386854E1" w:rsidR="003554F5" w:rsidRPr="003554F5" w:rsidRDefault="003554F5" w:rsidP="003554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4C13543" w14:textId="5F28AFF4" w:rsidR="003554F5" w:rsidRPr="003554F5" w:rsidRDefault="003554F5" w:rsidP="003554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3251299" w14:textId="158D0C97" w:rsidR="003554F5" w:rsidRPr="0060644B" w:rsidRDefault="003554F5" w:rsidP="003554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98D1F1C" w14:textId="77777777" w:rsidR="00FF3BEF" w:rsidRDefault="00FF3BEF" w:rsidP="00827ECC">
      <w:pPr>
        <w:ind w:firstLine="708"/>
        <w:jc w:val="both"/>
        <w:rPr>
          <w:sz w:val="20"/>
          <w:szCs w:val="20"/>
        </w:rPr>
      </w:pPr>
    </w:p>
    <w:p w14:paraId="25EF3337" w14:textId="77777777" w:rsidR="00335A5D" w:rsidRPr="00827ECC" w:rsidRDefault="00827ECC" w:rsidP="00827ECC">
      <w:pPr>
        <w:ind w:firstLine="708"/>
        <w:jc w:val="both"/>
        <w:rPr>
          <w:sz w:val="20"/>
          <w:szCs w:val="20"/>
        </w:rPr>
      </w:pPr>
      <w:r w:rsidRPr="00827ECC">
        <w:rPr>
          <w:sz w:val="20"/>
          <w:szCs w:val="20"/>
        </w:rPr>
        <w:t>Настоящий Акт составлен в двух экземплярах, имеющих равную юридическую силу, по одному для каждой из Сторон.</w:t>
      </w:r>
    </w:p>
    <w:p w14:paraId="648C87BD" w14:textId="77777777" w:rsidR="00335A5D" w:rsidRPr="002870C1" w:rsidRDefault="00636BDE" w:rsidP="00636BDE">
      <w:pPr>
        <w:rPr>
          <w:b/>
          <w:sz w:val="20"/>
          <w:szCs w:val="20"/>
        </w:rPr>
      </w:pPr>
      <w:r w:rsidRPr="002870C1">
        <w:rPr>
          <w:b/>
          <w:sz w:val="20"/>
          <w:szCs w:val="20"/>
        </w:rPr>
        <w:t xml:space="preserve">                  </w:t>
      </w:r>
      <w:r w:rsidR="007E14DF" w:rsidRPr="002870C1">
        <w:rPr>
          <w:b/>
          <w:sz w:val="20"/>
          <w:szCs w:val="20"/>
        </w:rPr>
        <w:t xml:space="preserve">                     А</w:t>
      </w:r>
      <w:r w:rsidRPr="002870C1">
        <w:rPr>
          <w:b/>
          <w:sz w:val="20"/>
          <w:szCs w:val="20"/>
        </w:rPr>
        <w:t>РЕНДОДАТЕЛЬ                                                                                  АРЕНДАТОР</w:t>
      </w:r>
    </w:p>
    <w:p w14:paraId="7E4057CA" w14:textId="77777777" w:rsidR="00335A5D" w:rsidRPr="002870C1" w:rsidRDefault="00335A5D" w:rsidP="00EC527A">
      <w:pPr>
        <w:rPr>
          <w:b/>
          <w:sz w:val="20"/>
          <w:szCs w:val="20"/>
        </w:rPr>
      </w:pPr>
    </w:p>
    <w:p w14:paraId="0574E370" w14:textId="77777777" w:rsidR="00335A5D" w:rsidRPr="002870C1" w:rsidRDefault="00335A5D" w:rsidP="00EC527A">
      <w:pPr>
        <w:rPr>
          <w:b/>
          <w:sz w:val="20"/>
          <w:szCs w:val="20"/>
        </w:rPr>
      </w:pPr>
    </w:p>
    <w:p w14:paraId="7045E752" w14:textId="77777777" w:rsidR="00335A5D" w:rsidRPr="002870C1" w:rsidRDefault="00335A5D" w:rsidP="00335A5D">
      <w:pPr>
        <w:jc w:val="center"/>
        <w:rPr>
          <w:b/>
          <w:sz w:val="20"/>
          <w:szCs w:val="20"/>
        </w:rPr>
      </w:pPr>
      <w:r w:rsidRPr="002870C1">
        <w:rPr>
          <w:b/>
          <w:sz w:val="20"/>
          <w:szCs w:val="20"/>
        </w:rPr>
        <w:t xml:space="preserve">______________                                                   </w:t>
      </w:r>
      <w:r w:rsidRPr="002870C1">
        <w:rPr>
          <w:b/>
          <w:sz w:val="20"/>
          <w:szCs w:val="20"/>
        </w:rPr>
        <w:tab/>
      </w:r>
      <w:r w:rsidRPr="002870C1">
        <w:rPr>
          <w:b/>
          <w:sz w:val="20"/>
          <w:szCs w:val="20"/>
        </w:rPr>
        <w:tab/>
        <w:t xml:space="preserve">      ________________ </w:t>
      </w:r>
    </w:p>
    <w:p w14:paraId="44C8385D" w14:textId="77777777" w:rsidR="0095351E" w:rsidRPr="002870C1" w:rsidRDefault="00636BDE" w:rsidP="00335A5D">
      <w:pPr>
        <w:jc w:val="center"/>
        <w:rPr>
          <w:b/>
          <w:sz w:val="20"/>
          <w:szCs w:val="20"/>
        </w:rPr>
      </w:pPr>
      <w:r w:rsidRPr="002870C1">
        <w:rPr>
          <w:b/>
          <w:sz w:val="20"/>
          <w:szCs w:val="20"/>
        </w:rPr>
        <w:t xml:space="preserve">  </w:t>
      </w:r>
    </w:p>
    <w:p w14:paraId="50272020" w14:textId="77777777" w:rsidR="00335A5D" w:rsidRDefault="00335A5D" w:rsidP="00335A5D">
      <w:pPr>
        <w:rPr>
          <w:sz w:val="20"/>
          <w:szCs w:val="20"/>
        </w:rPr>
      </w:pPr>
      <w:r w:rsidRPr="002870C1">
        <w:rPr>
          <w:sz w:val="20"/>
          <w:szCs w:val="20"/>
        </w:rPr>
        <w:t xml:space="preserve">                   М.П.                                                                                              </w:t>
      </w:r>
      <w:r w:rsidR="00636BDE" w:rsidRPr="002870C1">
        <w:rPr>
          <w:sz w:val="20"/>
          <w:szCs w:val="20"/>
        </w:rPr>
        <w:t xml:space="preserve">   </w:t>
      </w:r>
      <w:r w:rsidRPr="002870C1">
        <w:rPr>
          <w:sz w:val="20"/>
          <w:szCs w:val="20"/>
        </w:rPr>
        <w:t xml:space="preserve">  М.П.</w:t>
      </w:r>
    </w:p>
    <w:p w14:paraId="08084B63" w14:textId="77777777" w:rsidR="00781747" w:rsidRDefault="00781747" w:rsidP="00335A5D">
      <w:pPr>
        <w:rPr>
          <w:sz w:val="20"/>
          <w:szCs w:val="20"/>
        </w:rPr>
      </w:pPr>
    </w:p>
    <w:p w14:paraId="4140CDB0" w14:textId="77777777" w:rsidR="00781747" w:rsidRDefault="00781747" w:rsidP="00335A5D">
      <w:pPr>
        <w:rPr>
          <w:sz w:val="20"/>
          <w:szCs w:val="20"/>
        </w:rPr>
      </w:pPr>
    </w:p>
    <w:p w14:paraId="6E1F9FAB" w14:textId="77777777" w:rsidR="00781747" w:rsidRDefault="00781747" w:rsidP="00335A5D">
      <w:pPr>
        <w:rPr>
          <w:sz w:val="20"/>
          <w:szCs w:val="20"/>
        </w:rPr>
      </w:pPr>
    </w:p>
    <w:p w14:paraId="4E3D4EF1" w14:textId="77777777" w:rsidR="00781747" w:rsidRDefault="00781747" w:rsidP="00335A5D">
      <w:pPr>
        <w:rPr>
          <w:sz w:val="20"/>
          <w:szCs w:val="20"/>
        </w:rPr>
      </w:pPr>
    </w:p>
    <w:p w14:paraId="210A5C14" w14:textId="77777777" w:rsidR="009F6585" w:rsidRPr="00D50FF4" w:rsidRDefault="009F6585" w:rsidP="009F6585">
      <w:pPr>
        <w:rPr>
          <w:vanish/>
          <w:sz w:val="18"/>
          <w:szCs w:val="18"/>
        </w:rPr>
      </w:pPr>
    </w:p>
    <w:p w14:paraId="257B2DA7" w14:textId="77777777" w:rsidR="00781747" w:rsidRDefault="00781747" w:rsidP="00335A5D">
      <w:pPr>
        <w:rPr>
          <w:sz w:val="20"/>
          <w:szCs w:val="20"/>
        </w:rPr>
      </w:pPr>
    </w:p>
    <w:p w14:paraId="019336F7" w14:textId="77777777" w:rsidR="00781747" w:rsidRDefault="00781747" w:rsidP="00335A5D">
      <w:pPr>
        <w:rPr>
          <w:sz w:val="20"/>
          <w:szCs w:val="20"/>
        </w:rPr>
      </w:pPr>
    </w:p>
    <w:p w14:paraId="07B0464D" w14:textId="77777777" w:rsidR="00781747" w:rsidRPr="002870C1" w:rsidRDefault="00781747" w:rsidP="00335A5D">
      <w:pPr>
        <w:rPr>
          <w:sz w:val="20"/>
          <w:szCs w:val="20"/>
        </w:rPr>
      </w:pPr>
    </w:p>
    <w:p w14:paraId="10859DAA" w14:textId="77777777" w:rsidR="0041386F" w:rsidRPr="002870C1" w:rsidRDefault="00781747" w:rsidP="0041386F">
      <w:pPr>
        <w:pBdr>
          <w:bottom w:val="dashed" w:sz="4" w:space="2" w:color="auto"/>
        </w:pBd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0FE4FBE" w14:textId="77777777" w:rsidR="0041386F" w:rsidRPr="002870C1" w:rsidRDefault="0041386F" w:rsidP="0095351E">
      <w:pPr>
        <w:jc w:val="right"/>
        <w:rPr>
          <w:b/>
          <w:sz w:val="20"/>
          <w:szCs w:val="20"/>
        </w:rPr>
      </w:pPr>
    </w:p>
    <w:p w14:paraId="6746316E" w14:textId="77777777" w:rsidR="0095351E" w:rsidRPr="002870C1" w:rsidRDefault="0095351E" w:rsidP="0095351E">
      <w:pPr>
        <w:jc w:val="right"/>
        <w:rPr>
          <w:b/>
          <w:sz w:val="20"/>
          <w:szCs w:val="20"/>
        </w:rPr>
      </w:pPr>
      <w:r w:rsidRPr="002870C1">
        <w:rPr>
          <w:b/>
          <w:sz w:val="20"/>
          <w:szCs w:val="20"/>
        </w:rPr>
        <w:t xml:space="preserve">Приложение № 2 </w:t>
      </w:r>
    </w:p>
    <w:p w14:paraId="0AE345DF" w14:textId="77777777" w:rsidR="00C87436" w:rsidRPr="002870C1" w:rsidRDefault="00C87436" w:rsidP="00C87436">
      <w:pPr>
        <w:jc w:val="right"/>
        <w:rPr>
          <w:b/>
          <w:sz w:val="20"/>
          <w:szCs w:val="20"/>
        </w:rPr>
      </w:pPr>
      <w:r w:rsidRPr="002870C1">
        <w:rPr>
          <w:b/>
          <w:sz w:val="20"/>
          <w:szCs w:val="20"/>
        </w:rPr>
        <w:t xml:space="preserve">к договору аренды </w:t>
      </w:r>
    </w:p>
    <w:p w14:paraId="4BFC279F" w14:textId="1D4902D4" w:rsidR="00C87436" w:rsidRPr="002870C1" w:rsidRDefault="00C87436" w:rsidP="00C87436">
      <w:pPr>
        <w:jc w:val="right"/>
        <w:rPr>
          <w:b/>
          <w:sz w:val="20"/>
          <w:szCs w:val="20"/>
        </w:rPr>
      </w:pPr>
      <w:r w:rsidRPr="002870C1">
        <w:rPr>
          <w:b/>
          <w:sz w:val="20"/>
          <w:szCs w:val="20"/>
        </w:rPr>
        <w:t>№</w:t>
      </w:r>
      <w:r w:rsidR="00BC3B4E">
        <w:rPr>
          <w:b/>
          <w:sz w:val="20"/>
          <w:szCs w:val="20"/>
          <w:lang w:val="en-US"/>
        </w:rPr>
        <w:t>_</w:t>
      </w:r>
      <w:proofErr w:type="gramStart"/>
      <w:r w:rsidR="00BC3B4E">
        <w:rPr>
          <w:b/>
          <w:sz w:val="20"/>
          <w:szCs w:val="20"/>
          <w:lang w:val="en-US"/>
        </w:rPr>
        <w:t>_</w:t>
      </w:r>
      <w:r w:rsidR="004638E8">
        <w:rPr>
          <w:b/>
          <w:sz w:val="20"/>
          <w:szCs w:val="20"/>
        </w:rPr>
        <w:t xml:space="preserve"> </w:t>
      </w:r>
      <w:r w:rsidRPr="002870C1">
        <w:rPr>
          <w:b/>
          <w:sz w:val="20"/>
          <w:szCs w:val="20"/>
        </w:rPr>
        <w:t xml:space="preserve"> от</w:t>
      </w:r>
      <w:proofErr w:type="gramEnd"/>
      <w:r w:rsidRPr="002870C1">
        <w:rPr>
          <w:b/>
          <w:sz w:val="20"/>
          <w:szCs w:val="20"/>
        </w:rPr>
        <w:t xml:space="preserve"> </w:t>
      </w:r>
      <w:r w:rsidRPr="00D50FF4">
        <w:rPr>
          <w:b/>
          <w:sz w:val="18"/>
          <w:szCs w:val="18"/>
        </w:rPr>
        <w:t>«</w:t>
      </w:r>
      <w:r w:rsidR="005E5BDB">
        <w:rPr>
          <w:b/>
          <w:sz w:val="18"/>
          <w:szCs w:val="18"/>
        </w:rPr>
        <w:t>____</w:t>
      </w:r>
      <w:r w:rsidRPr="00D50FF4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</w:t>
      </w:r>
      <w:r w:rsidR="00BC3B4E">
        <w:rPr>
          <w:b/>
          <w:sz w:val="18"/>
          <w:szCs w:val="18"/>
          <w:lang w:val="en-US"/>
        </w:rPr>
        <w:t>_________</w:t>
      </w:r>
      <w:r>
        <w:rPr>
          <w:b/>
          <w:sz w:val="18"/>
          <w:szCs w:val="18"/>
        </w:rPr>
        <w:t xml:space="preserve"> 20</w:t>
      </w:r>
      <w:r w:rsidR="004638E8">
        <w:rPr>
          <w:b/>
          <w:sz w:val="18"/>
          <w:szCs w:val="18"/>
        </w:rPr>
        <w:t>2</w:t>
      </w:r>
      <w:r w:rsidR="00BC3B4E">
        <w:rPr>
          <w:b/>
          <w:sz w:val="18"/>
          <w:szCs w:val="18"/>
          <w:lang w:val="en-US"/>
        </w:rPr>
        <w:t>2</w:t>
      </w:r>
      <w:r w:rsidRPr="00D50FF4">
        <w:rPr>
          <w:b/>
          <w:sz w:val="18"/>
          <w:szCs w:val="18"/>
        </w:rPr>
        <w:t>г.</w:t>
      </w:r>
    </w:p>
    <w:p w14:paraId="2388CDAA" w14:textId="77777777" w:rsidR="005335D6" w:rsidRDefault="005335D6" w:rsidP="00B35EAA">
      <w:pPr>
        <w:jc w:val="center"/>
        <w:rPr>
          <w:b/>
          <w:sz w:val="20"/>
          <w:szCs w:val="20"/>
        </w:rPr>
      </w:pPr>
    </w:p>
    <w:p w14:paraId="5246B07F" w14:textId="77777777" w:rsidR="005335D6" w:rsidRDefault="005335D6" w:rsidP="00B35EAA">
      <w:pPr>
        <w:jc w:val="center"/>
        <w:rPr>
          <w:b/>
          <w:sz w:val="20"/>
          <w:szCs w:val="20"/>
        </w:rPr>
      </w:pPr>
    </w:p>
    <w:p w14:paraId="7CEDEBBF" w14:textId="77777777" w:rsidR="005335D6" w:rsidRDefault="005335D6" w:rsidP="00B35EAA">
      <w:pPr>
        <w:jc w:val="center"/>
        <w:rPr>
          <w:b/>
          <w:sz w:val="20"/>
          <w:szCs w:val="20"/>
        </w:rPr>
      </w:pPr>
    </w:p>
    <w:p w14:paraId="4E7A0901" w14:textId="77777777" w:rsidR="005335D6" w:rsidRPr="005335D6" w:rsidRDefault="005335D6" w:rsidP="00B35EAA">
      <w:pPr>
        <w:jc w:val="center"/>
        <w:rPr>
          <w:sz w:val="20"/>
          <w:szCs w:val="20"/>
        </w:rPr>
      </w:pPr>
    </w:p>
    <w:p w14:paraId="3AB846B4" w14:textId="77777777" w:rsidR="005335D6" w:rsidRDefault="005335D6" w:rsidP="00B35EAA">
      <w:pPr>
        <w:jc w:val="center"/>
        <w:rPr>
          <w:b/>
          <w:sz w:val="20"/>
          <w:szCs w:val="20"/>
        </w:rPr>
      </w:pPr>
    </w:p>
    <w:p w14:paraId="4A7D2AFA" w14:textId="77777777" w:rsidR="005335D6" w:rsidRDefault="005335D6" w:rsidP="00B35EAA">
      <w:pPr>
        <w:jc w:val="center"/>
        <w:rPr>
          <w:b/>
          <w:sz w:val="20"/>
          <w:szCs w:val="20"/>
        </w:rPr>
      </w:pPr>
    </w:p>
    <w:p w14:paraId="3EE68C84" w14:textId="77777777" w:rsidR="0095351E" w:rsidRPr="002870C1" w:rsidRDefault="00636BDE" w:rsidP="00B35EAA">
      <w:pPr>
        <w:jc w:val="center"/>
        <w:rPr>
          <w:b/>
          <w:sz w:val="20"/>
          <w:szCs w:val="20"/>
        </w:rPr>
      </w:pPr>
      <w:r w:rsidRPr="002870C1">
        <w:rPr>
          <w:b/>
          <w:sz w:val="20"/>
          <w:szCs w:val="20"/>
        </w:rPr>
        <w:t>АКТ ВОЗВРАТА</w:t>
      </w:r>
    </w:p>
    <w:p w14:paraId="2DA979AC" w14:textId="77777777" w:rsidR="0095351E" w:rsidRPr="002870C1" w:rsidRDefault="005C2BB2" w:rsidP="00FC05D3">
      <w:pPr>
        <w:jc w:val="center"/>
        <w:rPr>
          <w:sz w:val="20"/>
          <w:szCs w:val="20"/>
        </w:rPr>
      </w:pPr>
      <w:r w:rsidRPr="002870C1">
        <w:rPr>
          <w:sz w:val="20"/>
          <w:szCs w:val="20"/>
        </w:rPr>
        <w:t>оборудования</w:t>
      </w:r>
      <w:r w:rsidR="0095351E" w:rsidRPr="002870C1">
        <w:rPr>
          <w:sz w:val="20"/>
          <w:szCs w:val="20"/>
        </w:rPr>
        <w:t xml:space="preserve"> арендованного</w:t>
      </w:r>
    </w:p>
    <w:p w14:paraId="59AD8D88" w14:textId="77777777" w:rsidR="0095351E" w:rsidRPr="002870C1" w:rsidRDefault="0095351E" w:rsidP="00FC05D3">
      <w:pPr>
        <w:jc w:val="center"/>
        <w:rPr>
          <w:sz w:val="20"/>
          <w:szCs w:val="20"/>
        </w:rPr>
      </w:pPr>
    </w:p>
    <w:p w14:paraId="721B7045" w14:textId="089D1B6C" w:rsidR="0095351E" w:rsidRPr="002870C1" w:rsidRDefault="00FC05D3" w:rsidP="00FC05D3">
      <w:pPr>
        <w:jc w:val="both"/>
        <w:rPr>
          <w:sz w:val="20"/>
          <w:szCs w:val="20"/>
        </w:rPr>
      </w:pPr>
      <w:r w:rsidRPr="002870C1">
        <w:rPr>
          <w:b/>
          <w:sz w:val="20"/>
          <w:szCs w:val="20"/>
        </w:rPr>
        <w:t xml:space="preserve">   </w:t>
      </w:r>
      <w:r w:rsidR="0095351E" w:rsidRPr="002870C1">
        <w:rPr>
          <w:b/>
          <w:sz w:val="20"/>
          <w:szCs w:val="20"/>
        </w:rPr>
        <w:t>г.</w:t>
      </w:r>
      <w:r w:rsidR="002870C1">
        <w:rPr>
          <w:b/>
          <w:sz w:val="20"/>
          <w:szCs w:val="20"/>
        </w:rPr>
        <w:t xml:space="preserve"> </w:t>
      </w:r>
      <w:r w:rsidR="0095351E" w:rsidRPr="002870C1">
        <w:rPr>
          <w:b/>
          <w:sz w:val="20"/>
          <w:szCs w:val="20"/>
        </w:rPr>
        <w:t xml:space="preserve">Ташкент                                                                                                         </w:t>
      </w:r>
      <w:r w:rsidR="00D5098A" w:rsidRPr="002870C1">
        <w:rPr>
          <w:b/>
          <w:sz w:val="20"/>
          <w:szCs w:val="20"/>
        </w:rPr>
        <w:t xml:space="preserve">                       </w:t>
      </w:r>
      <w:r w:rsidR="003A596C" w:rsidRPr="002870C1">
        <w:rPr>
          <w:b/>
          <w:sz w:val="20"/>
          <w:szCs w:val="20"/>
        </w:rPr>
        <w:t xml:space="preserve">  </w:t>
      </w:r>
      <w:r w:rsidR="00A95B9E" w:rsidRPr="002870C1">
        <w:rPr>
          <w:b/>
          <w:sz w:val="20"/>
          <w:szCs w:val="20"/>
        </w:rPr>
        <w:t xml:space="preserve"> </w:t>
      </w:r>
      <w:r w:rsidR="00E351C3" w:rsidRPr="002870C1">
        <w:rPr>
          <w:b/>
          <w:sz w:val="20"/>
          <w:szCs w:val="20"/>
        </w:rPr>
        <w:t xml:space="preserve">   </w:t>
      </w:r>
      <w:r w:rsidR="00377584">
        <w:rPr>
          <w:b/>
          <w:sz w:val="20"/>
          <w:szCs w:val="20"/>
        </w:rPr>
        <w:t xml:space="preserve">   </w:t>
      </w:r>
      <w:proofErr w:type="gramStart"/>
      <w:r w:rsidR="00377584">
        <w:rPr>
          <w:b/>
          <w:sz w:val="20"/>
          <w:szCs w:val="20"/>
        </w:rPr>
        <w:t xml:space="preserve"> </w:t>
      </w:r>
      <w:r w:rsidR="00597B1A" w:rsidRPr="002870C1">
        <w:rPr>
          <w:b/>
          <w:sz w:val="20"/>
          <w:szCs w:val="20"/>
        </w:rPr>
        <w:t xml:space="preserve"> </w:t>
      </w:r>
      <w:r w:rsidR="00A95B9E" w:rsidRPr="002870C1">
        <w:rPr>
          <w:b/>
          <w:sz w:val="20"/>
          <w:szCs w:val="20"/>
        </w:rPr>
        <w:t xml:space="preserve"> </w:t>
      </w:r>
      <w:r w:rsidR="00606EB7" w:rsidRPr="002870C1">
        <w:rPr>
          <w:b/>
          <w:sz w:val="20"/>
          <w:szCs w:val="20"/>
        </w:rPr>
        <w:t>«</w:t>
      </w:r>
      <w:proofErr w:type="gramEnd"/>
      <w:r w:rsidR="005E5BDB">
        <w:rPr>
          <w:b/>
          <w:sz w:val="20"/>
          <w:szCs w:val="20"/>
        </w:rPr>
        <w:t>___</w:t>
      </w:r>
      <w:r w:rsidR="00CF7F6B">
        <w:rPr>
          <w:b/>
          <w:sz w:val="20"/>
          <w:szCs w:val="20"/>
        </w:rPr>
        <w:t xml:space="preserve">» </w:t>
      </w:r>
      <w:r w:rsidR="00BC3B4E" w:rsidRPr="00BC3B4E">
        <w:rPr>
          <w:b/>
          <w:sz w:val="20"/>
          <w:szCs w:val="20"/>
        </w:rPr>
        <w:t>________</w:t>
      </w:r>
      <w:r w:rsidR="00606EB7">
        <w:rPr>
          <w:b/>
          <w:sz w:val="20"/>
          <w:szCs w:val="20"/>
        </w:rPr>
        <w:t xml:space="preserve"> </w:t>
      </w:r>
      <w:r w:rsidR="007F1A66" w:rsidRPr="002870C1">
        <w:rPr>
          <w:b/>
          <w:sz w:val="20"/>
          <w:szCs w:val="20"/>
        </w:rPr>
        <w:t>20</w:t>
      </w:r>
      <w:r w:rsidR="004638E8">
        <w:rPr>
          <w:b/>
          <w:sz w:val="20"/>
          <w:szCs w:val="20"/>
        </w:rPr>
        <w:t>2</w:t>
      </w:r>
      <w:r w:rsidR="00BC3B4E" w:rsidRPr="00BC3B4E">
        <w:rPr>
          <w:b/>
          <w:sz w:val="20"/>
          <w:szCs w:val="20"/>
        </w:rPr>
        <w:t>2</w:t>
      </w:r>
      <w:r w:rsidR="007F1A66" w:rsidRPr="002870C1">
        <w:rPr>
          <w:b/>
          <w:sz w:val="20"/>
          <w:szCs w:val="20"/>
        </w:rPr>
        <w:t>г.</w:t>
      </w:r>
    </w:p>
    <w:p w14:paraId="21AF0D6A" w14:textId="77777777" w:rsidR="0095351E" w:rsidRPr="002870C1" w:rsidRDefault="0095351E" w:rsidP="00FC05D3">
      <w:pPr>
        <w:jc w:val="both"/>
        <w:rPr>
          <w:sz w:val="20"/>
          <w:szCs w:val="20"/>
        </w:rPr>
      </w:pPr>
      <w:r w:rsidRPr="002870C1">
        <w:rPr>
          <w:sz w:val="20"/>
          <w:szCs w:val="20"/>
        </w:rPr>
        <w:t xml:space="preserve">  </w:t>
      </w:r>
    </w:p>
    <w:p w14:paraId="53A26935" w14:textId="34871C84" w:rsidR="0095351E" w:rsidRDefault="0095351E" w:rsidP="004638E8">
      <w:pPr>
        <w:jc w:val="both"/>
        <w:rPr>
          <w:sz w:val="20"/>
          <w:szCs w:val="20"/>
        </w:rPr>
      </w:pPr>
      <w:r w:rsidRPr="002870C1">
        <w:rPr>
          <w:sz w:val="20"/>
          <w:szCs w:val="20"/>
        </w:rPr>
        <w:t>Мы</w:t>
      </w:r>
      <w:r w:rsidR="005C2BB2" w:rsidRPr="002870C1">
        <w:rPr>
          <w:sz w:val="20"/>
          <w:szCs w:val="20"/>
        </w:rPr>
        <w:t>,</w:t>
      </w:r>
      <w:r w:rsidRPr="002870C1">
        <w:rPr>
          <w:sz w:val="20"/>
          <w:szCs w:val="20"/>
        </w:rPr>
        <w:t xml:space="preserve"> нижеподписавшиеся</w:t>
      </w:r>
      <w:r w:rsidR="005C2BB2" w:rsidRPr="002870C1">
        <w:rPr>
          <w:sz w:val="20"/>
          <w:szCs w:val="20"/>
        </w:rPr>
        <w:t>,</w:t>
      </w:r>
      <w:r w:rsidRPr="002870C1">
        <w:rPr>
          <w:sz w:val="20"/>
          <w:szCs w:val="20"/>
        </w:rPr>
        <w:t xml:space="preserve"> со стороны </w:t>
      </w:r>
      <w:r w:rsidRPr="002870C1">
        <w:rPr>
          <w:b/>
          <w:sz w:val="20"/>
          <w:szCs w:val="20"/>
        </w:rPr>
        <w:t>Арендатора</w:t>
      </w:r>
      <w:r w:rsidR="00FC05D3" w:rsidRPr="002870C1">
        <w:rPr>
          <w:b/>
          <w:sz w:val="20"/>
          <w:szCs w:val="20"/>
        </w:rPr>
        <w:t xml:space="preserve"> </w:t>
      </w:r>
      <w:r w:rsidR="004B6FB4">
        <w:rPr>
          <w:b/>
          <w:sz w:val="18"/>
          <w:szCs w:val="18"/>
        </w:rPr>
        <w:t>______________________________</w:t>
      </w:r>
      <w:r w:rsidRPr="002870C1">
        <w:rPr>
          <w:b/>
          <w:sz w:val="20"/>
          <w:szCs w:val="20"/>
        </w:rPr>
        <w:t xml:space="preserve"> </w:t>
      </w:r>
      <w:r w:rsidRPr="002870C1">
        <w:rPr>
          <w:sz w:val="20"/>
          <w:szCs w:val="20"/>
        </w:rPr>
        <w:t xml:space="preserve">и со стороны </w:t>
      </w:r>
      <w:r w:rsidR="007D65EC" w:rsidRPr="002870C1">
        <w:rPr>
          <w:sz w:val="20"/>
          <w:szCs w:val="20"/>
        </w:rPr>
        <w:t xml:space="preserve">Арендодателя </w:t>
      </w:r>
      <w:r w:rsidR="00827ECC">
        <w:rPr>
          <w:sz w:val="20"/>
          <w:szCs w:val="20"/>
        </w:rPr>
        <w:t>в лице д</w:t>
      </w:r>
      <w:r w:rsidR="007D65EC" w:rsidRPr="002870C1">
        <w:rPr>
          <w:sz w:val="20"/>
          <w:szCs w:val="20"/>
        </w:rPr>
        <w:t>иректор</w:t>
      </w:r>
      <w:r w:rsidR="00827ECC">
        <w:rPr>
          <w:sz w:val="20"/>
          <w:szCs w:val="20"/>
        </w:rPr>
        <w:t>а</w:t>
      </w:r>
      <w:r w:rsidRPr="002870C1">
        <w:rPr>
          <w:sz w:val="20"/>
          <w:szCs w:val="20"/>
        </w:rPr>
        <w:t xml:space="preserve"> </w:t>
      </w:r>
      <w:r w:rsidR="00BC3B4E" w:rsidRPr="00BC3B4E">
        <w:rPr>
          <w:b/>
          <w:sz w:val="18"/>
          <w:szCs w:val="18"/>
        </w:rPr>
        <w:t>________________________________</w:t>
      </w:r>
      <w:r w:rsidR="004638E8" w:rsidRPr="00A128E1">
        <w:rPr>
          <w:b/>
          <w:sz w:val="20"/>
          <w:szCs w:val="20"/>
        </w:rPr>
        <w:t>,</w:t>
      </w:r>
      <w:r w:rsidR="004638E8">
        <w:rPr>
          <w:b/>
          <w:sz w:val="20"/>
          <w:szCs w:val="20"/>
        </w:rPr>
        <w:t xml:space="preserve"> </w:t>
      </w:r>
      <w:r w:rsidRPr="002870C1">
        <w:rPr>
          <w:sz w:val="20"/>
          <w:szCs w:val="20"/>
        </w:rPr>
        <w:t xml:space="preserve">составили настоящий акт о том, что нижеследующее </w:t>
      </w:r>
      <w:r w:rsidR="005C2BB2" w:rsidRPr="002870C1">
        <w:rPr>
          <w:sz w:val="20"/>
          <w:szCs w:val="20"/>
        </w:rPr>
        <w:t>оборудование:</w:t>
      </w:r>
    </w:p>
    <w:p w14:paraId="3E5DBFB5" w14:textId="77777777" w:rsidR="00BC3B4E" w:rsidRPr="002870C1" w:rsidRDefault="00BC3B4E" w:rsidP="004638E8">
      <w:pPr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930"/>
        <w:gridCol w:w="1725"/>
        <w:gridCol w:w="2271"/>
      </w:tblGrid>
      <w:tr w:rsidR="00D433CF" w:rsidRPr="002870C1" w14:paraId="4304A1BB" w14:textId="77777777" w:rsidTr="001229F7">
        <w:trPr>
          <w:trHeight w:val="411"/>
        </w:trPr>
        <w:tc>
          <w:tcPr>
            <w:tcW w:w="5930" w:type="dxa"/>
            <w:shd w:val="clear" w:color="auto" w:fill="auto"/>
            <w:vAlign w:val="center"/>
          </w:tcPr>
          <w:p w14:paraId="18AAFDF5" w14:textId="77777777" w:rsidR="000E4F7B" w:rsidRPr="002870C1" w:rsidRDefault="000E4F7B" w:rsidP="00BD5894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0C1">
              <w:rPr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2DD6276" w14:textId="77777777" w:rsidR="000E4F7B" w:rsidRPr="002870C1" w:rsidRDefault="000E4F7B" w:rsidP="00BD5894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0C1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2174D7E" w14:textId="77777777" w:rsidR="000E4F7B" w:rsidRPr="002870C1" w:rsidRDefault="000E4F7B" w:rsidP="00BD5894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870C1">
              <w:rPr>
                <w:b/>
                <w:sz w:val="20"/>
                <w:szCs w:val="20"/>
              </w:rPr>
              <w:t>Количество</w:t>
            </w:r>
          </w:p>
        </w:tc>
      </w:tr>
      <w:tr w:rsidR="00377584" w:rsidRPr="002870C1" w14:paraId="4FA2ECE3" w14:textId="77777777" w:rsidTr="003554F5">
        <w:trPr>
          <w:trHeight w:val="284"/>
        </w:trPr>
        <w:tc>
          <w:tcPr>
            <w:tcW w:w="5930" w:type="dxa"/>
            <w:shd w:val="clear" w:color="auto" w:fill="auto"/>
            <w:vAlign w:val="center"/>
          </w:tcPr>
          <w:p w14:paraId="23BD5D4D" w14:textId="0D0EF273" w:rsidR="00377584" w:rsidRPr="003554F5" w:rsidRDefault="00377584" w:rsidP="003775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2B108B3" w14:textId="14293CD2" w:rsidR="00377584" w:rsidRPr="003554F5" w:rsidRDefault="00377584" w:rsidP="003775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 w14:paraId="4CA77792" w14:textId="2D904EBC" w:rsidR="00377584" w:rsidRPr="0060644B" w:rsidRDefault="00377584" w:rsidP="0037758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86699EE" w14:textId="77777777" w:rsidR="00FF3BEF" w:rsidRDefault="00FF3BEF" w:rsidP="00E36ED0">
      <w:pPr>
        <w:jc w:val="both"/>
        <w:rPr>
          <w:sz w:val="20"/>
          <w:szCs w:val="20"/>
        </w:rPr>
      </w:pPr>
    </w:p>
    <w:p w14:paraId="532C14A7" w14:textId="0B10BA75" w:rsidR="00827ECC" w:rsidRPr="00260B7B" w:rsidRDefault="0095351E" w:rsidP="00260B7B">
      <w:pPr>
        <w:jc w:val="both"/>
        <w:rPr>
          <w:b/>
          <w:sz w:val="20"/>
          <w:szCs w:val="20"/>
        </w:rPr>
      </w:pPr>
      <w:r w:rsidRPr="002870C1">
        <w:rPr>
          <w:sz w:val="20"/>
          <w:szCs w:val="20"/>
        </w:rPr>
        <w:t>полученное Арендатором</w:t>
      </w:r>
      <w:r w:rsidR="00B24C59">
        <w:rPr>
          <w:sz w:val="20"/>
          <w:szCs w:val="20"/>
        </w:rPr>
        <w:t xml:space="preserve"> </w:t>
      </w:r>
      <w:r w:rsidRPr="002870C1">
        <w:rPr>
          <w:sz w:val="20"/>
          <w:szCs w:val="20"/>
        </w:rPr>
        <w:t>на основании договора</w:t>
      </w:r>
      <w:r w:rsidR="00E36ED0">
        <w:rPr>
          <w:sz w:val="20"/>
          <w:szCs w:val="20"/>
        </w:rPr>
        <w:t xml:space="preserve"> </w:t>
      </w:r>
      <w:r w:rsidR="00694021" w:rsidRPr="002870C1">
        <w:rPr>
          <w:b/>
          <w:sz w:val="20"/>
          <w:szCs w:val="20"/>
        </w:rPr>
        <w:t>№</w:t>
      </w:r>
      <w:r w:rsidR="00BC3B4E" w:rsidRPr="00BC3B4E">
        <w:rPr>
          <w:b/>
          <w:sz w:val="20"/>
          <w:szCs w:val="20"/>
        </w:rPr>
        <w:t>__</w:t>
      </w:r>
      <w:r w:rsidR="00694021" w:rsidRPr="002870C1">
        <w:rPr>
          <w:b/>
          <w:sz w:val="20"/>
          <w:szCs w:val="20"/>
        </w:rPr>
        <w:t xml:space="preserve"> от </w:t>
      </w:r>
      <w:r w:rsidR="00694021" w:rsidRPr="00D50FF4">
        <w:rPr>
          <w:b/>
          <w:sz w:val="18"/>
          <w:szCs w:val="18"/>
        </w:rPr>
        <w:t>«</w:t>
      </w:r>
      <w:r w:rsidR="00BC3B4E" w:rsidRPr="00BC3B4E">
        <w:rPr>
          <w:b/>
          <w:sz w:val="18"/>
          <w:szCs w:val="18"/>
        </w:rPr>
        <w:t>__</w:t>
      </w:r>
      <w:r w:rsidR="00694021" w:rsidRPr="00D50FF4">
        <w:rPr>
          <w:b/>
          <w:sz w:val="18"/>
          <w:szCs w:val="18"/>
        </w:rPr>
        <w:t>»</w:t>
      </w:r>
      <w:r w:rsidR="00694021">
        <w:rPr>
          <w:b/>
          <w:sz w:val="18"/>
          <w:szCs w:val="18"/>
        </w:rPr>
        <w:t xml:space="preserve"> </w:t>
      </w:r>
      <w:r w:rsidR="00BC3B4E" w:rsidRPr="00BC3B4E">
        <w:rPr>
          <w:b/>
          <w:sz w:val="18"/>
          <w:szCs w:val="18"/>
        </w:rPr>
        <w:t>_______</w:t>
      </w:r>
      <w:r w:rsidR="00694021">
        <w:rPr>
          <w:b/>
          <w:sz w:val="18"/>
          <w:szCs w:val="18"/>
        </w:rPr>
        <w:t xml:space="preserve"> 20</w:t>
      </w:r>
      <w:r w:rsidR="003C0782">
        <w:rPr>
          <w:b/>
          <w:sz w:val="18"/>
          <w:szCs w:val="18"/>
        </w:rPr>
        <w:t>2</w:t>
      </w:r>
      <w:r w:rsidR="00BC3B4E" w:rsidRPr="00BC3B4E">
        <w:rPr>
          <w:b/>
          <w:sz w:val="18"/>
          <w:szCs w:val="18"/>
        </w:rPr>
        <w:t>2</w:t>
      </w:r>
      <w:bookmarkStart w:id="0" w:name="_GoBack"/>
      <w:bookmarkEnd w:id="0"/>
      <w:r w:rsidR="00694021" w:rsidRPr="00D50FF4">
        <w:rPr>
          <w:b/>
          <w:sz w:val="18"/>
          <w:szCs w:val="18"/>
        </w:rPr>
        <w:t>г.</w:t>
      </w:r>
      <w:r w:rsidR="00A85FDE">
        <w:rPr>
          <w:b/>
          <w:sz w:val="20"/>
          <w:szCs w:val="20"/>
        </w:rPr>
        <w:t xml:space="preserve">, </w:t>
      </w:r>
      <w:r w:rsidR="00E36ED0" w:rsidRPr="00E36ED0">
        <w:rPr>
          <w:sz w:val="20"/>
          <w:szCs w:val="20"/>
        </w:rPr>
        <w:t>ук</w:t>
      </w:r>
      <w:r w:rsidR="00260B7B">
        <w:rPr>
          <w:sz w:val="20"/>
          <w:szCs w:val="20"/>
        </w:rPr>
        <w:t xml:space="preserve">азанное оборудование возвращено </w:t>
      </w:r>
      <w:r w:rsidR="00925886" w:rsidRPr="00E36ED0">
        <w:rPr>
          <w:sz w:val="20"/>
          <w:szCs w:val="20"/>
        </w:rPr>
        <w:t>Арендатором</w:t>
      </w:r>
      <w:r w:rsidR="00925886">
        <w:rPr>
          <w:sz w:val="20"/>
          <w:szCs w:val="20"/>
        </w:rPr>
        <w:t xml:space="preserve"> в</w:t>
      </w:r>
      <w:r w:rsidR="00E36ED0" w:rsidRPr="00E36ED0">
        <w:rPr>
          <w:sz w:val="20"/>
          <w:szCs w:val="20"/>
        </w:rPr>
        <w:t xml:space="preserve"> том состоянии, в котором оно было им получено</w:t>
      </w:r>
      <w:r w:rsidR="00E36ED0">
        <w:rPr>
          <w:sz w:val="20"/>
          <w:szCs w:val="20"/>
        </w:rPr>
        <w:t>.</w:t>
      </w:r>
      <w:r w:rsidR="00E36ED0" w:rsidRPr="00E36ED0">
        <w:rPr>
          <w:sz w:val="20"/>
          <w:szCs w:val="20"/>
        </w:rPr>
        <w:t xml:space="preserve"> </w:t>
      </w:r>
    </w:p>
    <w:p w14:paraId="5D2138A9" w14:textId="77777777" w:rsidR="00114CB3" w:rsidRPr="00827ECC" w:rsidRDefault="00E36ED0" w:rsidP="00827EC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Настоящий Акт </w:t>
      </w:r>
      <w:r w:rsidR="00B24C59">
        <w:rPr>
          <w:sz w:val="20"/>
          <w:szCs w:val="20"/>
        </w:rPr>
        <w:t>составлен в 2 (двух) экземпляра</w:t>
      </w:r>
      <w:r>
        <w:rPr>
          <w:sz w:val="20"/>
          <w:szCs w:val="20"/>
        </w:rPr>
        <w:t xml:space="preserve">, </w:t>
      </w:r>
      <w:r w:rsidR="00B24C59">
        <w:rPr>
          <w:sz w:val="20"/>
          <w:szCs w:val="20"/>
        </w:rPr>
        <w:t>один из</w:t>
      </w:r>
      <w:r>
        <w:rPr>
          <w:sz w:val="20"/>
          <w:szCs w:val="20"/>
        </w:rPr>
        <w:t xml:space="preserve"> которых находится у Арендодателя, другой - у Арендатора.</w:t>
      </w:r>
      <w:r w:rsidR="00FC05D3" w:rsidRPr="002870C1">
        <w:rPr>
          <w:b/>
          <w:sz w:val="20"/>
          <w:szCs w:val="20"/>
        </w:rPr>
        <w:t xml:space="preserve">                          </w:t>
      </w:r>
      <w:r w:rsidR="00D5108C" w:rsidRPr="002870C1">
        <w:rPr>
          <w:b/>
          <w:sz w:val="20"/>
          <w:szCs w:val="20"/>
        </w:rPr>
        <w:t xml:space="preserve">             </w:t>
      </w:r>
    </w:p>
    <w:p w14:paraId="5E879E1C" w14:textId="77777777" w:rsidR="00114CB3" w:rsidRDefault="00114CB3" w:rsidP="0095351E">
      <w:pPr>
        <w:rPr>
          <w:b/>
          <w:sz w:val="20"/>
          <w:szCs w:val="20"/>
        </w:rPr>
      </w:pPr>
    </w:p>
    <w:p w14:paraId="13C97589" w14:textId="77777777" w:rsidR="0095351E" w:rsidRPr="002870C1" w:rsidRDefault="00D5108C" w:rsidP="00114CB3">
      <w:pPr>
        <w:ind w:left="708" w:firstLine="708"/>
        <w:rPr>
          <w:b/>
          <w:sz w:val="20"/>
          <w:szCs w:val="20"/>
        </w:rPr>
      </w:pPr>
      <w:r w:rsidRPr="002870C1">
        <w:rPr>
          <w:b/>
          <w:sz w:val="20"/>
          <w:szCs w:val="20"/>
        </w:rPr>
        <w:t xml:space="preserve">  </w:t>
      </w:r>
      <w:r w:rsidR="00FC05D3" w:rsidRPr="002870C1">
        <w:rPr>
          <w:b/>
          <w:sz w:val="20"/>
          <w:szCs w:val="20"/>
        </w:rPr>
        <w:t xml:space="preserve">АРЕНДОДАТЕЛЬ                                                               </w:t>
      </w:r>
      <w:r w:rsidR="00495926" w:rsidRPr="002870C1">
        <w:rPr>
          <w:b/>
          <w:sz w:val="20"/>
          <w:szCs w:val="20"/>
        </w:rPr>
        <w:t xml:space="preserve">      </w:t>
      </w:r>
      <w:r w:rsidR="00FC05D3" w:rsidRPr="002870C1">
        <w:rPr>
          <w:b/>
          <w:sz w:val="20"/>
          <w:szCs w:val="20"/>
        </w:rPr>
        <w:t xml:space="preserve">        АРЕНДАТОР</w:t>
      </w:r>
    </w:p>
    <w:p w14:paraId="32AEC8AF" w14:textId="77777777" w:rsidR="0095351E" w:rsidRPr="002870C1" w:rsidRDefault="0095351E" w:rsidP="0095351E">
      <w:pPr>
        <w:jc w:val="center"/>
        <w:rPr>
          <w:b/>
          <w:sz w:val="20"/>
          <w:szCs w:val="20"/>
        </w:rPr>
      </w:pPr>
    </w:p>
    <w:p w14:paraId="7655B916" w14:textId="77777777" w:rsidR="0095351E" w:rsidRPr="002870C1" w:rsidRDefault="0095351E" w:rsidP="00156B7F">
      <w:pPr>
        <w:rPr>
          <w:b/>
          <w:sz w:val="20"/>
          <w:szCs w:val="20"/>
        </w:rPr>
      </w:pPr>
    </w:p>
    <w:p w14:paraId="51AA8730" w14:textId="77777777" w:rsidR="0095351E" w:rsidRPr="002870C1" w:rsidRDefault="0095351E" w:rsidP="0095351E">
      <w:pPr>
        <w:jc w:val="center"/>
        <w:rPr>
          <w:b/>
          <w:sz w:val="20"/>
          <w:szCs w:val="20"/>
        </w:rPr>
      </w:pPr>
      <w:r w:rsidRPr="002870C1">
        <w:rPr>
          <w:b/>
          <w:sz w:val="20"/>
          <w:szCs w:val="20"/>
        </w:rPr>
        <w:t xml:space="preserve">   ______________                                                   </w:t>
      </w:r>
      <w:r w:rsidRPr="002870C1">
        <w:rPr>
          <w:b/>
          <w:sz w:val="20"/>
          <w:szCs w:val="20"/>
        </w:rPr>
        <w:tab/>
        <w:t xml:space="preserve">                        _______________</w:t>
      </w:r>
    </w:p>
    <w:p w14:paraId="16112291" w14:textId="77777777" w:rsidR="0095351E" w:rsidRPr="002870C1" w:rsidRDefault="0095351E" w:rsidP="0095351E">
      <w:pPr>
        <w:rPr>
          <w:sz w:val="20"/>
          <w:szCs w:val="20"/>
        </w:rPr>
      </w:pPr>
      <w:r w:rsidRPr="002870C1">
        <w:rPr>
          <w:sz w:val="20"/>
          <w:szCs w:val="20"/>
        </w:rPr>
        <w:t xml:space="preserve">                М.П.                                                                                                 М.П.   </w:t>
      </w:r>
    </w:p>
    <w:p w14:paraId="2A67DE42" w14:textId="77777777" w:rsidR="0095351E" w:rsidRDefault="0095351E" w:rsidP="0095351E">
      <w:pPr>
        <w:rPr>
          <w:sz w:val="20"/>
          <w:szCs w:val="20"/>
        </w:rPr>
      </w:pPr>
    </w:p>
    <w:p w14:paraId="6DC64BB0" w14:textId="77777777" w:rsidR="005335D6" w:rsidRDefault="005335D6" w:rsidP="0095351E">
      <w:pPr>
        <w:rPr>
          <w:sz w:val="20"/>
          <w:szCs w:val="20"/>
        </w:rPr>
      </w:pPr>
    </w:p>
    <w:p w14:paraId="6B52843D" w14:textId="77777777" w:rsidR="005335D6" w:rsidRDefault="005335D6" w:rsidP="0095351E">
      <w:pPr>
        <w:rPr>
          <w:sz w:val="20"/>
          <w:szCs w:val="20"/>
        </w:rPr>
      </w:pPr>
    </w:p>
    <w:p w14:paraId="57A8082D" w14:textId="77777777" w:rsidR="005335D6" w:rsidRDefault="005335D6" w:rsidP="0095351E">
      <w:pPr>
        <w:rPr>
          <w:sz w:val="20"/>
          <w:szCs w:val="20"/>
        </w:rPr>
      </w:pPr>
    </w:p>
    <w:p w14:paraId="644E9577" w14:textId="77777777" w:rsidR="005335D6" w:rsidRDefault="005335D6" w:rsidP="0095351E">
      <w:pPr>
        <w:rPr>
          <w:sz w:val="20"/>
          <w:szCs w:val="20"/>
        </w:rPr>
      </w:pPr>
    </w:p>
    <w:p w14:paraId="35C8DE62" w14:textId="77777777" w:rsidR="005335D6" w:rsidRDefault="005335D6" w:rsidP="0095351E">
      <w:pPr>
        <w:rPr>
          <w:sz w:val="20"/>
          <w:szCs w:val="20"/>
        </w:rPr>
      </w:pPr>
    </w:p>
    <w:p w14:paraId="76081B82" w14:textId="77777777" w:rsidR="005335D6" w:rsidRDefault="005335D6" w:rsidP="0095351E">
      <w:pPr>
        <w:rPr>
          <w:sz w:val="20"/>
          <w:szCs w:val="20"/>
        </w:rPr>
      </w:pPr>
    </w:p>
    <w:p w14:paraId="30143620" w14:textId="77777777" w:rsidR="005335D6" w:rsidRPr="00D50FF4" w:rsidRDefault="005335D6" w:rsidP="005335D6">
      <w:pPr>
        <w:rPr>
          <w:vanish/>
          <w:sz w:val="18"/>
          <w:szCs w:val="18"/>
        </w:rPr>
      </w:pPr>
    </w:p>
    <w:p w14:paraId="126D32AF" w14:textId="77777777" w:rsidR="005335D6" w:rsidRPr="005335D6" w:rsidRDefault="005335D6" w:rsidP="0095351E">
      <w:pPr>
        <w:rPr>
          <w:b/>
          <w:sz w:val="20"/>
          <w:szCs w:val="20"/>
        </w:rPr>
      </w:pPr>
    </w:p>
    <w:p w14:paraId="023E1AE0" w14:textId="77777777" w:rsidR="0084474A" w:rsidRDefault="0084474A" w:rsidP="00AE6BA1">
      <w:pPr>
        <w:jc w:val="center"/>
        <w:rPr>
          <w:b/>
          <w:sz w:val="20"/>
          <w:szCs w:val="20"/>
        </w:rPr>
      </w:pPr>
    </w:p>
    <w:p w14:paraId="2399B8CD" w14:textId="77777777" w:rsidR="00F34E82" w:rsidRDefault="00F34E82" w:rsidP="00AE6BA1">
      <w:pPr>
        <w:jc w:val="center"/>
        <w:rPr>
          <w:b/>
          <w:sz w:val="20"/>
          <w:szCs w:val="20"/>
        </w:rPr>
      </w:pPr>
    </w:p>
    <w:sectPr w:rsidR="00F34E82" w:rsidSect="00FF3BEF">
      <w:pgSz w:w="11906" w:h="16838"/>
      <w:pgMar w:top="397" w:right="709" w:bottom="289" w:left="992" w:header="709" w:footer="709" w:gutter="0"/>
      <w:cols w:space="709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40F"/>
    <w:multiLevelType w:val="multilevel"/>
    <w:tmpl w:val="CD20C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0E993061"/>
    <w:multiLevelType w:val="multilevel"/>
    <w:tmpl w:val="CD20C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205B7CA9"/>
    <w:multiLevelType w:val="multilevel"/>
    <w:tmpl w:val="86BA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451919EF"/>
    <w:multiLevelType w:val="multilevel"/>
    <w:tmpl w:val="CD20C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58086FF6"/>
    <w:multiLevelType w:val="multilevel"/>
    <w:tmpl w:val="CD20C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70412D83"/>
    <w:multiLevelType w:val="multilevel"/>
    <w:tmpl w:val="BCC8C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33"/>
    <w:rsid w:val="00006EAD"/>
    <w:rsid w:val="00012837"/>
    <w:rsid w:val="00021E15"/>
    <w:rsid w:val="0002666F"/>
    <w:rsid w:val="00030D6B"/>
    <w:rsid w:val="00034061"/>
    <w:rsid w:val="00034787"/>
    <w:rsid w:val="000369FC"/>
    <w:rsid w:val="0004776D"/>
    <w:rsid w:val="000532F4"/>
    <w:rsid w:val="000537D6"/>
    <w:rsid w:val="000569CA"/>
    <w:rsid w:val="00056ABB"/>
    <w:rsid w:val="00056F35"/>
    <w:rsid w:val="00056F5A"/>
    <w:rsid w:val="000628FE"/>
    <w:rsid w:val="00066654"/>
    <w:rsid w:val="00073411"/>
    <w:rsid w:val="00073AA3"/>
    <w:rsid w:val="00073C1B"/>
    <w:rsid w:val="00075E2A"/>
    <w:rsid w:val="00084824"/>
    <w:rsid w:val="00095E76"/>
    <w:rsid w:val="00097E79"/>
    <w:rsid w:val="000A2375"/>
    <w:rsid w:val="000A58D9"/>
    <w:rsid w:val="000A7755"/>
    <w:rsid w:val="000B04CF"/>
    <w:rsid w:val="000B2913"/>
    <w:rsid w:val="000B52F6"/>
    <w:rsid w:val="000C22FA"/>
    <w:rsid w:val="000C5F38"/>
    <w:rsid w:val="000C6160"/>
    <w:rsid w:val="000C6568"/>
    <w:rsid w:val="000C6E2E"/>
    <w:rsid w:val="000D0AB2"/>
    <w:rsid w:val="000D1CC5"/>
    <w:rsid w:val="000D3F7C"/>
    <w:rsid w:val="000D4FF9"/>
    <w:rsid w:val="000E2D20"/>
    <w:rsid w:val="000E4DA2"/>
    <w:rsid w:val="000E4F7B"/>
    <w:rsid w:val="000E630B"/>
    <w:rsid w:val="0010380B"/>
    <w:rsid w:val="00103D91"/>
    <w:rsid w:val="00103FE5"/>
    <w:rsid w:val="00113AC9"/>
    <w:rsid w:val="00114CB3"/>
    <w:rsid w:val="001153DA"/>
    <w:rsid w:val="0012182F"/>
    <w:rsid w:val="001229F7"/>
    <w:rsid w:val="00131675"/>
    <w:rsid w:val="00134E2D"/>
    <w:rsid w:val="00140F9D"/>
    <w:rsid w:val="00141DBC"/>
    <w:rsid w:val="00144D2B"/>
    <w:rsid w:val="0014554F"/>
    <w:rsid w:val="00152F00"/>
    <w:rsid w:val="00153AF6"/>
    <w:rsid w:val="00156B7F"/>
    <w:rsid w:val="00162400"/>
    <w:rsid w:val="00165DF9"/>
    <w:rsid w:val="00170425"/>
    <w:rsid w:val="0017197D"/>
    <w:rsid w:val="0017271B"/>
    <w:rsid w:val="001742FF"/>
    <w:rsid w:val="00177A50"/>
    <w:rsid w:val="00181BE9"/>
    <w:rsid w:val="00187559"/>
    <w:rsid w:val="00187C37"/>
    <w:rsid w:val="00191A20"/>
    <w:rsid w:val="00193073"/>
    <w:rsid w:val="00196A1A"/>
    <w:rsid w:val="001A767F"/>
    <w:rsid w:val="001B0E4F"/>
    <w:rsid w:val="001B59F3"/>
    <w:rsid w:val="001C6C7D"/>
    <w:rsid w:val="001E12BA"/>
    <w:rsid w:val="002008C6"/>
    <w:rsid w:val="00201615"/>
    <w:rsid w:val="00203350"/>
    <w:rsid w:val="00204B73"/>
    <w:rsid w:val="00207273"/>
    <w:rsid w:val="002102D8"/>
    <w:rsid w:val="0021280A"/>
    <w:rsid w:val="002216D4"/>
    <w:rsid w:val="0023031E"/>
    <w:rsid w:val="002321E4"/>
    <w:rsid w:val="00237A28"/>
    <w:rsid w:val="00242478"/>
    <w:rsid w:val="002455D2"/>
    <w:rsid w:val="002520DD"/>
    <w:rsid w:val="00260B7B"/>
    <w:rsid w:val="00260CBB"/>
    <w:rsid w:val="00275CB1"/>
    <w:rsid w:val="00277B86"/>
    <w:rsid w:val="002848EB"/>
    <w:rsid w:val="002857BD"/>
    <w:rsid w:val="002870C1"/>
    <w:rsid w:val="00291AA0"/>
    <w:rsid w:val="00292066"/>
    <w:rsid w:val="00294790"/>
    <w:rsid w:val="00297B77"/>
    <w:rsid w:val="002A6F00"/>
    <w:rsid w:val="002A79F7"/>
    <w:rsid w:val="002C2A2D"/>
    <w:rsid w:val="002C476A"/>
    <w:rsid w:val="002C6DA4"/>
    <w:rsid w:val="002D12F4"/>
    <w:rsid w:val="002D4BA9"/>
    <w:rsid w:val="002D52CC"/>
    <w:rsid w:val="002D5A92"/>
    <w:rsid w:val="002D7C1D"/>
    <w:rsid w:val="002E0B9D"/>
    <w:rsid w:val="002E1056"/>
    <w:rsid w:val="002E1E8F"/>
    <w:rsid w:val="002F3199"/>
    <w:rsid w:val="002F49A7"/>
    <w:rsid w:val="002F4DDF"/>
    <w:rsid w:val="002F7AED"/>
    <w:rsid w:val="00301683"/>
    <w:rsid w:val="00315A54"/>
    <w:rsid w:val="00322FB1"/>
    <w:rsid w:val="003242FD"/>
    <w:rsid w:val="00330E29"/>
    <w:rsid w:val="00335A5D"/>
    <w:rsid w:val="00335E33"/>
    <w:rsid w:val="00344442"/>
    <w:rsid w:val="00351764"/>
    <w:rsid w:val="003554F5"/>
    <w:rsid w:val="00360867"/>
    <w:rsid w:val="0036377E"/>
    <w:rsid w:val="003669AB"/>
    <w:rsid w:val="00377584"/>
    <w:rsid w:val="00380F8E"/>
    <w:rsid w:val="00387462"/>
    <w:rsid w:val="0039334B"/>
    <w:rsid w:val="00397D60"/>
    <w:rsid w:val="003A3B13"/>
    <w:rsid w:val="003A596C"/>
    <w:rsid w:val="003B4245"/>
    <w:rsid w:val="003B719F"/>
    <w:rsid w:val="003C0782"/>
    <w:rsid w:val="003D0EC6"/>
    <w:rsid w:val="003D4079"/>
    <w:rsid w:val="003F2646"/>
    <w:rsid w:val="003F3132"/>
    <w:rsid w:val="00400357"/>
    <w:rsid w:val="00401530"/>
    <w:rsid w:val="00406955"/>
    <w:rsid w:val="00410804"/>
    <w:rsid w:val="0041386F"/>
    <w:rsid w:val="00420ABA"/>
    <w:rsid w:val="004272ED"/>
    <w:rsid w:val="00433D7F"/>
    <w:rsid w:val="00451C82"/>
    <w:rsid w:val="0045407A"/>
    <w:rsid w:val="004551CB"/>
    <w:rsid w:val="00460303"/>
    <w:rsid w:val="004638E8"/>
    <w:rsid w:val="004654D6"/>
    <w:rsid w:val="00465D29"/>
    <w:rsid w:val="00472000"/>
    <w:rsid w:val="00474164"/>
    <w:rsid w:val="004814E3"/>
    <w:rsid w:val="00484479"/>
    <w:rsid w:val="00485E6A"/>
    <w:rsid w:val="00495926"/>
    <w:rsid w:val="004A064A"/>
    <w:rsid w:val="004A0F63"/>
    <w:rsid w:val="004A3473"/>
    <w:rsid w:val="004A448A"/>
    <w:rsid w:val="004B6BE2"/>
    <w:rsid w:val="004B6FB4"/>
    <w:rsid w:val="004B77E7"/>
    <w:rsid w:val="004C0020"/>
    <w:rsid w:val="004C1140"/>
    <w:rsid w:val="004C25DE"/>
    <w:rsid w:val="004C293F"/>
    <w:rsid w:val="004C6738"/>
    <w:rsid w:val="004D2F9F"/>
    <w:rsid w:val="004D4A74"/>
    <w:rsid w:val="004E613B"/>
    <w:rsid w:val="004E6B3B"/>
    <w:rsid w:val="004F11B5"/>
    <w:rsid w:val="004F18CC"/>
    <w:rsid w:val="004F741F"/>
    <w:rsid w:val="00500585"/>
    <w:rsid w:val="00504712"/>
    <w:rsid w:val="0050511B"/>
    <w:rsid w:val="00521AC5"/>
    <w:rsid w:val="005233A9"/>
    <w:rsid w:val="0053088D"/>
    <w:rsid w:val="00530948"/>
    <w:rsid w:val="005331E1"/>
    <w:rsid w:val="005335D6"/>
    <w:rsid w:val="00534D79"/>
    <w:rsid w:val="005470C6"/>
    <w:rsid w:val="0055319A"/>
    <w:rsid w:val="00556F6E"/>
    <w:rsid w:val="00570A8D"/>
    <w:rsid w:val="00575CE7"/>
    <w:rsid w:val="00576214"/>
    <w:rsid w:val="0057639C"/>
    <w:rsid w:val="00581142"/>
    <w:rsid w:val="00594C40"/>
    <w:rsid w:val="00596877"/>
    <w:rsid w:val="00597296"/>
    <w:rsid w:val="00597B1A"/>
    <w:rsid w:val="005A3495"/>
    <w:rsid w:val="005B12E3"/>
    <w:rsid w:val="005B20AD"/>
    <w:rsid w:val="005C2BB2"/>
    <w:rsid w:val="005C3864"/>
    <w:rsid w:val="005C5AD2"/>
    <w:rsid w:val="005C70F1"/>
    <w:rsid w:val="005E208F"/>
    <w:rsid w:val="005E2CDE"/>
    <w:rsid w:val="005E319C"/>
    <w:rsid w:val="005E5BDB"/>
    <w:rsid w:val="005E7095"/>
    <w:rsid w:val="005F523A"/>
    <w:rsid w:val="005F7828"/>
    <w:rsid w:val="006025DB"/>
    <w:rsid w:val="00603505"/>
    <w:rsid w:val="0060644B"/>
    <w:rsid w:val="00606EB7"/>
    <w:rsid w:val="00614208"/>
    <w:rsid w:val="006202BC"/>
    <w:rsid w:val="006209A2"/>
    <w:rsid w:val="00620CA8"/>
    <w:rsid w:val="00627247"/>
    <w:rsid w:val="006347DE"/>
    <w:rsid w:val="00636BDE"/>
    <w:rsid w:val="00637B0E"/>
    <w:rsid w:val="00640CE8"/>
    <w:rsid w:val="00641CCE"/>
    <w:rsid w:val="00651B29"/>
    <w:rsid w:val="0065704B"/>
    <w:rsid w:val="006576A6"/>
    <w:rsid w:val="00662108"/>
    <w:rsid w:val="00664D6A"/>
    <w:rsid w:val="0066548C"/>
    <w:rsid w:val="0067174E"/>
    <w:rsid w:val="006763A1"/>
    <w:rsid w:val="0068450A"/>
    <w:rsid w:val="006914D9"/>
    <w:rsid w:val="006932CE"/>
    <w:rsid w:val="00694021"/>
    <w:rsid w:val="00695122"/>
    <w:rsid w:val="006A687C"/>
    <w:rsid w:val="006B0C36"/>
    <w:rsid w:val="006B6BEF"/>
    <w:rsid w:val="006C3761"/>
    <w:rsid w:val="006C637B"/>
    <w:rsid w:val="006D41C4"/>
    <w:rsid w:val="006D4ACD"/>
    <w:rsid w:val="006D7276"/>
    <w:rsid w:val="006F0A96"/>
    <w:rsid w:val="00703E56"/>
    <w:rsid w:val="00720655"/>
    <w:rsid w:val="00720B69"/>
    <w:rsid w:val="00721F4A"/>
    <w:rsid w:val="00723E69"/>
    <w:rsid w:val="00725AE9"/>
    <w:rsid w:val="0073741A"/>
    <w:rsid w:val="00741403"/>
    <w:rsid w:val="007417B3"/>
    <w:rsid w:val="00746226"/>
    <w:rsid w:val="00751254"/>
    <w:rsid w:val="00754028"/>
    <w:rsid w:val="00760B2C"/>
    <w:rsid w:val="00770678"/>
    <w:rsid w:val="0077353E"/>
    <w:rsid w:val="00774A67"/>
    <w:rsid w:val="00781747"/>
    <w:rsid w:val="00781D57"/>
    <w:rsid w:val="00783FCF"/>
    <w:rsid w:val="007932FE"/>
    <w:rsid w:val="007945AF"/>
    <w:rsid w:val="007B2FCE"/>
    <w:rsid w:val="007B3213"/>
    <w:rsid w:val="007C0A2A"/>
    <w:rsid w:val="007C1B99"/>
    <w:rsid w:val="007C7883"/>
    <w:rsid w:val="007D2EB9"/>
    <w:rsid w:val="007D4A73"/>
    <w:rsid w:val="007D65EC"/>
    <w:rsid w:val="007E14DF"/>
    <w:rsid w:val="007E7727"/>
    <w:rsid w:val="007F1789"/>
    <w:rsid w:val="007F1A66"/>
    <w:rsid w:val="008059C7"/>
    <w:rsid w:val="00811B61"/>
    <w:rsid w:val="0081429B"/>
    <w:rsid w:val="0081792A"/>
    <w:rsid w:val="00820BB1"/>
    <w:rsid w:val="0082372C"/>
    <w:rsid w:val="00827AB2"/>
    <w:rsid w:val="00827ECC"/>
    <w:rsid w:val="008309C1"/>
    <w:rsid w:val="00834BFE"/>
    <w:rsid w:val="00840036"/>
    <w:rsid w:val="0084474A"/>
    <w:rsid w:val="00845914"/>
    <w:rsid w:val="0085022C"/>
    <w:rsid w:val="0085387A"/>
    <w:rsid w:val="00864A1A"/>
    <w:rsid w:val="008763DE"/>
    <w:rsid w:val="00885261"/>
    <w:rsid w:val="008867E7"/>
    <w:rsid w:val="00890F1A"/>
    <w:rsid w:val="00894A97"/>
    <w:rsid w:val="00896A20"/>
    <w:rsid w:val="008A797B"/>
    <w:rsid w:val="008B3D17"/>
    <w:rsid w:val="008B676D"/>
    <w:rsid w:val="008C150F"/>
    <w:rsid w:val="008C547D"/>
    <w:rsid w:val="008C61A0"/>
    <w:rsid w:val="008D15EA"/>
    <w:rsid w:val="008D5652"/>
    <w:rsid w:val="008E060B"/>
    <w:rsid w:val="008E44EB"/>
    <w:rsid w:val="008E7FF5"/>
    <w:rsid w:val="008F3D2F"/>
    <w:rsid w:val="009117D9"/>
    <w:rsid w:val="0091355E"/>
    <w:rsid w:val="009239F4"/>
    <w:rsid w:val="00925886"/>
    <w:rsid w:val="00942C08"/>
    <w:rsid w:val="009441FB"/>
    <w:rsid w:val="0095351E"/>
    <w:rsid w:val="00955032"/>
    <w:rsid w:val="00956518"/>
    <w:rsid w:val="00957EB7"/>
    <w:rsid w:val="0096386C"/>
    <w:rsid w:val="0097076C"/>
    <w:rsid w:val="00972F3C"/>
    <w:rsid w:val="009813AA"/>
    <w:rsid w:val="00990B4F"/>
    <w:rsid w:val="00991F4E"/>
    <w:rsid w:val="00992A90"/>
    <w:rsid w:val="0099347B"/>
    <w:rsid w:val="009A77D3"/>
    <w:rsid w:val="009B6535"/>
    <w:rsid w:val="009C1717"/>
    <w:rsid w:val="009C1AA2"/>
    <w:rsid w:val="009C363C"/>
    <w:rsid w:val="009C7F20"/>
    <w:rsid w:val="009D1909"/>
    <w:rsid w:val="009D5561"/>
    <w:rsid w:val="009D5A75"/>
    <w:rsid w:val="009E1246"/>
    <w:rsid w:val="009E3AC1"/>
    <w:rsid w:val="009E60DE"/>
    <w:rsid w:val="009F6585"/>
    <w:rsid w:val="009F727F"/>
    <w:rsid w:val="00A002F5"/>
    <w:rsid w:val="00A016C2"/>
    <w:rsid w:val="00A04703"/>
    <w:rsid w:val="00A11A21"/>
    <w:rsid w:val="00A11C48"/>
    <w:rsid w:val="00A12519"/>
    <w:rsid w:val="00A128E1"/>
    <w:rsid w:val="00A13306"/>
    <w:rsid w:val="00A14D64"/>
    <w:rsid w:val="00A1549D"/>
    <w:rsid w:val="00A257E0"/>
    <w:rsid w:val="00A276E1"/>
    <w:rsid w:val="00A34CF1"/>
    <w:rsid w:val="00A35489"/>
    <w:rsid w:val="00A4678C"/>
    <w:rsid w:val="00A522B8"/>
    <w:rsid w:val="00A525F2"/>
    <w:rsid w:val="00A52F46"/>
    <w:rsid w:val="00A54FF4"/>
    <w:rsid w:val="00A61816"/>
    <w:rsid w:val="00A74F37"/>
    <w:rsid w:val="00A7715D"/>
    <w:rsid w:val="00A773B7"/>
    <w:rsid w:val="00A77B50"/>
    <w:rsid w:val="00A80586"/>
    <w:rsid w:val="00A85FDE"/>
    <w:rsid w:val="00A87836"/>
    <w:rsid w:val="00A87A06"/>
    <w:rsid w:val="00A934D7"/>
    <w:rsid w:val="00A9418E"/>
    <w:rsid w:val="00A95B9E"/>
    <w:rsid w:val="00A96DDA"/>
    <w:rsid w:val="00AA14BD"/>
    <w:rsid w:val="00AA3291"/>
    <w:rsid w:val="00AB1531"/>
    <w:rsid w:val="00AB26AC"/>
    <w:rsid w:val="00AB4396"/>
    <w:rsid w:val="00AC1DFA"/>
    <w:rsid w:val="00AC2CFE"/>
    <w:rsid w:val="00AC3DD6"/>
    <w:rsid w:val="00AC4880"/>
    <w:rsid w:val="00AC515B"/>
    <w:rsid w:val="00AC590A"/>
    <w:rsid w:val="00AD0777"/>
    <w:rsid w:val="00AE29CC"/>
    <w:rsid w:val="00AE2D97"/>
    <w:rsid w:val="00AE4193"/>
    <w:rsid w:val="00AE63B0"/>
    <w:rsid w:val="00AE6BA1"/>
    <w:rsid w:val="00AF0C77"/>
    <w:rsid w:val="00AF265F"/>
    <w:rsid w:val="00B00B9A"/>
    <w:rsid w:val="00B00D21"/>
    <w:rsid w:val="00B020D9"/>
    <w:rsid w:val="00B076F7"/>
    <w:rsid w:val="00B13814"/>
    <w:rsid w:val="00B1600B"/>
    <w:rsid w:val="00B16ABC"/>
    <w:rsid w:val="00B24C59"/>
    <w:rsid w:val="00B25835"/>
    <w:rsid w:val="00B268B3"/>
    <w:rsid w:val="00B35EAA"/>
    <w:rsid w:val="00B36835"/>
    <w:rsid w:val="00B40E1F"/>
    <w:rsid w:val="00B46C82"/>
    <w:rsid w:val="00B501C9"/>
    <w:rsid w:val="00B51E1B"/>
    <w:rsid w:val="00B55AC4"/>
    <w:rsid w:val="00B57ADD"/>
    <w:rsid w:val="00B612FA"/>
    <w:rsid w:val="00B619FA"/>
    <w:rsid w:val="00B74BCD"/>
    <w:rsid w:val="00B74DC6"/>
    <w:rsid w:val="00B83213"/>
    <w:rsid w:val="00B8680A"/>
    <w:rsid w:val="00B91182"/>
    <w:rsid w:val="00B91D52"/>
    <w:rsid w:val="00B94BB1"/>
    <w:rsid w:val="00B959CC"/>
    <w:rsid w:val="00BB1EB1"/>
    <w:rsid w:val="00BB200B"/>
    <w:rsid w:val="00BB20A8"/>
    <w:rsid w:val="00BB3545"/>
    <w:rsid w:val="00BB739C"/>
    <w:rsid w:val="00BC2CE8"/>
    <w:rsid w:val="00BC3B4E"/>
    <w:rsid w:val="00BD5894"/>
    <w:rsid w:val="00BE1F68"/>
    <w:rsid w:val="00BE33B4"/>
    <w:rsid w:val="00BE7F70"/>
    <w:rsid w:val="00BF1CB0"/>
    <w:rsid w:val="00BF4F13"/>
    <w:rsid w:val="00C026B9"/>
    <w:rsid w:val="00C10377"/>
    <w:rsid w:val="00C15855"/>
    <w:rsid w:val="00C1667F"/>
    <w:rsid w:val="00C16BEA"/>
    <w:rsid w:val="00C24F88"/>
    <w:rsid w:val="00C325BD"/>
    <w:rsid w:val="00C4018D"/>
    <w:rsid w:val="00C429A0"/>
    <w:rsid w:val="00C436EC"/>
    <w:rsid w:val="00C466BA"/>
    <w:rsid w:val="00C4753D"/>
    <w:rsid w:val="00C51B82"/>
    <w:rsid w:val="00C55380"/>
    <w:rsid w:val="00C76965"/>
    <w:rsid w:val="00C81588"/>
    <w:rsid w:val="00C847CF"/>
    <w:rsid w:val="00C87436"/>
    <w:rsid w:val="00C91CE9"/>
    <w:rsid w:val="00C958DB"/>
    <w:rsid w:val="00CA1E0C"/>
    <w:rsid w:val="00CB1208"/>
    <w:rsid w:val="00CB12C2"/>
    <w:rsid w:val="00CB1618"/>
    <w:rsid w:val="00CB2DBE"/>
    <w:rsid w:val="00CD18F8"/>
    <w:rsid w:val="00CE2EDA"/>
    <w:rsid w:val="00CE531B"/>
    <w:rsid w:val="00CF105E"/>
    <w:rsid w:val="00CF54E9"/>
    <w:rsid w:val="00CF752B"/>
    <w:rsid w:val="00CF7F6B"/>
    <w:rsid w:val="00D00FA9"/>
    <w:rsid w:val="00D11329"/>
    <w:rsid w:val="00D16E4C"/>
    <w:rsid w:val="00D1763E"/>
    <w:rsid w:val="00D24B30"/>
    <w:rsid w:val="00D2751C"/>
    <w:rsid w:val="00D27EC0"/>
    <w:rsid w:val="00D30F50"/>
    <w:rsid w:val="00D30FD3"/>
    <w:rsid w:val="00D3234D"/>
    <w:rsid w:val="00D33E1C"/>
    <w:rsid w:val="00D433CF"/>
    <w:rsid w:val="00D443B3"/>
    <w:rsid w:val="00D47B3E"/>
    <w:rsid w:val="00D47FB5"/>
    <w:rsid w:val="00D504D3"/>
    <w:rsid w:val="00D5098A"/>
    <w:rsid w:val="00D50FF4"/>
    <w:rsid w:val="00D5108C"/>
    <w:rsid w:val="00D524CF"/>
    <w:rsid w:val="00D5366D"/>
    <w:rsid w:val="00D558AE"/>
    <w:rsid w:val="00D55E7E"/>
    <w:rsid w:val="00D60DFB"/>
    <w:rsid w:val="00D61511"/>
    <w:rsid w:val="00D61832"/>
    <w:rsid w:val="00D6287F"/>
    <w:rsid w:val="00D62B1B"/>
    <w:rsid w:val="00D66D40"/>
    <w:rsid w:val="00D81825"/>
    <w:rsid w:val="00D81F3D"/>
    <w:rsid w:val="00D846D8"/>
    <w:rsid w:val="00D9115D"/>
    <w:rsid w:val="00D93FDC"/>
    <w:rsid w:val="00DA62C9"/>
    <w:rsid w:val="00DC1896"/>
    <w:rsid w:val="00DC1EBB"/>
    <w:rsid w:val="00DC3AD1"/>
    <w:rsid w:val="00DC5EB0"/>
    <w:rsid w:val="00DD66F9"/>
    <w:rsid w:val="00DE0415"/>
    <w:rsid w:val="00DE2CF1"/>
    <w:rsid w:val="00DF09ED"/>
    <w:rsid w:val="00DF77F7"/>
    <w:rsid w:val="00DF7AA9"/>
    <w:rsid w:val="00E00467"/>
    <w:rsid w:val="00E03473"/>
    <w:rsid w:val="00E10017"/>
    <w:rsid w:val="00E148F7"/>
    <w:rsid w:val="00E15A6E"/>
    <w:rsid w:val="00E17700"/>
    <w:rsid w:val="00E277E0"/>
    <w:rsid w:val="00E351C3"/>
    <w:rsid w:val="00E36ED0"/>
    <w:rsid w:val="00E446AC"/>
    <w:rsid w:val="00E45AF9"/>
    <w:rsid w:val="00E479C5"/>
    <w:rsid w:val="00E50B33"/>
    <w:rsid w:val="00E53E17"/>
    <w:rsid w:val="00E55153"/>
    <w:rsid w:val="00E615EA"/>
    <w:rsid w:val="00E61A6F"/>
    <w:rsid w:val="00E765F6"/>
    <w:rsid w:val="00E76BD0"/>
    <w:rsid w:val="00E81C6F"/>
    <w:rsid w:val="00E831AC"/>
    <w:rsid w:val="00E84609"/>
    <w:rsid w:val="00E8584F"/>
    <w:rsid w:val="00E9075B"/>
    <w:rsid w:val="00E9191B"/>
    <w:rsid w:val="00E95532"/>
    <w:rsid w:val="00E9619D"/>
    <w:rsid w:val="00EA1054"/>
    <w:rsid w:val="00EA2646"/>
    <w:rsid w:val="00EA4778"/>
    <w:rsid w:val="00EA7EE2"/>
    <w:rsid w:val="00EB2A3F"/>
    <w:rsid w:val="00EB7BF2"/>
    <w:rsid w:val="00EC527A"/>
    <w:rsid w:val="00ED45B7"/>
    <w:rsid w:val="00EE1B8E"/>
    <w:rsid w:val="00EE441D"/>
    <w:rsid w:val="00EF066F"/>
    <w:rsid w:val="00EF3709"/>
    <w:rsid w:val="00F0544F"/>
    <w:rsid w:val="00F21AAD"/>
    <w:rsid w:val="00F33AEF"/>
    <w:rsid w:val="00F348D7"/>
    <w:rsid w:val="00F34E82"/>
    <w:rsid w:val="00F37622"/>
    <w:rsid w:val="00F44CB5"/>
    <w:rsid w:val="00F4680B"/>
    <w:rsid w:val="00F46F74"/>
    <w:rsid w:val="00F501E6"/>
    <w:rsid w:val="00F52566"/>
    <w:rsid w:val="00F5314A"/>
    <w:rsid w:val="00F57205"/>
    <w:rsid w:val="00F67AEC"/>
    <w:rsid w:val="00F747C0"/>
    <w:rsid w:val="00F75C5B"/>
    <w:rsid w:val="00F7681D"/>
    <w:rsid w:val="00F84474"/>
    <w:rsid w:val="00F861A5"/>
    <w:rsid w:val="00F93E87"/>
    <w:rsid w:val="00FA3E87"/>
    <w:rsid w:val="00FA5A42"/>
    <w:rsid w:val="00FB3317"/>
    <w:rsid w:val="00FB5F0D"/>
    <w:rsid w:val="00FB6160"/>
    <w:rsid w:val="00FB6455"/>
    <w:rsid w:val="00FB769E"/>
    <w:rsid w:val="00FC05D3"/>
    <w:rsid w:val="00FC23CA"/>
    <w:rsid w:val="00FC3BF7"/>
    <w:rsid w:val="00FC3E7B"/>
    <w:rsid w:val="00FD5397"/>
    <w:rsid w:val="00FD552B"/>
    <w:rsid w:val="00FD6469"/>
    <w:rsid w:val="00FE20AF"/>
    <w:rsid w:val="00FE5F7D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33F90"/>
  <w15:docId w15:val="{1932820F-45EE-4BA1-B3CA-979F0AE5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37B0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37B0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5351E"/>
    <w:rPr>
      <w:sz w:val="24"/>
      <w:szCs w:val="24"/>
    </w:rPr>
  </w:style>
  <w:style w:type="character" w:customStyle="1" w:styleId="apple-converted-space">
    <w:name w:val="apple-converted-space"/>
    <w:rsid w:val="00AC515B"/>
  </w:style>
  <w:style w:type="character" w:styleId="a7">
    <w:name w:val="Strong"/>
    <w:uiPriority w:val="22"/>
    <w:qFormat/>
    <w:rsid w:val="00AC515B"/>
    <w:rPr>
      <w:b/>
      <w:bCs/>
    </w:rPr>
  </w:style>
  <w:style w:type="paragraph" w:styleId="a8">
    <w:name w:val="Body Text"/>
    <w:basedOn w:val="a"/>
    <w:link w:val="a9"/>
    <w:uiPriority w:val="99"/>
    <w:rsid w:val="00BE1F68"/>
    <w:rPr>
      <w:sz w:val="22"/>
      <w:szCs w:val="20"/>
    </w:rPr>
  </w:style>
  <w:style w:type="character" w:customStyle="1" w:styleId="a9">
    <w:name w:val="Основной текст Знак"/>
    <w:link w:val="a8"/>
    <w:uiPriority w:val="99"/>
    <w:rsid w:val="00BE1F68"/>
    <w:rPr>
      <w:sz w:val="22"/>
    </w:rPr>
  </w:style>
  <w:style w:type="character" w:styleId="aa">
    <w:name w:val="annotation reference"/>
    <w:basedOn w:val="a0"/>
    <w:rsid w:val="001E12BA"/>
    <w:rPr>
      <w:sz w:val="16"/>
      <w:szCs w:val="16"/>
    </w:rPr>
  </w:style>
  <w:style w:type="paragraph" w:styleId="ab">
    <w:name w:val="annotation text"/>
    <w:basedOn w:val="a"/>
    <w:link w:val="ac"/>
    <w:rsid w:val="001E12B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E12BA"/>
  </w:style>
  <w:style w:type="paragraph" w:styleId="ad">
    <w:name w:val="annotation subject"/>
    <w:basedOn w:val="ab"/>
    <w:next w:val="ab"/>
    <w:link w:val="ae"/>
    <w:rsid w:val="001E12BA"/>
    <w:rPr>
      <w:b/>
      <w:bCs/>
    </w:rPr>
  </w:style>
  <w:style w:type="character" w:customStyle="1" w:styleId="ae">
    <w:name w:val="Тема примечания Знак"/>
    <w:basedOn w:val="ac"/>
    <w:link w:val="ad"/>
    <w:rsid w:val="001E1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32ED-3545-4C27-8EE5-FFB2C61E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№ 4</vt:lpstr>
    </vt:vector>
  </TitlesOfParts>
  <Company>SamForum.ws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№ 4</dc:title>
  <dc:creator>SamLab.ws</dc:creator>
  <cp:lastModifiedBy>Пользователь</cp:lastModifiedBy>
  <cp:revision>3</cp:revision>
  <cp:lastPrinted>2021-04-26T07:21:00Z</cp:lastPrinted>
  <dcterms:created xsi:type="dcterms:W3CDTF">2022-10-26T12:28:00Z</dcterms:created>
  <dcterms:modified xsi:type="dcterms:W3CDTF">2022-10-26T12:40:00Z</dcterms:modified>
</cp:coreProperties>
</file>