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14:paraId="7A8E56D9" w14:textId="77777777" w:rsidTr="00475686">
        <w:trPr>
          <w:trHeight w:val="1509"/>
        </w:trPr>
        <w:tc>
          <w:tcPr>
            <w:tcW w:w="4531" w:type="dxa"/>
          </w:tcPr>
          <w:p w14:paraId="0CB8099F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B55C63F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E9002DB" w14:textId="77777777" w:rsidR="00FC59FE" w:rsidRDefault="00FC59FE" w:rsidP="00FC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отбору наилучшего предложения </w:t>
            </w:r>
          </w:p>
          <w:p w14:paraId="307CDA84" w14:textId="15A11285" w:rsidR="007776F4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B6BBE" w:rsidRPr="00823D93">
              <w:t xml:space="preserve"> </w:t>
            </w:r>
            <w:proofErr w:type="spellStart"/>
            <w:r w:rsidR="009B6BBE" w:rsidRPr="00823D93">
              <w:t>Тошкент</w:t>
            </w:r>
            <w:proofErr w:type="spellEnd"/>
            <w:r w:rsidR="009B6BBE" w:rsidRPr="00823D93">
              <w:t xml:space="preserve"> ХЭТ</w:t>
            </w:r>
            <w:r w:rsidR="009B6BBE">
              <w:t>К</w:t>
            </w:r>
            <w:r w:rsidR="009B6BBE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0D7D0A5" w14:textId="77777777" w:rsidR="007776F4" w:rsidRPr="00A05B6C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05B6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26C29DA" w14:textId="450F8B29" w:rsidR="007776F4" w:rsidRPr="007E7C01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 </w:t>
            </w:r>
            <w:r w:rsidR="00734A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A6CE0D" w14:textId="77777777" w:rsidR="007776F4" w:rsidRPr="00C47042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373B8F15" w14:textId="77777777" w:rsidR="007776F4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2ECE19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97F45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48673B2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69B8F0" w14:textId="3BF35C34" w:rsidR="007776F4" w:rsidRDefault="00FC59FE" w:rsidP="007776F4">
      <w:r w:rsidRPr="00FC59FE">
        <w:rPr>
          <w:rFonts w:ascii="Times New Roman" w:eastAsia="Times New Roman" w:hAnsi="Times New Roman" w:cs="Times New Roman"/>
          <w:b/>
          <w:sz w:val="24"/>
          <w:szCs w:val="24"/>
        </w:rPr>
        <w:t>ДОКУМЕНТАЦИЯ ПО ОТБОРУ НАИЛУЧШЕГО ПРЕДЛОЖЕНИЯ</w:t>
      </w:r>
    </w:p>
    <w:p w14:paraId="1AA31C6B" w14:textId="78A60D78" w:rsidR="009E522A" w:rsidRDefault="00DC5377" w:rsidP="009C382C">
      <w:pPr>
        <w:spacing w:after="30" w:line="240" w:lineRule="auto"/>
        <w:rPr>
          <w:b/>
          <w:sz w:val="28"/>
          <w:szCs w:val="28"/>
        </w:rPr>
      </w:pPr>
      <w:r w:rsidRPr="00DC5377">
        <w:rPr>
          <w:b/>
          <w:sz w:val="28"/>
          <w:szCs w:val="28"/>
        </w:rPr>
        <w:t xml:space="preserve">Предоставление услуга транспортного средства спец техники (с </w:t>
      </w:r>
      <w:proofErr w:type="spellStart"/>
      <w:r w:rsidRPr="00DC5377">
        <w:rPr>
          <w:b/>
          <w:sz w:val="28"/>
          <w:szCs w:val="28"/>
        </w:rPr>
        <w:t>экипажом</w:t>
      </w:r>
      <w:proofErr w:type="spellEnd"/>
      <w:r w:rsidRPr="00DC5377">
        <w:rPr>
          <w:b/>
          <w:sz w:val="28"/>
          <w:szCs w:val="28"/>
        </w:rPr>
        <w:t xml:space="preserve">) Авто кран </w:t>
      </w:r>
      <w:proofErr w:type="spellStart"/>
      <w:r w:rsidRPr="00DC5377">
        <w:rPr>
          <w:b/>
          <w:sz w:val="28"/>
          <w:szCs w:val="28"/>
        </w:rPr>
        <w:t>грузопоъёмность</w:t>
      </w:r>
      <w:proofErr w:type="spellEnd"/>
      <w:r w:rsidRPr="00DC5377">
        <w:rPr>
          <w:b/>
          <w:sz w:val="28"/>
          <w:szCs w:val="28"/>
        </w:rPr>
        <w:t xml:space="preserve"> 16 тонна</w:t>
      </w:r>
    </w:p>
    <w:p w14:paraId="155FBF97" w14:textId="77777777" w:rsidR="00DC5377" w:rsidRDefault="00DC5377" w:rsidP="009C382C">
      <w:pPr>
        <w:spacing w:after="30" w:line="240" w:lineRule="auto"/>
        <w:rPr>
          <w:b/>
          <w:sz w:val="28"/>
          <w:szCs w:val="28"/>
        </w:rPr>
      </w:pPr>
    </w:p>
    <w:p w14:paraId="2FC72B17" w14:textId="6CD20469" w:rsidR="005C0303" w:rsidRDefault="007776F4" w:rsidP="009C382C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b/>
          <w:sz w:val="24"/>
        </w:rPr>
        <w:t>Заказчик</w:t>
      </w:r>
      <w:r w:rsidRPr="00C46797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5C0303" w:rsidRPr="00D27605">
        <w:rPr>
          <w:rFonts w:ascii="Times New Roman" w:hAnsi="Times New Roman" w:cs="Times New Roman"/>
          <w:sz w:val="24"/>
          <w:szCs w:val="24"/>
        </w:rPr>
        <w:t>"</w:t>
      </w:r>
      <w:r w:rsidR="00493473" w:rsidRPr="00493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93" w:rsidRPr="00823D93">
        <w:t>Тошкент</w:t>
      </w:r>
      <w:proofErr w:type="spellEnd"/>
      <w:r w:rsidR="00823D93" w:rsidRPr="00823D93">
        <w:t xml:space="preserve"> ХЭТ</w:t>
      </w:r>
      <w:r w:rsidR="00823D93">
        <w:t>К</w:t>
      </w:r>
    </w:p>
    <w:p w14:paraId="06CCEAAC" w14:textId="77777777" w:rsidR="007776F4" w:rsidRDefault="007776F4" w:rsidP="007776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538FBD" w14:textId="77777777" w:rsidR="007776F4" w:rsidRPr="00C46797" w:rsidRDefault="007776F4" w:rsidP="007776F4">
      <w:pPr>
        <w:pStyle w:val="a4"/>
        <w:spacing w:line="240" w:lineRule="auto"/>
        <w:ind w:left="426"/>
        <w:rPr>
          <w:sz w:val="24"/>
        </w:rPr>
      </w:pPr>
    </w:p>
    <w:p w14:paraId="66BE3BE5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2B0CB24F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21214CAE" w14:textId="77777777" w:rsidR="007776F4" w:rsidRPr="00C46797" w:rsidRDefault="007776F4" w:rsidP="007776F4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58769BC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6EFFF75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027DAC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011C1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99FC512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1582327" w14:textId="77777777" w:rsidR="007776F4" w:rsidRPr="00CC203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939F3" w14:textId="77777777" w:rsidR="004B4964" w:rsidRPr="00CC2030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1149D" w14:textId="77777777" w:rsidR="007776F4" w:rsidRPr="00C46797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4C0B642" w14:textId="389588F1" w:rsidR="007776F4" w:rsidRDefault="00493473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43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22EF66" w14:textId="0A46ED0E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00F31F" w14:textId="657BDF93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3CF925" w14:textId="2A2EEC1D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24EF0C" w14:textId="21EDCCD2" w:rsidR="00D762E1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D747EA" w14:textId="6FEEBB9D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A06D8C" w14:textId="099762EA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BA5053" w14:textId="79A84528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721AE6" w14:textId="7F7EBDB2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405531" w14:textId="77777777" w:rsidR="00F765B8" w:rsidRDefault="00F765B8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EA4F44" w14:textId="77777777" w:rsidR="00D762E1" w:rsidRPr="00C46797" w:rsidRDefault="00D762E1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C23740" w14:textId="6063FB86" w:rsidR="007776F4" w:rsidRDefault="00FC59FE" w:rsidP="007776F4">
      <w:pPr>
        <w:pStyle w:val="a5"/>
        <w:spacing w:after="0" w:line="240" w:lineRule="auto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9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ИНСТРУКЦИЯ ДЛЯ УЧАСТНИКА ПО ОТБОРУ НАИЛУЧШЕГО ПРЕДЛОЖЕНИЯ</w:t>
      </w:r>
    </w:p>
    <w:p w14:paraId="76B5320C" w14:textId="204DE58E" w:rsidR="00FC59FE" w:rsidRDefault="00FC59FE" w:rsidP="007776F4">
      <w:pPr>
        <w:pStyle w:val="a5"/>
        <w:spacing w:after="0" w:line="240" w:lineRule="auto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C4157" w14:textId="77777777" w:rsidR="00FC59FE" w:rsidRPr="00C47042" w:rsidRDefault="00FC59FE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41E84A18" w14:textId="77777777" w:rsidTr="00475686">
        <w:trPr>
          <w:trHeight w:val="2549"/>
        </w:trPr>
        <w:tc>
          <w:tcPr>
            <w:tcW w:w="746" w:type="dxa"/>
            <w:gridSpan w:val="2"/>
          </w:tcPr>
          <w:p w14:paraId="7ECE8C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14:paraId="55008762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1056920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642D88DC" w14:textId="31B25B83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в соответствии с требованиями Закона Республики Узбекистан «О государственных закупках» (далее - Закон) и постановления </w:t>
            </w:r>
            <w:r w:rsidR="00FC59FE" w:rsidRP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Республики Узбекистан от 20.02.2018 года ПП-3550 «О МЕРАХ ПО СОВЕРШЕНСТВОВАНИЮ ПОРЯДКА ПРОВЕДЕНИЯ ЭКСПЕРТИЗЫ ПРЕДПРОЕКТНОЙ, ПРОЕКТНОЙ, ТЕНДЕРНОЙ ДОКУМЕНТАЦИИ И КОНТРАКТОВ»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постановление).</w:t>
            </w:r>
          </w:p>
        </w:tc>
      </w:tr>
      <w:tr w:rsidR="007776F4" w:rsidRPr="00C47042" w14:paraId="42BA4FFD" w14:textId="77777777" w:rsidTr="00475686">
        <w:trPr>
          <w:trHeight w:val="1169"/>
        </w:trPr>
        <w:tc>
          <w:tcPr>
            <w:tcW w:w="746" w:type="dxa"/>
            <w:gridSpan w:val="2"/>
          </w:tcPr>
          <w:p w14:paraId="076F63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420A25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B8C009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2EDC05E3" w14:textId="16B01911" w:rsidR="007E35A0" w:rsidRDefault="007776F4" w:rsidP="007E35A0"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3A958A3" w14:textId="0242F6C0" w:rsidR="007776F4" w:rsidRPr="00FC59FE" w:rsidRDefault="00DC5377" w:rsidP="009C382C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услуга транспортного средства спец техники (с </w:t>
            </w:r>
            <w:proofErr w:type="spellStart"/>
            <w:r w:rsidRPr="00DC5377">
              <w:rPr>
                <w:rFonts w:ascii="Times New Roman" w:hAnsi="Times New Roman" w:cs="Times New Roman"/>
                <w:bCs/>
                <w:sz w:val="24"/>
                <w:szCs w:val="24"/>
              </w:rPr>
              <w:t>экипажом</w:t>
            </w:r>
            <w:proofErr w:type="spellEnd"/>
            <w:r w:rsidRPr="00DC5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Авто кран </w:t>
            </w:r>
            <w:proofErr w:type="spellStart"/>
            <w:r w:rsidRPr="00DC5377">
              <w:rPr>
                <w:rFonts w:ascii="Times New Roman" w:hAnsi="Times New Roman" w:cs="Times New Roman"/>
                <w:bCs/>
                <w:sz w:val="24"/>
                <w:szCs w:val="24"/>
              </w:rPr>
              <w:t>грузопоъёмность</w:t>
            </w:r>
            <w:proofErr w:type="spellEnd"/>
            <w:r w:rsidRPr="00DC5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тонна</w:t>
            </w:r>
          </w:p>
        </w:tc>
      </w:tr>
      <w:tr w:rsidR="007776F4" w:rsidRPr="00C47042" w14:paraId="1303EDBD" w14:textId="77777777" w:rsidTr="00475686">
        <w:trPr>
          <w:trHeight w:val="491"/>
        </w:trPr>
        <w:tc>
          <w:tcPr>
            <w:tcW w:w="746" w:type="dxa"/>
            <w:gridSpan w:val="2"/>
          </w:tcPr>
          <w:p w14:paraId="009B7EF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3A73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120999" w14:textId="13B308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EDBD840" w14:textId="6E3F7687" w:rsidR="007776F4" w:rsidRPr="009458C8" w:rsidRDefault="007776F4" w:rsidP="009458C8">
            <w:pPr>
              <w:jc w:val="center"/>
            </w:pPr>
          </w:p>
        </w:tc>
      </w:tr>
      <w:tr w:rsidR="007776F4" w:rsidRPr="00C47042" w14:paraId="248DD780" w14:textId="77777777" w:rsidTr="00475686">
        <w:trPr>
          <w:trHeight w:val="576"/>
        </w:trPr>
        <w:tc>
          <w:tcPr>
            <w:tcW w:w="746" w:type="dxa"/>
            <w:gridSpan w:val="2"/>
          </w:tcPr>
          <w:p w14:paraId="18C421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3330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B2D9F" w14:textId="628762B2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14:paraId="2AA2045B" w14:textId="35BD84F6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1231C6F" w14:textId="77777777" w:rsidTr="00475686">
        <w:trPr>
          <w:trHeight w:val="748"/>
        </w:trPr>
        <w:tc>
          <w:tcPr>
            <w:tcW w:w="746" w:type="dxa"/>
            <w:gridSpan w:val="2"/>
          </w:tcPr>
          <w:p w14:paraId="7091051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7C468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AA6B8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6CEB121F" w14:textId="641761E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Техническое задание на оказание услуг представлено в технической части </w:t>
            </w:r>
            <w:r w:rsidR="00FC59FE">
              <w:rPr>
                <w:sz w:val="24"/>
                <w:szCs w:val="24"/>
              </w:rPr>
              <w:t>отборной</w:t>
            </w:r>
            <w:r w:rsidRPr="00541DBF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3CD6BF4E" w14:textId="77777777" w:rsidTr="00475686">
        <w:trPr>
          <w:trHeight w:val="654"/>
        </w:trPr>
        <w:tc>
          <w:tcPr>
            <w:tcW w:w="746" w:type="dxa"/>
            <w:gridSpan w:val="2"/>
          </w:tcPr>
          <w:p w14:paraId="0B069AD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76E7B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495F75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083D9055" w14:textId="4F829EE4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FC59FE">
              <w:rPr>
                <w:sz w:val="24"/>
                <w:szCs w:val="24"/>
              </w:rPr>
              <w:t>отборной</w:t>
            </w:r>
            <w:r w:rsidRPr="00541DBF">
              <w:rPr>
                <w:sz w:val="24"/>
                <w:szCs w:val="24"/>
              </w:rPr>
              <w:t xml:space="preserve"> 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37055F16" w14:textId="77777777" w:rsidTr="00475686">
        <w:trPr>
          <w:trHeight w:val="1618"/>
        </w:trPr>
        <w:tc>
          <w:tcPr>
            <w:tcW w:w="746" w:type="dxa"/>
            <w:gridSpan w:val="2"/>
          </w:tcPr>
          <w:p w14:paraId="1575F68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697FF8DA" w14:textId="56F338B9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FC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D7AB28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2D061E59" w14:textId="77777777" w:rsidR="00823D93" w:rsidRDefault="007776F4" w:rsidP="00823D93">
            <w:pPr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является</w:t>
            </w:r>
            <w:r w:rsidR="005C03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9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D93" w:rsidRPr="00823D93">
              <w:t>Тошкент</w:t>
            </w:r>
            <w:proofErr w:type="spellEnd"/>
            <w:r w:rsidR="00823D93" w:rsidRPr="00823D93">
              <w:t xml:space="preserve"> ХЭТ</w:t>
            </w:r>
            <w:r w:rsidR="00823D93">
              <w:t>К</w:t>
            </w:r>
          </w:p>
          <w:p w14:paraId="17202ED4" w14:textId="5EC6FBA5" w:rsidR="005C0303" w:rsidRDefault="005C0303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776F4" w:rsidRPr="00AB2E8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7776F4"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8B134A3" w14:textId="58D7CC33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</w:t>
            </w:r>
            <w:r w:rsidR="00FC59FE">
              <w:rPr>
                <w:rFonts w:ascii="Arial" w:eastAsia="Times New Roman" w:hAnsi="Arial" w:cs="Arial"/>
                <w:sz w:val="24"/>
                <w:szCs w:val="24"/>
              </w:rPr>
              <w:t>отбора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513D1ED7" w14:textId="7440AE35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Адрес «Заказчика»:  </w:t>
            </w:r>
            <w:r w:rsidR="00823D93">
              <w:rPr>
                <w:rFonts w:ascii="Arial" w:hAnsi="Arial" w:cs="Arial"/>
                <w:sz w:val="24"/>
                <w:szCs w:val="24"/>
                <w:u w:val="single"/>
              </w:rPr>
              <w:t xml:space="preserve">г Ташкент </w:t>
            </w:r>
            <w:proofErr w:type="spellStart"/>
            <w:r w:rsidR="00823D93">
              <w:rPr>
                <w:rFonts w:ascii="Arial" w:hAnsi="Arial" w:cs="Arial"/>
                <w:sz w:val="24"/>
                <w:szCs w:val="24"/>
                <w:u w:val="single"/>
              </w:rPr>
              <w:t>ул</w:t>
            </w:r>
            <w:proofErr w:type="spellEnd"/>
            <w:r w:rsidR="00823D9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823D93">
              <w:rPr>
                <w:rFonts w:ascii="Arial" w:hAnsi="Arial" w:cs="Arial"/>
                <w:sz w:val="24"/>
                <w:szCs w:val="24"/>
                <w:u w:val="single"/>
              </w:rPr>
              <w:t>Осиё</w:t>
            </w:r>
            <w:proofErr w:type="spellEnd"/>
          </w:p>
          <w:p w14:paraId="0FEDF60F" w14:textId="77777777" w:rsidR="007776F4" w:rsidRPr="00AB2E8E" w:rsidRDefault="007776F4" w:rsidP="00823D93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576B9E50" w14:textId="77777777" w:rsidTr="00475686">
        <w:trPr>
          <w:trHeight w:val="1147"/>
        </w:trPr>
        <w:tc>
          <w:tcPr>
            <w:tcW w:w="746" w:type="dxa"/>
            <w:gridSpan w:val="2"/>
          </w:tcPr>
          <w:p w14:paraId="641DAD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8F3D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2F2E8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6019BBED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564B51BB" w14:textId="124DF102" w:rsidR="007E38DF" w:rsidRDefault="00823D93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 xml:space="preserve">УМБ </w:t>
            </w:r>
            <w:r w:rsidR="003046DF">
              <w:rPr>
                <w:sz w:val="24"/>
                <w:szCs w:val="24"/>
              </w:rPr>
              <w:t>Д</w:t>
            </w:r>
            <w:r w:rsidR="007776F4">
              <w:rPr>
                <w:sz w:val="24"/>
                <w:szCs w:val="24"/>
                <w:lang w:val="uz-Cyrl-UZ"/>
              </w:rPr>
              <w:t>иректора</w:t>
            </w:r>
            <w:r>
              <w:rPr>
                <w:sz w:val="24"/>
                <w:szCs w:val="24"/>
                <w:lang w:val="uz-Cyrl-UZ"/>
              </w:rPr>
              <w:t xml:space="preserve"> в в б</w:t>
            </w:r>
            <w:r w:rsidR="007776F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Умаров Х</w:t>
            </w:r>
          </w:p>
          <w:p w14:paraId="228B5C96" w14:textId="77777777" w:rsidR="007776F4" w:rsidRPr="001A0905" w:rsidRDefault="007776F4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</w:tc>
      </w:tr>
      <w:tr w:rsidR="007776F4" w:rsidRPr="00C47042" w14:paraId="46E3E9AB" w14:textId="77777777" w:rsidTr="00475686">
        <w:trPr>
          <w:trHeight w:val="444"/>
        </w:trPr>
        <w:tc>
          <w:tcPr>
            <w:tcW w:w="746" w:type="dxa"/>
            <w:gridSpan w:val="2"/>
          </w:tcPr>
          <w:p w14:paraId="56A54943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DF88641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243293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45909591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33D6E84C" w14:textId="7F087D3E" w:rsidR="00823D93" w:rsidRDefault="00FC59FE" w:rsidP="00823D93">
            <w:pPr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D93" w:rsidRPr="00823D93">
              <w:t>Тошкент</w:t>
            </w:r>
            <w:proofErr w:type="spellEnd"/>
            <w:r w:rsidR="00823D93" w:rsidRPr="00823D93">
              <w:t xml:space="preserve"> ХЭТ</w:t>
            </w:r>
            <w:r w:rsidR="00823D93">
              <w:t>К</w:t>
            </w:r>
          </w:p>
          <w:p w14:paraId="56C6C82C" w14:textId="569A8213" w:rsidR="005C0303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2FA1A6D" w14:textId="77777777" w:rsidR="007776F4" w:rsidRPr="00C47042" w:rsidRDefault="005C0303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0CD295BA" w14:textId="77777777" w:rsidR="00823D93" w:rsidRPr="007E38DF" w:rsidRDefault="00823D93" w:rsidP="00823D93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Адрес «Заказчика»: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г Ташкент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Осиё</w:t>
            </w:r>
            <w:proofErr w:type="spellEnd"/>
          </w:p>
          <w:p w14:paraId="6FD48449" w14:textId="57199E16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E72169" w14:paraId="740DE54D" w14:textId="77777777" w:rsidTr="00475686">
        <w:trPr>
          <w:trHeight w:val="245"/>
        </w:trPr>
        <w:tc>
          <w:tcPr>
            <w:tcW w:w="746" w:type="dxa"/>
            <w:gridSpan w:val="2"/>
          </w:tcPr>
          <w:p w14:paraId="3088166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FD0E3C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BF527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35CC4F5E" w14:textId="0F262654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BF">
              <w:rPr>
                <w:sz w:val="24"/>
                <w:szCs w:val="24"/>
              </w:rPr>
              <w:t>Договородержатель</w:t>
            </w:r>
            <w:proofErr w:type="spellEnd"/>
            <w:r w:rsidRPr="00524D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D93" w:rsidRPr="00823D93">
              <w:t>Тошкент</w:t>
            </w:r>
            <w:proofErr w:type="spellEnd"/>
            <w:r w:rsidR="00823D93" w:rsidRPr="00823D93">
              <w:t xml:space="preserve"> ХЭТ</w:t>
            </w:r>
            <w:r w:rsidR="00823D93">
              <w:t>К</w:t>
            </w:r>
            <w:r w:rsidR="00823D93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A0D8756" w14:textId="77777777" w:rsidR="007776F4" w:rsidRPr="00524D81" w:rsidRDefault="007776F4" w:rsidP="00475686">
            <w:pPr>
              <w:pStyle w:val="a6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776F4" w:rsidRPr="00C47042" w14:paraId="160AB188" w14:textId="77777777" w:rsidTr="00475686">
        <w:trPr>
          <w:trHeight w:val="218"/>
        </w:trPr>
        <w:tc>
          <w:tcPr>
            <w:tcW w:w="746" w:type="dxa"/>
            <w:gridSpan w:val="2"/>
          </w:tcPr>
          <w:p w14:paraId="5422ACF0" w14:textId="77777777" w:rsidR="007776F4" w:rsidRPr="00524D81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14:paraId="515157AA" w14:textId="77777777" w:rsidR="007776F4" w:rsidRPr="00524D81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14:paraId="389D04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7ACFEED7" w14:textId="5F975353" w:rsidR="007776F4" w:rsidRPr="00541DBF" w:rsidRDefault="00FC59F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7776F4" w:rsidRPr="00541DBF">
              <w:rPr>
                <w:sz w:val="24"/>
                <w:szCs w:val="24"/>
              </w:rPr>
              <w:t xml:space="preserve"> проводится </w:t>
            </w:r>
            <w:r>
              <w:rPr>
                <w:sz w:val="24"/>
                <w:szCs w:val="24"/>
              </w:rPr>
              <w:t>отборной</w:t>
            </w:r>
            <w:r w:rsidR="007776F4" w:rsidRPr="00541DBF">
              <w:rPr>
                <w:sz w:val="24"/>
                <w:szCs w:val="24"/>
              </w:rPr>
              <w:t xml:space="preserve"> комиссией, созданной Заказчиком, в составе не менее </w:t>
            </w:r>
            <w:r w:rsidR="007776F4">
              <w:rPr>
                <w:sz w:val="24"/>
                <w:szCs w:val="24"/>
              </w:rPr>
              <w:t>шести</w:t>
            </w:r>
            <w:r w:rsidR="007776F4"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5C6243DB" w14:textId="77777777" w:rsidTr="00475686">
        <w:trPr>
          <w:trHeight w:val="1343"/>
        </w:trPr>
        <w:tc>
          <w:tcPr>
            <w:tcW w:w="746" w:type="dxa"/>
            <w:gridSpan w:val="2"/>
          </w:tcPr>
          <w:p w14:paraId="334978F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14:paraId="24B244F1" w14:textId="68D60429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FC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60BA7A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682B3377" w14:textId="088E0BB1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FC59FE">
              <w:rPr>
                <w:sz w:val="24"/>
                <w:szCs w:val="24"/>
              </w:rPr>
              <w:t>отборе</w:t>
            </w:r>
            <w:r w:rsidRPr="00541DBF">
              <w:rPr>
                <w:sz w:val="24"/>
                <w:szCs w:val="24"/>
              </w:rPr>
              <w:t xml:space="preserve"> 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1AF274BC" w14:textId="77777777" w:rsidTr="00475686">
        <w:trPr>
          <w:trHeight w:val="2594"/>
        </w:trPr>
        <w:tc>
          <w:tcPr>
            <w:tcW w:w="746" w:type="dxa"/>
            <w:gridSpan w:val="2"/>
          </w:tcPr>
          <w:p w14:paraId="40D20A6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54E666E3" w14:textId="02609444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FC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2605FF4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4F1E7D4A" w14:textId="27AFD76A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участник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 </w:t>
            </w:r>
          </w:p>
          <w:p w14:paraId="5FB95274" w14:textId="4BD6FB04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9D0C6C" w14:textId="2C4CC241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в соответствии с требованиями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документацией;</w:t>
            </w:r>
          </w:p>
        </w:tc>
      </w:tr>
      <w:tr w:rsidR="007776F4" w:rsidRPr="00C47042" w14:paraId="73641B0A" w14:textId="77777777" w:rsidTr="00475686">
        <w:trPr>
          <w:trHeight w:val="279"/>
        </w:trPr>
        <w:tc>
          <w:tcPr>
            <w:tcW w:w="746" w:type="dxa"/>
            <w:gridSpan w:val="2"/>
          </w:tcPr>
          <w:p w14:paraId="6275208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6E62F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FD687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4134C55" w14:textId="6F6B0528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7776F4" w:rsidRPr="00C47042" w14:paraId="1FCC1352" w14:textId="77777777" w:rsidTr="00475686">
        <w:trPr>
          <w:trHeight w:val="475"/>
        </w:trPr>
        <w:tc>
          <w:tcPr>
            <w:tcW w:w="746" w:type="dxa"/>
            <w:gridSpan w:val="2"/>
          </w:tcPr>
          <w:p w14:paraId="626E37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94F820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3CB8D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8CBA18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1C08619D" w14:textId="77777777" w:rsidTr="00475686">
        <w:trPr>
          <w:trHeight w:val="457"/>
        </w:trPr>
        <w:tc>
          <w:tcPr>
            <w:tcW w:w="746" w:type="dxa"/>
            <w:gridSpan w:val="2"/>
          </w:tcPr>
          <w:p w14:paraId="730DFA2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A42309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4FC2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E50BF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0203DEEF" w14:textId="77777777" w:rsidTr="00475686">
        <w:trPr>
          <w:trHeight w:val="439"/>
        </w:trPr>
        <w:tc>
          <w:tcPr>
            <w:tcW w:w="746" w:type="dxa"/>
            <w:gridSpan w:val="2"/>
          </w:tcPr>
          <w:p w14:paraId="089592F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D32BE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D37D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28A9373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39475E92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7214922B" w14:textId="77777777" w:rsidTr="00475686">
        <w:trPr>
          <w:trHeight w:val="724"/>
        </w:trPr>
        <w:tc>
          <w:tcPr>
            <w:tcW w:w="746" w:type="dxa"/>
            <w:gridSpan w:val="2"/>
          </w:tcPr>
          <w:p w14:paraId="698C2C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19E79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7A359B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0B60617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4A760FC3" w14:textId="77777777" w:rsidTr="00475686">
        <w:trPr>
          <w:trHeight w:val="1691"/>
        </w:trPr>
        <w:tc>
          <w:tcPr>
            <w:tcW w:w="746" w:type="dxa"/>
            <w:gridSpan w:val="2"/>
          </w:tcPr>
          <w:p w14:paraId="1A3878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71C5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EAAAF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510396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139FECE9" w14:textId="77777777" w:rsidTr="00475686">
        <w:trPr>
          <w:trHeight w:val="569"/>
        </w:trPr>
        <w:tc>
          <w:tcPr>
            <w:tcW w:w="746" w:type="dxa"/>
            <w:gridSpan w:val="2"/>
          </w:tcPr>
          <w:p w14:paraId="2E47774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B84EB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B08D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B30A110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7BB83A81" w14:textId="77777777" w:rsidTr="00475686">
        <w:trPr>
          <w:trHeight w:val="987"/>
        </w:trPr>
        <w:tc>
          <w:tcPr>
            <w:tcW w:w="746" w:type="dxa"/>
            <w:gridSpan w:val="2"/>
          </w:tcPr>
          <w:p w14:paraId="795051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538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938F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AF45D9E" w14:textId="21B04682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заказчика в процессе государственных закупок;</w:t>
            </w:r>
          </w:p>
        </w:tc>
      </w:tr>
      <w:tr w:rsidR="007776F4" w:rsidRPr="00C47042" w14:paraId="44893E9C" w14:textId="77777777" w:rsidTr="00475686">
        <w:trPr>
          <w:trHeight w:val="748"/>
        </w:trPr>
        <w:tc>
          <w:tcPr>
            <w:tcW w:w="746" w:type="dxa"/>
            <w:gridSpan w:val="2"/>
          </w:tcPr>
          <w:p w14:paraId="65A96B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F87A17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14A99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2627E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5C1C0EFB" w14:textId="77777777" w:rsidTr="00475686">
        <w:trPr>
          <w:trHeight w:val="3062"/>
        </w:trPr>
        <w:tc>
          <w:tcPr>
            <w:tcW w:w="746" w:type="dxa"/>
            <w:gridSpan w:val="2"/>
          </w:tcPr>
          <w:p w14:paraId="6033CCE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14:paraId="3E48EDE5" w14:textId="63894B96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FC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единица измерений. </w:t>
            </w:r>
          </w:p>
          <w:p w14:paraId="0EDB4F9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8864A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218A9252" w14:textId="24355A16" w:rsidR="007776F4" w:rsidRPr="00831EF2" w:rsidRDefault="00FC59F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</w:t>
            </w:r>
            <w:r>
              <w:rPr>
                <w:sz w:val="24"/>
                <w:szCs w:val="24"/>
              </w:rPr>
              <w:t>отборного</w:t>
            </w:r>
            <w:r w:rsidR="007776F4" w:rsidRPr="00831EF2">
              <w:rPr>
                <w:sz w:val="24"/>
                <w:szCs w:val="24"/>
              </w:rPr>
              <w:t xml:space="preserve">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0E046A32" w14:textId="77777777" w:rsidTr="00475686">
        <w:trPr>
          <w:trHeight w:val="533"/>
        </w:trPr>
        <w:tc>
          <w:tcPr>
            <w:tcW w:w="746" w:type="dxa"/>
            <w:gridSpan w:val="2"/>
          </w:tcPr>
          <w:p w14:paraId="3B77A0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744100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26C4D1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F59404C" w14:textId="242A6D58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FC59FE">
              <w:rPr>
                <w:sz w:val="24"/>
                <w:szCs w:val="24"/>
              </w:rPr>
              <w:t>отборном</w:t>
            </w:r>
            <w:r w:rsidRPr="00831EF2">
              <w:rPr>
                <w:sz w:val="24"/>
                <w:szCs w:val="24"/>
              </w:rPr>
              <w:t xml:space="preserve"> предложении должна быть использована метрическая система измерений. </w:t>
            </w:r>
          </w:p>
        </w:tc>
      </w:tr>
      <w:tr w:rsidR="007776F4" w:rsidRPr="00C47042" w14:paraId="6C256183" w14:textId="77777777" w:rsidTr="00475686">
        <w:trPr>
          <w:trHeight w:val="1224"/>
        </w:trPr>
        <w:tc>
          <w:tcPr>
            <w:tcW w:w="746" w:type="dxa"/>
            <w:gridSpan w:val="2"/>
          </w:tcPr>
          <w:p w14:paraId="5A6AB7A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B15A544" w14:textId="0891D5F9" w:rsidR="007776F4" w:rsidRPr="00C47042" w:rsidRDefault="00FC59FE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предложение и порядок его оформления </w:t>
            </w:r>
          </w:p>
        </w:tc>
        <w:tc>
          <w:tcPr>
            <w:tcW w:w="762" w:type="dxa"/>
          </w:tcPr>
          <w:p w14:paraId="187202B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8DFC8C0" w14:textId="5D07BA33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Участники </w:t>
            </w:r>
            <w:r w:rsidR="00FC59F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, объявленного на портале, предоставляют предложения в установленном в объявлении порядке по указанному в объявлении о проведении </w:t>
            </w:r>
            <w:r w:rsidR="00FC59F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 адресу.</w:t>
            </w:r>
          </w:p>
        </w:tc>
      </w:tr>
      <w:tr w:rsidR="007776F4" w:rsidRPr="00C47042" w14:paraId="2490F752" w14:textId="77777777" w:rsidTr="00475686">
        <w:trPr>
          <w:trHeight w:val="1729"/>
        </w:trPr>
        <w:tc>
          <w:tcPr>
            <w:tcW w:w="746" w:type="dxa"/>
            <w:gridSpan w:val="2"/>
          </w:tcPr>
          <w:p w14:paraId="711AD0C7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C85B9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D6EFFC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57778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53FFF5D1" w14:textId="77777777" w:rsidTr="00475686">
        <w:trPr>
          <w:trHeight w:val="1708"/>
        </w:trPr>
        <w:tc>
          <w:tcPr>
            <w:tcW w:w="746" w:type="dxa"/>
            <w:gridSpan w:val="2"/>
          </w:tcPr>
          <w:p w14:paraId="686CBBA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E67348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8580B58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4B80E0D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82B9F46" w14:textId="77777777" w:rsidTr="00475686">
        <w:trPr>
          <w:trHeight w:val="253"/>
        </w:trPr>
        <w:tc>
          <w:tcPr>
            <w:tcW w:w="746" w:type="dxa"/>
            <w:gridSpan w:val="2"/>
          </w:tcPr>
          <w:p w14:paraId="1D863EC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220DD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F79AC86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69DC6C17" w14:textId="26975278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FC59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: </w:t>
            </w:r>
          </w:p>
        </w:tc>
      </w:tr>
      <w:tr w:rsidR="007776F4" w:rsidRPr="00C47042" w14:paraId="04B2427B" w14:textId="77777777" w:rsidTr="00475686">
        <w:trPr>
          <w:trHeight w:val="723"/>
        </w:trPr>
        <w:tc>
          <w:tcPr>
            <w:tcW w:w="746" w:type="dxa"/>
            <w:gridSpan w:val="2"/>
          </w:tcPr>
          <w:p w14:paraId="4C8A100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794CC7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747307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6DBB2B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0E3CB33D" w14:textId="77777777" w:rsidTr="00475686">
        <w:trPr>
          <w:trHeight w:val="275"/>
        </w:trPr>
        <w:tc>
          <w:tcPr>
            <w:tcW w:w="746" w:type="dxa"/>
            <w:gridSpan w:val="2"/>
          </w:tcPr>
          <w:p w14:paraId="45AD24B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E65D3D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7C159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A55878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9C17AE4" w14:textId="77777777" w:rsidTr="00475686">
        <w:trPr>
          <w:trHeight w:val="68"/>
        </w:trPr>
        <w:tc>
          <w:tcPr>
            <w:tcW w:w="746" w:type="dxa"/>
            <w:gridSpan w:val="2"/>
          </w:tcPr>
          <w:p w14:paraId="49B4EE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D26A9D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F4F2502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4B672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C52C1A1" w14:textId="77777777" w:rsidTr="00475686">
        <w:trPr>
          <w:trHeight w:val="444"/>
        </w:trPr>
        <w:tc>
          <w:tcPr>
            <w:tcW w:w="746" w:type="dxa"/>
            <w:gridSpan w:val="2"/>
          </w:tcPr>
          <w:p w14:paraId="3E94655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E01167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C6EAB4" w14:textId="0DD4A14F" w:rsidR="007776F4" w:rsidRPr="007D219D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C26ECAE" w14:textId="445862D7" w:rsidR="007776F4" w:rsidRPr="0037201E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4116680" w14:textId="77777777" w:rsidTr="00475686">
        <w:trPr>
          <w:trHeight w:val="1537"/>
        </w:trPr>
        <w:tc>
          <w:tcPr>
            <w:tcW w:w="746" w:type="dxa"/>
            <w:gridSpan w:val="2"/>
          </w:tcPr>
          <w:p w14:paraId="7DDAFF0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76D1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A0DD66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735A8E48" w14:textId="313D06F4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96C5014" w14:textId="77777777" w:rsidTr="00475686">
        <w:trPr>
          <w:trHeight w:val="2227"/>
        </w:trPr>
        <w:tc>
          <w:tcPr>
            <w:tcW w:w="746" w:type="dxa"/>
            <w:gridSpan w:val="2"/>
          </w:tcPr>
          <w:p w14:paraId="5A96309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D1EC1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65AF7C8" w14:textId="7DCB2A88" w:rsidR="007776F4" w:rsidRPr="007D219D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4AE0B428" w14:textId="0D407B69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B893938" w14:textId="77777777" w:rsidTr="00475686">
        <w:trPr>
          <w:trHeight w:val="382"/>
        </w:trPr>
        <w:tc>
          <w:tcPr>
            <w:tcW w:w="746" w:type="dxa"/>
            <w:gridSpan w:val="2"/>
          </w:tcPr>
          <w:p w14:paraId="3B48D8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499DFB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2806C8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70991360" w14:textId="2872D927" w:rsidR="007776F4" w:rsidRPr="00C47042" w:rsidRDefault="00FC59FE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предоставляется в 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26D51A50" w14:textId="77777777" w:rsidTr="00475686">
        <w:trPr>
          <w:trHeight w:val="382"/>
        </w:trPr>
        <w:tc>
          <w:tcPr>
            <w:tcW w:w="746" w:type="dxa"/>
            <w:gridSpan w:val="2"/>
          </w:tcPr>
          <w:p w14:paraId="1A64F0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F28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6B1A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F32B68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CFAD174" w14:textId="77777777" w:rsidTr="00475686">
        <w:trPr>
          <w:trHeight w:val="1408"/>
        </w:trPr>
        <w:tc>
          <w:tcPr>
            <w:tcW w:w="746" w:type="dxa"/>
            <w:gridSpan w:val="2"/>
          </w:tcPr>
          <w:p w14:paraId="585F274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1F1A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509C57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228A7512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4BA079C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5FC2BDDE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D201228" w14:textId="77777777" w:rsidTr="00475686">
        <w:trPr>
          <w:trHeight w:val="382"/>
        </w:trPr>
        <w:tc>
          <w:tcPr>
            <w:tcW w:w="746" w:type="dxa"/>
            <w:gridSpan w:val="2"/>
          </w:tcPr>
          <w:p w14:paraId="4D4226E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DDA7A7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997402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37045AE7" w14:textId="47837E0C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6F4" w:rsidRPr="00C47042" w14:paraId="20D4C214" w14:textId="77777777" w:rsidTr="00475686">
        <w:trPr>
          <w:trHeight w:val="382"/>
        </w:trPr>
        <w:tc>
          <w:tcPr>
            <w:tcW w:w="746" w:type="dxa"/>
            <w:gridSpan w:val="2"/>
          </w:tcPr>
          <w:p w14:paraId="126551E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40344A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C6CEC85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19BA72DA" w14:textId="18D8FC7A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отборными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33790C79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64B8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2CB18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A3F51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EFF4EA6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6EDE44D7" w14:textId="77777777" w:rsidTr="00475686">
        <w:trPr>
          <w:trHeight w:val="382"/>
        </w:trPr>
        <w:tc>
          <w:tcPr>
            <w:tcW w:w="746" w:type="dxa"/>
            <w:gridSpan w:val="2"/>
          </w:tcPr>
          <w:p w14:paraId="45E0537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9EE464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50B1A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026D3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BC1FFB6" w14:textId="77777777" w:rsidTr="00475686">
        <w:trPr>
          <w:trHeight w:val="382"/>
        </w:trPr>
        <w:tc>
          <w:tcPr>
            <w:tcW w:w="746" w:type="dxa"/>
            <w:gridSpan w:val="2"/>
          </w:tcPr>
          <w:p w14:paraId="6003E44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59D23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E2279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F160B7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46A7895" w14:textId="77777777" w:rsidTr="00475686">
        <w:trPr>
          <w:trHeight w:val="1163"/>
        </w:trPr>
        <w:tc>
          <w:tcPr>
            <w:tcW w:w="746" w:type="dxa"/>
            <w:gridSpan w:val="2"/>
          </w:tcPr>
          <w:p w14:paraId="0C7BC72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93FB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F2489F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7CE67A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8069EB9" w14:textId="77777777" w:rsidTr="00846040">
        <w:trPr>
          <w:trHeight w:val="68"/>
        </w:trPr>
        <w:tc>
          <w:tcPr>
            <w:tcW w:w="746" w:type="dxa"/>
            <w:gridSpan w:val="2"/>
          </w:tcPr>
          <w:p w14:paraId="63A0D7F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896DB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F435A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EE0A1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AE1F0DF" w14:textId="77777777" w:rsidTr="00475686">
        <w:trPr>
          <w:trHeight w:val="382"/>
        </w:trPr>
        <w:tc>
          <w:tcPr>
            <w:tcW w:w="746" w:type="dxa"/>
            <w:gridSpan w:val="2"/>
          </w:tcPr>
          <w:p w14:paraId="1104152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4AC0288" w14:textId="6A6F4718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 w:rsidR="00FC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35EA10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6F7FF4DF" w14:textId="32020F68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поданными участниками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76F4" w:rsidRPr="00C47042" w14:paraId="15AC448E" w14:textId="77777777" w:rsidTr="00475686">
        <w:trPr>
          <w:trHeight w:val="382"/>
        </w:trPr>
        <w:tc>
          <w:tcPr>
            <w:tcW w:w="746" w:type="dxa"/>
            <w:gridSpan w:val="2"/>
          </w:tcPr>
          <w:p w14:paraId="68E2572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37541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BA171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B85C390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4F086DD" w14:textId="77777777" w:rsidTr="00475686">
        <w:trPr>
          <w:trHeight w:val="1827"/>
        </w:trPr>
        <w:tc>
          <w:tcPr>
            <w:tcW w:w="693" w:type="dxa"/>
          </w:tcPr>
          <w:p w14:paraId="0CCEBBE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20A54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1538BB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4D24B996" w14:textId="2A4D85A2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7C7CE4C8" w14:textId="77777777" w:rsidTr="00475686">
        <w:trPr>
          <w:trHeight w:val="1104"/>
        </w:trPr>
        <w:tc>
          <w:tcPr>
            <w:tcW w:w="693" w:type="dxa"/>
          </w:tcPr>
          <w:p w14:paraId="6A7277D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46B7B3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62FB9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7259DCEA" w14:textId="661B69CC" w:rsidR="007776F4" w:rsidRPr="00BB6761" w:rsidRDefault="00FC59F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Отборная</w:t>
            </w:r>
            <w:r w:rsidR="007776F4" w:rsidRPr="00BB6761">
              <w:rPr>
                <w:sz w:val="24"/>
                <w:szCs w:val="24"/>
              </w:rPr>
              <w:t xml:space="preserve"> комиссия осуществляет оценку предложений, которые не были отклонены, для выявления победителя </w:t>
            </w:r>
            <w:r>
              <w:rPr>
                <w:sz w:val="24"/>
                <w:szCs w:val="24"/>
              </w:rPr>
              <w:t>отбора</w:t>
            </w:r>
            <w:r w:rsidR="007776F4" w:rsidRPr="00BB6761">
              <w:rPr>
                <w:sz w:val="24"/>
                <w:szCs w:val="24"/>
              </w:rPr>
              <w:t xml:space="preserve"> на основе критериев, указанных в </w:t>
            </w:r>
            <w:r>
              <w:rPr>
                <w:sz w:val="24"/>
                <w:szCs w:val="24"/>
              </w:rPr>
              <w:t>отборной</w:t>
            </w:r>
            <w:r w:rsidR="007776F4" w:rsidRPr="00BB6761">
              <w:rPr>
                <w:sz w:val="24"/>
                <w:szCs w:val="24"/>
              </w:rPr>
              <w:t xml:space="preserve"> документации. </w:t>
            </w:r>
          </w:p>
        </w:tc>
      </w:tr>
      <w:tr w:rsidR="007776F4" w:rsidRPr="00C47042" w14:paraId="0F6DFC12" w14:textId="77777777" w:rsidTr="00475686">
        <w:trPr>
          <w:trHeight w:val="960"/>
        </w:trPr>
        <w:tc>
          <w:tcPr>
            <w:tcW w:w="693" w:type="dxa"/>
          </w:tcPr>
          <w:p w14:paraId="5E61BC8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68A41D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0D855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5EC03995" w14:textId="7D306433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FC59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</w:t>
            </w:r>
            <w:r w:rsidR="00FC59F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вправе отстранить такого участника от участия в </w:t>
            </w:r>
            <w:r w:rsidR="00FC59FE">
              <w:rPr>
                <w:sz w:val="24"/>
                <w:szCs w:val="24"/>
              </w:rPr>
              <w:t>отборе</w:t>
            </w:r>
            <w:r w:rsidRPr="00BB6761">
              <w:rPr>
                <w:sz w:val="24"/>
                <w:szCs w:val="24"/>
              </w:rPr>
              <w:t>.</w:t>
            </w:r>
          </w:p>
        </w:tc>
      </w:tr>
      <w:tr w:rsidR="007776F4" w:rsidRPr="00C47042" w14:paraId="5326C268" w14:textId="77777777" w:rsidTr="00475686">
        <w:trPr>
          <w:trHeight w:val="157"/>
        </w:trPr>
        <w:tc>
          <w:tcPr>
            <w:tcW w:w="693" w:type="dxa"/>
          </w:tcPr>
          <w:p w14:paraId="096C0A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D96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E95E5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D637C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764C96C" w14:textId="77777777" w:rsidTr="00475686">
        <w:trPr>
          <w:trHeight w:val="987"/>
        </w:trPr>
        <w:tc>
          <w:tcPr>
            <w:tcW w:w="693" w:type="dxa"/>
          </w:tcPr>
          <w:p w14:paraId="10FCE5F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10E70C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209191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2213A9C6" w14:textId="6F45D518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постановления и </w:t>
            </w:r>
            <w:r w:rsidR="00FC59F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6F55AC04" w14:textId="77777777" w:rsidTr="00475686">
        <w:trPr>
          <w:trHeight w:val="987"/>
        </w:trPr>
        <w:tc>
          <w:tcPr>
            <w:tcW w:w="693" w:type="dxa"/>
          </w:tcPr>
          <w:p w14:paraId="209032C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6F941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3474F3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1B6DD53" w14:textId="7B24EEEB" w:rsidR="007776F4" w:rsidRPr="00C47042" w:rsidRDefault="00FC59FE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отклоняет предложение, если подавший его 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соответствует требованиям, установленным Законом и постановлением или предложение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239C9CA6" w14:textId="77777777" w:rsidTr="00475686">
        <w:trPr>
          <w:trHeight w:val="987"/>
        </w:trPr>
        <w:tc>
          <w:tcPr>
            <w:tcW w:w="693" w:type="dxa"/>
          </w:tcPr>
          <w:p w14:paraId="44B500C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EEAA3C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9A2E4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47EE7F76" w14:textId="63C7C026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FC59F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</w:t>
            </w:r>
            <w:r w:rsidR="00FC59F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может запрашивать у участников </w:t>
            </w:r>
            <w:r w:rsidR="00FC59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 разъяснения по поводу их </w:t>
            </w:r>
            <w:r w:rsidR="00FC59F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предложений. Данная процедура проводится официально, в письменной форме в установленном порядке через организатора </w:t>
            </w:r>
            <w:r w:rsidR="00FC59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>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353B4F61" w14:textId="77777777" w:rsidTr="00475686">
        <w:trPr>
          <w:trHeight w:val="68"/>
        </w:trPr>
        <w:tc>
          <w:tcPr>
            <w:tcW w:w="693" w:type="dxa"/>
          </w:tcPr>
          <w:p w14:paraId="4A324A6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5DD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9A605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12937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E09A4D8" w14:textId="77777777" w:rsidTr="00475686">
        <w:trPr>
          <w:trHeight w:val="987"/>
        </w:trPr>
        <w:tc>
          <w:tcPr>
            <w:tcW w:w="693" w:type="dxa"/>
          </w:tcPr>
          <w:p w14:paraId="3F60FDE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F858B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0700BE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6585187F" w14:textId="30F1D8B4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FC59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предложивший лучшие условия исполнения договора на основе критериев, указанных в </w:t>
            </w:r>
            <w:r w:rsidR="00FC59F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 и предложении.</w:t>
            </w:r>
          </w:p>
        </w:tc>
      </w:tr>
      <w:tr w:rsidR="007776F4" w:rsidRPr="00C47042" w14:paraId="734BB66A" w14:textId="77777777" w:rsidTr="00475686">
        <w:trPr>
          <w:trHeight w:val="68"/>
        </w:trPr>
        <w:tc>
          <w:tcPr>
            <w:tcW w:w="693" w:type="dxa"/>
          </w:tcPr>
          <w:p w14:paraId="1305B63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D2BCA8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054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914855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90A61A6" w14:textId="77777777" w:rsidTr="00475686">
        <w:trPr>
          <w:trHeight w:val="68"/>
        </w:trPr>
        <w:tc>
          <w:tcPr>
            <w:tcW w:w="693" w:type="dxa"/>
          </w:tcPr>
          <w:p w14:paraId="3AA1E49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FCC2849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6325CC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51DF34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87407C8" w14:textId="77777777" w:rsidTr="00475686">
        <w:trPr>
          <w:trHeight w:val="68"/>
        </w:trPr>
        <w:tc>
          <w:tcPr>
            <w:tcW w:w="693" w:type="dxa"/>
          </w:tcPr>
          <w:p w14:paraId="1E5117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7FA209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0A6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6CB186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94A53F8" w14:textId="77777777" w:rsidTr="00475686">
        <w:trPr>
          <w:trHeight w:val="68"/>
        </w:trPr>
        <w:tc>
          <w:tcPr>
            <w:tcW w:w="693" w:type="dxa"/>
          </w:tcPr>
          <w:p w14:paraId="665B276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20340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1C2138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D7414AE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7AD8BD0" w14:textId="77777777" w:rsidTr="00475686">
        <w:trPr>
          <w:trHeight w:val="68"/>
        </w:trPr>
        <w:tc>
          <w:tcPr>
            <w:tcW w:w="693" w:type="dxa"/>
          </w:tcPr>
          <w:p w14:paraId="538415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D2E4A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3D9C13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D6EF7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F4536E2" w14:textId="77777777" w:rsidTr="00475686">
        <w:trPr>
          <w:trHeight w:val="601"/>
        </w:trPr>
        <w:tc>
          <w:tcPr>
            <w:tcW w:w="693" w:type="dxa"/>
          </w:tcPr>
          <w:p w14:paraId="17D96D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14:paraId="0B46BCC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14:paraId="33C5905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3D3E1B5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14:paraId="12AC9182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156F016" w14:textId="7DE9430E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 xml:space="preserve">, которые ведут учет поступающих </w:t>
            </w:r>
            <w:r w:rsidR="00FC59F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и обеспечивают их сохранность и конфиденциальность</w:t>
            </w:r>
          </w:p>
        </w:tc>
      </w:tr>
      <w:tr w:rsidR="007776F4" w:rsidRPr="00C47042" w14:paraId="39957644" w14:textId="77777777" w:rsidTr="00475686">
        <w:trPr>
          <w:trHeight w:val="1975"/>
        </w:trPr>
        <w:tc>
          <w:tcPr>
            <w:tcW w:w="693" w:type="dxa"/>
          </w:tcPr>
          <w:p w14:paraId="1D57737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F568E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C578F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BEBE41" w14:textId="7A6D1B0B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 члены комиссии, а также члены рабочей группы, созданной для изучения </w:t>
            </w:r>
            <w:r w:rsidR="002B44A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1C701933" w14:textId="77777777" w:rsidTr="00475686">
        <w:trPr>
          <w:trHeight w:val="1707"/>
        </w:trPr>
        <w:tc>
          <w:tcPr>
            <w:tcW w:w="693" w:type="dxa"/>
          </w:tcPr>
          <w:p w14:paraId="35E6E073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D7C2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D014D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BB887F" w14:textId="4E7A2E29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2B44A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4D83E55B" w14:textId="77777777" w:rsidTr="00475686">
        <w:trPr>
          <w:trHeight w:val="987"/>
        </w:trPr>
        <w:tc>
          <w:tcPr>
            <w:tcW w:w="693" w:type="dxa"/>
          </w:tcPr>
          <w:p w14:paraId="138381B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12ED5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C2809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009C9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0FC69961" w14:textId="77777777" w:rsidTr="00475686">
        <w:trPr>
          <w:trHeight w:val="987"/>
        </w:trPr>
        <w:tc>
          <w:tcPr>
            <w:tcW w:w="693" w:type="dxa"/>
          </w:tcPr>
          <w:p w14:paraId="5802BD1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C1DA7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C1DC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02BEA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95AF27D" w14:textId="77777777" w:rsidTr="00475686">
        <w:trPr>
          <w:trHeight w:val="3152"/>
        </w:trPr>
        <w:tc>
          <w:tcPr>
            <w:tcW w:w="693" w:type="dxa"/>
          </w:tcPr>
          <w:p w14:paraId="50F6E8F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B53431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4408AA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B146B0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A73BE27" w14:textId="77777777" w:rsidTr="00475686">
        <w:trPr>
          <w:trHeight w:val="987"/>
        </w:trPr>
        <w:tc>
          <w:tcPr>
            <w:tcW w:w="693" w:type="dxa"/>
          </w:tcPr>
          <w:p w14:paraId="4115846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185E2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62409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C5455FE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529F96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7776F4" w:rsidRPr="00C47042" w:rsidSect="004C2D38">
      <w:footerReference w:type="even" r:id="rId7"/>
      <w:footerReference w:type="default" r:id="rId8"/>
      <w:footerReference w:type="first" r:id="rId9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11C5" w14:textId="77777777" w:rsidR="00E6458E" w:rsidRDefault="00E6458E">
      <w:pPr>
        <w:spacing w:after="0" w:line="240" w:lineRule="auto"/>
      </w:pPr>
      <w:r>
        <w:separator/>
      </w:r>
    </w:p>
  </w:endnote>
  <w:endnote w:type="continuationSeparator" w:id="0">
    <w:p w14:paraId="1EA7955C" w14:textId="77777777" w:rsidR="00E6458E" w:rsidRDefault="00E6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7B6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6C3DA1BE" w14:textId="77777777" w:rsidR="00A05B6C" w:rsidRDefault="00000000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485F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1628C2">
      <w:rPr>
        <w:rFonts w:ascii="Cambria" w:eastAsia="Cambria" w:hAnsi="Cambria" w:cs="Cambria"/>
        <w:noProof/>
        <w:sz w:val="24"/>
      </w:rPr>
      <w:t>7</w:t>
    </w:r>
    <w:r>
      <w:rPr>
        <w:rFonts w:ascii="Cambria" w:eastAsia="Cambria" w:hAnsi="Cambria" w:cs="Cambria"/>
        <w:sz w:val="24"/>
      </w:rPr>
      <w:fldChar w:fldCharType="end"/>
    </w:r>
  </w:p>
  <w:p w14:paraId="67EC4ADD" w14:textId="77777777" w:rsidR="00A05B6C" w:rsidRDefault="0000000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EACC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6BD6BB4" w14:textId="77777777" w:rsidR="00A05B6C" w:rsidRDefault="00000000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F011" w14:textId="77777777" w:rsidR="00E6458E" w:rsidRDefault="00E6458E">
      <w:pPr>
        <w:spacing w:after="0" w:line="240" w:lineRule="auto"/>
      </w:pPr>
      <w:r>
        <w:separator/>
      </w:r>
    </w:p>
  </w:footnote>
  <w:footnote w:type="continuationSeparator" w:id="0">
    <w:p w14:paraId="07E9CE2C" w14:textId="77777777" w:rsidR="00E6458E" w:rsidRDefault="00E6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5357365">
    <w:abstractNumId w:val="1"/>
  </w:num>
  <w:num w:numId="2" w16cid:durableId="1652753586">
    <w:abstractNumId w:val="4"/>
  </w:num>
  <w:num w:numId="3" w16cid:durableId="1523127881">
    <w:abstractNumId w:val="2"/>
  </w:num>
  <w:num w:numId="4" w16cid:durableId="1393234458">
    <w:abstractNumId w:val="5"/>
  </w:num>
  <w:num w:numId="5" w16cid:durableId="1799181475">
    <w:abstractNumId w:val="0"/>
  </w:num>
  <w:num w:numId="6" w16cid:durableId="162353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4"/>
    <w:rsid w:val="00004500"/>
    <w:rsid w:val="00006EB5"/>
    <w:rsid w:val="00012A12"/>
    <w:rsid w:val="000444D2"/>
    <w:rsid w:val="00054309"/>
    <w:rsid w:val="000B4817"/>
    <w:rsid w:val="000C17AD"/>
    <w:rsid w:val="000F5D21"/>
    <w:rsid w:val="00104DA6"/>
    <w:rsid w:val="001268D4"/>
    <w:rsid w:val="00130E09"/>
    <w:rsid w:val="00141F99"/>
    <w:rsid w:val="00155317"/>
    <w:rsid w:val="00160D43"/>
    <w:rsid w:val="001628C2"/>
    <w:rsid w:val="001A7F89"/>
    <w:rsid w:val="001D23B3"/>
    <w:rsid w:val="00202FBC"/>
    <w:rsid w:val="002A232E"/>
    <w:rsid w:val="002A7122"/>
    <w:rsid w:val="002B44A4"/>
    <w:rsid w:val="002C5657"/>
    <w:rsid w:val="002E48F2"/>
    <w:rsid w:val="00302543"/>
    <w:rsid w:val="003046DF"/>
    <w:rsid w:val="00315963"/>
    <w:rsid w:val="0033675E"/>
    <w:rsid w:val="0035761D"/>
    <w:rsid w:val="003856B8"/>
    <w:rsid w:val="003A064E"/>
    <w:rsid w:val="004024DC"/>
    <w:rsid w:val="0045438E"/>
    <w:rsid w:val="00486197"/>
    <w:rsid w:val="00493473"/>
    <w:rsid w:val="004A2803"/>
    <w:rsid w:val="004A7F05"/>
    <w:rsid w:val="004B4964"/>
    <w:rsid w:val="004F766F"/>
    <w:rsid w:val="00505AB9"/>
    <w:rsid w:val="005064C4"/>
    <w:rsid w:val="0050722E"/>
    <w:rsid w:val="00523BA6"/>
    <w:rsid w:val="005244F7"/>
    <w:rsid w:val="00524895"/>
    <w:rsid w:val="005715E4"/>
    <w:rsid w:val="005C0303"/>
    <w:rsid w:val="005E14D2"/>
    <w:rsid w:val="005E298B"/>
    <w:rsid w:val="005F0097"/>
    <w:rsid w:val="006824DE"/>
    <w:rsid w:val="00694BA5"/>
    <w:rsid w:val="006B3AD8"/>
    <w:rsid w:val="00722640"/>
    <w:rsid w:val="00734A4B"/>
    <w:rsid w:val="00770167"/>
    <w:rsid w:val="007776F4"/>
    <w:rsid w:val="00784464"/>
    <w:rsid w:val="00797C46"/>
    <w:rsid w:val="007A66BB"/>
    <w:rsid w:val="007B2452"/>
    <w:rsid w:val="007B5ED8"/>
    <w:rsid w:val="007D0E16"/>
    <w:rsid w:val="007D219D"/>
    <w:rsid w:val="007D3122"/>
    <w:rsid w:val="007D5930"/>
    <w:rsid w:val="007E2E19"/>
    <w:rsid w:val="007E35A0"/>
    <w:rsid w:val="007E38DF"/>
    <w:rsid w:val="00823D93"/>
    <w:rsid w:val="0082646E"/>
    <w:rsid w:val="00846040"/>
    <w:rsid w:val="0085043C"/>
    <w:rsid w:val="00871547"/>
    <w:rsid w:val="00885EB7"/>
    <w:rsid w:val="008A3E5B"/>
    <w:rsid w:val="008B7C0E"/>
    <w:rsid w:val="008C3AAE"/>
    <w:rsid w:val="008D4463"/>
    <w:rsid w:val="008F02EE"/>
    <w:rsid w:val="009110CE"/>
    <w:rsid w:val="009458C8"/>
    <w:rsid w:val="009A2AD7"/>
    <w:rsid w:val="009B6BBE"/>
    <w:rsid w:val="009C382C"/>
    <w:rsid w:val="009C3DB6"/>
    <w:rsid w:val="009E2D46"/>
    <w:rsid w:val="009E2EC2"/>
    <w:rsid w:val="009E522A"/>
    <w:rsid w:val="00A115FA"/>
    <w:rsid w:val="00A32305"/>
    <w:rsid w:val="00A3758B"/>
    <w:rsid w:val="00A40F58"/>
    <w:rsid w:val="00A7323D"/>
    <w:rsid w:val="00A97B39"/>
    <w:rsid w:val="00AF5A4A"/>
    <w:rsid w:val="00B00F63"/>
    <w:rsid w:val="00B169F0"/>
    <w:rsid w:val="00B2434F"/>
    <w:rsid w:val="00B30C01"/>
    <w:rsid w:val="00B46808"/>
    <w:rsid w:val="00B856E4"/>
    <w:rsid w:val="00B8677D"/>
    <w:rsid w:val="00BC7BC6"/>
    <w:rsid w:val="00BE5A6A"/>
    <w:rsid w:val="00C02C1E"/>
    <w:rsid w:val="00C82183"/>
    <w:rsid w:val="00C94BD5"/>
    <w:rsid w:val="00CA394E"/>
    <w:rsid w:val="00CB5A8B"/>
    <w:rsid w:val="00CC2030"/>
    <w:rsid w:val="00CC2137"/>
    <w:rsid w:val="00CF78CF"/>
    <w:rsid w:val="00D1347A"/>
    <w:rsid w:val="00D40950"/>
    <w:rsid w:val="00D5707E"/>
    <w:rsid w:val="00D762E1"/>
    <w:rsid w:val="00D800DD"/>
    <w:rsid w:val="00D80A35"/>
    <w:rsid w:val="00D9453E"/>
    <w:rsid w:val="00DA0919"/>
    <w:rsid w:val="00DB1454"/>
    <w:rsid w:val="00DC5377"/>
    <w:rsid w:val="00DC6906"/>
    <w:rsid w:val="00E1404B"/>
    <w:rsid w:val="00E6458E"/>
    <w:rsid w:val="00E77A37"/>
    <w:rsid w:val="00E77C59"/>
    <w:rsid w:val="00EC15BC"/>
    <w:rsid w:val="00F01DAA"/>
    <w:rsid w:val="00F217B1"/>
    <w:rsid w:val="00F2224D"/>
    <w:rsid w:val="00F61D60"/>
    <w:rsid w:val="00F6216A"/>
    <w:rsid w:val="00F765B8"/>
    <w:rsid w:val="00F90E7B"/>
    <w:rsid w:val="00FC325E"/>
    <w:rsid w:val="00FC59FE"/>
    <w:rsid w:val="00FD1305"/>
    <w:rsid w:val="00FE4898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9A05"/>
  <w15:docId w15:val="{1AE13A8D-31AD-4A93-A07F-9F2E1B6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Intel core i3 10100</cp:lastModifiedBy>
  <cp:revision>41</cp:revision>
  <dcterms:created xsi:type="dcterms:W3CDTF">2021-03-16T07:03:00Z</dcterms:created>
  <dcterms:modified xsi:type="dcterms:W3CDTF">2022-10-07T10:11:00Z</dcterms:modified>
</cp:coreProperties>
</file>