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CE" w:rsidRPr="0078646B" w:rsidRDefault="004C7BCE" w:rsidP="00B7614A">
      <w:pPr>
        <w:tabs>
          <w:tab w:val="left" w:pos="6096"/>
          <w:tab w:val="left" w:pos="6379"/>
          <w:tab w:val="left" w:pos="7088"/>
        </w:tabs>
        <w:jc w:val="center"/>
        <w:rPr>
          <w:b/>
          <w:sz w:val="18"/>
          <w:szCs w:val="18"/>
        </w:rPr>
      </w:pPr>
      <w:r w:rsidRPr="000B72B4">
        <w:rPr>
          <w:b/>
          <w:sz w:val="18"/>
          <w:szCs w:val="18"/>
        </w:rPr>
        <w:t>СЧЕТ-ДОГОВОР №</w:t>
      </w:r>
      <w:r w:rsidR="0078646B" w:rsidRPr="0078646B">
        <w:rPr>
          <w:b/>
          <w:sz w:val="18"/>
          <w:szCs w:val="18"/>
        </w:rPr>
        <w:t>1</w:t>
      </w:r>
    </w:p>
    <w:p w:rsidR="00DB4926" w:rsidRPr="00DB4926" w:rsidRDefault="00091066" w:rsidP="00DB4926">
      <w:pPr>
        <w:pStyle w:val="a3"/>
        <w:tabs>
          <w:tab w:val="center" w:pos="4677"/>
        </w:tabs>
        <w:spacing w:line="480" w:lineRule="auto"/>
        <w:rPr>
          <w:sz w:val="18"/>
          <w:szCs w:val="18"/>
        </w:rPr>
      </w:pPr>
      <w:r w:rsidRPr="000B72B4">
        <w:rPr>
          <w:sz w:val="18"/>
          <w:szCs w:val="18"/>
        </w:rPr>
        <w:t>г</w:t>
      </w:r>
      <w:r w:rsidR="004C7BCE" w:rsidRPr="00E364C8">
        <w:rPr>
          <w:sz w:val="18"/>
          <w:szCs w:val="18"/>
        </w:rPr>
        <w:t xml:space="preserve">. </w:t>
      </w:r>
      <w:r w:rsidR="004C7BCE" w:rsidRPr="000B72B4">
        <w:rPr>
          <w:sz w:val="18"/>
          <w:szCs w:val="18"/>
        </w:rPr>
        <w:t>Ташкент</w:t>
      </w:r>
      <w:r w:rsidR="004C7BCE" w:rsidRPr="00E364C8">
        <w:rPr>
          <w:sz w:val="18"/>
          <w:szCs w:val="18"/>
        </w:rPr>
        <w:tab/>
      </w:r>
      <w:r w:rsidR="001F01D6" w:rsidRPr="001F01D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F53C04">
        <w:rPr>
          <w:sz w:val="18"/>
          <w:szCs w:val="18"/>
        </w:rPr>
        <w:t xml:space="preserve">   </w:t>
      </w:r>
      <w:r w:rsidR="00A93FD3">
        <w:rPr>
          <w:sz w:val="18"/>
          <w:szCs w:val="18"/>
        </w:rPr>
        <w:t>____________________</w:t>
      </w:r>
      <w:r w:rsidR="006863BA">
        <w:rPr>
          <w:sz w:val="18"/>
          <w:szCs w:val="18"/>
        </w:rPr>
        <w:t>20</w:t>
      </w:r>
      <w:r w:rsidR="00457AD0">
        <w:rPr>
          <w:sz w:val="18"/>
          <w:szCs w:val="18"/>
        </w:rPr>
        <w:t>22</w:t>
      </w:r>
      <w:r w:rsidR="00CC3BD7">
        <w:rPr>
          <w:sz w:val="18"/>
          <w:szCs w:val="18"/>
        </w:rPr>
        <w:t>г</w:t>
      </w:r>
      <w:r w:rsidR="00C96D0E" w:rsidRPr="00E364C8">
        <w:rPr>
          <w:sz w:val="18"/>
          <w:szCs w:val="18"/>
        </w:rPr>
        <w:t>.</w:t>
      </w:r>
    </w:p>
    <w:p w:rsidR="00013208" w:rsidRDefault="0063166B" w:rsidP="00E364C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Поставщик</w:t>
      </w:r>
      <w:r w:rsidR="001F01D6" w:rsidRPr="001F01D6">
        <w:rPr>
          <w:b/>
          <w:sz w:val="16"/>
          <w:szCs w:val="16"/>
        </w:rPr>
        <w:t xml:space="preserve">  </w:t>
      </w:r>
      <w:r w:rsidR="009621F3">
        <w:rPr>
          <w:b/>
          <w:iCs/>
          <w:sz w:val="16"/>
          <w:szCs w:val="16"/>
        </w:rPr>
        <w:t>____________________________</w:t>
      </w:r>
      <w:r w:rsidR="00B05CEC" w:rsidRPr="0078646B">
        <w:rPr>
          <w:b/>
          <w:sz w:val="16"/>
          <w:szCs w:val="16"/>
        </w:rPr>
        <w:t xml:space="preserve">, </w:t>
      </w:r>
      <w:r w:rsidR="00B05CEC" w:rsidRPr="00E364C8">
        <w:rPr>
          <w:sz w:val="16"/>
          <w:szCs w:val="16"/>
        </w:rPr>
        <w:t>в лице</w:t>
      </w:r>
      <w:r w:rsidR="00693F6B" w:rsidRPr="00E364C8">
        <w:rPr>
          <w:b/>
          <w:sz w:val="16"/>
          <w:szCs w:val="16"/>
        </w:rPr>
        <w:t xml:space="preserve"> </w:t>
      </w:r>
      <w:r w:rsidR="009621F3">
        <w:rPr>
          <w:b/>
          <w:sz w:val="16"/>
          <w:szCs w:val="16"/>
        </w:rPr>
        <w:t>__________________________</w:t>
      </w:r>
      <w:r w:rsidR="00D80758">
        <w:rPr>
          <w:rFonts w:eastAsia="Dotum"/>
          <w:b/>
          <w:sz w:val="16"/>
          <w:szCs w:val="16"/>
        </w:rPr>
        <w:t xml:space="preserve">  </w:t>
      </w:r>
      <w:r w:rsidR="00B05CEC" w:rsidRPr="00E364C8">
        <w:rPr>
          <w:sz w:val="16"/>
          <w:szCs w:val="16"/>
        </w:rPr>
        <w:t>действующего на основании Устава с</w:t>
      </w:r>
      <w:r w:rsidR="004C7BCE" w:rsidRPr="00E364C8">
        <w:rPr>
          <w:sz w:val="16"/>
          <w:szCs w:val="16"/>
        </w:rPr>
        <w:t xml:space="preserve"> одной стороны и </w:t>
      </w:r>
      <w:r w:rsidR="009621F3">
        <w:rPr>
          <w:b/>
          <w:sz w:val="16"/>
          <w:szCs w:val="16"/>
        </w:rPr>
        <w:t>_____________</w:t>
      </w:r>
    </w:p>
    <w:p w:rsidR="004C7BCE" w:rsidRPr="00E364C8" w:rsidRDefault="009621F3" w:rsidP="00E364C8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</w:t>
      </w:r>
      <w:r w:rsidR="004C7BCE" w:rsidRPr="00E364C8">
        <w:rPr>
          <w:sz w:val="16"/>
          <w:szCs w:val="16"/>
        </w:rPr>
        <w:t xml:space="preserve">в лице </w:t>
      </w:r>
      <w:r>
        <w:rPr>
          <w:b/>
          <w:sz w:val="16"/>
          <w:szCs w:val="16"/>
          <w:lang w:val="uz-Cyrl-UZ"/>
        </w:rPr>
        <w:t>_______________</w:t>
      </w:r>
      <w:r w:rsidR="0078646B" w:rsidRPr="001F01D6">
        <w:rPr>
          <w:sz w:val="16"/>
          <w:szCs w:val="16"/>
        </w:rPr>
        <w:t>_</w:t>
      </w:r>
      <w:r w:rsidR="004C7BCE" w:rsidRPr="00E364C8">
        <w:rPr>
          <w:sz w:val="16"/>
          <w:szCs w:val="16"/>
        </w:rPr>
        <w:t>действующего на основании</w:t>
      </w:r>
      <w:r w:rsidR="00EC2FE3" w:rsidRPr="00E364C8">
        <w:rPr>
          <w:sz w:val="16"/>
          <w:szCs w:val="16"/>
        </w:rPr>
        <w:t xml:space="preserve"> устава</w:t>
      </w:r>
      <w:r w:rsidR="004C7BCE" w:rsidRPr="00E364C8">
        <w:rPr>
          <w:sz w:val="16"/>
          <w:szCs w:val="16"/>
        </w:rPr>
        <w:t>, с другой стороны заключили настоящий договор о нижеследующем:</w:t>
      </w:r>
    </w:p>
    <w:p w:rsidR="00BD53A8" w:rsidRDefault="00BD53A8" w:rsidP="004C7BCE">
      <w:pPr>
        <w:pStyle w:val="21"/>
        <w:tabs>
          <w:tab w:val="left" w:pos="3345"/>
          <w:tab w:val="center" w:pos="4677"/>
        </w:tabs>
        <w:jc w:val="center"/>
        <w:rPr>
          <w:b/>
          <w:sz w:val="16"/>
          <w:szCs w:val="16"/>
        </w:rPr>
      </w:pPr>
    </w:p>
    <w:p w:rsidR="004C7BCE" w:rsidRDefault="004C7BCE" w:rsidP="00BD53A8">
      <w:pPr>
        <w:pStyle w:val="21"/>
        <w:numPr>
          <w:ilvl w:val="0"/>
          <w:numId w:val="4"/>
        </w:numPr>
        <w:tabs>
          <w:tab w:val="left" w:pos="3345"/>
          <w:tab w:val="center" w:pos="4677"/>
        </w:tabs>
        <w:jc w:val="center"/>
        <w:rPr>
          <w:b/>
          <w:sz w:val="16"/>
          <w:szCs w:val="16"/>
        </w:rPr>
      </w:pPr>
      <w:r w:rsidRPr="00E364C8">
        <w:rPr>
          <w:b/>
          <w:sz w:val="16"/>
          <w:szCs w:val="16"/>
        </w:rPr>
        <w:t>Предмет договора</w:t>
      </w:r>
    </w:p>
    <w:p w:rsidR="00BD53A8" w:rsidRPr="00E364C8" w:rsidRDefault="00BD53A8" w:rsidP="009621F3">
      <w:pPr>
        <w:pStyle w:val="21"/>
        <w:tabs>
          <w:tab w:val="left" w:pos="3345"/>
          <w:tab w:val="center" w:pos="4677"/>
        </w:tabs>
        <w:ind w:left="720"/>
        <w:jc w:val="center"/>
        <w:rPr>
          <w:b/>
          <w:sz w:val="16"/>
          <w:szCs w:val="16"/>
        </w:rPr>
      </w:pPr>
    </w:p>
    <w:p w:rsidR="004C7BCE" w:rsidRPr="00E364C8" w:rsidRDefault="004C7BCE" w:rsidP="004C7BCE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sz w:val="16"/>
          <w:szCs w:val="16"/>
        </w:rPr>
      </w:pPr>
      <w:r w:rsidRPr="00E364C8">
        <w:rPr>
          <w:b/>
          <w:sz w:val="16"/>
          <w:szCs w:val="16"/>
        </w:rPr>
        <w:t>1.1</w:t>
      </w:r>
      <w:r w:rsidRPr="00E364C8">
        <w:rPr>
          <w:sz w:val="16"/>
          <w:szCs w:val="16"/>
        </w:rPr>
        <w:t xml:space="preserve"> «</w:t>
      </w:r>
      <w:r w:rsidRPr="00E364C8">
        <w:rPr>
          <w:b/>
          <w:sz w:val="16"/>
          <w:szCs w:val="16"/>
        </w:rPr>
        <w:t>Поставщик</w:t>
      </w:r>
      <w:r w:rsidRPr="00E364C8">
        <w:rPr>
          <w:sz w:val="16"/>
          <w:szCs w:val="16"/>
        </w:rPr>
        <w:t>» обязуется поставить товары, обусловленные настоящим договором, а «Покупатель» принять и оплатить их в сроки, установленные настоящим договором. Спецификацией к настоящему договору будут являться отгрузочные документы.</w:t>
      </w: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sz w:val="16"/>
          <w:szCs w:val="16"/>
        </w:rPr>
      </w:pPr>
    </w:p>
    <w:tbl>
      <w:tblPr>
        <w:tblW w:w="10788" w:type="dxa"/>
        <w:tblLayout w:type="fixed"/>
        <w:tblLook w:val="0000" w:firstRow="0" w:lastRow="0" w:firstColumn="0" w:lastColumn="0" w:noHBand="0" w:noVBand="0"/>
      </w:tblPr>
      <w:tblGrid>
        <w:gridCol w:w="714"/>
        <w:gridCol w:w="4936"/>
        <w:gridCol w:w="1139"/>
        <w:gridCol w:w="957"/>
        <w:gridCol w:w="1331"/>
        <w:gridCol w:w="1696"/>
        <w:gridCol w:w="15"/>
      </w:tblGrid>
      <w:tr w:rsidR="00277AAA" w:rsidRPr="000B72B4" w:rsidTr="00277AAA">
        <w:trPr>
          <w:trHeight w:val="692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77AAA" w:rsidRPr="000B72B4" w:rsidRDefault="00277AAA" w:rsidP="003E01DA">
            <w:pPr>
              <w:tabs>
                <w:tab w:val="left" w:pos="6096"/>
                <w:tab w:val="left" w:pos="6379"/>
                <w:tab w:val="left" w:pos="7088"/>
              </w:tabs>
              <w:ind w:left="-180" w:right="-108"/>
              <w:jc w:val="center"/>
              <w:rPr>
                <w:b/>
                <w:sz w:val="16"/>
                <w:szCs w:val="16"/>
              </w:rPr>
            </w:pPr>
            <w:r w:rsidRPr="000B72B4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7AAA" w:rsidRPr="009F684B" w:rsidRDefault="00277AAA" w:rsidP="00450FE9">
            <w:pPr>
              <w:pStyle w:val="3"/>
              <w:ind w:left="567" w:hanging="567"/>
              <w:rPr>
                <w:sz w:val="16"/>
                <w:szCs w:val="16"/>
              </w:rPr>
            </w:pPr>
            <w:r w:rsidRPr="009F684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A" w:rsidRPr="000B72B4" w:rsidRDefault="00277AAA" w:rsidP="00450FE9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16"/>
                <w:szCs w:val="16"/>
              </w:rPr>
            </w:pPr>
            <w:r w:rsidRPr="000B72B4">
              <w:rPr>
                <w:b/>
                <w:sz w:val="16"/>
                <w:szCs w:val="16"/>
              </w:rPr>
              <w:t>Ед.изм</w:t>
            </w:r>
          </w:p>
        </w:tc>
        <w:tc>
          <w:tcPr>
            <w:tcW w:w="957" w:type="dxa"/>
            <w:tcBorders>
              <w:top w:val="single" w:sz="6" w:space="0" w:color="auto"/>
              <w:left w:val="nil"/>
            </w:tcBorders>
            <w:vAlign w:val="center"/>
          </w:tcPr>
          <w:p w:rsidR="00277AAA" w:rsidRPr="0078646B" w:rsidRDefault="00277AAA" w:rsidP="0078646B">
            <w:pPr>
              <w:pStyle w:val="3"/>
              <w:ind w:left="567" w:hanging="567"/>
              <w:jc w:val="left"/>
              <w:rPr>
                <w:sz w:val="14"/>
                <w:szCs w:val="14"/>
              </w:rPr>
            </w:pPr>
            <w:r w:rsidRPr="0078646B">
              <w:rPr>
                <w:sz w:val="14"/>
                <w:szCs w:val="14"/>
              </w:rPr>
              <w:t>Кол-во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AAA" w:rsidRPr="000B72B4" w:rsidRDefault="00277AAA" w:rsidP="00450FE9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 без ндс</w:t>
            </w:r>
            <w:r w:rsidRPr="000B72B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77AAA" w:rsidRDefault="00277AAA" w:rsidP="00C65220">
            <w:pPr>
              <w:tabs>
                <w:tab w:val="left" w:pos="6096"/>
                <w:tab w:val="left" w:pos="6379"/>
                <w:tab w:val="left" w:pos="7088"/>
              </w:tabs>
              <w:ind w:left="72" w:hanging="72"/>
              <w:jc w:val="center"/>
              <w:rPr>
                <w:b/>
                <w:sz w:val="16"/>
                <w:szCs w:val="16"/>
              </w:rPr>
            </w:pPr>
            <w:r w:rsidRPr="00911BD7">
              <w:rPr>
                <w:b/>
                <w:sz w:val="16"/>
                <w:szCs w:val="16"/>
              </w:rPr>
              <w:t>Общая стоимость</w:t>
            </w:r>
          </w:p>
          <w:p w:rsidR="00277AAA" w:rsidRPr="000B72B4" w:rsidRDefault="00277AAA" w:rsidP="00C65220">
            <w:pPr>
              <w:tabs>
                <w:tab w:val="left" w:pos="6096"/>
                <w:tab w:val="left" w:pos="6379"/>
                <w:tab w:val="left" w:pos="7088"/>
              </w:tabs>
              <w:ind w:left="72" w:hanging="72"/>
              <w:jc w:val="center"/>
              <w:rPr>
                <w:b/>
                <w:sz w:val="16"/>
                <w:szCs w:val="16"/>
              </w:rPr>
            </w:pPr>
          </w:p>
        </w:tc>
      </w:tr>
      <w:tr w:rsidR="00277AAA" w:rsidRPr="00F252A6" w:rsidTr="00277AAA">
        <w:trPr>
          <w:gridAfter w:val="1"/>
          <w:wAfter w:w="15" w:type="dxa"/>
          <w:trHeight w:val="25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77AAA" w:rsidRPr="00F252A6" w:rsidRDefault="00277AAA" w:rsidP="004C7BCE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16"/>
                <w:szCs w:val="16"/>
              </w:rPr>
            </w:pPr>
            <w:r w:rsidRPr="00F252A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7AAA" w:rsidRPr="0078646B" w:rsidRDefault="00277AAA" w:rsidP="00371B14">
            <w:pPr>
              <w:tabs>
                <w:tab w:val="left" w:pos="6096"/>
                <w:tab w:val="left" w:pos="6379"/>
                <w:tab w:val="left" w:pos="7088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AA" w:rsidRPr="0078646B" w:rsidRDefault="00277AAA" w:rsidP="006654E2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</w:tcBorders>
            <w:vAlign w:val="center"/>
          </w:tcPr>
          <w:p w:rsidR="00277AAA" w:rsidRPr="00DA0C3A" w:rsidRDefault="00277AAA" w:rsidP="000C3CE9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AAA" w:rsidRPr="00DA0C3A" w:rsidRDefault="00277AAA" w:rsidP="00876B7A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77AAA" w:rsidRDefault="00277AAA" w:rsidP="00E542AB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277AAA" w:rsidRPr="00DA0C3A" w:rsidRDefault="00277AAA" w:rsidP="009621F3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277AAA" w:rsidRPr="000B72B4" w:rsidTr="00277AAA">
        <w:trPr>
          <w:gridAfter w:val="1"/>
          <w:wAfter w:w="15" w:type="dxa"/>
          <w:trHeight w:val="235"/>
        </w:trPr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77AAA" w:rsidRPr="000B72B4" w:rsidRDefault="00277AAA" w:rsidP="002B371C">
            <w:pPr>
              <w:tabs>
                <w:tab w:val="left" w:pos="6096"/>
                <w:tab w:val="left" w:pos="6379"/>
                <w:tab w:val="left" w:pos="7088"/>
              </w:tabs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3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77AAA" w:rsidRPr="000B72B4" w:rsidRDefault="00277AAA" w:rsidP="00823477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AAA" w:rsidRPr="000B72B4" w:rsidRDefault="00277AAA" w:rsidP="004C7BCE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AAA" w:rsidRPr="000B72B4" w:rsidRDefault="00277AAA" w:rsidP="004C7BCE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AAA" w:rsidRPr="000B72B4" w:rsidRDefault="00277AAA" w:rsidP="004C7BCE">
            <w:pPr>
              <w:tabs>
                <w:tab w:val="left" w:pos="6096"/>
                <w:tab w:val="left" w:pos="6379"/>
                <w:tab w:val="left" w:pos="7088"/>
              </w:tabs>
              <w:ind w:left="567" w:hanging="56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AA" w:rsidRPr="00AF20B9" w:rsidRDefault="00277AAA" w:rsidP="0078646B">
            <w:pPr>
              <w:tabs>
                <w:tab w:val="left" w:pos="6096"/>
                <w:tab w:val="left" w:pos="6379"/>
                <w:tab w:val="left" w:pos="7088"/>
              </w:tabs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567" w:hanging="567"/>
        <w:jc w:val="both"/>
        <w:rPr>
          <w:b/>
          <w:sz w:val="16"/>
          <w:szCs w:val="16"/>
        </w:rPr>
      </w:pPr>
    </w:p>
    <w:p w:rsidR="00F81F41" w:rsidRDefault="004C7BCE" w:rsidP="00BE3CD1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6"/>
          <w:szCs w:val="16"/>
        </w:rPr>
      </w:pPr>
      <w:r w:rsidRPr="000B72B4">
        <w:rPr>
          <w:b/>
          <w:sz w:val="16"/>
          <w:szCs w:val="16"/>
        </w:rPr>
        <w:t xml:space="preserve">1.2. </w:t>
      </w:r>
      <w:r w:rsidRPr="000B72B4">
        <w:rPr>
          <w:sz w:val="16"/>
          <w:szCs w:val="16"/>
        </w:rPr>
        <w:t xml:space="preserve">Общая сумма </w:t>
      </w:r>
      <w:r w:rsidR="00823477">
        <w:rPr>
          <w:sz w:val="16"/>
          <w:szCs w:val="16"/>
        </w:rPr>
        <w:t>настоящего договора соста</w:t>
      </w:r>
      <w:r w:rsidR="00254DF8">
        <w:rPr>
          <w:sz w:val="16"/>
          <w:szCs w:val="16"/>
        </w:rPr>
        <w:t>вляе</w:t>
      </w:r>
      <w:r w:rsidR="006654E2">
        <w:rPr>
          <w:sz w:val="16"/>
          <w:szCs w:val="16"/>
        </w:rPr>
        <w:t xml:space="preserve">т </w:t>
      </w:r>
      <w:r w:rsidR="00952633">
        <w:rPr>
          <w:sz w:val="16"/>
          <w:szCs w:val="16"/>
        </w:rPr>
        <w:t>:</w:t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  <w:r w:rsidR="00DE227E" w:rsidRPr="00DE227E">
        <w:rPr>
          <w:b/>
          <w:sz w:val="16"/>
          <w:szCs w:val="16"/>
        </w:rPr>
        <w:tab/>
      </w:r>
    </w:p>
    <w:p w:rsidR="00DB4926" w:rsidRDefault="00DB4926" w:rsidP="00DB4926">
      <w:pPr>
        <w:tabs>
          <w:tab w:val="left" w:pos="6096"/>
          <w:tab w:val="left" w:pos="6379"/>
          <w:tab w:val="left" w:pos="7088"/>
        </w:tabs>
        <w:ind w:left="567" w:hanging="56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 Сроки и поставка товара.</w:t>
      </w:r>
    </w:p>
    <w:p w:rsidR="00BD53A8" w:rsidRPr="000B72B4" w:rsidRDefault="00BD53A8" w:rsidP="00DB4926">
      <w:pPr>
        <w:tabs>
          <w:tab w:val="left" w:pos="6096"/>
          <w:tab w:val="left" w:pos="6379"/>
          <w:tab w:val="left" w:pos="7088"/>
        </w:tabs>
        <w:ind w:left="567" w:hanging="567"/>
        <w:jc w:val="center"/>
        <w:rPr>
          <w:b/>
          <w:sz w:val="16"/>
          <w:szCs w:val="16"/>
        </w:rPr>
      </w:pP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2.1. </w:t>
      </w:r>
      <w:r w:rsidRPr="000B72B4">
        <w:rPr>
          <w:sz w:val="16"/>
          <w:szCs w:val="16"/>
        </w:rPr>
        <w:t xml:space="preserve">Срок поставки товаров составляет </w:t>
      </w:r>
      <w:r w:rsidR="009621F3">
        <w:rPr>
          <w:sz w:val="16"/>
          <w:szCs w:val="16"/>
        </w:rPr>
        <w:t>1</w:t>
      </w:r>
      <w:r w:rsidRPr="000B72B4">
        <w:rPr>
          <w:sz w:val="16"/>
          <w:szCs w:val="16"/>
        </w:rPr>
        <w:t xml:space="preserve"> </w:t>
      </w:r>
      <w:r w:rsidR="00A42126" w:rsidRPr="000B72B4">
        <w:rPr>
          <w:sz w:val="16"/>
          <w:szCs w:val="16"/>
        </w:rPr>
        <w:t>банковских</w:t>
      </w:r>
      <w:r w:rsidR="00A42126">
        <w:rPr>
          <w:sz w:val="16"/>
          <w:szCs w:val="16"/>
          <w:lang w:val="uz-Cyrl-UZ"/>
        </w:rPr>
        <w:t xml:space="preserve"> </w:t>
      </w:r>
      <w:r w:rsidRPr="000B72B4">
        <w:rPr>
          <w:sz w:val="16"/>
          <w:szCs w:val="16"/>
        </w:rPr>
        <w:t xml:space="preserve"> дней с момента поступления от «Покупателя» предоплаты на счет «Поставщика».</w:t>
      </w:r>
    </w:p>
    <w:p w:rsidR="00693F09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>2.2.</w:t>
      </w:r>
      <w:r w:rsidRPr="000B72B4">
        <w:rPr>
          <w:sz w:val="16"/>
          <w:szCs w:val="16"/>
        </w:rPr>
        <w:t xml:space="preserve"> Товар отпускается при предъявлении «Покупателем» надлежаще оформленной доверенностии паспорта удостоверяющего личность получателя.</w:t>
      </w:r>
    </w:p>
    <w:p w:rsidR="00693F09" w:rsidRPr="000B72B4" w:rsidRDefault="004C7BCE" w:rsidP="00693F09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>2</w:t>
      </w:r>
      <w:r w:rsidRPr="000B72B4">
        <w:rPr>
          <w:bCs/>
          <w:sz w:val="16"/>
          <w:szCs w:val="16"/>
        </w:rPr>
        <w:t>.</w:t>
      </w:r>
      <w:r w:rsidRPr="000B72B4">
        <w:rPr>
          <w:b/>
          <w:sz w:val="16"/>
          <w:szCs w:val="16"/>
        </w:rPr>
        <w:t>3</w:t>
      </w:r>
      <w:r w:rsidRPr="000B72B4">
        <w:rPr>
          <w:bCs/>
          <w:sz w:val="16"/>
          <w:szCs w:val="16"/>
        </w:rPr>
        <w:t>.</w:t>
      </w:r>
      <w:r w:rsidRPr="000B72B4">
        <w:rPr>
          <w:sz w:val="16"/>
          <w:szCs w:val="16"/>
        </w:rPr>
        <w:t xml:space="preserve"> Отпуск товарно-материальных ценностей по доверенности не производится в случаях:</w:t>
      </w:r>
    </w:p>
    <w:p w:rsidR="004C7BCE" w:rsidRPr="000B72B4" w:rsidRDefault="004C7BCE" w:rsidP="004C7BC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16"/>
          <w:szCs w:val="16"/>
        </w:rPr>
      </w:pPr>
      <w:r w:rsidRPr="000B72B4">
        <w:rPr>
          <w:sz w:val="16"/>
          <w:szCs w:val="16"/>
        </w:rPr>
        <w:t>Предъявления доверенности, выданной с нарушениями установленного порядка ее заполнения.</w:t>
      </w:r>
    </w:p>
    <w:p w:rsidR="004C7BCE" w:rsidRPr="000B72B4" w:rsidRDefault="004C7BCE" w:rsidP="004C7BC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16"/>
          <w:szCs w:val="16"/>
        </w:rPr>
      </w:pPr>
      <w:r w:rsidRPr="000B72B4">
        <w:rPr>
          <w:sz w:val="16"/>
          <w:szCs w:val="16"/>
        </w:rPr>
        <w:t>Предъявления доверенности, имеющей поправки и помарки.</w:t>
      </w:r>
    </w:p>
    <w:p w:rsidR="004C7BCE" w:rsidRPr="000B72B4" w:rsidRDefault="004C7BCE" w:rsidP="004C7BC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16"/>
          <w:szCs w:val="16"/>
        </w:rPr>
      </w:pPr>
      <w:r w:rsidRPr="000B72B4">
        <w:rPr>
          <w:sz w:val="16"/>
          <w:szCs w:val="16"/>
        </w:rPr>
        <w:t>Не предъявлени</w:t>
      </w:r>
      <w:r w:rsidR="004E5642">
        <w:rPr>
          <w:sz w:val="16"/>
          <w:szCs w:val="16"/>
        </w:rPr>
        <w:t>и</w:t>
      </w:r>
      <w:r w:rsidRPr="000B72B4">
        <w:rPr>
          <w:sz w:val="16"/>
          <w:szCs w:val="16"/>
        </w:rPr>
        <w:t xml:space="preserve"> паспорта (копии паспорта), указанного в доверенности.</w:t>
      </w:r>
    </w:p>
    <w:p w:rsidR="004C7BCE" w:rsidRPr="000B72B4" w:rsidRDefault="00FB7420" w:rsidP="00693F09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Окончании срока, на которы</w:t>
      </w:r>
      <w:r w:rsidR="00693F09" w:rsidRPr="000B72B4">
        <w:rPr>
          <w:sz w:val="16"/>
          <w:szCs w:val="16"/>
        </w:rPr>
        <w:t>й выдана доверенность.</w:t>
      </w: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>2.4.</w:t>
      </w:r>
      <w:r w:rsidRPr="000B72B4">
        <w:rPr>
          <w:sz w:val="16"/>
          <w:szCs w:val="16"/>
        </w:rPr>
        <w:t xml:space="preserve"> «</w:t>
      </w:r>
      <w:r w:rsidRPr="000B72B4">
        <w:rPr>
          <w:b/>
          <w:sz w:val="16"/>
          <w:szCs w:val="16"/>
        </w:rPr>
        <w:t>Покупатель</w:t>
      </w:r>
      <w:r w:rsidRPr="000B72B4">
        <w:rPr>
          <w:sz w:val="16"/>
          <w:szCs w:val="16"/>
        </w:rPr>
        <w:t xml:space="preserve">» обязуется произвести </w:t>
      </w:r>
      <w:r w:rsidR="00532F25">
        <w:rPr>
          <w:sz w:val="16"/>
          <w:szCs w:val="16"/>
        </w:rPr>
        <w:t xml:space="preserve">предоплату </w:t>
      </w:r>
      <w:r w:rsidR="00911BD7">
        <w:rPr>
          <w:sz w:val="16"/>
          <w:szCs w:val="16"/>
        </w:rPr>
        <w:t xml:space="preserve">в размере не менее </w:t>
      </w:r>
      <w:r w:rsidR="00DA6B7E" w:rsidRPr="00DA6B7E">
        <w:rPr>
          <w:sz w:val="16"/>
          <w:szCs w:val="16"/>
        </w:rPr>
        <w:t>___</w:t>
      </w:r>
      <w:r w:rsidRPr="000B72B4">
        <w:rPr>
          <w:sz w:val="16"/>
          <w:szCs w:val="16"/>
        </w:rPr>
        <w:t xml:space="preserve">% от суммы </w:t>
      </w:r>
      <w:r w:rsidR="009E20FD" w:rsidRPr="000B72B4">
        <w:rPr>
          <w:sz w:val="16"/>
          <w:szCs w:val="16"/>
        </w:rPr>
        <w:t>поставляемо</w:t>
      </w:r>
      <w:r w:rsidR="004E5642">
        <w:rPr>
          <w:sz w:val="16"/>
          <w:szCs w:val="16"/>
        </w:rPr>
        <w:t>й</w:t>
      </w:r>
      <w:r w:rsidR="009E20FD" w:rsidRPr="000B72B4">
        <w:rPr>
          <w:sz w:val="16"/>
          <w:szCs w:val="16"/>
        </w:rPr>
        <w:t xml:space="preserve"> партии товара</w:t>
      </w:r>
      <w:r w:rsidRPr="000B72B4">
        <w:rPr>
          <w:sz w:val="16"/>
          <w:szCs w:val="16"/>
        </w:rPr>
        <w:t xml:space="preserve"> в течении </w:t>
      </w:r>
      <w:r w:rsidR="008014DC">
        <w:rPr>
          <w:sz w:val="16"/>
          <w:szCs w:val="16"/>
        </w:rPr>
        <w:t>5</w:t>
      </w:r>
      <w:r w:rsidRPr="000B72B4">
        <w:rPr>
          <w:sz w:val="16"/>
          <w:szCs w:val="16"/>
        </w:rPr>
        <w:t xml:space="preserve"> банковских дней с момента подписания настоящего договора. Оплата, оставшейся суммы </w:t>
      </w:r>
      <w:r w:rsidR="00A42126">
        <w:rPr>
          <w:sz w:val="16"/>
          <w:szCs w:val="16"/>
        </w:rPr>
        <w:t xml:space="preserve">в размере </w:t>
      </w:r>
      <w:r w:rsidR="00DA6B7E" w:rsidRPr="00DA6B7E">
        <w:rPr>
          <w:sz w:val="16"/>
          <w:szCs w:val="16"/>
        </w:rPr>
        <w:t>___</w:t>
      </w:r>
      <w:bookmarkStart w:id="0" w:name="_GoBack"/>
      <w:bookmarkEnd w:id="0"/>
      <w:r w:rsidR="00E31434">
        <w:rPr>
          <w:sz w:val="16"/>
          <w:szCs w:val="16"/>
        </w:rPr>
        <w:t xml:space="preserve">% </w:t>
      </w:r>
      <w:r w:rsidRPr="000B72B4">
        <w:rPr>
          <w:sz w:val="16"/>
          <w:szCs w:val="16"/>
        </w:rPr>
        <w:t xml:space="preserve">осуществляется в течение </w:t>
      </w:r>
      <w:r w:rsidR="00A15E19">
        <w:rPr>
          <w:sz w:val="16"/>
          <w:szCs w:val="16"/>
        </w:rPr>
        <w:t>5</w:t>
      </w:r>
      <w:r w:rsidRPr="000B72B4">
        <w:rPr>
          <w:sz w:val="16"/>
          <w:szCs w:val="16"/>
        </w:rPr>
        <w:t xml:space="preserve"> календарных дней, с даты поставки товара. </w:t>
      </w: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2.5. </w:t>
      </w:r>
      <w:r w:rsidRPr="000B72B4">
        <w:rPr>
          <w:sz w:val="16"/>
          <w:szCs w:val="16"/>
        </w:rPr>
        <w:t>При условии, что денежные средства не поступят на расчетный счет  «</w:t>
      </w:r>
      <w:r w:rsidRPr="000B72B4">
        <w:rPr>
          <w:b/>
          <w:sz w:val="16"/>
          <w:szCs w:val="16"/>
        </w:rPr>
        <w:t>Поставщика</w:t>
      </w:r>
      <w:r w:rsidRPr="000B72B4">
        <w:rPr>
          <w:sz w:val="16"/>
          <w:szCs w:val="16"/>
        </w:rPr>
        <w:t xml:space="preserve">», в течение </w:t>
      </w:r>
      <w:r w:rsidR="009E20FD" w:rsidRPr="000B72B4">
        <w:rPr>
          <w:sz w:val="16"/>
          <w:szCs w:val="16"/>
        </w:rPr>
        <w:t>30</w:t>
      </w:r>
      <w:r w:rsidRPr="000B72B4">
        <w:rPr>
          <w:sz w:val="16"/>
          <w:szCs w:val="16"/>
        </w:rPr>
        <w:t xml:space="preserve"> банковских дней с момента подписания договора, «</w:t>
      </w:r>
      <w:r w:rsidRPr="000B72B4">
        <w:rPr>
          <w:b/>
          <w:sz w:val="16"/>
          <w:szCs w:val="16"/>
        </w:rPr>
        <w:t>Поставщик</w:t>
      </w:r>
      <w:r w:rsidRPr="000B72B4">
        <w:rPr>
          <w:sz w:val="16"/>
          <w:szCs w:val="16"/>
        </w:rPr>
        <w:t>» оставляет за собой право изменить цены на поставляемый товар.</w:t>
      </w: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2.6. </w:t>
      </w:r>
      <w:r w:rsidRPr="000B72B4">
        <w:rPr>
          <w:sz w:val="16"/>
          <w:szCs w:val="16"/>
        </w:rPr>
        <w:t>Сторонами достигнуто, соглашение о поставке товара</w:t>
      </w:r>
      <w:r w:rsidRPr="000B72B4">
        <w:rPr>
          <w:b/>
          <w:sz w:val="16"/>
          <w:szCs w:val="16"/>
        </w:rPr>
        <w:t xml:space="preserve">: </w:t>
      </w:r>
      <w:r w:rsidR="00A42126">
        <w:rPr>
          <w:sz w:val="16"/>
          <w:szCs w:val="16"/>
          <w:lang w:val="uz-Cyrl-UZ"/>
        </w:rPr>
        <w:t xml:space="preserve">Доставка товаров </w:t>
      </w:r>
      <w:r w:rsidRPr="000B72B4">
        <w:rPr>
          <w:sz w:val="16"/>
          <w:szCs w:val="16"/>
        </w:rPr>
        <w:t xml:space="preserve"> со</w:t>
      </w:r>
      <w:r w:rsidR="00A42126">
        <w:rPr>
          <w:sz w:val="16"/>
          <w:szCs w:val="16"/>
          <w:lang w:val="uz-Cyrl-UZ"/>
        </w:rPr>
        <w:t xml:space="preserve"> сторон</w:t>
      </w:r>
      <w:r w:rsidR="00A42126">
        <w:rPr>
          <w:sz w:val="16"/>
          <w:szCs w:val="16"/>
        </w:rPr>
        <w:t xml:space="preserve">ы </w:t>
      </w:r>
      <w:r w:rsidRPr="000B72B4">
        <w:rPr>
          <w:sz w:val="16"/>
          <w:szCs w:val="16"/>
        </w:rPr>
        <w:t>«Поставщика».</w:t>
      </w:r>
    </w:p>
    <w:p w:rsidR="00BD53A8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</w:p>
    <w:p w:rsidR="004C7BCE" w:rsidRPr="00BD53A8" w:rsidRDefault="004C7BCE" w:rsidP="00BD53A8">
      <w:pPr>
        <w:pStyle w:val="ac"/>
        <w:numPr>
          <w:ilvl w:val="0"/>
          <w:numId w:val="4"/>
        </w:numPr>
        <w:tabs>
          <w:tab w:val="left" w:pos="6096"/>
          <w:tab w:val="left" w:pos="6379"/>
          <w:tab w:val="left" w:pos="7088"/>
        </w:tabs>
        <w:jc w:val="center"/>
        <w:rPr>
          <w:b/>
          <w:sz w:val="16"/>
          <w:szCs w:val="16"/>
        </w:rPr>
      </w:pPr>
      <w:r w:rsidRPr="00BD53A8">
        <w:rPr>
          <w:b/>
          <w:sz w:val="16"/>
          <w:szCs w:val="16"/>
        </w:rPr>
        <w:t>Срок действия договора</w:t>
      </w:r>
    </w:p>
    <w:p w:rsidR="00BD53A8" w:rsidRPr="00BD53A8" w:rsidRDefault="00BD53A8" w:rsidP="00BD53A8">
      <w:pPr>
        <w:pStyle w:val="ac"/>
        <w:tabs>
          <w:tab w:val="left" w:pos="6096"/>
          <w:tab w:val="left" w:pos="6379"/>
          <w:tab w:val="left" w:pos="7088"/>
        </w:tabs>
        <w:jc w:val="center"/>
        <w:rPr>
          <w:b/>
          <w:sz w:val="16"/>
          <w:szCs w:val="16"/>
        </w:rPr>
      </w:pPr>
    </w:p>
    <w:p w:rsidR="004C7BCE" w:rsidRPr="00BD53A8" w:rsidRDefault="004C7BCE" w:rsidP="00BD53A8">
      <w:pPr>
        <w:pStyle w:val="ac"/>
        <w:numPr>
          <w:ilvl w:val="1"/>
          <w:numId w:val="4"/>
        </w:num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6"/>
          <w:szCs w:val="16"/>
        </w:rPr>
      </w:pPr>
      <w:r w:rsidRPr="00BD53A8">
        <w:rPr>
          <w:sz w:val="16"/>
          <w:szCs w:val="16"/>
        </w:rPr>
        <w:t>Настоящий договор вступает в силу с момента подписания его обеими сторонами и действует до момента выполнения сторонами своих обязательств по настоящему договору и произведения всех взаиморасчетов</w:t>
      </w:r>
      <w:r w:rsidRPr="00BD53A8">
        <w:rPr>
          <w:b/>
          <w:sz w:val="16"/>
          <w:szCs w:val="16"/>
        </w:rPr>
        <w:t>.</w:t>
      </w:r>
    </w:p>
    <w:p w:rsidR="00BD53A8" w:rsidRPr="00BD53A8" w:rsidRDefault="00BD53A8" w:rsidP="00BD53A8">
      <w:pPr>
        <w:pStyle w:val="ac"/>
        <w:tabs>
          <w:tab w:val="left" w:pos="6096"/>
          <w:tab w:val="left" w:pos="6379"/>
          <w:tab w:val="left" w:pos="7088"/>
        </w:tabs>
        <w:jc w:val="both"/>
        <w:rPr>
          <w:b/>
          <w:sz w:val="16"/>
          <w:szCs w:val="16"/>
        </w:rPr>
      </w:pPr>
    </w:p>
    <w:p w:rsidR="004C7BCE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6"/>
          <w:szCs w:val="16"/>
        </w:rPr>
      </w:pPr>
      <w:r w:rsidRPr="000B72B4">
        <w:rPr>
          <w:b/>
          <w:sz w:val="16"/>
          <w:szCs w:val="16"/>
        </w:rPr>
        <w:t>4.Ответственность сторон</w:t>
      </w:r>
    </w:p>
    <w:p w:rsidR="00BD53A8" w:rsidRPr="000B72B4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6"/>
          <w:szCs w:val="16"/>
        </w:rPr>
      </w:pP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4.1. </w:t>
      </w:r>
      <w:r w:rsidRPr="000B72B4">
        <w:rPr>
          <w:sz w:val="16"/>
          <w:szCs w:val="16"/>
        </w:rPr>
        <w:t>За невыполнение или ненадлежащее выполнение обязательств по настоящему Договору «</w:t>
      </w:r>
      <w:r w:rsidRPr="000B72B4">
        <w:rPr>
          <w:b/>
          <w:sz w:val="16"/>
          <w:szCs w:val="16"/>
        </w:rPr>
        <w:t>Покупатель</w:t>
      </w:r>
      <w:r w:rsidRPr="000B72B4">
        <w:rPr>
          <w:sz w:val="16"/>
          <w:szCs w:val="16"/>
        </w:rPr>
        <w:t>» и «</w:t>
      </w:r>
      <w:r w:rsidRPr="000B72B4">
        <w:rPr>
          <w:b/>
          <w:sz w:val="16"/>
          <w:szCs w:val="16"/>
        </w:rPr>
        <w:t>Поставщик</w:t>
      </w:r>
      <w:r w:rsidRPr="000B72B4">
        <w:rPr>
          <w:sz w:val="16"/>
          <w:szCs w:val="16"/>
        </w:rPr>
        <w:t>» несут имущественную ответственность в соответствие с Гражданским кодексом Республики Узбекистан и другими законодательными и нормативными Актами.</w:t>
      </w:r>
    </w:p>
    <w:p w:rsidR="004C7BCE" w:rsidRPr="003B5BBF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4.2. </w:t>
      </w:r>
      <w:r w:rsidRPr="000B72B4">
        <w:rPr>
          <w:sz w:val="16"/>
          <w:szCs w:val="16"/>
        </w:rPr>
        <w:t>За просрочку поставки товара по настоящему договору «</w:t>
      </w:r>
      <w:r w:rsidRPr="000B72B4">
        <w:rPr>
          <w:b/>
          <w:sz w:val="16"/>
          <w:szCs w:val="16"/>
        </w:rPr>
        <w:t>Поставщик</w:t>
      </w:r>
      <w:r w:rsidRPr="000B72B4">
        <w:rPr>
          <w:sz w:val="16"/>
          <w:szCs w:val="16"/>
        </w:rPr>
        <w:t>» выплачивает «</w:t>
      </w:r>
      <w:r w:rsidRPr="000B72B4">
        <w:rPr>
          <w:b/>
          <w:sz w:val="16"/>
          <w:szCs w:val="16"/>
        </w:rPr>
        <w:t>Покупателю</w:t>
      </w:r>
      <w:r w:rsidRPr="000B72B4">
        <w:rPr>
          <w:sz w:val="16"/>
          <w:szCs w:val="16"/>
        </w:rPr>
        <w:t>» штраф в размере 0,</w:t>
      </w:r>
      <w:r w:rsidR="00A42126">
        <w:rPr>
          <w:sz w:val="16"/>
          <w:szCs w:val="16"/>
        </w:rPr>
        <w:t>5</w:t>
      </w:r>
      <w:r w:rsidRPr="000B72B4">
        <w:rPr>
          <w:sz w:val="16"/>
          <w:szCs w:val="16"/>
        </w:rPr>
        <w:t xml:space="preserve">% от неисполненной части </w:t>
      </w:r>
      <w:r w:rsidRPr="003B5BBF">
        <w:rPr>
          <w:sz w:val="16"/>
          <w:szCs w:val="16"/>
        </w:rPr>
        <w:t>договора за каждый день  просрочки, но не более 50% от суммы недопоставленного товара.</w:t>
      </w: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3B5BBF">
        <w:rPr>
          <w:b/>
          <w:sz w:val="16"/>
          <w:szCs w:val="16"/>
        </w:rPr>
        <w:t xml:space="preserve">4.3. </w:t>
      </w:r>
      <w:r w:rsidRPr="003B5BBF">
        <w:rPr>
          <w:sz w:val="16"/>
          <w:szCs w:val="16"/>
        </w:rPr>
        <w:t>За просрочку оплаты по настоящему договору «</w:t>
      </w:r>
      <w:r w:rsidRPr="003B5BBF">
        <w:rPr>
          <w:b/>
          <w:sz w:val="16"/>
          <w:szCs w:val="16"/>
        </w:rPr>
        <w:t>Покупатель</w:t>
      </w:r>
      <w:r w:rsidRPr="003B5BBF">
        <w:rPr>
          <w:sz w:val="16"/>
          <w:szCs w:val="16"/>
        </w:rPr>
        <w:t>»  выплачивает «</w:t>
      </w:r>
      <w:r w:rsidRPr="003B5BBF">
        <w:rPr>
          <w:b/>
          <w:sz w:val="16"/>
          <w:szCs w:val="16"/>
        </w:rPr>
        <w:t>Поставщику</w:t>
      </w:r>
      <w:r w:rsidRPr="003B5BBF">
        <w:rPr>
          <w:sz w:val="16"/>
          <w:szCs w:val="16"/>
        </w:rPr>
        <w:t>» штраф в размере 0,5% от суммы платежа за каждый день просрочки, но не более 50% от суммы просроченного платежа.</w:t>
      </w: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>4.4.</w:t>
      </w:r>
      <w:r w:rsidRPr="000B72B4">
        <w:rPr>
          <w:sz w:val="16"/>
          <w:szCs w:val="16"/>
        </w:rPr>
        <w:t xml:space="preserve"> Меры ответственности, не предусмотренные настоящим договором, устанавливаются в соответствии с Законом РУз «О договорно-правовой базе деятельности хозяйствующих субъектов».</w:t>
      </w:r>
    </w:p>
    <w:p w:rsidR="00BD53A8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  <w:r w:rsidRPr="000B72B4">
        <w:rPr>
          <w:b/>
          <w:sz w:val="16"/>
          <w:szCs w:val="16"/>
        </w:rPr>
        <w:t>5.  Форс-мажор</w:t>
      </w:r>
    </w:p>
    <w:p w:rsidR="00BD53A8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6"/>
          <w:szCs w:val="16"/>
        </w:rPr>
      </w:pP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>5.</w:t>
      </w:r>
      <w:r w:rsidRPr="000B72B4">
        <w:rPr>
          <w:sz w:val="16"/>
          <w:szCs w:val="16"/>
        </w:rPr>
        <w:t>1. Ни одна из сторон не будет нести ответственности за полное или частичное неисполнение обязательств в случае наступления общепризнанных форс-мажорных обстоятельств. Сторона, у которой возникли такие обстоятельства, должна уведомить другую сторону в десятидневный срок с момента их наступления.</w:t>
      </w:r>
    </w:p>
    <w:p w:rsidR="00BD53A8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  <w:r w:rsidRPr="000B72B4">
        <w:rPr>
          <w:b/>
          <w:sz w:val="16"/>
          <w:szCs w:val="16"/>
        </w:rPr>
        <w:t>6 .Порядок  рассмотрения хозяйственных споров.</w:t>
      </w:r>
    </w:p>
    <w:p w:rsidR="00BD53A8" w:rsidRDefault="00BD53A8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6"/>
          <w:szCs w:val="16"/>
        </w:rPr>
      </w:pP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6.1. </w:t>
      </w:r>
      <w:r w:rsidRPr="000B72B4">
        <w:rPr>
          <w:sz w:val="16"/>
          <w:szCs w:val="16"/>
        </w:rPr>
        <w:t>Все споры и разногласия, которые могут  возникнуть из условий  настоящего Договора по возможности  разрешаются между  сторонами путем переговоров.</w:t>
      </w: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b/>
          <w:sz w:val="16"/>
          <w:szCs w:val="16"/>
        </w:rPr>
      </w:pPr>
      <w:r w:rsidRPr="000B72B4">
        <w:rPr>
          <w:b/>
          <w:sz w:val="16"/>
          <w:szCs w:val="16"/>
        </w:rPr>
        <w:t xml:space="preserve">6.2. </w:t>
      </w:r>
      <w:r w:rsidRPr="000B72B4">
        <w:rPr>
          <w:sz w:val="16"/>
          <w:szCs w:val="16"/>
        </w:rPr>
        <w:t>В случаях отсутствия обоюдного согласия и наличия противоречий по условиям выполнения договора, споры  рассматриваются в соответствие с хозяйственно-процессуальным Кодексом Республики Узбекистан в</w:t>
      </w:r>
      <w:r w:rsidR="00523560">
        <w:rPr>
          <w:sz w:val="16"/>
          <w:szCs w:val="16"/>
        </w:rPr>
        <w:t xml:space="preserve"> экономическом </w:t>
      </w:r>
      <w:r w:rsidRPr="000B72B4">
        <w:rPr>
          <w:sz w:val="16"/>
          <w:szCs w:val="16"/>
        </w:rPr>
        <w:t xml:space="preserve"> суде по инициативе заинтересованной стороны.</w:t>
      </w:r>
    </w:p>
    <w:p w:rsidR="004C7BCE" w:rsidRPr="000B72B4" w:rsidRDefault="005965AE" w:rsidP="004C7BCE">
      <w:pPr>
        <w:tabs>
          <w:tab w:val="left" w:pos="6096"/>
          <w:tab w:val="left" w:pos="6379"/>
          <w:tab w:val="left" w:pos="7088"/>
        </w:tabs>
        <w:ind w:left="284" w:hanging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 w:rsidR="004C7BCE" w:rsidRPr="000B72B4">
        <w:rPr>
          <w:b/>
          <w:sz w:val="16"/>
          <w:szCs w:val="16"/>
        </w:rPr>
        <w:t>.Прочие условия договора</w:t>
      </w:r>
    </w:p>
    <w:p w:rsidR="004C7BCE" w:rsidRPr="000B72B4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jc w:val="both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7.1. </w:t>
      </w:r>
      <w:r w:rsidRPr="000B72B4">
        <w:rPr>
          <w:sz w:val="16"/>
          <w:szCs w:val="16"/>
        </w:rPr>
        <w:t>На любом этапе настоящего Договора сторонами, по обоюдному соглашению могут быть внесены изменения  и дополнения.</w:t>
      </w:r>
    </w:p>
    <w:p w:rsidR="004C7BCE" w:rsidRPr="002A4EE7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outlineLvl w:val="0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7.2. </w:t>
      </w:r>
      <w:r w:rsidRPr="000B72B4">
        <w:rPr>
          <w:sz w:val="16"/>
          <w:szCs w:val="16"/>
        </w:rPr>
        <w:t>Срок действия  настоящего договора  до 31 декабря 20</w:t>
      </w:r>
      <w:r w:rsidR="00457AD0">
        <w:rPr>
          <w:sz w:val="16"/>
          <w:szCs w:val="16"/>
        </w:rPr>
        <w:t>22</w:t>
      </w:r>
      <w:r w:rsidR="002A4EE7">
        <w:rPr>
          <w:sz w:val="16"/>
          <w:szCs w:val="16"/>
        </w:rPr>
        <w:t>года</w:t>
      </w:r>
      <w:r w:rsidR="00457AD0">
        <w:rPr>
          <w:sz w:val="16"/>
          <w:szCs w:val="16"/>
        </w:rPr>
        <w:t xml:space="preserve">. </w:t>
      </w:r>
    </w:p>
    <w:p w:rsidR="004C7BCE" w:rsidRDefault="004C7BCE" w:rsidP="004C7BCE">
      <w:pPr>
        <w:tabs>
          <w:tab w:val="left" w:pos="6096"/>
          <w:tab w:val="left" w:pos="6379"/>
          <w:tab w:val="left" w:pos="7088"/>
        </w:tabs>
        <w:ind w:left="284" w:hanging="284"/>
        <w:outlineLvl w:val="0"/>
        <w:rPr>
          <w:sz w:val="16"/>
          <w:szCs w:val="16"/>
        </w:rPr>
      </w:pPr>
      <w:r w:rsidRPr="000B72B4">
        <w:rPr>
          <w:b/>
          <w:sz w:val="16"/>
          <w:szCs w:val="16"/>
        </w:rPr>
        <w:t xml:space="preserve">7.3. </w:t>
      </w:r>
      <w:r w:rsidRPr="000B72B4">
        <w:rPr>
          <w:sz w:val="16"/>
          <w:szCs w:val="16"/>
        </w:rPr>
        <w:t>Все изменения  и  дополнения оформляются  дополнительным соглашением к Договору. Настоящий Договор  составлен  и подписан в двух экземплярах, по одной для каждой стороны.</w:t>
      </w:r>
    </w:p>
    <w:p w:rsidR="006416EB" w:rsidRDefault="006416EB" w:rsidP="004C7BCE">
      <w:pPr>
        <w:tabs>
          <w:tab w:val="left" w:pos="6096"/>
          <w:tab w:val="left" w:pos="6379"/>
          <w:tab w:val="left" w:pos="7088"/>
        </w:tabs>
        <w:ind w:left="284" w:hanging="284"/>
        <w:outlineLvl w:val="0"/>
        <w:rPr>
          <w:b/>
          <w:sz w:val="16"/>
          <w:szCs w:val="16"/>
        </w:rPr>
      </w:pPr>
    </w:p>
    <w:p w:rsidR="006416EB" w:rsidRDefault="00A93FD3" w:rsidP="006416EB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6416EB" w:rsidRPr="006416EB">
        <w:rPr>
          <w:b/>
          <w:sz w:val="16"/>
          <w:szCs w:val="16"/>
        </w:rPr>
        <w:t>. Дополнительные антикоррупционные условия</w:t>
      </w:r>
    </w:p>
    <w:p w:rsidR="006416EB" w:rsidRDefault="006416EB" w:rsidP="006416EB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6"/>
          <w:szCs w:val="16"/>
        </w:rPr>
      </w:pPr>
    </w:p>
    <w:p w:rsidR="006416EB" w:rsidRDefault="00A93FD3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8</w:t>
      </w:r>
      <w:r w:rsidR="006416EB" w:rsidRPr="006416EB">
        <w:rPr>
          <w:sz w:val="16"/>
          <w:szCs w:val="16"/>
        </w:rPr>
        <w:t>.1. Стороны несут ответственность за заключение договора, срок действия договора и этот период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по завершении, договорились не совершать коррупционных действий, связанных с договором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получит.</w:t>
      </w:r>
    </w:p>
    <w:p w:rsidR="006416EB" w:rsidRDefault="00A93FD3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8</w:t>
      </w:r>
      <w:r w:rsidR="006416EB" w:rsidRPr="006416EB">
        <w:rPr>
          <w:sz w:val="16"/>
          <w:szCs w:val="16"/>
        </w:rPr>
        <w:t>.2. Стороны определяют дополнительные условия борьбы с коррупцией, в договоре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признаются меры по предотвращению коррупции и обеспечивается сотрудничество по их соблюдению.</w:t>
      </w:r>
    </w:p>
    <w:p w:rsidR="006416EB" w:rsidRDefault="00A93FD3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8</w:t>
      </w:r>
      <w:r w:rsidR="006416EB" w:rsidRPr="006416EB">
        <w:rPr>
          <w:sz w:val="16"/>
          <w:szCs w:val="16"/>
        </w:rPr>
        <w:t>.3. Каждая сторона непосредственно сама или ее исполнительные органы во время заключения договора,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незаконно в связи с договором со стороны должностных лиц и сотрудников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денежные средства в виде, что материальные ценности не даются, что они не предлагаются, отдать их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не обещано, а также материальные или любые виды привилегий, преимуществ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гарантирует неполучение.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Стороны - это стороны, привлеченные ими в рамках контракта, который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принимает разумные меры для предотвращения совершения действий.</w:t>
      </w:r>
    </w:p>
    <w:p w:rsidR="006416EB" w:rsidRDefault="00A93FD3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lastRenderedPageBreak/>
        <w:t>8</w:t>
      </w:r>
      <w:r w:rsidR="006416EB" w:rsidRPr="006416EB">
        <w:rPr>
          <w:sz w:val="16"/>
          <w:szCs w:val="16"/>
        </w:rPr>
        <w:t>.4. Сторонами являются лица, которые находятся под их контролем и действуют от их имени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нарушение обязательств, установленных дополнительными антикоррупционными условиями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, чтобы на них не оказывалось давление, и другие негативные, поскольку их факты были сообщены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, они гарантируют, что это не повлечет последствий.</w:t>
      </w:r>
    </w:p>
    <w:p w:rsidR="006416EB" w:rsidRPr="006416EB" w:rsidRDefault="00A93FD3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8</w:t>
      </w:r>
      <w:r w:rsidR="006416EB" w:rsidRPr="006416EB">
        <w:rPr>
          <w:sz w:val="16"/>
          <w:szCs w:val="16"/>
        </w:rPr>
        <w:t>.5. Если одна сторона настроена на дополнительные антикоррупционные условия другой стороны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, если выяснится, что он допустил нарушение обязательств, второй стороне будет сообщено об этом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, незамедлительно уведомлено и приняты соответствующие меры в разумный срок с этой стороны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он обязан потребовать, чтобы его осмотрели и проинформировали о проделанной работе.</w:t>
      </w:r>
      <w:r w:rsidR="006416EB">
        <w:rPr>
          <w:sz w:val="16"/>
          <w:szCs w:val="16"/>
          <w:lang w:val="uz-Cyrl-UZ"/>
        </w:rPr>
        <w:t xml:space="preserve"> </w:t>
      </w:r>
      <w:r w:rsidR="006416EB" w:rsidRPr="006416EB">
        <w:rPr>
          <w:sz w:val="16"/>
          <w:szCs w:val="16"/>
        </w:rPr>
        <w:t>Устранение нарушений второй стороной по требованию стороны, если соответствующие меры не будут приняты в течение разумного периода времени, эта сторона должна предоставить контракту</w:t>
      </w:r>
    </w:p>
    <w:p w:rsidR="006416EB" w:rsidRDefault="006416EB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  <w:r w:rsidRPr="006416EB">
        <w:rPr>
          <w:sz w:val="16"/>
          <w:szCs w:val="16"/>
        </w:rPr>
        <w:t>требовать предвзятого приостановления, отмены и полной компенсации ущерба</w:t>
      </w:r>
      <w:r>
        <w:rPr>
          <w:sz w:val="16"/>
          <w:szCs w:val="16"/>
          <w:lang w:val="uz-Cyrl-UZ"/>
        </w:rPr>
        <w:t xml:space="preserve"> </w:t>
      </w:r>
      <w:r w:rsidRPr="006416EB">
        <w:rPr>
          <w:sz w:val="16"/>
          <w:szCs w:val="16"/>
        </w:rPr>
        <w:t>справедливо.</w:t>
      </w:r>
    </w:p>
    <w:p w:rsidR="006416EB" w:rsidRDefault="006416EB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</w:p>
    <w:p w:rsidR="006416EB" w:rsidRDefault="006416EB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</w:p>
    <w:p w:rsidR="006416EB" w:rsidRDefault="006416EB" w:rsidP="006416EB">
      <w:pPr>
        <w:tabs>
          <w:tab w:val="left" w:pos="6096"/>
          <w:tab w:val="left" w:pos="6379"/>
          <w:tab w:val="left" w:pos="7088"/>
        </w:tabs>
        <w:ind w:left="284" w:hanging="284"/>
        <w:jc w:val="both"/>
        <w:outlineLvl w:val="0"/>
        <w:rPr>
          <w:sz w:val="16"/>
          <w:szCs w:val="16"/>
        </w:rPr>
      </w:pPr>
    </w:p>
    <w:p w:rsidR="004C7BCE" w:rsidRDefault="00A93FD3" w:rsidP="006416EB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r w:rsidR="004C7BCE" w:rsidRPr="000B72B4">
        <w:rPr>
          <w:b/>
          <w:sz w:val="16"/>
          <w:szCs w:val="16"/>
        </w:rPr>
        <w:t>.Адреса и реквизиты сторон:</w:t>
      </w:r>
    </w:p>
    <w:p w:rsidR="006416EB" w:rsidRPr="00A3554F" w:rsidRDefault="006416EB" w:rsidP="006416EB">
      <w:pPr>
        <w:tabs>
          <w:tab w:val="left" w:pos="6096"/>
          <w:tab w:val="left" w:pos="6379"/>
          <w:tab w:val="left" w:pos="7088"/>
        </w:tabs>
        <w:ind w:left="284" w:hanging="284"/>
        <w:jc w:val="center"/>
        <w:outlineLvl w:val="0"/>
        <w:rPr>
          <w:b/>
          <w:sz w:val="16"/>
          <w:szCs w:val="16"/>
        </w:rPr>
      </w:pPr>
    </w:p>
    <w:p w:rsidR="00B11B21" w:rsidRPr="00A3554F" w:rsidRDefault="00B11B21" w:rsidP="004C7BCE">
      <w:pPr>
        <w:tabs>
          <w:tab w:val="left" w:pos="2835"/>
          <w:tab w:val="center" w:pos="4677"/>
          <w:tab w:val="left" w:pos="6096"/>
          <w:tab w:val="left" w:pos="6379"/>
          <w:tab w:val="left" w:pos="7088"/>
        </w:tabs>
        <w:jc w:val="center"/>
        <w:outlineLvl w:val="0"/>
        <w:rPr>
          <w:b/>
          <w:sz w:val="16"/>
          <w:szCs w:val="16"/>
        </w:rPr>
      </w:pPr>
    </w:p>
    <w:p w:rsidR="004C7BCE" w:rsidRPr="00D80758" w:rsidRDefault="004C7BCE" w:rsidP="004C7BCE">
      <w:pPr>
        <w:pStyle w:val="2"/>
        <w:rPr>
          <w:color w:val="FF0000"/>
          <w:sz w:val="16"/>
          <w:szCs w:val="16"/>
        </w:rPr>
      </w:pPr>
      <w:r w:rsidRPr="000B72B4">
        <w:rPr>
          <w:sz w:val="16"/>
          <w:szCs w:val="16"/>
        </w:rPr>
        <w:t xml:space="preserve"> ПОСТАВЩИК                                                                                          </w:t>
      </w:r>
      <w:r w:rsidR="006416EB">
        <w:rPr>
          <w:sz w:val="16"/>
          <w:szCs w:val="16"/>
          <w:lang w:val="uz-Cyrl-UZ"/>
        </w:rPr>
        <w:t xml:space="preserve">               </w:t>
      </w:r>
      <w:r w:rsidRPr="000B72B4">
        <w:rPr>
          <w:sz w:val="16"/>
          <w:szCs w:val="16"/>
        </w:rPr>
        <w:t xml:space="preserve">  ПОКУПАТЕЛЬ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5491"/>
      </w:tblGrid>
      <w:tr w:rsidR="00C137D6" w:rsidRPr="009621F3" w:rsidTr="00C137D6">
        <w:trPr>
          <w:trHeight w:val="267"/>
        </w:trPr>
        <w:tc>
          <w:tcPr>
            <w:tcW w:w="5323" w:type="dxa"/>
            <w:vAlign w:val="center"/>
          </w:tcPr>
          <w:p w:rsidR="00C137D6" w:rsidRPr="00DA6B7E" w:rsidRDefault="00C137D6" w:rsidP="001F01D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91" w:type="dxa"/>
            <w:vAlign w:val="center"/>
          </w:tcPr>
          <w:p w:rsidR="00C137D6" w:rsidRPr="00DA6B7E" w:rsidRDefault="00C137D6" w:rsidP="00DB4926">
            <w:pPr>
              <w:jc w:val="center"/>
              <w:rPr>
                <w:b/>
                <w:i/>
                <w:sz w:val="22"/>
                <w:szCs w:val="20"/>
              </w:rPr>
            </w:pPr>
          </w:p>
        </w:tc>
      </w:tr>
      <w:tr w:rsidR="005965AE" w:rsidRPr="0078646B" w:rsidTr="00C137D6">
        <w:trPr>
          <w:trHeight w:val="415"/>
        </w:trPr>
        <w:tc>
          <w:tcPr>
            <w:tcW w:w="5323" w:type="dxa"/>
          </w:tcPr>
          <w:p w:rsidR="005965AE" w:rsidRPr="00FE319A" w:rsidRDefault="005965AE" w:rsidP="00D4131B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  <w:tc>
          <w:tcPr>
            <w:tcW w:w="5491" w:type="dxa"/>
          </w:tcPr>
          <w:p w:rsidR="005965AE" w:rsidRPr="00E31434" w:rsidRDefault="005965AE" w:rsidP="003B5BBF">
            <w:pPr>
              <w:rPr>
                <w:rFonts w:ascii="Calibri" w:eastAsia="Dotum" w:hAnsi="Calibri"/>
                <w:b/>
                <w:sz w:val="18"/>
                <w:szCs w:val="18"/>
              </w:rPr>
            </w:pPr>
          </w:p>
        </w:tc>
      </w:tr>
      <w:tr w:rsidR="003B5BBF" w:rsidRPr="00D4131B" w:rsidTr="00C137D6">
        <w:trPr>
          <w:trHeight w:val="414"/>
        </w:trPr>
        <w:tc>
          <w:tcPr>
            <w:tcW w:w="5323" w:type="dxa"/>
          </w:tcPr>
          <w:p w:rsidR="003B5BBF" w:rsidRPr="003B5BBF" w:rsidRDefault="003B5BBF" w:rsidP="00D4131B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  <w:tc>
          <w:tcPr>
            <w:tcW w:w="5491" w:type="dxa"/>
          </w:tcPr>
          <w:p w:rsidR="003B5BBF" w:rsidRPr="003B5BBF" w:rsidRDefault="003B5BBF" w:rsidP="003B5BBF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</w:tr>
      <w:tr w:rsidR="003B5BBF" w:rsidRPr="000B72B4" w:rsidTr="00C137D6">
        <w:trPr>
          <w:trHeight w:val="145"/>
        </w:trPr>
        <w:tc>
          <w:tcPr>
            <w:tcW w:w="5323" w:type="dxa"/>
          </w:tcPr>
          <w:p w:rsidR="003B5BBF" w:rsidRPr="00FA6326" w:rsidRDefault="003B5BBF" w:rsidP="00C60717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  <w:tc>
          <w:tcPr>
            <w:tcW w:w="5491" w:type="dxa"/>
          </w:tcPr>
          <w:p w:rsidR="003B5BBF" w:rsidRPr="00FA6326" w:rsidRDefault="003B5BBF" w:rsidP="009D307E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</w:tr>
      <w:tr w:rsidR="003B5BBF" w:rsidRPr="00D15523" w:rsidTr="00C137D6">
        <w:trPr>
          <w:trHeight w:val="208"/>
        </w:trPr>
        <w:tc>
          <w:tcPr>
            <w:tcW w:w="5323" w:type="dxa"/>
          </w:tcPr>
          <w:p w:rsidR="003B5BBF" w:rsidRPr="00FE319A" w:rsidRDefault="003B5BBF" w:rsidP="00570707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  <w:tc>
          <w:tcPr>
            <w:tcW w:w="5491" w:type="dxa"/>
          </w:tcPr>
          <w:p w:rsidR="003B5BBF" w:rsidRPr="00FE319A" w:rsidRDefault="003B5BBF" w:rsidP="003B5BBF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</w:tr>
      <w:tr w:rsidR="003B5BBF" w:rsidRPr="00E27BB8" w:rsidTr="001F01D6">
        <w:trPr>
          <w:trHeight w:val="512"/>
        </w:trPr>
        <w:tc>
          <w:tcPr>
            <w:tcW w:w="5323" w:type="dxa"/>
          </w:tcPr>
          <w:p w:rsidR="003B5BBF" w:rsidRPr="00FE319A" w:rsidRDefault="003B5BBF" w:rsidP="00570707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  <w:tc>
          <w:tcPr>
            <w:tcW w:w="5491" w:type="dxa"/>
          </w:tcPr>
          <w:p w:rsidR="003B5BBF" w:rsidRPr="00FE319A" w:rsidRDefault="003B5BBF" w:rsidP="003B5BBF">
            <w:pPr>
              <w:rPr>
                <w:rFonts w:ascii="Calibri" w:eastAsia="Dotum" w:hAnsi="Calibri"/>
                <w:b/>
                <w:sz w:val="16"/>
                <w:szCs w:val="16"/>
              </w:rPr>
            </w:pPr>
          </w:p>
        </w:tc>
      </w:tr>
    </w:tbl>
    <w:p w:rsidR="00B11B21" w:rsidRPr="00E27BB8" w:rsidRDefault="00B11B21" w:rsidP="00B11B21">
      <w:pPr>
        <w:tabs>
          <w:tab w:val="left" w:pos="2835"/>
          <w:tab w:val="center" w:pos="4677"/>
          <w:tab w:val="left" w:pos="6096"/>
          <w:tab w:val="left" w:pos="6379"/>
          <w:tab w:val="left" w:pos="7088"/>
        </w:tabs>
        <w:jc w:val="center"/>
        <w:outlineLvl w:val="0"/>
        <w:rPr>
          <w:b/>
          <w:sz w:val="16"/>
          <w:szCs w:val="16"/>
        </w:rPr>
      </w:pPr>
    </w:p>
    <w:p w:rsidR="00C137D6" w:rsidRPr="00E27BB8" w:rsidRDefault="00C137D6" w:rsidP="00450FE9">
      <w:pPr>
        <w:tabs>
          <w:tab w:val="left" w:pos="6096"/>
          <w:tab w:val="left" w:pos="6379"/>
          <w:tab w:val="left" w:pos="7088"/>
        </w:tabs>
        <w:rPr>
          <w:b/>
          <w:sz w:val="18"/>
          <w:szCs w:val="18"/>
        </w:rPr>
      </w:pPr>
    </w:p>
    <w:p w:rsidR="001315C5" w:rsidRPr="00E27BB8" w:rsidRDefault="00C137D6" w:rsidP="00C137D6">
      <w:pPr>
        <w:tabs>
          <w:tab w:val="left" w:pos="4343"/>
        </w:tabs>
        <w:rPr>
          <w:sz w:val="18"/>
          <w:szCs w:val="18"/>
        </w:rPr>
      </w:pPr>
      <w:r w:rsidRPr="00E27BB8">
        <w:rPr>
          <w:sz w:val="18"/>
          <w:szCs w:val="18"/>
        </w:rPr>
        <w:tab/>
      </w:r>
    </w:p>
    <w:sectPr w:rsidR="001315C5" w:rsidRPr="00E27BB8" w:rsidSect="00450FE9"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60" w:rsidRDefault="00E73F60" w:rsidP="00845A82">
      <w:r>
        <w:separator/>
      </w:r>
    </w:p>
  </w:endnote>
  <w:endnote w:type="continuationSeparator" w:id="0">
    <w:p w:rsidR="00E73F60" w:rsidRDefault="00E73F60" w:rsidP="0084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60" w:rsidRDefault="00E73F60" w:rsidP="00845A82">
      <w:r>
        <w:separator/>
      </w:r>
    </w:p>
  </w:footnote>
  <w:footnote w:type="continuationSeparator" w:id="0">
    <w:p w:rsidR="00E73F60" w:rsidRDefault="00E73F60" w:rsidP="0084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628"/>
    <w:multiLevelType w:val="hybridMultilevel"/>
    <w:tmpl w:val="D7E2A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697"/>
    <w:multiLevelType w:val="multilevel"/>
    <w:tmpl w:val="D1205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3BF864B1"/>
    <w:multiLevelType w:val="hybridMultilevel"/>
    <w:tmpl w:val="319C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75F"/>
    <w:rsid w:val="00000CDB"/>
    <w:rsid w:val="00001E63"/>
    <w:rsid w:val="000051AD"/>
    <w:rsid w:val="00005AC4"/>
    <w:rsid w:val="00007745"/>
    <w:rsid w:val="00011E36"/>
    <w:rsid w:val="00012961"/>
    <w:rsid w:val="00012ECE"/>
    <w:rsid w:val="00013208"/>
    <w:rsid w:val="000137D5"/>
    <w:rsid w:val="00013FF5"/>
    <w:rsid w:val="00014655"/>
    <w:rsid w:val="0001701E"/>
    <w:rsid w:val="00017DFD"/>
    <w:rsid w:val="0002196A"/>
    <w:rsid w:val="00023975"/>
    <w:rsid w:val="00023A74"/>
    <w:rsid w:val="0002466B"/>
    <w:rsid w:val="0002479A"/>
    <w:rsid w:val="00024BAF"/>
    <w:rsid w:val="00024E6B"/>
    <w:rsid w:val="00026633"/>
    <w:rsid w:val="00027029"/>
    <w:rsid w:val="0002779C"/>
    <w:rsid w:val="00030949"/>
    <w:rsid w:val="00031DE5"/>
    <w:rsid w:val="00031FA4"/>
    <w:rsid w:val="000321AD"/>
    <w:rsid w:val="000343B0"/>
    <w:rsid w:val="0003611D"/>
    <w:rsid w:val="00036BFF"/>
    <w:rsid w:val="0003702D"/>
    <w:rsid w:val="00037581"/>
    <w:rsid w:val="00042C98"/>
    <w:rsid w:val="00043A44"/>
    <w:rsid w:val="000444D7"/>
    <w:rsid w:val="00045234"/>
    <w:rsid w:val="000459E9"/>
    <w:rsid w:val="0004612B"/>
    <w:rsid w:val="000472A0"/>
    <w:rsid w:val="00047511"/>
    <w:rsid w:val="000533AF"/>
    <w:rsid w:val="00054200"/>
    <w:rsid w:val="00055295"/>
    <w:rsid w:val="00061B5F"/>
    <w:rsid w:val="0006207D"/>
    <w:rsid w:val="000624BF"/>
    <w:rsid w:val="000631A1"/>
    <w:rsid w:val="00063337"/>
    <w:rsid w:val="000647F5"/>
    <w:rsid w:val="00064983"/>
    <w:rsid w:val="000663C7"/>
    <w:rsid w:val="0006658C"/>
    <w:rsid w:val="00067337"/>
    <w:rsid w:val="000701EF"/>
    <w:rsid w:val="00071CFC"/>
    <w:rsid w:val="00073DB3"/>
    <w:rsid w:val="00074D89"/>
    <w:rsid w:val="000750CA"/>
    <w:rsid w:val="00075E56"/>
    <w:rsid w:val="00080AA3"/>
    <w:rsid w:val="00080F23"/>
    <w:rsid w:val="00080FF2"/>
    <w:rsid w:val="00083940"/>
    <w:rsid w:val="00083AA3"/>
    <w:rsid w:val="00083EC4"/>
    <w:rsid w:val="000853D1"/>
    <w:rsid w:val="00085850"/>
    <w:rsid w:val="00085F56"/>
    <w:rsid w:val="00085FB4"/>
    <w:rsid w:val="00087F0F"/>
    <w:rsid w:val="00090690"/>
    <w:rsid w:val="00091066"/>
    <w:rsid w:val="00092555"/>
    <w:rsid w:val="00092CA3"/>
    <w:rsid w:val="00093363"/>
    <w:rsid w:val="00093694"/>
    <w:rsid w:val="000950FE"/>
    <w:rsid w:val="000951A1"/>
    <w:rsid w:val="000960DA"/>
    <w:rsid w:val="00097B08"/>
    <w:rsid w:val="000A23DA"/>
    <w:rsid w:val="000A5E04"/>
    <w:rsid w:val="000A5EC2"/>
    <w:rsid w:val="000A6B49"/>
    <w:rsid w:val="000A743C"/>
    <w:rsid w:val="000A7E1D"/>
    <w:rsid w:val="000A7EBC"/>
    <w:rsid w:val="000B1F28"/>
    <w:rsid w:val="000B3CC4"/>
    <w:rsid w:val="000B61A9"/>
    <w:rsid w:val="000B6937"/>
    <w:rsid w:val="000B72B4"/>
    <w:rsid w:val="000C00E6"/>
    <w:rsid w:val="000C0DDC"/>
    <w:rsid w:val="000C160C"/>
    <w:rsid w:val="000C1843"/>
    <w:rsid w:val="000C2934"/>
    <w:rsid w:val="000C316F"/>
    <w:rsid w:val="000C3CE9"/>
    <w:rsid w:val="000C43AC"/>
    <w:rsid w:val="000C5336"/>
    <w:rsid w:val="000C6B1E"/>
    <w:rsid w:val="000C77EE"/>
    <w:rsid w:val="000D2D97"/>
    <w:rsid w:val="000D2DBD"/>
    <w:rsid w:val="000D3392"/>
    <w:rsid w:val="000D5711"/>
    <w:rsid w:val="000D6975"/>
    <w:rsid w:val="000D6F12"/>
    <w:rsid w:val="000E1F3D"/>
    <w:rsid w:val="000E20AB"/>
    <w:rsid w:val="000E21C8"/>
    <w:rsid w:val="000E5354"/>
    <w:rsid w:val="000E61F7"/>
    <w:rsid w:val="000F02FA"/>
    <w:rsid w:val="000F1822"/>
    <w:rsid w:val="000F27DC"/>
    <w:rsid w:val="000F2A31"/>
    <w:rsid w:val="000F462F"/>
    <w:rsid w:val="000F71D4"/>
    <w:rsid w:val="000F7441"/>
    <w:rsid w:val="000F7D47"/>
    <w:rsid w:val="00100319"/>
    <w:rsid w:val="00106D72"/>
    <w:rsid w:val="001073DC"/>
    <w:rsid w:val="00110D0F"/>
    <w:rsid w:val="00111C10"/>
    <w:rsid w:val="00111CA6"/>
    <w:rsid w:val="0011281B"/>
    <w:rsid w:val="00112DA2"/>
    <w:rsid w:val="001134C8"/>
    <w:rsid w:val="00113779"/>
    <w:rsid w:val="001139D0"/>
    <w:rsid w:val="00114D02"/>
    <w:rsid w:val="00120A19"/>
    <w:rsid w:val="00120E6D"/>
    <w:rsid w:val="00121C35"/>
    <w:rsid w:val="001238AE"/>
    <w:rsid w:val="00123F14"/>
    <w:rsid w:val="00124DB7"/>
    <w:rsid w:val="001259A6"/>
    <w:rsid w:val="00125AF1"/>
    <w:rsid w:val="00125E1D"/>
    <w:rsid w:val="0012704F"/>
    <w:rsid w:val="00127EB8"/>
    <w:rsid w:val="00130A9A"/>
    <w:rsid w:val="001315C5"/>
    <w:rsid w:val="001316DD"/>
    <w:rsid w:val="0013183D"/>
    <w:rsid w:val="001331B5"/>
    <w:rsid w:val="00133709"/>
    <w:rsid w:val="00133716"/>
    <w:rsid w:val="00134584"/>
    <w:rsid w:val="00135218"/>
    <w:rsid w:val="0013531D"/>
    <w:rsid w:val="00135472"/>
    <w:rsid w:val="00136FA0"/>
    <w:rsid w:val="0013737D"/>
    <w:rsid w:val="001411FB"/>
    <w:rsid w:val="001423B3"/>
    <w:rsid w:val="0014276A"/>
    <w:rsid w:val="00144854"/>
    <w:rsid w:val="00145986"/>
    <w:rsid w:val="001512C9"/>
    <w:rsid w:val="001516C1"/>
    <w:rsid w:val="00153002"/>
    <w:rsid w:val="00157A22"/>
    <w:rsid w:val="00160A21"/>
    <w:rsid w:val="00160FE0"/>
    <w:rsid w:val="0016184A"/>
    <w:rsid w:val="00161F6D"/>
    <w:rsid w:val="001647F8"/>
    <w:rsid w:val="00165A7B"/>
    <w:rsid w:val="00170865"/>
    <w:rsid w:val="00171619"/>
    <w:rsid w:val="0017245A"/>
    <w:rsid w:val="00174462"/>
    <w:rsid w:val="00174509"/>
    <w:rsid w:val="001748E9"/>
    <w:rsid w:val="00175994"/>
    <w:rsid w:val="001765CE"/>
    <w:rsid w:val="00176863"/>
    <w:rsid w:val="00176ACC"/>
    <w:rsid w:val="001829A2"/>
    <w:rsid w:val="0018443C"/>
    <w:rsid w:val="00186045"/>
    <w:rsid w:val="00187178"/>
    <w:rsid w:val="00190682"/>
    <w:rsid w:val="00191340"/>
    <w:rsid w:val="00191F99"/>
    <w:rsid w:val="001928E7"/>
    <w:rsid w:val="001932B4"/>
    <w:rsid w:val="001939A4"/>
    <w:rsid w:val="00193D21"/>
    <w:rsid w:val="00194546"/>
    <w:rsid w:val="00195A32"/>
    <w:rsid w:val="00196192"/>
    <w:rsid w:val="00197382"/>
    <w:rsid w:val="001A09E0"/>
    <w:rsid w:val="001A0AC9"/>
    <w:rsid w:val="001A232E"/>
    <w:rsid w:val="001A3147"/>
    <w:rsid w:val="001A4EF2"/>
    <w:rsid w:val="001A6777"/>
    <w:rsid w:val="001A7820"/>
    <w:rsid w:val="001B06EB"/>
    <w:rsid w:val="001B0B62"/>
    <w:rsid w:val="001B110D"/>
    <w:rsid w:val="001B1B32"/>
    <w:rsid w:val="001B37AE"/>
    <w:rsid w:val="001B3E0B"/>
    <w:rsid w:val="001B416A"/>
    <w:rsid w:val="001B5F83"/>
    <w:rsid w:val="001B62B4"/>
    <w:rsid w:val="001C06B0"/>
    <w:rsid w:val="001C0CA5"/>
    <w:rsid w:val="001C1E1D"/>
    <w:rsid w:val="001C436F"/>
    <w:rsid w:val="001C55D7"/>
    <w:rsid w:val="001C680E"/>
    <w:rsid w:val="001C6B91"/>
    <w:rsid w:val="001C6E55"/>
    <w:rsid w:val="001C7FE7"/>
    <w:rsid w:val="001D23F7"/>
    <w:rsid w:val="001D2657"/>
    <w:rsid w:val="001D2D93"/>
    <w:rsid w:val="001D3127"/>
    <w:rsid w:val="001D3748"/>
    <w:rsid w:val="001D4544"/>
    <w:rsid w:val="001D68EF"/>
    <w:rsid w:val="001D6C5F"/>
    <w:rsid w:val="001D7CE1"/>
    <w:rsid w:val="001E0090"/>
    <w:rsid w:val="001E1362"/>
    <w:rsid w:val="001E2743"/>
    <w:rsid w:val="001E2EED"/>
    <w:rsid w:val="001E3F6D"/>
    <w:rsid w:val="001E6687"/>
    <w:rsid w:val="001E71C2"/>
    <w:rsid w:val="001F01D6"/>
    <w:rsid w:val="001F1A3C"/>
    <w:rsid w:val="001F39F8"/>
    <w:rsid w:val="001F50D5"/>
    <w:rsid w:val="001F5C3C"/>
    <w:rsid w:val="001F6B38"/>
    <w:rsid w:val="002000D1"/>
    <w:rsid w:val="0020092F"/>
    <w:rsid w:val="0020227D"/>
    <w:rsid w:val="00202D1C"/>
    <w:rsid w:val="002034BD"/>
    <w:rsid w:val="0020568C"/>
    <w:rsid w:val="00205CB2"/>
    <w:rsid w:val="00206CE5"/>
    <w:rsid w:val="00207986"/>
    <w:rsid w:val="00212CC3"/>
    <w:rsid w:val="00213382"/>
    <w:rsid w:val="0021395E"/>
    <w:rsid w:val="002139F9"/>
    <w:rsid w:val="00213A94"/>
    <w:rsid w:val="002208E1"/>
    <w:rsid w:val="00220B1F"/>
    <w:rsid w:val="0022339A"/>
    <w:rsid w:val="00223E25"/>
    <w:rsid w:val="002243D6"/>
    <w:rsid w:val="002251F5"/>
    <w:rsid w:val="002261D6"/>
    <w:rsid w:val="00232AA0"/>
    <w:rsid w:val="0023603D"/>
    <w:rsid w:val="002368CC"/>
    <w:rsid w:val="00236C3A"/>
    <w:rsid w:val="00237E96"/>
    <w:rsid w:val="00241BD5"/>
    <w:rsid w:val="002429A0"/>
    <w:rsid w:val="00242FF5"/>
    <w:rsid w:val="00244788"/>
    <w:rsid w:val="002448E7"/>
    <w:rsid w:val="002450A7"/>
    <w:rsid w:val="00245349"/>
    <w:rsid w:val="002472D0"/>
    <w:rsid w:val="00251099"/>
    <w:rsid w:val="00252355"/>
    <w:rsid w:val="00254DF8"/>
    <w:rsid w:val="0025527C"/>
    <w:rsid w:val="0025700B"/>
    <w:rsid w:val="0026056A"/>
    <w:rsid w:val="002614ED"/>
    <w:rsid w:val="00262CAB"/>
    <w:rsid w:val="00263431"/>
    <w:rsid w:val="0026380C"/>
    <w:rsid w:val="002653CA"/>
    <w:rsid w:val="0026574C"/>
    <w:rsid w:val="002665AF"/>
    <w:rsid w:val="00267077"/>
    <w:rsid w:val="002679D4"/>
    <w:rsid w:val="00270346"/>
    <w:rsid w:val="002707D7"/>
    <w:rsid w:val="00271C6B"/>
    <w:rsid w:val="002720FB"/>
    <w:rsid w:val="00272270"/>
    <w:rsid w:val="00272725"/>
    <w:rsid w:val="00272BD4"/>
    <w:rsid w:val="00274FCE"/>
    <w:rsid w:val="002751FA"/>
    <w:rsid w:val="00275DDF"/>
    <w:rsid w:val="00276D94"/>
    <w:rsid w:val="00277651"/>
    <w:rsid w:val="002777BC"/>
    <w:rsid w:val="00277AAA"/>
    <w:rsid w:val="002801A4"/>
    <w:rsid w:val="0028078C"/>
    <w:rsid w:val="00283C8E"/>
    <w:rsid w:val="00284E20"/>
    <w:rsid w:val="00284EA5"/>
    <w:rsid w:val="00285715"/>
    <w:rsid w:val="00287E38"/>
    <w:rsid w:val="00287FA7"/>
    <w:rsid w:val="002914D3"/>
    <w:rsid w:val="002920C8"/>
    <w:rsid w:val="002928C7"/>
    <w:rsid w:val="00294243"/>
    <w:rsid w:val="00294300"/>
    <w:rsid w:val="002943B2"/>
    <w:rsid w:val="0029596C"/>
    <w:rsid w:val="002963E4"/>
    <w:rsid w:val="002973D1"/>
    <w:rsid w:val="002A093C"/>
    <w:rsid w:val="002A22B2"/>
    <w:rsid w:val="002A465D"/>
    <w:rsid w:val="002A4EE7"/>
    <w:rsid w:val="002A5062"/>
    <w:rsid w:val="002B23D1"/>
    <w:rsid w:val="002B2765"/>
    <w:rsid w:val="002B31A0"/>
    <w:rsid w:val="002B371C"/>
    <w:rsid w:val="002B3F03"/>
    <w:rsid w:val="002B47D6"/>
    <w:rsid w:val="002C00BD"/>
    <w:rsid w:val="002C0657"/>
    <w:rsid w:val="002C0A9C"/>
    <w:rsid w:val="002C0B61"/>
    <w:rsid w:val="002C1E1D"/>
    <w:rsid w:val="002C2E54"/>
    <w:rsid w:val="002C42FD"/>
    <w:rsid w:val="002C4616"/>
    <w:rsid w:val="002C5242"/>
    <w:rsid w:val="002C5E16"/>
    <w:rsid w:val="002C6756"/>
    <w:rsid w:val="002C6A89"/>
    <w:rsid w:val="002C77D5"/>
    <w:rsid w:val="002C7F31"/>
    <w:rsid w:val="002D0A19"/>
    <w:rsid w:val="002D27D9"/>
    <w:rsid w:val="002D3D84"/>
    <w:rsid w:val="002D3E1F"/>
    <w:rsid w:val="002D4B7E"/>
    <w:rsid w:val="002D4F96"/>
    <w:rsid w:val="002D5D12"/>
    <w:rsid w:val="002E120E"/>
    <w:rsid w:val="002E1587"/>
    <w:rsid w:val="002E4070"/>
    <w:rsid w:val="002E4BD4"/>
    <w:rsid w:val="002E77FD"/>
    <w:rsid w:val="002F0B59"/>
    <w:rsid w:val="002F1A0C"/>
    <w:rsid w:val="002F21F1"/>
    <w:rsid w:val="002F319A"/>
    <w:rsid w:val="002F35BA"/>
    <w:rsid w:val="002F390D"/>
    <w:rsid w:val="002F42D4"/>
    <w:rsid w:val="002F5746"/>
    <w:rsid w:val="002F5EDC"/>
    <w:rsid w:val="002F6669"/>
    <w:rsid w:val="002F6C1D"/>
    <w:rsid w:val="002F7CB2"/>
    <w:rsid w:val="00300086"/>
    <w:rsid w:val="003001FD"/>
    <w:rsid w:val="00301B31"/>
    <w:rsid w:val="00304511"/>
    <w:rsid w:val="003052E3"/>
    <w:rsid w:val="00310258"/>
    <w:rsid w:val="00312611"/>
    <w:rsid w:val="0031271E"/>
    <w:rsid w:val="00312E72"/>
    <w:rsid w:val="00313C3A"/>
    <w:rsid w:val="003147D1"/>
    <w:rsid w:val="00320FD3"/>
    <w:rsid w:val="00321257"/>
    <w:rsid w:val="003217C4"/>
    <w:rsid w:val="00321B64"/>
    <w:rsid w:val="0032232E"/>
    <w:rsid w:val="00322529"/>
    <w:rsid w:val="00323152"/>
    <w:rsid w:val="00324884"/>
    <w:rsid w:val="003263E9"/>
    <w:rsid w:val="003267C7"/>
    <w:rsid w:val="00326B77"/>
    <w:rsid w:val="00327467"/>
    <w:rsid w:val="00331508"/>
    <w:rsid w:val="003328A9"/>
    <w:rsid w:val="0033389D"/>
    <w:rsid w:val="00334637"/>
    <w:rsid w:val="00335EC5"/>
    <w:rsid w:val="00341FB1"/>
    <w:rsid w:val="0034207C"/>
    <w:rsid w:val="0034240C"/>
    <w:rsid w:val="00343197"/>
    <w:rsid w:val="003433D5"/>
    <w:rsid w:val="003503D0"/>
    <w:rsid w:val="0035059D"/>
    <w:rsid w:val="003505CC"/>
    <w:rsid w:val="00350F4C"/>
    <w:rsid w:val="00350F7E"/>
    <w:rsid w:val="0035107D"/>
    <w:rsid w:val="003517CA"/>
    <w:rsid w:val="003520EA"/>
    <w:rsid w:val="00353301"/>
    <w:rsid w:val="00355C3A"/>
    <w:rsid w:val="0035685B"/>
    <w:rsid w:val="003574CC"/>
    <w:rsid w:val="00362889"/>
    <w:rsid w:val="0036360B"/>
    <w:rsid w:val="00364FA9"/>
    <w:rsid w:val="003664AF"/>
    <w:rsid w:val="00367EAC"/>
    <w:rsid w:val="003703EB"/>
    <w:rsid w:val="00371811"/>
    <w:rsid w:val="00371B14"/>
    <w:rsid w:val="003759A1"/>
    <w:rsid w:val="00380807"/>
    <w:rsid w:val="00380D20"/>
    <w:rsid w:val="0038110C"/>
    <w:rsid w:val="003818AC"/>
    <w:rsid w:val="00381F88"/>
    <w:rsid w:val="00382A60"/>
    <w:rsid w:val="0038418A"/>
    <w:rsid w:val="003860CB"/>
    <w:rsid w:val="003860FB"/>
    <w:rsid w:val="00393585"/>
    <w:rsid w:val="00396BC3"/>
    <w:rsid w:val="0039791F"/>
    <w:rsid w:val="003A1FC8"/>
    <w:rsid w:val="003A4E0F"/>
    <w:rsid w:val="003A52AA"/>
    <w:rsid w:val="003A6BCE"/>
    <w:rsid w:val="003A7088"/>
    <w:rsid w:val="003A73F0"/>
    <w:rsid w:val="003B1A2F"/>
    <w:rsid w:val="003B1AC1"/>
    <w:rsid w:val="003B1C2E"/>
    <w:rsid w:val="003B2C84"/>
    <w:rsid w:val="003B2D69"/>
    <w:rsid w:val="003B45C3"/>
    <w:rsid w:val="003B5BBF"/>
    <w:rsid w:val="003B632C"/>
    <w:rsid w:val="003B63BC"/>
    <w:rsid w:val="003C0C2E"/>
    <w:rsid w:val="003C3A17"/>
    <w:rsid w:val="003C443B"/>
    <w:rsid w:val="003C4A88"/>
    <w:rsid w:val="003C4DCF"/>
    <w:rsid w:val="003C560B"/>
    <w:rsid w:val="003C6C02"/>
    <w:rsid w:val="003D0DD9"/>
    <w:rsid w:val="003D168B"/>
    <w:rsid w:val="003D1D93"/>
    <w:rsid w:val="003D1FD6"/>
    <w:rsid w:val="003D3A59"/>
    <w:rsid w:val="003D3ECE"/>
    <w:rsid w:val="003D7232"/>
    <w:rsid w:val="003D740F"/>
    <w:rsid w:val="003E01DA"/>
    <w:rsid w:val="003E0D36"/>
    <w:rsid w:val="003E14AD"/>
    <w:rsid w:val="003E1F11"/>
    <w:rsid w:val="003E3662"/>
    <w:rsid w:val="003E3FD0"/>
    <w:rsid w:val="003E4AEB"/>
    <w:rsid w:val="003E5A77"/>
    <w:rsid w:val="003E5C2B"/>
    <w:rsid w:val="003E77CD"/>
    <w:rsid w:val="003E7D25"/>
    <w:rsid w:val="003F01CE"/>
    <w:rsid w:val="003F037A"/>
    <w:rsid w:val="003F06AA"/>
    <w:rsid w:val="003F1C20"/>
    <w:rsid w:val="003F2C1E"/>
    <w:rsid w:val="003F2F6B"/>
    <w:rsid w:val="003F3E6F"/>
    <w:rsid w:val="003F5096"/>
    <w:rsid w:val="003F5260"/>
    <w:rsid w:val="003F6360"/>
    <w:rsid w:val="003F6D5E"/>
    <w:rsid w:val="00400329"/>
    <w:rsid w:val="0040649C"/>
    <w:rsid w:val="00406F52"/>
    <w:rsid w:val="0041144B"/>
    <w:rsid w:val="004116AA"/>
    <w:rsid w:val="0041224A"/>
    <w:rsid w:val="004143F8"/>
    <w:rsid w:val="00414BEC"/>
    <w:rsid w:val="00417FB9"/>
    <w:rsid w:val="004207CB"/>
    <w:rsid w:val="00420C23"/>
    <w:rsid w:val="0042318E"/>
    <w:rsid w:val="00423578"/>
    <w:rsid w:val="0042383A"/>
    <w:rsid w:val="004238AC"/>
    <w:rsid w:val="00426025"/>
    <w:rsid w:val="004261A2"/>
    <w:rsid w:val="004279E9"/>
    <w:rsid w:val="00427B34"/>
    <w:rsid w:val="00427E2F"/>
    <w:rsid w:val="00430107"/>
    <w:rsid w:val="0043046F"/>
    <w:rsid w:val="00430625"/>
    <w:rsid w:val="0043190B"/>
    <w:rsid w:val="00433AB1"/>
    <w:rsid w:val="00435169"/>
    <w:rsid w:val="00435B14"/>
    <w:rsid w:val="004363B9"/>
    <w:rsid w:val="00440A5C"/>
    <w:rsid w:val="00440C35"/>
    <w:rsid w:val="00442B3C"/>
    <w:rsid w:val="00444AAB"/>
    <w:rsid w:val="004450EF"/>
    <w:rsid w:val="00445353"/>
    <w:rsid w:val="00446941"/>
    <w:rsid w:val="00446D64"/>
    <w:rsid w:val="00447973"/>
    <w:rsid w:val="00450FE9"/>
    <w:rsid w:val="004522DC"/>
    <w:rsid w:val="00453310"/>
    <w:rsid w:val="00455CD2"/>
    <w:rsid w:val="0045725A"/>
    <w:rsid w:val="00457432"/>
    <w:rsid w:val="00457A81"/>
    <w:rsid w:val="00457AD0"/>
    <w:rsid w:val="004661A5"/>
    <w:rsid w:val="0046751C"/>
    <w:rsid w:val="00471ACC"/>
    <w:rsid w:val="00473853"/>
    <w:rsid w:val="004744B0"/>
    <w:rsid w:val="00475A0A"/>
    <w:rsid w:val="00480F0D"/>
    <w:rsid w:val="004813D9"/>
    <w:rsid w:val="00481AC4"/>
    <w:rsid w:val="00482C90"/>
    <w:rsid w:val="00483D78"/>
    <w:rsid w:val="00483E87"/>
    <w:rsid w:val="004844BE"/>
    <w:rsid w:val="00485346"/>
    <w:rsid w:val="00486CD8"/>
    <w:rsid w:val="00486E28"/>
    <w:rsid w:val="004870FA"/>
    <w:rsid w:val="00487C36"/>
    <w:rsid w:val="004902CC"/>
    <w:rsid w:val="0049049F"/>
    <w:rsid w:val="004905B5"/>
    <w:rsid w:val="00491BC9"/>
    <w:rsid w:val="00491C4F"/>
    <w:rsid w:val="00492FA3"/>
    <w:rsid w:val="00494090"/>
    <w:rsid w:val="0049450D"/>
    <w:rsid w:val="0049573B"/>
    <w:rsid w:val="00497391"/>
    <w:rsid w:val="004A18EF"/>
    <w:rsid w:val="004A312C"/>
    <w:rsid w:val="004A315E"/>
    <w:rsid w:val="004A4512"/>
    <w:rsid w:val="004A5534"/>
    <w:rsid w:val="004A6A3E"/>
    <w:rsid w:val="004A6E81"/>
    <w:rsid w:val="004A75FE"/>
    <w:rsid w:val="004B033E"/>
    <w:rsid w:val="004B0729"/>
    <w:rsid w:val="004B3960"/>
    <w:rsid w:val="004B39C5"/>
    <w:rsid w:val="004B3FCD"/>
    <w:rsid w:val="004B5217"/>
    <w:rsid w:val="004B66AE"/>
    <w:rsid w:val="004C066C"/>
    <w:rsid w:val="004C2537"/>
    <w:rsid w:val="004C283F"/>
    <w:rsid w:val="004C3E03"/>
    <w:rsid w:val="004C41F0"/>
    <w:rsid w:val="004C5420"/>
    <w:rsid w:val="004C6E6C"/>
    <w:rsid w:val="004C7BCE"/>
    <w:rsid w:val="004D13AF"/>
    <w:rsid w:val="004D1A83"/>
    <w:rsid w:val="004D2260"/>
    <w:rsid w:val="004D46C2"/>
    <w:rsid w:val="004D6594"/>
    <w:rsid w:val="004D66A6"/>
    <w:rsid w:val="004D684E"/>
    <w:rsid w:val="004D736F"/>
    <w:rsid w:val="004D764C"/>
    <w:rsid w:val="004E36A6"/>
    <w:rsid w:val="004E3CC7"/>
    <w:rsid w:val="004E461F"/>
    <w:rsid w:val="004E5642"/>
    <w:rsid w:val="004F0E84"/>
    <w:rsid w:val="004F162B"/>
    <w:rsid w:val="004F1B2F"/>
    <w:rsid w:val="004F285D"/>
    <w:rsid w:val="004F3E31"/>
    <w:rsid w:val="004F49A5"/>
    <w:rsid w:val="004F55BD"/>
    <w:rsid w:val="004F617E"/>
    <w:rsid w:val="004F7611"/>
    <w:rsid w:val="005001F6"/>
    <w:rsid w:val="005003A6"/>
    <w:rsid w:val="005006D6"/>
    <w:rsid w:val="00500DA8"/>
    <w:rsid w:val="00501F85"/>
    <w:rsid w:val="00504464"/>
    <w:rsid w:val="00504610"/>
    <w:rsid w:val="005051A1"/>
    <w:rsid w:val="00506F37"/>
    <w:rsid w:val="00507B44"/>
    <w:rsid w:val="00510E15"/>
    <w:rsid w:val="005123A1"/>
    <w:rsid w:val="005125FA"/>
    <w:rsid w:val="00512B54"/>
    <w:rsid w:val="005136DC"/>
    <w:rsid w:val="00514D94"/>
    <w:rsid w:val="00515A82"/>
    <w:rsid w:val="005207AA"/>
    <w:rsid w:val="005213E2"/>
    <w:rsid w:val="00521967"/>
    <w:rsid w:val="00521BEF"/>
    <w:rsid w:val="00521D92"/>
    <w:rsid w:val="00523336"/>
    <w:rsid w:val="00523560"/>
    <w:rsid w:val="0052430E"/>
    <w:rsid w:val="005258B4"/>
    <w:rsid w:val="00526ECE"/>
    <w:rsid w:val="005270E3"/>
    <w:rsid w:val="00530F32"/>
    <w:rsid w:val="005316F2"/>
    <w:rsid w:val="005325FB"/>
    <w:rsid w:val="005329FD"/>
    <w:rsid w:val="00532F25"/>
    <w:rsid w:val="00534C94"/>
    <w:rsid w:val="00535DD9"/>
    <w:rsid w:val="00536C66"/>
    <w:rsid w:val="0054051D"/>
    <w:rsid w:val="005409C9"/>
    <w:rsid w:val="005413B2"/>
    <w:rsid w:val="00543BFA"/>
    <w:rsid w:val="00543E06"/>
    <w:rsid w:val="0054576E"/>
    <w:rsid w:val="00545903"/>
    <w:rsid w:val="0054687E"/>
    <w:rsid w:val="00550037"/>
    <w:rsid w:val="005508E9"/>
    <w:rsid w:val="00552C46"/>
    <w:rsid w:val="00552F0B"/>
    <w:rsid w:val="00553F5D"/>
    <w:rsid w:val="00554574"/>
    <w:rsid w:val="005568B1"/>
    <w:rsid w:val="00556A8D"/>
    <w:rsid w:val="00556DC7"/>
    <w:rsid w:val="00561A55"/>
    <w:rsid w:val="00564853"/>
    <w:rsid w:val="00564C4E"/>
    <w:rsid w:val="00570707"/>
    <w:rsid w:val="00570E72"/>
    <w:rsid w:val="0057137C"/>
    <w:rsid w:val="00571904"/>
    <w:rsid w:val="00572079"/>
    <w:rsid w:val="00573501"/>
    <w:rsid w:val="00573668"/>
    <w:rsid w:val="00575286"/>
    <w:rsid w:val="00577E18"/>
    <w:rsid w:val="005805BF"/>
    <w:rsid w:val="005807E3"/>
    <w:rsid w:val="0058138B"/>
    <w:rsid w:val="005818B9"/>
    <w:rsid w:val="0058262D"/>
    <w:rsid w:val="00584E69"/>
    <w:rsid w:val="00586860"/>
    <w:rsid w:val="00587BE0"/>
    <w:rsid w:val="005913A0"/>
    <w:rsid w:val="00591B2A"/>
    <w:rsid w:val="00591F4D"/>
    <w:rsid w:val="00592457"/>
    <w:rsid w:val="00593D49"/>
    <w:rsid w:val="00594142"/>
    <w:rsid w:val="00595814"/>
    <w:rsid w:val="005965AE"/>
    <w:rsid w:val="00597769"/>
    <w:rsid w:val="00597BC5"/>
    <w:rsid w:val="005A0C45"/>
    <w:rsid w:val="005A1712"/>
    <w:rsid w:val="005A1C7F"/>
    <w:rsid w:val="005A1CA3"/>
    <w:rsid w:val="005A2BA4"/>
    <w:rsid w:val="005A3362"/>
    <w:rsid w:val="005A33A4"/>
    <w:rsid w:val="005A410B"/>
    <w:rsid w:val="005A4D29"/>
    <w:rsid w:val="005A5CE8"/>
    <w:rsid w:val="005A71C6"/>
    <w:rsid w:val="005B199E"/>
    <w:rsid w:val="005B2B97"/>
    <w:rsid w:val="005B4A05"/>
    <w:rsid w:val="005B6578"/>
    <w:rsid w:val="005B7E54"/>
    <w:rsid w:val="005C0074"/>
    <w:rsid w:val="005C07AB"/>
    <w:rsid w:val="005C0FDB"/>
    <w:rsid w:val="005C164F"/>
    <w:rsid w:val="005C3974"/>
    <w:rsid w:val="005C3D1A"/>
    <w:rsid w:val="005C3E06"/>
    <w:rsid w:val="005C4730"/>
    <w:rsid w:val="005C4D5B"/>
    <w:rsid w:val="005C5DC2"/>
    <w:rsid w:val="005C60D8"/>
    <w:rsid w:val="005D1133"/>
    <w:rsid w:val="005D14B2"/>
    <w:rsid w:val="005D54F2"/>
    <w:rsid w:val="005D6E40"/>
    <w:rsid w:val="005D7C3F"/>
    <w:rsid w:val="005D7D60"/>
    <w:rsid w:val="005E04F9"/>
    <w:rsid w:val="005E403C"/>
    <w:rsid w:val="005E5A73"/>
    <w:rsid w:val="005E679D"/>
    <w:rsid w:val="005E78BE"/>
    <w:rsid w:val="005F07F4"/>
    <w:rsid w:val="005F1051"/>
    <w:rsid w:val="005F12D6"/>
    <w:rsid w:val="005F143A"/>
    <w:rsid w:val="005F24F8"/>
    <w:rsid w:val="005F30E6"/>
    <w:rsid w:val="005F391A"/>
    <w:rsid w:val="005F630E"/>
    <w:rsid w:val="005F6A46"/>
    <w:rsid w:val="005F7A9B"/>
    <w:rsid w:val="00600DFF"/>
    <w:rsid w:val="00600E25"/>
    <w:rsid w:val="006019C1"/>
    <w:rsid w:val="00603877"/>
    <w:rsid w:val="00604074"/>
    <w:rsid w:val="00605761"/>
    <w:rsid w:val="00607DE6"/>
    <w:rsid w:val="0061049F"/>
    <w:rsid w:val="00610D58"/>
    <w:rsid w:val="006112CC"/>
    <w:rsid w:val="00611FAC"/>
    <w:rsid w:val="00612285"/>
    <w:rsid w:val="00613290"/>
    <w:rsid w:val="00614A65"/>
    <w:rsid w:val="00614AA4"/>
    <w:rsid w:val="00614CD3"/>
    <w:rsid w:val="00614F50"/>
    <w:rsid w:val="006179CE"/>
    <w:rsid w:val="0062020B"/>
    <w:rsid w:val="00621211"/>
    <w:rsid w:val="0062184E"/>
    <w:rsid w:val="0062264E"/>
    <w:rsid w:val="00623ECD"/>
    <w:rsid w:val="00625299"/>
    <w:rsid w:val="00625B30"/>
    <w:rsid w:val="006268F6"/>
    <w:rsid w:val="00626E11"/>
    <w:rsid w:val="00630D10"/>
    <w:rsid w:val="00631168"/>
    <w:rsid w:val="0063166B"/>
    <w:rsid w:val="0063166D"/>
    <w:rsid w:val="006341CC"/>
    <w:rsid w:val="00634EE1"/>
    <w:rsid w:val="006356B0"/>
    <w:rsid w:val="00635C2E"/>
    <w:rsid w:val="00637AF7"/>
    <w:rsid w:val="00641243"/>
    <w:rsid w:val="006416EB"/>
    <w:rsid w:val="00641E25"/>
    <w:rsid w:val="0064259C"/>
    <w:rsid w:val="00645753"/>
    <w:rsid w:val="006457FF"/>
    <w:rsid w:val="00647460"/>
    <w:rsid w:val="00651601"/>
    <w:rsid w:val="006523AE"/>
    <w:rsid w:val="00652429"/>
    <w:rsid w:val="00654785"/>
    <w:rsid w:val="006552F8"/>
    <w:rsid w:val="00656272"/>
    <w:rsid w:val="0065627F"/>
    <w:rsid w:val="00656899"/>
    <w:rsid w:val="00656C1E"/>
    <w:rsid w:val="00656D11"/>
    <w:rsid w:val="00656D6E"/>
    <w:rsid w:val="00656FB4"/>
    <w:rsid w:val="00660099"/>
    <w:rsid w:val="006610D4"/>
    <w:rsid w:val="00661AF3"/>
    <w:rsid w:val="006621A0"/>
    <w:rsid w:val="006623B4"/>
    <w:rsid w:val="0066253A"/>
    <w:rsid w:val="006654E2"/>
    <w:rsid w:val="006655DE"/>
    <w:rsid w:val="00666055"/>
    <w:rsid w:val="006661C3"/>
    <w:rsid w:val="0066667D"/>
    <w:rsid w:val="0066724B"/>
    <w:rsid w:val="0067029D"/>
    <w:rsid w:val="00670393"/>
    <w:rsid w:val="006709AE"/>
    <w:rsid w:val="00670DCB"/>
    <w:rsid w:val="0067100A"/>
    <w:rsid w:val="0067116D"/>
    <w:rsid w:val="006722CB"/>
    <w:rsid w:val="00673C3D"/>
    <w:rsid w:val="00673EC2"/>
    <w:rsid w:val="00675BBD"/>
    <w:rsid w:val="0068126B"/>
    <w:rsid w:val="00682744"/>
    <w:rsid w:val="00682AA1"/>
    <w:rsid w:val="00684052"/>
    <w:rsid w:val="00684632"/>
    <w:rsid w:val="0068623C"/>
    <w:rsid w:val="006863BA"/>
    <w:rsid w:val="00686471"/>
    <w:rsid w:val="00686696"/>
    <w:rsid w:val="00687449"/>
    <w:rsid w:val="00687C5E"/>
    <w:rsid w:val="00687D67"/>
    <w:rsid w:val="00687F09"/>
    <w:rsid w:val="006910F3"/>
    <w:rsid w:val="00691F20"/>
    <w:rsid w:val="006922CC"/>
    <w:rsid w:val="006927EB"/>
    <w:rsid w:val="00692A8F"/>
    <w:rsid w:val="0069364C"/>
    <w:rsid w:val="00693F09"/>
    <w:rsid w:val="00693F6B"/>
    <w:rsid w:val="00694662"/>
    <w:rsid w:val="0069469C"/>
    <w:rsid w:val="0069637D"/>
    <w:rsid w:val="006964AD"/>
    <w:rsid w:val="006965EF"/>
    <w:rsid w:val="006A01DD"/>
    <w:rsid w:val="006A01FC"/>
    <w:rsid w:val="006A08D8"/>
    <w:rsid w:val="006A128A"/>
    <w:rsid w:val="006A19D9"/>
    <w:rsid w:val="006A20E2"/>
    <w:rsid w:val="006A4137"/>
    <w:rsid w:val="006A56A3"/>
    <w:rsid w:val="006A56A9"/>
    <w:rsid w:val="006A57D7"/>
    <w:rsid w:val="006A5AEE"/>
    <w:rsid w:val="006A5DB9"/>
    <w:rsid w:val="006A6C2F"/>
    <w:rsid w:val="006A7A93"/>
    <w:rsid w:val="006B1123"/>
    <w:rsid w:val="006B15C7"/>
    <w:rsid w:val="006B19AC"/>
    <w:rsid w:val="006B27B1"/>
    <w:rsid w:val="006B418E"/>
    <w:rsid w:val="006B423E"/>
    <w:rsid w:val="006B43B6"/>
    <w:rsid w:val="006B620C"/>
    <w:rsid w:val="006B79A7"/>
    <w:rsid w:val="006C1002"/>
    <w:rsid w:val="006C1662"/>
    <w:rsid w:val="006C1710"/>
    <w:rsid w:val="006C7229"/>
    <w:rsid w:val="006C75D8"/>
    <w:rsid w:val="006C7839"/>
    <w:rsid w:val="006C7DF9"/>
    <w:rsid w:val="006C7F83"/>
    <w:rsid w:val="006D0E80"/>
    <w:rsid w:val="006D0F6E"/>
    <w:rsid w:val="006D1369"/>
    <w:rsid w:val="006D16C3"/>
    <w:rsid w:val="006D1CE8"/>
    <w:rsid w:val="006D2A64"/>
    <w:rsid w:val="006D2D88"/>
    <w:rsid w:val="006D3002"/>
    <w:rsid w:val="006D437D"/>
    <w:rsid w:val="006D5363"/>
    <w:rsid w:val="006D7196"/>
    <w:rsid w:val="006E0793"/>
    <w:rsid w:val="006E0B5E"/>
    <w:rsid w:val="006E1F5A"/>
    <w:rsid w:val="006E20B8"/>
    <w:rsid w:val="006E21C9"/>
    <w:rsid w:val="006E2B27"/>
    <w:rsid w:val="006E3BA6"/>
    <w:rsid w:val="006E45A9"/>
    <w:rsid w:val="006E62C6"/>
    <w:rsid w:val="006E7856"/>
    <w:rsid w:val="006F0194"/>
    <w:rsid w:val="006F058F"/>
    <w:rsid w:val="006F0C58"/>
    <w:rsid w:val="006F1370"/>
    <w:rsid w:val="006F1771"/>
    <w:rsid w:val="006F1869"/>
    <w:rsid w:val="006F4820"/>
    <w:rsid w:val="006F4EF4"/>
    <w:rsid w:val="006F4EF5"/>
    <w:rsid w:val="006F50EF"/>
    <w:rsid w:val="006F5B31"/>
    <w:rsid w:val="006F7D8A"/>
    <w:rsid w:val="006F7F3A"/>
    <w:rsid w:val="007024AC"/>
    <w:rsid w:val="00703DC4"/>
    <w:rsid w:val="00705B64"/>
    <w:rsid w:val="0070753D"/>
    <w:rsid w:val="00710656"/>
    <w:rsid w:val="00711F4F"/>
    <w:rsid w:val="0071246E"/>
    <w:rsid w:val="0071399F"/>
    <w:rsid w:val="00714C5A"/>
    <w:rsid w:val="00714F6E"/>
    <w:rsid w:val="007158C0"/>
    <w:rsid w:val="00716ACB"/>
    <w:rsid w:val="00717CAD"/>
    <w:rsid w:val="0072000B"/>
    <w:rsid w:val="0072325C"/>
    <w:rsid w:val="00723EF1"/>
    <w:rsid w:val="00723FC8"/>
    <w:rsid w:val="007250A6"/>
    <w:rsid w:val="007322FB"/>
    <w:rsid w:val="0073345D"/>
    <w:rsid w:val="0073380E"/>
    <w:rsid w:val="00734242"/>
    <w:rsid w:val="00734362"/>
    <w:rsid w:val="00735000"/>
    <w:rsid w:val="00735C36"/>
    <w:rsid w:val="007375D0"/>
    <w:rsid w:val="00745816"/>
    <w:rsid w:val="0074600F"/>
    <w:rsid w:val="0074650D"/>
    <w:rsid w:val="007469F8"/>
    <w:rsid w:val="00751770"/>
    <w:rsid w:val="00751AB7"/>
    <w:rsid w:val="0075485B"/>
    <w:rsid w:val="00754BC5"/>
    <w:rsid w:val="0075533C"/>
    <w:rsid w:val="0075583A"/>
    <w:rsid w:val="0075796B"/>
    <w:rsid w:val="00757C83"/>
    <w:rsid w:val="007605B5"/>
    <w:rsid w:val="00760A55"/>
    <w:rsid w:val="007612B4"/>
    <w:rsid w:val="00762883"/>
    <w:rsid w:val="007633B7"/>
    <w:rsid w:val="007639D3"/>
    <w:rsid w:val="00764D34"/>
    <w:rsid w:val="00765177"/>
    <w:rsid w:val="0076539C"/>
    <w:rsid w:val="00765409"/>
    <w:rsid w:val="00765DD3"/>
    <w:rsid w:val="007669C4"/>
    <w:rsid w:val="00767E78"/>
    <w:rsid w:val="007725C9"/>
    <w:rsid w:val="0077335A"/>
    <w:rsid w:val="00774FCF"/>
    <w:rsid w:val="0077713E"/>
    <w:rsid w:val="00777414"/>
    <w:rsid w:val="00777D51"/>
    <w:rsid w:val="00780426"/>
    <w:rsid w:val="00780D55"/>
    <w:rsid w:val="00780E44"/>
    <w:rsid w:val="00781134"/>
    <w:rsid w:val="007822E8"/>
    <w:rsid w:val="00783525"/>
    <w:rsid w:val="00783977"/>
    <w:rsid w:val="007859BA"/>
    <w:rsid w:val="0078646B"/>
    <w:rsid w:val="0078680D"/>
    <w:rsid w:val="00787626"/>
    <w:rsid w:val="00787D07"/>
    <w:rsid w:val="00794AFC"/>
    <w:rsid w:val="00795BFA"/>
    <w:rsid w:val="00795FED"/>
    <w:rsid w:val="007968FF"/>
    <w:rsid w:val="00797D53"/>
    <w:rsid w:val="007A058F"/>
    <w:rsid w:val="007A174F"/>
    <w:rsid w:val="007A2AAF"/>
    <w:rsid w:val="007A3841"/>
    <w:rsid w:val="007A3FD0"/>
    <w:rsid w:val="007A5885"/>
    <w:rsid w:val="007A5B41"/>
    <w:rsid w:val="007A5F25"/>
    <w:rsid w:val="007A6053"/>
    <w:rsid w:val="007A6632"/>
    <w:rsid w:val="007A7143"/>
    <w:rsid w:val="007A726F"/>
    <w:rsid w:val="007A75A1"/>
    <w:rsid w:val="007B6B76"/>
    <w:rsid w:val="007B6C11"/>
    <w:rsid w:val="007B77E0"/>
    <w:rsid w:val="007C01AA"/>
    <w:rsid w:val="007C0ABF"/>
    <w:rsid w:val="007C0EE4"/>
    <w:rsid w:val="007C1C06"/>
    <w:rsid w:val="007C3240"/>
    <w:rsid w:val="007C51BA"/>
    <w:rsid w:val="007C66CD"/>
    <w:rsid w:val="007D1288"/>
    <w:rsid w:val="007D2E04"/>
    <w:rsid w:val="007D33C5"/>
    <w:rsid w:val="007D41E5"/>
    <w:rsid w:val="007D4F1F"/>
    <w:rsid w:val="007D5250"/>
    <w:rsid w:val="007D719C"/>
    <w:rsid w:val="007E072F"/>
    <w:rsid w:val="007E10A6"/>
    <w:rsid w:val="007E421F"/>
    <w:rsid w:val="007E5433"/>
    <w:rsid w:val="007E65F3"/>
    <w:rsid w:val="007F2DB9"/>
    <w:rsid w:val="007F3019"/>
    <w:rsid w:val="007F3473"/>
    <w:rsid w:val="007F3F15"/>
    <w:rsid w:val="007F51C0"/>
    <w:rsid w:val="007F65D4"/>
    <w:rsid w:val="00800AC7"/>
    <w:rsid w:val="008014DC"/>
    <w:rsid w:val="008023E8"/>
    <w:rsid w:val="0080266E"/>
    <w:rsid w:val="008033C7"/>
    <w:rsid w:val="008036D3"/>
    <w:rsid w:val="00806DD4"/>
    <w:rsid w:val="00807CA5"/>
    <w:rsid w:val="00811095"/>
    <w:rsid w:val="0081229A"/>
    <w:rsid w:val="0081392C"/>
    <w:rsid w:val="00813D0A"/>
    <w:rsid w:val="00813D26"/>
    <w:rsid w:val="00814946"/>
    <w:rsid w:val="00816C48"/>
    <w:rsid w:val="00817F4C"/>
    <w:rsid w:val="008209BD"/>
    <w:rsid w:val="008226D1"/>
    <w:rsid w:val="00822DDC"/>
    <w:rsid w:val="00823477"/>
    <w:rsid w:val="008259B4"/>
    <w:rsid w:val="008313D5"/>
    <w:rsid w:val="00831665"/>
    <w:rsid w:val="0083192E"/>
    <w:rsid w:val="0083203F"/>
    <w:rsid w:val="00833A94"/>
    <w:rsid w:val="008345DB"/>
    <w:rsid w:val="00834B18"/>
    <w:rsid w:val="00835018"/>
    <w:rsid w:val="008402F7"/>
    <w:rsid w:val="008418B2"/>
    <w:rsid w:val="00842987"/>
    <w:rsid w:val="00844076"/>
    <w:rsid w:val="00844DB4"/>
    <w:rsid w:val="00845466"/>
    <w:rsid w:val="0084552C"/>
    <w:rsid w:val="00845A82"/>
    <w:rsid w:val="00846DD6"/>
    <w:rsid w:val="00847574"/>
    <w:rsid w:val="00850B5A"/>
    <w:rsid w:val="00850FF7"/>
    <w:rsid w:val="0085110C"/>
    <w:rsid w:val="00853676"/>
    <w:rsid w:val="00853CF0"/>
    <w:rsid w:val="008548C4"/>
    <w:rsid w:val="00854BCA"/>
    <w:rsid w:val="00854C9C"/>
    <w:rsid w:val="008560CD"/>
    <w:rsid w:val="008575EF"/>
    <w:rsid w:val="008577C3"/>
    <w:rsid w:val="00857F14"/>
    <w:rsid w:val="00860D0A"/>
    <w:rsid w:val="0086199A"/>
    <w:rsid w:val="00863E5A"/>
    <w:rsid w:val="008650B8"/>
    <w:rsid w:val="00865A59"/>
    <w:rsid w:val="008661C1"/>
    <w:rsid w:val="00867A5E"/>
    <w:rsid w:val="0087047F"/>
    <w:rsid w:val="008713F1"/>
    <w:rsid w:val="008735C7"/>
    <w:rsid w:val="00873D18"/>
    <w:rsid w:val="00876B7A"/>
    <w:rsid w:val="00877407"/>
    <w:rsid w:val="008776BE"/>
    <w:rsid w:val="00877DEC"/>
    <w:rsid w:val="00880D9F"/>
    <w:rsid w:val="00884066"/>
    <w:rsid w:val="008861FD"/>
    <w:rsid w:val="00886E3F"/>
    <w:rsid w:val="00886F4C"/>
    <w:rsid w:val="00887F65"/>
    <w:rsid w:val="00890474"/>
    <w:rsid w:val="0089077B"/>
    <w:rsid w:val="008909A5"/>
    <w:rsid w:val="00890E46"/>
    <w:rsid w:val="00891C27"/>
    <w:rsid w:val="00894786"/>
    <w:rsid w:val="00894A3F"/>
    <w:rsid w:val="008956D2"/>
    <w:rsid w:val="00896D0E"/>
    <w:rsid w:val="008977C3"/>
    <w:rsid w:val="008A0B1D"/>
    <w:rsid w:val="008A0BE4"/>
    <w:rsid w:val="008A0EB4"/>
    <w:rsid w:val="008A1E19"/>
    <w:rsid w:val="008A52C6"/>
    <w:rsid w:val="008A54FE"/>
    <w:rsid w:val="008B1168"/>
    <w:rsid w:val="008B21B0"/>
    <w:rsid w:val="008B231C"/>
    <w:rsid w:val="008B2CCA"/>
    <w:rsid w:val="008B31BD"/>
    <w:rsid w:val="008B3AA4"/>
    <w:rsid w:val="008B6044"/>
    <w:rsid w:val="008B6C54"/>
    <w:rsid w:val="008B7451"/>
    <w:rsid w:val="008B7830"/>
    <w:rsid w:val="008C0021"/>
    <w:rsid w:val="008C0857"/>
    <w:rsid w:val="008C2291"/>
    <w:rsid w:val="008C2921"/>
    <w:rsid w:val="008C293F"/>
    <w:rsid w:val="008C43CC"/>
    <w:rsid w:val="008C51F7"/>
    <w:rsid w:val="008C5716"/>
    <w:rsid w:val="008D65C4"/>
    <w:rsid w:val="008E0686"/>
    <w:rsid w:val="008E0D97"/>
    <w:rsid w:val="008E16CD"/>
    <w:rsid w:val="008E1D61"/>
    <w:rsid w:val="008E22A3"/>
    <w:rsid w:val="008E2B03"/>
    <w:rsid w:val="008E31C5"/>
    <w:rsid w:val="008E377A"/>
    <w:rsid w:val="008E5B68"/>
    <w:rsid w:val="008E5FBE"/>
    <w:rsid w:val="008E61A1"/>
    <w:rsid w:val="008E6384"/>
    <w:rsid w:val="008E761D"/>
    <w:rsid w:val="008E7C2F"/>
    <w:rsid w:val="008F02F1"/>
    <w:rsid w:val="008F1827"/>
    <w:rsid w:val="008F38B6"/>
    <w:rsid w:val="008F4E18"/>
    <w:rsid w:val="008F6075"/>
    <w:rsid w:val="008F6569"/>
    <w:rsid w:val="00902AF3"/>
    <w:rsid w:val="009037C5"/>
    <w:rsid w:val="00903FFE"/>
    <w:rsid w:val="00904AEF"/>
    <w:rsid w:val="00904AF3"/>
    <w:rsid w:val="0090500F"/>
    <w:rsid w:val="00905033"/>
    <w:rsid w:val="00905CA5"/>
    <w:rsid w:val="00905CDC"/>
    <w:rsid w:val="0090700B"/>
    <w:rsid w:val="0090775F"/>
    <w:rsid w:val="009079D5"/>
    <w:rsid w:val="00910664"/>
    <w:rsid w:val="00910CA9"/>
    <w:rsid w:val="00911BD7"/>
    <w:rsid w:val="009136B4"/>
    <w:rsid w:val="009139D8"/>
    <w:rsid w:val="0091773D"/>
    <w:rsid w:val="00921BEE"/>
    <w:rsid w:val="009231FF"/>
    <w:rsid w:val="009248E9"/>
    <w:rsid w:val="0092702C"/>
    <w:rsid w:val="00927A8E"/>
    <w:rsid w:val="00930CEF"/>
    <w:rsid w:val="00930D70"/>
    <w:rsid w:val="00930FB5"/>
    <w:rsid w:val="00933995"/>
    <w:rsid w:val="00933A38"/>
    <w:rsid w:val="00933F32"/>
    <w:rsid w:val="00934624"/>
    <w:rsid w:val="009348A5"/>
    <w:rsid w:val="00935040"/>
    <w:rsid w:val="00935602"/>
    <w:rsid w:val="00937A0F"/>
    <w:rsid w:val="0094078C"/>
    <w:rsid w:val="009409A7"/>
    <w:rsid w:val="00941D5B"/>
    <w:rsid w:val="00942AB3"/>
    <w:rsid w:val="00943F81"/>
    <w:rsid w:val="00945A0E"/>
    <w:rsid w:val="00945C04"/>
    <w:rsid w:val="00946313"/>
    <w:rsid w:val="0095042A"/>
    <w:rsid w:val="00950731"/>
    <w:rsid w:val="009507A4"/>
    <w:rsid w:val="00952633"/>
    <w:rsid w:val="00954260"/>
    <w:rsid w:val="009548E5"/>
    <w:rsid w:val="00955337"/>
    <w:rsid w:val="00956CD2"/>
    <w:rsid w:val="009570DC"/>
    <w:rsid w:val="00960226"/>
    <w:rsid w:val="009621F3"/>
    <w:rsid w:val="00967AA4"/>
    <w:rsid w:val="00971821"/>
    <w:rsid w:val="009731CA"/>
    <w:rsid w:val="00973DD7"/>
    <w:rsid w:val="009746D6"/>
    <w:rsid w:val="00975B7A"/>
    <w:rsid w:val="00976ACB"/>
    <w:rsid w:val="00976FAB"/>
    <w:rsid w:val="00977A32"/>
    <w:rsid w:val="00981319"/>
    <w:rsid w:val="00982978"/>
    <w:rsid w:val="009851DA"/>
    <w:rsid w:val="009853F8"/>
    <w:rsid w:val="0098637F"/>
    <w:rsid w:val="0099415A"/>
    <w:rsid w:val="009944AA"/>
    <w:rsid w:val="009947A9"/>
    <w:rsid w:val="00995876"/>
    <w:rsid w:val="00995AD4"/>
    <w:rsid w:val="00996824"/>
    <w:rsid w:val="00996A95"/>
    <w:rsid w:val="00996E83"/>
    <w:rsid w:val="009A02F5"/>
    <w:rsid w:val="009A06F8"/>
    <w:rsid w:val="009A35E6"/>
    <w:rsid w:val="009A77D5"/>
    <w:rsid w:val="009B03B5"/>
    <w:rsid w:val="009B0E08"/>
    <w:rsid w:val="009B2499"/>
    <w:rsid w:val="009B37F6"/>
    <w:rsid w:val="009B612B"/>
    <w:rsid w:val="009B66E0"/>
    <w:rsid w:val="009B7765"/>
    <w:rsid w:val="009B7F28"/>
    <w:rsid w:val="009C1FA2"/>
    <w:rsid w:val="009C2C2E"/>
    <w:rsid w:val="009C37C6"/>
    <w:rsid w:val="009C3CC8"/>
    <w:rsid w:val="009C42DD"/>
    <w:rsid w:val="009C4BA3"/>
    <w:rsid w:val="009C4BC2"/>
    <w:rsid w:val="009C4E6A"/>
    <w:rsid w:val="009C59D5"/>
    <w:rsid w:val="009C5AAA"/>
    <w:rsid w:val="009C6D5B"/>
    <w:rsid w:val="009C7FAA"/>
    <w:rsid w:val="009D1D6D"/>
    <w:rsid w:val="009D2D2A"/>
    <w:rsid w:val="009D2FE3"/>
    <w:rsid w:val="009D30E9"/>
    <w:rsid w:val="009D339B"/>
    <w:rsid w:val="009D437A"/>
    <w:rsid w:val="009D5270"/>
    <w:rsid w:val="009D5647"/>
    <w:rsid w:val="009D5D44"/>
    <w:rsid w:val="009D69F1"/>
    <w:rsid w:val="009D6BA6"/>
    <w:rsid w:val="009E0819"/>
    <w:rsid w:val="009E08CE"/>
    <w:rsid w:val="009E20FD"/>
    <w:rsid w:val="009E2BE0"/>
    <w:rsid w:val="009E4328"/>
    <w:rsid w:val="009E4CDF"/>
    <w:rsid w:val="009E4D3A"/>
    <w:rsid w:val="009E5BEA"/>
    <w:rsid w:val="009E6679"/>
    <w:rsid w:val="009E6959"/>
    <w:rsid w:val="009E7DC3"/>
    <w:rsid w:val="009F000A"/>
    <w:rsid w:val="009F00CE"/>
    <w:rsid w:val="009F02B9"/>
    <w:rsid w:val="009F04F3"/>
    <w:rsid w:val="009F254C"/>
    <w:rsid w:val="009F281C"/>
    <w:rsid w:val="009F3081"/>
    <w:rsid w:val="009F4031"/>
    <w:rsid w:val="009F44FC"/>
    <w:rsid w:val="009F4526"/>
    <w:rsid w:val="009F684B"/>
    <w:rsid w:val="009F6A18"/>
    <w:rsid w:val="009F6C64"/>
    <w:rsid w:val="009F7105"/>
    <w:rsid w:val="00A01127"/>
    <w:rsid w:val="00A01C8C"/>
    <w:rsid w:val="00A022AF"/>
    <w:rsid w:val="00A048BA"/>
    <w:rsid w:val="00A05644"/>
    <w:rsid w:val="00A05741"/>
    <w:rsid w:val="00A0607E"/>
    <w:rsid w:val="00A107A7"/>
    <w:rsid w:val="00A108EE"/>
    <w:rsid w:val="00A109AB"/>
    <w:rsid w:val="00A1182E"/>
    <w:rsid w:val="00A12AEA"/>
    <w:rsid w:val="00A149BB"/>
    <w:rsid w:val="00A15403"/>
    <w:rsid w:val="00A154C0"/>
    <w:rsid w:val="00A15B13"/>
    <w:rsid w:val="00A15B5F"/>
    <w:rsid w:val="00A15E19"/>
    <w:rsid w:val="00A166DD"/>
    <w:rsid w:val="00A20438"/>
    <w:rsid w:val="00A209C7"/>
    <w:rsid w:val="00A20AEE"/>
    <w:rsid w:val="00A21145"/>
    <w:rsid w:val="00A217C6"/>
    <w:rsid w:val="00A22528"/>
    <w:rsid w:val="00A2613B"/>
    <w:rsid w:val="00A315B4"/>
    <w:rsid w:val="00A316F3"/>
    <w:rsid w:val="00A320AF"/>
    <w:rsid w:val="00A34A83"/>
    <w:rsid w:val="00A34F21"/>
    <w:rsid w:val="00A3554F"/>
    <w:rsid w:val="00A37289"/>
    <w:rsid w:val="00A403C6"/>
    <w:rsid w:val="00A40D80"/>
    <w:rsid w:val="00A412A8"/>
    <w:rsid w:val="00A42126"/>
    <w:rsid w:val="00A42692"/>
    <w:rsid w:val="00A42F24"/>
    <w:rsid w:val="00A45B6B"/>
    <w:rsid w:val="00A45E45"/>
    <w:rsid w:val="00A4665B"/>
    <w:rsid w:val="00A46E67"/>
    <w:rsid w:val="00A506B7"/>
    <w:rsid w:val="00A53CE5"/>
    <w:rsid w:val="00A56104"/>
    <w:rsid w:val="00A56FF1"/>
    <w:rsid w:val="00A57C01"/>
    <w:rsid w:val="00A6089A"/>
    <w:rsid w:val="00A61C69"/>
    <w:rsid w:val="00A6285D"/>
    <w:rsid w:val="00A628A0"/>
    <w:rsid w:val="00A65FEA"/>
    <w:rsid w:val="00A66A7E"/>
    <w:rsid w:val="00A675CE"/>
    <w:rsid w:val="00A706C8"/>
    <w:rsid w:val="00A70DB4"/>
    <w:rsid w:val="00A7143A"/>
    <w:rsid w:val="00A716A4"/>
    <w:rsid w:val="00A719E7"/>
    <w:rsid w:val="00A7218A"/>
    <w:rsid w:val="00A7625B"/>
    <w:rsid w:val="00A76BF5"/>
    <w:rsid w:val="00A805B6"/>
    <w:rsid w:val="00A8177D"/>
    <w:rsid w:val="00A81D84"/>
    <w:rsid w:val="00A82B24"/>
    <w:rsid w:val="00A83C45"/>
    <w:rsid w:val="00A846F7"/>
    <w:rsid w:val="00A84B65"/>
    <w:rsid w:val="00A87F6C"/>
    <w:rsid w:val="00A90197"/>
    <w:rsid w:val="00A901D2"/>
    <w:rsid w:val="00A905C5"/>
    <w:rsid w:val="00A91299"/>
    <w:rsid w:val="00A91EC1"/>
    <w:rsid w:val="00A923F7"/>
    <w:rsid w:val="00A93592"/>
    <w:rsid w:val="00A9391A"/>
    <w:rsid w:val="00A93923"/>
    <w:rsid w:val="00A93FD3"/>
    <w:rsid w:val="00A94DD5"/>
    <w:rsid w:val="00AA22EF"/>
    <w:rsid w:val="00AA55C8"/>
    <w:rsid w:val="00AA5B75"/>
    <w:rsid w:val="00AA7820"/>
    <w:rsid w:val="00AA7EB7"/>
    <w:rsid w:val="00AB318A"/>
    <w:rsid w:val="00AB3223"/>
    <w:rsid w:val="00AB4BE1"/>
    <w:rsid w:val="00AB57BC"/>
    <w:rsid w:val="00AB5B6D"/>
    <w:rsid w:val="00AB7379"/>
    <w:rsid w:val="00AB7C11"/>
    <w:rsid w:val="00AC0C05"/>
    <w:rsid w:val="00AC0DC3"/>
    <w:rsid w:val="00AC0FDB"/>
    <w:rsid w:val="00AC2D34"/>
    <w:rsid w:val="00AC2D50"/>
    <w:rsid w:val="00AC46A1"/>
    <w:rsid w:val="00AC6DAD"/>
    <w:rsid w:val="00AD2DE5"/>
    <w:rsid w:val="00AD2E33"/>
    <w:rsid w:val="00AD33B9"/>
    <w:rsid w:val="00AD4340"/>
    <w:rsid w:val="00AD737E"/>
    <w:rsid w:val="00AE037A"/>
    <w:rsid w:val="00AE0641"/>
    <w:rsid w:val="00AE230F"/>
    <w:rsid w:val="00AE3638"/>
    <w:rsid w:val="00AE3A2A"/>
    <w:rsid w:val="00AE5E07"/>
    <w:rsid w:val="00AE6EC0"/>
    <w:rsid w:val="00AE795F"/>
    <w:rsid w:val="00AF20B9"/>
    <w:rsid w:val="00AF2B4D"/>
    <w:rsid w:val="00AF367F"/>
    <w:rsid w:val="00AF4346"/>
    <w:rsid w:val="00AF47BA"/>
    <w:rsid w:val="00AF4D4F"/>
    <w:rsid w:val="00AF576D"/>
    <w:rsid w:val="00AF5E96"/>
    <w:rsid w:val="00AF5F7C"/>
    <w:rsid w:val="00AF6491"/>
    <w:rsid w:val="00AF6AE5"/>
    <w:rsid w:val="00AF7FAA"/>
    <w:rsid w:val="00B0002A"/>
    <w:rsid w:val="00B00BBD"/>
    <w:rsid w:val="00B0267E"/>
    <w:rsid w:val="00B02F22"/>
    <w:rsid w:val="00B050ED"/>
    <w:rsid w:val="00B05CEC"/>
    <w:rsid w:val="00B05E84"/>
    <w:rsid w:val="00B0618D"/>
    <w:rsid w:val="00B1030D"/>
    <w:rsid w:val="00B11B21"/>
    <w:rsid w:val="00B12E48"/>
    <w:rsid w:val="00B12E82"/>
    <w:rsid w:val="00B13B80"/>
    <w:rsid w:val="00B14BD4"/>
    <w:rsid w:val="00B15A92"/>
    <w:rsid w:val="00B16B38"/>
    <w:rsid w:val="00B206CD"/>
    <w:rsid w:val="00B20F1D"/>
    <w:rsid w:val="00B21054"/>
    <w:rsid w:val="00B231B2"/>
    <w:rsid w:val="00B25163"/>
    <w:rsid w:val="00B2602D"/>
    <w:rsid w:val="00B2705B"/>
    <w:rsid w:val="00B2751C"/>
    <w:rsid w:val="00B3142A"/>
    <w:rsid w:val="00B34DBA"/>
    <w:rsid w:val="00B351B7"/>
    <w:rsid w:val="00B370E5"/>
    <w:rsid w:val="00B42F17"/>
    <w:rsid w:val="00B44ADA"/>
    <w:rsid w:val="00B461C7"/>
    <w:rsid w:val="00B4637F"/>
    <w:rsid w:val="00B502E1"/>
    <w:rsid w:val="00B50AA6"/>
    <w:rsid w:val="00B51C2C"/>
    <w:rsid w:val="00B52ADD"/>
    <w:rsid w:val="00B54183"/>
    <w:rsid w:val="00B5525E"/>
    <w:rsid w:val="00B55439"/>
    <w:rsid w:val="00B5595D"/>
    <w:rsid w:val="00B569FE"/>
    <w:rsid w:val="00B60534"/>
    <w:rsid w:val="00B60F04"/>
    <w:rsid w:val="00B62343"/>
    <w:rsid w:val="00B62916"/>
    <w:rsid w:val="00B62CA9"/>
    <w:rsid w:val="00B63CD1"/>
    <w:rsid w:val="00B63CD9"/>
    <w:rsid w:val="00B64BFF"/>
    <w:rsid w:val="00B6724D"/>
    <w:rsid w:val="00B70930"/>
    <w:rsid w:val="00B71634"/>
    <w:rsid w:val="00B717CA"/>
    <w:rsid w:val="00B71A2F"/>
    <w:rsid w:val="00B71E39"/>
    <w:rsid w:val="00B72130"/>
    <w:rsid w:val="00B744DC"/>
    <w:rsid w:val="00B75221"/>
    <w:rsid w:val="00B75F08"/>
    <w:rsid w:val="00B7614A"/>
    <w:rsid w:val="00B76A66"/>
    <w:rsid w:val="00B802B4"/>
    <w:rsid w:val="00B80616"/>
    <w:rsid w:val="00B81FD1"/>
    <w:rsid w:val="00B824F8"/>
    <w:rsid w:val="00B828CE"/>
    <w:rsid w:val="00B8367E"/>
    <w:rsid w:val="00B84461"/>
    <w:rsid w:val="00B8448D"/>
    <w:rsid w:val="00B85C24"/>
    <w:rsid w:val="00B865B9"/>
    <w:rsid w:val="00B86B41"/>
    <w:rsid w:val="00B86B9B"/>
    <w:rsid w:val="00B8720F"/>
    <w:rsid w:val="00B87E4F"/>
    <w:rsid w:val="00B91AB8"/>
    <w:rsid w:val="00B92472"/>
    <w:rsid w:val="00B95378"/>
    <w:rsid w:val="00B95499"/>
    <w:rsid w:val="00B96D8D"/>
    <w:rsid w:val="00B97D1A"/>
    <w:rsid w:val="00BA0B7F"/>
    <w:rsid w:val="00BA24A3"/>
    <w:rsid w:val="00BA2653"/>
    <w:rsid w:val="00BA53D3"/>
    <w:rsid w:val="00BA5F61"/>
    <w:rsid w:val="00BA65F4"/>
    <w:rsid w:val="00BA67C3"/>
    <w:rsid w:val="00BA68B8"/>
    <w:rsid w:val="00BA7035"/>
    <w:rsid w:val="00BA70AE"/>
    <w:rsid w:val="00BB004E"/>
    <w:rsid w:val="00BB0A6B"/>
    <w:rsid w:val="00BB1D69"/>
    <w:rsid w:val="00BB25A0"/>
    <w:rsid w:val="00BB25B8"/>
    <w:rsid w:val="00BB2724"/>
    <w:rsid w:val="00BB2C77"/>
    <w:rsid w:val="00BB34CD"/>
    <w:rsid w:val="00BB3B44"/>
    <w:rsid w:val="00BB3DC5"/>
    <w:rsid w:val="00BB3F0A"/>
    <w:rsid w:val="00BB457F"/>
    <w:rsid w:val="00BB6EF1"/>
    <w:rsid w:val="00BC2576"/>
    <w:rsid w:val="00BC6B20"/>
    <w:rsid w:val="00BC7BA9"/>
    <w:rsid w:val="00BC7C1B"/>
    <w:rsid w:val="00BD0B32"/>
    <w:rsid w:val="00BD2980"/>
    <w:rsid w:val="00BD2FE7"/>
    <w:rsid w:val="00BD3D59"/>
    <w:rsid w:val="00BD4B90"/>
    <w:rsid w:val="00BD51E3"/>
    <w:rsid w:val="00BD53A8"/>
    <w:rsid w:val="00BD64B2"/>
    <w:rsid w:val="00BD7F61"/>
    <w:rsid w:val="00BE206B"/>
    <w:rsid w:val="00BE3CD1"/>
    <w:rsid w:val="00BE4730"/>
    <w:rsid w:val="00BE5C37"/>
    <w:rsid w:val="00BE6E63"/>
    <w:rsid w:val="00BE7680"/>
    <w:rsid w:val="00BF01D1"/>
    <w:rsid w:val="00BF14A6"/>
    <w:rsid w:val="00BF2356"/>
    <w:rsid w:val="00BF2B0A"/>
    <w:rsid w:val="00BF2F9B"/>
    <w:rsid w:val="00BF441E"/>
    <w:rsid w:val="00BF45A9"/>
    <w:rsid w:val="00BF58ED"/>
    <w:rsid w:val="00BF67E9"/>
    <w:rsid w:val="00BF7D0F"/>
    <w:rsid w:val="00C025AA"/>
    <w:rsid w:val="00C053A7"/>
    <w:rsid w:val="00C072BA"/>
    <w:rsid w:val="00C10302"/>
    <w:rsid w:val="00C111E0"/>
    <w:rsid w:val="00C11614"/>
    <w:rsid w:val="00C124E2"/>
    <w:rsid w:val="00C134B0"/>
    <w:rsid w:val="00C137D6"/>
    <w:rsid w:val="00C20966"/>
    <w:rsid w:val="00C210F8"/>
    <w:rsid w:val="00C2126A"/>
    <w:rsid w:val="00C2382D"/>
    <w:rsid w:val="00C2487F"/>
    <w:rsid w:val="00C2500C"/>
    <w:rsid w:val="00C277F9"/>
    <w:rsid w:val="00C31F9D"/>
    <w:rsid w:val="00C32EB8"/>
    <w:rsid w:val="00C33AD4"/>
    <w:rsid w:val="00C34263"/>
    <w:rsid w:val="00C373BB"/>
    <w:rsid w:val="00C4018D"/>
    <w:rsid w:val="00C40DC4"/>
    <w:rsid w:val="00C41653"/>
    <w:rsid w:val="00C41FE5"/>
    <w:rsid w:val="00C42044"/>
    <w:rsid w:val="00C422F9"/>
    <w:rsid w:val="00C42586"/>
    <w:rsid w:val="00C43657"/>
    <w:rsid w:val="00C440E8"/>
    <w:rsid w:val="00C44CF0"/>
    <w:rsid w:val="00C44EDB"/>
    <w:rsid w:val="00C45EC9"/>
    <w:rsid w:val="00C47921"/>
    <w:rsid w:val="00C47B28"/>
    <w:rsid w:val="00C506A0"/>
    <w:rsid w:val="00C50F7B"/>
    <w:rsid w:val="00C51AAF"/>
    <w:rsid w:val="00C52561"/>
    <w:rsid w:val="00C52711"/>
    <w:rsid w:val="00C53986"/>
    <w:rsid w:val="00C53B5E"/>
    <w:rsid w:val="00C53C2B"/>
    <w:rsid w:val="00C542F1"/>
    <w:rsid w:val="00C5622D"/>
    <w:rsid w:val="00C567B7"/>
    <w:rsid w:val="00C56F91"/>
    <w:rsid w:val="00C56FF9"/>
    <w:rsid w:val="00C57F08"/>
    <w:rsid w:val="00C60717"/>
    <w:rsid w:val="00C61B49"/>
    <w:rsid w:val="00C61CBA"/>
    <w:rsid w:val="00C62FF3"/>
    <w:rsid w:val="00C632E7"/>
    <w:rsid w:val="00C63429"/>
    <w:rsid w:val="00C63DAA"/>
    <w:rsid w:val="00C63F53"/>
    <w:rsid w:val="00C65220"/>
    <w:rsid w:val="00C66868"/>
    <w:rsid w:val="00C6784E"/>
    <w:rsid w:val="00C71338"/>
    <w:rsid w:val="00C71B48"/>
    <w:rsid w:val="00C7245B"/>
    <w:rsid w:val="00C72D86"/>
    <w:rsid w:val="00C74D38"/>
    <w:rsid w:val="00C7677B"/>
    <w:rsid w:val="00C76800"/>
    <w:rsid w:val="00C77F45"/>
    <w:rsid w:val="00C8076D"/>
    <w:rsid w:val="00C81DE0"/>
    <w:rsid w:val="00C81E0A"/>
    <w:rsid w:val="00C81F86"/>
    <w:rsid w:val="00C8244A"/>
    <w:rsid w:val="00C835C9"/>
    <w:rsid w:val="00C84BBB"/>
    <w:rsid w:val="00C84CC0"/>
    <w:rsid w:val="00C867FB"/>
    <w:rsid w:val="00C87228"/>
    <w:rsid w:val="00C87CC4"/>
    <w:rsid w:val="00C910EF"/>
    <w:rsid w:val="00C92554"/>
    <w:rsid w:val="00C925B3"/>
    <w:rsid w:val="00C926EE"/>
    <w:rsid w:val="00C943B9"/>
    <w:rsid w:val="00C95450"/>
    <w:rsid w:val="00C95C4F"/>
    <w:rsid w:val="00C961B6"/>
    <w:rsid w:val="00C96D0E"/>
    <w:rsid w:val="00C97809"/>
    <w:rsid w:val="00CA02F9"/>
    <w:rsid w:val="00CA0C8F"/>
    <w:rsid w:val="00CA720A"/>
    <w:rsid w:val="00CB10D2"/>
    <w:rsid w:val="00CB154B"/>
    <w:rsid w:val="00CB158C"/>
    <w:rsid w:val="00CB480A"/>
    <w:rsid w:val="00CB5480"/>
    <w:rsid w:val="00CB56C2"/>
    <w:rsid w:val="00CB62F0"/>
    <w:rsid w:val="00CB76D3"/>
    <w:rsid w:val="00CB79A7"/>
    <w:rsid w:val="00CB7B56"/>
    <w:rsid w:val="00CC1ED6"/>
    <w:rsid w:val="00CC3576"/>
    <w:rsid w:val="00CC3BD7"/>
    <w:rsid w:val="00CC3DC9"/>
    <w:rsid w:val="00CC5333"/>
    <w:rsid w:val="00CC6368"/>
    <w:rsid w:val="00CC6848"/>
    <w:rsid w:val="00CC72C1"/>
    <w:rsid w:val="00CD03CD"/>
    <w:rsid w:val="00CD076B"/>
    <w:rsid w:val="00CD22D1"/>
    <w:rsid w:val="00CD3E2D"/>
    <w:rsid w:val="00CD74D9"/>
    <w:rsid w:val="00CE23BB"/>
    <w:rsid w:val="00CE28D5"/>
    <w:rsid w:val="00CE345D"/>
    <w:rsid w:val="00CE3CC8"/>
    <w:rsid w:val="00CE5557"/>
    <w:rsid w:val="00CE6AAC"/>
    <w:rsid w:val="00CE723C"/>
    <w:rsid w:val="00CE7EB4"/>
    <w:rsid w:val="00CF1110"/>
    <w:rsid w:val="00CF1DD1"/>
    <w:rsid w:val="00CF3333"/>
    <w:rsid w:val="00CF3654"/>
    <w:rsid w:val="00CF7BC6"/>
    <w:rsid w:val="00D023E6"/>
    <w:rsid w:val="00D03F4A"/>
    <w:rsid w:val="00D03F80"/>
    <w:rsid w:val="00D051AA"/>
    <w:rsid w:val="00D10D92"/>
    <w:rsid w:val="00D14949"/>
    <w:rsid w:val="00D154BB"/>
    <w:rsid w:val="00D15523"/>
    <w:rsid w:val="00D156F1"/>
    <w:rsid w:val="00D15E31"/>
    <w:rsid w:val="00D169F0"/>
    <w:rsid w:val="00D17690"/>
    <w:rsid w:val="00D203F9"/>
    <w:rsid w:val="00D21EEE"/>
    <w:rsid w:val="00D22BE5"/>
    <w:rsid w:val="00D25F76"/>
    <w:rsid w:val="00D26B5B"/>
    <w:rsid w:val="00D305DE"/>
    <w:rsid w:val="00D3114B"/>
    <w:rsid w:val="00D31B08"/>
    <w:rsid w:val="00D31C9F"/>
    <w:rsid w:val="00D34456"/>
    <w:rsid w:val="00D36B94"/>
    <w:rsid w:val="00D3777B"/>
    <w:rsid w:val="00D40E19"/>
    <w:rsid w:val="00D41007"/>
    <w:rsid w:val="00D41067"/>
    <w:rsid w:val="00D4131B"/>
    <w:rsid w:val="00D42FF8"/>
    <w:rsid w:val="00D44A84"/>
    <w:rsid w:val="00D46492"/>
    <w:rsid w:val="00D46511"/>
    <w:rsid w:val="00D47483"/>
    <w:rsid w:val="00D507D4"/>
    <w:rsid w:val="00D509B9"/>
    <w:rsid w:val="00D519EC"/>
    <w:rsid w:val="00D51E9A"/>
    <w:rsid w:val="00D52AF6"/>
    <w:rsid w:val="00D605BD"/>
    <w:rsid w:val="00D60F8F"/>
    <w:rsid w:val="00D61890"/>
    <w:rsid w:val="00D623D4"/>
    <w:rsid w:val="00D62BF0"/>
    <w:rsid w:val="00D64788"/>
    <w:rsid w:val="00D64BED"/>
    <w:rsid w:val="00D661A8"/>
    <w:rsid w:val="00D707C2"/>
    <w:rsid w:val="00D70D6E"/>
    <w:rsid w:val="00D70F48"/>
    <w:rsid w:val="00D71D01"/>
    <w:rsid w:val="00D72FA3"/>
    <w:rsid w:val="00D73718"/>
    <w:rsid w:val="00D765B9"/>
    <w:rsid w:val="00D76954"/>
    <w:rsid w:val="00D76B8F"/>
    <w:rsid w:val="00D771EE"/>
    <w:rsid w:val="00D80758"/>
    <w:rsid w:val="00D80F92"/>
    <w:rsid w:val="00D833F4"/>
    <w:rsid w:val="00D83596"/>
    <w:rsid w:val="00D840E7"/>
    <w:rsid w:val="00D852B4"/>
    <w:rsid w:val="00D85A8A"/>
    <w:rsid w:val="00D86EF7"/>
    <w:rsid w:val="00D90BDB"/>
    <w:rsid w:val="00D918DA"/>
    <w:rsid w:val="00D91ABC"/>
    <w:rsid w:val="00D91AF0"/>
    <w:rsid w:val="00D92D6E"/>
    <w:rsid w:val="00D9581B"/>
    <w:rsid w:val="00D96FEC"/>
    <w:rsid w:val="00D979AD"/>
    <w:rsid w:val="00D979E9"/>
    <w:rsid w:val="00DA0C3A"/>
    <w:rsid w:val="00DA114C"/>
    <w:rsid w:val="00DA1BB3"/>
    <w:rsid w:val="00DA21F6"/>
    <w:rsid w:val="00DA26DC"/>
    <w:rsid w:val="00DA3103"/>
    <w:rsid w:val="00DA37ED"/>
    <w:rsid w:val="00DA3A32"/>
    <w:rsid w:val="00DA3D42"/>
    <w:rsid w:val="00DA3D98"/>
    <w:rsid w:val="00DA4F13"/>
    <w:rsid w:val="00DA6B7E"/>
    <w:rsid w:val="00DA712E"/>
    <w:rsid w:val="00DA7379"/>
    <w:rsid w:val="00DB3285"/>
    <w:rsid w:val="00DB4926"/>
    <w:rsid w:val="00DB4E45"/>
    <w:rsid w:val="00DB5DB0"/>
    <w:rsid w:val="00DB6AA1"/>
    <w:rsid w:val="00DB6C15"/>
    <w:rsid w:val="00DC11FB"/>
    <w:rsid w:val="00DC123C"/>
    <w:rsid w:val="00DC17C8"/>
    <w:rsid w:val="00DC3955"/>
    <w:rsid w:val="00DC3E22"/>
    <w:rsid w:val="00DC44FB"/>
    <w:rsid w:val="00DC558D"/>
    <w:rsid w:val="00DC5801"/>
    <w:rsid w:val="00DC77C0"/>
    <w:rsid w:val="00DC7969"/>
    <w:rsid w:val="00DD0867"/>
    <w:rsid w:val="00DD0930"/>
    <w:rsid w:val="00DD1C5F"/>
    <w:rsid w:val="00DD4F4E"/>
    <w:rsid w:val="00DD5EC6"/>
    <w:rsid w:val="00DD5F8D"/>
    <w:rsid w:val="00DE227E"/>
    <w:rsid w:val="00DE3497"/>
    <w:rsid w:val="00DE3AB9"/>
    <w:rsid w:val="00DE3C15"/>
    <w:rsid w:val="00DE3E5F"/>
    <w:rsid w:val="00DE455B"/>
    <w:rsid w:val="00DE458A"/>
    <w:rsid w:val="00DE5196"/>
    <w:rsid w:val="00DF241C"/>
    <w:rsid w:val="00DF508F"/>
    <w:rsid w:val="00DF7707"/>
    <w:rsid w:val="00DF7A6B"/>
    <w:rsid w:val="00E000B9"/>
    <w:rsid w:val="00E01517"/>
    <w:rsid w:val="00E0193C"/>
    <w:rsid w:val="00E01C39"/>
    <w:rsid w:val="00E03483"/>
    <w:rsid w:val="00E04540"/>
    <w:rsid w:val="00E05D9F"/>
    <w:rsid w:val="00E07BFC"/>
    <w:rsid w:val="00E10AA6"/>
    <w:rsid w:val="00E12974"/>
    <w:rsid w:val="00E12D92"/>
    <w:rsid w:val="00E13623"/>
    <w:rsid w:val="00E137F5"/>
    <w:rsid w:val="00E16817"/>
    <w:rsid w:val="00E20874"/>
    <w:rsid w:val="00E22D90"/>
    <w:rsid w:val="00E23692"/>
    <w:rsid w:val="00E23CCE"/>
    <w:rsid w:val="00E23FAA"/>
    <w:rsid w:val="00E25B24"/>
    <w:rsid w:val="00E25DFF"/>
    <w:rsid w:val="00E260BE"/>
    <w:rsid w:val="00E27BB8"/>
    <w:rsid w:val="00E30E28"/>
    <w:rsid w:val="00E31434"/>
    <w:rsid w:val="00E3263B"/>
    <w:rsid w:val="00E32C24"/>
    <w:rsid w:val="00E3328F"/>
    <w:rsid w:val="00E3375F"/>
    <w:rsid w:val="00E35A2F"/>
    <w:rsid w:val="00E35C0F"/>
    <w:rsid w:val="00E364C8"/>
    <w:rsid w:val="00E36536"/>
    <w:rsid w:val="00E37192"/>
    <w:rsid w:val="00E40440"/>
    <w:rsid w:val="00E413E5"/>
    <w:rsid w:val="00E423FA"/>
    <w:rsid w:val="00E44A71"/>
    <w:rsid w:val="00E469FB"/>
    <w:rsid w:val="00E46B5D"/>
    <w:rsid w:val="00E50417"/>
    <w:rsid w:val="00E505FF"/>
    <w:rsid w:val="00E50618"/>
    <w:rsid w:val="00E524CA"/>
    <w:rsid w:val="00E542AB"/>
    <w:rsid w:val="00E556E9"/>
    <w:rsid w:val="00E56BDF"/>
    <w:rsid w:val="00E5783F"/>
    <w:rsid w:val="00E603F2"/>
    <w:rsid w:val="00E60B2A"/>
    <w:rsid w:val="00E613A2"/>
    <w:rsid w:val="00E61F2D"/>
    <w:rsid w:val="00E632C2"/>
    <w:rsid w:val="00E66C20"/>
    <w:rsid w:val="00E7059C"/>
    <w:rsid w:val="00E70F5A"/>
    <w:rsid w:val="00E71F0C"/>
    <w:rsid w:val="00E72319"/>
    <w:rsid w:val="00E72513"/>
    <w:rsid w:val="00E72C18"/>
    <w:rsid w:val="00E72FE6"/>
    <w:rsid w:val="00E73963"/>
    <w:rsid w:val="00E73F60"/>
    <w:rsid w:val="00E74013"/>
    <w:rsid w:val="00E74468"/>
    <w:rsid w:val="00E76564"/>
    <w:rsid w:val="00E809CF"/>
    <w:rsid w:val="00E80D86"/>
    <w:rsid w:val="00E81C95"/>
    <w:rsid w:val="00E82CBF"/>
    <w:rsid w:val="00E84BD7"/>
    <w:rsid w:val="00E84CDF"/>
    <w:rsid w:val="00E85BC0"/>
    <w:rsid w:val="00E86357"/>
    <w:rsid w:val="00E87336"/>
    <w:rsid w:val="00E87E1B"/>
    <w:rsid w:val="00E927EA"/>
    <w:rsid w:val="00E93282"/>
    <w:rsid w:val="00E93D92"/>
    <w:rsid w:val="00E94BEB"/>
    <w:rsid w:val="00E9752A"/>
    <w:rsid w:val="00EA081A"/>
    <w:rsid w:val="00EA09EA"/>
    <w:rsid w:val="00EA210C"/>
    <w:rsid w:val="00EA3455"/>
    <w:rsid w:val="00EA3EEB"/>
    <w:rsid w:val="00EA4630"/>
    <w:rsid w:val="00EA466A"/>
    <w:rsid w:val="00EA5A55"/>
    <w:rsid w:val="00EA5E15"/>
    <w:rsid w:val="00EA70AC"/>
    <w:rsid w:val="00EA711C"/>
    <w:rsid w:val="00EA7940"/>
    <w:rsid w:val="00EB00DB"/>
    <w:rsid w:val="00EB1220"/>
    <w:rsid w:val="00EB454E"/>
    <w:rsid w:val="00EB5093"/>
    <w:rsid w:val="00EB5C7E"/>
    <w:rsid w:val="00EB7394"/>
    <w:rsid w:val="00EC1155"/>
    <w:rsid w:val="00EC27F7"/>
    <w:rsid w:val="00EC2FE3"/>
    <w:rsid w:val="00EC3F3E"/>
    <w:rsid w:val="00ED0074"/>
    <w:rsid w:val="00ED42D8"/>
    <w:rsid w:val="00ED5490"/>
    <w:rsid w:val="00ED5BE3"/>
    <w:rsid w:val="00ED6928"/>
    <w:rsid w:val="00ED6A93"/>
    <w:rsid w:val="00ED6E46"/>
    <w:rsid w:val="00ED6F2B"/>
    <w:rsid w:val="00ED76AA"/>
    <w:rsid w:val="00ED7D80"/>
    <w:rsid w:val="00EE0DE3"/>
    <w:rsid w:val="00EE27A3"/>
    <w:rsid w:val="00EE2B89"/>
    <w:rsid w:val="00EE3B31"/>
    <w:rsid w:val="00EE4618"/>
    <w:rsid w:val="00EE46D2"/>
    <w:rsid w:val="00EE67C6"/>
    <w:rsid w:val="00EE7ED7"/>
    <w:rsid w:val="00EF21EF"/>
    <w:rsid w:val="00EF32DB"/>
    <w:rsid w:val="00EF493E"/>
    <w:rsid w:val="00EF4AC3"/>
    <w:rsid w:val="00EF6C6A"/>
    <w:rsid w:val="00EF6DAE"/>
    <w:rsid w:val="00F02380"/>
    <w:rsid w:val="00F02923"/>
    <w:rsid w:val="00F03042"/>
    <w:rsid w:val="00F0436D"/>
    <w:rsid w:val="00F04F8F"/>
    <w:rsid w:val="00F05DDA"/>
    <w:rsid w:val="00F13061"/>
    <w:rsid w:val="00F13117"/>
    <w:rsid w:val="00F1428D"/>
    <w:rsid w:val="00F142CE"/>
    <w:rsid w:val="00F14DFD"/>
    <w:rsid w:val="00F15CC9"/>
    <w:rsid w:val="00F1725D"/>
    <w:rsid w:val="00F1783F"/>
    <w:rsid w:val="00F2067F"/>
    <w:rsid w:val="00F21BCB"/>
    <w:rsid w:val="00F21E2B"/>
    <w:rsid w:val="00F22DD6"/>
    <w:rsid w:val="00F23FAC"/>
    <w:rsid w:val="00F252A6"/>
    <w:rsid w:val="00F261E7"/>
    <w:rsid w:val="00F266BD"/>
    <w:rsid w:val="00F26E9D"/>
    <w:rsid w:val="00F313AD"/>
    <w:rsid w:val="00F31CD5"/>
    <w:rsid w:val="00F33533"/>
    <w:rsid w:val="00F344C2"/>
    <w:rsid w:val="00F35376"/>
    <w:rsid w:val="00F35AD2"/>
    <w:rsid w:val="00F363D0"/>
    <w:rsid w:val="00F36C0D"/>
    <w:rsid w:val="00F37884"/>
    <w:rsid w:val="00F40119"/>
    <w:rsid w:val="00F432CF"/>
    <w:rsid w:val="00F44848"/>
    <w:rsid w:val="00F44A54"/>
    <w:rsid w:val="00F45EB9"/>
    <w:rsid w:val="00F47752"/>
    <w:rsid w:val="00F50207"/>
    <w:rsid w:val="00F51023"/>
    <w:rsid w:val="00F5156F"/>
    <w:rsid w:val="00F51E4A"/>
    <w:rsid w:val="00F52A15"/>
    <w:rsid w:val="00F5300D"/>
    <w:rsid w:val="00F53211"/>
    <w:rsid w:val="00F53C04"/>
    <w:rsid w:val="00F53D71"/>
    <w:rsid w:val="00F55404"/>
    <w:rsid w:val="00F56653"/>
    <w:rsid w:val="00F57C9C"/>
    <w:rsid w:val="00F601A2"/>
    <w:rsid w:val="00F6097C"/>
    <w:rsid w:val="00F6149D"/>
    <w:rsid w:val="00F6188D"/>
    <w:rsid w:val="00F61C00"/>
    <w:rsid w:val="00F61E20"/>
    <w:rsid w:val="00F62068"/>
    <w:rsid w:val="00F62D74"/>
    <w:rsid w:val="00F63BC3"/>
    <w:rsid w:val="00F643AF"/>
    <w:rsid w:val="00F64875"/>
    <w:rsid w:val="00F64C35"/>
    <w:rsid w:val="00F66379"/>
    <w:rsid w:val="00F676A9"/>
    <w:rsid w:val="00F7130D"/>
    <w:rsid w:val="00F726DC"/>
    <w:rsid w:val="00F731DE"/>
    <w:rsid w:val="00F73BD9"/>
    <w:rsid w:val="00F73CF0"/>
    <w:rsid w:val="00F7601A"/>
    <w:rsid w:val="00F764B2"/>
    <w:rsid w:val="00F76D54"/>
    <w:rsid w:val="00F80A41"/>
    <w:rsid w:val="00F8174C"/>
    <w:rsid w:val="00F81B8B"/>
    <w:rsid w:val="00F81D7B"/>
    <w:rsid w:val="00F81F41"/>
    <w:rsid w:val="00F8205F"/>
    <w:rsid w:val="00F82BD2"/>
    <w:rsid w:val="00F870D7"/>
    <w:rsid w:val="00F906F1"/>
    <w:rsid w:val="00F90ABF"/>
    <w:rsid w:val="00F90FA5"/>
    <w:rsid w:val="00F91A56"/>
    <w:rsid w:val="00F92B2F"/>
    <w:rsid w:val="00F94A1E"/>
    <w:rsid w:val="00F9593E"/>
    <w:rsid w:val="00F96070"/>
    <w:rsid w:val="00F96146"/>
    <w:rsid w:val="00F970C8"/>
    <w:rsid w:val="00FA0698"/>
    <w:rsid w:val="00FA06BF"/>
    <w:rsid w:val="00FA28CF"/>
    <w:rsid w:val="00FA2B84"/>
    <w:rsid w:val="00FA2D23"/>
    <w:rsid w:val="00FA2F88"/>
    <w:rsid w:val="00FA3756"/>
    <w:rsid w:val="00FA3B0B"/>
    <w:rsid w:val="00FA4425"/>
    <w:rsid w:val="00FA6326"/>
    <w:rsid w:val="00FA63E1"/>
    <w:rsid w:val="00FA6E7B"/>
    <w:rsid w:val="00FB01A5"/>
    <w:rsid w:val="00FB1162"/>
    <w:rsid w:val="00FB136A"/>
    <w:rsid w:val="00FB42DF"/>
    <w:rsid w:val="00FB7420"/>
    <w:rsid w:val="00FB7E25"/>
    <w:rsid w:val="00FC1E77"/>
    <w:rsid w:val="00FC3ED5"/>
    <w:rsid w:val="00FC52CB"/>
    <w:rsid w:val="00FC6AB5"/>
    <w:rsid w:val="00FD29F7"/>
    <w:rsid w:val="00FD5965"/>
    <w:rsid w:val="00FD6045"/>
    <w:rsid w:val="00FD779F"/>
    <w:rsid w:val="00FE2200"/>
    <w:rsid w:val="00FE3236"/>
    <w:rsid w:val="00FE3638"/>
    <w:rsid w:val="00FE3714"/>
    <w:rsid w:val="00FE480B"/>
    <w:rsid w:val="00FE6166"/>
    <w:rsid w:val="00FE67BE"/>
    <w:rsid w:val="00FE67E2"/>
    <w:rsid w:val="00FE7BB9"/>
    <w:rsid w:val="00FE7D3F"/>
    <w:rsid w:val="00FF1F4A"/>
    <w:rsid w:val="00FF20BC"/>
    <w:rsid w:val="00FF2938"/>
    <w:rsid w:val="00FF3273"/>
    <w:rsid w:val="00FF3A78"/>
    <w:rsid w:val="00FF3DBB"/>
    <w:rsid w:val="00FF46EA"/>
    <w:rsid w:val="00FF63A8"/>
    <w:rsid w:val="00FF6494"/>
    <w:rsid w:val="00FF797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65BAF"/>
  <w15:docId w15:val="{D4975C65-0BEE-4B0B-8EA3-A52B6EA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5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0775F"/>
    <w:pPr>
      <w:keepNext/>
      <w:tabs>
        <w:tab w:val="left" w:pos="6096"/>
        <w:tab w:val="left" w:pos="6379"/>
        <w:tab w:val="left" w:pos="7088"/>
      </w:tabs>
      <w:ind w:left="45"/>
      <w:outlineLvl w:val="1"/>
    </w:pPr>
    <w:rPr>
      <w:b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0775F"/>
    <w:pPr>
      <w:keepNext/>
      <w:tabs>
        <w:tab w:val="left" w:pos="6096"/>
        <w:tab w:val="left" w:pos="6379"/>
        <w:tab w:val="left" w:pos="7088"/>
      </w:tabs>
      <w:jc w:val="center"/>
      <w:outlineLvl w:val="2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75F"/>
    <w:pPr>
      <w:tabs>
        <w:tab w:val="left" w:pos="6096"/>
        <w:tab w:val="left" w:pos="6379"/>
        <w:tab w:val="left" w:pos="7088"/>
      </w:tabs>
      <w:jc w:val="center"/>
      <w:outlineLvl w:val="0"/>
    </w:pPr>
    <w:rPr>
      <w:b/>
      <w:sz w:val="28"/>
      <w:szCs w:val="20"/>
      <w:lang w:eastAsia="en-US"/>
    </w:rPr>
  </w:style>
  <w:style w:type="paragraph" w:styleId="21">
    <w:name w:val="Body Text 2"/>
    <w:basedOn w:val="a"/>
    <w:link w:val="22"/>
    <w:rsid w:val="0090775F"/>
    <w:pPr>
      <w:tabs>
        <w:tab w:val="left" w:pos="6096"/>
        <w:tab w:val="left" w:pos="6379"/>
        <w:tab w:val="left" w:pos="7088"/>
      </w:tabs>
      <w:jc w:val="both"/>
    </w:pPr>
    <w:rPr>
      <w:sz w:val="22"/>
      <w:szCs w:val="20"/>
      <w:lang w:eastAsia="en-US"/>
    </w:rPr>
  </w:style>
  <w:style w:type="paragraph" w:styleId="a5">
    <w:name w:val="Balloon Text"/>
    <w:basedOn w:val="a"/>
    <w:semiHidden/>
    <w:rsid w:val="006866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D3002"/>
    <w:rPr>
      <w:b/>
      <w:sz w:val="22"/>
      <w:lang w:eastAsia="en-US"/>
    </w:rPr>
  </w:style>
  <w:style w:type="character" w:customStyle="1" w:styleId="30">
    <w:name w:val="Заголовок 3 Знак"/>
    <w:link w:val="3"/>
    <w:rsid w:val="006D3002"/>
    <w:rPr>
      <w:b/>
      <w:lang w:eastAsia="en-US"/>
    </w:rPr>
  </w:style>
  <w:style w:type="character" w:customStyle="1" w:styleId="22">
    <w:name w:val="Основной текст 2 Знак"/>
    <w:link w:val="21"/>
    <w:rsid w:val="006D3002"/>
    <w:rPr>
      <w:sz w:val="22"/>
      <w:lang w:eastAsia="en-US"/>
    </w:rPr>
  </w:style>
  <w:style w:type="character" w:customStyle="1" w:styleId="a4">
    <w:name w:val="Заголовок Знак"/>
    <w:link w:val="a3"/>
    <w:rsid w:val="00D60F8F"/>
    <w:rPr>
      <w:b/>
      <w:sz w:val="28"/>
      <w:lang w:eastAsia="en-US"/>
    </w:rPr>
  </w:style>
  <w:style w:type="table" w:styleId="a6">
    <w:name w:val="Table Grid"/>
    <w:basedOn w:val="a1"/>
    <w:rsid w:val="00FE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45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45A82"/>
    <w:rPr>
      <w:sz w:val="24"/>
      <w:szCs w:val="24"/>
    </w:rPr>
  </w:style>
  <w:style w:type="paragraph" w:styleId="a9">
    <w:name w:val="footer"/>
    <w:basedOn w:val="a"/>
    <w:link w:val="aa"/>
    <w:rsid w:val="00845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45A82"/>
    <w:rPr>
      <w:sz w:val="24"/>
      <w:szCs w:val="24"/>
    </w:rPr>
  </w:style>
  <w:style w:type="character" w:styleId="ab">
    <w:name w:val="Hyperlink"/>
    <w:rsid w:val="00DB4926"/>
    <w:rPr>
      <w:color w:val="0000FF"/>
      <w:u w:val="single"/>
    </w:rPr>
  </w:style>
  <w:style w:type="paragraph" w:customStyle="1" w:styleId="1">
    <w:name w:val="Обычный1"/>
    <w:rsid w:val="00B11B21"/>
  </w:style>
  <w:style w:type="paragraph" w:styleId="ac">
    <w:name w:val="List Paragraph"/>
    <w:basedOn w:val="a"/>
    <w:uiPriority w:val="34"/>
    <w:qFormat/>
    <w:rsid w:val="00BD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8537-37F8-4DEE-82C7-31BF3E55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6476</CharactersWithSpaces>
  <SharedDoc>false</SharedDoc>
  <HLinks>
    <vt:vector size="6" baseType="variant">
      <vt:variant>
        <vt:i4>6226045</vt:i4>
      </vt:variant>
      <vt:variant>
        <vt:i4>0</vt:i4>
      </vt:variant>
      <vt:variant>
        <vt:i4>0</vt:i4>
      </vt:variant>
      <vt:variant>
        <vt:i4>5</vt:i4>
      </vt:variant>
      <vt:variant>
        <vt:lpwstr>mailto:goldaziya@mail.ru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16</cp:revision>
  <cp:lastPrinted>2022-08-10T07:27:00Z</cp:lastPrinted>
  <dcterms:created xsi:type="dcterms:W3CDTF">2022-08-09T11:44:00Z</dcterms:created>
  <dcterms:modified xsi:type="dcterms:W3CDTF">2022-11-09T04:44:00Z</dcterms:modified>
</cp:coreProperties>
</file>