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E8D" w:rsidRPr="005475F2" w:rsidRDefault="00687E8D" w:rsidP="00941C35">
      <w:pPr>
        <w:jc w:val="center"/>
        <w:rPr>
          <w:rFonts w:ascii="Times New Roman Uz" w:hAnsi="Times New Roman Uz" w:cs="Times New Roman Uz"/>
          <w:b/>
          <w:sz w:val="24"/>
        </w:rPr>
      </w:pPr>
      <w:bookmarkStart w:id="0" w:name="_GoBack"/>
      <w:bookmarkEnd w:id="0"/>
      <w:r w:rsidRPr="005475F2">
        <w:rPr>
          <w:rFonts w:ascii="Times New Roman Uz" w:hAnsi="Times New Roman Uz" w:cs="Times New Roman Uz"/>
          <w:b/>
          <w:sz w:val="24"/>
        </w:rPr>
        <w:t>ШАРТНОМА №______</w:t>
      </w:r>
    </w:p>
    <w:p w:rsidR="00687E8D" w:rsidRPr="00941C35" w:rsidRDefault="00687E8D" w:rsidP="00941C35">
      <w:pPr>
        <w:jc w:val="center"/>
        <w:rPr>
          <w:rFonts w:ascii="Times New Roman Uz" w:hAnsi="Times New Roman Uz" w:cs="Times New Roman Uz"/>
          <w:sz w:val="24"/>
        </w:rPr>
      </w:pPr>
      <w:r>
        <w:rPr>
          <w:rFonts w:ascii="Times New Roman Uz" w:hAnsi="Times New Roman Uz" w:cs="Times New Roman Uz"/>
          <w:sz w:val="24"/>
        </w:rPr>
        <w:t>________________</w:t>
      </w:r>
      <w:r w:rsidRPr="00941C35">
        <w:rPr>
          <w:rFonts w:ascii="Times New Roman Uz" w:hAnsi="Times New Roman Uz" w:cs="Times New Roman Uz"/>
          <w:sz w:val="24"/>
        </w:rPr>
        <w:tab/>
      </w:r>
      <w:r w:rsidRPr="00941C35">
        <w:rPr>
          <w:rFonts w:ascii="Times New Roman Uz" w:hAnsi="Times New Roman Uz" w:cs="Times New Roman Uz"/>
          <w:sz w:val="24"/>
        </w:rPr>
        <w:tab/>
      </w:r>
      <w:r w:rsidRPr="00941C35">
        <w:rPr>
          <w:rFonts w:ascii="Times New Roman Uz" w:hAnsi="Times New Roman Uz" w:cs="Times New Roman Uz"/>
          <w:sz w:val="24"/>
        </w:rPr>
        <w:tab/>
      </w:r>
      <w:r w:rsidRPr="00941C35">
        <w:rPr>
          <w:rFonts w:ascii="Times New Roman Uz" w:hAnsi="Times New Roman Uz" w:cs="Times New Roman Uz"/>
          <w:sz w:val="24"/>
        </w:rPr>
        <w:tab/>
      </w:r>
      <w:r w:rsidRPr="00941C35">
        <w:rPr>
          <w:rFonts w:ascii="Times New Roman Uz" w:hAnsi="Times New Roman Uz" w:cs="Times New Roman Uz"/>
          <w:sz w:val="24"/>
        </w:rPr>
        <w:tab/>
      </w:r>
      <w:r w:rsidRPr="00941C35">
        <w:rPr>
          <w:rFonts w:ascii="Times New Roman Uz" w:hAnsi="Times New Roman Uz" w:cs="Times New Roman Uz"/>
          <w:sz w:val="24"/>
        </w:rPr>
        <w:tab/>
      </w:r>
      <w:r w:rsidRPr="00941C35">
        <w:rPr>
          <w:rFonts w:ascii="Times New Roman Uz" w:hAnsi="Times New Roman Uz" w:cs="Times New Roman Uz"/>
          <w:sz w:val="24"/>
        </w:rPr>
        <w:tab/>
        <w:t>«___</w:t>
      </w:r>
      <w:proofErr w:type="gramStart"/>
      <w:r w:rsidRPr="00941C35">
        <w:rPr>
          <w:rFonts w:ascii="Times New Roman Uz" w:hAnsi="Times New Roman Uz" w:cs="Times New Roman Uz"/>
          <w:sz w:val="24"/>
        </w:rPr>
        <w:t>_»_</w:t>
      </w:r>
      <w:proofErr w:type="gramEnd"/>
      <w:r w:rsidRPr="00941C35">
        <w:rPr>
          <w:rFonts w:ascii="Times New Roman Uz" w:hAnsi="Times New Roman Uz" w:cs="Times New Roman Uz"/>
          <w:sz w:val="24"/>
        </w:rPr>
        <w:t>______________20</w:t>
      </w:r>
      <w:r w:rsidR="00117744">
        <w:rPr>
          <w:rFonts w:ascii="Times New Roman Uz" w:hAnsi="Times New Roman Uz" w:cs="Times New Roman Uz"/>
          <w:sz w:val="24"/>
          <w:lang w:val="uz-Cyrl-UZ"/>
        </w:rPr>
        <w:t>2</w:t>
      </w:r>
      <w:r w:rsidR="00465B2E">
        <w:rPr>
          <w:rFonts w:ascii="Times New Roman Uz" w:hAnsi="Times New Roman Uz" w:cs="Times New Roman Uz"/>
          <w:sz w:val="24"/>
          <w:lang w:val="uz-Cyrl-UZ"/>
        </w:rPr>
        <w:t>2</w:t>
      </w:r>
      <w:r w:rsidRPr="00941C35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Pr="00941C35">
        <w:rPr>
          <w:rFonts w:ascii="Times New Roman Uz" w:hAnsi="Times New Roman Uz" w:cs="Times New Roman Uz"/>
          <w:sz w:val="24"/>
        </w:rPr>
        <w:t>йил</w:t>
      </w:r>
      <w:proofErr w:type="spellEnd"/>
    </w:p>
    <w:p w:rsidR="00687E8D" w:rsidRDefault="00687E8D" w:rsidP="00941C35">
      <w:pPr>
        <w:jc w:val="both"/>
        <w:rPr>
          <w:rFonts w:ascii="Times New Roman Uz" w:hAnsi="Times New Roman Uz" w:cs="Times New Roman Uz"/>
          <w:sz w:val="24"/>
        </w:rPr>
      </w:pPr>
      <w:r w:rsidRPr="00941C35">
        <w:rPr>
          <w:rFonts w:ascii="Times New Roman Uz" w:hAnsi="Times New Roman Uz" w:cs="Times New Roman Uz"/>
          <w:sz w:val="24"/>
        </w:rPr>
        <w:tab/>
        <w:t xml:space="preserve">Уз </w:t>
      </w:r>
      <w:proofErr w:type="spellStart"/>
      <w:r w:rsidRPr="00941C35">
        <w:rPr>
          <w:rFonts w:ascii="Times New Roman Uz" w:hAnsi="Times New Roman Uz" w:cs="Times New Roman Uz"/>
          <w:sz w:val="24"/>
        </w:rPr>
        <w:t>Низом</w:t>
      </w:r>
      <w:r>
        <w:rPr>
          <w:rFonts w:ascii="Times New Roman Uz" w:hAnsi="Times New Roman Uz" w:cs="Times New Roman Uz"/>
          <w:sz w:val="24"/>
        </w:rPr>
        <w:t>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асосида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фаолият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кўрсатаётган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ва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кейинги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ўринларда</w:t>
      </w:r>
      <w:proofErr w:type="spellEnd"/>
      <w:r>
        <w:rPr>
          <w:rFonts w:ascii="Times New Roman Uz" w:hAnsi="Times New Roman Uz" w:cs="Times New Roman Uz"/>
          <w:sz w:val="24"/>
        </w:rPr>
        <w:t xml:space="preserve"> «СОТУВЧИ» </w:t>
      </w:r>
      <w:proofErr w:type="spellStart"/>
      <w:r>
        <w:rPr>
          <w:rFonts w:ascii="Times New Roman Uz" w:hAnsi="Times New Roman Uz" w:cs="Times New Roman Uz"/>
          <w:sz w:val="24"/>
        </w:rPr>
        <w:t>деб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юритиладиган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r w:rsidR="00465B2E">
        <w:rPr>
          <w:rFonts w:ascii="Times New Roman Uz" w:hAnsi="Times New Roman Uz" w:cs="Times New Roman Uz"/>
          <w:b/>
          <w:sz w:val="24"/>
        </w:rPr>
        <w:t>____________________</w:t>
      </w:r>
      <w:r w:rsidRPr="00941C35"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масъулияти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чекланган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жамияти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рахбари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r w:rsidR="00465B2E">
        <w:rPr>
          <w:rFonts w:ascii="Times New Roman Uz" w:hAnsi="Times New Roman Uz" w:cs="Times New Roman Uz"/>
          <w:b/>
          <w:sz w:val="24"/>
        </w:rPr>
        <w:t>_____________</w:t>
      </w:r>
      <w:r>
        <w:rPr>
          <w:rFonts w:ascii="Times New Roman Uz" w:hAnsi="Times New Roman Uz" w:cs="Times New Roman Uz"/>
          <w:b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бир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томондан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ва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ўз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Низоми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асосида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фаолият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кўрсатаётган</w:t>
      </w:r>
      <w:proofErr w:type="spellEnd"/>
      <w:r>
        <w:rPr>
          <w:rFonts w:ascii="Times New Roman Uz" w:hAnsi="Times New Roman Uz" w:cs="Times New Roman Uz"/>
          <w:sz w:val="24"/>
        </w:rPr>
        <w:t xml:space="preserve"> _______________________________ ___________________________________</w:t>
      </w:r>
      <w:proofErr w:type="spellStart"/>
      <w:r>
        <w:rPr>
          <w:rFonts w:ascii="Times New Roman Uz" w:hAnsi="Times New Roman Uz" w:cs="Times New Roman Uz"/>
          <w:sz w:val="24"/>
        </w:rPr>
        <w:t>кейинги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proofErr w:type="gramStart"/>
      <w:r>
        <w:rPr>
          <w:rFonts w:ascii="Times New Roman Uz" w:hAnsi="Times New Roman Uz" w:cs="Times New Roman Uz"/>
          <w:sz w:val="24"/>
        </w:rPr>
        <w:t>ўринларда</w:t>
      </w:r>
      <w:proofErr w:type="spellEnd"/>
      <w:r>
        <w:rPr>
          <w:rFonts w:ascii="Times New Roman Uz" w:hAnsi="Times New Roman Uz" w:cs="Times New Roman Uz"/>
          <w:sz w:val="24"/>
        </w:rPr>
        <w:t xml:space="preserve">  «</w:t>
      </w:r>
      <w:proofErr w:type="gramEnd"/>
      <w:r>
        <w:rPr>
          <w:rFonts w:ascii="Times New Roman Uz" w:hAnsi="Times New Roman Uz" w:cs="Times New Roman Uz"/>
          <w:sz w:val="24"/>
        </w:rPr>
        <w:t xml:space="preserve">ХАРИДОР» </w:t>
      </w:r>
      <w:proofErr w:type="spellStart"/>
      <w:r>
        <w:rPr>
          <w:rFonts w:ascii="Times New Roman Uz" w:hAnsi="Times New Roman Uz" w:cs="Times New Roman Uz"/>
          <w:sz w:val="24"/>
        </w:rPr>
        <w:t>деб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юритилади</w:t>
      </w:r>
      <w:proofErr w:type="spellEnd"/>
      <w:r>
        <w:rPr>
          <w:rFonts w:ascii="Times New Roman Uz" w:hAnsi="Times New Roman Uz" w:cs="Times New Roman Uz"/>
          <w:sz w:val="24"/>
        </w:rPr>
        <w:t xml:space="preserve">, </w:t>
      </w:r>
      <w:proofErr w:type="spellStart"/>
      <w:r>
        <w:rPr>
          <w:rFonts w:ascii="Times New Roman Uz" w:hAnsi="Times New Roman Uz" w:cs="Times New Roman Uz"/>
          <w:sz w:val="24"/>
        </w:rPr>
        <w:t>унинг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номидан</w:t>
      </w:r>
      <w:proofErr w:type="spellEnd"/>
      <w:r>
        <w:rPr>
          <w:rFonts w:ascii="Times New Roman Uz" w:hAnsi="Times New Roman Uz" w:cs="Times New Roman Uz"/>
          <w:sz w:val="24"/>
        </w:rPr>
        <w:t xml:space="preserve"> ____________________________________ </w:t>
      </w:r>
      <w:proofErr w:type="spellStart"/>
      <w:r>
        <w:rPr>
          <w:rFonts w:ascii="Times New Roman Uz" w:hAnsi="Times New Roman Uz" w:cs="Times New Roman Uz"/>
          <w:sz w:val="24"/>
        </w:rPr>
        <w:t>иккинчи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томондан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мазкур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хисоб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шартномани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қуйидаги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мазмунда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туздилар</w:t>
      </w:r>
      <w:proofErr w:type="spellEnd"/>
      <w:r>
        <w:rPr>
          <w:rFonts w:ascii="Times New Roman Uz" w:hAnsi="Times New Roman Uz" w:cs="Times New Roman Uz"/>
          <w:sz w:val="24"/>
        </w:rPr>
        <w:t>:</w:t>
      </w:r>
      <w:r w:rsidRPr="00941C35">
        <w:rPr>
          <w:rFonts w:ascii="Times New Roman Uz" w:hAnsi="Times New Roman Uz" w:cs="Times New Roman Uz"/>
          <w:sz w:val="24"/>
        </w:rPr>
        <w:t xml:space="preserve"> </w:t>
      </w:r>
    </w:p>
    <w:p w:rsidR="00687E8D" w:rsidRDefault="00687E8D" w:rsidP="00941C35">
      <w:pPr>
        <w:pStyle w:val="a3"/>
        <w:numPr>
          <w:ilvl w:val="0"/>
          <w:numId w:val="1"/>
        </w:numPr>
        <w:jc w:val="center"/>
        <w:rPr>
          <w:rFonts w:ascii="Times New Roman Uz" w:hAnsi="Times New Roman Uz" w:cs="Times New Roman Uz"/>
          <w:b/>
          <w:sz w:val="24"/>
        </w:rPr>
      </w:pPr>
      <w:r w:rsidRPr="00941C35">
        <w:rPr>
          <w:rFonts w:ascii="Times New Roman Uz" w:hAnsi="Times New Roman Uz" w:cs="Times New Roman Uz"/>
          <w:b/>
          <w:sz w:val="24"/>
        </w:rPr>
        <w:t>ШАРТНОМА МАЗМУНИ</w:t>
      </w:r>
      <w:r>
        <w:rPr>
          <w:rFonts w:ascii="Times New Roman Uz" w:hAnsi="Times New Roman Uz" w:cs="Times New Roman Uz"/>
          <w:b/>
          <w:sz w:val="24"/>
        </w:rPr>
        <w:t>.</w:t>
      </w:r>
    </w:p>
    <w:p w:rsidR="00687E8D" w:rsidRDefault="00687E8D" w:rsidP="00941C35">
      <w:pPr>
        <w:pStyle w:val="a3"/>
        <w:numPr>
          <w:ilvl w:val="1"/>
          <w:numId w:val="1"/>
        </w:numPr>
        <w:rPr>
          <w:rFonts w:ascii="Times New Roman Uz" w:hAnsi="Times New Roman Uz" w:cs="Times New Roman Uz"/>
          <w:sz w:val="24"/>
        </w:rPr>
      </w:pPr>
      <w:r>
        <w:rPr>
          <w:rFonts w:ascii="Times New Roman Uz" w:hAnsi="Times New Roman Uz" w:cs="Times New Roman Uz"/>
          <w:sz w:val="24"/>
        </w:rPr>
        <w:t xml:space="preserve"> «ХАРИДОР» </w:t>
      </w:r>
      <w:proofErr w:type="spellStart"/>
      <w:r>
        <w:rPr>
          <w:rFonts w:ascii="Times New Roman Uz" w:hAnsi="Times New Roman Uz" w:cs="Times New Roman Uz"/>
          <w:sz w:val="24"/>
        </w:rPr>
        <w:t>қуйидаги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товарларни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ўзининг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хўжалик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талаби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ва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эхтиёжлари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учун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харид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қилиб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олади</w:t>
      </w:r>
      <w:proofErr w:type="spellEnd"/>
      <w:r>
        <w:rPr>
          <w:rFonts w:ascii="Times New Roman Uz" w:hAnsi="Times New Roman Uz" w:cs="Times New Roman Uz"/>
          <w:sz w:val="24"/>
        </w:rPr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3833"/>
        <w:gridCol w:w="1276"/>
        <w:gridCol w:w="992"/>
        <w:gridCol w:w="1418"/>
        <w:gridCol w:w="2126"/>
      </w:tblGrid>
      <w:tr w:rsidR="00687E8D" w:rsidRPr="005B431D" w:rsidTr="005B431D">
        <w:tc>
          <w:tcPr>
            <w:tcW w:w="562" w:type="dxa"/>
            <w:vAlign w:val="center"/>
          </w:tcPr>
          <w:p w:rsidR="00687E8D" w:rsidRPr="005B431D" w:rsidRDefault="00687E8D" w:rsidP="005B431D">
            <w:pPr>
              <w:spacing w:after="0" w:line="240" w:lineRule="auto"/>
              <w:jc w:val="center"/>
              <w:rPr>
                <w:rFonts w:ascii="Times New Roman Uz" w:hAnsi="Times New Roman Uz" w:cs="Times New Roman Uz"/>
                <w:sz w:val="24"/>
              </w:rPr>
            </w:pPr>
            <w:r w:rsidRPr="005B431D">
              <w:rPr>
                <w:rFonts w:ascii="Times New Roman Uz" w:hAnsi="Times New Roman Uz" w:cs="Times New Roman Uz"/>
                <w:sz w:val="24"/>
              </w:rPr>
              <w:t>№</w:t>
            </w:r>
          </w:p>
        </w:tc>
        <w:tc>
          <w:tcPr>
            <w:tcW w:w="3833" w:type="dxa"/>
            <w:vAlign w:val="center"/>
          </w:tcPr>
          <w:p w:rsidR="00687E8D" w:rsidRPr="005B431D" w:rsidRDefault="00687E8D" w:rsidP="005B431D">
            <w:pPr>
              <w:spacing w:after="0" w:line="240" w:lineRule="auto"/>
              <w:jc w:val="center"/>
              <w:rPr>
                <w:rFonts w:ascii="Times New Roman Uz" w:hAnsi="Times New Roman Uz" w:cs="Times New Roman Uz"/>
                <w:sz w:val="24"/>
              </w:rPr>
            </w:pPr>
            <w:r w:rsidRPr="005B431D">
              <w:rPr>
                <w:rFonts w:ascii="Times New Roman Uz" w:hAnsi="Times New Roman Uz" w:cs="Times New Roman Uz"/>
                <w:sz w:val="24"/>
              </w:rPr>
              <w:t xml:space="preserve">Товар </w:t>
            </w:r>
            <w:proofErr w:type="spellStart"/>
            <w:r w:rsidRPr="005B431D">
              <w:rPr>
                <w:rFonts w:ascii="Times New Roman Uz" w:hAnsi="Times New Roman Uz" w:cs="Times New Roman Uz"/>
                <w:sz w:val="24"/>
              </w:rPr>
              <w:t>номи</w:t>
            </w:r>
            <w:proofErr w:type="spellEnd"/>
          </w:p>
        </w:tc>
        <w:tc>
          <w:tcPr>
            <w:tcW w:w="1276" w:type="dxa"/>
            <w:vAlign w:val="center"/>
          </w:tcPr>
          <w:p w:rsidR="00687E8D" w:rsidRPr="005B431D" w:rsidRDefault="00687E8D" w:rsidP="005B431D">
            <w:pPr>
              <w:spacing w:after="0" w:line="240" w:lineRule="auto"/>
              <w:jc w:val="center"/>
              <w:rPr>
                <w:rFonts w:ascii="Times New Roman Uz" w:hAnsi="Times New Roman Uz" w:cs="Times New Roman Uz"/>
                <w:sz w:val="24"/>
              </w:rPr>
            </w:pPr>
            <w:proofErr w:type="spellStart"/>
            <w:r w:rsidRPr="005B431D">
              <w:rPr>
                <w:rFonts w:ascii="Times New Roman Uz" w:hAnsi="Times New Roman Uz" w:cs="Times New Roman Uz"/>
                <w:sz w:val="24"/>
              </w:rPr>
              <w:t>Ўлчов</w:t>
            </w:r>
            <w:proofErr w:type="spellEnd"/>
            <w:r w:rsidRPr="005B431D">
              <w:rPr>
                <w:rFonts w:ascii="Times New Roman Uz" w:hAnsi="Times New Roman Uz" w:cs="Times New Roman Uz"/>
                <w:sz w:val="24"/>
              </w:rPr>
              <w:t xml:space="preserve"> </w:t>
            </w:r>
            <w:proofErr w:type="spellStart"/>
            <w:r w:rsidRPr="005B431D">
              <w:rPr>
                <w:rFonts w:ascii="Times New Roman Uz" w:hAnsi="Times New Roman Uz" w:cs="Times New Roman Uz"/>
                <w:sz w:val="24"/>
              </w:rPr>
              <w:t>бирлиги</w:t>
            </w:r>
            <w:proofErr w:type="spellEnd"/>
          </w:p>
        </w:tc>
        <w:tc>
          <w:tcPr>
            <w:tcW w:w="992" w:type="dxa"/>
            <w:vAlign w:val="center"/>
          </w:tcPr>
          <w:p w:rsidR="00687E8D" w:rsidRPr="005B431D" w:rsidRDefault="00687E8D" w:rsidP="005B431D">
            <w:pPr>
              <w:spacing w:after="0" w:line="240" w:lineRule="auto"/>
              <w:jc w:val="center"/>
              <w:rPr>
                <w:rFonts w:ascii="Times New Roman Uz" w:hAnsi="Times New Roman Uz" w:cs="Times New Roman Uz"/>
                <w:sz w:val="24"/>
              </w:rPr>
            </w:pPr>
            <w:r w:rsidRPr="005B431D">
              <w:rPr>
                <w:rFonts w:ascii="Times New Roman Uz" w:hAnsi="Times New Roman Uz" w:cs="Times New Roman Uz"/>
                <w:sz w:val="24"/>
              </w:rPr>
              <w:t>Сони</w:t>
            </w:r>
          </w:p>
        </w:tc>
        <w:tc>
          <w:tcPr>
            <w:tcW w:w="1418" w:type="dxa"/>
            <w:vAlign w:val="center"/>
          </w:tcPr>
          <w:p w:rsidR="00687E8D" w:rsidRPr="005B431D" w:rsidRDefault="00687E8D" w:rsidP="005B431D">
            <w:pPr>
              <w:spacing w:after="0" w:line="240" w:lineRule="auto"/>
              <w:jc w:val="center"/>
              <w:rPr>
                <w:rFonts w:ascii="Times New Roman Uz" w:hAnsi="Times New Roman Uz" w:cs="Times New Roman Uz"/>
                <w:sz w:val="24"/>
              </w:rPr>
            </w:pPr>
            <w:proofErr w:type="spellStart"/>
            <w:r w:rsidRPr="005B431D">
              <w:rPr>
                <w:rFonts w:ascii="Times New Roman Uz" w:hAnsi="Times New Roman Uz" w:cs="Times New Roman Uz"/>
                <w:sz w:val="24"/>
              </w:rPr>
              <w:t>Нархи</w:t>
            </w:r>
            <w:proofErr w:type="spellEnd"/>
          </w:p>
        </w:tc>
        <w:tc>
          <w:tcPr>
            <w:tcW w:w="2126" w:type="dxa"/>
            <w:vAlign w:val="center"/>
          </w:tcPr>
          <w:p w:rsidR="00687E8D" w:rsidRPr="005B431D" w:rsidRDefault="00687E8D" w:rsidP="005B431D">
            <w:pPr>
              <w:spacing w:after="0" w:line="240" w:lineRule="auto"/>
              <w:jc w:val="center"/>
              <w:rPr>
                <w:rFonts w:ascii="Times New Roman Uz" w:hAnsi="Times New Roman Uz" w:cs="Times New Roman Uz"/>
                <w:sz w:val="24"/>
              </w:rPr>
            </w:pPr>
            <w:proofErr w:type="spellStart"/>
            <w:r w:rsidRPr="005B431D">
              <w:rPr>
                <w:rFonts w:ascii="Times New Roman Uz" w:hAnsi="Times New Roman Uz" w:cs="Times New Roman Uz"/>
                <w:sz w:val="24"/>
              </w:rPr>
              <w:t>Умумий</w:t>
            </w:r>
            <w:proofErr w:type="spellEnd"/>
            <w:r w:rsidRPr="005B431D">
              <w:rPr>
                <w:rFonts w:ascii="Times New Roman Uz" w:hAnsi="Times New Roman Uz" w:cs="Times New Roman Uz"/>
                <w:sz w:val="24"/>
              </w:rPr>
              <w:t xml:space="preserve"> </w:t>
            </w:r>
            <w:proofErr w:type="spellStart"/>
            <w:r w:rsidRPr="005B431D">
              <w:rPr>
                <w:rFonts w:ascii="Times New Roman Uz" w:hAnsi="Times New Roman Uz" w:cs="Times New Roman Uz"/>
                <w:sz w:val="24"/>
              </w:rPr>
              <w:t>қиймати</w:t>
            </w:r>
            <w:proofErr w:type="spellEnd"/>
          </w:p>
        </w:tc>
      </w:tr>
      <w:tr w:rsidR="00687E8D" w:rsidRPr="005B431D" w:rsidTr="005B431D">
        <w:tc>
          <w:tcPr>
            <w:tcW w:w="562" w:type="dxa"/>
          </w:tcPr>
          <w:p w:rsidR="00687E8D" w:rsidRPr="005B431D" w:rsidRDefault="00687E8D" w:rsidP="005B431D">
            <w:pPr>
              <w:spacing w:after="0" w:line="240" w:lineRule="auto"/>
              <w:jc w:val="center"/>
              <w:rPr>
                <w:rFonts w:ascii="Times New Roman Uz" w:hAnsi="Times New Roman Uz" w:cs="Times New Roman Uz"/>
                <w:sz w:val="24"/>
              </w:rPr>
            </w:pPr>
            <w:r w:rsidRPr="005B431D">
              <w:rPr>
                <w:rFonts w:ascii="Times New Roman Uz" w:hAnsi="Times New Roman Uz" w:cs="Times New Roman Uz"/>
                <w:sz w:val="24"/>
              </w:rPr>
              <w:t>1.</w:t>
            </w:r>
          </w:p>
        </w:tc>
        <w:tc>
          <w:tcPr>
            <w:tcW w:w="3833" w:type="dxa"/>
          </w:tcPr>
          <w:p w:rsidR="00687E8D" w:rsidRPr="005B431D" w:rsidRDefault="00687E8D" w:rsidP="005B431D">
            <w:pPr>
              <w:spacing w:after="0" w:line="240" w:lineRule="auto"/>
              <w:rPr>
                <w:rFonts w:ascii="Times New Roman Uz" w:hAnsi="Times New Roman Uz" w:cs="Times New Roman Uz"/>
                <w:sz w:val="24"/>
              </w:rPr>
            </w:pPr>
          </w:p>
        </w:tc>
        <w:tc>
          <w:tcPr>
            <w:tcW w:w="1276" w:type="dxa"/>
          </w:tcPr>
          <w:p w:rsidR="00687E8D" w:rsidRPr="005B431D" w:rsidRDefault="00687E8D" w:rsidP="005B431D">
            <w:pPr>
              <w:spacing w:after="0" w:line="240" w:lineRule="auto"/>
              <w:jc w:val="center"/>
              <w:rPr>
                <w:rFonts w:ascii="Times New Roman Uz" w:hAnsi="Times New Roman Uz" w:cs="Times New Roman Uz"/>
                <w:sz w:val="24"/>
              </w:rPr>
            </w:pPr>
          </w:p>
        </w:tc>
        <w:tc>
          <w:tcPr>
            <w:tcW w:w="992" w:type="dxa"/>
          </w:tcPr>
          <w:p w:rsidR="00687E8D" w:rsidRPr="005B431D" w:rsidRDefault="00687E8D" w:rsidP="005B431D">
            <w:pPr>
              <w:spacing w:after="0" w:line="240" w:lineRule="auto"/>
              <w:jc w:val="center"/>
              <w:rPr>
                <w:rFonts w:ascii="Times New Roman Uz" w:hAnsi="Times New Roman Uz" w:cs="Times New Roman Uz"/>
                <w:sz w:val="24"/>
              </w:rPr>
            </w:pPr>
          </w:p>
        </w:tc>
        <w:tc>
          <w:tcPr>
            <w:tcW w:w="1418" w:type="dxa"/>
          </w:tcPr>
          <w:p w:rsidR="00687E8D" w:rsidRPr="005B431D" w:rsidRDefault="00687E8D" w:rsidP="005B431D">
            <w:pPr>
              <w:spacing w:after="0" w:line="240" w:lineRule="auto"/>
              <w:jc w:val="center"/>
              <w:rPr>
                <w:rFonts w:ascii="Times New Roman Uz" w:hAnsi="Times New Roman Uz" w:cs="Times New Roman Uz"/>
                <w:sz w:val="24"/>
              </w:rPr>
            </w:pPr>
          </w:p>
        </w:tc>
        <w:tc>
          <w:tcPr>
            <w:tcW w:w="2126" w:type="dxa"/>
          </w:tcPr>
          <w:p w:rsidR="00687E8D" w:rsidRPr="005B431D" w:rsidRDefault="00687E8D" w:rsidP="005B431D">
            <w:pPr>
              <w:spacing w:after="0" w:line="240" w:lineRule="auto"/>
              <w:jc w:val="center"/>
              <w:rPr>
                <w:rFonts w:ascii="Times New Roman Uz" w:hAnsi="Times New Roman Uz" w:cs="Times New Roman Uz"/>
                <w:sz w:val="24"/>
              </w:rPr>
            </w:pPr>
          </w:p>
        </w:tc>
      </w:tr>
      <w:tr w:rsidR="00687E8D" w:rsidRPr="005B431D" w:rsidTr="005B431D">
        <w:tc>
          <w:tcPr>
            <w:tcW w:w="562" w:type="dxa"/>
          </w:tcPr>
          <w:p w:rsidR="00687E8D" w:rsidRPr="005B431D" w:rsidRDefault="00687E8D" w:rsidP="005B431D">
            <w:pPr>
              <w:spacing w:after="0" w:line="240" w:lineRule="auto"/>
              <w:jc w:val="center"/>
              <w:rPr>
                <w:rFonts w:ascii="Times New Roman Uz" w:hAnsi="Times New Roman Uz" w:cs="Times New Roman Uz"/>
                <w:sz w:val="24"/>
              </w:rPr>
            </w:pPr>
            <w:r w:rsidRPr="005B431D">
              <w:rPr>
                <w:rFonts w:ascii="Times New Roman Uz" w:hAnsi="Times New Roman Uz" w:cs="Times New Roman Uz"/>
                <w:sz w:val="24"/>
              </w:rPr>
              <w:t>2.</w:t>
            </w:r>
          </w:p>
        </w:tc>
        <w:tc>
          <w:tcPr>
            <w:tcW w:w="3833" w:type="dxa"/>
          </w:tcPr>
          <w:p w:rsidR="00687E8D" w:rsidRPr="005B431D" w:rsidRDefault="00687E8D" w:rsidP="005B431D">
            <w:pPr>
              <w:spacing w:after="0" w:line="240" w:lineRule="auto"/>
              <w:rPr>
                <w:rFonts w:ascii="Times New Roman Uz" w:hAnsi="Times New Roman Uz" w:cs="Times New Roman Uz"/>
                <w:sz w:val="24"/>
              </w:rPr>
            </w:pPr>
          </w:p>
        </w:tc>
        <w:tc>
          <w:tcPr>
            <w:tcW w:w="1276" w:type="dxa"/>
          </w:tcPr>
          <w:p w:rsidR="00687E8D" w:rsidRPr="005B431D" w:rsidRDefault="00687E8D" w:rsidP="005B431D">
            <w:pPr>
              <w:spacing w:after="0" w:line="240" w:lineRule="auto"/>
              <w:rPr>
                <w:rFonts w:ascii="Times New Roman Uz" w:hAnsi="Times New Roman Uz" w:cs="Times New Roman Uz"/>
                <w:sz w:val="24"/>
              </w:rPr>
            </w:pPr>
          </w:p>
        </w:tc>
        <w:tc>
          <w:tcPr>
            <w:tcW w:w="992" w:type="dxa"/>
          </w:tcPr>
          <w:p w:rsidR="00687E8D" w:rsidRPr="005B431D" w:rsidRDefault="00687E8D" w:rsidP="005B431D">
            <w:pPr>
              <w:spacing w:after="0" w:line="240" w:lineRule="auto"/>
              <w:rPr>
                <w:rFonts w:ascii="Times New Roman Uz" w:hAnsi="Times New Roman Uz" w:cs="Times New Roman Uz"/>
                <w:sz w:val="24"/>
              </w:rPr>
            </w:pPr>
          </w:p>
        </w:tc>
        <w:tc>
          <w:tcPr>
            <w:tcW w:w="1418" w:type="dxa"/>
          </w:tcPr>
          <w:p w:rsidR="00687E8D" w:rsidRPr="005B431D" w:rsidRDefault="00687E8D" w:rsidP="005B431D">
            <w:pPr>
              <w:spacing w:after="0" w:line="240" w:lineRule="auto"/>
              <w:rPr>
                <w:rFonts w:ascii="Times New Roman Uz" w:hAnsi="Times New Roman Uz" w:cs="Times New Roman Uz"/>
                <w:sz w:val="24"/>
              </w:rPr>
            </w:pPr>
          </w:p>
        </w:tc>
        <w:tc>
          <w:tcPr>
            <w:tcW w:w="2126" w:type="dxa"/>
          </w:tcPr>
          <w:p w:rsidR="00687E8D" w:rsidRPr="005B431D" w:rsidRDefault="00687E8D" w:rsidP="005B431D">
            <w:pPr>
              <w:spacing w:after="0" w:line="240" w:lineRule="auto"/>
              <w:rPr>
                <w:rFonts w:ascii="Times New Roman Uz" w:hAnsi="Times New Roman Uz" w:cs="Times New Roman Uz"/>
                <w:sz w:val="24"/>
              </w:rPr>
            </w:pPr>
          </w:p>
        </w:tc>
      </w:tr>
      <w:tr w:rsidR="00687E8D" w:rsidRPr="005B431D" w:rsidTr="005B431D">
        <w:tc>
          <w:tcPr>
            <w:tcW w:w="562" w:type="dxa"/>
          </w:tcPr>
          <w:p w:rsidR="00687E8D" w:rsidRPr="005B431D" w:rsidRDefault="00687E8D" w:rsidP="005B431D">
            <w:pPr>
              <w:spacing w:after="0" w:line="240" w:lineRule="auto"/>
              <w:jc w:val="center"/>
              <w:rPr>
                <w:rFonts w:ascii="Times New Roman Uz" w:hAnsi="Times New Roman Uz" w:cs="Times New Roman Uz"/>
                <w:sz w:val="24"/>
              </w:rPr>
            </w:pPr>
            <w:r w:rsidRPr="005B431D">
              <w:rPr>
                <w:rFonts w:ascii="Times New Roman Uz" w:hAnsi="Times New Roman Uz" w:cs="Times New Roman Uz"/>
                <w:sz w:val="24"/>
              </w:rPr>
              <w:t>3.</w:t>
            </w:r>
          </w:p>
        </w:tc>
        <w:tc>
          <w:tcPr>
            <w:tcW w:w="3833" w:type="dxa"/>
          </w:tcPr>
          <w:p w:rsidR="00687E8D" w:rsidRPr="005B431D" w:rsidRDefault="00687E8D" w:rsidP="005B431D">
            <w:pPr>
              <w:spacing w:after="0" w:line="240" w:lineRule="auto"/>
              <w:rPr>
                <w:rFonts w:ascii="Times New Roman Uz" w:hAnsi="Times New Roman Uz" w:cs="Times New Roman Uz"/>
                <w:sz w:val="24"/>
              </w:rPr>
            </w:pPr>
          </w:p>
        </w:tc>
        <w:tc>
          <w:tcPr>
            <w:tcW w:w="1276" w:type="dxa"/>
          </w:tcPr>
          <w:p w:rsidR="00687E8D" w:rsidRPr="005B431D" w:rsidRDefault="00687E8D" w:rsidP="005B431D">
            <w:pPr>
              <w:spacing w:after="0" w:line="240" w:lineRule="auto"/>
              <w:rPr>
                <w:rFonts w:ascii="Times New Roman Uz" w:hAnsi="Times New Roman Uz" w:cs="Times New Roman Uz"/>
                <w:sz w:val="24"/>
              </w:rPr>
            </w:pPr>
          </w:p>
        </w:tc>
        <w:tc>
          <w:tcPr>
            <w:tcW w:w="992" w:type="dxa"/>
          </w:tcPr>
          <w:p w:rsidR="00687E8D" w:rsidRPr="005B431D" w:rsidRDefault="00687E8D" w:rsidP="005B431D">
            <w:pPr>
              <w:spacing w:after="0" w:line="240" w:lineRule="auto"/>
              <w:rPr>
                <w:rFonts w:ascii="Times New Roman Uz" w:hAnsi="Times New Roman Uz" w:cs="Times New Roman Uz"/>
                <w:sz w:val="24"/>
              </w:rPr>
            </w:pPr>
          </w:p>
        </w:tc>
        <w:tc>
          <w:tcPr>
            <w:tcW w:w="1418" w:type="dxa"/>
          </w:tcPr>
          <w:p w:rsidR="00687E8D" w:rsidRPr="005B431D" w:rsidRDefault="00687E8D" w:rsidP="005B431D">
            <w:pPr>
              <w:spacing w:after="0" w:line="240" w:lineRule="auto"/>
              <w:rPr>
                <w:rFonts w:ascii="Times New Roman Uz" w:hAnsi="Times New Roman Uz" w:cs="Times New Roman Uz"/>
                <w:sz w:val="24"/>
              </w:rPr>
            </w:pPr>
          </w:p>
        </w:tc>
        <w:tc>
          <w:tcPr>
            <w:tcW w:w="2126" w:type="dxa"/>
          </w:tcPr>
          <w:p w:rsidR="00687E8D" w:rsidRPr="005B431D" w:rsidRDefault="00687E8D" w:rsidP="005B431D">
            <w:pPr>
              <w:spacing w:after="0" w:line="240" w:lineRule="auto"/>
              <w:rPr>
                <w:rFonts w:ascii="Times New Roman Uz" w:hAnsi="Times New Roman Uz" w:cs="Times New Roman Uz"/>
                <w:sz w:val="24"/>
              </w:rPr>
            </w:pPr>
          </w:p>
        </w:tc>
      </w:tr>
      <w:tr w:rsidR="00687E8D" w:rsidRPr="005B431D" w:rsidTr="005B431D">
        <w:tc>
          <w:tcPr>
            <w:tcW w:w="562" w:type="dxa"/>
          </w:tcPr>
          <w:p w:rsidR="00687E8D" w:rsidRPr="005B431D" w:rsidRDefault="00687E8D" w:rsidP="005B431D">
            <w:pPr>
              <w:spacing w:after="0" w:line="240" w:lineRule="auto"/>
              <w:jc w:val="center"/>
              <w:rPr>
                <w:rFonts w:ascii="Times New Roman Uz" w:hAnsi="Times New Roman Uz" w:cs="Times New Roman Uz"/>
                <w:sz w:val="24"/>
              </w:rPr>
            </w:pPr>
            <w:r w:rsidRPr="005B431D">
              <w:rPr>
                <w:rFonts w:ascii="Times New Roman Uz" w:hAnsi="Times New Roman Uz" w:cs="Times New Roman Uz"/>
                <w:sz w:val="24"/>
              </w:rPr>
              <w:t>4.</w:t>
            </w:r>
          </w:p>
        </w:tc>
        <w:tc>
          <w:tcPr>
            <w:tcW w:w="3833" w:type="dxa"/>
          </w:tcPr>
          <w:p w:rsidR="00687E8D" w:rsidRPr="005B431D" w:rsidRDefault="00687E8D" w:rsidP="005B431D">
            <w:pPr>
              <w:spacing w:after="0" w:line="240" w:lineRule="auto"/>
              <w:rPr>
                <w:rFonts w:ascii="Times New Roman Uz" w:hAnsi="Times New Roman Uz" w:cs="Times New Roman Uz"/>
                <w:sz w:val="24"/>
              </w:rPr>
            </w:pPr>
          </w:p>
        </w:tc>
        <w:tc>
          <w:tcPr>
            <w:tcW w:w="1276" w:type="dxa"/>
          </w:tcPr>
          <w:p w:rsidR="00687E8D" w:rsidRPr="005B431D" w:rsidRDefault="00687E8D" w:rsidP="005B431D">
            <w:pPr>
              <w:spacing w:after="0" w:line="240" w:lineRule="auto"/>
              <w:rPr>
                <w:rFonts w:ascii="Times New Roman Uz" w:hAnsi="Times New Roman Uz" w:cs="Times New Roman Uz"/>
                <w:sz w:val="24"/>
              </w:rPr>
            </w:pPr>
          </w:p>
        </w:tc>
        <w:tc>
          <w:tcPr>
            <w:tcW w:w="992" w:type="dxa"/>
          </w:tcPr>
          <w:p w:rsidR="00687E8D" w:rsidRPr="005B431D" w:rsidRDefault="00687E8D" w:rsidP="005B431D">
            <w:pPr>
              <w:spacing w:after="0" w:line="240" w:lineRule="auto"/>
              <w:rPr>
                <w:rFonts w:ascii="Times New Roman Uz" w:hAnsi="Times New Roman Uz" w:cs="Times New Roman Uz"/>
                <w:sz w:val="24"/>
              </w:rPr>
            </w:pPr>
          </w:p>
        </w:tc>
        <w:tc>
          <w:tcPr>
            <w:tcW w:w="1418" w:type="dxa"/>
          </w:tcPr>
          <w:p w:rsidR="00687E8D" w:rsidRPr="005B431D" w:rsidRDefault="00687E8D" w:rsidP="005B431D">
            <w:pPr>
              <w:spacing w:after="0" w:line="240" w:lineRule="auto"/>
              <w:rPr>
                <w:rFonts w:ascii="Times New Roman Uz" w:hAnsi="Times New Roman Uz" w:cs="Times New Roman Uz"/>
                <w:sz w:val="24"/>
              </w:rPr>
            </w:pPr>
          </w:p>
        </w:tc>
        <w:tc>
          <w:tcPr>
            <w:tcW w:w="2126" w:type="dxa"/>
          </w:tcPr>
          <w:p w:rsidR="00687E8D" w:rsidRPr="005B431D" w:rsidRDefault="00687E8D" w:rsidP="005B431D">
            <w:pPr>
              <w:spacing w:after="0" w:line="240" w:lineRule="auto"/>
              <w:jc w:val="center"/>
              <w:rPr>
                <w:rFonts w:ascii="Times New Roman Uz" w:hAnsi="Times New Roman Uz" w:cs="Times New Roman Uz"/>
                <w:b/>
                <w:sz w:val="24"/>
              </w:rPr>
            </w:pPr>
          </w:p>
        </w:tc>
      </w:tr>
      <w:tr w:rsidR="00687E8D" w:rsidRPr="005B431D" w:rsidTr="005B431D">
        <w:tc>
          <w:tcPr>
            <w:tcW w:w="562" w:type="dxa"/>
          </w:tcPr>
          <w:p w:rsidR="00687E8D" w:rsidRPr="005B431D" w:rsidRDefault="00687E8D" w:rsidP="005B431D">
            <w:pPr>
              <w:spacing w:after="0" w:line="240" w:lineRule="auto"/>
              <w:jc w:val="center"/>
              <w:rPr>
                <w:rFonts w:ascii="Times New Roman Uz" w:hAnsi="Times New Roman Uz" w:cs="Times New Roman Uz"/>
                <w:sz w:val="24"/>
              </w:rPr>
            </w:pPr>
            <w:r w:rsidRPr="005B431D">
              <w:rPr>
                <w:rFonts w:ascii="Times New Roman Uz" w:hAnsi="Times New Roman Uz" w:cs="Times New Roman Uz"/>
                <w:sz w:val="24"/>
              </w:rPr>
              <w:t>5.</w:t>
            </w:r>
          </w:p>
        </w:tc>
        <w:tc>
          <w:tcPr>
            <w:tcW w:w="3833" w:type="dxa"/>
          </w:tcPr>
          <w:p w:rsidR="00687E8D" w:rsidRPr="005B431D" w:rsidRDefault="00687E8D" w:rsidP="005B431D">
            <w:pPr>
              <w:spacing w:after="0" w:line="240" w:lineRule="auto"/>
              <w:rPr>
                <w:rFonts w:ascii="Times New Roman Uz" w:hAnsi="Times New Roman Uz" w:cs="Times New Roman Uz"/>
                <w:sz w:val="24"/>
              </w:rPr>
            </w:pPr>
          </w:p>
        </w:tc>
        <w:tc>
          <w:tcPr>
            <w:tcW w:w="1276" w:type="dxa"/>
          </w:tcPr>
          <w:p w:rsidR="00687E8D" w:rsidRPr="005B431D" w:rsidRDefault="00687E8D" w:rsidP="005B431D">
            <w:pPr>
              <w:spacing w:after="0" w:line="240" w:lineRule="auto"/>
              <w:rPr>
                <w:rFonts w:ascii="Times New Roman Uz" w:hAnsi="Times New Roman Uz" w:cs="Times New Roman Uz"/>
                <w:sz w:val="24"/>
              </w:rPr>
            </w:pPr>
          </w:p>
        </w:tc>
        <w:tc>
          <w:tcPr>
            <w:tcW w:w="992" w:type="dxa"/>
          </w:tcPr>
          <w:p w:rsidR="00687E8D" w:rsidRPr="005B431D" w:rsidRDefault="00687E8D" w:rsidP="005B431D">
            <w:pPr>
              <w:spacing w:after="0" w:line="240" w:lineRule="auto"/>
              <w:rPr>
                <w:rFonts w:ascii="Times New Roman Uz" w:hAnsi="Times New Roman Uz" w:cs="Times New Roman Uz"/>
                <w:sz w:val="24"/>
              </w:rPr>
            </w:pPr>
          </w:p>
        </w:tc>
        <w:tc>
          <w:tcPr>
            <w:tcW w:w="1418" w:type="dxa"/>
          </w:tcPr>
          <w:p w:rsidR="00687E8D" w:rsidRPr="005B431D" w:rsidRDefault="00687E8D" w:rsidP="005B431D">
            <w:pPr>
              <w:spacing w:after="0" w:line="240" w:lineRule="auto"/>
              <w:rPr>
                <w:rFonts w:ascii="Times New Roman Uz" w:hAnsi="Times New Roman Uz" w:cs="Times New Roman Uz"/>
                <w:sz w:val="24"/>
              </w:rPr>
            </w:pPr>
          </w:p>
        </w:tc>
        <w:tc>
          <w:tcPr>
            <w:tcW w:w="2126" w:type="dxa"/>
          </w:tcPr>
          <w:p w:rsidR="00687E8D" w:rsidRPr="005B431D" w:rsidRDefault="00687E8D" w:rsidP="005B431D">
            <w:pPr>
              <w:spacing w:after="0" w:line="240" w:lineRule="auto"/>
              <w:jc w:val="center"/>
              <w:rPr>
                <w:rFonts w:ascii="Times New Roman Uz" w:hAnsi="Times New Roman Uz" w:cs="Times New Roman Uz"/>
                <w:b/>
                <w:sz w:val="24"/>
              </w:rPr>
            </w:pPr>
          </w:p>
        </w:tc>
      </w:tr>
      <w:tr w:rsidR="00687E8D" w:rsidRPr="005B431D" w:rsidTr="005B431D">
        <w:tc>
          <w:tcPr>
            <w:tcW w:w="562" w:type="dxa"/>
          </w:tcPr>
          <w:p w:rsidR="00687E8D" w:rsidRPr="005B431D" w:rsidRDefault="00687E8D" w:rsidP="005B431D">
            <w:pPr>
              <w:spacing w:after="0" w:line="240" w:lineRule="auto"/>
              <w:jc w:val="center"/>
              <w:rPr>
                <w:rFonts w:ascii="Times New Roman Uz" w:hAnsi="Times New Roman Uz" w:cs="Times New Roman Uz"/>
                <w:sz w:val="24"/>
              </w:rPr>
            </w:pPr>
            <w:r w:rsidRPr="005B431D">
              <w:rPr>
                <w:rFonts w:ascii="Times New Roman Uz" w:hAnsi="Times New Roman Uz" w:cs="Times New Roman Uz"/>
                <w:sz w:val="24"/>
              </w:rPr>
              <w:t>6.</w:t>
            </w:r>
          </w:p>
        </w:tc>
        <w:tc>
          <w:tcPr>
            <w:tcW w:w="3833" w:type="dxa"/>
          </w:tcPr>
          <w:p w:rsidR="00687E8D" w:rsidRPr="005B431D" w:rsidRDefault="00687E8D" w:rsidP="005B431D">
            <w:pPr>
              <w:spacing w:after="0" w:line="240" w:lineRule="auto"/>
              <w:rPr>
                <w:rFonts w:ascii="Times New Roman Uz" w:hAnsi="Times New Roman Uz" w:cs="Times New Roman Uz"/>
                <w:sz w:val="24"/>
              </w:rPr>
            </w:pPr>
          </w:p>
        </w:tc>
        <w:tc>
          <w:tcPr>
            <w:tcW w:w="1276" w:type="dxa"/>
          </w:tcPr>
          <w:p w:rsidR="00687E8D" w:rsidRPr="005B431D" w:rsidRDefault="00687E8D" w:rsidP="005B431D">
            <w:pPr>
              <w:spacing w:after="0" w:line="240" w:lineRule="auto"/>
              <w:rPr>
                <w:rFonts w:ascii="Times New Roman Uz" w:hAnsi="Times New Roman Uz" w:cs="Times New Roman Uz"/>
                <w:sz w:val="24"/>
              </w:rPr>
            </w:pPr>
          </w:p>
        </w:tc>
        <w:tc>
          <w:tcPr>
            <w:tcW w:w="992" w:type="dxa"/>
          </w:tcPr>
          <w:p w:rsidR="00687E8D" w:rsidRPr="005B431D" w:rsidRDefault="00687E8D" w:rsidP="005B431D">
            <w:pPr>
              <w:spacing w:after="0" w:line="240" w:lineRule="auto"/>
              <w:rPr>
                <w:rFonts w:ascii="Times New Roman Uz" w:hAnsi="Times New Roman Uz" w:cs="Times New Roman Uz"/>
                <w:sz w:val="24"/>
              </w:rPr>
            </w:pPr>
          </w:p>
        </w:tc>
        <w:tc>
          <w:tcPr>
            <w:tcW w:w="1418" w:type="dxa"/>
          </w:tcPr>
          <w:p w:rsidR="00687E8D" w:rsidRPr="005B431D" w:rsidRDefault="00687E8D" w:rsidP="005B431D">
            <w:pPr>
              <w:spacing w:after="0" w:line="240" w:lineRule="auto"/>
              <w:rPr>
                <w:rFonts w:ascii="Times New Roman Uz" w:hAnsi="Times New Roman Uz" w:cs="Times New Roman Uz"/>
                <w:sz w:val="24"/>
              </w:rPr>
            </w:pPr>
          </w:p>
        </w:tc>
        <w:tc>
          <w:tcPr>
            <w:tcW w:w="2126" w:type="dxa"/>
          </w:tcPr>
          <w:p w:rsidR="00687E8D" w:rsidRPr="005B431D" w:rsidRDefault="00687E8D" w:rsidP="005B431D">
            <w:pPr>
              <w:spacing w:after="0" w:line="240" w:lineRule="auto"/>
              <w:jc w:val="center"/>
              <w:rPr>
                <w:rFonts w:ascii="Times New Roman Uz" w:hAnsi="Times New Roman Uz" w:cs="Times New Roman Uz"/>
                <w:b/>
                <w:sz w:val="24"/>
              </w:rPr>
            </w:pPr>
          </w:p>
        </w:tc>
      </w:tr>
      <w:tr w:rsidR="00687E8D" w:rsidRPr="005B431D" w:rsidTr="005B431D">
        <w:tc>
          <w:tcPr>
            <w:tcW w:w="562" w:type="dxa"/>
          </w:tcPr>
          <w:p w:rsidR="00687E8D" w:rsidRPr="005B431D" w:rsidRDefault="00687E8D" w:rsidP="005B431D">
            <w:pPr>
              <w:spacing w:after="0" w:line="240" w:lineRule="auto"/>
              <w:jc w:val="center"/>
              <w:rPr>
                <w:rFonts w:ascii="Times New Roman Uz" w:hAnsi="Times New Roman Uz" w:cs="Times New Roman Uz"/>
                <w:sz w:val="24"/>
              </w:rPr>
            </w:pPr>
            <w:r w:rsidRPr="005B431D">
              <w:rPr>
                <w:rFonts w:ascii="Times New Roman Uz" w:hAnsi="Times New Roman Uz" w:cs="Times New Roman Uz"/>
                <w:sz w:val="24"/>
              </w:rPr>
              <w:t>7.</w:t>
            </w:r>
          </w:p>
        </w:tc>
        <w:tc>
          <w:tcPr>
            <w:tcW w:w="3833" w:type="dxa"/>
          </w:tcPr>
          <w:p w:rsidR="00687E8D" w:rsidRPr="005B431D" w:rsidRDefault="00687E8D" w:rsidP="005B431D">
            <w:pPr>
              <w:spacing w:after="0" w:line="240" w:lineRule="auto"/>
              <w:rPr>
                <w:rFonts w:ascii="Times New Roman Uz" w:hAnsi="Times New Roman Uz" w:cs="Times New Roman Uz"/>
                <w:sz w:val="24"/>
              </w:rPr>
            </w:pPr>
          </w:p>
        </w:tc>
        <w:tc>
          <w:tcPr>
            <w:tcW w:w="1276" w:type="dxa"/>
          </w:tcPr>
          <w:p w:rsidR="00687E8D" w:rsidRPr="005B431D" w:rsidRDefault="00687E8D" w:rsidP="005B431D">
            <w:pPr>
              <w:spacing w:after="0" w:line="240" w:lineRule="auto"/>
              <w:rPr>
                <w:rFonts w:ascii="Times New Roman Uz" w:hAnsi="Times New Roman Uz" w:cs="Times New Roman Uz"/>
                <w:sz w:val="24"/>
              </w:rPr>
            </w:pPr>
          </w:p>
        </w:tc>
        <w:tc>
          <w:tcPr>
            <w:tcW w:w="992" w:type="dxa"/>
          </w:tcPr>
          <w:p w:rsidR="00687E8D" w:rsidRPr="005B431D" w:rsidRDefault="00687E8D" w:rsidP="005B431D">
            <w:pPr>
              <w:spacing w:after="0" w:line="240" w:lineRule="auto"/>
              <w:rPr>
                <w:rFonts w:ascii="Times New Roman Uz" w:hAnsi="Times New Roman Uz" w:cs="Times New Roman Uz"/>
                <w:sz w:val="24"/>
              </w:rPr>
            </w:pPr>
          </w:p>
        </w:tc>
        <w:tc>
          <w:tcPr>
            <w:tcW w:w="1418" w:type="dxa"/>
          </w:tcPr>
          <w:p w:rsidR="00687E8D" w:rsidRPr="005B431D" w:rsidRDefault="00687E8D" w:rsidP="005B431D">
            <w:pPr>
              <w:spacing w:after="0" w:line="240" w:lineRule="auto"/>
              <w:rPr>
                <w:rFonts w:ascii="Times New Roman Uz" w:hAnsi="Times New Roman Uz" w:cs="Times New Roman Uz"/>
                <w:sz w:val="24"/>
              </w:rPr>
            </w:pPr>
          </w:p>
        </w:tc>
        <w:tc>
          <w:tcPr>
            <w:tcW w:w="2126" w:type="dxa"/>
          </w:tcPr>
          <w:p w:rsidR="00687E8D" w:rsidRPr="005B431D" w:rsidRDefault="00687E8D" w:rsidP="005B431D">
            <w:pPr>
              <w:spacing w:after="0" w:line="240" w:lineRule="auto"/>
              <w:jc w:val="center"/>
              <w:rPr>
                <w:rFonts w:ascii="Times New Roman Uz" w:hAnsi="Times New Roman Uz" w:cs="Times New Roman Uz"/>
                <w:b/>
                <w:sz w:val="24"/>
              </w:rPr>
            </w:pPr>
          </w:p>
        </w:tc>
      </w:tr>
      <w:tr w:rsidR="00687E8D" w:rsidRPr="005B431D" w:rsidTr="005B431D">
        <w:tc>
          <w:tcPr>
            <w:tcW w:w="562" w:type="dxa"/>
          </w:tcPr>
          <w:p w:rsidR="00687E8D" w:rsidRPr="005B431D" w:rsidRDefault="00687E8D" w:rsidP="005B431D">
            <w:pPr>
              <w:spacing w:after="0" w:line="240" w:lineRule="auto"/>
              <w:rPr>
                <w:rFonts w:ascii="Times New Roman Uz" w:hAnsi="Times New Roman Uz" w:cs="Times New Roman Uz"/>
                <w:sz w:val="24"/>
              </w:rPr>
            </w:pPr>
          </w:p>
        </w:tc>
        <w:tc>
          <w:tcPr>
            <w:tcW w:w="3833" w:type="dxa"/>
          </w:tcPr>
          <w:p w:rsidR="00687E8D" w:rsidRPr="005B431D" w:rsidRDefault="00687E8D" w:rsidP="005B431D">
            <w:pPr>
              <w:spacing w:after="0" w:line="240" w:lineRule="auto"/>
              <w:rPr>
                <w:rFonts w:ascii="Times New Roman Uz" w:hAnsi="Times New Roman Uz" w:cs="Times New Roman Uz"/>
                <w:sz w:val="24"/>
              </w:rPr>
            </w:pPr>
            <w:proofErr w:type="spellStart"/>
            <w:r w:rsidRPr="005B431D">
              <w:rPr>
                <w:rFonts w:ascii="Times New Roman Uz" w:hAnsi="Times New Roman Uz" w:cs="Times New Roman Uz"/>
                <w:sz w:val="24"/>
              </w:rPr>
              <w:t>Жами</w:t>
            </w:r>
            <w:proofErr w:type="spellEnd"/>
            <w:r w:rsidRPr="005B431D">
              <w:rPr>
                <w:rFonts w:ascii="Times New Roman Uz" w:hAnsi="Times New Roman Uz" w:cs="Times New Roman Uz"/>
                <w:sz w:val="24"/>
              </w:rPr>
              <w:t>:</w:t>
            </w:r>
          </w:p>
        </w:tc>
        <w:tc>
          <w:tcPr>
            <w:tcW w:w="1276" w:type="dxa"/>
          </w:tcPr>
          <w:p w:rsidR="00687E8D" w:rsidRPr="005B431D" w:rsidRDefault="00687E8D" w:rsidP="005B431D">
            <w:pPr>
              <w:spacing w:after="0" w:line="240" w:lineRule="auto"/>
              <w:rPr>
                <w:rFonts w:ascii="Times New Roman Uz" w:hAnsi="Times New Roman Uz" w:cs="Times New Roman Uz"/>
                <w:sz w:val="24"/>
              </w:rPr>
            </w:pPr>
          </w:p>
        </w:tc>
        <w:tc>
          <w:tcPr>
            <w:tcW w:w="992" w:type="dxa"/>
          </w:tcPr>
          <w:p w:rsidR="00687E8D" w:rsidRPr="005B431D" w:rsidRDefault="00687E8D" w:rsidP="005B431D">
            <w:pPr>
              <w:spacing w:after="0" w:line="240" w:lineRule="auto"/>
              <w:rPr>
                <w:rFonts w:ascii="Times New Roman Uz" w:hAnsi="Times New Roman Uz" w:cs="Times New Roman Uz"/>
                <w:sz w:val="24"/>
              </w:rPr>
            </w:pPr>
          </w:p>
        </w:tc>
        <w:tc>
          <w:tcPr>
            <w:tcW w:w="1418" w:type="dxa"/>
          </w:tcPr>
          <w:p w:rsidR="00687E8D" w:rsidRPr="005B431D" w:rsidRDefault="00687E8D" w:rsidP="005B431D">
            <w:pPr>
              <w:spacing w:after="0" w:line="240" w:lineRule="auto"/>
              <w:rPr>
                <w:rFonts w:ascii="Times New Roman Uz" w:hAnsi="Times New Roman Uz" w:cs="Times New Roman Uz"/>
                <w:sz w:val="24"/>
              </w:rPr>
            </w:pPr>
          </w:p>
        </w:tc>
        <w:tc>
          <w:tcPr>
            <w:tcW w:w="2126" w:type="dxa"/>
          </w:tcPr>
          <w:p w:rsidR="00687E8D" w:rsidRPr="005B431D" w:rsidRDefault="00687E8D" w:rsidP="005B431D">
            <w:pPr>
              <w:spacing w:after="0" w:line="240" w:lineRule="auto"/>
              <w:jc w:val="center"/>
              <w:rPr>
                <w:rFonts w:ascii="Times New Roman Uz" w:hAnsi="Times New Roman Uz" w:cs="Times New Roman Uz"/>
                <w:b/>
                <w:sz w:val="24"/>
              </w:rPr>
            </w:pPr>
          </w:p>
        </w:tc>
      </w:tr>
    </w:tbl>
    <w:p w:rsidR="00687E8D" w:rsidRPr="0049368C" w:rsidRDefault="00687E8D" w:rsidP="0049368C">
      <w:pPr>
        <w:rPr>
          <w:rFonts w:ascii="Times New Roman" w:hAnsi="Times New Roman"/>
          <w:sz w:val="24"/>
          <w:szCs w:val="24"/>
        </w:rPr>
      </w:pPr>
      <w:r w:rsidRPr="0049368C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49368C">
        <w:rPr>
          <w:rFonts w:ascii="Times New Roman" w:hAnsi="Times New Roman"/>
          <w:sz w:val="24"/>
          <w:szCs w:val="24"/>
        </w:rPr>
        <w:t xml:space="preserve">1.2 </w:t>
      </w:r>
      <w:proofErr w:type="spellStart"/>
      <w:r w:rsidRPr="0049368C">
        <w:rPr>
          <w:rFonts w:ascii="Times New Roman" w:hAnsi="Times New Roman"/>
          <w:sz w:val="24"/>
          <w:szCs w:val="24"/>
        </w:rPr>
        <w:t>Шартноманинг</w:t>
      </w:r>
      <w:proofErr w:type="spellEnd"/>
      <w:r w:rsidRPr="004936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68C">
        <w:rPr>
          <w:rFonts w:ascii="Times New Roman" w:hAnsi="Times New Roman"/>
          <w:sz w:val="24"/>
          <w:szCs w:val="24"/>
        </w:rPr>
        <w:t>умумий</w:t>
      </w:r>
      <w:proofErr w:type="spellEnd"/>
      <w:r w:rsidRPr="0049368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9368C">
        <w:rPr>
          <w:rFonts w:ascii="Times New Roman" w:hAnsi="Times New Roman"/>
          <w:sz w:val="24"/>
          <w:szCs w:val="24"/>
        </w:rPr>
        <w:t>қиймати</w:t>
      </w:r>
      <w:proofErr w:type="spellEnd"/>
      <w:r w:rsidRPr="0049368C">
        <w:rPr>
          <w:rFonts w:ascii="Times New Roman" w:hAnsi="Times New Roman"/>
          <w:sz w:val="24"/>
          <w:szCs w:val="24"/>
        </w:rPr>
        <w:t>:_</w:t>
      </w:r>
      <w:proofErr w:type="gramEnd"/>
      <w:r w:rsidRPr="0049368C">
        <w:rPr>
          <w:rFonts w:ascii="Times New Roman" w:hAnsi="Times New Roman"/>
          <w:sz w:val="24"/>
          <w:szCs w:val="24"/>
        </w:rPr>
        <w:t>_________________________________</w:t>
      </w:r>
      <w:r>
        <w:rPr>
          <w:rFonts w:ascii="Times New Roman" w:hAnsi="Times New Roman"/>
          <w:sz w:val="24"/>
          <w:szCs w:val="24"/>
        </w:rPr>
        <w:t>________</w:t>
      </w:r>
      <w:proofErr w:type="spellStart"/>
      <w:r w:rsidRPr="0049368C">
        <w:rPr>
          <w:rFonts w:ascii="Times New Roman" w:hAnsi="Times New Roman"/>
          <w:sz w:val="24"/>
          <w:szCs w:val="24"/>
        </w:rPr>
        <w:t>сўм</w:t>
      </w:r>
      <w:proofErr w:type="spellEnd"/>
      <w:r w:rsidRPr="0049368C">
        <w:rPr>
          <w:rFonts w:ascii="Times New Roman" w:hAnsi="Times New Roman"/>
          <w:sz w:val="24"/>
          <w:szCs w:val="24"/>
        </w:rPr>
        <w:t>.</w:t>
      </w:r>
    </w:p>
    <w:p w:rsidR="00687E8D" w:rsidRDefault="00687E8D" w:rsidP="00941C35">
      <w:pPr>
        <w:pStyle w:val="a3"/>
        <w:numPr>
          <w:ilvl w:val="0"/>
          <w:numId w:val="1"/>
        </w:numPr>
        <w:jc w:val="center"/>
        <w:rPr>
          <w:rFonts w:ascii="Times New Roman Uz" w:hAnsi="Times New Roman Uz" w:cs="Times New Roman Uz"/>
          <w:b/>
          <w:sz w:val="24"/>
        </w:rPr>
      </w:pPr>
      <w:r>
        <w:rPr>
          <w:rFonts w:ascii="Times New Roman Uz" w:hAnsi="Times New Roman Uz" w:cs="Times New Roman Uz"/>
          <w:b/>
          <w:sz w:val="24"/>
        </w:rPr>
        <w:t>ШАРТНОМА К</w:t>
      </w:r>
      <w:r w:rsidRPr="00941C35">
        <w:rPr>
          <w:rFonts w:ascii="Times New Roman Uz" w:hAnsi="Times New Roman Uz" w:cs="Times New Roman Uz"/>
          <w:b/>
          <w:sz w:val="24"/>
        </w:rPr>
        <w:t>ИЙМАТИ ВА ХИСОБ-КИТОБЛАРИ</w:t>
      </w:r>
    </w:p>
    <w:p w:rsidR="00687E8D" w:rsidRDefault="00687E8D" w:rsidP="00CF441A">
      <w:pPr>
        <w:pStyle w:val="a3"/>
        <w:numPr>
          <w:ilvl w:val="1"/>
          <w:numId w:val="1"/>
        </w:numPr>
        <w:jc w:val="both"/>
        <w:rPr>
          <w:rFonts w:ascii="Times New Roman Uz" w:hAnsi="Times New Roman Uz" w:cs="Times New Roman Uz"/>
          <w:sz w:val="24"/>
        </w:rPr>
      </w:pPr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Хисоб-китоб</w:t>
      </w:r>
      <w:proofErr w:type="spellEnd"/>
      <w:r>
        <w:rPr>
          <w:rFonts w:ascii="Times New Roman Uz" w:hAnsi="Times New Roman Uz" w:cs="Times New Roman Uz"/>
          <w:sz w:val="24"/>
        </w:rPr>
        <w:t xml:space="preserve"> «ХАРИДОР» </w:t>
      </w:r>
      <w:proofErr w:type="spellStart"/>
      <w:r>
        <w:rPr>
          <w:rFonts w:ascii="Times New Roman Uz" w:hAnsi="Times New Roman Uz" w:cs="Times New Roman Uz"/>
          <w:sz w:val="24"/>
        </w:rPr>
        <w:t>томонидан</w:t>
      </w:r>
      <w:proofErr w:type="spellEnd"/>
      <w:r>
        <w:rPr>
          <w:rFonts w:ascii="Times New Roman Uz" w:hAnsi="Times New Roman Uz" w:cs="Times New Roman Uz"/>
          <w:sz w:val="24"/>
        </w:rPr>
        <w:t xml:space="preserve"> пул </w:t>
      </w:r>
      <w:proofErr w:type="spellStart"/>
      <w:r>
        <w:rPr>
          <w:rFonts w:ascii="Times New Roman Uz" w:hAnsi="Times New Roman Uz" w:cs="Times New Roman Uz"/>
          <w:sz w:val="24"/>
        </w:rPr>
        <w:t>ўтказиш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йўли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билан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амалга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оширилади</w:t>
      </w:r>
      <w:proofErr w:type="spellEnd"/>
      <w:r>
        <w:rPr>
          <w:rFonts w:ascii="Times New Roman Uz" w:hAnsi="Times New Roman Uz" w:cs="Times New Roman Uz"/>
          <w:sz w:val="24"/>
        </w:rPr>
        <w:t>;</w:t>
      </w:r>
    </w:p>
    <w:p w:rsidR="00687E8D" w:rsidRPr="002946A5" w:rsidRDefault="00687E8D" w:rsidP="00CF441A">
      <w:pPr>
        <w:pStyle w:val="a3"/>
        <w:numPr>
          <w:ilvl w:val="1"/>
          <w:numId w:val="1"/>
        </w:numPr>
        <w:jc w:val="both"/>
        <w:rPr>
          <w:rFonts w:ascii="Times New Roman Uz" w:hAnsi="Times New Roman Uz" w:cs="Times New Roman Uz"/>
          <w:sz w:val="24"/>
          <w:szCs w:val="24"/>
        </w:rPr>
      </w:pPr>
      <w:r>
        <w:rPr>
          <w:rFonts w:ascii="Times New Roman Uz" w:hAnsi="Times New Roman Uz" w:cs="Times New Roman Uz"/>
          <w:sz w:val="24"/>
        </w:rPr>
        <w:t xml:space="preserve"> </w:t>
      </w:r>
      <w:r w:rsidRPr="002946A5">
        <w:rPr>
          <w:rFonts w:ascii="Times New Roman Uz" w:hAnsi="Times New Roman Uz" w:cs="Times New Roman Uz"/>
          <w:sz w:val="24"/>
          <w:szCs w:val="24"/>
        </w:rPr>
        <w:t xml:space="preserve">«ХАРИДОР» </w:t>
      </w:r>
      <w:proofErr w:type="spellStart"/>
      <w:proofErr w:type="gramStart"/>
      <w:r>
        <w:rPr>
          <w:rFonts w:ascii="Times New Roman Uz" w:hAnsi="Times New Roman Uz" w:cs="Times New Roman Uz"/>
          <w:sz w:val="24"/>
          <w:szCs w:val="24"/>
        </w:rPr>
        <w:t>Ш</w:t>
      </w:r>
      <w:r w:rsidRPr="002946A5">
        <w:rPr>
          <w:rFonts w:ascii="Times New Roman Uz" w:hAnsi="Times New Roman Uz" w:cs="Times New Roman Uz"/>
          <w:sz w:val="24"/>
          <w:szCs w:val="24"/>
        </w:rPr>
        <w:t>артнома</w:t>
      </w:r>
      <w:proofErr w:type="spellEnd"/>
      <w:r w:rsidRPr="002946A5">
        <w:rPr>
          <w:rFonts w:ascii="Times New Roman Uz" w:hAnsi="Times New Roman Uz" w:cs="Times New Roman Uz"/>
          <w:sz w:val="24"/>
          <w:szCs w:val="24"/>
        </w:rPr>
        <w:t xml:space="preserve">  </w:t>
      </w:r>
      <w:proofErr w:type="spellStart"/>
      <w:r w:rsidRPr="002946A5">
        <w:rPr>
          <w:rFonts w:ascii="Times New Roman Uz" w:hAnsi="Times New Roman Uz" w:cs="Times New Roman Uz"/>
          <w:sz w:val="24"/>
          <w:szCs w:val="24"/>
        </w:rPr>
        <w:t>суммасининг</w:t>
      </w:r>
      <w:proofErr w:type="spellEnd"/>
      <w:proofErr w:type="gramEnd"/>
      <w:r w:rsidRPr="002946A5">
        <w:rPr>
          <w:rFonts w:ascii="Times New Roman Uz" w:hAnsi="Times New Roman Uz" w:cs="Times New Roman Uz"/>
          <w:sz w:val="24"/>
          <w:szCs w:val="24"/>
        </w:rPr>
        <w:t xml:space="preserve"> </w:t>
      </w:r>
      <w:r w:rsidRPr="00C25532">
        <w:rPr>
          <w:rFonts w:ascii="Times New Roman Uz" w:hAnsi="Times New Roman Uz" w:cs="Times New Roman Uz"/>
          <w:b/>
          <w:sz w:val="24"/>
          <w:szCs w:val="24"/>
        </w:rPr>
        <w:t>_____</w:t>
      </w:r>
      <w:r w:rsidRPr="002946A5">
        <w:rPr>
          <w:rFonts w:ascii="Times New Roman Uz" w:hAnsi="Times New Roman Uz" w:cs="Times New Roman Uz"/>
          <w:sz w:val="24"/>
          <w:szCs w:val="24"/>
        </w:rPr>
        <w:t xml:space="preserve"> </w:t>
      </w:r>
      <w:proofErr w:type="spellStart"/>
      <w:r w:rsidRPr="00C25532">
        <w:rPr>
          <w:rFonts w:ascii="Times New Roman Uz" w:hAnsi="Times New Roman Uz" w:cs="Times New Roman Uz"/>
          <w:b/>
          <w:sz w:val="24"/>
          <w:szCs w:val="24"/>
        </w:rPr>
        <w:t>фоизи</w:t>
      </w:r>
      <w:proofErr w:type="spellEnd"/>
      <w:r w:rsidRPr="002946A5">
        <w:rPr>
          <w:rFonts w:ascii="Times New Roman Uz" w:hAnsi="Times New Roman Uz" w:cs="Times New Roman Uz"/>
          <w:sz w:val="24"/>
          <w:szCs w:val="24"/>
        </w:rPr>
        <w:t xml:space="preserve"> </w:t>
      </w:r>
      <w:proofErr w:type="spellStart"/>
      <w:r w:rsidRPr="002946A5">
        <w:rPr>
          <w:rFonts w:ascii="Times New Roman Uz" w:hAnsi="Times New Roman Uz" w:cs="Times New Roman Uz"/>
          <w:sz w:val="24"/>
          <w:szCs w:val="24"/>
        </w:rPr>
        <w:t>микдорини</w:t>
      </w:r>
      <w:proofErr w:type="spellEnd"/>
      <w:r w:rsidRPr="002946A5">
        <w:rPr>
          <w:rFonts w:ascii="Times New Roman Uz" w:hAnsi="Times New Roman Uz" w:cs="Times New Roman Uz"/>
          <w:sz w:val="24"/>
          <w:szCs w:val="24"/>
        </w:rPr>
        <w:t xml:space="preserve">  </w:t>
      </w:r>
      <w:proofErr w:type="spellStart"/>
      <w:r w:rsidRPr="002946A5">
        <w:rPr>
          <w:rFonts w:ascii="Times New Roman Uz" w:hAnsi="Times New Roman Uz" w:cs="Times New Roman Uz"/>
          <w:sz w:val="24"/>
          <w:szCs w:val="24"/>
        </w:rPr>
        <w:t>шартнома</w:t>
      </w:r>
      <w:proofErr w:type="spellEnd"/>
      <w:r w:rsidRPr="002946A5">
        <w:rPr>
          <w:rFonts w:ascii="Times New Roman Uz" w:hAnsi="Times New Roman Uz" w:cs="Times New Roman Uz"/>
          <w:sz w:val="24"/>
          <w:szCs w:val="24"/>
        </w:rPr>
        <w:t xml:space="preserve">  </w:t>
      </w:r>
      <w:proofErr w:type="spellStart"/>
      <w:r w:rsidR="00465B2E">
        <w:rPr>
          <w:rFonts w:ascii="Times New Roman Uz" w:hAnsi="Times New Roman Uz" w:cs="Times New Roman Uz"/>
          <w:sz w:val="24"/>
          <w:szCs w:val="24"/>
        </w:rPr>
        <w:t>тузилган</w:t>
      </w:r>
      <w:proofErr w:type="spellEnd"/>
      <w:r w:rsidR="00465B2E">
        <w:rPr>
          <w:rFonts w:ascii="Times New Roman Uz" w:hAnsi="Times New Roman Uz" w:cs="Times New Roman Uz"/>
          <w:sz w:val="24"/>
          <w:szCs w:val="24"/>
        </w:rPr>
        <w:t xml:space="preserve">  </w:t>
      </w:r>
      <w:proofErr w:type="spellStart"/>
      <w:r w:rsidR="00465B2E">
        <w:rPr>
          <w:rFonts w:ascii="Times New Roman Uz" w:hAnsi="Times New Roman Uz" w:cs="Times New Roman Uz"/>
          <w:sz w:val="24"/>
          <w:szCs w:val="24"/>
        </w:rPr>
        <w:t>кундан</w:t>
      </w:r>
      <w:proofErr w:type="spellEnd"/>
      <w:r w:rsidR="00465B2E">
        <w:rPr>
          <w:rFonts w:ascii="Times New Roman Uz" w:hAnsi="Times New Roman Uz" w:cs="Times New Roman Uz"/>
          <w:sz w:val="24"/>
          <w:szCs w:val="24"/>
        </w:rPr>
        <w:t xml:space="preserve"> </w:t>
      </w:r>
      <w:proofErr w:type="spellStart"/>
      <w:r w:rsidR="00465B2E">
        <w:rPr>
          <w:rFonts w:ascii="Times New Roman Uz" w:hAnsi="Times New Roman Uz" w:cs="Times New Roman Uz"/>
          <w:sz w:val="24"/>
          <w:szCs w:val="24"/>
        </w:rPr>
        <w:t>бошлаб</w:t>
      </w:r>
      <w:proofErr w:type="spellEnd"/>
      <w:r w:rsidR="00465B2E">
        <w:rPr>
          <w:rFonts w:ascii="Times New Roman Uz" w:hAnsi="Times New Roman Uz" w:cs="Times New Roman Uz"/>
          <w:sz w:val="24"/>
          <w:szCs w:val="24"/>
        </w:rPr>
        <w:t xml:space="preserve"> 10</w:t>
      </w:r>
      <w:r w:rsidRPr="002946A5">
        <w:rPr>
          <w:rFonts w:ascii="Times New Roman Uz" w:hAnsi="Times New Roman Uz" w:cs="Times New Roman Uz"/>
          <w:sz w:val="24"/>
          <w:szCs w:val="24"/>
          <w:lang w:val="uz-Cyrl-UZ"/>
        </w:rPr>
        <w:t xml:space="preserve"> </w:t>
      </w:r>
      <w:r w:rsidRPr="002946A5">
        <w:rPr>
          <w:rFonts w:ascii="Times New Roman Uz" w:hAnsi="Times New Roman Uz" w:cs="Times New Roman Uz"/>
          <w:sz w:val="24"/>
          <w:szCs w:val="24"/>
        </w:rPr>
        <w:t>(</w:t>
      </w:r>
      <w:proofErr w:type="spellStart"/>
      <w:r w:rsidRPr="002946A5">
        <w:rPr>
          <w:rFonts w:ascii="Times New Roman Uz" w:hAnsi="Times New Roman Uz" w:cs="Times New Roman Uz"/>
          <w:sz w:val="24"/>
          <w:szCs w:val="24"/>
        </w:rPr>
        <w:t>уч</w:t>
      </w:r>
      <w:proofErr w:type="spellEnd"/>
      <w:r w:rsidRPr="002946A5">
        <w:rPr>
          <w:rFonts w:ascii="Times New Roman Uz" w:hAnsi="Times New Roman Uz" w:cs="Times New Roman Uz"/>
          <w:sz w:val="24"/>
          <w:szCs w:val="24"/>
        </w:rPr>
        <w:t xml:space="preserve">) банк  </w:t>
      </w:r>
      <w:proofErr w:type="spellStart"/>
      <w:r w:rsidRPr="002946A5">
        <w:rPr>
          <w:rFonts w:ascii="Times New Roman Uz" w:hAnsi="Times New Roman Uz" w:cs="Times New Roman Uz"/>
          <w:sz w:val="24"/>
          <w:szCs w:val="24"/>
        </w:rPr>
        <w:t>куни</w:t>
      </w:r>
      <w:proofErr w:type="spellEnd"/>
      <w:r w:rsidRPr="002946A5">
        <w:rPr>
          <w:rFonts w:ascii="Times New Roman Uz" w:hAnsi="Times New Roman Uz" w:cs="Times New Roman Uz"/>
          <w:sz w:val="24"/>
          <w:szCs w:val="24"/>
        </w:rPr>
        <w:t xml:space="preserve">  </w:t>
      </w:r>
      <w:proofErr w:type="spellStart"/>
      <w:r w:rsidRPr="002946A5">
        <w:rPr>
          <w:rFonts w:ascii="Times New Roman Uz" w:hAnsi="Times New Roman Uz" w:cs="Times New Roman Uz"/>
          <w:sz w:val="24"/>
          <w:szCs w:val="24"/>
        </w:rPr>
        <w:t>муддатида</w:t>
      </w:r>
      <w:proofErr w:type="spellEnd"/>
      <w:r w:rsidRPr="002946A5">
        <w:rPr>
          <w:rFonts w:ascii="Times New Roman Uz" w:hAnsi="Times New Roman Uz" w:cs="Times New Roman Uz"/>
          <w:sz w:val="24"/>
          <w:szCs w:val="24"/>
        </w:rPr>
        <w:t xml:space="preserve"> </w:t>
      </w:r>
      <w:proofErr w:type="spellStart"/>
      <w:r w:rsidRPr="002946A5">
        <w:rPr>
          <w:rFonts w:ascii="Times New Roman Uz" w:hAnsi="Times New Roman Uz" w:cs="Times New Roman Uz"/>
          <w:sz w:val="24"/>
          <w:szCs w:val="24"/>
        </w:rPr>
        <w:t>т</w:t>
      </w:r>
      <w:r>
        <w:rPr>
          <w:rFonts w:ascii="Times New Roman Uz" w:hAnsi="Times New Roman Uz" w:cs="Times New Roman Uz"/>
          <w:sz w:val="24"/>
          <w:szCs w:val="24"/>
        </w:rPr>
        <w:t>ў</w:t>
      </w:r>
      <w:r w:rsidRPr="002946A5">
        <w:rPr>
          <w:rFonts w:ascii="Times New Roman Uz" w:hAnsi="Times New Roman Uz" w:cs="Times New Roman Uz"/>
          <w:sz w:val="24"/>
          <w:szCs w:val="24"/>
        </w:rPr>
        <w:t>ловни</w:t>
      </w:r>
      <w:proofErr w:type="spellEnd"/>
      <w:r w:rsidRPr="002946A5">
        <w:rPr>
          <w:rFonts w:ascii="Times New Roman Uz" w:hAnsi="Times New Roman Uz" w:cs="Times New Roman Uz"/>
          <w:sz w:val="24"/>
          <w:szCs w:val="24"/>
        </w:rPr>
        <w:t xml:space="preserve"> </w:t>
      </w:r>
      <w:proofErr w:type="spellStart"/>
      <w:r w:rsidRPr="002946A5">
        <w:rPr>
          <w:rFonts w:ascii="Times New Roman Uz" w:hAnsi="Times New Roman Uz" w:cs="Times New Roman Uz"/>
          <w:sz w:val="24"/>
          <w:szCs w:val="24"/>
        </w:rPr>
        <w:t>амалга</w:t>
      </w:r>
      <w:proofErr w:type="spellEnd"/>
      <w:r w:rsidRPr="002946A5">
        <w:rPr>
          <w:rFonts w:ascii="Times New Roman Uz" w:hAnsi="Times New Roman Uz" w:cs="Times New Roman Uz"/>
          <w:sz w:val="24"/>
          <w:szCs w:val="24"/>
        </w:rPr>
        <w:t xml:space="preserve"> </w:t>
      </w:r>
      <w:proofErr w:type="spellStart"/>
      <w:r w:rsidRPr="002946A5">
        <w:rPr>
          <w:rFonts w:ascii="Times New Roman Uz" w:hAnsi="Times New Roman Uz" w:cs="Times New Roman Uz"/>
          <w:sz w:val="24"/>
          <w:szCs w:val="24"/>
        </w:rPr>
        <w:t>оширади</w:t>
      </w:r>
      <w:proofErr w:type="spellEnd"/>
      <w:r w:rsidRPr="002946A5">
        <w:rPr>
          <w:rFonts w:ascii="Times New Roman Uz" w:hAnsi="Times New Roman Uz" w:cs="Times New Roman Uz"/>
          <w:sz w:val="24"/>
          <w:szCs w:val="24"/>
          <w:lang w:val="uz-Cyrl-UZ"/>
        </w:rPr>
        <w:t xml:space="preserve">, </w:t>
      </w:r>
      <w:r>
        <w:rPr>
          <w:rFonts w:ascii="Times New Roman Uz" w:hAnsi="Times New Roman Uz" w:cs="Times New Roman Uz"/>
          <w:sz w:val="24"/>
          <w:szCs w:val="24"/>
          <w:lang w:val="uz-Cyrl-UZ"/>
        </w:rPr>
        <w:t>қ</w:t>
      </w:r>
      <w:r w:rsidRPr="002946A5">
        <w:rPr>
          <w:rFonts w:ascii="Times New Roman Uz" w:hAnsi="Times New Roman Uz" w:cs="Times New Roman Uz"/>
          <w:sz w:val="24"/>
          <w:szCs w:val="24"/>
          <w:lang w:val="uz-Cyrl-UZ"/>
        </w:rPr>
        <w:t xml:space="preserve">олган </w:t>
      </w:r>
      <w:r>
        <w:rPr>
          <w:rFonts w:ascii="Times New Roman Uz" w:hAnsi="Times New Roman Uz" w:cs="Times New Roman Uz"/>
          <w:sz w:val="24"/>
          <w:szCs w:val="24"/>
          <w:lang w:val="uz-Cyrl-UZ"/>
        </w:rPr>
        <w:t>қ</w:t>
      </w:r>
      <w:r w:rsidRPr="002946A5">
        <w:rPr>
          <w:rFonts w:ascii="Times New Roman Uz" w:hAnsi="Times New Roman Uz" w:cs="Times New Roman Uz"/>
          <w:sz w:val="24"/>
          <w:szCs w:val="24"/>
          <w:lang w:val="uz-Cyrl-UZ"/>
        </w:rPr>
        <w:t>исмини товарлар етказиб берилгандан с</w:t>
      </w:r>
      <w:r>
        <w:rPr>
          <w:rFonts w:ascii="Times New Roman Uz" w:hAnsi="Times New Roman Uz" w:cs="Times New Roman Uz"/>
          <w:sz w:val="24"/>
          <w:szCs w:val="24"/>
          <w:lang w:val="uz-Cyrl-UZ"/>
        </w:rPr>
        <w:t>ў</w:t>
      </w:r>
      <w:r w:rsidRPr="002946A5">
        <w:rPr>
          <w:rFonts w:ascii="Times New Roman Uz" w:hAnsi="Times New Roman Uz" w:cs="Times New Roman Uz"/>
          <w:sz w:val="24"/>
          <w:szCs w:val="24"/>
          <w:lang w:val="uz-Cyrl-UZ"/>
        </w:rPr>
        <w:t>нг,  “СОТУВЧИ” ва “ХАРИДОР” томонидан счёт-фактура тасди</w:t>
      </w:r>
      <w:r>
        <w:rPr>
          <w:rFonts w:ascii="Times New Roman Uz" w:hAnsi="Times New Roman Uz" w:cs="Times New Roman Uz"/>
          <w:sz w:val="24"/>
          <w:szCs w:val="24"/>
          <w:lang w:val="uz-Cyrl-UZ"/>
        </w:rPr>
        <w:t>қ</w:t>
      </w:r>
      <w:r w:rsidR="00465B2E">
        <w:rPr>
          <w:rFonts w:ascii="Times New Roman Uz" w:hAnsi="Times New Roman Uz" w:cs="Times New Roman Uz"/>
          <w:sz w:val="24"/>
          <w:szCs w:val="24"/>
          <w:lang w:val="uz-Cyrl-UZ"/>
        </w:rPr>
        <w:t>лангандан сўнг 30</w:t>
      </w:r>
      <w:r w:rsidRPr="002946A5">
        <w:rPr>
          <w:rFonts w:ascii="Times New Roman Uz" w:hAnsi="Times New Roman Uz" w:cs="Times New Roman Uz"/>
          <w:sz w:val="24"/>
          <w:szCs w:val="24"/>
          <w:lang w:val="uz-Cyrl-UZ"/>
        </w:rPr>
        <w:t xml:space="preserve"> (беш) банк куни ичида бажарувчига тўланиб берилиши шарт. </w:t>
      </w:r>
      <w:r w:rsidRPr="002946A5">
        <w:rPr>
          <w:rFonts w:ascii="Times New Roman Uz" w:hAnsi="Times New Roman Uz" w:cs="Times New Roman Uz"/>
          <w:sz w:val="24"/>
          <w:szCs w:val="24"/>
        </w:rPr>
        <w:t xml:space="preserve"> </w:t>
      </w:r>
    </w:p>
    <w:p w:rsidR="00687E8D" w:rsidRDefault="00687E8D" w:rsidP="00CF441A">
      <w:pPr>
        <w:pStyle w:val="a3"/>
        <w:numPr>
          <w:ilvl w:val="1"/>
          <w:numId w:val="1"/>
        </w:numPr>
        <w:jc w:val="both"/>
        <w:rPr>
          <w:rFonts w:ascii="Times New Roman Uz" w:hAnsi="Times New Roman Uz" w:cs="Times New Roman Uz"/>
          <w:sz w:val="24"/>
        </w:rPr>
      </w:pPr>
      <w:r>
        <w:rPr>
          <w:rFonts w:ascii="Times New Roman Uz" w:hAnsi="Times New Roman Uz" w:cs="Times New Roman Uz"/>
          <w:sz w:val="24"/>
        </w:rPr>
        <w:t xml:space="preserve">«СОТУВЧИ» </w:t>
      </w:r>
      <w:proofErr w:type="spellStart"/>
      <w:r>
        <w:rPr>
          <w:rFonts w:ascii="Times New Roman Uz" w:hAnsi="Times New Roman Uz" w:cs="Times New Roman Uz"/>
          <w:sz w:val="24"/>
        </w:rPr>
        <w:t>ўз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хисоб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рақамига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r w:rsidR="00465B2E">
        <w:rPr>
          <w:rFonts w:ascii="Times New Roman Uz" w:hAnsi="Times New Roman Uz" w:cs="Times New Roman Uz"/>
          <w:sz w:val="24"/>
        </w:rPr>
        <w:t xml:space="preserve">пул </w:t>
      </w:r>
      <w:proofErr w:type="spellStart"/>
      <w:r w:rsidR="00465B2E">
        <w:rPr>
          <w:rFonts w:ascii="Times New Roman Uz" w:hAnsi="Times New Roman Uz" w:cs="Times New Roman Uz"/>
          <w:sz w:val="24"/>
        </w:rPr>
        <w:t>келиб</w:t>
      </w:r>
      <w:proofErr w:type="spellEnd"/>
      <w:r w:rsidR="00465B2E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="00465B2E">
        <w:rPr>
          <w:rFonts w:ascii="Times New Roman Uz" w:hAnsi="Times New Roman Uz" w:cs="Times New Roman Uz"/>
          <w:sz w:val="24"/>
        </w:rPr>
        <w:t>тушган</w:t>
      </w:r>
      <w:proofErr w:type="spellEnd"/>
      <w:r w:rsidR="00465B2E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="00465B2E">
        <w:rPr>
          <w:rFonts w:ascii="Times New Roman Uz" w:hAnsi="Times New Roman Uz" w:cs="Times New Roman Uz"/>
          <w:sz w:val="24"/>
        </w:rPr>
        <w:t>кундан</w:t>
      </w:r>
      <w:proofErr w:type="spellEnd"/>
      <w:r w:rsidR="00465B2E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="00465B2E">
        <w:rPr>
          <w:rFonts w:ascii="Times New Roman Uz" w:hAnsi="Times New Roman Uz" w:cs="Times New Roman Uz"/>
          <w:sz w:val="24"/>
        </w:rPr>
        <w:t>бошлаб</w:t>
      </w:r>
      <w:proofErr w:type="spellEnd"/>
      <w:r w:rsidR="00465B2E">
        <w:rPr>
          <w:rFonts w:ascii="Times New Roman Uz" w:hAnsi="Times New Roman Uz" w:cs="Times New Roman Uz"/>
          <w:sz w:val="24"/>
        </w:rPr>
        <w:t xml:space="preserve"> </w:t>
      </w:r>
      <w:r>
        <w:rPr>
          <w:rFonts w:ascii="Times New Roman Uz" w:hAnsi="Times New Roman Uz" w:cs="Times New Roman Uz"/>
          <w:sz w:val="24"/>
        </w:rPr>
        <w:t xml:space="preserve">5 банк </w:t>
      </w:r>
      <w:proofErr w:type="spellStart"/>
      <w:r>
        <w:rPr>
          <w:rFonts w:ascii="Times New Roman Uz" w:hAnsi="Times New Roman Uz" w:cs="Times New Roman Uz"/>
          <w:sz w:val="24"/>
        </w:rPr>
        <w:t>иш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куни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давомида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товарларни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етказиб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бериш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мажбуриятини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олади</w:t>
      </w:r>
      <w:proofErr w:type="spellEnd"/>
      <w:r>
        <w:rPr>
          <w:rFonts w:ascii="Times New Roman Uz" w:hAnsi="Times New Roman Uz" w:cs="Times New Roman Uz"/>
          <w:sz w:val="24"/>
        </w:rPr>
        <w:t>;</w:t>
      </w:r>
    </w:p>
    <w:p w:rsidR="00687E8D" w:rsidRDefault="00687E8D" w:rsidP="00A35644">
      <w:pPr>
        <w:pStyle w:val="a3"/>
        <w:numPr>
          <w:ilvl w:val="1"/>
          <w:numId w:val="1"/>
        </w:numPr>
        <w:jc w:val="both"/>
        <w:rPr>
          <w:rFonts w:ascii="Times New Roman Uz" w:hAnsi="Times New Roman Uz" w:cs="Times New Roman Uz"/>
          <w:sz w:val="24"/>
        </w:rPr>
      </w:pPr>
      <w:r w:rsidRPr="00CF441A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Pr="00CF441A">
        <w:rPr>
          <w:rFonts w:ascii="Times New Roman Uz" w:hAnsi="Times New Roman Uz" w:cs="Times New Roman Uz"/>
          <w:sz w:val="24"/>
        </w:rPr>
        <w:t>Товарни</w:t>
      </w:r>
      <w:proofErr w:type="spellEnd"/>
      <w:r w:rsidRPr="00CF441A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Pr="00CF441A">
        <w:rPr>
          <w:rFonts w:ascii="Times New Roman Uz" w:hAnsi="Times New Roman Uz" w:cs="Times New Roman Uz"/>
          <w:sz w:val="24"/>
        </w:rPr>
        <w:t>олиб</w:t>
      </w:r>
      <w:proofErr w:type="spellEnd"/>
      <w:r w:rsidRPr="00CF441A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Pr="00CF441A">
        <w:rPr>
          <w:rFonts w:ascii="Times New Roman Uz" w:hAnsi="Times New Roman Uz" w:cs="Times New Roman Uz"/>
          <w:sz w:val="24"/>
        </w:rPr>
        <w:t>кетиш</w:t>
      </w:r>
      <w:proofErr w:type="spellEnd"/>
      <w:r w:rsidRPr="00CF441A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Pr="00CF441A">
        <w:rPr>
          <w:rFonts w:ascii="Times New Roman Uz" w:hAnsi="Times New Roman Uz" w:cs="Times New Roman Uz"/>
          <w:sz w:val="24"/>
        </w:rPr>
        <w:t>тартиби</w:t>
      </w:r>
      <w:proofErr w:type="spellEnd"/>
      <w:r w:rsidRPr="00CF441A">
        <w:rPr>
          <w:rFonts w:ascii="Times New Roman Uz" w:hAnsi="Times New Roman Uz" w:cs="Times New Roman Uz"/>
          <w:sz w:val="24"/>
        </w:rPr>
        <w:t xml:space="preserve">: товар «СОТУВЧИ» </w:t>
      </w:r>
      <w:proofErr w:type="spellStart"/>
      <w:r w:rsidRPr="00CF441A">
        <w:rPr>
          <w:rFonts w:ascii="Times New Roman Uz" w:hAnsi="Times New Roman Uz" w:cs="Times New Roman Uz"/>
          <w:sz w:val="24"/>
        </w:rPr>
        <w:t>омборига</w:t>
      </w:r>
      <w:proofErr w:type="spellEnd"/>
      <w:r w:rsidRPr="00CF441A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Pr="00CF441A">
        <w:rPr>
          <w:rFonts w:ascii="Times New Roman Uz" w:hAnsi="Times New Roman Uz" w:cs="Times New Roman Uz"/>
          <w:sz w:val="24"/>
        </w:rPr>
        <w:t>келиб</w:t>
      </w:r>
      <w:proofErr w:type="spellEnd"/>
      <w:r w:rsidRPr="00CF441A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Pr="00CF441A">
        <w:rPr>
          <w:rFonts w:ascii="Times New Roman Uz" w:hAnsi="Times New Roman Uz" w:cs="Times New Roman Uz"/>
          <w:sz w:val="24"/>
        </w:rPr>
        <w:t>тушганлиги</w:t>
      </w:r>
      <w:proofErr w:type="spellEnd"/>
      <w:r w:rsidRPr="00CF441A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Pr="00CF441A">
        <w:rPr>
          <w:rFonts w:ascii="Times New Roman Uz" w:hAnsi="Times New Roman Uz" w:cs="Times New Roman Uz"/>
          <w:sz w:val="24"/>
        </w:rPr>
        <w:t>ха</w:t>
      </w:r>
      <w:r>
        <w:rPr>
          <w:rFonts w:ascii="Times New Roman Uz" w:hAnsi="Times New Roman Uz" w:cs="Times New Roman Uz"/>
          <w:sz w:val="24"/>
        </w:rPr>
        <w:t>қ</w:t>
      </w:r>
      <w:r w:rsidRPr="00CF441A">
        <w:rPr>
          <w:rFonts w:ascii="Times New Roman Uz" w:hAnsi="Times New Roman Uz" w:cs="Times New Roman Uz"/>
          <w:sz w:val="24"/>
        </w:rPr>
        <w:t>ида</w:t>
      </w:r>
      <w:proofErr w:type="spellEnd"/>
      <w:r w:rsidRPr="00CF441A">
        <w:rPr>
          <w:rFonts w:ascii="Times New Roman Uz" w:hAnsi="Times New Roman Uz" w:cs="Times New Roman Uz"/>
          <w:sz w:val="24"/>
        </w:rPr>
        <w:t xml:space="preserve"> </w:t>
      </w:r>
      <w:r>
        <w:rPr>
          <w:rFonts w:ascii="Times New Roman Uz" w:hAnsi="Times New Roman Uz" w:cs="Times New Roman Uz"/>
          <w:sz w:val="24"/>
        </w:rPr>
        <w:t xml:space="preserve">телефон </w:t>
      </w:r>
      <w:proofErr w:type="spellStart"/>
      <w:r>
        <w:rPr>
          <w:rFonts w:ascii="Times New Roman Uz" w:hAnsi="Times New Roman Uz" w:cs="Times New Roman Uz"/>
          <w:sz w:val="24"/>
        </w:rPr>
        <w:t>ёки</w:t>
      </w:r>
      <w:proofErr w:type="spellEnd"/>
      <w:r>
        <w:rPr>
          <w:rFonts w:ascii="Times New Roman Uz" w:hAnsi="Times New Roman Uz" w:cs="Times New Roman Uz"/>
          <w:sz w:val="24"/>
        </w:rPr>
        <w:t xml:space="preserve"> факс </w:t>
      </w:r>
      <w:proofErr w:type="spellStart"/>
      <w:r>
        <w:rPr>
          <w:rFonts w:ascii="Times New Roman Uz" w:hAnsi="Times New Roman Uz" w:cs="Times New Roman Uz"/>
          <w:sz w:val="24"/>
        </w:rPr>
        <w:t>орқали</w:t>
      </w:r>
      <w:proofErr w:type="spellEnd"/>
      <w:r>
        <w:rPr>
          <w:rFonts w:ascii="Times New Roman Uz" w:hAnsi="Times New Roman Uz" w:cs="Times New Roman Uz"/>
          <w:sz w:val="24"/>
        </w:rPr>
        <w:t xml:space="preserve"> «</w:t>
      </w:r>
      <w:proofErr w:type="spellStart"/>
      <w:proofErr w:type="gramStart"/>
      <w:r>
        <w:rPr>
          <w:rFonts w:ascii="Times New Roman Uz" w:hAnsi="Times New Roman Uz" w:cs="Times New Roman Uz"/>
          <w:sz w:val="24"/>
        </w:rPr>
        <w:t>ХАРИДОР»ни</w:t>
      </w:r>
      <w:proofErr w:type="spellEnd"/>
      <w:proofErr w:type="gram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хабардор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қилгандан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сўнг</w:t>
      </w:r>
      <w:proofErr w:type="spellEnd"/>
      <w:r>
        <w:rPr>
          <w:rFonts w:ascii="Times New Roman Uz" w:hAnsi="Times New Roman Uz" w:cs="Times New Roman Uz"/>
          <w:sz w:val="24"/>
        </w:rPr>
        <w:t xml:space="preserve"> «СОТУВЧИ» </w:t>
      </w:r>
      <w:proofErr w:type="spellStart"/>
      <w:r>
        <w:rPr>
          <w:rFonts w:ascii="Times New Roman Uz" w:hAnsi="Times New Roman Uz" w:cs="Times New Roman Uz"/>
          <w:sz w:val="24"/>
        </w:rPr>
        <w:t>омборидан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ўз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транспортида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олиб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чиқиб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кетади</w:t>
      </w:r>
      <w:proofErr w:type="spellEnd"/>
      <w:r>
        <w:rPr>
          <w:rFonts w:ascii="Times New Roman Uz" w:hAnsi="Times New Roman Uz" w:cs="Times New Roman Uz"/>
          <w:sz w:val="24"/>
        </w:rPr>
        <w:t>;</w:t>
      </w:r>
    </w:p>
    <w:p w:rsidR="00687E8D" w:rsidRDefault="00687E8D" w:rsidP="00CF441A">
      <w:pPr>
        <w:pStyle w:val="a3"/>
        <w:numPr>
          <w:ilvl w:val="1"/>
          <w:numId w:val="1"/>
        </w:numPr>
        <w:jc w:val="both"/>
        <w:rPr>
          <w:rFonts w:ascii="Times New Roman Uz" w:hAnsi="Times New Roman Uz" w:cs="Times New Roman Uz"/>
          <w:sz w:val="24"/>
        </w:rPr>
      </w:pPr>
      <w:r>
        <w:rPr>
          <w:rFonts w:ascii="Times New Roman Uz" w:hAnsi="Times New Roman Uz" w:cs="Times New Roman Uz"/>
          <w:sz w:val="24"/>
        </w:rPr>
        <w:t xml:space="preserve"> «ХАРИДОР» </w:t>
      </w:r>
      <w:proofErr w:type="spellStart"/>
      <w:r>
        <w:rPr>
          <w:rFonts w:ascii="Times New Roman Uz" w:hAnsi="Times New Roman Uz" w:cs="Times New Roman Uz"/>
          <w:sz w:val="24"/>
        </w:rPr>
        <w:t>томонидан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товарни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сифатида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бўлган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норозилик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талаби</w:t>
      </w:r>
      <w:proofErr w:type="spellEnd"/>
      <w:r>
        <w:rPr>
          <w:rFonts w:ascii="Times New Roman Uz" w:hAnsi="Times New Roman Uz" w:cs="Times New Roman Uz"/>
          <w:sz w:val="24"/>
        </w:rPr>
        <w:t xml:space="preserve"> товар </w:t>
      </w:r>
      <w:proofErr w:type="spellStart"/>
      <w:r>
        <w:rPr>
          <w:rFonts w:ascii="Times New Roman Uz" w:hAnsi="Times New Roman Uz" w:cs="Times New Roman Uz"/>
          <w:sz w:val="24"/>
        </w:rPr>
        <w:t>олинган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кундан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бошлаб</w:t>
      </w:r>
      <w:proofErr w:type="spellEnd"/>
      <w:r>
        <w:rPr>
          <w:rFonts w:ascii="Times New Roman Uz" w:hAnsi="Times New Roman Uz" w:cs="Times New Roman Uz"/>
          <w:sz w:val="24"/>
        </w:rPr>
        <w:t xml:space="preserve"> 5 кун </w:t>
      </w:r>
      <w:proofErr w:type="spellStart"/>
      <w:r>
        <w:rPr>
          <w:rFonts w:ascii="Times New Roman Uz" w:hAnsi="Times New Roman Uz" w:cs="Times New Roman Uz"/>
          <w:sz w:val="24"/>
        </w:rPr>
        <w:t>ичида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амалга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оширилиши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зарур</w:t>
      </w:r>
      <w:proofErr w:type="spellEnd"/>
      <w:r>
        <w:rPr>
          <w:rFonts w:ascii="Times New Roman Uz" w:hAnsi="Times New Roman Uz" w:cs="Times New Roman Uz"/>
          <w:sz w:val="24"/>
        </w:rPr>
        <w:t>.</w:t>
      </w:r>
    </w:p>
    <w:p w:rsidR="00687E8D" w:rsidRPr="00CF441A" w:rsidRDefault="00687E8D" w:rsidP="00CF441A">
      <w:pPr>
        <w:pStyle w:val="a3"/>
        <w:numPr>
          <w:ilvl w:val="0"/>
          <w:numId w:val="1"/>
        </w:numPr>
        <w:jc w:val="center"/>
        <w:rPr>
          <w:rFonts w:ascii="Times New Roman Uz" w:hAnsi="Times New Roman Uz" w:cs="Times New Roman Uz"/>
          <w:b/>
          <w:sz w:val="24"/>
        </w:rPr>
      </w:pPr>
      <w:r w:rsidRPr="00CF441A">
        <w:rPr>
          <w:rFonts w:ascii="Times New Roman Uz" w:hAnsi="Times New Roman Uz" w:cs="Times New Roman Uz"/>
          <w:b/>
          <w:sz w:val="24"/>
        </w:rPr>
        <w:t>ТОМОНЛАРНИНГ ЖАВОБГАРЛИГИ</w:t>
      </w:r>
      <w:r>
        <w:rPr>
          <w:rFonts w:ascii="Times New Roman Uz" w:hAnsi="Times New Roman Uz" w:cs="Times New Roman Uz"/>
          <w:b/>
          <w:sz w:val="24"/>
        </w:rPr>
        <w:t>.</w:t>
      </w:r>
    </w:p>
    <w:p w:rsidR="00687E8D" w:rsidRDefault="00687E8D" w:rsidP="00502DA2">
      <w:pPr>
        <w:pStyle w:val="a3"/>
        <w:numPr>
          <w:ilvl w:val="1"/>
          <w:numId w:val="1"/>
        </w:numPr>
        <w:jc w:val="both"/>
        <w:rPr>
          <w:rFonts w:ascii="Times New Roman Uz" w:hAnsi="Times New Roman Uz" w:cs="Times New Roman Uz"/>
          <w:sz w:val="24"/>
        </w:rPr>
      </w:pPr>
      <w:r>
        <w:rPr>
          <w:rFonts w:ascii="Times New Roman Uz" w:hAnsi="Times New Roman Uz" w:cs="Times New Roman Uz"/>
          <w:sz w:val="24"/>
        </w:rPr>
        <w:t xml:space="preserve"> «СОТУВЧИ» </w:t>
      </w:r>
      <w:proofErr w:type="spellStart"/>
      <w:r>
        <w:rPr>
          <w:rFonts w:ascii="Times New Roman Uz" w:hAnsi="Times New Roman Uz" w:cs="Times New Roman Uz"/>
          <w:sz w:val="24"/>
        </w:rPr>
        <w:t>томонидан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товарларни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етказиб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бериш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муддатлари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кечиктириб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юборилган</w:t>
      </w:r>
      <w:proofErr w:type="spellEnd"/>
      <w:r>
        <w:rPr>
          <w:rFonts w:ascii="Times New Roman Uz" w:hAnsi="Times New Roman Uz" w:cs="Times New Roman Uz"/>
          <w:sz w:val="24"/>
        </w:rPr>
        <w:t xml:space="preserve">, </w:t>
      </w:r>
      <w:proofErr w:type="spellStart"/>
      <w:r>
        <w:rPr>
          <w:rFonts w:ascii="Times New Roman Uz" w:hAnsi="Times New Roman Uz" w:cs="Times New Roman Uz"/>
          <w:sz w:val="24"/>
        </w:rPr>
        <w:t>тўлиқ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етказиб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берилмаган</w:t>
      </w:r>
      <w:proofErr w:type="spellEnd"/>
      <w:r>
        <w:rPr>
          <w:rFonts w:ascii="Times New Roman Uz" w:hAnsi="Times New Roman Uz" w:cs="Times New Roman Uz"/>
          <w:sz w:val="24"/>
        </w:rPr>
        <w:t xml:space="preserve">, </w:t>
      </w:r>
      <w:proofErr w:type="spellStart"/>
      <w:r>
        <w:rPr>
          <w:rFonts w:ascii="Times New Roman Uz" w:hAnsi="Times New Roman Uz" w:cs="Times New Roman Uz"/>
          <w:sz w:val="24"/>
        </w:rPr>
        <w:t>ишлар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бажарилмаган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ёки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хизматлар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кўрсатилмаган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холларда</w:t>
      </w:r>
      <w:proofErr w:type="spellEnd"/>
      <w:r>
        <w:rPr>
          <w:rFonts w:ascii="Times New Roman Uz" w:hAnsi="Times New Roman Uz" w:cs="Times New Roman Uz"/>
          <w:sz w:val="24"/>
        </w:rPr>
        <w:t>, товар «СОТУВЧИ» (</w:t>
      </w:r>
      <w:proofErr w:type="spellStart"/>
      <w:r>
        <w:rPr>
          <w:rFonts w:ascii="Times New Roman Uz" w:hAnsi="Times New Roman Uz" w:cs="Times New Roman Uz"/>
          <w:sz w:val="24"/>
        </w:rPr>
        <w:t>пудратчи</w:t>
      </w:r>
      <w:proofErr w:type="spellEnd"/>
      <w:r>
        <w:rPr>
          <w:rFonts w:ascii="Times New Roman Uz" w:hAnsi="Times New Roman Uz" w:cs="Times New Roman Uz"/>
          <w:sz w:val="24"/>
        </w:rPr>
        <w:t>) «ХАРИДОР» (</w:t>
      </w:r>
      <w:proofErr w:type="spellStart"/>
      <w:r>
        <w:rPr>
          <w:rFonts w:ascii="Times New Roman Uz" w:hAnsi="Times New Roman Uz" w:cs="Times New Roman Uz"/>
          <w:sz w:val="24"/>
        </w:rPr>
        <w:t>буюртмачи</w:t>
      </w:r>
      <w:proofErr w:type="spellEnd"/>
      <w:r>
        <w:rPr>
          <w:rFonts w:ascii="Times New Roman Uz" w:hAnsi="Times New Roman Uz" w:cs="Times New Roman Uz"/>
          <w:sz w:val="24"/>
        </w:rPr>
        <w:t xml:space="preserve">)га </w:t>
      </w:r>
      <w:proofErr w:type="spellStart"/>
      <w:r>
        <w:rPr>
          <w:rFonts w:ascii="Times New Roman Uz" w:hAnsi="Times New Roman Uz" w:cs="Times New Roman Uz"/>
          <w:sz w:val="24"/>
        </w:rPr>
        <w:t>кечиктирилган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хар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бир</w:t>
      </w:r>
      <w:proofErr w:type="spellEnd"/>
      <w:r>
        <w:rPr>
          <w:rFonts w:ascii="Times New Roman Uz" w:hAnsi="Times New Roman Uz" w:cs="Times New Roman Uz"/>
          <w:sz w:val="24"/>
        </w:rPr>
        <w:t xml:space="preserve"> кун </w:t>
      </w:r>
      <w:proofErr w:type="spellStart"/>
      <w:r>
        <w:rPr>
          <w:rFonts w:ascii="Times New Roman Uz" w:hAnsi="Times New Roman Uz" w:cs="Times New Roman Uz"/>
          <w:sz w:val="24"/>
        </w:rPr>
        <w:t>учун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мажбурият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бажарилмаган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қисмининг</w:t>
      </w:r>
      <w:proofErr w:type="spellEnd"/>
      <w:r>
        <w:rPr>
          <w:rFonts w:ascii="Times New Roman Uz" w:hAnsi="Times New Roman Uz" w:cs="Times New Roman Uz"/>
          <w:sz w:val="24"/>
        </w:rPr>
        <w:t xml:space="preserve"> 0,5 </w:t>
      </w:r>
      <w:proofErr w:type="spellStart"/>
      <w:r>
        <w:rPr>
          <w:rFonts w:ascii="Times New Roman Uz" w:hAnsi="Times New Roman Uz" w:cs="Times New Roman Uz"/>
          <w:sz w:val="24"/>
        </w:rPr>
        <w:t>фоизи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миқдорида</w:t>
      </w:r>
      <w:proofErr w:type="spellEnd"/>
      <w:r>
        <w:rPr>
          <w:rFonts w:ascii="Times New Roman Uz" w:hAnsi="Times New Roman Uz" w:cs="Times New Roman Uz"/>
          <w:sz w:val="24"/>
        </w:rPr>
        <w:t xml:space="preserve"> пеня </w:t>
      </w:r>
      <w:proofErr w:type="spellStart"/>
      <w:r>
        <w:rPr>
          <w:rFonts w:ascii="Times New Roman Uz" w:hAnsi="Times New Roman Uz" w:cs="Times New Roman Uz"/>
          <w:sz w:val="24"/>
        </w:rPr>
        <w:t>тўлайди</w:t>
      </w:r>
      <w:proofErr w:type="spellEnd"/>
      <w:r>
        <w:rPr>
          <w:rFonts w:ascii="Times New Roman Uz" w:hAnsi="Times New Roman Uz" w:cs="Times New Roman Uz"/>
          <w:sz w:val="24"/>
        </w:rPr>
        <w:t xml:space="preserve">, </w:t>
      </w:r>
      <w:proofErr w:type="spellStart"/>
      <w:r>
        <w:rPr>
          <w:rFonts w:ascii="Times New Roman Uz" w:hAnsi="Times New Roman Uz" w:cs="Times New Roman Uz"/>
          <w:sz w:val="24"/>
        </w:rPr>
        <w:t>бироқ</w:t>
      </w:r>
      <w:proofErr w:type="spellEnd"/>
      <w:r>
        <w:rPr>
          <w:rFonts w:ascii="Times New Roman Uz" w:hAnsi="Times New Roman Uz" w:cs="Times New Roman Uz"/>
          <w:sz w:val="24"/>
        </w:rPr>
        <w:t xml:space="preserve"> бунда </w:t>
      </w:r>
      <w:proofErr w:type="spellStart"/>
      <w:r>
        <w:rPr>
          <w:rFonts w:ascii="Times New Roman Uz" w:hAnsi="Times New Roman Uz" w:cs="Times New Roman Uz"/>
          <w:sz w:val="24"/>
        </w:rPr>
        <w:t>пенянинг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умумий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суммаси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етказиб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берилмаган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товарлар</w:t>
      </w:r>
      <w:proofErr w:type="spellEnd"/>
      <w:r>
        <w:rPr>
          <w:rFonts w:ascii="Times New Roman Uz" w:hAnsi="Times New Roman Uz" w:cs="Times New Roman Uz"/>
          <w:sz w:val="24"/>
        </w:rPr>
        <w:t xml:space="preserve">, </w:t>
      </w:r>
      <w:proofErr w:type="spellStart"/>
      <w:r>
        <w:rPr>
          <w:rFonts w:ascii="Times New Roman Uz" w:hAnsi="Times New Roman Uz" w:cs="Times New Roman Uz"/>
          <w:sz w:val="24"/>
        </w:rPr>
        <w:t>бажарилмаган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ишлар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ёки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кўрсатилмаган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хизматлар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бахосининг</w:t>
      </w:r>
      <w:proofErr w:type="spellEnd"/>
      <w:r>
        <w:rPr>
          <w:rFonts w:ascii="Times New Roman Uz" w:hAnsi="Times New Roman Uz" w:cs="Times New Roman Uz"/>
          <w:sz w:val="24"/>
        </w:rPr>
        <w:t xml:space="preserve"> 50 </w:t>
      </w:r>
      <w:proofErr w:type="spellStart"/>
      <w:r>
        <w:rPr>
          <w:rFonts w:ascii="Times New Roman Uz" w:hAnsi="Times New Roman Uz" w:cs="Times New Roman Uz"/>
          <w:sz w:val="24"/>
        </w:rPr>
        <w:t>фоизидан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ортиб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кетмаслиги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лозим</w:t>
      </w:r>
      <w:proofErr w:type="spellEnd"/>
      <w:r>
        <w:rPr>
          <w:rFonts w:ascii="Times New Roman Uz" w:hAnsi="Times New Roman Uz" w:cs="Times New Roman Uz"/>
          <w:sz w:val="24"/>
        </w:rPr>
        <w:t xml:space="preserve">. </w:t>
      </w:r>
      <w:proofErr w:type="spellStart"/>
      <w:r>
        <w:rPr>
          <w:rFonts w:ascii="Times New Roman Uz" w:hAnsi="Times New Roman Uz" w:cs="Times New Roman Uz"/>
          <w:sz w:val="24"/>
        </w:rPr>
        <w:t>Пеняни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тўлаш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шартнома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мажбуриятларини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бузган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тарафни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товарларни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етказиб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бериш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муддатларини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кечиктириб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юориш</w:t>
      </w:r>
      <w:proofErr w:type="spellEnd"/>
      <w:r>
        <w:rPr>
          <w:rFonts w:ascii="Times New Roman Uz" w:hAnsi="Times New Roman Uz" w:cs="Times New Roman Uz"/>
          <w:sz w:val="24"/>
        </w:rPr>
        <w:t xml:space="preserve">, </w:t>
      </w:r>
      <w:proofErr w:type="spellStart"/>
      <w:r>
        <w:rPr>
          <w:rFonts w:ascii="Times New Roman Uz" w:hAnsi="Times New Roman Uz" w:cs="Times New Roman Uz"/>
          <w:sz w:val="24"/>
        </w:rPr>
        <w:t>тўлиқ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етказиб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бермаслик</w:t>
      </w:r>
      <w:proofErr w:type="spellEnd"/>
      <w:r>
        <w:rPr>
          <w:rFonts w:ascii="Times New Roman Uz" w:hAnsi="Times New Roman Uz" w:cs="Times New Roman Uz"/>
          <w:sz w:val="24"/>
        </w:rPr>
        <w:t xml:space="preserve">, </w:t>
      </w:r>
      <w:proofErr w:type="spellStart"/>
      <w:r>
        <w:rPr>
          <w:rFonts w:ascii="Times New Roman Uz" w:hAnsi="Times New Roman Uz" w:cs="Times New Roman Uz"/>
          <w:sz w:val="24"/>
        </w:rPr>
        <w:t>ишларни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бажармаслик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ёки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хизматларни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кўрсатмаслик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оқибатида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етказилган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зарарни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қоплашдан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озод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этмайди</w:t>
      </w:r>
      <w:proofErr w:type="spellEnd"/>
      <w:r>
        <w:rPr>
          <w:rFonts w:ascii="Times New Roman Uz" w:hAnsi="Times New Roman Uz" w:cs="Times New Roman Uz"/>
          <w:sz w:val="24"/>
        </w:rPr>
        <w:t>;</w:t>
      </w:r>
    </w:p>
    <w:p w:rsidR="00687E8D" w:rsidRDefault="00687E8D" w:rsidP="00502DA2">
      <w:pPr>
        <w:pStyle w:val="a3"/>
        <w:numPr>
          <w:ilvl w:val="1"/>
          <w:numId w:val="1"/>
        </w:numPr>
        <w:jc w:val="both"/>
        <w:rPr>
          <w:rFonts w:ascii="Times New Roman Uz" w:hAnsi="Times New Roman Uz" w:cs="Times New Roman Uz"/>
          <w:sz w:val="24"/>
        </w:rPr>
      </w:pPr>
      <w:r>
        <w:rPr>
          <w:rFonts w:ascii="Times New Roman Uz" w:hAnsi="Times New Roman Uz" w:cs="Times New Roman Uz"/>
          <w:sz w:val="24"/>
        </w:rPr>
        <w:t xml:space="preserve"> «ХАРИДОР» </w:t>
      </w:r>
      <w:proofErr w:type="spellStart"/>
      <w:r>
        <w:rPr>
          <w:rFonts w:ascii="Times New Roman Uz" w:hAnsi="Times New Roman Uz" w:cs="Times New Roman Uz"/>
          <w:sz w:val="24"/>
        </w:rPr>
        <w:t>етказиб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берилган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товарлар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хақини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ўз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вақтида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тўламаганлик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учун</w:t>
      </w:r>
      <w:proofErr w:type="spellEnd"/>
      <w:r>
        <w:rPr>
          <w:rFonts w:ascii="Times New Roman Uz" w:hAnsi="Times New Roman Uz" w:cs="Times New Roman Uz"/>
          <w:sz w:val="24"/>
        </w:rPr>
        <w:t xml:space="preserve"> «</w:t>
      </w:r>
      <w:proofErr w:type="spellStart"/>
      <w:proofErr w:type="gramStart"/>
      <w:r>
        <w:rPr>
          <w:rFonts w:ascii="Times New Roman Uz" w:hAnsi="Times New Roman Uz" w:cs="Times New Roman Uz"/>
          <w:sz w:val="24"/>
        </w:rPr>
        <w:t>СОТУВЧИ»га</w:t>
      </w:r>
      <w:proofErr w:type="spellEnd"/>
      <w:proofErr w:type="gram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ўтказиб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юборилган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хар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бир</w:t>
      </w:r>
      <w:proofErr w:type="spellEnd"/>
      <w:r>
        <w:rPr>
          <w:rFonts w:ascii="Times New Roman Uz" w:hAnsi="Times New Roman Uz" w:cs="Times New Roman Uz"/>
          <w:sz w:val="24"/>
        </w:rPr>
        <w:t xml:space="preserve"> кун </w:t>
      </w:r>
      <w:proofErr w:type="spellStart"/>
      <w:r>
        <w:rPr>
          <w:rFonts w:ascii="Times New Roman Uz" w:hAnsi="Times New Roman Uz" w:cs="Times New Roman Uz"/>
          <w:sz w:val="24"/>
        </w:rPr>
        <w:t>учун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кечиктирилган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тўлов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суммасининг</w:t>
      </w:r>
      <w:proofErr w:type="spellEnd"/>
      <w:r>
        <w:rPr>
          <w:rFonts w:ascii="Times New Roman Uz" w:hAnsi="Times New Roman Uz" w:cs="Times New Roman Uz"/>
          <w:sz w:val="24"/>
        </w:rPr>
        <w:t xml:space="preserve"> 0,4 </w:t>
      </w:r>
      <w:proofErr w:type="spellStart"/>
      <w:r>
        <w:rPr>
          <w:rFonts w:ascii="Times New Roman Uz" w:hAnsi="Times New Roman Uz" w:cs="Times New Roman Uz"/>
          <w:sz w:val="24"/>
        </w:rPr>
        <w:t>фоизи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миқдорида</w:t>
      </w:r>
      <w:proofErr w:type="spellEnd"/>
      <w:r>
        <w:rPr>
          <w:rFonts w:ascii="Times New Roman Uz" w:hAnsi="Times New Roman Uz" w:cs="Times New Roman Uz"/>
          <w:sz w:val="24"/>
        </w:rPr>
        <w:t xml:space="preserve">, </w:t>
      </w:r>
      <w:proofErr w:type="spellStart"/>
      <w:r>
        <w:rPr>
          <w:rFonts w:ascii="Times New Roman Uz" w:hAnsi="Times New Roman Uz" w:cs="Times New Roman Uz"/>
          <w:sz w:val="24"/>
        </w:rPr>
        <w:t>аммо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кечиктирилган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тўлов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суммасининг</w:t>
      </w:r>
      <w:proofErr w:type="spellEnd"/>
      <w:r>
        <w:rPr>
          <w:rFonts w:ascii="Times New Roman Uz" w:hAnsi="Times New Roman Uz" w:cs="Times New Roman Uz"/>
          <w:sz w:val="24"/>
        </w:rPr>
        <w:t xml:space="preserve"> 50 </w:t>
      </w:r>
      <w:proofErr w:type="spellStart"/>
      <w:r>
        <w:rPr>
          <w:rFonts w:ascii="Times New Roman Uz" w:hAnsi="Times New Roman Uz" w:cs="Times New Roman Uz"/>
          <w:sz w:val="24"/>
        </w:rPr>
        <w:t>фоизидан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ортиқ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бўлмаган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миқдорда</w:t>
      </w:r>
      <w:proofErr w:type="spellEnd"/>
      <w:r>
        <w:rPr>
          <w:rFonts w:ascii="Times New Roman Uz" w:hAnsi="Times New Roman Uz" w:cs="Times New Roman Uz"/>
          <w:sz w:val="24"/>
        </w:rPr>
        <w:t xml:space="preserve"> пеня </w:t>
      </w:r>
      <w:proofErr w:type="spellStart"/>
      <w:r>
        <w:rPr>
          <w:rFonts w:ascii="Times New Roman Uz" w:hAnsi="Times New Roman Uz" w:cs="Times New Roman Uz"/>
          <w:sz w:val="24"/>
        </w:rPr>
        <w:t>тўлайди</w:t>
      </w:r>
      <w:proofErr w:type="spellEnd"/>
      <w:r>
        <w:rPr>
          <w:rFonts w:ascii="Times New Roman Uz" w:hAnsi="Times New Roman Uz" w:cs="Times New Roman Uz"/>
          <w:sz w:val="24"/>
        </w:rPr>
        <w:t>;</w:t>
      </w:r>
    </w:p>
    <w:p w:rsidR="00687E8D" w:rsidRDefault="00687E8D" w:rsidP="00502DA2">
      <w:pPr>
        <w:pStyle w:val="a3"/>
        <w:numPr>
          <w:ilvl w:val="1"/>
          <w:numId w:val="1"/>
        </w:numPr>
        <w:jc w:val="both"/>
        <w:rPr>
          <w:rFonts w:ascii="Times New Roman Uz" w:hAnsi="Times New Roman Uz" w:cs="Times New Roman Uz"/>
          <w:sz w:val="24"/>
        </w:rPr>
      </w:pPr>
      <w:r>
        <w:rPr>
          <w:rFonts w:ascii="Times New Roman Uz" w:hAnsi="Times New Roman Uz" w:cs="Times New Roman Uz"/>
          <w:sz w:val="24"/>
        </w:rPr>
        <w:t xml:space="preserve"> «СОТУВЧИ» </w:t>
      </w:r>
      <w:proofErr w:type="spellStart"/>
      <w:r>
        <w:rPr>
          <w:rFonts w:ascii="Times New Roman Uz" w:hAnsi="Times New Roman Uz" w:cs="Times New Roman Uz"/>
          <w:sz w:val="24"/>
        </w:rPr>
        <w:t>томонидан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етказиб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берилган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товарлар</w:t>
      </w:r>
      <w:proofErr w:type="spellEnd"/>
      <w:r>
        <w:rPr>
          <w:rFonts w:ascii="Times New Roman Uz" w:hAnsi="Times New Roman Uz" w:cs="Times New Roman Uz"/>
          <w:sz w:val="24"/>
        </w:rPr>
        <w:t xml:space="preserve">, </w:t>
      </w:r>
      <w:proofErr w:type="spellStart"/>
      <w:r>
        <w:rPr>
          <w:rFonts w:ascii="Times New Roman Uz" w:hAnsi="Times New Roman Uz" w:cs="Times New Roman Uz"/>
          <w:sz w:val="24"/>
        </w:rPr>
        <w:t>бажарилган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ишлар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ёки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кўрсатилган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хизматлар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сифати</w:t>
      </w:r>
      <w:proofErr w:type="spellEnd"/>
      <w:r>
        <w:rPr>
          <w:rFonts w:ascii="Times New Roman Uz" w:hAnsi="Times New Roman Uz" w:cs="Times New Roman Uz"/>
          <w:sz w:val="24"/>
        </w:rPr>
        <w:t xml:space="preserve">, ассортимент ива нави </w:t>
      </w:r>
      <w:proofErr w:type="spellStart"/>
      <w:r>
        <w:rPr>
          <w:rFonts w:ascii="Times New Roman Uz" w:hAnsi="Times New Roman Uz" w:cs="Times New Roman Uz"/>
          <w:sz w:val="24"/>
        </w:rPr>
        <w:t>бўйича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стандартлар</w:t>
      </w:r>
      <w:proofErr w:type="spellEnd"/>
      <w:r>
        <w:rPr>
          <w:rFonts w:ascii="Times New Roman Uz" w:hAnsi="Times New Roman Uz" w:cs="Times New Roman Uz"/>
          <w:sz w:val="24"/>
        </w:rPr>
        <w:t xml:space="preserve">, техник </w:t>
      </w:r>
      <w:proofErr w:type="spellStart"/>
      <w:r>
        <w:rPr>
          <w:rFonts w:ascii="Times New Roman Uz" w:hAnsi="Times New Roman Uz" w:cs="Times New Roman Uz"/>
          <w:sz w:val="24"/>
        </w:rPr>
        <w:t>шартлар</w:t>
      </w:r>
      <w:proofErr w:type="spellEnd"/>
      <w:r>
        <w:rPr>
          <w:rFonts w:ascii="Times New Roman Uz" w:hAnsi="Times New Roman Uz" w:cs="Times New Roman Uz"/>
          <w:sz w:val="24"/>
        </w:rPr>
        <w:t xml:space="preserve">, </w:t>
      </w:r>
      <w:proofErr w:type="spellStart"/>
      <w:r>
        <w:rPr>
          <w:rFonts w:ascii="Times New Roman Uz" w:hAnsi="Times New Roman Uz" w:cs="Times New Roman Uz"/>
          <w:sz w:val="24"/>
        </w:rPr>
        <w:t>намуналарга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r>
        <w:rPr>
          <w:rFonts w:ascii="Times New Roman Uz" w:hAnsi="Times New Roman Uz" w:cs="Times New Roman Uz"/>
          <w:sz w:val="24"/>
        </w:rPr>
        <w:lastRenderedPageBreak/>
        <w:t>(</w:t>
      </w:r>
      <w:proofErr w:type="spellStart"/>
      <w:r>
        <w:rPr>
          <w:rFonts w:ascii="Times New Roman Uz" w:hAnsi="Times New Roman Uz" w:cs="Times New Roman Uz"/>
          <w:sz w:val="24"/>
        </w:rPr>
        <w:t>эталонларга</w:t>
      </w:r>
      <w:proofErr w:type="spellEnd"/>
      <w:r>
        <w:rPr>
          <w:rFonts w:ascii="Times New Roman Uz" w:hAnsi="Times New Roman Uz" w:cs="Times New Roman Uz"/>
          <w:sz w:val="24"/>
        </w:rPr>
        <w:t xml:space="preserve">) </w:t>
      </w:r>
      <w:proofErr w:type="spellStart"/>
      <w:r>
        <w:rPr>
          <w:rFonts w:ascii="Times New Roman Uz" w:hAnsi="Times New Roman Uz" w:cs="Times New Roman Uz"/>
          <w:sz w:val="24"/>
        </w:rPr>
        <w:t>қонун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хужжатларида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ёки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хўжалик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шартномасида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белгиланган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бошқа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мажбурий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шартларга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мос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келмаса</w:t>
      </w:r>
      <w:proofErr w:type="spellEnd"/>
      <w:r>
        <w:rPr>
          <w:rFonts w:ascii="Times New Roman Uz" w:hAnsi="Times New Roman Uz" w:cs="Times New Roman Uz"/>
          <w:sz w:val="24"/>
        </w:rPr>
        <w:t>, «ХАРИДОР» (</w:t>
      </w:r>
      <w:proofErr w:type="spellStart"/>
      <w:r>
        <w:rPr>
          <w:rFonts w:ascii="Times New Roman Uz" w:hAnsi="Times New Roman Uz" w:cs="Times New Roman Uz"/>
          <w:sz w:val="24"/>
        </w:rPr>
        <w:t>буюртмачи</w:t>
      </w:r>
      <w:proofErr w:type="spellEnd"/>
      <w:r>
        <w:rPr>
          <w:rFonts w:ascii="Times New Roman Uz" w:hAnsi="Times New Roman Uz" w:cs="Times New Roman Uz"/>
          <w:sz w:val="24"/>
        </w:rPr>
        <w:t xml:space="preserve">) </w:t>
      </w:r>
      <w:proofErr w:type="spellStart"/>
      <w:r>
        <w:rPr>
          <w:rFonts w:ascii="Times New Roman Uz" w:hAnsi="Times New Roman Uz" w:cs="Times New Roman Uz"/>
          <w:sz w:val="24"/>
        </w:rPr>
        <w:t>товарларни</w:t>
      </w:r>
      <w:proofErr w:type="spellEnd"/>
      <w:r>
        <w:rPr>
          <w:rFonts w:ascii="Times New Roman Uz" w:hAnsi="Times New Roman Uz" w:cs="Times New Roman Uz"/>
          <w:sz w:val="24"/>
        </w:rPr>
        <w:t xml:space="preserve"> (</w:t>
      </w:r>
      <w:proofErr w:type="spellStart"/>
      <w:r>
        <w:rPr>
          <w:rFonts w:ascii="Times New Roman Uz" w:hAnsi="Times New Roman Uz" w:cs="Times New Roman Uz"/>
          <w:sz w:val="24"/>
        </w:rPr>
        <w:t>ишларни</w:t>
      </w:r>
      <w:proofErr w:type="spellEnd"/>
      <w:r>
        <w:rPr>
          <w:rFonts w:ascii="Times New Roman Uz" w:hAnsi="Times New Roman Uz" w:cs="Times New Roman Uz"/>
          <w:sz w:val="24"/>
        </w:rPr>
        <w:t xml:space="preserve">, </w:t>
      </w:r>
      <w:proofErr w:type="spellStart"/>
      <w:r>
        <w:rPr>
          <w:rFonts w:ascii="Times New Roman Uz" w:hAnsi="Times New Roman Uz" w:cs="Times New Roman Uz"/>
          <w:sz w:val="24"/>
        </w:rPr>
        <w:t>хизматларни</w:t>
      </w:r>
      <w:proofErr w:type="spellEnd"/>
      <w:r>
        <w:rPr>
          <w:rFonts w:ascii="Times New Roman Uz" w:hAnsi="Times New Roman Uz" w:cs="Times New Roman Uz"/>
          <w:sz w:val="24"/>
        </w:rPr>
        <w:t xml:space="preserve">) </w:t>
      </w:r>
      <w:proofErr w:type="spellStart"/>
      <w:r>
        <w:rPr>
          <w:rFonts w:ascii="Times New Roman Uz" w:hAnsi="Times New Roman Uz" w:cs="Times New Roman Uz"/>
          <w:sz w:val="24"/>
        </w:rPr>
        <w:t>қабул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қилиш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хамда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уларнинг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хақини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тўлашни</w:t>
      </w:r>
      <w:proofErr w:type="spellEnd"/>
      <w:r>
        <w:rPr>
          <w:rFonts w:ascii="Times New Roman Uz" w:hAnsi="Times New Roman Uz" w:cs="Times New Roman Uz"/>
          <w:sz w:val="24"/>
        </w:rPr>
        <w:t xml:space="preserve"> рад </w:t>
      </w:r>
      <w:proofErr w:type="spellStart"/>
      <w:r>
        <w:rPr>
          <w:rFonts w:ascii="Times New Roman Uz" w:hAnsi="Times New Roman Uz" w:cs="Times New Roman Uz"/>
          <w:sz w:val="24"/>
        </w:rPr>
        <w:t>этиб</w:t>
      </w:r>
      <w:proofErr w:type="spellEnd"/>
      <w:r>
        <w:rPr>
          <w:rFonts w:ascii="Times New Roman Uz" w:hAnsi="Times New Roman Uz" w:cs="Times New Roman Uz"/>
          <w:sz w:val="24"/>
        </w:rPr>
        <w:t xml:space="preserve">, «СОТУВЧИ» «ХАРИДОР» га </w:t>
      </w:r>
      <w:proofErr w:type="spellStart"/>
      <w:r>
        <w:rPr>
          <w:rFonts w:ascii="Times New Roman Uz" w:hAnsi="Times New Roman Uz" w:cs="Times New Roman Uz"/>
          <w:sz w:val="24"/>
        </w:rPr>
        <w:t>сифати</w:t>
      </w:r>
      <w:proofErr w:type="spellEnd"/>
      <w:r>
        <w:rPr>
          <w:rFonts w:ascii="Times New Roman Uz" w:hAnsi="Times New Roman Uz" w:cs="Times New Roman Uz"/>
          <w:sz w:val="24"/>
        </w:rPr>
        <w:t xml:space="preserve">, </w:t>
      </w:r>
      <w:proofErr w:type="spellStart"/>
      <w:r>
        <w:rPr>
          <w:rFonts w:ascii="Times New Roman Uz" w:hAnsi="Times New Roman Uz" w:cs="Times New Roman Uz"/>
          <w:sz w:val="24"/>
        </w:rPr>
        <w:t>ассортименти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ва</w:t>
      </w:r>
      <w:proofErr w:type="spellEnd"/>
      <w:r>
        <w:rPr>
          <w:rFonts w:ascii="Times New Roman Uz" w:hAnsi="Times New Roman Uz" w:cs="Times New Roman Uz"/>
          <w:sz w:val="24"/>
        </w:rPr>
        <w:t xml:space="preserve"> нави </w:t>
      </w:r>
      <w:proofErr w:type="spellStart"/>
      <w:r>
        <w:rPr>
          <w:rFonts w:ascii="Times New Roman Uz" w:hAnsi="Times New Roman Uz" w:cs="Times New Roman Uz"/>
          <w:sz w:val="24"/>
        </w:rPr>
        <w:t>лозим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даражада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бўлмаган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товарлар</w:t>
      </w:r>
      <w:proofErr w:type="spellEnd"/>
      <w:r>
        <w:rPr>
          <w:rFonts w:ascii="Times New Roman Uz" w:hAnsi="Times New Roman Uz" w:cs="Times New Roman Uz"/>
          <w:sz w:val="24"/>
        </w:rPr>
        <w:t xml:space="preserve"> (</w:t>
      </w:r>
      <w:proofErr w:type="spellStart"/>
      <w:r>
        <w:rPr>
          <w:rFonts w:ascii="Times New Roman Uz" w:hAnsi="Times New Roman Uz" w:cs="Times New Roman Uz"/>
          <w:sz w:val="24"/>
        </w:rPr>
        <w:t>ишлар</w:t>
      </w:r>
      <w:proofErr w:type="spellEnd"/>
      <w:r>
        <w:rPr>
          <w:rFonts w:ascii="Times New Roman Uz" w:hAnsi="Times New Roman Uz" w:cs="Times New Roman Uz"/>
          <w:sz w:val="24"/>
        </w:rPr>
        <w:t xml:space="preserve">, </w:t>
      </w:r>
      <w:proofErr w:type="spellStart"/>
      <w:r>
        <w:rPr>
          <w:rFonts w:ascii="Times New Roman Uz" w:hAnsi="Times New Roman Uz" w:cs="Times New Roman Uz"/>
          <w:sz w:val="24"/>
        </w:rPr>
        <w:t>хизматлар</w:t>
      </w:r>
      <w:proofErr w:type="spellEnd"/>
      <w:r>
        <w:rPr>
          <w:rFonts w:ascii="Times New Roman Uz" w:hAnsi="Times New Roman Uz" w:cs="Times New Roman Uz"/>
          <w:sz w:val="24"/>
        </w:rPr>
        <w:t xml:space="preserve">) </w:t>
      </w:r>
      <w:proofErr w:type="spellStart"/>
      <w:r>
        <w:rPr>
          <w:rFonts w:ascii="Times New Roman Uz" w:hAnsi="Times New Roman Uz" w:cs="Times New Roman Uz"/>
          <w:sz w:val="24"/>
        </w:rPr>
        <w:t>қийматининг</w:t>
      </w:r>
      <w:proofErr w:type="spellEnd"/>
      <w:r>
        <w:rPr>
          <w:rFonts w:ascii="Times New Roman Uz" w:hAnsi="Times New Roman Uz" w:cs="Times New Roman Uz"/>
          <w:sz w:val="24"/>
        </w:rPr>
        <w:t xml:space="preserve"> 20 </w:t>
      </w:r>
      <w:proofErr w:type="spellStart"/>
      <w:r>
        <w:rPr>
          <w:rFonts w:ascii="Times New Roman Uz" w:hAnsi="Times New Roman Uz" w:cs="Times New Roman Uz"/>
          <w:sz w:val="24"/>
        </w:rPr>
        <w:t>фоизи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миқдорида</w:t>
      </w:r>
      <w:proofErr w:type="spellEnd"/>
      <w:r>
        <w:rPr>
          <w:rFonts w:ascii="Times New Roman Uz" w:hAnsi="Times New Roman Uz" w:cs="Times New Roman Uz"/>
          <w:sz w:val="24"/>
        </w:rPr>
        <w:t xml:space="preserve"> жарима </w:t>
      </w:r>
      <w:proofErr w:type="spellStart"/>
      <w:r>
        <w:rPr>
          <w:rFonts w:ascii="Times New Roman Uz" w:hAnsi="Times New Roman Uz" w:cs="Times New Roman Uz"/>
          <w:sz w:val="24"/>
        </w:rPr>
        <w:t>тўлайди</w:t>
      </w:r>
      <w:proofErr w:type="spellEnd"/>
      <w:r>
        <w:rPr>
          <w:rFonts w:ascii="Times New Roman Uz" w:hAnsi="Times New Roman Uz" w:cs="Times New Roman Uz"/>
          <w:sz w:val="24"/>
        </w:rPr>
        <w:t>;</w:t>
      </w:r>
    </w:p>
    <w:p w:rsidR="00687E8D" w:rsidRDefault="00687E8D" w:rsidP="00D762FF">
      <w:pPr>
        <w:pStyle w:val="a3"/>
        <w:numPr>
          <w:ilvl w:val="1"/>
          <w:numId w:val="1"/>
        </w:numPr>
        <w:jc w:val="both"/>
        <w:rPr>
          <w:rFonts w:ascii="Times New Roman Uz" w:hAnsi="Times New Roman Uz" w:cs="Times New Roman Uz"/>
          <w:sz w:val="24"/>
        </w:rPr>
      </w:pPr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Тўлов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талабномаси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акцептини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асоссиз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равишда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бутунлай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ёки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proofErr w:type="gramStart"/>
      <w:r>
        <w:rPr>
          <w:rFonts w:ascii="Times New Roman Uz" w:hAnsi="Times New Roman Uz" w:cs="Times New Roman Uz"/>
          <w:sz w:val="24"/>
        </w:rPr>
        <w:t>қисман</w:t>
      </w:r>
      <w:proofErr w:type="spellEnd"/>
      <w:r>
        <w:rPr>
          <w:rFonts w:ascii="Times New Roman Uz" w:hAnsi="Times New Roman Uz" w:cs="Times New Roman Uz"/>
          <w:sz w:val="24"/>
        </w:rPr>
        <w:t xml:space="preserve">  рад</w:t>
      </w:r>
      <w:proofErr w:type="gram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этганлик</w:t>
      </w:r>
      <w:proofErr w:type="spellEnd"/>
      <w:r>
        <w:rPr>
          <w:rFonts w:ascii="Times New Roman Uz" w:hAnsi="Times New Roman Uz" w:cs="Times New Roman Uz"/>
          <w:sz w:val="24"/>
        </w:rPr>
        <w:t xml:space="preserve">, </w:t>
      </w:r>
      <w:proofErr w:type="spellStart"/>
      <w:r>
        <w:rPr>
          <w:rFonts w:ascii="Times New Roman Uz" w:hAnsi="Times New Roman Uz" w:cs="Times New Roman Uz"/>
          <w:sz w:val="24"/>
        </w:rPr>
        <w:t>шунингдек</w:t>
      </w:r>
      <w:proofErr w:type="spellEnd"/>
      <w:r>
        <w:rPr>
          <w:rFonts w:ascii="Times New Roman Uz" w:hAnsi="Times New Roman Uz" w:cs="Times New Roman Uz"/>
          <w:sz w:val="24"/>
        </w:rPr>
        <w:t xml:space="preserve">, </w:t>
      </w:r>
      <w:proofErr w:type="spellStart"/>
      <w:r>
        <w:rPr>
          <w:rFonts w:ascii="Times New Roman Uz" w:hAnsi="Times New Roman Uz" w:cs="Times New Roman Uz"/>
          <w:sz w:val="24"/>
        </w:rPr>
        <w:t>хисоб-китобнинг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бошқа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шаклларида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товарлар</w:t>
      </w:r>
      <w:proofErr w:type="spellEnd"/>
      <w:r>
        <w:rPr>
          <w:rFonts w:ascii="Times New Roman Uz" w:hAnsi="Times New Roman Uz" w:cs="Times New Roman Uz"/>
          <w:sz w:val="24"/>
        </w:rPr>
        <w:t xml:space="preserve"> (</w:t>
      </w:r>
      <w:proofErr w:type="spellStart"/>
      <w:r>
        <w:rPr>
          <w:rFonts w:ascii="Times New Roman Uz" w:hAnsi="Times New Roman Uz" w:cs="Times New Roman Uz"/>
          <w:sz w:val="24"/>
        </w:rPr>
        <w:t>ишлар</w:t>
      </w:r>
      <w:proofErr w:type="spellEnd"/>
      <w:r>
        <w:rPr>
          <w:rFonts w:ascii="Times New Roman Uz" w:hAnsi="Times New Roman Uz" w:cs="Times New Roman Uz"/>
          <w:sz w:val="24"/>
        </w:rPr>
        <w:t xml:space="preserve">, </w:t>
      </w:r>
      <w:proofErr w:type="spellStart"/>
      <w:r>
        <w:rPr>
          <w:rFonts w:ascii="Times New Roman Uz" w:hAnsi="Times New Roman Uz" w:cs="Times New Roman Uz"/>
          <w:sz w:val="24"/>
        </w:rPr>
        <w:t>хизматлар</w:t>
      </w:r>
      <w:proofErr w:type="spellEnd"/>
      <w:r>
        <w:rPr>
          <w:rFonts w:ascii="Times New Roman Uz" w:hAnsi="Times New Roman Uz" w:cs="Times New Roman Uz"/>
          <w:sz w:val="24"/>
        </w:rPr>
        <w:t xml:space="preserve">) </w:t>
      </w:r>
      <w:proofErr w:type="spellStart"/>
      <w:r>
        <w:rPr>
          <w:rFonts w:ascii="Times New Roman Uz" w:hAnsi="Times New Roman Uz" w:cs="Times New Roman Uz"/>
          <w:sz w:val="24"/>
        </w:rPr>
        <w:t>хақини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тўлашдан</w:t>
      </w:r>
      <w:proofErr w:type="spellEnd"/>
      <w:r>
        <w:rPr>
          <w:rFonts w:ascii="Times New Roman Uz" w:hAnsi="Times New Roman Uz" w:cs="Times New Roman Uz"/>
          <w:sz w:val="24"/>
        </w:rPr>
        <w:t xml:space="preserve"> бош </w:t>
      </w:r>
      <w:proofErr w:type="spellStart"/>
      <w:r>
        <w:rPr>
          <w:rFonts w:ascii="Times New Roman Uz" w:hAnsi="Times New Roman Uz" w:cs="Times New Roman Uz"/>
          <w:sz w:val="24"/>
        </w:rPr>
        <w:t>тортганлик</w:t>
      </w:r>
      <w:proofErr w:type="spellEnd"/>
      <w:r>
        <w:rPr>
          <w:rFonts w:ascii="Times New Roman Uz" w:hAnsi="Times New Roman Uz" w:cs="Times New Roman Uz"/>
          <w:sz w:val="24"/>
        </w:rPr>
        <w:t xml:space="preserve"> (</w:t>
      </w:r>
      <w:proofErr w:type="spellStart"/>
      <w:r>
        <w:rPr>
          <w:rFonts w:ascii="Times New Roman Uz" w:hAnsi="Times New Roman Uz" w:cs="Times New Roman Uz"/>
          <w:sz w:val="24"/>
        </w:rPr>
        <w:t>тегишли</w:t>
      </w:r>
      <w:proofErr w:type="spellEnd"/>
      <w:r>
        <w:rPr>
          <w:rFonts w:ascii="Times New Roman Uz" w:hAnsi="Times New Roman Uz" w:cs="Times New Roman Uz"/>
          <w:sz w:val="24"/>
        </w:rPr>
        <w:t xml:space="preserve"> \</w:t>
      </w:r>
      <w:proofErr w:type="spellStart"/>
      <w:r>
        <w:rPr>
          <w:rFonts w:ascii="Times New Roman Uz" w:hAnsi="Times New Roman Uz" w:cs="Times New Roman Uz"/>
          <w:sz w:val="24"/>
        </w:rPr>
        <w:t>азначилик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бўлинмасига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тўлов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топшириқномасини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ва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бошқа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хужжатларни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тақдим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этмаганлик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ва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хоказо</w:t>
      </w:r>
      <w:proofErr w:type="spellEnd"/>
      <w:r>
        <w:rPr>
          <w:rFonts w:ascii="Times New Roman Uz" w:hAnsi="Times New Roman Uz" w:cs="Times New Roman Uz"/>
          <w:sz w:val="24"/>
        </w:rPr>
        <w:t xml:space="preserve">) </w:t>
      </w:r>
      <w:proofErr w:type="spellStart"/>
      <w:r>
        <w:rPr>
          <w:rFonts w:ascii="Times New Roman Uz" w:hAnsi="Times New Roman Uz" w:cs="Times New Roman Uz"/>
          <w:sz w:val="24"/>
        </w:rPr>
        <w:t>учун</w:t>
      </w:r>
      <w:proofErr w:type="spellEnd"/>
      <w:r>
        <w:rPr>
          <w:rFonts w:ascii="Times New Roman Uz" w:hAnsi="Times New Roman Uz" w:cs="Times New Roman Uz"/>
          <w:sz w:val="24"/>
        </w:rPr>
        <w:t xml:space="preserve"> «ХАРИДОР» (</w:t>
      </w:r>
      <w:proofErr w:type="spellStart"/>
      <w:r>
        <w:rPr>
          <w:rFonts w:ascii="Times New Roman Uz" w:hAnsi="Times New Roman Uz" w:cs="Times New Roman Uz"/>
          <w:sz w:val="24"/>
        </w:rPr>
        <w:t>буюртмачи</w:t>
      </w:r>
      <w:proofErr w:type="spellEnd"/>
      <w:r>
        <w:rPr>
          <w:rFonts w:ascii="Times New Roman Uz" w:hAnsi="Times New Roman Uz" w:cs="Times New Roman Uz"/>
          <w:sz w:val="24"/>
        </w:rPr>
        <w:t xml:space="preserve">) «СОТУВЧИ» га </w:t>
      </w:r>
      <w:proofErr w:type="spellStart"/>
      <w:r>
        <w:rPr>
          <w:rFonts w:ascii="Times New Roman Uz" w:hAnsi="Times New Roman Uz" w:cs="Times New Roman Uz"/>
          <w:sz w:val="24"/>
        </w:rPr>
        <w:t>ўзи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тўлашни</w:t>
      </w:r>
      <w:proofErr w:type="spellEnd"/>
      <w:r>
        <w:rPr>
          <w:rFonts w:ascii="Times New Roman Uz" w:hAnsi="Times New Roman Uz" w:cs="Times New Roman Uz"/>
          <w:sz w:val="24"/>
        </w:rPr>
        <w:t xml:space="preserve"> рад </w:t>
      </w:r>
      <w:proofErr w:type="spellStart"/>
      <w:r>
        <w:rPr>
          <w:rFonts w:ascii="Times New Roman Uz" w:hAnsi="Times New Roman Uz" w:cs="Times New Roman Uz"/>
          <w:sz w:val="24"/>
        </w:rPr>
        <w:t>этган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ёки</w:t>
      </w:r>
      <w:proofErr w:type="spellEnd"/>
      <w:r>
        <w:rPr>
          <w:rFonts w:ascii="Times New Roman Uz" w:hAnsi="Times New Roman Uz" w:cs="Times New Roman Uz"/>
          <w:sz w:val="24"/>
        </w:rPr>
        <w:t xml:space="preserve"> бош </w:t>
      </w:r>
      <w:proofErr w:type="spellStart"/>
      <w:r>
        <w:rPr>
          <w:rFonts w:ascii="Times New Roman Uz" w:hAnsi="Times New Roman Uz" w:cs="Times New Roman Uz"/>
          <w:sz w:val="24"/>
        </w:rPr>
        <w:t>тортган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сумманинг</w:t>
      </w:r>
      <w:proofErr w:type="spellEnd"/>
      <w:r>
        <w:rPr>
          <w:rFonts w:ascii="Times New Roman Uz" w:hAnsi="Times New Roman Uz" w:cs="Times New Roman Uz"/>
          <w:sz w:val="24"/>
        </w:rPr>
        <w:t xml:space="preserve"> 15 </w:t>
      </w:r>
      <w:proofErr w:type="spellStart"/>
      <w:r>
        <w:rPr>
          <w:rFonts w:ascii="Times New Roman Uz" w:hAnsi="Times New Roman Uz" w:cs="Times New Roman Uz"/>
          <w:sz w:val="24"/>
        </w:rPr>
        <w:t>фоизи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миқдорида</w:t>
      </w:r>
      <w:proofErr w:type="spellEnd"/>
      <w:r>
        <w:rPr>
          <w:rFonts w:ascii="Times New Roman Uz" w:hAnsi="Times New Roman Uz" w:cs="Times New Roman Uz"/>
          <w:sz w:val="24"/>
        </w:rPr>
        <w:t xml:space="preserve"> жарима </w:t>
      </w:r>
      <w:proofErr w:type="spellStart"/>
      <w:r>
        <w:rPr>
          <w:rFonts w:ascii="Times New Roman Uz" w:hAnsi="Times New Roman Uz" w:cs="Times New Roman Uz"/>
          <w:sz w:val="24"/>
        </w:rPr>
        <w:t>тўлайди</w:t>
      </w:r>
      <w:proofErr w:type="spellEnd"/>
      <w:r>
        <w:rPr>
          <w:rFonts w:ascii="Times New Roman Uz" w:hAnsi="Times New Roman Uz" w:cs="Times New Roman Uz"/>
          <w:sz w:val="24"/>
        </w:rPr>
        <w:t xml:space="preserve">; </w:t>
      </w:r>
    </w:p>
    <w:p w:rsidR="00687E8D" w:rsidRPr="00502DA2" w:rsidRDefault="00117744" w:rsidP="00502DA2">
      <w:pPr>
        <w:pStyle w:val="a3"/>
        <w:numPr>
          <w:ilvl w:val="0"/>
          <w:numId w:val="1"/>
        </w:numPr>
        <w:jc w:val="center"/>
        <w:rPr>
          <w:rFonts w:ascii="Times New Roman Uz" w:hAnsi="Times New Roman Uz" w:cs="Times New Roman Uz"/>
          <w:b/>
          <w:sz w:val="24"/>
        </w:rPr>
      </w:pPr>
      <w:r>
        <w:rPr>
          <w:rFonts w:ascii="Times New Roman Uz" w:hAnsi="Times New Roman Uz" w:cs="Times New Roman Uz"/>
          <w:b/>
          <w:sz w:val="24"/>
        </w:rPr>
        <w:t xml:space="preserve">ШАРТНОМАНИ АМАЛ </w:t>
      </w:r>
      <w:r>
        <w:rPr>
          <w:rFonts w:ascii="Times New Roman Uz" w:hAnsi="Times New Roman Uz" w:cs="Times New Roman Uz"/>
          <w:b/>
          <w:sz w:val="24"/>
          <w:lang w:val="uz-Cyrl-UZ"/>
        </w:rPr>
        <w:t>Қ</w:t>
      </w:r>
      <w:r w:rsidR="00687E8D" w:rsidRPr="00502DA2">
        <w:rPr>
          <w:rFonts w:ascii="Times New Roman Uz" w:hAnsi="Times New Roman Uz" w:cs="Times New Roman Uz"/>
          <w:b/>
          <w:sz w:val="24"/>
        </w:rPr>
        <w:t>ИЛИШ МУДДАТЛАРИ</w:t>
      </w:r>
      <w:r w:rsidR="00687E8D">
        <w:rPr>
          <w:rFonts w:ascii="Times New Roman Uz" w:hAnsi="Times New Roman Uz" w:cs="Times New Roman Uz"/>
          <w:b/>
          <w:sz w:val="24"/>
        </w:rPr>
        <w:t>.</w:t>
      </w:r>
    </w:p>
    <w:p w:rsidR="00687E8D" w:rsidRDefault="00687E8D" w:rsidP="00D762FF">
      <w:pPr>
        <w:pStyle w:val="a3"/>
        <w:numPr>
          <w:ilvl w:val="1"/>
          <w:numId w:val="1"/>
        </w:numPr>
        <w:jc w:val="both"/>
        <w:rPr>
          <w:rFonts w:ascii="Times New Roman Uz" w:hAnsi="Times New Roman Uz" w:cs="Times New Roman Uz"/>
          <w:sz w:val="24"/>
        </w:rPr>
      </w:pPr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Мазкур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шартнома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икки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нусхада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тузилган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бўлиб</w:t>
      </w:r>
      <w:proofErr w:type="spellEnd"/>
      <w:r>
        <w:rPr>
          <w:rFonts w:ascii="Times New Roman Uz" w:hAnsi="Times New Roman Uz" w:cs="Times New Roman Uz"/>
          <w:sz w:val="24"/>
        </w:rPr>
        <w:t xml:space="preserve">, </w:t>
      </w:r>
      <w:proofErr w:type="spellStart"/>
      <w:r>
        <w:rPr>
          <w:rFonts w:ascii="Times New Roman Uz" w:hAnsi="Times New Roman Uz" w:cs="Times New Roman Uz"/>
          <w:sz w:val="24"/>
        </w:rPr>
        <w:t>хар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икки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томондан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имзолангандан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сўнг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r w:rsidR="00117744">
        <w:rPr>
          <w:rFonts w:ascii="Times New Roman Uz" w:hAnsi="Times New Roman Uz" w:cs="Times New Roman Uz"/>
          <w:sz w:val="24"/>
          <w:lang w:val="uz-Cyrl-UZ"/>
        </w:rPr>
        <w:t>ғ</w:t>
      </w:r>
      <w:proofErr w:type="spellStart"/>
      <w:r>
        <w:rPr>
          <w:rFonts w:ascii="Times New Roman Uz" w:hAnsi="Times New Roman Uz" w:cs="Times New Roman Uz"/>
          <w:sz w:val="24"/>
        </w:rPr>
        <w:t>азначилик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тизимида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рўйхатга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олинган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кундан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бир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хилда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юридик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кучга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киради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ва</w:t>
      </w:r>
      <w:proofErr w:type="spellEnd"/>
      <w:r>
        <w:rPr>
          <w:rFonts w:ascii="Times New Roman Uz" w:hAnsi="Times New Roman Uz" w:cs="Times New Roman Uz"/>
          <w:sz w:val="24"/>
        </w:rPr>
        <w:t xml:space="preserve"> «____» _____________ 20</w:t>
      </w:r>
      <w:r w:rsidR="00117744">
        <w:rPr>
          <w:rFonts w:ascii="Times New Roman Uz" w:hAnsi="Times New Roman Uz" w:cs="Times New Roman Uz"/>
          <w:sz w:val="24"/>
        </w:rPr>
        <w:t xml:space="preserve"> </w:t>
      </w:r>
      <w:r>
        <w:rPr>
          <w:rFonts w:ascii="Times New Roman Uz" w:hAnsi="Times New Roman Uz" w:cs="Times New Roman Uz"/>
          <w:sz w:val="24"/>
        </w:rPr>
        <w:t xml:space="preserve">__ </w:t>
      </w:r>
      <w:proofErr w:type="spellStart"/>
      <w:r>
        <w:rPr>
          <w:rFonts w:ascii="Times New Roman Uz" w:hAnsi="Times New Roman Uz" w:cs="Times New Roman Uz"/>
          <w:sz w:val="24"/>
        </w:rPr>
        <w:t>йилга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қадар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амалда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бўлади</w:t>
      </w:r>
      <w:proofErr w:type="spellEnd"/>
      <w:r>
        <w:rPr>
          <w:rFonts w:ascii="Times New Roman Uz" w:hAnsi="Times New Roman Uz" w:cs="Times New Roman Uz"/>
          <w:sz w:val="24"/>
        </w:rPr>
        <w:t>.</w:t>
      </w:r>
    </w:p>
    <w:p w:rsidR="00687E8D" w:rsidRPr="00502DA2" w:rsidRDefault="00687E8D" w:rsidP="00502DA2">
      <w:pPr>
        <w:pStyle w:val="a3"/>
        <w:numPr>
          <w:ilvl w:val="0"/>
          <w:numId w:val="1"/>
        </w:numPr>
        <w:jc w:val="center"/>
        <w:rPr>
          <w:rFonts w:ascii="Times New Roman Uz" w:hAnsi="Times New Roman Uz" w:cs="Times New Roman Uz"/>
          <w:b/>
          <w:sz w:val="24"/>
        </w:rPr>
      </w:pPr>
      <w:r w:rsidRPr="00502DA2">
        <w:rPr>
          <w:rFonts w:ascii="Times New Roman Uz" w:hAnsi="Times New Roman Uz" w:cs="Times New Roman Uz"/>
          <w:b/>
          <w:sz w:val="24"/>
        </w:rPr>
        <w:t>НИЗОЛАРНИ ХАЛ ЭТИШ ТАРТИБЛАРИ</w:t>
      </w:r>
      <w:r>
        <w:rPr>
          <w:rFonts w:ascii="Times New Roman Uz" w:hAnsi="Times New Roman Uz" w:cs="Times New Roman Uz"/>
          <w:b/>
          <w:sz w:val="24"/>
        </w:rPr>
        <w:t>.</w:t>
      </w:r>
    </w:p>
    <w:p w:rsidR="00687E8D" w:rsidRPr="0018481D" w:rsidRDefault="00687E8D" w:rsidP="00502DA2">
      <w:pPr>
        <w:pStyle w:val="a3"/>
        <w:numPr>
          <w:ilvl w:val="1"/>
          <w:numId w:val="1"/>
        </w:numPr>
        <w:jc w:val="both"/>
        <w:rPr>
          <w:rFonts w:ascii="Times New Roman Uz" w:hAnsi="Times New Roman Uz" w:cs="Times New Roman Uz"/>
          <w:sz w:val="24"/>
        </w:rPr>
      </w:pPr>
      <w:r w:rsidRPr="0018481D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Pr="0018481D">
        <w:rPr>
          <w:rFonts w:ascii="Times New Roman Uz" w:hAnsi="Times New Roman Uz" w:cs="Times New Roman Uz"/>
          <w:sz w:val="24"/>
        </w:rPr>
        <w:t>Мазкур</w:t>
      </w:r>
      <w:proofErr w:type="spellEnd"/>
      <w:r w:rsidRPr="0018481D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Pr="0018481D">
        <w:rPr>
          <w:rFonts w:ascii="Times New Roman Uz" w:hAnsi="Times New Roman Uz" w:cs="Times New Roman Uz"/>
          <w:sz w:val="24"/>
        </w:rPr>
        <w:t>шартномани</w:t>
      </w:r>
      <w:proofErr w:type="spellEnd"/>
      <w:r w:rsidRPr="0018481D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Pr="0018481D">
        <w:rPr>
          <w:rFonts w:ascii="Times New Roman Uz" w:hAnsi="Times New Roman Uz" w:cs="Times New Roman Uz"/>
          <w:sz w:val="24"/>
        </w:rPr>
        <w:t>мажбуриятларини</w:t>
      </w:r>
      <w:proofErr w:type="spellEnd"/>
      <w:r w:rsidRPr="0018481D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Pr="0018481D">
        <w:rPr>
          <w:rFonts w:ascii="Times New Roman Uz" w:hAnsi="Times New Roman Uz" w:cs="Times New Roman Uz"/>
          <w:sz w:val="24"/>
        </w:rPr>
        <w:t>бажариш</w:t>
      </w:r>
      <w:proofErr w:type="spellEnd"/>
      <w:r w:rsidRPr="0018481D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Pr="0018481D">
        <w:rPr>
          <w:rFonts w:ascii="Times New Roman Uz" w:hAnsi="Times New Roman Uz" w:cs="Times New Roman Uz"/>
          <w:sz w:val="24"/>
        </w:rPr>
        <w:t>давомида</w:t>
      </w:r>
      <w:proofErr w:type="spellEnd"/>
      <w:r w:rsidRPr="0018481D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Pr="0018481D">
        <w:rPr>
          <w:rFonts w:ascii="Times New Roman Uz" w:hAnsi="Times New Roman Uz" w:cs="Times New Roman Uz"/>
          <w:sz w:val="24"/>
        </w:rPr>
        <w:t>юзага</w:t>
      </w:r>
      <w:proofErr w:type="spellEnd"/>
      <w:r w:rsidRPr="0018481D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Pr="0018481D">
        <w:rPr>
          <w:rFonts w:ascii="Times New Roman Uz" w:hAnsi="Times New Roman Uz" w:cs="Times New Roman Uz"/>
          <w:sz w:val="24"/>
        </w:rPr>
        <w:t>келадиган</w:t>
      </w:r>
      <w:proofErr w:type="spellEnd"/>
      <w:r w:rsidRPr="0018481D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Pr="0018481D">
        <w:rPr>
          <w:rFonts w:ascii="Times New Roman Uz" w:hAnsi="Times New Roman Uz" w:cs="Times New Roman Uz"/>
          <w:sz w:val="24"/>
        </w:rPr>
        <w:t>бирча</w:t>
      </w:r>
      <w:proofErr w:type="spellEnd"/>
      <w:r w:rsidRPr="0018481D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Pr="0018481D">
        <w:rPr>
          <w:rFonts w:ascii="Times New Roman Uz" w:hAnsi="Times New Roman Uz" w:cs="Times New Roman Uz"/>
          <w:sz w:val="24"/>
        </w:rPr>
        <w:t>низолар</w:t>
      </w:r>
      <w:proofErr w:type="spellEnd"/>
      <w:r w:rsidRPr="0018481D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Pr="0018481D">
        <w:rPr>
          <w:rFonts w:ascii="Times New Roman Uz" w:hAnsi="Times New Roman Uz" w:cs="Times New Roman Uz"/>
          <w:sz w:val="24"/>
        </w:rPr>
        <w:t>ўзаро</w:t>
      </w:r>
      <w:proofErr w:type="spellEnd"/>
      <w:r w:rsidRPr="0018481D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Pr="0018481D">
        <w:rPr>
          <w:rFonts w:ascii="Times New Roman Uz" w:hAnsi="Times New Roman Uz" w:cs="Times New Roman Uz"/>
          <w:sz w:val="24"/>
        </w:rPr>
        <w:t>келишув</w:t>
      </w:r>
      <w:proofErr w:type="spellEnd"/>
      <w:r w:rsidRPr="0018481D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Pr="0018481D">
        <w:rPr>
          <w:rFonts w:ascii="Times New Roman Uz" w:hAnsi="Times New Roman Uz" w:cs="Times New Roman Uz"/>
          <w:sz w:val="24"/>
        </w:rPr>
        <w:t>орқали</w:t>
      </w:r>
      <w:proofErr w:type="spellEnd"/>
      <w:r w:rsidRPr="0018481D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Pr="0018481D">
        <w:rPr>
          <w:rFonts w:ascii="Times New Roman Uz" w:hAnsi="Times New Roman Uz" w:cs="Times New Roman Uz"/>
          <w:sz w:val="24"/>
        </w:rPr>
        <w:t>амалга</w:t>
      </w:r>
      <w:proofErr w:type="spellEnd"/>
      <w:r w:rsidRPr="0018481D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Pr="0018481D">
        <w:rPr>
          <w:rFonts w:ascii="Times New Roman Uz" w:hAnsi="Times New Roman Uz" w:cs="Times New Roman Uz"/>
          <w:sz w:val="24"/>
        </w:rPr>
        <w:t>оширилади</w:t>
      </w:r>
      <w:proofErr w:type="spellEnd"/>
      <w:r w:rsidRPr="0018481D">
        <w:rPr>
          <w:rFonts w:ascii="Times New Roman Uz" w:hAnsi="Times New Roman Uz" w:cs="Times New Roman Uz"/>
          <w:sz w:val="24"/>
        </w:rPr>
        <w:t xml:space="preserve">. </w:t>
      </w:r>
      <w:proofErr w:type="spellStart"/>
      <w:r w:rsidRPr="0018481D">
        <w:rPr>
          <w:rFonts w:ascii="Times New Roman Uz" w:hAnsi="Times New Roman Uz" w:cs="Times New Roman Uz"/>
          <w:sz w:val="24"/>
        </w:rPr>
        <w:t>Бундай</w:t>
      </w:r>
      <w:proofErr w:type="spellEnd"/>
      <w:r w:rsidRPr="0018481D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Pr="0018481D">
        <w:rPr>
          <w:rFonts w:ascii="Times New Roman Uz" w:hAnsi="Times New Roman Uz" w:cs="Times New Roman Uz"/>
          <w:sz w:val="24"/>
        </w:rPr>
        <w:t>келишувга</w:t>
      </w:r>
      <w:proofErr w:type="spellEnd"/>
      <w:r w:rsidRPr="0018481D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Pr="0018481D">
        <w:rPr>
          <w:rFonts w:ascii="Times New Roman Uz" w:hAnsi="Times New Roman Uz" w:cs="Times New Roman Uz"/>
          <w:sz w:val="24"/>
        </w:rPr>
        <w:t>келинмаган</w:t>
      </w:r>
      <w:proofErr w:type="spellEnd"/>
      <w:r w:rsidRPr="0018481D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Pr="0018481D">
        <w:rPr>
          <w:rFonts w:ascii="Times New Roman Uz" w:hAnsi="Times New Roman Uz" w:cs="Times New Roman Uz"/>
          <w:sz w:val="24"/>
        </w:rPr>
        <w:t>тақдирда</w:t>
      </w:r>
      <w:proofErr w:type="spellEnd"/>
      <w:r w:rsidRPr="0018481D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Pr="0018481D">
        <w:rPr>
          <w:rFonts w:ascii="Times New Roman Uz" w:hAnsi="Times New Roman Uz" w:cs="Times New Roman Uz"/>
          <w:sz w:val="24"/>
        </w:rPr>
        <w:t>низолар</w:t>
      </w:r>
      <w:proofErr w:type="spellEnd"/>
      <w:r w:rsidRPr="0018481D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Pr="0018481D">
        <w:rPr>
          <w:rFonts w:ascii="Times New Roman Uz" w:hAnsi="Times New Roman Uz" w:cs="Times New Roman Uz"/>
          <w:sz w:val="24"/>
        </w:rPr>
        <w:t>хўжалик</w:t>
      </w:r>
      <w:proofErr w:type="spellEnd"/>
      <w:r w:rsidRPr="0018481D">
        <w:rPr>
          <w:rFonts w:ascii="Times New Roman Uz" w:hAnsi="Times New Roman Uz" w:cs="Times New Roman Uz"/>
          <w:sz w:val="24"/>
        </w:rPr>
        <w:t xml:space="preserve"> суди </w:t>
      </w:r>
      <w:proofErr w:type="spellStart"/>
      <w:r w:rsidRPr="0018481D">
        <w:rPr>
          <w:rFonts w:ascii="Times New Roman Uz" w:hAnsi="Times New Roman Uz" w:cs="Times New Roman Uz"/>
          <w:sz w:val="24"/>
        </w:rPr>
        <w:t>ажрими</w:t>
      </w:r>
      <w:proofErr w:type="spellEnd"/>
      <w:r w:rsidRPr="0018481D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Pr="0018481D">
        <w:rPr>
          <w:rFonts w:ascii="Times New Roman Uz" w:hAnsi="Times New Roman Uz" w:cs="Times New Roman Uz"/>
          <w:sz w:val="24"/>
        </w:rPr>
        <w:t>асосида</w:t>
      </w:r>
      <w:proofErr w:type="spellEnd"/>
      <w:r w:rsidRPr="0018481D">
        <w:rPr>
          <w:rFonts w:ascii="Times New Roman Uz" w:hAnsi="Times New Roman Uz" w:cs="Times New Roman Uz"/>
          <w:sz w:val="24"/>
        </w:rPr>
        <w:t xml:space="preserve"> хал </w:t>
      </w:r>
      <w:proofErr w:type="spellStart"/>
      <w:r w:rsidRPr="0018481D">
        <w:rPr>
          <w:rFonts w:ascii="Times New Roman Uz" w:hAnsi="Times New Roman Uz" w:cs="Times New Roman Uz"/>
          <w:sz w:val="24"/>
        </w:rPr>
        <w:t>этилади</w:t>
      </w:r>
      <w:proofErr w:type="spellEnd"/>
      <w:r w:rsidRPr="0018481D">
        <w:rPr>
          <w:rFonts w:ascii="Times New Roman Uz" w:hAnsi="Times New Roman Uz" w:cs="Times New Roman Uz"/>
          <w:sz w:val="24"/>
        </w:rPr>
        <w:t>.</w:t>
      </w:r>
    </w:p>
    <w:p w:rsidR="00687E8D" w:rsidRPr="00502DA2" w:rsidRDefault="00687E8D" w:rsidP="00502DA2">
      <w:pPr>
        <w:pStyle w:val="a3"/>
        <w:numPr>
          <w:ilvl w:val="0"/>
          <w:numId w:val="1"/>
        </w:numPr>
        <w:jc w:val="center"/>
        <w:rPr>
          <w:rFonts w:ascii="Times New Roman Uz" w:hAnsi="Times New Roman Uz" w:cs="Times New Roman Uz"/>
          <w:b/>
          <w:sz w:val="24"/>
        </w:rPr>
      </w:pPr>
      <w:r w:rsidRPr="00502DA2">
        <w:rPr>
          <w:rFonts w:ascii="Times New Roman Uz" w:hAnsi="Times New Roman Uz" w:cs="Times New Roman Uz"/>
          <w:b/>
          <w:sz w:val="24"/>
        </w:rPr>
        <w:t>ФОРС-МАЖОР ХОЛАТЛАРИ</w:t>
      </w:r>
      <w:r>
        <w:rPr>
          <w:rFonts w:ascii="Times New Roman Uz" w:hAnsi="Times New Roman Uz" w:cs="Times New Roman Uz"/>
          <w:b/>
          <w:sz w:val="24"/>
        </w:rPr>
        <w:t>.</w:t>
      </w:r>
    </w:p>
    <w:p w:rsidR="00687E8D" w:rsidRPr="00325B49" w:rsidRDefault="00687E8D" w:rsidP="00D762FF">
      <w:pPr>
        <w:pStyle w:val="a3"/>
        <w:numPr>
          <w:ilvl w:val="1"/>
          <w:numId w:val="1"/>
        </w:numPr>
        <w:jc w:val="both"/>
        <w:rPr>
          <w:rFonts w:ascii="Times New Roman Uz" w:hAnsi="Times New Roman Uz" w:cs="Times New Roman Uz"/>
          <w:sz w:val="14"/>
        </w:rPr>
      </w:pPr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Томонлар</w:t>
      </w:r>
      <w:proofErr w:type="spellEnd"/>
      <w:r>
        <w:rPr>
          <w:rFonts w:ascii="Times New Roman Uz" w:hAnsi="Times New Roman Uz" w:cs="Times New Roman Uz"/>
          <w:sz w:val="24"/>
        </w:rPr>
        <w:t xml:space="preserve"> форс-мажор </w:t>
      </w:r>
      <w:proofErr w:type="spellStart"/>
      <w:r>
        <w:rPr>
          <w:rFonts w:ascii="Times New Roman Uz" w:hAnsi="Times New Roman Uz" w:cs="Times New Roman Uz"/>
          <w:sz w:val="24"/>
        </w:rPr>
        <w:t>холати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юзага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келган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тақдирда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ўзига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олган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мажбуриятларини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тўлиқ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ёки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қисман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озод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қилиниши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мумкин</w:t>
      </w:r>
      <w:proofErr w:type="spellEnd"/>
      <w:r>
        <w:rPr>
          <w:rFonts w:ascii="Times New Roman Uz" w:hAnsi="Times New Roman Uz" w:cs="Times New Roman Uz"/>
          <w:sz w:val="24"/>
        </w:rPr>
        <w:t xml:space="preserve">. Форс-мажор </w:t>
      </w:r>
      <w:proofErr w:type="spellStart"/>
      <w:r>
        <w:rPr>
          <w:rFonts w:ascii="Times New Roman Uz" w:hAnsi="Times New Roman Uz" w:cs="Times New Roman Uz"/>
          <w:sz w:val="24"/>
        </w:rPr>
        <w:t>холати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деб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шартнома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имзолангандан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сўнг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қабул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қилинган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турли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қарорлар</w:t>
      </w:r>
      <w:proofErr w:type="spellEnd"/>
      <w:r>
        <w:rPr>
          <w:rFonts w:ascii="Times New Roman Uz" w:hAnsi="Times New Roman Uz" w:cs="Times New Roman Uz"/>
          <w:sz w:val="24"/>
        </w:rPr>
        <w:t xml:space="preserve">, </w:t>
      </w:r>
      <w:proofErr w:type="spellStart"/>
      <w:r>
        <w:rPr>
          <w:rFonts w:ascii="Times New Roman Uz" w:hAnsi="Times New Roman Uz" w:cs="Times New Roman Uz"/>
          <w:sz w:val="24"/>
        </w:rPr>
        <w:t>меъёрий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ва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бошқа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хужжатлар</w:t>
      </w:r>
      <w:proofErr w:type="spellEnd"/>
      <w:r>
        <w:rPr>
          <w:rFonts w:ascii="Times New Roman Uz" w:hAnsi="Times New Roman Uz" w:cs="Times New Roman Uz"/>
          <w:sz w:val="24"/>
        </w:rPr>
        <w:t xml:space="preserve">, </w:t>
      </w:r>
      <w:proofErr w:type="spellStart"/>
      <w:r>
        <w:rPr>
          <w:rFonts w:ascii="Times New Roman Uz" w:hAnsi="Times New Roman Uz" w:cs="Times New Roman Uz"/>
          <w:sz w:val="24"/>
        </w:rPr>
        <w:t>қонунга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киритилган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ўзгартиришлар</w:t>
      </w:r>
      <w:proofErr w:type="spellEnd"/>
      <w:r>
        <w:rPr>
          <w:rFonts w:ascii="Times New Roman Uz" w:hAnsi="Times New Roman Uz" w:cs="Times New Roman Uz"/>
          <w:sz w:val="24"/>
        </w:rPr>
        <w:t xml:space="preserve">, </w:t>
      </w:r>
      <w:proofErr w:type="spellStart"/>
      <w:r>
        <w:rPr>
          <w:rFonts w:ascii="Times New Roman Uz" w:hAnsi="Times New Roman Uz" w:cs="Times New Roman Uz"/>
          <w:sz w:val="24"/>
        </w:rPr>
        <w:t>турли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табиий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офатлар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натижасида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олинган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мажбуриятларни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бажара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олмаслик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тушунилади</w:t>
      </w:r>
      <w:proofErr w:type="spellEnd"/>
      <w:r>
        <w:rPr>
          <w:rFonts w:ascii="Times New Roman Uz" w:hAnsi="Times New Roman Uz" w:cs="Times New Roman Uz"/>
          <w:sz w:val="24"/>
        </w:rPr>
        <w:t>;</w:t>
      </w:r>
    </w:p>
    <w:p w:rsidR="00687E8D" w:rsidRPr="00502DA2" w:rsidRDefault="00687E8D" w:rsidP="00502DA2">
      <w:pPr>
        <w:pStyle w:val="a3"/>
        <w:numPr>
          <w:ilvl w:val="0"/>
          <w:numId w:val="1"/>
        </w:numPr>
        <w:jc w:val="center"/>
        <w:rPr>
          <w:rFonts w:ascii="Times New Roman Uz" w:hAnsi="Times New Roman Uz" w:cs="Times New Roman Uz"/>
          <w:b/>
          <w:sz w:val="24"/>
        </w:rPr>
      </w:pPr>
      <w:r>
        <w:rPr>
          <w:rFonts w:ascii="Times New Roman Uz" w:hAnsi="Times New Roman Uz" w:cs="Times New Roman Uz"/>
          <w:b/>
          <w:sz w:val="24"/>
        </w:rPr>
        <w:t>КЎ</w:t>
      </w:r>
      <w:r w:rsidRPr="00502DA2">
        <w:rPr>
          <w:rFonts w:ascii="Times New Roman Uz" w:hAnsi="Times New Roman Uz" w:cs="Times New Roman Uz"/>
          <w:b/>
          <w:sz w:val="24"/>
        </w:rPr>
        <w:t>ШИМЧА ШАРТЛАР.</w:t>
      </w:r>
    </w:p>
    <w:p w:rsidR="00687E8D" w:rsidRDefault="00687E8D" w:rsidP="00325B49">
      <w:pPr>
        <w:pStyle w:val="a3"/>
        <w:numPr>
          <w:ilvl w:val="1"/>
          <w:numId w:val="1"/>
        </w:numPr>
        <w:spacing w:before="240"/>
        <w:jc w:val="both"/>
        <w:rPr>
          <w:rFonts w:ascii="Times New Roman Uz" w:hAnsi="Times New Roman Uz" w:cs="Times New Roman Uz"/>
          <w:sz w:val="24"/>
        </w:rPr>
      </w:pPr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Шартнома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хар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икки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томоннинг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бевосита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келишувига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биноан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бекор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қилиниши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мумкин</w:t>
      </w:r>
      <w:proofErr w:type="spellEnd"/>
      <w:r>
        <w:rPr>
          <w:rFonts w:ascii="Times New Roman Uz" w:hAnsi="Times New Roman Uz" w:cs="Times New Roman Uz"/>
          <w:sz w:val="24"/>
        </w:rPr>
        <w:t xml:space="preserve">. </w:t>
      </w:r>
      <w:proofErr w:type="spellStart"/>
      <w:r>
        <w:rPr>
          <w:rFonts w:ascii="Times New Roman Uz" w:hAnsi="Times New Roman Uz" w:cs="Times New Roman Uz"/>
          <w:sz w:val="24"/>
        </w:rPr>
        <w:t>Шартнома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бир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томондан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бекор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қилиниши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фақатгина</w:t>
      </w:r>
      <w:proofErr w:type="spellEnd"/>
      <w:r>
        <w:rPr>
          <w:rFonts w:ascii="Times New Roman Uz" w:hAnsi="Times New Roman Uz" w:cs="Times New Roman Uz"/>
          <w:sz w:val="24"/>
        </w:rPr>
        <w:t xml:space="preserve">  </w:t>
      </w:r>
      <w:proofErr w:type="spellStart"/>
      <w:r>
        <w:rPr>
          <w:rFonts w:ascii="Times New Roman Uz" w:hAnsi="Times New Roman Uz" w:cs="Times New Roman Uz"/>
          <w:sz w:val="24"/>
        </w:rPr>
        <w:t>амалдаги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қонунчилик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билан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белгиланган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тартибда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амалга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оширилишига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йўл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қўйилади</w:t>
      </w:r>
      <w:proofErr w:type="spellEnd"/>
      <w:r>
        <w:rPr>
          <w:rFonts w:ascii="Times New Roman Uz" w:hAnsi="Times New Roman Uz" w:cs="Times New Roman Uz"/>
          <w:sz w:val="24"/>
        </w:rPr>
        <w:t xml:space="preserve">. </w:t>
      </w:r>
      <w:proofErr w:type="spellStart"/>
      <w:r>
        <w:rPr>
          <w:rFonts w:ascii="Times New Roman Uz" w:hAnsi="Times New Roman Uz" w:cs="Times New Roman Uz"/>
          <w:sz w:val="24"/>
        </w:rPr>
        <w:t>Шартномага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киритилган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барча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қўшимча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ва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ўзгартиришлар</w:t>
      </w:r>
      <w:proofErr w:type="spellEnd"/>
      <w:r>
        <w:rPr>
          <w:rFonts w:ascii="Times New Roman Uz" w:hAnsi="Times New Roman Uz" w:cs="Times New Roman Uz"/>
          <w:sz w:val="24"/>
        </w:rPr>
        <w:t xml:space="preserve"> улар </w:t>
      </w:r>
      <w:proofErr w:type="spellStart"/>
      <w:r>
        <w:rPr>
          <w:rFonts w:ascii="Times New Roman Uz" w:hAnsi="Times New Roman Uz" w:cs="Times New Roman Uz"/>
          <w:sz w:val="24"/>
        </w:rPr>
        <w:t>ёзма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равишда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расмийлаштирилган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ва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хар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икки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томондан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тасдиқлангандан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сўнггина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кучга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киради</w:t>
      </w:r>
      <w:proofErr w:type="spellEnd"/>
      <w:r>
        <w:rPr>
          <w:rFonts w:ascii="Times New Roman Uz" w:hAnsi="Times New Roman Uz" w:cs="Times New Roman Uz"/>
          <w:sz w:val="24"/>
        </w:rPr>
        <w:t xml:space="preserve">. </w:t>
      </w:r>
      <w:proofErr w:type="spellStart"/>
      <w:r>
        <w:rPr>
          <w:rFonts w:ascii="Times New Roman Uz" w:hAnsi="Times New Roman Uz" w:cs="Times New Roman Uz"/>
          <w:sz w:val="24"/>
        </w:rPr>
        <w:t>Мазкур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шартномага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илова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қилинган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барча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хужжатлар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унинг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ажралмас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қисми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хисобланади</w:t>
      </w:r>
      <w:proofErr w:type="spellEnd"/>
      <w:r>
        <w:rPr>
          <w:rFonts w:ascii="Times New Roman Uz" w:hAnsi="Times New Roman Uz" w:cs="Times New Roman Uz"/>
          <w:sz w:val="24"/>
        </w:rPr>
        <w:t>.</w:t>
      </w:r>
    </w:p>
    <w:p w:rsidR="00687E8D" w:rsidRPr="007313C8" w:rsidRDefault="00687E8D" w:rsidP="00325B49">
      <w:pPr>
        <w:spacing w:before="240" w:after="0"/>
        <w:ind w:left="1068" w:firstLine="348"/>
        <w:rPr>
          <w:rFonts w:ascii="Times New Roman Uz" w:hAnsi="Times New Roman Uz" w:cs="Times New Roman Uz"/>
          <w:b/>
          <w:sz w:val="24"/>
        </w:rPr>
      </w:pPr>
      <w:r w:rsidRPr="007313C8">
        <w:rPr>
          <w:rFonts w:ascii="Times New Roman Uz" w:hAnsi="Times New Roman Uz" w:cs="Times New Roman Uz"/>
          <w:b/>
          <w:sz w:val="24"/>
        </w:rPr>
        <w:t>«СОТУВЧИ»</w:t>
      </w:r>
      <w:r>
        <w:rPr>
          <w:rFonts w:ascii="Times New Roman Uz" w:hAnsi="Times New Roman Uz" w:cs="Times New Roman Uz"/>
          <w:b/>
          <w:sz w:val="24"/>
        </w:rPr>
        <w:tab/>
      </w:r>
      <w:r>
        <w:rPr>
          <w:rFonts w:ascii="Times New Roman Uz" w:hAnsi="Times New Roman Uz" w:cs="Times New Roman Uz"/>
          <w:b/>
          <w:sz w:val="24"/>
        </w:rPr>
        <w:tab/>
      </w:r>
      <w:r>
        <w:rPr>
          <w:rFonts w:ascii="Times New Roman Uz" w:hAnsi="Times New Roman Uz" w:cs="Times New Roman Uz"/>
          <w:b/>
          <w:sz w:val="24"/>
        </w:rPr>
        <w:tab/>
      </w:r>
      <w:r>
        <w:rPr>
          <w:rFonts w:ascii="Times New Roman Uz" w:hAnsi="Times New Roman Uz" w:cs="Times New Roman Uz"/>
          <w:b/>
          <w:sz w:val="24"/>
        </w:rPr>
        <w:tab/>
      </w:r>
      <w:r>
        <w:rPr>
          <w:rFonts w:ascii="Times New Roman Uz" w:hAnsi="Times New Roman Uz" w:cs="Times New Roman Uz"/>
          <w:b/>
          <w:sz w:val="24"/>
        </w:rPr>
        <w:tab/>
      </w:r>
      <w:r>
        <w:rPr>
          <w:rFonts w:ascii="Times New Roman Uz" w:hAnsi="Times New Roman Uz" w:cs="Times New Roman Uz"/>
          <w:b/>
          <w:sz w:val="24"/>
        </w:rPr>
        <w:tab/>
      </w:r>
      <w:r>
        <w:rPr>
          <w:rFonts w:ascii="Times New Roman Uz" w:hAnsi="Times New Roman Uz" w:cs="Times New Roman Uz"/>
          <w:b/>
          <w:sz w:val="24"/>
        </w:rPr>
        <w:tab/>
        <w:t>«ХАРИДОР»</w:t>
      </w:r>
    </w:p>
    <w:tbl>
      <w:tblPr>
        <w:tblW w:w="10825" w:type="dxa"/>
        <w:tblInd w:w="94" w:type="dxa"/>
        <w:tblLook w:val="0000" w:firstRow="0" w:lastRow="0" w:firstColumn="0" w:lastColumn="0" w:noHBand="0" w:noVBand="0"/>
      </w:tblPr>
      <w:tblGrid>
        <w:gridCol w:w="1413"/>
        <w:gridCol w:w="3584"/>
        <w:gridCol w:w="1413"/>
        <w:gridCol w:w="2240"/>
        <w:gridCol w:w="2206"/>
      </w:tblGrid>
      <w:tr w:rsidR="00687E8D" w:rsidRPr="00D762FF" w:rsidTr="00D762FF">
        <w:trPr>
          <w:trHeight w:val="258"/>
        </w:trPr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687E8D" w:rsidRPr="00D762FF" w:rsidRDefault="00687E8D" w:rsidP="00D762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762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Сотувчи</w:t>
            </w:r>
            <w:proofErr w:type="spellEnd"/>
            <w:r w:rsidRPr="00D762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58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:rsidR="00687E8D" w:rsidRPr="00D762FF" w:rsidRDefault="00687E8D" w:rsidP="00D76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:rsidR="00687E8D" w:rsidRPr="00D762FF" w:rsidRDefault="00687E8D" w:rsidP="00D762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762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Сотиб</w:t>
            </w:r>
            <w:proofErr w:type="spellEnd"/>
            <w:r w:rsidRPr="00D762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2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олувчи</w:t>
            </w:r>
            <w:proofErr w:type="spellEnd"/>
            <w:r w:rsidRPr="00D762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44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:rsidR="00687E8D" w:rsidRPr="00D762FF" w:rsidRDefault="00687E8D" w:rsidP="00D76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7E8D" w:rsidRPr="00D762FF" w:rsidTr="00D762FF">
        <w:trPr>
          <w:trHeight w:val="258"/>
        </w:trPr>
        <w:tc>
          <w:tcPr>
            <w:tcW w:w="1382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687E8D" w:rsidRPr="00D762FF" w:rsidRDefault="00687E8D" w:rsidP="00D762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62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358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:rsidR="00687E8D" w:rsidRPr="00117744" w:rsidRDefault="00687E8D" w:rsidP="00117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7E8D" w:rsidRPr="00D762FF" w:rsidRDefault="00687E8D" w:rsidP="00D762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62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444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:rsidR="00687E8D" w:rsidRPr="00D762FF" w:rsidRDefault="00687E8D" w:rsidP="00D76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7E8D" w:rsidRPr="00D762FF" w:rsidTr="00D762FF">
        <w:trPr>
          <w:trHeight w:val="258"/>
        </w:trPr>
        <w:tc>
          <w:tcPr>
            <w:tcW w:w="1382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687E8D" w:rsidRPr="00D762FF" w:rsidRDefault="00687E8D" w:rsidP="00D762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62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358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687E8D" w:rsidRPr="00117744" w:rsidRDefault="00687E8D" w:rsidP="00D76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7E8D" w:rsidRPr="00D762FF" w:rsidRDefault="00687E8D" w:rsidP="00D762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62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444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:rsidR="00687E8D" w:rsidRPr="00D762FF" w:rsidRDefault="00687E8D" w:rsidP="00D76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7E8D" w:rsidRPr="00D762FF" w:rsidTr="00D762FF">
        <w:trPr>
          <w:trHeight w:val="258"/>
        </w:trPr>
        <w:tc>
          <w:tcPr>
            <w:tcW w:w="1382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687E8D" w:rsidRPr="00D762FF" w:rsidRDefault="00687E8D" w:rsidP="00D762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62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358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687E8D" w:rsidRPr="00117744" w:rsidRDefault="00687E8D" w:rsidP="00D76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7E8D" w:rsidRPr="00D762FF" w:rsidRDefault="00687E8D" w:rsidP="00D762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62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7E8D" w:rsidRPr="00D762FF" w:rsidRDefault="00687E8D" w:rsidP="00D76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687E8D" w:rsidRPr="00D762FF" w:rsidRDefault="00687E8D" w:rsidP="00D76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7E8D" w:rsidRPr="00D762FF" w:rsidTr="00D762FF">
        <w:trPr>
          <w:trHeight w:val="693"/>
        </w:trPr>
        <w:tc>
          <w:tcPr>
            <w:tcW w:w="1382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687E8D" w:rsidRPr="00D762FF" w:rsidRDefault="00687E8D" w:rsidP="00D762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62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Банк:</w:t>
            </w:r>
          </w:p>
        </w:tc>
        <w:tc>
          <w:tcPr>
            <w:tcW w:w="358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687E8D" w:rsidRPr="00D762FF" w:rsidRDefault="00687E8D" w:rsidP="00117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7E8D" w:rsidRPr="00D762FF" w:rsidRDefault="00687E8D" w:rsidP="00D762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62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Банк:</w:t>
            </w:r>
          </w:p>
        </w:tc>
        <w:tc>
          <w:tcPr>
            <w:tcW w:w="444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687E8D" w:rsidRPr="00D762FF" w:rsidRDefault="00687E8D" w:rsidP="00D76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7E8D" w:rsidRPr="00D762FF" w:rsidTr="00D762FF">
        <w:trPr>
          <w:trHeight w:val="258"/>
        </w:trPr>
        <w:tc>
          <w:tcPr>
            <w:tcW w:w="1382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687E8D" w:rsidRPr="00D762FF" w:rsidRDefault="00687E8D" w:rsidP="00D762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62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МФО</w:t>
            </w:r>
          </w:p>
        </w:tc>
        <w:tc>
          <w:tcPr>
            <w:tcW w:w="358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687E8D" w:rsidRPr="00117744" w:rsidRDefault="00687E8D" w:rsidP="00117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7E8D" w:rsidRPr="00D762FF" w:rsidRDefault="00687E8D" w:rsidP="00D762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62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МФО</w:t>
            </w:r>
          </w:p>
        </w:tc>
        <w:tc>
          <w:tcPr>
            <w:tcW w:w="444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:rsidR="00687E8D" w:rsidRPr="00D762FF" w:rsidRDefault="00687E8D" w:rsidP="00D76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7E8D" w:rsidRPr="00D762FF" w:rsidTr="00D762FF">
        <w:trPr>
          <w:trHeight w:val="258"/>
        </w:trPr>
        <w:tc>
          <w:tcPr>
            <w:tcW w:w="1382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687E8D" w:rsidRPr="00D762FF" w:rsidRDefault="00687E8D" w:rsidP="00D762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62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358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687E8D" w:rsidRPr="00117744" w:rsidRDefault="00687E8D" w:rsidP="00D76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7E8D" w:rsidRPr="00D762FF" w:rsidRDefault="00687E8D" w:rsidP="00D762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62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44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:rsidR="00687E8D" w:rsidRPr="00D762FF" w:rsidRDefault="00687E8D" w:rsidP="00D76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7E8D" w:rsidRPr="00D762FF" w:rsidTr="00D762FF">
        <w:trPr>
          <w:trHeight w:val="258"/>
        </w:trPr>
        <w:tc>
          <w:tcPr>
            <w:tcW w:w="1382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687E8D" w:rsidRPr="00D762FF" w:rsidRDefault="00687E8D" w:rsidP="00D762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62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ОКЭД</w:t>
            </w:r>
          </w:p>
        </w:tc>
        <w:tc>
          <w:tcPr>
            <w:tcW w:w="358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687E8D" w:rsidRPr="00D762FF" w:rsidRDefault="00687E8D" w:rsidP="00D76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7E8D" w:rsidRPr="00D762FF" w:rsidRDefault="00687E8D" w:rsidP="00D762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62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ОКЭД</w:t>
            </w:r>
          </w:p>
        </w:tc>
        <w:tc>
          <w:tcPr>
            <w:tcW w:w="444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687E8D" w:rsidRPr="00D762FF" w:rsidRDefault="00687E8D" w:rsidP="00D76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7E8D" w:rsidRPr="00D762FF" w:rsidTr="00D762FF">
        <w:trPr>
          <w:trHeight w:val="258"/>
        </w:trPr>
        <w:tc>
          <w:tcPr>
            <w:tcW w:w="49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687E8D" w:rsidRPr="00D762FF" w:rsidRDefault="00687E8D" w:rsidP="00D762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687E8D" w:rsidRPr="00D762FF" w:rsidRDefault="00687E8D" w:rsidP="00D762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18481D" w:rsidRDefault="0018481D" w:rsidP="00ED1CF7">
      <w:pPr>
        <w:spacing w:after="0"/>
        <w:rPr>
          <w:rFonts w:ascii="Times New Roman Uz" w:hAnsi="Times New Roman Uz" w:cs="Times New Roman Uz"/>
          <w:sz w:val="24"/>
          <w:lang w:val="uz-Cyrl-UZ"/>
        </w:rPr>
      </w:pPr>
    </w:p>
    <w:p w:rsidR="0018481D" w:rsidRDefault="0018481D" w:rsidP="00ED1CF7">
      <w:pPr>
        <w:spacing w:after="0"/>
        <w:rPr>
          <w:rFonts w:ascii="Times New Roman Uz" w:hAnsi="Times New Roman Uz" w:cs="Times New Roman Uz"/>
          <w:sz w:val="24"/>
          <w:lang w:val="uz-Cyrl-UZ"/>
        </w:rPr>
      </w:pPr>
    </w:p>
    <w:p w:rsidR="00687E8D" w:rsidRPr="007313C8" w:rsidRDefault="00687E8D" w:rsidP="00ED1CF7">
      <w:pPr>
        <w:spacing w:after="0"/>
        <w:rPr>
          <w:rFonts w:ascii="Times New Roman Uz" w:hAnsi="Times New Roman Uz" w:cs="Times New Roman Uz"/>
          <w:sz w:val="24"/>
        </w:rPr>
      </w:pPr>
      <w:proofErr w:type="spellStart"/>
      <w:r>
        <w:rPr>
          <w:rFonts w:ascii="Times New Roman Uz" w:hAnsi="Times New Roman Uz" w:cs="Times New Roman Uz"/>
          <w:sz w:val="24"/>
        </w:rPr>
        <w:t>Рахбар</w:t>
      </w:r>
      <w:proofErr w:type="spellEnd"/>
      <w:r>
        <w:rPr>
          <w:rFonts w:ascii="Times New Roman Uz" w:hAnsi="Times New Roman Uz" w:cs="Times New Roman Uz"/>
          <w:sz w:val="24"/>
        </w:rPr>
        <w:t xml:space="preserve">: </w:t>
      </w:r>
      <w:r>
        <w:rPr>
          <w:rFonts w:ascii="Times New Roman Uz" w:hAnsi="Times New Roman Uz" w:cs="Times New Roman Uz"/>
          <w:sz w:val="24"/>
        </w:rPr>
        <w:tab/>
      </w:r>
      <w:r>
        <w:rPr>
          <w:rFonts w:ascii="Times New Roman Uz" w:hAnsi="Times New Roman Uz" w:cs="Times New Roman Uz"/>
          <w:sz w:val="24"/>
        </w:rPr>
        <w:tab/>
      </w:r>
      <w:r w:rsidR="0018481D">
        <w:rPr>
          <w:rFonts w:ascii="Times New Roman Uz" w:hAnsi="Times New Roman Uz" w:cs="Times New Roman Uz"/>
          <w:sz w:val="24"/>
          <w:lang w:val="uz-Cyrl-UZ"/>
        </w:rPr>
        <w:t xml:space="preserve">  </w:t>
      </w:r>
      <w:r>
        <w:rPr>
          <w:rFonts w:ascii="Times New Roman Uz" w:hAnsi="Times New Roman Uz" w:cs="Times New Roman Uz"/>
          <w:sz w:val="24"/>
        </w:rPr>
        <w:t xml:space="preserve"> </w:t>
      </w:r>
      <w:r w:rsidR="00117744">
        <w:rPr>
          <w:rFonts w:ascii="Times New Roman Uz" w:hAnsi="Times New Roman Uz" w:cs="Times New Roman Uz"/>
          <w:sz w:val="24"/>
          <w:lang w:val="uz-Cyrl-UZ"/>
        </w:rPr>
        <w:t xml:space="preserve">Б.Бозорбоев </w:t>
      </w:r>
      <w:r>
        <w:rPr>
          <w:rFonts w:ascii="Times New Roman Uz" w:hAnsi="Times New Roman Uz" w:cs="Times New Roman Uz"/>
          <w:sz w:val="24"/>
        </w:rPr>
        <w:tab/>
      </w:r>
      <w:r>
        <w:rPr>
          <w:rFonts w:ascii="Times New Roman Uz" w:hAnsi="Times New Roman Uz" w:cs="Times New Roman Uz"/>
          <w:sz w:val="24"/>
        </w:rPr>
        <w:tab/>
      </w:r>
      <w:r>
        <w:rPr>
          <w:rFonts w:ascii="Times New Roman Uz" w:hAnsi="Times New Roman Uz" w:cs="Times New Roman Uz"/>
          <w:sz w:val="24"/>
        </w:rPr>
        <w:tab/>
        <w:t xml:space="preserve">     </w:t>
      </w:r>
      <w:proofErr w:type="spellStart"/>
      <w:r>
        <w:rPr>
          <w:rFonts w:ascii="Times New Roman Uz" w:hAnsi="Times New Roman Uz" w:cs="Times New Roman Uz"/>
          <w:sz w:val="24"/>
        </w:rPr>
        <w:t>Рахбар</w:t>
      </w:r>
      <w:proofErr w:type="spellEnd"/>
      <w:r>
        <w:rPr>
          <w:rFonts w:ascii="Times New Roman Uz" w:hAnsi="Times New Roman Uz" w:cs="Times New Roman Uz"/>
          <w:sz w:val="24"/>
        </w:rPr>
        <w:t>:________________________</w:t>
      </w:r>
      <w:r>
        <w:rPr>
          <w:rFonts w:ascii="Times New Roman Uz" w:hAnsi="Times New Roman Uz" w:cs="Times New Roman Uz"/>
          <w:sz w:val="24"/>
        </w:rPr>
        <w:tab/>
      </w:r>
    </w:p>
    <w:sectPr w:rsidR="00687E8D" w:rsidRPr="007313C8" w:rsidSect="003C6E73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Uz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92A2E"/>
    <w:multiLevelType w:val="multilevel"/>
    <w:tmpl w:val="8FC266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C35"/>
    <w:rsid w:val="00040E5E"/>
    <w:rsid w:val="0004240C"/>
    <w:rsid w:val="00066ADE"/>
    <w:rsid w:val="00113CD6"/>
    <w:rsid w:val="00117744"/>
    <w:rsid w:val="00126EE7"/>
    <w:rsid w:val="0018481D"/>
    <w:rsid w:val="00222594"/>
    <w:rsid w:val="002946A5"/>
    <w:rsid w:val="002D2F6C"/>
    <w:rsid w:val="002D7D6A"/>
    <w:rsid w:val="00314C0A"/>
    <w:rsid w:val="00325B49"/>
    <w:rsid w:val="00390CD8"/>
    <w:rsid w:val="003B40A0"/>
    <w:rsid w:val="003C6E73"/>
    <w:rsid w:val="003D591B"/>
    <w:rsid w:val="00425123"/>
    <w:rsid w:val="00465B2E"/>
    <w:rsid w:val="0049368C"/>
    <w:rsid w:val="00502DA2"/>
    <w:rsid w:val="005475F2"/>
    <w:rsid w:val="005B431D"/>
    <w:rsid w:val="00602D05"/>
    <w:rsid w:val="00687E8D"/>
    <w:rsid w:val="007313C8"/>
    <w:rsid w:val="007D76AC"/>
    <w:rsid w:val="008B31D8"/>
    <w:rsid w:val="00941C35"/>
    <w:rsid w:val="00981D60"/>
    <w:rsid w:val="00A35644"/>
    <w:rsid w:val="00AC2C1C"/>
    <w:rsid w:val="00B80625"/>
    <w:rsid w:val="00C25532"/>
    <w:rsid w:val="00C36416"/>
    <w:rsid w:val="00CA024F"/>
    <w:rsid w:val="00CF441A"/>
    <w:rsid w:val="00D762FF"/>
    <w:rsid w:val="00ED1CF7"/>
    <w:rsid w:val="00FF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A7CBA76-BCBE-488D-8138-F3EB7A9C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D05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41C35"/>
    <w:pPr>
      <w:ind w:left="720"/>
      <w:contextualSpacing/>
    </w:pPr>
  </w:style>
  <w:style w:type="table" w:styleId="a4">
    <w:name w:val="Table Grid"/>
    <w:basedOn w:val="a1"/>
    <w:uiPriority w:val="99"/>
    <w:rsid w:val="00941C3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91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ШАРТНОМА №______</vt:lpstr>
    </vt:vector>
  </TitlesOfParts>
  <Company>SPecialiST RePack</Company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ШАРТНОМА №______</dc:title>
  <dc:creator>PROFI</dc:creator>
  <cp:lastModifiedBy>IMMER</cp:lastModifiedBy>
  <cp:revision>2</cp:revision>
  <cp:lastPrinted>2017-03-23T14:14:00Z</cp:lastPrinted>
  <dcterms:created xsi:type="dcterms:W3CDTF">2022-09-13T12:10:00Z</dcterms:created>
  <dcterms:modified xsi:type="dcterms:W3CDTF">2022-09-13T12:10:00Z</dcterms:modified>
</cp:coreProperties>
</file>