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AE05B" w14:textId="77777777" w:rsidR="0082286B" w:rsidRPr="00342BF6" w:rsidRDefault="0082286B" w:rsidP="005419D4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14:paraId="017DD3B0" w14:textId="5BAAC684" w:rsidR="0082286B" w:rsidRPr="00342BF6" w:rsidRDefault="0082286B" w:rsidP="005419D4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42BF6">
        <w:rPr>
          <w:rFonts w:ascii="Times New Roman" w:hAnsi="Times New Roman"/>
          <w:b/>
          <w:sz w:val="24"/>
          <w:szCs w:val="24"/>
          <w:lang w:val="ru-RU"/>
        </w:rPr>
        <w:t xml:space="preserve">Техническое задание на </w:t>
      </w:r>
      <w:r w:rsidR="00D56FE9" w:rsidRPr="00342BF6">
        <w:rPr>
          <w:rFonts w:ascii="Times New Roman" w:hAnsi="Times New Roman"/>
          <w:b/>
          <w:sz w:val="24"/>
          <w:szCs w:val="24"/>
          <w:lang w:val="ru-RU"/>
        </w:rPr>
        <w:t>закуп оборудования для</w:t>
      </w:r>
      <w:r w:rsidR="004367F3">
        <w:rPr>
          <w:rFonts w:ascii="Times New Roman" w:hAnsi="Times New Roman"/>
          <w:b/>
          <w:sz w:val="24"/>
          <w:szCs w:val="24"/>
          <w:lang w:val="ru-RU"/>
        </w:rPr>
        <w:t xml:space="preserve"> лапароскопии</w:t>
      </w:r>
      <w:r w:rsidR="004F4532" w:rsidRPr="00342BF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69B0EBDC" w14:textId="77777777" w:rsidR="00F62EA1" w:rsidRPr="00342BF6" w:rsidRDefault="00F62EA1" w:rsidP="005419D4">
      <w:pPr>
        <w:pStyle w:val="a5"/>
        <w:rPr>
          <w:rFonts w:ascii="Times New Roman" w:hAnsi="Times New Roman"/>
          <w:sz w:val="24"/>
          <w:szCs w:val="24"/>
          <w:lang w:val="ru-RU" w:eastAsia="ru-RU"/>
        </w:rPr>
      </w:pPr>
    </w:p>
    <w:p w14:paraId="16A6D8BF" w14:textId="45C4B3CB" w:rsidR="0068169A" w:rsidRPr="00342BF6" w:rsidRDefault="005419D4" w:rsidP="005419D4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42BF6">
        <w:rPr>
          <w:rFonts w:ascii="Times New Roman" w:hAnsi="Times New Roman"/>
          <w:b/>
          <w:sz w:val="24"/>
          <w:szCs w:val="24"/>
          <w:lang w:val="ru-RU"/>
        </w:rPr>
        <w:t xml:space="preserve">Техническое задание </w:t>
      </w:r>
    </w:p>
    <w:p w14:paraId="00D9D50E" w14:textId="77777777" w:rsidR="005419D4" w:rsidRPr="00342BF6" w:rsidRDefault="005419D4" w:rsidP="005419D4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374"/>
        <w:gridCol w:w="5390"/>
      </w:tblGrid>
      <w:tr w:rsidR="005419D4" w:rsidRPr="008479D4" w14:paraId="263F46D5" w14:textId="77777777" w:rsidTr="001A7F67">
        <w:trPr>
          <w:trHeight w:val="230"/>
        </w:trPr>
        <w:tc>
          <w:tcPr>
            <w:tcW w:w="900" w:type="dxa"/>
          </w:tcPr>
          <w:p w14:paraId="6792B8A5" w14:textId="77777777" w:rsidR="005419D4" w:rsidRPr="00342BF6" w:rsidRDefault="005419D4" w:rsidP="005419D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B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4374" w:type="dxa"/>
          </w:tcPr>
          <w:p w14:paraId="02C28E1A" w14:textId="77777777" w:rsidR="005419D4" w:rsidRPr="00342BF6" w:rsidRDefault="005419D4" w:rsidP="00342BF6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BF6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 требований</w:t>
            </w:r>
          </w:p>
        </w:tc>
        <w:tc>
          <w:tcPr>
            <w:tcW w:w="5390" w:type="dxa"/>
          </w:tcPr>
          <w:p w14:paraId="7CD22E18" w14:textId="77777777" w:rsidR="005419D4" w:rsidRPr="00342BF6" w:rsidRDefault="005419D4" w:rsidP="00E77A16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Наличие функции или величина параметра по ТЗ</w:t>
            </w:r>
          </w:p>
        </w:tc>
      </w:tr>
      <w:tr w:rsidR="005419D4" w:rsidRPr="00342BF6" w14:paraId="169F8C47" w14:textId="77777777" w:rsidTr="00E77A16">
        <w:trPr>
          <w:trHeight w:val="230"/>
        </w:trPr>
        <w:tc>
          <w:tcPr>
            <w:tcW w:w="10664" w:type="dxa"/>
            <w:gridSpan w:val="3"/>
          </w:tcPr>
          <w:p w14:paraId="648D2A60" w14:textId="77777777" w:rsidR="005419D4" w:rsidRPr="00342BF6" w:rsidRDefault="005419D4" w:rsidP="00E77A16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B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</w:t>
            </w:r>
            <w:r w:rsidRPr="00342BF6">
              <w:rPr>
                <w:rFonts w:ascii="Times New Roman" w:hAnsi="Times New Roman"/>
                <w:b/>
                <w:bCs/>
                <w:sz w:val="24"/>
                <w:szCs w:val="24"/>
              </w:rPr>
              <w:t>1. Общие требования</w:t>
            </w:r>
          </w:p>
        </w:tc>
      </w:tr>
      <w:tr w:rsidR="005419D4" w:rsidRPr="00342BF6" w14:paraId="57A20890" w14:textId="77777777" w:rsidTr="001A7F67">
        <w:trPr>
          <w:trHeight w:val="230"/>
        </w:trPr>
        <w:tc>
          <w:tcPr>
            <w:tcW w:w="900" w:type="dxa"/>
          </w:tcPr>
          <w:p w14:paraId="6400B692" w14:textId="17042267" w:rsidR="005419D4" w:rsidRPr="00342BF6" w:rsidRDefault="005419D4" w:rsidP="005419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74" w:type="dxa"/>
          </w:tcPr>
          <w:p w14:paraId="0A68F188" w14:textId="14A879BB" w:rsidR="005419D4" w:rsidRPr="00342BF6" w:rsidRDefault="005419D4" w:rsidP="00342BF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sz w:val="24"/>
                <w:szCs w:val="24"/>
              </w:rPr>
              <w:t>Регистрационное удостоверение Минздрава Узбекистан</w:t>
            </w:r>
          </w:p>
        </w:tc>
        <w:tc>
          <w:tcPr>
            <w:tcW w:w="5390" w:type="dxa"/>
          </w:tcPr>
          <w:p w14:paraId="7706B6DC" w14:textId="1E52BC54" w:rsidR="005419D4" w:rsidRPr="00342BF6" w:rsidRDefault="005419D4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5419D4" w:rsidRPr="00342BF6" w14:paraId="0D755943" w14:textId="77777777" w:rsidTr="001A7F67">
        <w:trPr>
          <w:trHeight w:val="230"/>
        </w:trPr>
        <w:tc>
          <w:tcPr>
            <w:tcW w:w="900" w:type="dxa"/>
          </w:tcPr>
          <w:p w14:paraId="7E2F52DA" w14:textId="670FB3CB" w:rsidR="005419D4" w:rsidRPr="00342BF6" w:rsidRDefault="005419D4" w:rsidP="005419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74" w:type="dxa"/>
          </w:tcPr>
          <w:p w14:paraId="788A6D87" w14:textId="60715786" w:rsidR="005419D4" w:rsidRPr="00342BF6" w:rsidRDefault="005419D4" w:rsidP="00342BF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sz w:val="24"/>
                <w:szCs w:val="24"/>
              </w:rPr>
              <w:t>Сертификат СТ-1 , CE</w:t>
            </w:r>
          </w:p>
        </w:tc>
        <w:tc>
          <w:tcPr>
            <w:tcW w:w="5390" w:type="dxa"/>
          </w:tcPr>
          <w:p w14:paraId="7198C974" w14:textId="77379548" w:rsidR="005419D4" w:rsidRPr="00342BF6" w:rsidRDefault="005419D4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5419D4" w:rsidRPr="00342BF6" w14:paraId="4E9EBFE4" w14:textId="77777777" w:rsidTr="001A7F67">
        <w:trPr>
          <w:trHeight w:val="230"/>
        </w:trPr>
        <w:tc>
          <w:tcPr>
            <w:tcW w:w="900" w:type="dxa"/>
          </w:tcPr>
          <w:p w14:paraId="01D54CC0" w14:textId="4560A835" w:rsidR="005419D4" w:rsidRPr="00342BF6" w:rsidRDefault="005419D4" w:rsidP="005419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74" w:type="dxa"/>
          </w:tcPr>
          <w:p w14:paraId="6EEE03C4" w14:textId="370A961B" w:rsidR="005419D4" w:rsidRPr="00342BF6" w:rsidRDefault="005419D4" w:rsidP="00342BF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sz w:val="24"/>
                <w:szCs w:val="24"/>
              </w:rPr>
              <w:t xml:space="preserve">Гарантия на оборудование </w:t>
            </w:r>
          </w:p>
        </w:tc>
        <w:tc>
          <w:tcPr>
            <w:tcW w:w="5390" w:type="dxa"/>
          </w:tcPr>
          <w:p w14:paraId="3C1361E1" w14:textId="64113547" w:rsidR="005419D4" w:rsidRPr="00342BF6" w:rsidRDefault="006C06AA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5419D4" w:rsidRPr="00342BF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5419D4" w:rsidRPr="00342BF6" w14:paraId="1E739D35" w14:textId="77777777" w:rsidTr="001A7F67">
        <w:trPr>
          <w:trHeight w:val="230"/>
        </w:trPr>
        <w:tc>
          <w:tcPr>
            <w:tcW w:w="900" w:type="dxa"/>
          </w:tcPr>
          <w:p w14:paraId="3B346EC9" w14:textId="1A4B277C" w:rsidR="005419D4" w:rsidRPr="00342BF6" w:rsidRDefault="005419D4" w:rsidP="005419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374" w:type="dxa"/>
          </w:tcPr>
          <w:p w14:paraId="658AF081" w14:textId="56C66D26" w:rsidR="005419D4" w:rsidRPr="00342BF6" w:rsidRDefault="005419D4" w:rsidP="00342BF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sz w:val="24"/>
                <w:szCs w:val="24"/>
                <w:lang w:val="ru-RU"/>
              </w:rPr>
              <w:t>Техническое обслуживание в постгарантийный период</w:t>
            </w:r>
          </w:p>
        </w:tc>
        <w:tc>
          <w:tcPr>
            <w:tcW w:w="5390" w:type="dxa"/>
          </w:tcPr>
          <w:p w14:paraId="1E397CC0" w14:textId="262A2FB5" w:rsidR="005419D4" w:rsidRPr="00342BF6" w:rsidRDefault="005419D4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5419D4" w:rsidRPr="00342BF6" w14:paraId="748B9F20" w14:textId="77777777" w:rsidTr="001A7F67">
        <w:trPr>
          <w:trHeight w:val="230"/>
        </w:trPr>
        <w:tc>
          <w:tcPr>
            <w:tcW w:w="900" w:type="dxa"/>
          </w:tcPr>
          <w:p w14:paraId="5462AA5B" w14:textId="7F582F7B" w:rsidR="005419D4" w:rsidRPr="00342BF6" w:rsidRDefault="005419D4" w:rsidP="005419D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sz w:val="24"/>
                <w:szCs w:val="24"/>
              </w:rPr>
              <w:t>1.</w:t>
            </w:r>
            <w:r w:rsidRPr="00342BF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374" w:type="dxa"/>
          </w:tcPr>
          <w:p w14:paraId="682E566C" w14:textId="0227ADA7" w:rsidR="005419D4" w:rsidRPr="00342BF6" w:rsidRDefault="005419D4" w:rsidP="00342BF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sz w:val="24"/>
                <w:szCs w:val="24"/>
                <w:lang w:val="ru-RU"/>
              </w:rPr>
              <w:t>Год выпуска</w:t>
            </w:r>
          </w:p>
        </w:tc>
        <w:tc>
          <w:tcPr>
            <w:tcW w:w="5390" w:type="dxa"/>
          </w:tcPr>
          <w:p w14:paraId="54B6669E" w14:textId="5DC1CD56" w:rsidR="005419D4" w:rsidRPr="00342BF6" w:rsidRDefault="005419D4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sz w:val="24"/>
                <w:szCs w:val="24"/>
                <w:lang w:val="ru-RU"/>
              </w:rPr>
              <w:t>Не ранее 20</w:t>
            </w:r>
            <w:r w:rsidR="006C06AA" w:rsidRPr="00342BF6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342B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5419D4" w:rsidRPr="00342BF6" w14:paraId="34F090FD" w14:textId="77777777" w:rsidTr="001A7F67">
        <w:trPr>
          <w:trHeight w:val="230"/>
        </w:trPr>
        <w:tc>
          <w:tcPr>
            <w:tcW w:w="900" w:type="dxa"/>
          </w:tcPr>
          <w:p w14:paraId="2B6485C3" w14:textId="45626FDE" w:rsidR="005419D4" w:rsidRPr="00342BF6" w:rsidRDefault="005419D4" w:rsidP="005419D4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sz w:val="24"/>
                <w:szCs w:val="24"/>
              </w:rPr>
              <w:t>1.</w:t>
            </w:r>
            <w:r w:rsidRPr="00342BF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74" w:type="dxa"/>
          </w:tcPr>
          <w:p w14:paraId="4A6C5C7C" w14:textId="07A84F8B" w:rsidR="005419D4" w:rsidRPr="00342BF6" w:rsidRDefault="005419D4" w:rsidP="00342BF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sz w:val="24"/>
                <w:szCs w:val="24"/>
                <w:lang w:val="ru-RU"/>
              </w:rPr>
              <w:t>Авторизация от производителя</w:t>
            </w:r>
            <w:r w:rsidR="006C06AA" w:rsidRPr="00342B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90" w:type="dxa"/>
          </w:tcPr>
          <w:p w14:paraId="3A24E84C" w14:textId="3FBA1E57" w:rsidR="005419D4" w:rsidRPr="00342BF6" w:rsidRDefault="005419D4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sz w:val="24"/>
                <w:szCs w:val="24"/>
                <w:lang w:val="ru-RU"/>
              </w:rPr>
              <w:t>Наличие</w:t>
            </w:r>
          </w:p>
        </w:tc>
      </w:tr>
      <w:tr w:rsidR="005419D4" w:rsidRPr="00342BF6" w14:paraId="1F5BEE55" w14:textId="77777777" w:rsidTr="00E77A16">
        <w:trPr>
          <w:trHeight w:val="230"/>
        </w:trPr>
        <w:tc>
          <w:tcPr>
            <w:tcW w:w="10664" w:type="dxa"/>
            <w:gridSpan w:val="3"/>
          </w:tcPr>
          <w:p w14:paraId="0BF70A89" w14:textId="614C61AF" w:rsidR="005419D4" w:rsidRPr="00342BF6" w:rsidRDefault="005419D4" w:rsidP="00E77A16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2. </w:t>
            </w:r>
            <w:r w:rsidRPr="00342B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Технические характеристики</w:t>
            </w:r>
            <w:r w:rsidR="006C06AA" w:rsidRPr="00342B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42BF6" w:rsidRPr="00342BF6" w14:paraId="0B2EE8CA" w14:textId="77777777" w:rsidTr="001A7F67">
        <w:trPr>
          <w:trHeight w:val="230"/>
        </w:trPr>
        <w:tc>
          <w:tcPr>
            <w:tcW w:w="900" w:type="dxa"/>
          </w:tcPr>
          <w:p w14:paraId="48C9DAF8" w14:textId="39999E80" w:rsidR="00342BF6" w:rsidRPr="00342BF6" w:rsidRDefault="00342BF6" w:rsidP="005419D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74" w:type="dxa"/>
          </w:tcPr>
          <w:p w14:paraId="02E240BA" w14:textId="61766CD2" w:rsidR="00342BF6" w:rsidRPr="00342BF6" w:rsidRDefault="00342BF6" w:rsidP="00342BF6">
            <w:pPr>
              <w:pStyle w:val="a5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342BF6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shd w:val="clear" w:color="auto" w:fill="FFFFFF"/>
                <w:lang w:val="ru-RU"/>
              </w:rPr>
              <w:t>Блок Управления Камерой</w:t>
            </w:r>
          </w:p>
        </w:tc>
        <w:tc>
          <w:tcPr>
            <w:tcW w:w="5390" w:type="dxa"/>
          </w:tcPr>
          <w:p w14:paraId="3CD9D0E0" w14:textId="77777777" w:rsidR="00342BF6" w:rsidRPr="00342BF6" w:rsidRDefault="00342BF6" w:rsidP="00E77A16">
            <w:pPr>
              <w:pStyle w:val="a5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5419D4" w:rsidRPr="00342BF6" w14:paraId="46F81843" w14:textId="77777777" w:rsidTr="001A7F67">
        <w:trPr>
          <w:trHeight w:val="230"/>
        </w:trPr>
        <w:tc>
          <w:tcPr>
            <w:tcW w:w="900" w:type="dxa"/>
          </w:tcPr>
          <w:p w14:paraId="24D2EE13" w14:textId="3C43F05F" w:rsidR="005419D4" w:rsidRPr="00342BF6" w:rsidRDefault="005419D4" w:rsidP="005419D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  <w:r w:rsidR="00342B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4374" w:type="dxa"/>
          </w:tcPr>
          <w:p w14:paraId="4B041569" w14:textId="2FE19904" w:rsidR="005419D4" w:rsidRPr="00342BF6" w:rsidRDefault="006C06AA" w:rsidP="00342BF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Сенсорный экран                            </w:t>
            </w:r>
          </w:p>
        </w:tc>
        <w:tc>
          <w:tcPr>
            <w:tcW w:w="5390" w:type="dxa"/>
          </w:tcPr>
          <w:p w14:paraId="76B6340F" w14:textId="4047C20F" w:rsidR="005419D4" w:rsidRPr="00342BF6" w:rsidRDefault="006C06AA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7 "с форматом 16:10</w:t>
            </w:r>
          </w:p>
        </w:tc>
      </w:tr>
      <w:tr w:rsidR="005419D4" w:rsidRPr="008479D4" w14:paraId="6B6E0B27" w14:textId="77777777" w:rsidTr="001A7F67">
        <w:trPr>
          <w:trHeight w:val="230"/>
        </w:trPr>
        <w:tc>
          <w:tcPr>
            <w:tcW w:w="900" w:type="dxa"/>
          </w:tcPr>
          <w:p w14:paraId="36C7A313" w14:textId="04188CB9" w:rsidR="005419D4" w:rsidRPr="00342BF6" w:rsidRDefault="005419D4" w:rsidP="005419D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342B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4" w:type="dxa"/>
          </w:tcPr>
          <w:p w14:paraId="23C7D67D" w14:textId="3CDB484F" w:rsidR="005419D4" w:rsidRPr="00342BF6" w:rsidRDefault="006C06AA" w:rsidP="00342BF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Радио передатчик связи                  </w:t>
            </w:r>
          </w:p>
        </w:tc>
        <w:tc>
          <w:tcPr>
            <w:tcW w:w="5390" w:type="dxa"/>
          </w:tcPr>
          <w:p w14:paraId="447C30EF" w14:textId="12130CDA" w:rsidR="005419D4" w:rsidRPr="00342BF6" w:rsidRDefault="006C06AA" w:rsidP="00E77A16">
            <w:pPr>
              <w:pStyle w:val="a5"/>
              <w:ind w:left="2" w:firstLine="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RFID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; Частота 13,56 МГц; Мощность 70 мВт (+ 18 бДм)</w:t>
            </w:r>
          </w:p>
        </w:tc>
      </w:tr>
      <w:tr w:rsidR="005419D4" w:rsidRPr="008479D4" w14:paraId="4E6D9DDE" w14:textId="77777777" w:rsidTr="001A7F67">
        <w:trPr>
          <w:trHeight w:val="230"/>
        </w:trPr>
        <w:tc>
          <w:tcPr>
            <w:tcW w:w="900" w:type="dxa"/>
          </w:tcPr>
          <w:p w14:paraId="77AEB832" w14:textId="7733072A" w:rsidR="005419D4" w:rsidRPr="00342BF6" w:rsidRDefault="005419D4" w:rsidP="005419D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342B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4374" w:type="dxa"/>
          </w:tcPr>
          <w:p w14:paraId="04DD5F10" w14:textId="76238064" w:rsidR="005419D4" w:rsidRPr="00342BF6" w:rsidRDefault="006C06AA" w:rsidP="00342BF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Связь</w:t>
            </w:r>
          </w:p>
        </w:tc>
        <w:tc>
          <w:tcPr>
            <w:tcW w:w="5390" w:type="dxa"/>
          </w:tcPr>
          <w:p w14:paraId="3B9496E5" w14:textId="44BB3D7E" w:rsidR="005419D4" w:rsidRPr="00342BF6" w:rsidRDefault="006C06AA" w:rsidP="00E77A16">
            <w:pPr>
              <w:pStyle w:val="a5"/>
              <w:ind w:firstLine="14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Интегрированный модуль связи; Бесконтактные технологии;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Fusion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Card</w:t>
            </w:r>
          </w:p>
        </w:tc>
      </w:tr>
      <w:tr w:rsidR="006C06AA" w:rsidRPr="00342BF6" w14:paraId="50402C53" w14:textId="77777777" w:rsidTr="001A7F67">
        <w:trPr>
          <w:trHeight w:val="230"/>
        </w:trPr>
        <w:tc>
          <w:tcPr>
            <w:tcW w:w="900" w:type="dxa"/>
          </w:tcPr>
          <w:p w14:paraId="5E4E1CD9" w14:textId="7FDE812A" w:rsidR="006C06AA" w:rsidRPr="004977DC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4977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4374" w:type="dxa"/>
          </w:tcPr>
          <w:p w14:paraId="75B58A71" w14:textId="20797658" w:rsidR="006C06AA" w:rsidRPr="00342BF6" w:rsidRDefault="006C06AA" w:rsidP="00342BF6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Управление данными                      </w:t>
            </w:r>
          </w:p>
        </w:tc>
        <w:tc>
          <w:tcPr>
            <w:tcW w:w="5390" w:type="dxa"/>
          </w:tcPr>
          <w:p w14:paraId="508D1A8B" w14:textId="2D887E1E" w:rsidR="006C06AA" w:rsidRPr="00342BF6" w:rsidRDefault="006C06AA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sz w:val="24"/>
                <w:szCs w:val="24"/>
                <w:lang w:val="ru-RU"/>
              </w:rPr>
              <w:t>Наличие</w:t>
            </w:r>
          </w:p>
        </w:tc>
      </w:tr>
      <w:tr w:rsidR="006C06AA" w:rsidRPr="008479D4" w14:paraId="5BF7E9F2" w14:textId="77777777" w:rsidTr="001A7F67">
        <w:trPr>
          <w:trHeight w:val="230"/>
        </w:trPr>
        <w:tc>
          <w:tcPr>
            <w:tcW w:w="900" w:type="dxa"/>
          </w:tcPr>
          <w:p w14:paraId="48F14039" w14:textId="068A05E2" w:rsidR="006C06AA" w:rsidRPr="004977DC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4977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4374" w:type="dxa"/>
          </w:tcPr>
          <w:p w14:paraId="6A399CE7" w14:textId="53E8BA8A" w:rsidR="006C06AA" w:rsidRPr="00342BF6" w:rsidRDefault="006C06AA" w:rsidP="00342BF6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Видео выходы                                  </w:t>
            </w:r>
          </w:p>
        </w:tc>
        <w:tc>
          <w:tcPr>
            <w:tcW w:w="5390" w:type="dxa"/>
          </w:tcPr>
          <w:p w14:paraId="3F452DB9" w14:textId="6C01048A" w:rsidR="006C06AA" w:rsidRPr="00342BF6" w:rsidRDefault="006C06AA" w:rsidP="00E77A16">
            <w:pPr>
              <w:pStyle w:val="a5"/>
              <w:ind w:firstLine="14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Запись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True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Ful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HD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с внешним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USB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-накопителем</w:t>
            </w:r>
          </w:p>
        </w:tc>
      </w:tr>
      <w:tr w:rsidR="006C06AA" w:rsidRPr="00342BF6" w14:paraId="639D4A29" w14:textId="77777777" w:rsidTr="001A7F67">
        <w:trPr>
          <w:trHeight w:val="230"/>
        </w:trPr>
        <w:tc>
          <w:tcPr>
            <w:tcW w:w="900" w:type="dxa"/>
          </w:tcPr>
          <w:p w14:paraId="50D6DDA7" w14:textId="6F83CCCD" w:rsidR="006C06AA" w:rsidRPr="004977DC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4977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1.6</w:t>
            </w:r>
          </w:p>
        </w:tc>
        <w:tc>
          <w:tcPr>
            <w:tcW w:w="4374" w:type="dxa"/>
          </w:tcPr>
          <w:p w14:paraId="5E02295B" w14:textId="446F2102" w:rsidR="006C06AA" w:rsidRPr="00342BF6" w:rsidRDefault="006C06AA" w:rsidP="00342BF6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Профили пользователей                  </w:t>
            </w:r>
          </w:p>
        </w:tc>
        <w:tc>
          <w:tcPr>
            <w:tcW w:w="5390" w:type="dxa"/>
          </w:tcPr>
          <w:p w14:paraId="13F97229" w14:textId="6CDE6649" w:rsidR="006C06AA" w:rsidRPr="00342BF6" w:rsidRDefault="006C06AA" w:rsidP="00E77A16">
            <w:pPr>
              <w:pStyle w:val="a5"/>
              <w:ind w:firstLine="144"/>
              <w:rPr>
                <w:rFonts w:ascii="Times New Roman" w:eastAsia="Arial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Неограниченный</w:t>
            </w:r>
          </w:p>
        </w:tc>
      </w:tr>
      <w:tr w:rsidR="006C06AA" w:rsidRPr="00342BF6" w14:paraId="37CD5939" w14:textId="77777777" w:rsidTr="001A7F67">
        <w:trPr>
          <w:trHeight w:val="230"/>
        </w:trPr>
        <w:tc>
          <w:tcPr>
            <w:tcW w:w="900" w:type="dxa"/>
          </w:tcPr>
          <w:p w14:paraId="2432FABC" w14:textId="3FE31BBA" w:rsidR="006C06AA" w:rsidRPr="004977DC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4977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1.7</w:t>
            </w:r>
          </w:p>
        </w:tc>
        <w:tc>
          <w:tcPr>
            <w:tcW w:w="4374" w:type="dxa"/>
          </w:tcPr>
          <w:p w14:paraId="52C9D118" w14:textId="44A2AA30" w:rsidR="006C06AA" w:rsidRPr="00342BF6" w:rsidRDefault="006C06AA" w:rsidP="00342BF6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Датчики</w:t>
            </w:r>
          </w:p>
        </w:tc>
        <w:tc>
          <w:tcPr>
            <w:tcW w:w="5390" w:type="dxa"/>
          </w:tcPr>
          <w:p w14:paraId="4E2335A2" w14:textId="12AB4E09" w:rsidR="006C06AA" w:rsidRPr="00342BF6" w:rsidRDefault="006C06AA" w:rsidP="00E77A16">
            <w:pPr>
              <w:pStyle w:val="a5"/>
              <w:ind w:firstLine="144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Встроенный датчик света</w:t>
            </w:r>
          </w:p>
        </w:tc>
      </w:tr>
      <w:tr w:rsidR="006C06AA" w:rsidRPr="00342BF6" w14:paraId="0AF03695" w14:textId="77777777" w:rsidTr="001A7F67">
        <w:trPr>
          <w:trHeight w:val="230"/>
        </w:trPr>
        <w:tc>
          <w:tcPr>
            <w:tcW w:w="900" w:type="dxa"/>
          </w:tcPr>
          <w:p w14:paraId="5BE4C396" w14:textId="02D05092" w:rsidR="006C06AA" w:rsidRPr="004977DC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4977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1.8</w:t>
            </w:r>
          </w:p>
        </w:tc>
        <w:tc>
          <w:tcPr>
            <w:tcW w:w="4374" w:type="dxa"/>
          </w:tcPr>
          <w:p w14:paraId="72303033" w14:textId="5EED7665" w:rsidR="006C06AA" w:rsidRPr="00342BF6" w:rsidRDefault="006C06AA" w:rsidP="00342BF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Инструкции по пользованию          </w:t>
            </w:r>
          </w:p>
        </w:tc>
        <w:tc>
          <w:tcPr>
            <w:tcW w:w="5390" w:type="dxa"/>
          </w:tcPr>
          <w:p w14:paraId="3DB60525" w14:textId="39F37CA9" w:rsidR="006C06AA" w:rsidRPr="00342BF6" w:rsidRDefault="006C06AA" w:rsidP="00E77A16">
            <w:pPr>
              <w:pStyle w:val="a5"/>
              <w:ind w:firstLine="144"/>
              <w:rPr>
                <w:rFonts w:ascii="Times New Roman" w:eastAsia="Arial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Всегда доступно на экране</w:t>
            </w:r>
          </w:p>
        </w:tc>
      </w:tr>
      <w:tr w:rsidR="006C06AA" w:rsidRPr="00342BF6" w14:paraId="7BCAF4F4" w14:textId="77777777" w:rsidTr="001A7F67">
        <w:trPr>
          <w:trHeight w:val="230"/>
        </w:trPr>
        <w:tc>
          <w:tcPr>
            <w:tcW w:w="900" w:type="dxa"/>
          </w:tcPr>
          <w:p w14:paraId="3C6AB950" w14:textId="7F892D98" w:rsidR="006C06AA" w:rsidRPr="004977DC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4977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1.9</w:t>
            </w:r>
          </w:p>
        </w:tc>
        <w:tc>
          <w:tcPr>
            <w:tcW w:w="4374" w:type="dxa"/>
          </w:tcPr>
          <w:p w14:paraId="6553FAF7" w14:textId="5C632579" w:rsidR="006C06AA" w:rsidRPr="00342BF6" w:rsidRDefault="006C06AA" w:rsidP="00342BF6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Видео выходы                                  </w:t>
            </w:r>
          </w:p>
        </w:tc>
        <w:tc>
          <w:tcPr>
            <w:tcW w:w="5390" w:type="dxa"/>
          </w:tcPr>
          <w:p w14:paraId="61CFCBD1" w14:textId="2854E0BC" w:rsidR="006C06AA" w:rsidRPr="00342BF6" w:rsidRDefault="006C06AA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CVBS; Y / C; RGB; HD-SDI, 3G-SDI; DVI-D</w:t>
            </w:r>
          </w:p>
        </w:tc>
      </w:tr>
      <w:tr w:rsidR="006C06AA" w:rsidRPr="00342BF6" w14:paraId="51F212AD" w14:textId="77777777" w:rsidTr="001A7F67">
        <w:trPr>
          <w:trHeight w:val="230"/>
        </w:trPr>
        <w:tc>
          <w:tcPr>
            <w:tcW w:w="900" w:type="dxa"/>
          </w:tcPr>
          <w:p w14:paraId="3424214A" w14:textId="41013316" w:rsidR="006C06AA" w:rsidRPr="00342BF6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  <w:r w:rsidR="004977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</w:t>
            </w: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74" w:type="dxa"/>
          </w:tcPr>
          <w:p w14:paraId="691DD60B" w14:textId="4B9B6720" w:rsidR="006C06AA" w:rsidRPr="00342BF6" w:rsidRDefault="006C06AA" w:rsidP="00342BF6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Размеры</w:t>
            </w:r>
          </w:p>
        </w:tc>
        <w:tc>
          <w:tcPr>
            <w:tcW w:w="5390" w:type="dxa"/>
          </w:tcPr>
          <w:p w14:paraId="38A94CBF" w14:textId="52CA1E7C" w:rsidR="006C06AA" w:rsidRPr="00342BF6" w:rsidRDefault="006C06AA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310 х 136 х 385 мм</w:t>
            </w:r>
          </w:p>
        </w:tc>
      </w:tr>
      <w:tr w:rsidR="006C06AA" w:rsidRPr="00342BF6" w14:paraId="40655E81" w14:textId="77777777" w:rsidTr="001A7F67">
        <w:trPr>
          <w:trHeight w:val="230"/>
        </w:trPr>
        <w:tc>
          <w:tcPr>
            <w:tcW w:w="900" w:type="dxa"/>
          </w:tcPr>
          <w:p w14:paraId="4EC36823" w14:textId="5053CB36" w:rsidR="006C06AA" w:rsidRPr="00342BF6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  <w:r w:rsidR="004977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</w:t>
            </w: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4" w:type="dxa"/>
          </w:tcPr>
          <w:p w14:paraId="397EF922" w14:textId="59DF225F" w:rsidR="006C06AA" w:rsidRPr="00342BF6" w:rsidRDefault="006C06AA" w:rsidP="00342BF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Вес  </w:t>
            </w:r>
          </w:p>
        </w:tc>
        <w:tc>
          <w:tcPr>
            <w:tcW w:w="5390" w:type="dxa"/>
          </w:tcPr>
          <w:p w14:paraId="57284ED6" w14:textId="31795ED4" w:rsidR="006C06AA" w:rsidRPr="00342BF6" w:rsidRDefault="006C06AA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4,2 кг</w:t>
            </w:r>
          </w:p>
        </w:tc>
      </w:tr>
      <w:tr w:rsidR="006C06AA" w:rsidRPr="00342BF6" w14:paraId="70EE3917" w14:textId="77777777" w:rsidTr="001A7F67">
        <w:trPr>
          <w:trHeight w:val="230"/>
        </w:trPr>
        <w:tc>
          <w:tcPr>
            <w:tcW w:w="900" w:type="dxa"/>
          </w:tcPr>
          <w:p w14:paraId="0BE750E2" w14:textId="74008974" w:rsidR="006C06AA" w:rsidRPr="00342BF6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  <w:r w:rsidR="004977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</w:t>
            </w: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4" w:type="dxa"/>
          </w:tcPr>
          <w:p w14:paraId="640688C6" w14:textId="4B8B2E36" w:rsidR="006C06AA" w:rsidRPr="00342BF6" w:rsidRDefault="006C06AA" w:rsidP="00342BF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Потребляемая мощность                </w:t>
            </w:r>
          </w:p>
        </w:tc>
        <w:tc>
          <w:tcPr>
            <w:tcW w:w="5390" w:type="dxa"/>
          </w:tcPr>
          <w:p w14:paraId="369E45F3" w14:textId="2BDCA290" w:rsidR="006C06AA" w:rsidRPr="00342BF6" w:rsidRDefault="006C06AA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50 ВА</w:t>
            </w:r>
          </w:p>
        </w:tc>
      </w:tr>
      <w:tr w:rsidR="006C06AA" w:rsidRPr="008479D4" w14:paraId="68D0D4F3" w14:textId="77777777" w:rsidTr="001A7F67">
        <w:trPr>
          <w:trHeight w:val="230"/>
        </w:trPr>
        <w:tc>
          <w:tcPr>
            <w:tcW w:w="900" w:type="dxa"/>
          </w:tcPr>
          <w:p w14:paraId="7E1121EF" w14:textId="27295956" w:rsidR="006C06AA" w:rsidRPr="00342BF6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  <w:r w:rsidR="004977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</w:t>
            </w: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74" w:type="dxa"/>
          </w:tcPr>
          <w:p w14:paraId="0AEF1A23" w14:textId="59971B26" w:rsidR="006C06AA" w:rsidRPr="00342BF6" w:rsidRDefault="006C06AA" w:rsidP="00342BF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Температура</w:t>
            </w:r>
          </w:p>
        </w:tc>
        <w:tc>
          <w:tcPr>
            <w:tcW w:w="5390" w:type="dxa"/>
          </w:tcPr>
          <w:p w14:paraId="5138BDD1" w14:textId="77777777" w:rsidR="006C06AA" w:rsidRPr="00342BF6" w:rsidRDefault="006C06AA" w:rsidP="00E77A16">
            <w:pPr>
              <w:pStyle w:val="a5"/>
              <w:ind w:firstLine="144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Рабочая: + 10 °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C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/ + 40 °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C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</w:p>
          <w:p w14:paraId="7FC94E61" w14:textId="74328582" w:rsidR="006C06AA" w:rsidRPr="00342BF6" w:rsidRDefault="006C06AA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Хранение: -10 °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C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/ + 45 °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C</w:t>
            </w:r>
          </w:p>
        </w:tc>
      </w:tr>
      <w:tr w:rsidR="006C06AA" w:rsidRPr="008479D4" w14:paraId="5EB7B992" w14:textId="77777777" w:rsidTr="001A7F67">
        <w:trPr>
          <w:trHeight w:val="230"/>
        </w:trPr>
        <w:tc>
          <w:tcPr>
            <w:tcW w:w="900" w:type="dxa"/>
          </w:tcPr>
          <w:p w14:paraId="2E8655E8" w14:textId="7153306E" w:rsidR="006C06AA" w:rsidRPr="00342BF6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  <w:r w:rsidR="004977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</w:t>
            </w: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4" w:type="dxa"/>
          </w:tcPr>
          <w:p w14:paraId="729A60C6" w14:textId="522F698C" w:rsidR="006C06AA" w:rsidRPr="00342BF6" w:rsidRDefault="006C06AA" w:rsidP="00342BF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Влажность</w:t>
            </w:r>
          </w:p>
        </w:tc>
        <w:tc>
          <w:tcPr>
            <w:tcW w:w="5390" w:type="dxa"/>
          </w:tcPr>
          <w:p w14:paraId="277F6E50" w14:textId="298951E0" w:rsidR="006C06AA" w:rsidRPr="00342BF6" w:rsidRDefault="006C06AA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Эксплуатация: от 30% до 75%; Хранение: от 20 до 85%</w:t>
            </w:r>
          </w:p>
        </w:tc>
      </w:tr>
      <w:tr w:rsidR="006C06AA" w:rsidRPr="008479D4" w14:paraId="721A7B16" w14:textId="77777777" w:rsidTr="001A7F67">
        <w:trPr>
          <w:trHeight w:val="230"/>
        </w:trPr>
        <w:tc>
          <w:tcPr>
            <w:tcW w:w="900" w:type="dxa"/>
          </w:tcPr>
          <w:p w14:paraId="4956ECF5" w14:textId="0768363C" w:rsidR="006C06AA" w:rsidRPr="00342BF6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  <w:r w:rsidR="004977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</w:t>
            </w: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74" w:type="dxa"/>
          </w:tcPr>
          <w:p w14:paraId="26CD4175" w14:textId="7D326C40" w:rsidR="006C06AA" w:rsidRPr="00342BF6" w:rsidRDefault="006C06AA" w:rsidP="00342BF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Электр. Источник питания              </w:t>
            </w:r>
          </w:p>
        </w:tc>
        <w:tc>
          <w:tcPr>
            <w:tcW w:w="5390" w:type="dxa"/>
          </w:tcPr>
          <w:p w14:paraId="2B54DFCD" w14:textId="38D24ECF" w:rsidR="006C06AA" w:rsidRPr="00342BF6" w:rsidRDefault="006C06AA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100 - 240 В переменного тока при 50 - 60 Гц</w:t>
            </w:r>
          </w:p>
        </w:tc>
      </w:tr>
      <w:tr w:rsidR="006C06AA" w:rsidRPr="008479D4" w14:paraId="3C37D1BC" w14:textId="77777777" w:rsidTr="001A7F67">
        <w:trPr>
          <w:trHeight w:val="230"/>
        </w:trPr>
        <w:tc>
          <w:tcPr>
            <w:tcW w:w="900" w:type="dxa"/>
          </w:tcPr>
          <w:p w14:paraId="7CF0DCFF" w14:textId="3781447D" w:rsidR="006C06AA" w:rsidRPr="00342BF6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  <w:r w:rsidR="004977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</w:t>
            </w: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74" w:type="dxa"/>
          </w:tcPr>
          <w:p w14:paraId="3F5B12F4" w14:textId="76D1D75A" w:rsidR="006C06AA" w:rsidRPr="00342BF6" w:rsidRDefault="006C06AA" w:rsidP="00342BF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Предохранители</w:t>
            </w:r>
          </w:p>
        </w:tc>
        <w:tc>
          <w:tcPr>
            <w:tcW w:w="5390" w:type="dxa"/>
          </w:tcPr>
          <w:p w14:paraId="23F2FF45" w14:textId="11CE509F" w:rsidR="006C06AA" w:rsidRPr="00342BF6" w:rsidRDefault="006C06AA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2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x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T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AL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- 250 В (только маркировка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UL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/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CSA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</w:tr>
      <w:tr w:rsidR="006C06AA" w:rsidRPr="008479D4" w14:paraId="30F2417B" w14:textId="77777777" w:rsidTr="001A7F67">
        <w:trPr>
          <w:trHeight w:val="230"/>
        </w:trPr>
        <w:tc>
          <w:tcPr>
            <w:tcW w:w="900" w:type="dxa"/>
          </w:tcPr>
          <w:p w14:paraId="4475E0B4" w14:textId="61DC3666" w:rsidR="006C06AA" w:rsidRPr="00342BF6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  <w:r w:rsidR="004977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</w:t>
            </w: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4" w:type="dxa"/>
          </w:tcPr>
          <w:p w14:paraId="793A3733" w14:textId="5C57F4C6" w:rsidR="006C06AA" w:rsidRPr="00342BF6" w:rsidRDefault="006C06AA" w:rsidP="00342BF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Стандарты  </w:t>
            </w:r>
          </w:p>
        </w:tc>
        <w:tc>
          <w:tcPr>
            <w:tcW w:w="5390" w:type="dxa"/>
          </w:tcPr>
          <w:p w14:paraId="49648940" w14:textId="32A7E19C" w:rsidR="006C06AA" w:rsidRPr="00342BF6" w:rsidRDefault="006C06AA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Европейская директива 93/42 /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CEE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IEC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60601-1; МЭК 601-2-18; МЭК 60417 и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EN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980,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IPX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0</w:t>
            </w:r>
          </w:p>
        </w:tc>
      </w:tr>
      <w:tr w:rsidR="006C06AA" w:rsidRPr="00342BF6" w14:paraId="6FB5988F" w14:textId="77777777" w:rsidTr="001A7F67">
        <w:trPr>
          <w:trHeight w:val="230"/>
        </w:trPr>
        <w:tc>
          <w:tcPr>
            <w:tcW w:w="900" w:type="dxa"/>
          </w:tcPr>
          <w:p w14:paraId="58C6CE5E" w14:textId="1E64F358" w:rsidR="006C06AA" w:rsidRPr="004977DC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4977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374" w:type="dxa"/>
          </w:tcPr>
          <w:p w14:paraId="5DE7DF50" w14:textId="640D11CC" w:rsidR="006C06AA" w:rsidRPr="00342BF6" w:rsidRDefault="006C06AA" w:rsidP="00342BF6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ГОЛОВКА КАМЕРЫ</w:t>
            </w:r>
          </w:p>
        </w:tc>
        <w:tc>
          <w:tcPr>
            <w:tcW w:w="5390" w:type="dxa"/>
          </w:tcPr>
          <w:p w14:paraId="236EE0DF" w14:textId="12FBA24D" w:rsidR="006C06AA" w:rsidRPr="00342BF6" w:rsidRDefault="006C06AA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6AA" w:rsidRPr="00342BF6" w14:paraId="7EB675F0" w14:textId="77777777" w:rsidTr="001A7F67">
        <w:trPr>
          <w:trHeight w:val="230"/>
        </w:trPr>
        <w:tc>
          <w:tcPr>
            <w:tcW w:w="900" w:type="dxa"/>
          </w:tcPr>
          <w:p w14:paraId="24AAA614" w14:textId="057AFCB2" w:rsidR="006C06AA" w:rsidRPr="00342BF6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42B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4374" w:type="dxa"/>
          </w:tcPr>
          <w:p w14:paraId="41B2181F" w14:textId="5F47E138" w:rsidR="006C06AA" w:rsidRPr="00342BF6" w:rsidRDefault="006C06AA" w:rsidP="00342BF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Датчик     </w:t>
            </w:r>
          </w:p>
        </w:tc>
        <w:tc>
          <w:tcPr>
            <w:tcW w:w="5390" w:type="dxa"/>
          </w:tcPr>
          <w:p w14:paraId="68542258" w14:textId="3AC3D863" w:rsidR="006C06AA" w:rsidRPr="00342BF6" w:rsidRDefault="006C06AA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Sony Exmor R¹, размер ½"</w:t>
            </w:r>
          </w:p>
        </w:tc>
      </w:tr>
      <w:tr w:rsidR="006C06AA" w:rsidRPr="008479D4" w14:paraId="02CFAAFF" w14:textId="77777777" w:rsidTr="001A7F67">
        <w:trPr>
          <w:trHeight w:val="230"/>
        </w:trPr>
        <w:tc>
          <w:tcPr>
            <w:tcW w:w="900" w:type="dxa"/>
          </w:tcPr>
          <w:p w14:paraId="38D76E93" w14:textId="6BDA8E2A" w:rsidR="006C06AA" w:rsidRPr="00342BF6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342B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4374" w:type="dxa"/>
          </w:tcPr>
          <w:p w14:paraId="3BB9D6F1" w14:textId="6A2487BD" w:rsidR="006C06AA" w:rsidRPr="00342BF6" w:rsidRDefault="006C06AA" w:rsidP="00342BF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Разрешение </w:t>
            </w:r>
          </w:p>
        </w:tc>
        <w:tc>
          <w:tcPr>
            <w:tcW w:w="5390" w:type="dxa"/>
          </w:tcPr>
          <w:p w14:paraId="6377B7B6" w14:textId="39073361" w:rsidR="006C06AA" w:rsidRPr="00342BF6" w:rsidRDefault="006C06AA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True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Full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HD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1920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x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1080 пикселей; 4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K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Ready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с совместимыми</w:t>
            </w:r>
          </w:p>
        </w:tc>
      </w:tr>
      <w:tr w:rsidR="006C06AA" w:rsidRPr="00342BF6" w14:paraId="5230E4FB" w14:textId="77777777" w:rsidTr="001A7F67">
        <w:trPr>
          <w:trHeight w:val="230"/>
        </w:trPr>
        <w:tc>
          <w:tcPr>
            <w:tcW w:w="900" w:type="dxa"/>
          </w:tcPr>
          <w:p w14:paraId="73DF9EFF" w14:textId="48538D64" w:rsidR="006C06AA" w:rsidRPr="00342BF6" w:rsidRDefault="00342BF6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342B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.3</w:t>
            </w:r>
          </w:p>
        </w:tc>
        <w:tc>
          <w:tcPr>
            <w:tcW w:w="4374" w:type="dxa"/>
          </w:tcPr>
          <w:p w14:paraId="64E39CD7" w14:textId="5B2926C4" w:rsidR="006C06AA" w:rsidRPr="00342BF6" w:rsidRDefault="006C06AA" w:rsidP="00342BF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Определение </w:t>
            </w:r>
          </w:p>
        </w:tc>
        <w:tc>
          <w:tcPr>
            <w:tcW w:w="5390" w:type="dxa"/>
          </w:tcPr>
          <w:p w14:paraId="0B04CCC9" w14:textId="17D01768" w:rsidR="006C06AA" w:rsidRPr="00342BF6" w:rsidRDefault="006C06AA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1080 строк</w:t>
            </w:r>
          </w:p>
        </w:tc>
      </w:tr>
      <w:tr w:rsidR="006C06AA" w:rsidRPr="00342BF6" w14:paraId="17D14586" w14:textId="77777777" w:rsidTr="001A7F67">
        <w:trPr>
          <w:trHeight w:val="230"/>
        </w:trPr>
        <w:tc>
          <w:tcPr>
            <w:tcW w:w="900" w:type="dxa"/>
          </w:tcPr>
          <w:p w14:paraId="38CD403C" w14:textId="433C040F" w:rsidR="006C06AA" w:rsidRPr="00342BF6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342BF6" w:rsidRPr="00342B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.4</w:t>
            </w:r>
          </w:p>
        </w:tc>
        <w:tc>
          <w:tcPr>
            <w:tcW w:w="4374" w:type="dxa"/>
          </w:tcPr>
          <w:p w14:paraId="3526097A" w14:textId="6481D285" w:rsidR="006C06AA" w:rsidRPr="00342BF6" w:rsidRDefault="006C06AA" w:rsidP="00342BF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Ставень      </w:t>
            </w:r>
          </w:p>
        </w:tc>
        <w:tc>
          <w:tcPr>
            <w:tcW w:w="5390" w:type="dxa"/>
          </w:tcPr>
          <w:p w14:paraId="0F465255" w14:textId="1B07DDAE" w:rsidR="006C06AA" w:rsidRPr="00342BF6" w:rsidRDefault="006C06AA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Автоматическая</w:t>
            </w:r>
          </w:p>
        </w:tc>
      </w:tr>
      <w:tr w:rsidR="006C06AA" w:rsidRPr="00342BF6" w14:paraId="1D1CE9FA" w14:textId="77777777" w:rsidTr="001A7F67">
        <w:trPr>
          <w:trHeight w:val="230"/>
        </w:trPr>
        <w:tc>
          <w:tcPr>
            <w:tcW w:w="900" w:type="dxa"/>
          </w:tcPr>
          <w:p w14:paraId="5264D376" w14:textId="41744C08" w:rsidR="00342BF6" w:rsidRPr="00342BF6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342BF6" w:rsidRPr="00342B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.5</w:t>
            </w:r>
          </w:p>
        </w:tc>
        <w:tc>
          <w:tcPr>
            <w:tcW w:w="4374" w:type="dxa"/>
          </w:tcPr>
          <w:p w14:paraId="01112F09" w14:textId="39D38190" w:rsidR="006C06AA" w:rsidRPr="00342BF6" w:rsidRDefault="006C06AA" w:rsidP="00342BF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Оптический интерфейс        </w:t>
            </w:r>
          </w:p>
        </w:tc>
        <w:tc>
          <w:tcPr>
            <w:tcW w:w="5390" w:type="dxa"/>
          </w:tcPr>
          <w:p w14:paraId="0B462598" w14:textId="0D5BEFB6" w:rsidR="006C06AA" w:rsidRPr="00342BF6" w:rsidRDefault="006C06AA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Интегрированный HD Zoom</w:t>
            </w:r>
          </w:p>
        </w:tc>
      </w:tr>
      <w:tr w:rsidR="006C06AA" w:rsidRPr="00342BF6" w14:paraId="28D586AB" w14:textId="77777777" w:rsidTr="001A7F67">
        <w:trPr>
          <w:trHeight w:val="230"/>
        </w:trPr>
        <w:tc>
          <w:tcPr>
            <w:tcW w:w="900" w:type="dxa"/>
          </w:tcPr>
          <w:p w14:paraId="7948CBCF" w14:textId="77B14D7D" w:rsidR="006C06AA" w:rsidRPr="00342BF6" w:rsidRDefault="00342BF6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342B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.6</w:t>
            </w:r>
          </w:p>
        </w:tc>
        <w:tc>
          <w:tcPr>
            <w:tcW w:w="4374" w:type="dxa"/>
          </w:tcPr>
          <w:p w14:paraId="78BFBE4B" w14:textId="06B1975E" w:rsidR="006C06AA" w:rsidRPr="00342BF6" w:rsidRDefault="006C06AA" w:rsidP="00342BF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Фокусное расстояние          </w:t>
            </w:r>
          </w:p>
        </w:tc>
        <w:tc>
          <w:tcPr>
            <w:tcW w:w="5390" w:type="dxa"/>
          </w:tcPr>
          <w:p w14:paraId="6EF42FAA" w14:textId="0B66AFA0" w:rsidR="006C06AA" w:rsidRPr="00342BF6" w:rsidRDefault="006C06AA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15 - 35 мм</w:t>
            </w:r>
          </w:p>
        </w:tc>
      </w:tr>
      <w:tr w:rsidR="006C06AA" w:rsidRPr="00342BF6" w14:paraId="62A902BD" w14:textId="77777777" w:rsidTr="001A7F67">
        <w:trPr>
          <w:trHeight w:val="230"/>
        </w:trPr>
        <w:tc>
          <w:tcPr>
            <w:tcW w:w="900" w:type="dxa"/>
          </w:tcPr>
          <w:p w14:paraId="229C15FB" w14:textId="7E423F5D" w:rsidR="006C06AA" w:rsidRPr="00342BF6" w:rsidRDefault="00342BF6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342B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.7</w:t>
            </w:r>
          </w:p>
        </w:tc>
        <w:tc>
          <w:tcPr>
            <w:tcW w:w="4374" w:type="dxa"/>
          </w:tcPr>
          <w:p w14:paraId="5903F913" w14:textId="3D0F8D04" w:rsidR="006C06AA" w:rsidRPr="00342BF6" w:rsidRDefault="006C06AA" w:rsidP="00342BF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Соотношение сторон          </w:t>
            </w:r>
          </w:p>
        </w:tc>
        <w:tc>
          <w:tcPr>
            <w:tcW w:w="5390" w:type="dxa"/>
          </w:tcPr>
          <w:p w14:paraId="08774544" w14:textId="1EE52C2B" w:rsidR="006C06AA" w:rsidRPr="00342BF6" w:rsidRDefault="006C06AA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16: 9</w:t>
            </w:r>
          </w:p>
        </w:tc>
      </w:tr>
      <w:tr w:rsidR="006C06AA" w:rsidRPr="00342BF6" w14:paraId="6362410A" w14:textId="77777777" w:rsidTr="001A7F67">
        <w:trPr>
          <w:trHeight w:val="230"/>
        </w:trPr>
        <w:tc>
          <w:tcPr>
            <w:tcW w:w="900" w:type="dxa"/>
          </w:tcPr>
          <w:p w14:paraId="08DAFFFA" w14:textId="00D090A8" w:rsidR="006C06AA" w:rsidRPr="00342BF6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42BF6" w:rsidRPr="00342B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.8</w:t>
            </w:r>
          </w:p>
        </w:tc>
        <w:tc>
          <w:tcPr>
            <w:tcW w:w="4374" w:type="dxa"/>
          </w:tcPr>
          <w:p w14:paraId="549AE233" w14:textId="39EEAD61" w:rsidR="006C06AA" w:rsidRPr="00342BF6" w:rsidRDefault="006C06AA" w:rsidP="00342BF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Режим сканирования          </w:t>
            </w:r>
          </w:p>
        </w:tc>
        <w:tc>
          <w:tcPr>
            <w:tcW w:w="5390" w:type="dxa"/>
          </w:tcPr>
          <w:p w14:paraId="54E4AA33" w14:textId="6C5A5ECC" w:rsidR="006C06AA" w:rsidRPr="00342BF6" w:rsidRDefault="006C06AA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Технология прогрессивного сканирования</w:t>
            </w:r>
          </w:p>
        </w:tc>
      </w:tr>
      <w:tr w:rsidR="006C06AA" w:rsidRPr="00342BF6" w14:paraId="11D83FC4" w14:textId="77777777" w:rsidTr="001A7F67">
        <w:trPr>
          <w:trHeight w:val="230"/>
        </w:trPr>
        <w:tc>
          <w:tcPr>
            <w:tcW w:w="900" w:type="dxa"/>
          </w:tcPr>
          <w:p w14:paraId="4B6606A8" w14:textId="244AE761" w:rsidR="006C06AA" w:rsidRPr="00342BF6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342BF6" w:rsidRPr="00342B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.9</w:t>
            </w:r>
          </w:p>
        </w:tc>
        <w:tc>
          <w:tcPr>
            <w:tcW w:w="4374" w:type="dxa"/>
          </w:tcPr>
          <w:p w14:paraId="241A35B2" w14:textId="4B60917F" w:rsidR="006C06AA" w:rsidRPr="00342BF6" w:rsidRDefault="006C06AA" w:rsidP="00342BF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Чувствительность</w:t>
            </w:r>
          </w:p>
        </w:tc>
        <w:tc>
          <w:tcPr>
            <w:tcW w:w="5390" w:type="dxa"/>
          </w:tcPr>
          <w:p w14:paraId="1C8ABF43" w14:textId="52447AA6" w:rsidR="006C06AA" w:rsidRPr="00342BF6" w:rsidRDefault="006C06AA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0,1 люкс</w:t>
            </w:r>
          </w:p>
        </w:tc>
      </w:tr>
      <w:tr w:rsidR="006C06AA" w:rsidRPr="00342BF6" w14:paraId="7316A3B8" w14:textId="77777777" w:rsidTr="001A7F67">
        <w:trPr>
          <w:trHeight w:val="230"/>
        </w:trPr>
        <w:tc>
          <w:tcPr>
            <w:tcW w:w="900" w:type="dxa"/>
          </w:tcPr>
          <w:p w14:paraId="3012EE30" w14:textId="233E29EE" w:rsidR="006C06AA" w:rsidRPr="00342BF6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342BF6" w:rsidRPr="00342B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.10</w:t>
            </w:r>
          </w:p>
        </w:tc>
        <w:tc>
          <w:tcPr>
            <w:tcW w:w="4374" w:type="dxa"/>
          </w:tcPr>
          <w:p w14:paraId="614872D0" w14:textId="0312D818" w:rsidR="006C06AA" w:rsidRPr="00342BF6" w:rsidRDefault="006C06AA" w:rsidP="00342BF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Размеры датчика                  </w:t>
            </w:r>
          </w:p>
        </w:tc>
        <w:tc>
          <w:tcPr>
            <w:tcW w:w="5390" w:type="dxa"/>
          </w:tcPr>
          <w:p w14:paraId="33698B6D" w14:textId="4B45538C" w:rsidR="006C06AA" w:rsidRPr="00342BF6" w:rsidRDefault="006C06AA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149 (Д) х 53 мм (В)</w:t>
            </w:r>
          </w:p>
        </w:tc>
      </w:tr>
      <w:tr w:rsidR="006C06AA" w:rsidRPr="00342BF6" w14:paraId="7675E442" w14:textId="77777777" w:rsidTr="001A7F67">
        <w:trPr>
          <w:trHeight w:val="230"/>
        </w:trPr>
        <w:tc>
          <w:tcPr>
            <w:tcW w:w="900" w:type="dxa"/>
          </w:tcPr>
          <w:p w14:paraId="4693C2DA" w14:textId="544718F5" w:rsidR="006C06AA" w:rsidRPr="00342BF6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342BF6" w:rsidRPr="00342B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.11</w:t>
            </w:r>
          </w:p>
        </w:tc>
        <w:tc>
          <w:tcPr>
            <w:tcW w:w="4374" w:type="dxa"/>
          </w:tcPr>
          <w:p w14:paraId="2DA70C86" w14:textId="0EF4BFE5" w:rsidR="006C06AA" w:rsidRPr="00342BF6" w:rsidRDefault="006C06AA" w:rsidP="00342BF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Вес датчика </w:t>
            </w:r>
          </w:p>
        </w:tc>
        <w:tc>
          <w:tcPr>
            <w:tcW w:w="5390" w:type="dxa"/>
          </w:tcPr>
          <w:p w14:paraId="7C9836A9" w14:textId="5D9AC6C6" w:rsidR="006C06AA" w:rsidRPr="00342BF6" w:rsidRDefault="006C06AA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260 г</w:t>
            </w:r>
          </w:p>
        </w:tc>
      </w:tr>
      <w:tr w:rsidR="006C06AA" w:rsidRPr="00342BF6" w14:paraId="78301604" w14:textId="77777777" w:rsidTr="001A7F67">
        <w:trPr>
          <w:trHeight w:val="230"/>
        </w:trPr>
        <w:tc>
          <w:tcPr>
            <w:tcW w:w="900" w:type="dxa"/>
          </w:tcPr>
          <w:p w14:paraId="23C2A35A" w14:textId="69268BFB" w:rsidR="006C06AA" w:rsidRPr="00342BF6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342BF6" w:rsidRPr="00342B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.12</w:t>
            </w:r>
          </w:p>
        </w:tc>
        <w:tc>
          <w:tcPr>
            <w:tcW w:w="4374" w:type="dxa"/>
          </w:tcPr>
          <w:p w14:paraId="7D017268" w14:textId="3242B6A5" w:rsidR="006C06AA" w:rsidRPr="00342BF6" w:rsidRDefault="006C06AA" w:rsidP="00342BF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Длина кабеля  </w:t>
            </w:r>
          </w:p>
        </w:tc>
        <w:tc>
          <w:tcPr>
            <w:tcW w:w="5390" w:type="dxa"/>
          </w:tcPr>
          <w:p w14:paraId="3B8F0142" w14:textId="7F1A50AD" w:rsidR="006C06AA" w:rsidRPr="00342BF6" w:rsidRDefault="006C06AA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3 м</w:t>
            </w:r>
          </w:p>
        </w:tc>
      </w:tr>
      <w:tr w:rsidR="006C06AA" w:rsidRPr="00342BF6" w14:paraId="2DAC2AE3" w14:textId="77777777" w:rsidTr="001A7F67">
        <w:trPr>
          <w:trHeight w:val="230"/>
        </w:trPr>
        <w:tc>
          <w:tcPr>
            <w:tcW w:w="900" w:type="dxa"/>
          </w:tcPr>
          <w:p w14:paraId="3CBA6F1F" w14:textId="380DDAE1" w:rsidR="006C06AA" w:rsidRPr="00342BF6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342BF6" w:rsidRPr="00342B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.13</w:t>
            </w:r>
          </w:p>
        </w:tc>
        <w:tc>
          <w:tcPr>
            <w:tcW w:w="4374" w:type="dxa"/>
          </w:tcPr>
          <w:p w14:paraId="5745BC72" w14:textId="0A1F5D53" w:rsidR="006C06AA" w:rsidRPr="00342BF6" w:rsidRDefault="006C06AA" w:rsidP="00342BF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Коэффициент шума            </w:t>
            </w:r>
          </w:p>
        </w:tc>
        <w:tc>
          <w:tcPr>
            <w:tcW w:w="5390" w:type="dxa"/>
          </w:tcPr>
          <w:p w14:paraId="295B467E" w14:textId="774CE4D1" w:rsidR="006C06AA" w:rsidRPr="00342BF6" w:rsidRDefault="006C06AA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57 дБ</w:t>
            </w:r>
          </w:p>
        </w:tc>
      </w:tr>
      <w:tr w:rsidR="006C06AA" w:rsidRPr="00342BF6" w14:paraId="03EAD83E" w14:textId="77777777" w:rsidTr="001A7F67">
        <w:trPr>
          <w:trHeight w:val="230"/>
        </w:trPr>
        <w:tc>
          <w:tcPr>
            <w:tcW w:w="900" w:type="dxa"/>
          </w:tcPr>
          <w:p w14:paraId="6A5BC42D" w14:textId="476B962E" w:rsidR="006C06AA" w:rsidRPr="00342BF6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342BF6" w:rsidRPr="00342B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.14</w:t>
            </w:r>
          </w:p>
        </w:tc>
        <w:tc>
          <w:tcPr>
            <w:tcW w:w="4374" w:type="dxa"/>
          </w:tcPr>
          <w:p w14:paraId="5D81D121" w14:textId="596638A1" w:rsidR="006C06AA" w:rsidRPr="00342BF6" w:rsidRDefault="006C06AA" w:rsidP="00342BF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Стерилизация</w:t>
            </w:r>
          </w:p>
        </w:tc>
        <w:tc>
          <w:tcPr>
            <w:tcW w:w="5390" w:type="dxa"/>
          </w:tcPr>
          <w:p w14:paraId="767865EB" w14:textId="41975E9E" w:rsidR="006C06AA" w:rsidRPr="00342BF6" w:rsidRDefault="006C06AA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Steris и Sterrad 100NX</w:t>
            </w:r>
          </w:p>
        </w:tc>
      </w:tr>
      <w:tr w:rsidR="006C06AA" w:rsidRPr="00342BF6" w14:paraId="5BD4CFD6" w14:textId="77777777" w:rsidTr="001A7F67">
        <w:trPr>
          <w:trHeight w:val="230"/>
        </w:trPr>
        <w:tc>
          <w:tcPr>
            <w:tcW w:w="900" w:type="dxa"/>
          </w:tcPr>
          <w:p w14:paraId="63767D57" w14:textId="111DE203" w:rsidR="006C06AA" w:rsidRPr="00342BF6" w:rsidRDefault="00342BF6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374" w:type="dxa"/>
          </w:tcPr>
          <w:p w14:paraId="53B362FF" w14:textId="156D6BC8" w:rsidR="006C06AA" w:rsidRPr="00342BF6" w:rsidRDefault="006C06AA" w:rsidP="00342BF6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BF6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СВЕТОДИОДНЫЙ ОСВЕЩЕНИЕ</w:t>
            </w:r>
          </w:p>
        </w:tc>
        <w:tc>
          <w:tcPr>
            <w:tcW w:w="5390" w:type="dxa"/>
          </w:tcPr>
          <w:p w14:paraId="471716DC" w14:textId="133ACBD5" w:rsidR="006C06AA" w:rsidRPr="00342BF6" w:rsidRDefault="006C06AA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6AA" w:rsidRPr="00342BF6" w14:paraId="612A3944" w14:textId="77777777" w:rsidTr="001A7F67">
        <w:trPr>
          <w:trHeight w:val="230"/>
        </w:trPr>
        <w:tc>
          <w:tcPr>
            <w:tcW w:w="900" w:type="dxa"/>
          </w:tcPr>
          <w:p w14:paraId="0E361D63" w14:textId="008A701A" w:rsidR="006C06AA" w:rsidRPr="00342BF6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342B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4374" w:type="dxa"/>
          </w:tcPr>
          <w:p w14:paraId="4D120DDF" w14:textId="0562FD3E" w:rsidR="006C06AA" w:rsidRPr="00342BF6" w:rsidRDefault="001D55CD" w:rsidP="00342BF6">
            <w:pPr>
              <w:pStyle w:val="a5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Сенсорный экран</w:t>
            </w:r>
          </w:p>
        </w:tc>
        <w:tc>
          <w:tcPr>
            <w:tcW w:w="5390" w:type="dxa"/>
          </w:tcPr>
          <w:p w14:paraId="48AAF29C" w14:textId="32BF466D" w:rsidR="006C06AA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7" с форматом 16:10</w:t>
            </w:r>
          </w:p>
        </w:tc>
      </w:tr>
      <w:tr w:rsidR="006C06AA" w:rsidRPr="00342BF6" w14:paraId="2E55DBDC" w14:textId="77777777" w:rsidTr="001A7F67">
        <w:trPr>
          <w:trHeight w:val="230"/>
        </w:trPr>
        <w:tc>
          <w:tcPr>
            <w:tcW w:w="900" w:type="dxa"/>
          </w:tcPr>
          <w:p w14:paraId="2BE3C371" w14:textId="18C1B08E" w:rsidR="006C06AA" w:rsidRPr="00342BF6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342B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4374" w:type="dxa"/>
          </w:tcPr>
          <w:p w14:paraId="5BCD8271" w14:textId="1F8B9896" w:rsidR="006C06AA" w:rsidRPr="00342BF6" w:rsidRDefault="001D55CD" w:rsidP="00342BF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Производительность</w:t>
            </w:r>
          </w:p>
        </w:tc>
        <w:tc>
          <w:tcPr>
            <w:tcW w:w="5390" w:type="dxa"/>
          </w:tcPr>
          <w:p w14:paraId="76121252" w14:textId="4004CF73" w:rsidR="006C06AA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Сравним с ксеноновым источником света мощностью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300 Вт</w:t>
            </w:r>
          </w:p>
        </w:tc>
      </w:tr>
      <w:tr w:rsidR="006C06AA" w:rsidRPr="00342BF6" w14:paraId="0369E8E3" w14:textId="77777777" w:rsidTr="001A7F67">
        <w:trPr>
          <w:trHeight w:val="230"/>
        </w:trPr>
        <w:tc>
          <w:tcPr>
            <w:tcW w:w="900" w:type="dxa"/>
          </w:tcPr>
          <w:p w14:paraId="2EE05B5E" w14:textId="44166F2B" w:rsidR="006C06AA" w:rsidRPr="00342BF6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342B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.3</w:t>
            </w:r>
          </w:p>
        </w:tc>
        <w:tc>
          <w:tcPr>
            <w:tcW w:w="4374" w:type="dxa"/>
          </w:tcPr>
          <w:p w14:paraId="701DF3D2" w14:textId="412FE068" w:rsidR="006C06AA" w:rsidRPr="00342BF6" w:rsidRDefault="001D55CD" w:rsidP="00342BF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Цветовая температура</w:t>
            </w:r>
          </w:p>
        </w:tc>
        <w:tc>
          <w:tcPr>
            <w:tcW w:w="5390" w:type="dxa"/>
          </w:tcPr>
          <w:p w14:paraId="481FB4DA" w14:textId="4A7BD8B6" w:rsidR="006C06AA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&gt; 6500 ° К</w:t>
            </w:r>
          </w:p>
        </w:tc>
      </w:tr>
      <w:tr w:rsidR="006C06AA" w:rsidRPr="00342BF6" w14:paraId="76EC7F4E" w14:textId="77777777" w:rsidTr="001A7F67">
        <w:trPr>
          <w:trHeight w:val="230"/>
        </w:trPr>
        <w:tc>
          <w:tcPr>
            <w:tcW w:w="900" w:type="dxa"/>
          </w:tcPr>
          <w:p w14:paraId="11181034" w14:textId="26BB908E" w:rsidR="006C06AA" w:rsidRPr="00342BF6" w:rsidRDefault="006C06AA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sz w:val="24"/>
                <w:szCs w:val="24"/>
              </w:rPr>
              <w:t>2.</w:t>
            </w:r>
            <w:r w:rsidR="00E77A1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342BF6">
              <w:rPr>
                <w:rFonts w:ascii="Times New Roman" w:hAnsi="Times New Roman"/>
                <w:sz w:val="24"/>
                <w:szCs w:val="24"/>
                <w:lang w:val="ru-RU"/>
              </w:rPr>
              <w:t>.4</w:t>
            </w:r>
          </w:p>
        </w:tc>
        <w:tc>
          <w:tcPr>
            <w:tcW w:w="4374" w:type="dxa"/>
          </w:tcPr>
          <w:p w14:paraId="63325628" w14:textId="25232BA3" w:rsidR="006C06AA" w:rsidRPr="00342BF6" w:rsidRDefault="001D55CD" w:rsidP="00342BF6">
            <w:pPr>
              <w:pStyle w:val="a5"/>
              <w:tabs>
                <w:tab w:val="left" w:pos="435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Срок службы лампы</w:t>
            </w:r>
          </w:p>
        </w:tc>
        <w:tc>
          <w:tcPr>
            <w:tcW w:w="5390" w:type="dxa"/>
          </w:tcPr>
          <w:p w14:paraId="1D20305F" w14:textId="62D06F02" w:rsidR="006C06AA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40,000 ч</w:t>
            </w:r>
          </w:p>
        </w:tc>
      </w:tr>
      <w:tr w:rsidR="006C06AA" w:rsidRPr="008479D4" w14:paraId="6B526283" w14:textId="77777777" w:rsidTr="001A7F67">
        <w:trPr>
          <w:trHeight w:val="230"/>
        </w:trPr>
        <w:tc>
          <w:tcPr>
            <w:tcW w:w="900" w:type="dxa"/>
          </w:tcPr>
          <w:p w14:paraId="69DCC886" w14:textId="586AC660" w:rsidR="006C06AA" w:rsidRPr="00342BF6" w:rsidRDefault="006C06AA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sz w:val="24"/>
                <w:szCs w:val="24"/>
              </w:rPr>
              <w:t>2.</w:t>
            </w:r>
            <w:r w:rsidR="00E77A1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342BF6">
              <w:rPr>
                <w:rFonts w:ascii="Times New Roman" w:hAnsi="Times New Roman"/>
                <w:sz w:val="24"/>
                <w:szCs w:val="24"/>
                <w:lang w:val="ru-RU"/>
              </w:rPr>
              <w:t>.5</w:t>
            </w:r>
          </w:p>
        </w:tc>
        <w:tc>
          <w:tcPr>
            <w:tcW w:w="4374" w:type="dxa"/>
          </w:tcPr>
          <w:p w14:paraId="180A49EF" w14:textId="4AACF5F9" w:rsidR="006C06AA" w:rsidRPr="00342BF6" w:rsidRDefault="001D55CD" w:rsidP="00342BF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Интегрированный </w:t>
            </w:r>
          </w:p>
        </w:tc>
        <w:tc>
          <w:tcPr>
            <w:tcW w:w="5390" w:type="dxa"/>
          </w:tcPr>
          <w:p w14:paraId="4915FB31" w14:textId="36E2A9B9" w:rsidR="006C06AA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Анти-ослепление системы; Детектор светового кабеля; Автоматическая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  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система тепловой защиты</w:t>
            </w:r>
          </w:p>
        </w:tc>
      </w:tr>
      <w:tr w:rsidR="006C06AA" w:rsidRPr="00342BF6" w14:paraId="3DF2A2DB" w14:textId="77777777" w:rsidTr="001A7F67">
        <w:trPr>
          <w:trHeight w:val="230"/>
        </w:trPr>
        <w:tc>
          <w:tcPr>
            <w:tcW w:w="900" w:type="dxa"/>
          </w:tcPr>
          <w:p w14:paraId="529A2204" w14:textId="7920BE57" w:rsidR="006C06AA" w:rsidRPr="00342BF6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342B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.6</w:t>
            </w:r>
          </w:p>
        </w:tc>
        <w:tc>
          <w:tcPr>
            <w:tcW w:w="4374" w:type="dxa"/>
          </w:tcPr>
          <w:p w14:paraId="7E17D8FA" w14:textId="790D9A09" w:rsidR="006C06AA" w:rsidRPr="00342BF6" w:rsidRDefault="001D55CD" w:rsidP="00342BF6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Интенсивность света</w:t>
            </w:r>
          </w:p>
        </w:tc>
        <w:tc>
          <w:tcPr>
            <w:tcW w:w="5390" w:type="dxa"/>
          </w:tcPr>
          <w:p w14:paraId="73EBF3BE" w14:textId="4EC873EA" w:rsidR="006C06AA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Автоматический и ручной</w:t>
            </w:r>
          </w:p>
        </w:tc>
      </w:tr>
      <w:tr w:rsidR="006C06AA" w:rsidRPr="00342BF6" w14:paraId="00DABFD9" w14:textId="77777777" w:rsidTr="001A7F67">
        <w:trPr>
          <w:trHeight w:val="230"/>
        </w:trPr>
        <w:tc>
          <w:tcPr>
            <w:tcW w:w="900" w:type="dxa"/>
          </w:tcPr>
          <w:p w14:paraId="61484B4F" w14:textId="56FB6C16" w:rsidR="006C06AA" w:rsidRPr="00342BF6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342B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.7</w:t>
            </w:r>
          </w:p>
        </w:tc>
        <w:tc>
          <w:tcPr>
            <w:tcW w:w="4374" w:type="dxa"/>
          </w:tcPr>
          <w:p w14:paraId="2D7E0040" w14:textId="5834571B" w:rsidR="006C06AA" w:rsidRPr="00342BF6" w:rsidRDefault="001D55CD" w:rsidP="00342BF6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Совместимость светового кабеля</w:t>
            </w:r>
          </w:p>
        </w:tc>
        <w:tc>
          <w:tcPr>
            <w:tcW w:w="5390" w:type="dxa"/>
          </w:tcPr>
          <w:p w14:paraId="55DC55F7" w14:textId="66CE6B12" w:rsidR="006C06AA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Storz, Olympus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Ackermann</w:t>
            </w:r>
          </w:p>
        </w:tc>
      </w:tr>
      <w:tr w:rsidR="006C06AA" w:rsidRPr="00342BF6" w14:paraId="41D6BA00" w14:textId="77777777" w:rsidTr="001A7F67">
        <w:trPr>
          <w:trHeight w:val="230"/>
        </w:trPr>
        <w:tc>
          <w:tcPr>
            <w:tcW w:w="900" w:type="dxa"/>
          </w:tcPr>
          <w:p w14:paraId="1466C9A7" w14:textId="56B9D6E0" w:rsidR="006C06AA" w:rsidRPr="00342BF6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342B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.8</w:t>
            </w:r>
          </w:p>
        </w:tc>
        <w:tc>
          <w:tcPr>
            <w:tcW w:w="4374" w:type="dxa"/>
          </w:tcPr>
          <w:p w14:paraId="4652D506" w14:textId="0BB5BFF8" w:rsidR="006C06AA" w:rsidRPr="00342BF6" w:rsidRDefault="001D55CD" w:rsidP="00342BF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IFU</w:t>
            </w:r>
          </w:p>
        </w:tc>
        <w:tc>
          <w:tcPr>
            <w:tcW w:w="5390" w:type="dxa"/>
          </w:tcPr>
          <w:p w14:paraId="72C31A59" w14:textId="7B0D7222" w:rsidR="006C06AA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Всегда доступно на экране</w:t>
            </w:r>
          </w:p>
        </w:tc>
      </w:tr>
      <w:tr w:rsidR="006C06AA" w:rsidRPr="00342BF6" w14:paraId="61E21F9B" w14:textId="77777777" w:rsidTr="001A7F67">
        <w:trPr>
          <w:trHeight w:val="230"/>
        </w:trPr>
        <w:tc>
          <w:tcPr>
            <w:tcW w:w="900" w:type="dxa"/>
          </w:tcPr>
          <w:p w14:paraId="4FCAD957" w14:textId="5267C3E9" w:rsidR="006C06AA" w:rsidRPr="00342BF6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342B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.9</w:t>
            </w:r>
          </w:p>
        </w:tc>
        <w:tc>
          <w:tcPr>
            <w:tcW w:w="4374" w:type="dxa"/>
          </w:tcPr>
          <w:p w14:paraId="3400C6AF" w14:textId="27C6216C" w:rsidR="006C06AA" w:rsidRPr="00342BF6" w:rsidRDefault="001D55CD" w:rsidP="00342BF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Потребляемая мощность                          </w:t>
            </w:r>
          </w:p>
        </w:tc>
        <w:tc>
          <w:tcPr>
            <w:tcW w:w="5390" w:type="dxa"/>
          </w:tcPr>
          <w:p w14:paraId="1CD2E684" w14:textId="6EBE41DD" w:rsidR="006C06AA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160 VA</w:t>
            </w:r>
          </w:p>
        </w:tc>
      </w:tr>
      <w:tr w:rsidR="006C06AA" w:rsidRPr="008479D4" w14:paraId="05655ECC" w14:textId="77777777" w:rsidTr="001A7F67">
        <w:trPr>
          <w:trHeight w:val="230"/>
        </w:trPr>
        <w:tc>
          <w:tcPr>
            <w:tcW w:w="900" w:type="dxa"/>
          </w:tcPr>
          <w:p w14:paraId="256B81E8" w14:textId="61D209BF" w:rsidR="006C06AA" w:rsidRPr="00342BF6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342B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.10</w:t>
            </w:r>
          </w:p>
        </w:tc>
        <w:tc>
          <w:tcPr>
            <w:tcW w:w="4374" w:type="dxa"/>
          </w:tcPr>
          <w:p w14:paraId="28635FFF" w14:textId="7194B978" w:rsidR="006C06AA" w:rsidRPr="00342BF6" w:rsidRDefault="001D55CD" w:rsidP="00342BF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Электр. Источник питания                        </w:t>
            </w:r>
          </w:p>
        </w:tc>
        <w:tc>
          <w:tcPr>
            <w:tcW w:w="5390" w:type="dxa"/>
          </w:tcPr>
          <w:p w14:paraId="076694C1" w14:textId="207584EC" w:rsidR="006C06AA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100 - 240 В переменного тока при 50 - 60 Гц</w:t>
            </w:r>
          </w:p>
        </w:tc>
      </w:tr>
      <w:tr w:rsidR="006C06AA" w:rsidRPr="00342BF6" w14:paraId="33EC9BF5" w14:textId="77777777" w:rsidTr="001A7F67">
        <w:trPr>
          <w:trHeight w:val="230"/>
        </w:trPr>
        <w:tc>
          <w:tcPr>
            <w:tcW w:w="900" w:type="dxa"/>
          </w:tcPr>
          <w:p w14:paraId="06C6855A" w14:textId="395C69B4" w:rsidR="006C06AA" w:rsidRPr="00342BF6" w:rsidRDefault="006C06AA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342B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.11</w:t>
            </w:r>
          </w:p>
        </w:tc>
        <w:tc>
          <w:tcPr>
            <w:tcW w:w="4374" w:type="dxa"/>
          </w:tcPr>
          <w:p w14:paraId="08F689B7" w14:textId="35A0ECCD" w:rsidR="006C06AA" w:rsidRPr="00342BF6" w:rsidRDefault="001D55CD" w:rsidP="00342BF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Габаритные размеры                                  </w:t>
            </w:r>
          </w:p>
        </w:tc>
        <w:tc>
          <w:tcPr>
            <w:tcW w:w="5390" w:type="dxa"/>
          </w:tcPr>
          <w:p w14:paraId="750DF7E9" w14:textId="04831949" w:rsidR="006C06AA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310 х 136 х 385 мм</w:t>
            </w:r>
          </w:p>
        </w:tc>
      </w:tr>
      <w:tr w:rsidR="006C06AA" w:rsidRPr="00342BF6" w14:paraId="62C73425" w14:textId="77777777" w:rsidTr="001A7F67">
        <w:trPr>
          <w:trHeight w:val="230"/>
        </w:trPr>
        <w:tc>
          <w:tcPr>
            <w:tcW w:w="900" w:type="dxa"/>
          </w:tcPr>
          <w:p w14:paraId="63656229" w14:textId="7D237365" w:rsidR="006C06AA" w:rsidRPr="00342BF6" w:rsidRDefault="00342BF6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.12</w:t>
            </w:r>
          </w:p>
        </w:tc>
        <w:tc>
          <w:tcPr>
            <w:tcW w:w="4374" w:type="dxa"/>
          </w:tcPr>
          <w:p w14:paraId="4373A6AC" w14:textId="2A07A8EA" w:rsidR="006C06AA" w:rsidRPr="00342BF6" w:rsidRDefault="001D55CD" w:rsidP="00342BF6">
            <w:pPr>
              <w:pStyle w:val="a5"/>
              <w:tabs>
                <w:tab w:val="left" w:pos="448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Вес продукта                                              </w:t>
            </w:r>
          </w:p>
        </w:tc>
        <w:tc>
          <w:tcPr>
            <w:tcW w:w="5390" w:type="dxa"/>
          </w:tcPr>
          <w:p w14:paraId="46CDDDEA" w14:textId="62B6CED5" w:rsidR="006C06AA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5 кг</w:t>
            </w:r>
          </w:p>
        </w:tc>
      </w:tr>
      <w:tr w:rsidR="006C06AA" w:rsidRPr="00342BF6" w14:paraId="44F54F55" w14:textId="77777777" w:rsidTr="001A7F67">
        <w:trPr>
          <w:trHeight w:val="230"/>
        </w:trPr>
        <w:tc>
          <w:tcPr>
            <w:tcW w:w="900" w:type="dxa"/>
          </w:tcPr>
          <w:p w14:paraId="0F285CFD" w14:textId="58E56252" w:rsidR="006C06AA" w:rsidRPr="00342BF6" w:rsidRDefault="00342BF6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.12</w:t>
            </w:r>
          </w:p>
        </w:tc>
        <w:tc>
          <w:tcPr>
            <w:tcW w:w="4374" w:type="dxa"/>
          </w:tcPr>
          <w:p w14:paraId="1A841ED1" w14:textId="1B161E91" w:rsidR="006C06AA" w:rsidRPr="00342BF6" w:rsidRDefault="001D55CD" w:rsidP="00342BF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Потребляемая мощность                            </w:t>
            </w:r>
          </w:p>
        </w:tc>
        <w:tc>
          <w:tcPr>
            <w:tcW w:w="5390" w:type="dxa"/>
          </w:tcPr>
          <w:p w14:paraId="599F07A6" w14:textId="63B6F517" w:rsidR="006C06AA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50 VА</w:t>
            </w:r>
          </w:p>
        </w:tc>
      </w:tr>
      <w:tr w:rsidR="006C06AA" w:rsidRPr="008479D4" w14:paraId="4FF60F16" w14:textId="77777777" w:rsidTr="001A7F67">
        <w:trPr>
          <w:trHeight w:val="230"/>
        </w:trPr>
        <w:tc>
          <w:tcPr>
            <w:tcW w:w="900" w:type="dxa"/>
          </w:tcPr>
          <w:p w14:paraId="11F15C87" w14:textId="72683599" w:rsidR="006C06AA" w:rsidRPr="00342BF6" w:rsidRDefault="00342BF6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.13</w:t>
            </w:r>
          </w:p>
        </w:tc>
        <w:tc>
          <w:tcPr>
            <w:tcW w:w="4374" w:type="dxa"/>
          </w:tcPr>
          <w:p w14:paraId="7377690D" w14:textId="781A0363" w:rsidR="006C06AA" w:rsidRPr="00342BF6" w:rsidRDefault="001D55CD" w:rsidP="00342BF6">
            <w:pPr>
              <w:pStyle w:val="a5"/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Температура </w:t>
            </w:r>
          </w:p>
        </w:tc>
        <w:tc>
          <w:tcPr>
            <w:tcW w:w="5390" w:type="dxa"/>
          </w:tcPr>
          <w:p w14:paraId="470618E6" w14:textId="4AD01FEF" w:rsidR="006C06AA" w:rsidRPr="008479D4" w:rsidRDefault="001D55CD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Рабочая: + 10 °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C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/ + 40 °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C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; Хранение: -10 °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C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/ + 45 °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C</w:t>
            </w:r>
          </w:p>
        </w:tc>
      </w:tr>
      <w:tr w:rsidR="006C06AA" w:rsidRPr="008479D4" w14:paraId="34D98D33" w14:textId="77777777" w:rsidTr="001A7F67">
        <w:trPr>
          <w:trHeight w:val="230"/>
        </w:trPr>
        <w:tc>
          <w:tcPr>
            <w:tcW w:w="900" w:type="dxa"/>
          </w:tcPr>
          <w:p w14:paraId="2DADAF89" w14:textId="16BB1069" w:rsidR="006C06AA" w:rsidRPr="00342BF6" w:rsidRDefault="00342BF6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.14</w:t>
            </w:r>
          </w:p>
        </w:tc>
        <w:tc>
          <w:tcPr>
            <w:tcW w:w="4374" w:type="dxa"/>
          </w:tcPr>
          <w:p w14:paraId="7B33EDDD" w14:textId="6FC80FB1" w:rsidR="006C06AA" w:rsidRPr="00342BF6" w:rsidRDefault="001D55CD" w:rsidP="00342BF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Влажность воздуха                                    </w:t>
            </w:r>
          </w:p>
        </w:tc>
        <w:tc>
          <w:tcPr>
            <w:tcW w:w="5390" w:type="dxa"/>
          </w:tcPr>
          <w:p w14:paraId="123921FC" w14:textId="68C78F44" w:rsidR="006C06AA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Эксплуатация: от 30% до 75%; Хранение: от 20 до 85%</w:t>
            </w:r>
          </w:p>
        </w:tc>
      </w:tr>
      <w:tr w:rsidR="006C06AA" w:rsidRPr="00342BF6" w14:paraId="0A651D95" w14:textId="77777777" w:rsidTr="001A7F67">
        <w:trPr>
          <w:trHeight w:val="230"/>
        </w:trPr>
        <w:tc>
          <w:tcPr>
            <w:tcW w:w="900" w:type="dxa"/>
          </w:tcPr>
          <w:p w14:paraId="190AB067" w14:textId="1500B621" w:rsidR="006C06AA" w:rsidRPr="00342BF6" w:rsidRDefault="00342BF6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.15</w:t>
            </w:r>
          </w:p>
        </w:tc>
        <w:tc>
          <w:tcPr>
            <w:tcW w:w="4374" w:type="dxa"/>
          </w:tcPr>
          <w:p w14:paraId="4A1E0ED9" w14:textId="5506DC4A" w:rsidR="006C06AA" w:rsidRPr="00342BF6" w:rsidRDefault="001D55CD" w:rsidP="00342BF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Предохранители  </w:t>
            </w:r>
          </w:p>
        </w:tc>
        <w:tc>
          <w:tcPr>
            <w:tcW w:w="5390" w:type="dxa"/>
          </w:tcPr>
          <w:p w14:paraId="7E2C73D8" w14:textId="003BB714" w:rsidR="006C06AA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Т 2.5AL - 25 0В - UL</w:t>
            </w:r>
          </w:p>
        </w:tc>
      </w:tr>
      <w:tr w:rsidR="006C06AA" w:rsidRPr="008479D4" w14:paraId="3201B879" w14:textId="77777777" w:rsidTr="001A7F67">
        <w:trPr>
          <w:trHeight w:val="230"/>
        </w:trPr>
        <w:tc>
          <w:tcPr>
            <w:tcW w:w="900" w:type="dxa"/>
          </w:tcPr>
          <w:p w14:paraId="642C9732" w14:textId="5E1A9095" w:rsidR="006C06AA" w:rsidRPr="00342BF6" w:rsidRDefault="00342BF6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.16</w:t>
            </w:r>
          </w:p>
        </w:tc>
        <w:tc>
          <w:tcPr>
            <w:tcW w:w="4374" w:type="dxa"/>
          </w:tcPr>
          <w:p w14:paraId="1DB1509A" w14:textId="47BD66C2" w:rsidR="006C06AA" w:rsidRPr="00342BF6" w:rsidRDefault="001D55CD" w:rsidP="00342BF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Стандарты   </w:t>
            </w:r>
          </w:p>
        </w:tc>
        <w:tc>
          <w:tcPr>
            <w:tcW w:w="5390" w:type="dxa"/>
          </w:tcPr>
          <w:p w14:paraId="366DEBF4" w14:textId="496B4DE5" w:rsidR="006C06AA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Класс 1, тип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CF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электробезопасности в соответствии с европейской директивой 93/42 /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EEC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- класс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I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Соответствует международным стандартам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IEC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60601-1; МЭК 60601-2 ;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IEC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60417 и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EN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980. Этот продукт оснащен светодиодами группы 1 в соответствии со стандартом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IEC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62471,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IPXO</w:t>
            </w:r>
          </w:p>
        </w:tc>
      </w:tr>
      <w:tr w:rsidR="006C06AA" w:rsidRPr="00342BF6" w14:paraId="401B505B" w14:textId="77777777" w:rsidTr="001A7F67">
        <w:trPr>
          <w:trHeight w:val="230"/>
        </w:trPr>
        <w:tc>
          <w:tcPr>
            <w:tcW w:w="900" w:type="dxa"/>
          </w:tcPr>
          <w:p w14:paraId="070EC2B7" w14:textId="602E3989" w:rsidR="006C06AA" w:rsidRPr="00E77A16" w:rsidRDefault="00342BF6" w:rsidP="006C06AA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77A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 w:rsidR="00E77A16" w:rsidRPr="00E77A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374" w:type="dxa"/>
          </w:tcPr>
          <w:p w14:paraId="5C50A844" w14:textId="105CE192" w:rsidR="006C06AA" w:rsidRPr="00E77A16" w:rsidRDefault="001D55CD" w:rsidP="00342BF6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77A16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ИНСУФФЛЯТОР</w:t>
            </w:r>
          </w:p>
        </w:tc>
        <w:tc>
          <w:tcPr>
            <w:tcW w:w="5390" w:type="dxa"/>
          </w:tcPr>
          <w:p w14:paraId="1D5424FA" w14:textId="2DC67C34" w:rsidR="006C06AA" w:rsidRPr="00342BF6" w:rsidRDefault="006C06AA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6AA" w:rsidRPr="00342BF6" w14:paraId="39933E6A" w14:textId="77777777" w:rsidTr="001A7F67">
        <w:trPr>
          <w:trHeight w:val="230"/>
        </w:trPr>
        <w:tc>
          <w:tcPr>
            <w:tcW w:w="900" w:type="dxa"/>
          </w:tcPr>
          <w:p w14:paraId="72E67C1C" w14:textId="17438240" w:rsidR="006C06AA" w:rsidRPr="00342BF6" w:rsidRDefault="00342BF6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4374" w:type="dxa"/>
          </w:tcPr>
          <w:p w14:paraId="0F344233" w14:textId="4F6F5CEF" w:rsidR="006C06AA" w:rsidRPr="00342BF6" w:rsidRDefault="001D55CD" w:rsidP="00342BF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Сенсорный экран                                    </w:t>
            </w:r>
          </w:p>
        </w:tc>
        <w:tc>
          <w:tcPr>
            <w:tcW w:w="5390" w:type="dxa"/>
          </w:tcPr>
          <w:p w14:paraId="62DC5419" w14:textId="3DA171DD" w:rsidR="006C06AA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7 "с форматом 16:10</w:t>
            </w:r>
          </w:p>
        </w:tc>
      </w:tr>
      <w:tr w:rsidR="006C06AA" w:rsidRPr="00342BF6" w14:paraId="1869ED50" w14:textId="77777777" w:rsidTr="001A7F67">
        <w:trPr>
          <w:trHeight w:val="230"/>
        </w:trPr>
        <w:tc>
          <w:tcPr>
            <w:tcW w:w="900" w:type="dxa"/>
          </w:tcPr>
          <w:p w14:paraId="60CE4199" w14:textId="5BD3B2BF" w:rsidR="006C06AA" w:rsidRPr="00342BF6" w:rsidRDefault="00342BF6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4374" w:type="dxa"/>
          </w:tcPr>
          <w:p w14:paraId="63B7634C" w14:textId="48F0FC70" w:rsidR="006C06AA" w:rsidRPr="00342BF6" w:rsidRDefault="001D55CD" w:rsidP="00342BF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Поток газа                                                </w:t>
            </w:r>
          </w:p>
        </w:tc>
        <w:tc>
          <w:tcPr>
            <w:tcW w:w="5390" w:type="dxa"/>
          </w:tcPr>
          <w:p w14:paraId="0D6936D9" w14:textId="56100B93" w:rsidR="006C06AA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Минимум 2 л / мин до макс.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45L / мин</w:t>
            </w:r>
          </w:p>
        </w:tc>
      </w:tr>
      <w:tr w:rsidR="006C06AA" w:rsidRPr="008479D4" w14:paraId="70385479" w14:textId="77777777" w:rsidTr="001A7F67">
        <w:trPr>
          <w:trHeight w:val="230"/>
        </w:trPr>
        <w:tc>
          <w:tcPr>
            <w:tcW w:w="900" w:type="dxa"/>
          </w:tcPr>
          <w:p w14:paraId="32C1DEAB" w14:textId="5657F03A" w:rsidR="006C06AA" w:rsidRPr="00342BF6" w:rsidRDefault="00342BF6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.3</w:t>
            </w:r>
          </w:p>
        </w:tc>
        <w:tc>
          <w:tcPr>
            <w:tcW w:w="4374" w:type="dxa"/>
          </w:tcPr>
          <w:p w14:paraId="52882055" w14:textId="189DDC3C" w:rsidR="006C06AA" w:rsidRPr="00342BF6" w:rsidRDefault="001D55CD" w:rsidP="00342BF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Отображает</w:t>
            </w:r>
          </w:p>
        </w:tc>
        <w:tc>
          <w:tcPr>
            <w:tcW w:w="5390" w:type="dxa"/>
          </w:tcPr>
          <w:p w14:paraId="4B4D5164" w14:textId="3FB8FDD1" w:rsidR="006C06AA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Расход; Давление в полости; Общий объем СО2</w:t>
            </w:r>
          </w:p>
        </w:tc>
      </w:tr>
      <w:tr w:rsidR="006C06AA" w:rsidRPr="00342BF6" w14:paraId="4D9231EE" w14:textId="77777777" w:rsidTr="001A7F67">
        <w:trPr>
          <w:trHeight w:val="230"/>
        </w:trPr>
        <w:tc>
          <w:tcPr>
            <w:tcW w:w="900" w:type="dxa"/>
          </w:tcPr>
          <w:p w14:paraId="3C0D9C6B" w14:textId="6EA2CCD2" w:rsidR="006C06AA" w:rsidRPr="00342BF6" w:rsidRDefault="00342BF6" w:rsidP="006C06AA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="00E77A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.4</w:t>
            </w:r>
          </w:p>
        </w:tc>
        <w:tc>
          <w:tcPr>
            <w:tcW w:w="4374" w:type="dxa"/>
          </w:tcPr>
          <w:p w14:paraId="71369573" w14:textId="6C15E8C4" w:rsidR="006C06AA" w:rsidRPr="00342BF6" w:rsidRDefault="001D55CD" w:rsidP="00342BF6">
            <w:pPr>
              <w:pStyle w:val="a5"/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Система газоснабжения                          </w:t>
            </w:r>
          </w:p>
        </w:tc>
        <w:tc>
          <w:tcPr>
            <w:tcW w:w="5390" w:type="dxa"/>
          </w:tcPr>
          <w:p w14:paraId="56106226" w14:textId="18C8C45D" w:rsidR="006C06AA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US 7/16 "разъем</w:t>
            </w:r>
          </w:p>
        </w:tc>
      </w:tr>
      <w:tr w:rsidR="006C06AA" w:rsidRPr="008479D4" w14:paraId="7FF745CA" w14:textId="77777777" w:rsidTr="001A7F67">
        <w:trPr>
          <w:trHeight w:val="230"/>
        </w:trPr>
        <w:tc>
          <w:tcPr>
            <w:tcW w:w="900" w:type="dxa"/>
          </w:tcPr>
          <w:p w14:paraId="7C926767" w14:textId="51BA0EAB" w:rsidR="006C06AA" w:rsidRPr="00342BF6" w:rsidRDefault="00342BF6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E77A1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.5</w:t>
            </w:r>
          </w:p>
        </w:tc>
        <w:tc>
          <w:tcPr>
            <w:tcW w:w="4374" w:type="dxa"/>
          </w:tcPr>
          <w:p w14:paraId="1795C27F" w14:textId="222897DC" w:rsidR="006C06AA" w:rsidRPr="00342BF6" w:rsidRDefault="001D55CD" w:rsidP="00342BF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Максимум. Скорость потока</w:t>
            </w:r>
          </w:p>
        </w:tc>
        <w:tc>
          <w:tcPr>
            <w:tcW w:w="5390" w:type="dxa"/>
          </w:tcPr>
          <w:p w14:paraId="67534126" w14:textId="7034B215" w:rsidR="006C06AA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45 л/мин в режиме высокого расхода; 2 л/мин в режиме низкого расхода</w:t>
            </w:r>
          </w:p>
        </w:tc>
      </w:tr>
      <w:tr w:rsidR="001D55CD" w:rsidRPr="008479D4" w14:paraId="0881A340" w14:textId="77777777" w:rsidTr="001A7F67">
        <w:trPr>
          <w:trHeight w:val="230"/>
        </w:trPr>
        <w:tc>
          <w:tcPr>
            <w:tcW w:w="900" w:type="dxa"/>
          </w:tcPr>
          <w:p w14:paraId="535D97C9" w14:textId="26BDAB5A" w:rsidR="001D55CD" w:rsidRPr="00342BF6" w:rsidRDefault="00342BF6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E77A1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.6</w:t>
            </w:r>
          </w:p>
        </w:tc>
        <w:tc>
          <w:tcPr>
            <w:tcW w:w="4374" w:type="dxa"/>
          </w:tcPr>
          <w:p w14:paraId="4894CDF0" w14:textId="5C70F3B9" w:rsidR="001D55CD" w:rsidRPr="00342BF6" w:rsidRDefault="001D55CD" w:rsidP="00342BF6">
            <w:pPr>
              <w:pStyle w:val="a5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Автом. Функции                                      </w:t>
            </w:r>
          </w:p>
        </w:tc>
        <w:tc>
          <w:tcPr>
            <w:tcW w:w="5390" w:type="dxa"/>
          </w:tcPr>
          <w:p w14:paraId="0FAD5AD0" w14:textId="39C02C6F" w:rsidR="001D55CD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Управление давлением; Режим высокого потока для компенсации дефляции; Обнаружение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CO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</w:tr>
      <w:tr w:rsidR="001D55CD" w:rsidRPr="00342BF6" w14:paraId="14632C88" w14:textId="77777777" w:rsidTr="001A7F67">
        <w:trPr>
          <w:trHeight w:val="230"/>
        </w:trPr>
        <w:tc>
          <w:tcPr>
            <w:tcW w:w="900" w:type="dxa"/>
          </w:tcPr>
          <w:p w14:paraId="70607EE0" w14:textId="6208ACCE" w:rsidR="001D55CD" w:rsidRPr="00342BF6" w:rsidRDefault="00342BF6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E77A1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.7</w:t>
            </w:r>
          </w:p>
        </w:tc>
        <w:tc>
          <w:tcPr>
            <w:tcW w:w="4374" w:type="dxa"/>
          </w:tcPr>
          <w:p w14:paraId="40F05328" w14:textId="099554A4" w:rsidR="001D55CD" w:rsidRPr="00342BF6" w:rsidRDefault="001D55CD" w:rsidP="00342BF6">
            <w:pPr>
              <w:pStyle w:val="a5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Дополнительные параметры</w:t>
            </w:r>
          </w:p>
        </w:tc>
        <w:tc>
          <w:tcPr>
            <w:tcW w:w="5390" w:type="dxa"/>
          </w:tcPr>
          <w:p w14:paraId="5EB30211" w14:textId="203C0608" w:rsidR="001D55CD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Интегрированные параметры бариатрической инсуффляции</w:t>
            </w:r>
          </w:p>
        </w:tc>
      </w:tr>
      <w:tr w:rsidR="001D55CD" w:rsidRPr="00342BF6" w14:paraId="5C8F8CA9" w14:textId="77777777" w:rsidTr="001A7F67">
        <w:trPr>
          <w:trHeight w:val="230"/>
        </w:trPr>
        <w:tc>
          <w:tcPr>
            <w:tcW w:w="900" w:type="dxa"/>
          </w:tcPr>
          <w:p w14:paraId="3BB01587" w14:textId="2C88127C" w:rsidR="001D55CD" w:rsidRPr="00342BF6" w:rsidRDefault="00342BF6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E77A1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.8</w:t>
            </w:r>
          </w:p>
        </w:tc>
        <w:tc>
          <w:tcPr>
            <w:tcW w:w="4374" w:type="dxa"/>
          </w:tcPr>
          <w:p w14:paraId="6D36B7C1" w14:textId="0C16E986" w:rsidR="001D55CD" w:rsidRPr="00342BF6" w:rsidRDefault="001D55CD" w:rsidP="00342BF6">
            <w:pPr>
              <w:pStyle w:val="a5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Газовая эвакуация                                  </w:t>
            </w:r>
          </w:p>
        </w:tc>
        <w:tc>
          <w:tcPr>
            <w:tcW w:w="5390" w:type="dxa"/>
          </w:tcPr>
          <w:p w14:paraId="67344D8A" w14:textId="0F9EE254" w:rsidR="001D55CD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Внешний клапан</w:t>
            </w:r>
          </w:p>
        </w:tc>
      </w:tr>
      <w:tr w:rsidR="001D55CD" w:rsidRPr="008479D4" w14:paraId="6C04068B" w14:textId="77777777" w:rsidTr="001A7F67">
        <w:trPr>
          <w:trHeight w:val="230"/>
        </w:trPr>
        <w:tc>
          <w:tcPr>
            <w:tcW w:w="900" w:type="dxa"/>
          </w:tcPr>
          <w:p w14:paraId="0A140DF5" w14:textId="78255B1F" w:rsidR="001D55CD" w:rsidRPr="00342BF6" w:rsidRDefault="00342BF6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E77A1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.9</w:t>
            </w:r>
          </w:p>
        </w:tc>
        <w:tc>
          <w:tcPr>
            <w:tcW w:w="4374" w:type="dxa"/>
          </w:tcPr>
          <w:p w14:paraId="3E682C52" w14:textId="45DE3703" w:rsidR="001D55CD" w:rsidRPr="00342BF6" w:rsidRDefault="001D55CD" w:rsidP="00342BF6">
            <w:pPr>
              <w:pStyle w:val="a5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Диапазон давления                                  </w:t>
            </w:r>
          </w:p>
        </w:tc>
        <w:tc>
          <w:tcPr>
            <w:tcW w:w="5390" w:type="dxa"/>
          </w:tcPr>
          <w:p w14:paraId="3D792818" w14:textId="25ED6B59" w:rsidR="001D55CD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CO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2 баллон от 10 до 60 бар; Центральная газовая розетка от 3 до 5 бар</w:t>
            </w:r>
          </w:p>
        </w:tc>
      </w:tr>
      <w:tr w:rsidR="001D55CD" w:rsidRPr="00342BF6" w14:paraId="6BD9B522" w14:textId="77777777" w:rsidTr="001A7F67">
        <w:trPr>
          <w:trHeight w:val="230"/>
        </w:trPr>
        <w:tc>
          <w:tcPr>
            <w:tcW w:w="900" w:type="dxa"/>
          </w:tcPr>
          <w:p w14:paraId="717BFCED" w14:textId="5DA009F1" w:rsidR="001D55CD" w:rsidRPr="00342BF6" w:rsidRDefault="00342BF6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E77A1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4374" w:type="dxa"/>
          </w:tcPr>
          <w:p w14:paraId="3CA308CF" w14:textId="0B709356" w:rsidR="001D55CD" w:rsidRPr="00342BF6" w:rsidRDefault="001D55CD" w:rsidP="00342BF6">
            <w:pPr>
              <w:pStyle w:val="a5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Выбор давления                                      </w:t>
            </w:r>
          </w:p>
        </w:tc>
        <w:tc>
          <w:tcPr>
            <w:tcW w:w="5390" w:type="dxa"/>
          </w:tcPr>
          <w:p w14:paraId="5595B8A7" w14:textId="3087A14D" w:rsidR="001D55CD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0 - 25 мм ртутного столба (с точностью до 1 мм рт.ст.)</w:t>
            </w:r>
          </w:p>
        </w:tc>
      </w:tr>
      <w:tr w:rsidR="001D55CD" w:rsidRPr="00342BF6" w14:paraId="0B90CD1F" w14:textId="77777777" w:rsidTr="001A7F67">
        <w:trPr>
          <w:trHeight w:val="230"/>
        </w:trPr>
        <w:tc>
          <w:tcPr>
            <w:tcW w:w="900" w:type="dxa"/>
          </w:tcPr>
          <w:p w14:paraId="1A06CAB9" w14:textId="22A4A570" w:rsidR="001D55CD" w:rsidRPr="00342BF6" w:rsidRDefault="00342BF6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E77A1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4374" w:type="dxa"/>
          </w:tcPr>
          <w:p w14:paraId="119BC7F1" w14:textId="78E1159B" w:rsidR="001D55CD" w:rsidRPr="00342BF6" w:rsidRDefault="001D55CD" w:rsidP="00342BF6">
            <w:pPr>
              <w:pStyle w:val="a5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IFU                  </w:t>
            </w:r>
          </w:p>
        </w:tc>
        <w:tc>
          <w:tcPr>
            <w:tcW w:w="5390" w:type="dxa"/>
          </w:tcPr>
          <w:p w14:paraId="20522CE3" w14:textId="55D717E3" w:rsidR="001D55CD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Всегда доступно на экране</w:t>
            </w:r>
          </w:p>
        </w:tc>
      </w:tr>
      <w:tr w:rsidR="001D55CD" w:rsidRPr="00342BF6" w14:paraId="0B97D970" w14:textId="77777777" w:rsidTr="001A7F67">
        <w:trPr>
          <w:trHeight w:val="230"/>
        </w:trPr>
        <w:tc>
          <w:tcPr>
            <w:tcW w:w="900" w:type="dxa"/>
          </w:tcPr>
          <w:p w14:paraId="4D19CAC5" w14:textId="368059CB" w:rsidR="001D55CD" w:rsidRPr="00342BF6" w:rsidRDefault="00342BF6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E77A1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4374" w:type="dxa"/>
          </w:tcPr>
          <w:p w14:paraId="7184BD5B" w14:textId="7F017262" w:rsidR="001D55CD" w:rsidRPr="00342BF6" w:rsidRDefault="001D55CD" w:rsidP="00342BF6">
            <w:pPr>
              <w:pStyle w:val="a5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Потребляемая мощность                      </w:t>
            </w:r>
          </w:p>
        </w:tc>
        <w:tc>
          <w:tcPr>
            <w:tcW w:w="5390" w:type="dxa"/>
          </w:tcPr>
          <w:p w14:paraId="0C614B71" w14:textId="032AAB87" w:rsidR="001D55CD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160 VA</w:t>
            </w:r>
          </w:p>
        </w:tc>
      </w:tr>
      <w:tr w:rsidR="001D55CD" w:rsidRPr="00342BF6" w14:paraId="0395E311" w14:textId="77777777" w:rsidTr="001A7F67">
        <w:trPr>
          <w:trHeight w:val="230"/>
        </w:trPr>
        <w:tc>
          <w:tcPr>
            <w:tcW w:w="900" w:type="dxa"/>
          </w:tcPr>
          <w:p w14:paraId="5B7D57AE" w14:textId="59CADBB5" w:rsidR="001D55CD" w:rsidRPr="00342BF6" w:rsidRDefault="00342BF6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E77A1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.13</w:t>
            </w:r>
          </w:p>
        </w:tc>
        <w:tc>
          <w:tcPr>
            <w:tcW w:w="4374" w:type="dxa"/>
          </w:tcPr>
          <w:p w14:paraId="72999EAD" w14:textId="7E9695AA" w:rsidR="001D55CD" w:rsidRPr="00342BF6" w:rsidRDefault="001D55CD" w:rsidP="00342BF6">
            <w:pPr>
              <w:pStyle w:val="a5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Электр. источник питания                    </w:t>
            </w:r>
          </w:p>
        </w:tc>
        <w:tc>
          <w:tcPr>
            <w:tcW w:w="5390" w:type="dxa"/>
          </w:tcPr>
          <w:p w14:paraId="0A694557" w14:textId="31F63F6D" w:rsidR="001D55CD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100 - 240 В переменного тока при 50 - 60 Гц</w:t>
            </w:r>
          </w:p>
        </w:tc>
      </w:tr>
      <w:tr w:rsidR="001D55CD" w:rsidRPr="00342BF6" w14:paraId="58979029" w14:textId="77777777" w:rsidTr="001A7F67">
        <w:trPr>
          <w:trHeight w:val="230"/>
        </w:trPr>
        <w:tc>
          <w:tcPr>
            <w:tcW w:w="900" w:type="dxa"/>
          </w:tcPr>
          <w:p w14:paraId="2834A917" w14:textId="10494442" w:rsidR="001D55CD" w:rsidRPr="00342BF6" w:rsidRDefault="00342BF6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E77A1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.14</w:t>
            </w:r>
          </w:p>
        </w:tc>
        <w:tc>
          <w:tcPr>
            <w:tcW w:w="4374" w:type="dxa"/>
          </w:tcPr>
          <w:p w14:paraId="0747ADC0" w14:textId="5E00CFEB" w:rsidR="001D55CD" w:rsidRPr="00342BF6" w:rsidRDefault="001D55CD" w:rsidP="00342BF6">
            <w:pPr>
              <w:pStyle w:val="a5"/>
              <w:tabs>
                <w:tab w:val="left" w:pos="4290"/>
              </w:tabs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Габаритные размеры                              </w:t>
            </w:r>
          </w:p>
        </w:tc>
        <w:tc>
          <w:tcPr>
            <w:tcW w:w="5390" w:type="dxa"/>
          </w:tcPr>
          <w:p w14:paraId="63E162C8" w14:textId="1AD19C1A" w:rsidR="001D55CD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310 х 136 х 385 мм</w:t>
            </w:r>
          </w:p>
        </w:tc>
      </w:tr>
      <w:tr w:rsidR="001D55CD" w:rsidRPr="00342BF6" w14:paraId="6B0B6F05" w14:textId="77777777" w:rsidTr="001A7F67">
        <w:trPr>
          <w:trHeight w:val="230"/>
        </w:trPr>
        <w:tc>
          <w:tcPr>
            <w:tcW w:w="900" w:type="dxa"/>
          </w:tcPr>
          <w:p w14:paraId="49825840" w14:textId="6835814B" w:rsidR="001D55CD" w:rsidRPr="00342BF6" w:rsidRDefault="00342BF6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E77A1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.15</w:t>
            </w:r>
          </w:p>
        </w:tc>
        <w:tc>
          <w:tcPr>
            <w:tcW w:w="4374" w:type="dxa"/>
          </w:tcPr>
          <w:p w14:paraId="2880638C" w14:textId="26CDF110" w:rsidR="001D55CD" w:rsidRPr="00342BF6" w:rsidRDefault="001D55CD" w:rsidP="00342BF6">
            <w:pPr>
              <w:pStyle w:val="a5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Вес продукта                                            </w:t>
            </w:r>
          </w:p>
        </w:tc>
        <w:tc>
          <w:tcPr>
            <w:tcW w:w="5390" w:type="dxa"/>
          </w:tcPr>
          <w:p w14:paraId="6077B299" w14:textId="06A93F48" w:rsidR="001D55CD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8 кг</w:t>
            </w:r>
          </w:p>
        </w:tc>
      </w:tr>
      <w:tr w:rsidR="001D55CD" w:rsidRPr="00342BF6" w14:paraId="2B4043D8" w14:textId="77777777" w:rsidTr="001A7F67">
        <w:trPr>
          <w:trHeight w:val="230"/>
        </w:trPr>
        <w:tc>
          <w:tcPr>
            <w:tcW w:w="900" w:type="dxa"/>
          </w:tcPr>
          <w:p w14:paraId="30AF120C" w14:textId="1D563E29" w:rsidR="001D55CD" w:rsidRPr="00342BF6" w:rsidRDefault="00342BF6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</w:t>
            </w:r>
            <w:r w:rsidR="00E77A1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.16</w:t>
            </w:r>
          </w:p>
        </w:tc>
        <w:tc>
          <w:tcPr>
            <w:tcW w:w="4374" w:type="dxa"/>
          </w:tcPr>
          <w:p w14:paraId="47541A52" w14:textId="5728E0A0" w:rsidR="001D55CD" w:rsidRPr="00342BF6" w:rsidRDefault="001D55CD" w:rsidP="00342BF6">
            <w:pPr>
              <w:pStyle w:val="a5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Потребляемая мощность                        </w:t>
            </w:r>
          </w:p>
        </w:tc>
        <w:tc>
          <w:tcPr>
            <w:tcW w:w="5390" w:type="dxa"/>
          </w:tcPr>
          <w:p w14:paraId="00828BF7" w14:textId="210365A3" w:rsidR="001D55CD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75 ВА</w:t>
            </w:r>
          </w:p>
        </w:tc>
      </w:tr>
      <w:tr w:rsidR="001D55CD" w:rsidRPr="00342BF6" w14:paraId="0F4EB8DB" w14:textId="77777777" w:rsidTr="001A7F67">
        <w:trPr>
          <w:trHeight w:val="230"/>
        </w:trPr>
        <w:tc>
          <w:tcPr>
            <w:tcW w:w="900" w:type="dxa"/>
          </w:tcPr>
          <w:p w14:paraId="7EC0D745" w14:textId="3301B9E0" w:rsidR="001D55CD" w:rsidRPr="00342BF6" w:rsidRDefault="00342BF6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E77A1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.17</w:t>
            </w:r>
          </w:p>
        </w:tc>
        <w:tc>
          <w:tcPr>
            <w:tcW w:w="4374" w:type="dxa"/>
          </w:tcPr>
          <w:p w14:paraId="470F6AC7" w14:textId="6DD282D0" w:rsidR="001D55CD" w:rsidRPr="00342BF6" w:rsidRDefault="001D55CD" w:rsidP="00342BF6">
            <w:pPr>
              <w:pStyle w:val="a5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Температура</w:t>
            </w:r>
          </w:p>
        </w:tc>
        <w:tc>
          <w:tcPr>
            <w:tcW w:w="5390" w:type="dxa"/>
          </w:tcPr>
          <w:p w14:paraId="35801FBF" w14:textId="1C757BC3" w:rsidR="001D55CD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Рабочая: + 10 °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C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/ + 40 °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C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; Хранение: -10 °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C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/ + 45 °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C</w:t>
            </w:r>
          </w:p>
        </w:tc>
      </w:tr>
      <w:tr w:rsidR="001D55CD" w:rsidRPr="00342BF6" w14:paraId="37517472" w14:textId="77777777" w:rsidTr="001A7F67">
        <w:trPr>
          <w:trHeight w:val="230"/>
        </w:trPr>
        <w:tc>
          <w:tcPr>
            <w:tcW w:w="900" w:type="dxa"/>
          </w:tcPr>
          <w:p w14:paraId="5A167490" w14:textId="361F8289" w:rsidR="001D55CD" w:rsidRPr="00342BF6" w:rsidRDefault="00342BF6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E77A1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.18</w:t>
            </w:r>
          </w:p>
        </w:tc>
        <w:tc>
          <w:tcPr>
            <w:tcW w:w="4374" w:type="dxa"/>
          </w:tcPr>
          <w:p w14:paraId="2A828B56" w14:textId="3C4C0E53" w:rsidR="001D55CD" w:rsidRPr="00342BF6" w:rsidRDefault="001D55CD" w:rsidP="00342BF6">
            <w:pPr>
              <w:pStyle w:val="a5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Влажность воздуха                                  </w:t>
            </w:r>
          </w:p>
        </w:tc>
        <w:tc>
          <w:tcPr>
            <w:tcW w:w="5390" w:type="dxa"/>
          </w:tcPr>
          <w:p w14:paraId="6D281F9B" w14:textId="6219AEB8" w:rsidR="001D55CD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Эксплуатация: от 30% до 75%; Хранение: от 20 до 85%</w:t>
            </w:r>
          </w:p>
        </w:tc>
      </w:tr>
      <w:tr w:rsidR="001D55CD" w:rsidRPr="00342BF6" w14:paraId="31CE5068" w14:textId="77777777" w:rsidTr="001A7F67">
        <w:trPr>
          <w:trHeight w:val="230"/>
        </w:trPr>
        <w:tc>
          <w:tcPr>
            <w:tcW w:w="900" w:type="dxa"/>
          </w:tcPr>
          <w:p w14:paraId="4AED0C0F" w14:textId="632A4C8C" w:rsidR="001D55CD" w:rsidRPr="00342BF6" w:rsidRDefault="00342BF6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E77A1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E77A16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374" w:type="dxa"/>
          </w:tcPr>
          <w:p w14:paraId="02F482B4" w14:textId="40703739" w:rsidR="001D55CD" w:rsidRPr="00342BF6" w:rsidRDefault="001D55CD" w:rsidP="00342BF6">
            <w:pPr>
              <w:pStyle w:val="a5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Предохранители</w:t>
            </w:r>
          </w:p>
        </w:tc>
        <w:tc>
          <w:tcPr>
            <w:tcW w:w="5390" w:type="dxa"/>
          </w:tcPr>
          <w:p w14:paraId="7946F267" w14:textId="4A9A4F58" w:rsidR="001D55CD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2 х 2,5 АТ - 250 В предохранителей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UR</w:t>
            </w:r>
            <w:r w:rsidR="00342BF6"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 замедленного действия</w:t>
            </w:r>
          </w:p>
        </w:tc>
      </w:tr>
      <w:tr w:rsidR="001D55CD" w:rsidRPr="008479D4" w14:paraId="03C37693" w14:textId="77777777" w:rsidTr="001A7F67">
        <w:trPr>
          <w:trHeight w:val="230"/>
        </w:trPr>
        <w:tc>
          <w:tcPr>
            <w:tcW w:w="900" w:type="dxa"/>
          </w:tcPr>
          <w:p w14:paraId="52EF816B" w14:textId="28A24353" w:rsidR="001D55CD" w:rsidRPr="00342BF6" w:rsidRDefault="00342BF6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E77A1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.20</w:t>
            </w:r>
          </w:p>
        </w:tc>
        <w:tc>
          <w:tcPr>
            <w:tcW w:w="4374" w:type="dxa"/>
          </w:tcPr>
          <w:p w14:paraId="4944C554" w14:textId="3336A97D" w:rsidR="001D55CD" w:rsidRPr="00342BF6" w:rsidRDefault="00342BF6" w:rsidP="00342BF6">
            <w:pPr>
              <w:pStyle w:val="a5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Стандарты </w:t>
            </w:r>
          </w:p>
        </w:tc>
        <w:tc>
          <w:tcPr>
            <w:tcW w:w="5390" w:type="dxa"/>
          </w:tcPr>
          <w:p w14:paraId="6E531116" w14:textId="7FEB44C3" w:rsidR="001D55CD" w:rsidRPr="00342BF6" w:rsidRDefault="00342BF6" w:rsidP="00E77A16">
            <w:pPr>
              <w:pStyle w:val="a5"/>
              <w:ind w:firstLine="144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Электрическая защита: класс 1, тип 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CF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; Соответствует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  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стандарту МЭК 60 601-1; с вариантами для США и Канады; Нет защиты от воды; (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IPXO</w:t>
            </w:r>
            <w:r w:rsidRPr="00342BF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); Не подходит для использования в присутствии легковоспламеняющейся смеси анестетиков, воздуха, кислорода или закиси азота.</w:t>
            </w:r>
          </w:p>
        </w:tc>
      </w:tr>
      <w:tr w:rsidR="001D55CD" w:rsidRPr="00342BF6" w14:paraId="5FF5AC6B" w14:textId="77777777" w:rsidTr="001A7F67">
        <w:trPr>
          <w:trHeight w:val="230"/>
        </w:trPr>
        <w:tc>
          <w:tcPr>
            <w:tcW w:w="900" w:type="dxa"/>
          </w:tcPr>
          <w:p w14:paraId="7CA8A95C" w14:textId="7D12F2A9" w:rsidR="001D55CD" w:rsidRPr="006D2A05" w:rsidRDefault="00E77A16" w:rsidP="006C06A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D2A0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2.5</w:t>
            </w:r>
          </w:p>
        </w:tc>
        <w:tc>
          <w:tcPr>
            <w:tcW w:w="4374" w:type="dxa"/>
          </w:tcPr>
          <w:p w14:paraId="6D7624F5" w14:textId="3BA8EFA9" w:rsidR="001D55CD" w:rsidRPr="006D2A05" w:rsidRDefault="00E77A16" w:rsidP="00342BF6">
            <w:pPr>
              <w:pStyle w:val="a5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6D2A05"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  <w:t xml:space="preserve">Монитор </w:t>
            </w:r>
          </w:p>
        </w:tc>
        <w:tc>
          <w:tcPr>
            <w:tcW w:w="5390" w:type="dxa"/>
          </w:tcPr>
          <w:p w14:paraId="6874B2A1" w14:textId="77777777" w:rsidR="001D55CD" w:rsidRPr="00342BF6" w:rsidRDefault="001D55CD" w:rsidP="00E77A16">
            <w:pPr>
              <w:pStyle w:val="a5"/>
              <w:ind w:firstLine="144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1D55CD" w:rsidRPr="00342BF6" w14:paraId="2D5AFF00" w14:textId="77777777" w:rsidTr="001A7F67">
        <w:trPr>
          <w:trHeight w:val="230"/>
        </w:trPr>
        <w:tc>
          <w:tcPr>
            <w:tcW w:w="900" w:type="dxa"/>
          </w:tcPr>
          <w:p w14:paraId="6EE46E38" w14:textId="4CE34F74" w:rsidR="001D55CD" w:rsidRPr="00342BF6" w:rsidRDefault="00B33DE8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2.5.1</w:t>
            </w:r>
          </w:p>
        </w:tc>
        <w:tc>
          <w:tcPr>
            <w:tcW w:w="4374" w:type="dxa"/>
          </w:tcPr>
          <w:p w14:paraId="4C654305" w14:textId="6A0E0B7E" w:rsidR="001D55CD" w:rsidRPr="00342BF6" w:rsidRDefault="00E77A16" w:rsidP="00342BF6">
            <w:pPr>
              <w:pStyle w:val="a5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Технология экрана    </w:t>
            </w:r>
          </w:p>
        </w:tc>
        <w:tc>
          <w:tcPr>
            <w:tcW w:w="5390" w:type="dxa"/>
          </w:tcPr>
          <w:p w14:paraId="63C8E736" w14:textId="0B828755" w:rsidR="001D55CD" w:rsidRPr="00342BF6" w:rsidRDefault="00E77A16" w:rsidP="00E77A16">
            <w:pPr>
              <w:pStyle w:val="a5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E77A16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ЖК-дисплей с активной матрицей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TFT</w:t>
            </w:r>
            <w:r w:rsidRPr="00E77A16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, технология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IPS</w:t>
            </w:r>
            <w:r w:rsidRPr="00E77A16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-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PRO</w:t>
            </w:r>
            <w:r w:rsidRPr="00E77A16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, светодиодная подсветка</w:t>
            </w:r>
          </w:p>
        </w:tc>
      </w:tr>
      <w:tr w:rsidR="001D55CD" w:rsidRPr="00342BF6" w14:paraId="66F93253" w14:textId="77777777" w:rsidTr="001A7F67">
        <w:trPr>
          <w:trHeight w:val="230"/>
        </w:trPr>
        <w:tc>
          <w:tcPr>
            <w:tcW w:w="900" w:type="dxa"/>
          </w:tcPr>
          <w:p w14:paraId="16F56A8F" w14:textId="3742BEDF" w:rsidR="001D55CD" w:rsidRPr="00342BF6" w:rsidRDefault="006D2A05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2.5.2</w:t>
            </w:r>
          </w:p>
        </w:tc>
        <w:tc>
          <w:tcPr>
            <w:tcW w:w="4374" w:type="dxa"/>
          </w:tcPr>
          <w:p w14:paraId="6005B555" w14:textId="50C7E173" w:rsidR="001D55CD" w:rsidRPr="00E77A16" w:rsidRDefault="00E77A16" w:rsidP="00342BF6">
            <w:pPr>
              <w:pStyle w:val="a5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Активный размер экрана (диагональ</w:t>
            </w: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)</w:t>
            </w:r>
          </w:p>
        </w:tc>
        <w:tc>
          <w:tcPr>
            <w:tcW w:w="5390" w:type="dxa"/>
          </w:tcPr>
          <w:p w14:paraId="560A5F5C" w14:textId="5CEB478C" w:rsidR="001D55CD" w:rsidRPr="00342BF6" w:rsidRDefault="00E77A16" w:rsidP="00E77A16">
            <w:pPr>
              <w:pStyle w:val="a5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661 мм (26 дюйма)</w:t>
            </w:r>
          </w:p>
        </w:tc>
      </w:tr>
      <w:tr w:rsidR="001D55CD" w:rsidRPr="00342BF6" w14:paraId="4D28FE45" w14:textId="77777777" w:rsidTr="001A7F67">
        <w:trPr>
          <w:trHeight w:val="230"/>
        </w:trPr>
        <w:tc>
          <w:tcPr>
            <w:tcW w:w="900" w:type="dxa"/>
          </w:tcPr>
          <w:p w14:paraId="010C7532" w14:textId="6EC3B625" w:rsidR="001D55CD" w:rsidRPr="00342BF6" w:rsidRDefault="006D2A05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2.5.3</w:t>
            </w:r>
          </w:p>
        </w:tc>
        <w:tc>
          <w:tcPr>
            <w:tcW w:w="4374" w:type="dxa"/>
          </w:tcPr>
          <w:p w14:paraId="55F8A6E0" w14:textId="4C33134C" w:rsidR="001D55CD" w:rsidRPr="00342BF6" w:rsidRDefault="00E77A16" w:rsidP="00342BF6">
            <w:pPr>
              <w:pStyle w:val="a5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E77A16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Активный размер экрана (Г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x</w:t>
            </w:r>
            <w:r w:rsidRPr="00E77A16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В)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    </w:t>
            </w:r>
          </w:p>
        </w:tc>
        <w:tc>
          <w:tcPr>
            <w:tcW w:w="5390" w:type="dxa"/>
          </w:tcPr>
          <w:p w14:paraId="3F26C38E" w14:textId="7D9010C8" w:rsidR="001D55CD" w:rsidRPr="00342BF6" w:rsidRDefault="00E77A16" w:rsidP="00E77A16">
            <w:pPr>
              <w:pStyle w:val="a5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576 x 324 мм (22,7 x 12,8 дюйма)</w:t>
            </w:r>
          </w:p>
        </w:tc>
      </w:tr>
      <w:tr w:rsidR="001D55CD" w:rsidRPr="00342BF6" w14:paraId="1BDC9978" w14:textId="77777777" w:rsidTr="001A7F67">
        <w:trPr>
          <w:trHeight w:val="230"/>
        </w:trPr>
        <w:tc>
          <w:tcPr>
            <w:tcW w:w="900" w:type="dxa"/>
          </w:tcPr>
          <w:p w14:paraId="38AF752F" w14:textId="48A6F286" w:rsidR="001D55CD" w:rsidRPr="00342BF6" w:rsidRDefault="006D2A05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2.5.4</w:t>
            </w:r>
          </w:p>
        </w:tc>
        <w:tc>
          <w:tcPr>
            <w:tcW w:w="4374" w:type="dxa"/>
          </w:tcPr>
          <w:p w14:paraId="3E2F56EE" w14:textId="1BDF6ECA" w:rsidR="001D55CD" w:rsidRPr="00342BF6" w:rsidRDefault="00E77A16" w:rsidP="00342BF6">
            <w:pPr>
              <w:pStyle w:val="a5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Форматное соотношение    </w:t>
            </w:r>
          </w:p>
        </w:tc>
        <w:tc>
          <w:tcPr>
            <w:tcW w:w="5390" w:type="dxa"/>
          </w:tcPr>
          <w:p w14:paraId="3926AD8C" w14:textId="1920BBE2" w:rsidR="001D55CD" w:rsidRPr="00342BF6" w:rsidRDefault="00E77A16" w:rsidP="00E77A16">
            <w:pPr>
              <w:pStyle w:val="a5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16:9</w:t>
            </w:r>
          </w:p>
        </w:tc>
      </w:tr>
      <w:tr w:rsidR="001D55CD" w:rsidRPr="00342BF6" w14:paraId="03A0DD28" w14:textId="77777777" w:rsidTr="001A7F67">
        <w:trPr>
          <w:trHeight w:val="230"/>
        </w:trPr>
        <w:tc>
          <w:tcPr>
            <w:tcW w:w="900" w:type="dxa"/>
          </w:tcPr>
          <w:p w14:paraId="78F8609D" w14:textId="0CC8CF1E" w:rsidR="001D55CD" w:rsidRPr="00342BF6" w:rsidRDefault="006D2A05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2.5.5</w:t>
            </w:r>
          </w:p>
        </w:tc>
        <w:tc>
          <w:tcPr>
            <w:tcW w:w="4374" w:type="dxa"/>
          </w:tcPr>
          <w:p w14:paraId="6B9F66EF" w14:textId="6E110064" w:rsidR="001D55CD" w:rsidRPr="00342BF6" w:rsidRDefault="00E77A16" w:rsidP="00342BF6">
            <w:pPr>
              <w:pStyle w:val="a5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Разрешение</w:t>
            </w:r>
          </w:p>
        </w:tc>
        <w:tc>
          <w:tcPr>
            <w:tcW w:w="5390" w:type="dxa"/>
          </w:tcPr>
          <w:p w14:paraId="5D3CE16C" w14:textId="6FCCA5A9" w:rsidR="001D55CD" w:rsidRPr="00342BF6" w:rsidRDefault="00E77A16" w:rsidP="00E77A16">
            <w:pPr>
              <w:pStyle w:val="a5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2 Мпикс (1920 x 1080)</w:t>
            </w:r>
          </w:p>
        </w:tc>
      </w:tr>
      <w:tr w:rsidR="001D55CD" w:rsidRPr="00342BF6" w14:paraId="53AAC6DC" w14:textId="77777777" w:rsidTr="001A7F67">
        <w:trPr>
          <w:trHeight w:val="230"/>
        </w:trPr>
        <w:tc>
          <w:tcPr>
            <w:tcW w:w="900" w:type="dxa"/>
          </w:tcPr>
          <w:p w14:paraId="4D50F0BE" w14:textId="4013AE55" w:rsidR="001D55CD" w:rsidRPr="00342BF6" w:rsidRDefault="006D2A05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2.5.6</w:t>
            </w:r>
          </w:p>
        </w:tc>
        <w:tc>
          <w:tcPr>
            <w:tcW w:w="4374" w:type="dxa"/>
          </w:tcPr>
          <w:p w14:paraId="35307F1E" w14:textId="78FD44F1" w:rsidR="001D55CD" w:rsidRPr="00342BF6" w:rsidRDefault="00E77A16" w:rsidP="00342BF6">
            <w:pPr>
              <w:pStyle w:val="a5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Шаг пикселa</w:t>
            </w:r>
          </w:p>
        </w:tc>
        <w:tc>
          <w:tcPr>
            <w:tcW w:w="5390" w:type="dxa"/>
          </w:tcPr>
          <w:p w14:paraId="2089706D" w14:textId="2AF61BD3" w:rsidR="001D55CD" w:rsidRPr="00342BF6" w:rsidRDefault="00E77A16" w:rsidP="00E77A16">
            <w:pPr>
              <w:pStyle w:val="a5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0,3 мм</w:t>
            </w:r>
          </w:p>
        </w:tc>
      </w:tr>
      <w:tr w:rsidR="001D55CD" w:rsidRPr="00342BF6" w14:paraId="56A6D81B" w14:textId="77777777" w:rsidTr="001A7F67">
        <w:trPr>
          <w:trHeight w:val="230"/>
        </w:trPr>
        <w:tc>
          <w:tcPr>
            <w:tcW w:w="900" w:type="dxa"/>
          </w:tcPr>
          <w:p w14:paraId="599BC7C7" w14:textId="336F2AE8" w:rsidR="001D55CD" w:rsidRPr="00342BF6" w:rsidRDefault="006D2A05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2.5.7</w:t>
            </w:r>
          </w:p>
        </w:tc>
        <w:tc>
          <w:tcPr>
            <w:tcW w:w="4374" w:type="dxa"/>
          </w:tcPr>
          <w:p w14:paraId="484BFFAC" w14:textId="1CB5DC73" w:rsidR="001D55CD" w:rsidRPr="00342BF6" w:rsidRDefault="00E77A16" w:rsidP="00342BF6">
            <w:pPr>
              <w:pStyle w:val="a5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Поддержка цветов    </w:t>
            </w:r>
          </w:p>
        </w:tc>
        <w:tc>
          <w:tcPr>
            <w:tcW w:w="5390" w:type="dxa"/>
          </w:tcPr>
          <w:p w14:paraId="269C5648" w14:textId="167CA8FE" w:rsidR="001D55CD" w:rsidRPr="00342BF6" w:rsidRDefault="00E77A16" w:rsidP="00E77A16">
            <w:pPr>
              <w:pStyle w:val="a5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1073 млн. (10 бит)</w:t>
            </w:r>
          </w:p>
        </w:tc>
      </w:tr>
      <w:tr w:rsidR="00E77A16" w:rsidRPr="00342BF6" w14:paraId="0ACB4270" w14:textId="77777777" w:rsidTr="001A7F67">
        <w:trPr>
          <w:trHeight w:val="230"/>
        </w:trPr>
        <w:tc>
          <w:tcPr>
            <w:tcW w:w="900" w:type="dxa"/>
          </w:tcPr>
          <w:p w14:paraId="59CC2407" w14:textId="02600097" w:rsidR="00E77A16" w:rsidRPr="00342BF6" w:rsidRDefault="006D2A05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2.5.8</w:t>
            </w:r>
          </w:p>
        </w:tc>
        <w:tc>
          <w:tcPr>
            <w:tcW w:w="4374" w:type="dxa"/>
          </w:tcPr>
          <w:p w14:paraId="078F064D" w14:textId="0F558D34" w:rsidR="00E77A16" w:rsidRDefault="00E77A16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Угол обзора    </w:t>
            </w:r>
          </w:p>
        </w:tc>
        <w:tc>
          <w:tcPr>
            <w:tcW w:w="5390" w:type="dxa"/>
          </w:tcPr>
          <w:p w14:paraId="14F15EB7" w14:textId="5E16A1F7" w:rsidR="00E77A16" w:rsidRDefault="00E77A16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178° по гор. и верт.</w:t>
            </w:r>
          </w:p>
        </w:tc>
      </w:tr>
      <w:tr w:rsidR="00E77A16" w:rsidRPr="00342BF6" w14:paraId="33067460" w14:textId="77777777" w:rsidTr="001A7F67">
        <w:trPr>
          <w:trHeight w:val="230"/>
        </w:trPr>
        <w:tc>
          <w:tcPr>
            <w:tcW w:w="900" w:type="dxa"/>
          </w:tcPr>
          <w:p w14:paraId="32C07FC1" w14:textId="27F2D170" w:rsidR="00E77A16" w:rsidRPr="00342BF6" w:rsidRDefault="006D2A05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2.5.9</w:t>
            </w:r>
          </w:p>
        </w:tc>
        <w:tc>
          <w:tcPr>
            <w:tcW w:w="4374" w:type="dxa"/>
          </w:tcPr>
          <w:p w14:paraId="1DF1EA61" w14:textId="6009046F" w:rsidR="00E77A16" w:rsidRDefault="00E77A16" w:rsidP="00E77A16">
            <w:pPr>
              <w:pStyle w:val="a5"/>
              <w:tabs>
                <w:tab w:val="left" w:pos="1695"/>
              </w:tabs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Максимальная яркость    </w:t>
            </w:r>
          </w:p>
        </w:tc>
        <w:tc>
          <w:tcPr>
            <w:tcW w:w="5390" w:type="dxa"/>
          </w:tcPr>
          <w:p w14:paraId="64B947DA" w14:textId="5B40CD18" w:rsidR="00E77A16" w:rsidRPr="00E77A16" w:rsidRDefault="00E77A16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Макс.: 900 кд/м² (номинал</w:t>
            </w: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)</w:t>
            </w:r>
          </w:p>
        </w:tc>
      </w:tr>
      <w:tr w:rsidR="00E77A16" w:rsidRPr="00342BF6" w14:paraId="3F074B02" w14:textId="77777777" w:rsidTr="001A7F67">
        <w:trPr>
          <w:trHeight w:val="230"/>
        </w:trPr>
        <w:tc>
          <w:tcPr>
            <w:tcW w:w="900" w:type="dxa"/>
          </w:tcPr>
          <w:p w14:paraId="19AB5C39" w14:textId="197C6887" w:rsidR="00E77A16" w:rsidRPr="00342BF6" w:rsidRDefault="006D2A05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2.5.10</w:t>
            </w:r>
          </w:p>
        </w:tc>
        <w:tc>
          <w:tcPr>
            <w:tcW w:w="4374" w:type="dxa"/>
          </w:tcPr>
          <w:p w14:paraId="5DFDA5E9" w14:textId="503690B6" w:rsidR="00E77A16" w:rsidRDefault="00E77A16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При 6500 K:</w:t>
            </w:r>
          </w:p>
        </w:tc>
        <w:tc>
          <w:tcPr>
            <w:tcW w:w="5390" w:type="dxa"/>
          </w:tcPr>
          <w:p w14:paraId="66D2C61E" w14:textId="2898963D" w:rsidR="00E77A16" w:rsidRPr="00E77A16" w:rsidRDefault="00E77A16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E77A16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600 кд/м2, стабилизированная яркость (номинал)</w:t>
            </w:r>
          </w:p>
        </w:tc>
      </w:tr>
      <w:tr w:rsidR="00E77A16" w:rsidRPr="00342BF6" w14:paraId="6AAB0E07" w14:textId="77777777" w:rsidTr="001A7F67">
        <w:trPr>
          <w:trHeight w:val="230"/>
        </w:trPr>
        <w:tc>
          <w:tcPr>
            <w:tcW w:w="900" w:type="dxa"/>
          </w:tcPr>
          <w:p w14:paraId="15D56AF7" w14:textId="294241F8" w:rsidR="00E77A16" w:rsidRPr="00342BF6" w:rsidRDefault="006D2A05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2.5.11</w:t>
            </w:r>
          </w:p>
        </w:tc>
        <w:tc>
          <w:tcPr>
            <w:tcW w:w="4374" w:type="dxa"/>
          </w:tcPr>
          <w:p w14:paraId="37753409" w14:textId="03F4C7BD" w:rsidR="00E77A16" w:rsidRPr="00E77A16" w:rsidRDefault="00E77A16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Настройка рентгена:</w:t>
            </w:r>
          </w:p>
        </w:tc>
        <w:tc>
          <w:tcPr>
            <w:tcW w:w="5390" w:type="dxa"/>
          </w:tcPr>
          <w:p w14:paraId="265A20DA" w14:textId="49321BA9" w:rsidR="00E77A16" w:rsidRPr="00E77A16" w:rsidRDefault="00E77A16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E77A16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750 кд/м2, стабилизированная яркость (номинал)</w:t>
            </w:r>
          </w:p>
        </w:tc>
      </w:tr>
      <w:tr w:rsidR="00E77A16" w:rsidRPr="00342BF6" w14:paraId="1CB1E3C4" w14:textId="77777777" w:rsidTr="001A7F67">
        <w:trPr>
          <w:trHeight w:val="230"/>
        </w:trPr>
        <w:tc>
          <w:tcPr>
            <w:tcW w:w="900" w:type="dxa"/>
          </w:tcPr>
          <w:p w14:paraId="3F4623A5" w14:textId="316955CB" w:rsidR="00E77A16" w:rsidRPr="00342BF6" w:rsidRDefault="006D2A05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2.5.12</w:t>
            </w:r>
          </w:p>
        </w:tc>
        <w:tc>
          <w:tcPr>
            <w:tcW w:w="4374" w:type="dxa"/>
          </w:tcPr>
          <w:p w14:paraId="00D24983" w14:textId="5071F93E" w:rsidR="00E77A16" w:rsidRPr="00E77A16" w:rsidRDefault="00E77A16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Уровень контрастности    </w:t>
            </w:r>
          </w:p>
        </w:tc>
        <w:tc>
          <w:tcPr>
            <w:tcW w:w="5390" w:type="dxa"/>
          </w:tcPr>
          <w:p w14:paraId="1E5ACE87" w14:textId="6933FE55" w:rsidR="00E77A16" w:rsidRPr="00E77A16" w:rsidRDefault="00E77A16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1400:1 (номинал)</w:t>
            </w:r>
          </w:p>
        </w:tc>
      </w:tr>
      <w:tr w:rsidR="00E77A16" w:rsidRPr="00342BF6" w14:paraId="64E99A49" w14:textId="77777777" w:rsidTr="001A7F67">
        <w:trPr>
          <w:trHeight w:val="230"/>
        </w:trPr>
        <w:tc>
          <w:tcPr>
            <w:tcW w:w="900" w:type="dxa"/>
          </w:tcPr>
          <w:p w14:paraId="6F7BA98F" w14:textId="6D76BE0F" w:rsidR="00E77A16" w:rsidRPr="00342BF6" w:rsidRDefault="006D2A05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2.5.13</w:t>
            </w:r>
          </w:p>
        </w:tc>
        <w:tc>
          <w:tcPr>
            <w:tcW w:w="4374" w:type="dxa"/>
          </w:tcPr>
          <w:p w14:paraId="7624C2DA" w14:textId="26066901" w:rsidR="00E77A16" w:rsidRPr="00E77A16" w:rsidRDefault="00E77A16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Время ответа</w:t>
            </w:r>
          </w:p>
        </w:tc>
        <w:tc>
          <w:tcPr>
            <w:tcW w:w="5390" w:type="dxa"/>
          </w:tcPr>
          <w:p w14:paraId="7B541D01" w14:textId="31F0C2C8" w:rsidR="00E77A16" w:rsidRPr="00E77A16" w:rsidRDefault="00E77A16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T</w:t>
            </w:r>
            <w:r w:rsidRPr="00E77A16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вкл. +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T</w:t>
            </w:r>
            <w:r w:rsidRPr="00E77A16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выкл. = 18 мсек (номинал)</w:t>
            </w:r>
          </w:p>
        </w:tc>
      </w:tr>
      <w:tr w:rsidR="00E77A16" w:rsidRPr="00342BF6" w14:paraId="04431E3B" w14:textId="77777777" w:rsidTr="001A7F67">
        <w:trPr>
          <w:trHeight w:val="230"/>
        </w:trPr>
        <w:tc>
          <w:tcPr>
            <w:tcW w:w="900" w:type="dxa"/>
          </w:tcPr>
          <w:p w14:paraId="70D0C426" w14:textId="643ED193" w:rsidR="00E77A16" w:rsidRPr="00342BF6" w:rsidRDefault="006D2A05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2.5.14</w:t>
            </w:r>
          </w:p>
        </w:tc>
        <w:tc>
          <w:tcPr>
            <w:tcW w:w="4374" w:type="dxa"/>
          </w:tcPr>
          <w:p w14:paraId="1401D9A6" w14:textId="3B429297" w:rsidR="00E77A16" w:rsidRPr="00E77A16" w:rsidRDefault="00E77A16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Белая точка    </w:t>
            </w:r>
          </w:p>
        </w:tc>
        <w:tc>
          <w:tcPr>
            <w:tcW w:w="5390" w:type="dxa"/>
          </w:tcPr>
          <w:p w14:paraId="260761E4" w14:textId="5FE2F979" w:rsidR="00E77A16" w:rsidRPr="00E77A16" w:rsidRDefault="00E77A16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E77A16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Калибруемые значения: 5600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K</w:t>
            </w:r>
            <w:r w:rsidRPr="00E77A16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, 6500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K</w:t>
            </w:r>
            <w:r w:rsidRPr="00E77A16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, 7600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K</w:t>
            </w:r>
            <w:r w:rsidRPr="00E77A16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, 9300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K</w:t>
            </w:r>
          </w:p>
        </w:tc>
      </w:tr>
      <w:tr w:rsidR="00E77A16" w:rsidRPr="00342BF6" w14:paraId="7E5ACAD7" w14:textId="77777777" w:rsidTr="001A7F67">
        <w:trPr>
          <w:trHeight w:val="230"/>
        </w:trPr>
        <w:tc>
          <w:tcPr>
            <w:tcW w:w="900" w:type="dxa"/>
          </w:tcPr>
          <w:p w14:paraId="1DEB6BF7" w14:textId="61A66BCE" w:rsidR="00E77A16" w:rsidRPr="00342BF6" w:rsidRDefault="006D2A05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2.5.15</w:t>
            </w:r>
          </w:p>
        </w:tc>
        <w:tc>
          <w:tcPr>
            <w:tcW w:w="4374" w:type="dxa"/>
          </w:tcPr>
          <w:p w14:paraId="6B99B4D9" w14:textId="09B20455" w:rsidR="00E77A16" w:rsidRPr="00E77A16" w:rsidRDefault="00E77A16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Гамма-коррекция    </w:t>
            </w:r>
          </w:p>
        </w:tc>
        <w:tc>
          <w:tcPr>
            <w:tcW w:w="5390" w:type="dxa"/>
          </w:tcPr>
          <w:p w14:paraId="02BBEC09" w14:textId="45DA767C" w:rsidR="00E77A16" w:rsidRPr="00E77A16" w:rsidRDefault="00E77A16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Собственное, 1.8, 2.0, 2.2, 2.4, DICOM</w:t>
            </w:r>
          </w:p>
        </w:tc>
      </w:tr>
      <w:tr w:rsidR="00E77A16" w:rsidRPr="00342BF6" w14:paraId="14E8E029" w14:textId="77777777" w:rsidTr="001A7F67">
        <w:trPr>
          <w:trHeight w:val="230"/>
        </w:trPr>
        <w:tc>
          <w:tcPr>
            <w:tcW w:w="900" w:type="dxa"/>
          </w:tcPr>
          <w:p w14:paraId="7C249570" w14:textId="73ADE88F" w:rsidR="00E77A16" w:rsidRPr="00342BF6" w:rsidRDefault="006D2A05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2.5.16</w:t>
            </w:r>
          </w:p>
        </w:tc>
        <w:tc>
          <w:tcPr>
            <w:tcW w:w="4374" w:type="dxa"/>
          </w:tcPr>
          <w:p w14:paraId="2285D9DB" w14:textId="777E78CA" w:rsidR="00E77A16" w:rsidRPr="00E77A16" w:rsidRDefault="00E77A16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Передняя защитная панель    </w:t>
            </w:r>
          </w:p>
        </w:tc>
        <w:tc>
          <w:tcPr>
            <w:tcW w:w="5390" w:type="dxa"/>
          </w:tcPr>
          <w:p w14:paraId="04037D41" w14:textId="78EE7903" w:rsidR="00E77A16" w:rsidRPr="00E77A16" w:rsidRDefault="00E77A16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E77A16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2-стороннее щелочноалюмосиликатное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AR</w:t>
            </w:r>
            <w:r w:rsidRPr="00E77A16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-стекло, устойчивое к царапинам</w:t>
            </w:r>
          </w:p>
        </w:tc>
      </w:tr>
      <w:tr w:rsidR="00E77A16" w:rsidRPr="00342BF6" w14:paraId="7171C15C" w14:textId="77777777" w:rsidTr="001A7F67">
        <w:trPr>
          <w:trHeight w:val="230"/>
        </w:trPr>
        <w:tc>
          <w:tcPr>
            <w:tcW w:w="900" w:type="dxa"/>
          </w:tcPr>
          <w:p w14:paraId="44EC4B8D" w14:textId="7925C5EB" w:rsidR="00E77A16" w:rsidRPr="00342BF6" w:rsidRDefault="006D2A05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2.5.17</w:t>
            </w:r>
          </w:p>
        </w:tc>
        <w:tc>
          <w:tcPr>
            <w:tcW w:w="4374" w:type="dxa"/>
          </w:tcPr>
          <w:p w14:paraId="381B4514" w14:textId="442187DA" w:rsidR="00E77A16" w:rsidRPr="00E77A16" w:rsidRDefault="00E77A16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Клавиатура </w:t>
            </w:r>
          </w:p>
        </w:tc>
        <w:tc>
          <w:tcPr>
            <w:tcW w:w="5390" w:type="dxa"/>
          </w:tcPr>
          <w:p w14:paraId="0935D67A" w14:textId="222437C6" w:rsidR="00E77A16" w:rsidRPr="00E77A16" w:rsidRDefault="00E77A16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E77A16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Емкостная сенсорная клавиатура с 7 клавишами</w:t>
            </w:r>
          </w:p>
        </w:tc>
      </w:tr>
      <w:tr w:rsidR="00E77A16" w:rsidRPr="00342BF6" w14:paraId="4B29748E" w14:textId="77777777" w:rsidTr="001A7F67">
        <w:trPr>
          <w:trHeight w:val="230"/>
        </w:trPr>
        <w:tc>
          <w:tcPr>
            <w:tcW w:w="900" w:type="dxa"/>
          </w:tcPr>
          <w:p w14:paraId="3413EBB8" w14:textId="5BB94D6D" w:rsidR="00E77A16" w:rsidRPr="00342BF6" w:rsidRDefault="006D2A05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2.5.18</w:t>
            </w:r>
          </w:p>
        </w:tc>
        <w:tc>
          <w:tcPr>
            <w:tcW w:w="4374" w:type="dxa"/>
          </w:tcPr>
          <w:p w14:paraId="7B46D113" w14:textId="04C56CFE" w:rsidR="00E77A16" w:rsidRPr="00E77A16" w:rsidRDefault="00E77A16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PВводы видео P    </w:t>
            </w:r>
          </w:p>
        </w:tc>
        <w:tc>
          <w:tcPr>
            <w:tcW w:w="5390" w:type="dxa"/>
          </w:tcPr>
          <w:p w14:paraId="66CFC0EF" w14:textId="2344ECC5" w:rsidR="00E77A16" w:rsidRPr="00E77A16" w:rsidRDefault="00E77A16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MDSC-2326 DDIH</w:t>
            </w:r>
          </w:p>
        </w:tc>
      </w:tr>
      <w:tr w:rsidR="00E77A16" w:rsidRPr="008479D4" w14:paraId="2C3DD632" w14:textId="77777777" w:rsidTr="001A7F67">
        <w:trPr>
          <w:trHeight w:val="230"/>
        </w:trPr>
        <w:tc>
          <w:tcPr>
            <w:tcW w:w="900" w:type="dxa"/>
          </w:tcPr>
          <w:p w14:paraId="10693C5D" w14:textId="5590746A" w:rsidR="00E77A16" w:rsidRPr="00342BF6" w:rsidRDefault="006D2A05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2.5.19</w:t>
            </w:r>
          </w:p>
        </w:tc>
        <w:tc>
          <w:tcPr>
            <w:tcW w:w="4374" w:type="dxa"/>
          </w:tcPr>
          <w:p w14:paraId="303D67EB" w14:textId="509965B4" w:rsidR="00E77A16" w:rsidRPr="00E77A16" w:rsidRDefault="00E77A16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Разъем DVI-I</w:t>
            </w:r>
          </w:p>
        </w:tc>
        <w:tc>
          <w:tcPr>
            <w:tcW w:w="5390" w:type="dxa"/>
          </w:tcPr>
          <w:p w14:paraId="3EC87BB0" w14:textId="3B4FB32D" w:rsidR="00E77A16" w:rsidRPr="00E77A16" w:rsidRDefault="00E77A16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E77A16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(цифровой и аналоговый — поддержка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HDMI</w:t>
            </w:r>
            <w:r w:rsidRPr="00E77A16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)</w:t>
            </w:r>
            <w:r w:rsidRPr="00E77A16">
              <w:rPr>
                <w:rFonts w:ascii="Arial" w:hAnsi="Arial" w:cs="Arial"/>
                <w:color w:val="212529"/>
                <w:lang w:val="ru-RU"/>
              </w:rPr>
              <w:br/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DVI</w:t>
            </w:r>
            <w:r w:rsidRPr="00E77A16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-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D</w:t>
            </w:r>
            <w:r w:rsid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</w:t>
            </w:r>
            <w:r w:rsidR="006B1705"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2</w:t>
            </w:r>
            <w:r w:rsidR="006B1705">
              <w:rPr>
                <w:rFonts w:ascii="Arial" w:hAnsi="Arial" w:cs="Arial"/>
                <w:color w:val="212529"/>
                <w:shd w:val="clear" w:color="auto" w:fill="FFFFFF"/>
              </w:rPr>
              <w:t>x</w:t>
            </w:r>
            <w:r w:rsidR="006B1705"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3</w:t>
            </w:r>
            <w:r w:rsidR="006B1705">
              <w:rPr>
                <w:rFonts w:ascii="Arial" w:hAnsi="Arial" w:cs="Arial"/>
                <w:color w:val="212529"/>
                <w:shd w:val="clear" w:color="auto" w:fill="FFFFFF"/>
              </w:rPr>
              <w:t>G</w:t>
            </w:r>
            <w:r w:rsidR="006B1705"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-</w:t>
            </w:r>
            <w:r w:rsidR="006B1705">
              <w:rPr>
                <w:rFonts w:ascii="Arial" w:hAnsi="Arial" w:cs="Arial"/>
                <w:color w:val="212529"/>
                <w:shd w:val="clear" w:color="auto" w:fill="FFFFFF"/>
              </w:rPr>
              <w:t>SDI</w:t>
            </w:r>
            <w:r w:rsidR="006B1705"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(2</w:t>
            </w:r>
            <w:r w:rsidR="006B1705">
              <w:rPr>
                <w:rFonts w:ascii="Arial" w:hAnsi="Arial" w:cs="Arial"/>
                <w:color w:val="212529"/>
                <w:shd w:val="clear" w:color="auto" w:fill="FFFFFF"/>
              </w:rPr>
              <w:t>x</w:t>
            </w:r>
            <w:r w:rsidR="006B1705"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</w:t>
            </w:r>
            <w:r w:rsidR="006B1705">
              <w:rPr>
                <w:rFonts w:ascii="Arial" w:hAnsi="Arial" w:cs="Arial"/>
                <w:color w:val="212529"/>
                <w:shd w:val="clear" w:color="auto" w:fill="FFFFFF"/>
              </w:rPr>
              <w:t>BNC</w:t>
            </w:r>
            <w:r w:rsidR="006B1705"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)</w:t>
            </w:r>
            <w:r w:rsidR="006B1705" w:rsidRPr="006B1705">
              <w:rPr>
                <w:rFonts w:ascii="Arial" w:hAnsi="Arial" w:cs="Arial"/>
                <w:color w:val="212529"/>
                <w:lang w:val="ru-RU"/>
              </w:rPr>
              <w:br/>
            </w:r>
            <w:r w:rsidR="006B1705">
              <w:rPr>
                <w:rFonts w:ascii="Arial" w:hAnsi="Arial" w:cs="Arial"/>
                <w:color w:val="212529"/>
                <w:shd w:val="clear" w:color="auto" w:fill="FFFFFF"/>
              </w:rPr>
              <w:t>DisplayPort</w:t>
            </w:r>
            <w:r w:rsidR="006B1705"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1.1</w:t>
            </w:r>
            <w:r w:rsidR="006B1705">
              <w:rPr>
                <w:rFonts w:ascii="Arial" w:hAnsi="Arial" w:cs="Arial"/>
                <w:color w:val="212529"/>
                <w:shd w:val="clear" w:color="auto" w:fill="FFFFFF"/>
              </w:rPr>
              <w:t>a</w:t>
            </w:r>
          </w:p>
        </w:tc>
      </w:tr>
      <w:tr w:rsidR="00E77A16" w:rsidRPr="00342BF6" w14:paraId="459FB193" w14:textId="77777777" w:rsidTr="001A7F67">
        <w:trPr>
          <w:trHeight w:val="230"/>
        </w:trPr>
        <w:tc>
          <w:tcPr>
            <w:tcW w:w="900" w:type="dxa"/>
          </w:tcPr>
          <w:p w14:paraId="0BAE7FA7" w14:textId="38011FE2" w:rsidR="00E77A16" w:rsidRPr="00342BF6" w:rsidRDefault="006D2A05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2.5.20</w:t>
            </w:r>
          </w:p>
        </w:tc>
        <w:tc>
          <w:tcPr>
            <w:tcW w:w="4374" w:type="dxa"/>
          </w:tcPr>
          <w:p w14:paraId="4063F0B4" w14:textId="49771908" w:rsidR="00E77A16" w:rsidRPr="006B1705" w:rsidRDefault="006B1705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Компонентный видеосигнал</w:t>
            </w:r>
          </w:p>
        </w:tc>
        <w:tc>
          <w:tcPr>
            <w:tcW w:w="5390" w:type="dxa"/>
          </w:tcPr>
          <w:p w14:paraId="5515EFDC" w14:textId="55473EAE" w:rsidR="00E77A16" w:rsidRPr="00E77A16" w:rsidRDefault="006B1705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RGBS / YPbPr (4 разъема BNC)</w:t>
            </w:r>
          </w:p>
        </w:tc>
      </w:tr>
      <w:tr w:rsidR="00E77A16" w:rsidRPr="00342BF6" w14:paraId="624422FE" w14:textId="77777777" w:rsidTr="001A7F67">
        <w:trPr>
          <w:trHeight w:val="230"/>
        </w:trPr>
        <w:tc>
          <w:tcPr>
            <w:tcW w:w="900" w:type="dxa"/>
          </w:tcPr>
          <w:p w14:paraId="1A6C2866" w14:textId="7ACCE722" w:rsidR="00E77A16" w:rsidRPr="00342BF6" w:rsidRDefault="006D2A05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2.5.21</w:t>
            </w:r>
          </w:p>
        </w:tc>
        <w:tc>
          <w:tcPr>
            <w:tcW w:w="4374" w:type="dxa"/>
          </w:tcPr>
          <w:p w14:paraId="42569C48" w14:textId="383ACDA0" w:rsidR="00E77A16" w:rsidRPr="006B1705" w:rsidRDefault="006B1705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S-video</w:t>
            </w:r>
          </w:p>
        </w:tc>
        <w:tc>
          <w:tcPr>
            <w:tcW w:w="5390" w:type="dxa"/>
          </w:tcPr>
          <w:p w14:paraId="0FB65E16" w14:textId="78FCFEBF" w:rsidR="00E77A16" w:rsidRPr="00E77A16" w:rsidRDefault="006B1705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(4-контактный мини-разъем DIN)</w:t>
            </w:r>
          </w:p>
        </w:tc>
      </w:tr>
      <w:tr w:rsidR="00E77A16" w:rsidRPr="006B1705" w14:paraId="154E6A7E" w14:textId="77777777" w:rsidTr="001A7F67">
        <w:trPr>
          <w:trHeight w:val="230"/>
        </w:trPr>
        <w:tc>
          <w:tcPr>
            <w:tcW w:w="900" w:type="dxa"/>
          </w:tcPr>
          <w:p w14:paraId="6AFF6288" w14:textId="61473F54" w:rsidR="00E77A16" w:rsidRPr="00342BF6" w:rsidRDefault="006D2A05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2.5.22</w:t>
            </w:r>
          </w:p>
        </w:tc>
        <w:tc>
          <w:tcPr>
            <w:tcW w:w="4374" w:type="dxa"/>
          </w:tcPr>
          <w:p w14:paraId="6273E9B3" w14:textId="785846A2" w:rsidR="00E77A16" w:rsidRPr="006B1705" w:rsidRDefault="006B1705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Композитный видеосигнал</w:t>
            </w:r>
          </w:p>
        </w:tc>
        <w:tc>
          <w:tcPr>
            <w:tcW w:w="5390" w:type="dxa"/>
          </w:tcPr>
          <w:p w14:paraId="13D96041" w14:textId="0159404B" w:rsidR="00E77A16" w:rsidRPr="006B1705" w:rsidRDefault="006B1705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SOG (1x BNC) MDSC-2326 MNAH</w:t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2x 3G-SDI (2x BNC)</w:t>
            </w:r>
          </w:p>
        </w:tc>
      </w:tr>
      <w:tr w:rsidR="00E77A16" w:rsidRPr="006B1705" w14:paraId="2541F591" w14:textId="77777777" w:rsidTr="001A7F67">
        <w:trPr>
          <w:trHeight w:val="230"/>
        </w:trPr>
        <w:tc>
          <w:tcPr>
            <w:tcW w:w="900" w:type="dxa"/>
          </w:tcPr>
          <w:p w14:paraId="7C58252F" w14:textId="6DBC6B1F" w:rsidR="00E77A16" w:rsidRPr="006D2A05" w:rsidRDefault="006D2A05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2.5.23</w:t>
            </w:r>
          </w:p>
        </w:tc>
        <w:tc>
          <w:tcPr>
            <w:tcW w:w="4374" w:type="dxa"/>
          </w:tcPr>
          <w:p w14:paraId="5C976BDE" w14:textId="46F3E570" w:rsidR="00E77A16" w:rsidRPr="006B1705" w:rsidRDefault="006B1705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Дистанционное управление    </w:t>
            </w:r>
          </w:p>
        </w:tc>
        <w:tc>
          <w:tcPr>
            <w:tcW w:w="5390" w:type="dxa"/>
          </w:tcPr>
          <w:p w14:paraId="3811FDCA" w14:textId="277A483A" w:rsidR="00E77A16" w:rsidRPr="006B1705" w:rsidRDefault="006B1705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RS-232 (9-контактный D-sub)</w:t>
            </w:r>
          </w:p>
        </w:tc>
      </w:tr>
      <w:tr w:rsidR="00E77A16" w:rsidRPr="006B1705" w14:paraId="25BA795B" w14:textId="77777777" w:rsidTr="001A7F67">
        <w:trPr>
          <w:trHeight w:val="230"/>
        </w:trPr>
        <w:tc>
          <w:tcPr>
            <w:tcW w:w="900" w:type="dxa"/>
          </w:tcPr>
          <w:p w14:paraId="6E768494" w14:textId="460CF7B0" w:rsidR="00E77A16" w:rsidRPr="006D2A05" w:rsidRDefault="006D2A05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2.5.24</w:t>
            </w:r>
          </w:p>
        </w:tc>
        <w:tc>
          <w:tcPr>
            <w:tcW w:w="4374" w:type="dxa"/>
          </w:tcPr>
          <w:p w14:paraId="53C917DA" w14:textId="6590D3A6" w:rsidR="00E77A16" w:rsidRPr="006B1705" w:rsidRDefault="006B1705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Требования по питанию (номинальное)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    </w:t>
            </w:r>
          </w:p>
        </w:tc>
        <w:tc>
          <w:tcPr>
            <w:tcW w:w="5390" w:type="dxa"/>
          </w:tcPr>
          <w:p w14:paraId="64A4EA39" w14:textId="5C2BA27E" w:rsidR="00E77A16" w:rsidRPr="006B1705" w:rsidRDefault="006B1705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MDSC</w:t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-2326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DDIH</w:t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: 85 Вт / 24 В ±10%</w:t>
            </w:r>
            <w:r w:rsidRPr="006B1705">
              <w:rPr>
                <w:rFonts w:ascii="Arial" w:hAnsi="Arial" w:cs="Arial"/>
                <w:color w:val="212529"/>
                <w:lang w:val="ru-RU"/>
              </w:rPr>
              <w:br/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MDSC</w:t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-2326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MNAH</w:t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: 110 Вт / 24 В ±10%</w:t>
            </w:r>
          </w:p>
        </w:tc>
      </w:tr>
      <w:tr w:rsidR="00E77A16" w:rsidRPr="006B1705" w14:paraId="23F784B1" w14:textId="77777777" w:rsidTr="001A7F67">
        <w:trPr>
          <w:trHeight w:val="230"/>
        </w:trPr>
        <w:tc>
          <w:tcPr>
            <w:tcW w:w="900" w:type="dxa"/>
          </w:tcPr>
          <w:p w14:paraId="7DCE5A11" w14:textId="40621F2E" w:rsidR="00E77A16" w:rsidRPr="006B1705" w:rsidRDefault="006D2A05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2.5.25</w:t>
            </w:r>
          </w:p>
        </w:tc>
        <w:tc>
          <w:tcPr>
            <w:tcW w:w="4374" w:type="dxa"/>
          </w:tcPr>
          <w:p w14:paraId="70623F59" w14:textId="3FEBB473" w:rsidR="00E77A16" w:rsidRPr="006B1705" w:rsidRDefault="006B1705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Внешний источник питания    </w:t>
            </w:r>
          </w:p>
        </w:tc>
        <w:tc>
          <w:tcPr>
            <w:tcW w:w="5390" w:type="dxa"/>
          </w:tcPr>
          <w:p w14:paraId="04253F3C" w14:textId="794F90D7" w:rsidR="00E77A16" w:rsidRPr="006B1705" w:rsidRDefault="006B1705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Вход перем. тока: автопереключатель 100–240 В перем. тока / 47–63 Гц</w:t>
            </w:r>
          </w:p>
        </w:tc>
      </w:tr>
      <w:tr w:rsidR="00E77A16" w:rsidRPr="006B1705" w14:paraId="732D8918" w14:textId="77777777" w:rsidTr="001A7F67">
        <w:trPr>
          <w:trHeight w:val="230"/>
        </w:trPr>
        <w:tc>
          <w:tcPr>
            <w:tcW w:w="900" w:type="dxa"/>
          </w:tcPr>
          <w:p w14:paraId="69AA2E00" w14:textId="2B3C7F5D" w:rsidR="00E77A16" w:rsidRPr="006B1705" w:rsidRDefault="006D2A05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2.5.26</w:t>
            </w:r>
          </w:p>
        </w:tc>
        <w:tc>
          <w:tcPr>
            <w:tcW w:w="4374" w:type="dxa"/>
          </w:tcPr>
          <w:p w14:paraId="40B39C94" w14:textId="190B3733" w:rsidR="00E77A16" w:rsidRPr="006B1705" w:rsidRDefault="006B1705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Выход пост. тока:</w:t>
            </w:r>
          </w:p>
        </w:tc>
        <w:tc>
          <w:tcPr>
            <w:tcW w:w="5390" w:type="dxa"/>
          </w:tcPr>
          <w:p w14:paraId="458AA6CB" w14:textId="39BF2D58" w:rsidR="00E77A16" w:rsidRPr="006B1705" w:rsidRDefault="006B1705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+24 В пост. тока / 6 A</w:t>
            </w:r>
          </w:p>
        </w:tc>
      </w:tr>
      <w:tr w:rsidR="00E77A16" w:rsidRPr="006B1705" w14:paraId="09423249" w14:textId="77777777" w:rsidTr="001A7F67">
        <w:trPr>
          <w:trHeight w:val="230"/>
        </w:trPr>
        <w:tc>
          <w:tcPr>
            <w:tcW w:w="900" w:type="dxa"/>
          </w:tcPr>
          <w:p w14:paraId="34F14545" w14:textId="15BF64A9" w:rsidR="00E77A16" w:rsidRPr="006B1705" w:rsidRDefault="006D2A05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2.5.27</w:t>
            </w:r>
          </w:p>
        </w:tc>
        <w:tc>
          <w:tcPr>
            <w:tcW w:w="4374" w:type="dxa"/>
          </w:tcPr>
          <w:p w14:paraId="26FB431B" w14:textId="4FF6FA54" w:rsidR="00E77A16" w:rsidRPr="006B1705" w:rsidRDefault="006B1705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Размеры без подставки (Ш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x</w:t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В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x</w:t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Г)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    </w:t>
            </w:r>
          </w:p>
        </w:tc>
        <w:tc>
          <w:tcPr>
            <w:tcW w:w="5390" w:type="dxa"/>
          </w:tcPr>
          <w:p w14:paraId="104A30E3" w14:textId="41F8CACC" w:rsidR="00E77A16" w:rsidRPr="006B1705" w:rsidRDefault="006B1705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640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x</w:t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419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x</w:t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87 мм (25,2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x</w:t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16,5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x</w:t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3,4 дюйма)</w:t>
            </w:r>
          </w:p>
        </w:tc>
      </w:tr>
      <w:tr w:rsidR="00E77A16" w:rsidRPr="006B1705" w14:paraId="6EBCFA5F" w14:textId="77777777" w:rsidTr="001A7F67">
        <w:trPr>
          <w:trHeight w:val="230"/>
        </w:trPr>
        <w:tc>
          <w:tcPr>
            <w:tcW w:w="900" w:type="dxa"/>
          </w:tcPr>
          <w:p w14:paraId="4B8FC860" w14:textId="405A2182" w:rsidR="00E77A16" w:rsidRPr="006B1705" w:rsidRDefault="006D2A05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2.5.28</w:t>
            </w:r>
          </w:p>
        </w:tc>
        <w:tc>
          <w:tcPr>
            <w:tcW w:w="4374" w:type="dxa"/>
          </w:tcPr>
          <w:p w14:paraId="6606EB02" w14:textId="7B82EA05" w:rsidR="00E77A16" w:rsidRPr="006B1705" w:rsidRDefault="006B1705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Вес нетто без подставки    </w:t>
            </w:r>
          </w:p>
        </w:tc>
        <w:tc>
          <w:tcPr>
            <w:tcW w:w="5390" w:type="dxa"/>
          </w:tcPr>
          <w:p w14:paraId="3272874A" w14:textId="1DAF567A" w:rsidR="00E77A16" w:rsidRPr="006B1705" w:rsidRDefault="006B1705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9,4 кг (20,7 фунта) (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MDSC</w:t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-2326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DDIH</w:t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)</w:t>
            </w:r>
            <w:r w:rsidRPr="006B1705">
              <w:rPr>
                <w:rFonts w:ascii="Arial" w:hAnsi="Arial" w:cs="Arial"/>
                <w:color w:val="212529"/>
                <w:lang w:val="ru-RU"/>
              </w:rPr>
              <w:br/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9,8 кг / 21,6 фунта (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MDSC</w:t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-2326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MNAH</w:t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)</w:t>
            </w:r>
          </w:p>
        </w:tc>
      </w:tr>
      <w:tr w:rsidR="00E77A16" w:rsidRPr="006B1705" w14:paraId="46361B3E" w14:textId="77777777" w:rsidTr="001A7F67">
        <w:trPr>
          <w:trHeight w:val="230"/>
        </w:trPr>
        <w:tc>
          <w:tcPr>
            <w:tcW w:w="900" w:type="dxa"/>
          </w:tcPr>
          <w:p w14:paraId="62DDFC34" w14:textId="7BE1495B" w:rsidR="00E77A16" w:rsidRPr="006B1705" w:rsidRDefault="006D2A05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2.5.29</w:t>
            </w:r>
          </w:p>
        </w:tc>
        <w:tc>
          <w:tcPr>
            <w:tcW w:w="4374" w:type="dxa"/>
          </w:tcPr>
          <w:p w14:paraId="79215418" w14:textId="0DE239C7" w:rsidR="00E77A16" w:rsidRPr="006B1705" w:rsidRDefault="006B1705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Вес нетто без подставки в упаковке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    </w:t>
            </w:r>
          </w:p>
        </w:tc>
        <w:tc>
          <w:tcPr>
            <w:tcW w:w="5390" w:type="dxa"/>
          </w:tcPr>
          <w:p w14:paraId="0EA40A91" w14:textId="26D90F99" w:rsidR="00E77A16" w:rsidRPr="006B1705" w:rsidRDefault="006B1705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12,5 кг (27,6 фунта) (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MDSC</w:t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-2326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DDIH</w:t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)</w:t>
            </w:r>
            <w:r w:rsidRPr="006B1705">
              <w:rPr>
                <w:rFonts w:ascii="Arial" w:hAnsi="Arial" w:cs="Arial"/>
                <w:color w:val="212529"/>
                <w:lang w:val="ru-RU"/>
              </w:rPr>
              <w:br/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12,9 кг / 28,4 фунта (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MDSC</w:t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-2326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MNAH</w:t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)</w:t>
            </w:r>
          </w:p>
        </w:tc>
      </w:tr>
      <w:tr w:rsidR="00E77A16" w:rsidRPr="006B1705" w14:paraId="4853B226" w14:textId="77777777" w:rsidTr="001A7F67">
        <w:trPr>
          <w:trHeight w:val="230"/>
        </w:trPr>
        <w:tc>
          <w:tcPr>
            <w:tcW w:w="900" w:type="dxa"/>
          </w:tcPr>
          <w:p w14:paraId="24BFE6B4" w14:textId="371917FA" w:rsidR="00E77A16" w:rsidRPr="006B1705" w:rsidRDefault="006D2A05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2.5.30</w:t>
            </w:r>
          </w:p>
        </w:tc>
        <w:tc>
          <w:tcPr>
            <w:tcW w:w="4374" w:type="dxa"/>
          </w:tcPr>
          <w:p w14:paraId="71023E4F" w14:textId="72FFD9D8" w:rsidR="00E77A16" w:rsidRPr="006B1705" w:rsidRDefault="006B1705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Стандарт монтажа    </w:t>
            </w:r>
          </w:p>
        </w:tc>
        <w:tc>
          <w:tcPr>
            <w:tcW w:w="5390" w:type="dxa"/>
          </w:tcPr>
          <w:p w14:paraId="7E1D625E" w14:textId="583DF5EF" w:rsidR="00E77A16" w:rsidRPr="006B1705" w:rsidRDefault="006B1705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100 x 100 мм VESA</w:t>
            </w:r>
          </w:p>
        </w:tc>
      </w:tr>
      <w:tr w:rsidR="00E77A16" w:rsidRPr="006B1705" w14:paraId="233BFF3C" w14:textId="77777777" w:rsidTr="001A7F67">
        <w:trPr>
          <w:trHeight w:val="230"/>
        </w:trPr>
        <w:tc>
          <w:tcPr>
            <w:tcW w:w="900" w:type="dxa"/>
          </w:tcPr>
          <w:p w14:paraId="4DE63B56" w14:textId="4E64EDFD" w:rsidR="00E77A16" w:rsidRPr="006B1705" w:rsidRDefault="006D2A05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2.5.31</w:t>
            </w:r>
          </w:p>
        </w:tc>
        <w:tc>
          <w:tcPr>
            <w:tcW w:w="4374" w:type="dxa"/>
          </w:tcPr>
          <w:p w14:paraId="147F42CA" w14:textId="5459F862" w:rsidR="00E77A16" w:rsidRPr="006B1705" w:rsidRDefault="006B1705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Температура </w:t>
            </w:r>
          </w:p>
        </w:tc>
        <w:tc>
          <w:tcPr>
            <w:tcW w:w="5390" w:type="dxa"/>
          </w:tcPr>
          <w:p w14:paraId="7131EC1D" w14:textId="79866B0F" w:rsidR="00E77A16" w:rsidRPr="006B1705" w:rsidRDefault="006B1705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Эксплуатация: от 0 до 35 °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C</w:t>
            </w:r>
            <w:r w:rsidRPr="006B1705">
              <w:rPr>
                <w:rFonts w:ascii="Arial" w:hAnsi="Arial" w:cs="Arial"/>
                <w:color w:val="212529"/>
                <w:lang w:val="ru-RU"/>
              </w:rPr>
              <w:br/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Хранение: от –20 до 50 °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C</w:t>
            </w:r>
          </w:p>
        </w:tc>
      </w:tr>
      <w:tr w:rsidR="00E77A16" w:rsidRPr="006B1705" w14:paraId="5087D519" w14:textId="77777777" w:rsidTr="001A7F67">
        <w:trPr>
          <w:trHeight w:val="230"/>
        </w:trPr>
        <w:tc>
          <w:tcPr>
            <w:tcW w:w="900" w:type="dxa"/>
          </w:tcPr>
          <w:p w14:paraId="4FBB6D73" w14:textId="657A2A14" w:rsidR="00E77A16" w:rsidRPr="006B1705" w:rsidRDefault="006D2A05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2.5.32</w:t>
            </w:r>
          </w:p>
        </w:tc>
        <w:tc>
          <w:tcPr>
            <w:tcW w:w="4374" w:type="dxa"/>
          </w:tcPr>
          <w:p w14:paraId="6462A7A5" w14:textId="50242AC0" w:rsidR="00E77A16" w:rsidRPr="006B1705" w:rsidRDefault="006B1705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Влажность</w:t>
            </w:r>
          </w:p>
        </w:tc>
        <w:tc>
          <w:tcPr>
            <w:tcW w:w="5390" w:type="dxa"/>
          </w:tcPr>
          <w:p w14:paraId="37C66119" w14:textId="74559426" w:rsidR="00E77A16" w:rsidRPr="006B1705" w:rsidRDefault="006B1705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Эксплуатация: Относительная влажность от 10 до 85 %</w:t>
            </w:r>
            <w:r w:rsidRPr="006B1705">
              <w:rPr>
                <w:rFonts w:ascii="Arial" w:hAnsi="Arial" w:cs="Arial"/>
                <w:color w:val="212529"/>
                <w:lang w:val="ru-RU"/>
              </w:rPr>
              <w:br/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Хранение: Относительная влажность от 5 до 85 %</w:t>
            </w:r>
          </w:p>
        </w:tc>
      </w:tr>
      <w:tr w:rsidR="00E77A16" w:rsidRPr="006B1705" w14:paraId="10E2A750" w14:textId="77777777" w:rsidTr="001A7F67">
        <w:trPr>
          <w:trHeight w:val="230"/>
        </w:trPr>
        <w:tc>
          <w:tcPr>
            <w:tcW w:w="900" w:type="dxa"/>
          </w:tcPr>
          <w:p w14:paraId="0606F1D5" w14:textId="6EAF7008" w:rsidR="00E77A16" w:rsidRPr="006B1705" w:rsidRDefault="006D2A05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2.5.33</w:t>
            </w:r>
          </w:p>
        </w:tc>
        <w:tc>
          <w:tcPr>
            <w:tcW w:w="4374" w:type="dxa"/>
          </w:tcPr>
          <w:p w14:paraId="5378325F" w14:textId="27459AC2" w:rsidR="00E77A16" w:rsidRPr="006B1705" w:rsidRDefault="006B1705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Соответсвие регулирования    </w:t>
            </w:r>
          </w:p>
        </w:tc>
        <w:tc>
          <w:tcPr>
            <w:tcW w:w="5390" w:type="dxa"/>
          </w:tcPr>
          <w:p w14:paraId="453156FB" w14:textId="40D01494" w:rsidR="00E77A16" w:rsidRPr="006B1705" w:rsidRDefault="006B1705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IEC</w:t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60601 3-е изд.</w:t>
            </w:r>
            <w:r w:rsidRPr="006B1705">
              <w:rPr>
                <w:rFonts w:ascii="Arial" w:hAnsi="Arial" w:cs="Arial"/>
                <w:color w:val="212529"/>
                <w:lang w:val="ru-RU"/>
              </w:rPr>
              <w:br/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Сертификация/маркировка: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CE</w:t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C</w:t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-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UL</w:t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-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US</w:t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DEMKO</w:t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CCC</w:t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INMETRO</w:t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EAC</w:t>
            </w:r>
            <w:r w:rsidRPr="006B1705">
              <w:rPr>
                <w:rFonts w:ascii="Arial" w:hAnsi="Arial" w:cs="Arial"/>
                <w:color w:val="212529"/>
                <w:lang w:val="ru-RU"/>
              </w:rPr>
              <w:br/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Безопасность (медицинское оборудование):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IEC</w:t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60601-1,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UL</w:t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60601-1,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CAN</w:t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/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CSA</w:t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C</w:t>
            </w:r>
            <w:r w:rsidRPr="006B170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22.2</w:t>
            </w:r>
          </w:p>
        </w:tc>
      </w:tr>
      <w:tr w:rsidR="001A7F67" w:rsidRPr="006B1705" w14:paraId="7D592E4A" w14:textId="77777777" w:rsidTr="001A7F67">
        <w:trPr>
          <w:trHeight w:val="230"/>
        </w:trPr>
        <w:tc>
          <w:tcPr>
            <w:tcW w:w="900" w:type="dxa"/>
          </w:tcPr>
          <w:p w14:paraId="741A7267" w14:textId="3F3D5BB8" w:rsidR="001A7F67" w:rsidRDefault="001A7F67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74" w:type="dxa"/>
          </w:tcPr>
          <w:p w14:paraId="35A3DA98" w14:textId="156E303D" w:rsidR="001A7F67" w:rsidRPr="001A7F67" w:rsidRDefault="001A7F67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Комплектация</w:t>
            </w:r>
          </w:p>
        </w:tc>
        <w:tc>
          <w:tcPr>
            <w:tcW w:w="5390" w:type="dxa"/>
          </w:tcPr>
          <w:p w14:paraId="6A05D8C0" w14:textId="77777777" w:rsidR="001A7F67" w:rsidRDefault="001A7F67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</w:rPr>
            </w:pPr>
          </w:p>
        </w:tc>
      </w:tr>
      <w:tr w:rsidR="001A7F67" w:rsidRPr="006B1705" w14:paraId="7B93A4AB" w14:textId="77777777" w:rsidTr="001A7F67">
        <w:trPr>
          <w:trHeight w:val="230"/>
        </w:trPr>
        <w:tc>
          <w:tcPr>
            <w:tcW w:w="900" w:type="dxa"/>
          </w:tcPr>
          <w:p w14:paraId="6151C657" w14:textId="56F5633E" w:rsidR="004367F3" w:rsidRDefault="004367F3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4374" w:type="dxa"/>
          </w:tcPr>
          <w:p w14:paraId="1932E262" w14:textId="5DB327A6" w:rsidR="001A7F67" w:rsidRDefault="001A7F67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Ножка для 26" мониторов</w:t>
            </w:r>
          </w:p>
        </w:tc>
        <w:tc>
          <w:tcPr>
            <w:tcW w:w="5390" w:type="dxa"/>
          </w:tcPr>
          <w:p w14:paraId="502376DC" w14:textId="01F53008" w:rsidR="001A7F67" w:rsidRPr="001A7F67" w:rsidRDefault="001A7F67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1шт</w:t>
            </w:r>
          </w:p>
        </w:tc>
      </w:tr>
      <w:tr w:rsidR="001A7F67" w:rsidRPr="006B1705" w14:paraId="190E9312" w14:textId="77777777" w:rsidTr="001A7F67">
        <w:trPr>
          <w:trHeight w:val="230"/>
        </w:trPr>
        <w:tc>
          <w:tcPr>
            <w:tcW w:w="900" w:type="dxa"/>
          </w:tcPr>
          <w:p w14:paraId="6A2130A6" w14:textId="75CCD267" w:rsidR="001A7F67" w:rsidRDefault="004367F3" w:rsidP="001A7F6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4374" w:type="dxa"/>
          </w:tcPr>
          <w:p w14:paraId="16544C50" w14:textId="19DDD6A0" w:rsidR="001A7F67" w:rsidRPr="001A7F67" w:rsidRDefault="001A7F67" w:rsidP="001A7F67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Оптоволоконный световодный кабель, стандартный 4,8 мм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x</w:t>
            </w: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3,0 м</w:t>
            </w:r>
          </w:p>
        </w:tc>
        <w:tc>
          <w:tcPr>
            <w:tcW w:w="5390" w:type="dxa"/>
          </w:tcPr>
          <w:p w14:paraId="3B006424" w14:textId="2C5D4040" w:rsidR="001A7F67" w:rsidRPr="001A7F67" w:rsidRDefault="001A7F67" w:rsidP="001A7F67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1шт</w:t>
            </w:r>
          </w:p>
        </w:tc>
      </w:tr>
      <w:tr w:rsidR="001A7F67" w:rsidRPr="006B1705" w14:paraId="5A787C4A" w14:textId="77777777" w:rsidTr="001A7F67">
        <w:trPr>
          <w:trHeight w:val="230"/>
        </w:trPr>
        <w:tc>
          <w:tcPr>
            <w:tcW w:w="900" w:type="dxa"/>
          </w:tcPr>
          <w:p w14:paraId="5F2CD2C8" w14:textId="4837DB28" w:rsidR="001A7F67" w:rsidRDefault="004367F3" w:rsidP="001A7F6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4374" w:type="dxa"/>
          </w:tcPr>
          <w:p w14:paraId="559F3A2A" w14:textId="495FD0D8" w:rsidR="001A7F67" w:rsidRPr="001A7F67" w:rsidRDefault="001A7F67" w:rsidP="001A7F67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Адаптер для светодиодов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Ackermann</w:t>
            </w: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©/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Storz</w:t>
            </w: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©. </w:t>
            </w:r>
            <w:r w:rsidRPr="004367F3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Со стороны эндоскопа</w:t>
            </w:r>
          </w:p>
        </w:tc>
        <w:tc>
          <w:tcPr>
            <w:tcW w:w="5390" w:type="dxa"/>
          </w:tcPr>
          <w:p w14:paraId="58875298" w14:textId="10769E83" w:rsidR="001A7F67" w:rsidRPr="001A7F67" w:rsidRDefault="001A7F67" w:rsidP="001A7F67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1шт</w:t>
            </w:r>
          </w:p>
        </w:tc>
      </w:tr>
      <w:tr w:rsidR="001A7F67" w:rsidRPr="006B1705" w14:paraId="35983DD0" w14:textId="77777777" w:rsidTr="001A7F67">
        <w:trPr>
          <w:trHeight w:val="230"/>
        </w:trPr>
        <w:tc>
          <w:tcPr>
            <w:tcW w:w="900" w:type="dxa"/>
          </w:tcPr>
          <w:p w14:paraId="5B451260" w14:textId="3171B551" w:rsidR="001A7F67" w:rsidRDefault="004367F3" w:rsidP="001A7F6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3.4</w:t>
            </w:r>
          </w:p>
        </w:tc>
        <w:tc>
          <w:tcPr>
            <w:tcW w:w="4374" w:type="dxa"/>
          </w:tcPr>
          <w:p w14:paraId="03DED182" w14:textId="7EAD78C0" w:rsidR="001A7F67" w:rsidRPr="001A7F67" w:rsidRDefault="001A7F67" w:rsidP="001A7F67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Адаптер для светодиодов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Ackermann</w:t>
            </w: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©/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Storz</w:t>
            </w: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©.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Со стороны источника света</w:t>
            </w:r>
          </w:p>
        </w:tc>
        <w:tc>
          <w:tcPr>
            <w:tcW w:w="5390" w:type="dxa"/>
          </w:tcPr>
          <w:p w14:paraId="16181988" w14:textId="31ABB11A" w:rsidR="001A7F67" w:rsidRPr="001A7F67" w:rsidRDefault="001A7F67" w:rsidP="001A7F67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1шт</w:t>
            </w:r>
          </w:p>
        </w:tc>
      </w:tr>
      <w:tr w:rsidR="001A7F67" w:rsidRPr="006B1705" w14:paraId="5AC8365C" w14:textId="77777777" w:rsidTr="001A7F67">
        <w:trPr>
          <w:trHeight w:val="230"/>
        </w:trPr>
        <w:tc>
          <w:tcPr>
            <w:tcW w:w="900" w:type="dxa"/>
          </w:tcPr>
          <w:p w14:paraId="2C883260" w14:textId="2591486B" w:rsidR="001A7F67" w:rsidRDefault="004367F3" w:rsidP="001A7F6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3.5</w:t>
            </w:r>
          </w:p>
        </w:tc>
        <w:tc>
          <w:tcPr>
            <w:tcW w:w="4374" w:type="dxa"/>
          </w:tcPr>
          <w:p w14:paraId="0001503D" w14:textId="5FE46641" w:rsidR="001A7F67" w:rsidRPr="001A7F67" w:rsidRDefault="001A7F67" w:rsidP="001A7F67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Артоскопическая ирригационная помпа</w:t>
            </w:r>
          </w:p>
        </w:tc>
        <w:tc>
          <w:tcPr>
            <w:tcW w:w="5390" w:type="dxa"/>
          </w:tcPr>
          <w:p w14:paraId="4D6FF2F3" w14:textId="22B5FE0D" w:rsidR="001A7F67" w:rsidRPr="001A7F67" w:rsidRDefault="001A7F67" w:rsidP="001A7F67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1шт</w:t>
            </w:r>
          </w:p>
        </w:tc>
      </w:tr>
      <w:tr w:rsidR="001A7F67" w:rsidRPr="006B1705" w14:paraId="2652874B" w14:textId="77777777" w:rsidTr="001A7F67">
        <w:trPr>
          <w:trHeight w:val="230"/>
        </w:trPr>
        <w:tc>
          <w:tcPr>
            <w:tcW w:w="900" w:type="dxa"/>
          </w:tcPr>
          <w:p w14:paraId="4DDA4635" w14:textId="023D09B9" w:rsidR="001A7F67" w:rsidRDefault="004367F3" w:rsidP="001A7F6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3.6</w:t>
            </w:r>
          </w:p>
        </w:tc>
        <w:tc>
          <w:tcPr>
            <w:tcW w:w="4374" w:type="dxa"/>
          </w:tcPr>
          <w:p w14:paraId="49C4307A" w14:textId="7C7EDB48" w:rsidR="001A7F67" w:rsidRPr="001A7F67" w:rsidRDefault="001A7F67" w:rsidP="001A7F67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Комплексная шейверная система, оснащенная педальным переключателем и рукояткой</w:t>
            </w:r>
          </w:p>
        </w:tc>
        <w:tc>
          <w:tcPr>
            <w:tcW w:w="5390" w:type="dxa"/>
          </w:tcPr>
          <w:p w14:paraId="06848E44" w14:textId="3ADFF6C4" w:rsidR="001A7F67" w:rsidRPr="001A7F67" w:rsidRDefault="001A7F67" w:rsidP="001A7F67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1шт</w:t>
            </w:r>
          </w:p>
        </w:tc>
      </w:tr>
      <w:tr w:rsidR="001A7F67" w:rsidRPr="006B1705" w14:paraId="4D85C9D4" w14:textId="77777777" w:rsidTr="001A7F67">
        <w:trPr>
          <w:trHeight w:val="230"/>
        </w:trPr>
        <w:tc>
          <w:tcPr>
            <w:tcW w:w="900" w:type="dxa"/>
          </w:tcPr>
          <w:p w14:paraId="471D11C0" w14:textId="6C1C594C" w:rsidR="001A7F67" w:rsidRDefault="004367F3" w:rsidP="001A7F6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3.7</w:t>
            </w:r>
          </w:p>
        </w:tc>
        <w:tc>
          <w:tcPr>
            <w:tcW w:w="4374" w:type="dxa"/>
          </w:tcPr>
          <w:p w14:paraId="413ED3DB" w14:textId="097FDE01" w:rsidR="001A7F67" w:rsidRPr="001A7F67" w:rsidRDefault="001A7F67" w:rsidP="001A7F67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Мембранно – ирригационный насос.</w:t>
            </w:r>
          </w:p>
        </w:tc>
        <w:tc>
          <w:tcPr>
            <w:tcW w:w="5390" w:type="dxa"/>
          </w:tcPr>
          <w:p w14:paraId="225261FC" w14:textId="3D0A7FF7" w:rsidR="001A7F67" w:rsidRPr="001A7F67" w:rsidRDefault="001A7F67" w:rsidP="001A7F67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1шт</w:t>
            </w:r>
          </w:p>
        </w:tc>
      </w:tr>
      <w:tr w:rsidR="001A7F67" w:rsidRPr="006B1705" w14:paraId="527F81F9" w14:textId="77777777" w:rsidTr="001A7F67">
        <w:trPr>
          <w:trHeight w:val="230"/>
        </w:trPr>
        <w:tc>
          <w:tcPr>
            <w:tcW w:w="900" w:type="dxa"/>
          </w:tcPr>
          <w:p w14:paraId="209C9638" w14:textId="2B82F5E3" w:rsidR="001A7F67" w:rsidRDefault="004367F3" w:rsidP="001A7F6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3.8</w:t>
            </w:r>
          </w:p>
        </w:tc>
        <w:tc>
          <w:tcPr>
            <w:tcW w:w="4374" w:type="dxa"/>
          </w:tcPr>
          <w:p w14:paraId="323BB1C5" w14:textId="61A52281" w:rsidR="001A7F67" w:rsidRPr="001A7F67" w:rsidRDefault="001A7F67" w:rsidP="001A7F67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Тележка с колесами, лотками и ящиком.</w:t>
            </w:r>
          </w:p>
        </w:tc>
        <w:tc>
          <w:tcPr>
            <w:tcW w:w="5390" w:type="dxa"/>
          </w:tcPr>
          <w:p w14:paraId="371F9AB9" w14:textId="56DBFA80" w:rsidR="001A7F67" w:rsidRPr="001A7F67" w:rsidRDefault="001A7F67" w:rsidP="001A7F67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1шт</w:t>
            </w:r>
          </w:p>
        </w:tc>
      </w:tr>
      <w:tr w:rsidR="001A7F67" w:rsidRPr="006B1705" w14:paraId="00B54EDF" w14:textId="77777777" w:rsidTr="001A7F67">
        <w:trPr>
          <w:trHeight w:val="230"/>
        </w:trPr>
        <w:tc>
          <w:tcPr>
            <w:tcW w:w="900" w:type="dxa"/>
          </w:tcPr>
          <w:p w14:paraId="00AA1456" w14:textId="14F3D695" w:rsidR="001A7F67" w:rsidRDefault="004367F3" w:rsidP="001A7F6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3.9</w:t>
            </w:r>
          </w:p>
        </w:tc>
        <w:tc>
          <w:tcPr>
            <w:tcW w:w="4374" w:type="dxa"/>
          </w:tcPr>
          <w:p w14:paraId="17DAE9C8" w14:textId="57A3485D" w:rsidR="001A7F67" w:rsidRPr="001A7F67" w:rsidRDefault="001A7F67" w:rsidP="001A7F67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Держатель для головки камеры</w:t>
            </w:r>
          </w:p>
        </w:tc>
        <w:tc>
          <w:tcPr>
            <w:tcW w:w="5390" w:type="dxa"/>
          </w:tcPr>
          <w:p w14:paraId="44475C86" w14:textId="03D645E0" w:rsidR="001A7F67" w:rsidRPr="001A7F67" w:rsidRDefault="001A7F67" w:rsidP="001A7F67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192AF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1шт</w:t>
            </w:r>
          </w:p>
        </w:tc>
      </w:tr>
      <w:tr w:rsidR="001A7F67" w:rsidRPr="006B1705" w14:paraId="704D8A96" w14:textId="77777777" w:rsidTr="001A7F67">
        <w:trPr>
          <w:trHeight w:val="230"/>
        </w:trPr>
        <w:tc>
          <w:tcPr>
            <w:tcW w:w="900" w:type="dxa"/>
          </w:tcPr>
          <w:p w14:paraId="469F7610" w14:textId="75779B5E" w:rsidR="001A7F67" w:rsidRDefault="004367F3" w:rsidP="001A7F6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4374" w:type="dxa"/>
          </w:tcPr>
          <w:p w14:paraId="6E810E5D" w14:textId="49339C13" w:rsidR="001A7F67" w:rsidRPr="001A7F67" w:rsidRDefault="001A7F67" w:rsidP="001A7F67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Держатель для газовых баллонов (5 и 10 л).</w:t>
            </w:r>
          </w:p>
        </w:tc>
        <w:tc>
          <w:tcPr>
            <w:tcW w:w="5390" w:type="dxa"/>
          </w:tcPr>
          <w:p w14:paraId="6811072F" w14:textId="4E4358C6" w:rsidR="001A7F67" w:rsidRPr="001A7F67" w:rsidRDefault="001A7F67" w:rsidP="001A7F67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192AF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1шт</w:t>
            </w:r>
          </w:p>
        </w:tc>
      </w:tr>
      <w:tr w:rsidR="001A7F67" w:rsidRPr="006B1705" w14:paraId="6E0C25E1" w14:textId="77777777" w:rsidTr="001A7F67">
        <w:trPr>
          <w:trHeight w:val="230"/>
        </w:trPr>
        <w:tc>
          <w:tcPr>
            <w:tcW w:w="900" w:type="dxa"/>
          </w:tcPr>
          <w:p w14:paraId="69CA87A3" w14:textId="1CDBC2D5" w:rsidR="001A7F67" w:rsidRDefault="004367F3" w:rsidP="001A7F6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3.11</w:t>
            </w:r>
          </w:p>
        </w:tc>
        <w:tc>
          <w:tcPr>
            <w:tcW w:w="4374" w:type="dxa"/>
          </w:tcPr>
          <w:p w14:paraId="19C26ED4" w14:textId="0F01F5AB" w:rsidR="001A7F67" w:rsidRPr="001A7F67" w:rsidRDefault="001A7F67" w:rsidP="001A7F67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HD</w:t>
            </w: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Лапароскоп, 30 °, 347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mm</w:t>
            </w: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, диаметр 10,0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mm</w:t>
            </w: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.</w:t>
            </w:r>
          </w:p>
        </w:tc>
        <w:tc>
          <w:tcPr>
            <w:tcW w:w="5390" w:type="dxa"/>
          </w:tcPr>
          <w:p w14:paraId="53228319" w14:textId="08B178D4" w:rsidR="001A7F67" w:rsidRPr="001A7F67" w:rsidRDefault="001A7F67" w:rsidP="001A7F67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192AF5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1шт</w:t>
            </w:r>
          </w:p>
        </w:tc>
      </w:tr>
      <w:tr w:rsidR="001A7F67" w:rsidRPr="006B1705" w14:paraId="7ADEA6EC" w14:textId="77777777" w:rsidTr="001A7F67">
        <w:trPr>
          <w:trHeight w:val="230"/>
        </w:trPr>
        <w:tc>
          <w:tcPr>
            <w:tcW w:w="900" w:type="dxa"/>
          </w:tcPr>
          <w:p w14:paraId="631613BC" w14:textId="016CB52C" w:rsidR="001A7F67" w:rsidRDefault="004367F3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4374" w:type="dxa"/>
          </w:tcPr>
          <w:p w14:paraId="60FFFBD2" w14:textId="058CAACC" w:rsidR="001A7F67" w:rsidRPr="001A7F67" w:rsidRDefault="001A7F67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Троакар с силиконовым клапаном, разборный, карбоновая</w:t>
            </w:r>
            <w:r w:rsidRPr="001A7F67">
              <w:rPr>
                <w:rFonts w:ascii="Arial" w:hAnsi="Arial" w:cs="Arial"/>
                <w:color w:val="212529"/>
                <w:lang w:val="ru-RU"/>
              </w:rPr>
              <w:br/>
            </w: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канюля с резьбой Ø 5,5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mm</w:t>
            </w:r>
          </w:p>
        </w:tc>
        <w:tc>
          <w:tcPr>
            <w:tcW w:w="5390" w:type="dxa"/>
          </w:tcPr>
          <w:p w14:paraId="576C900A" w14:textId="483804E5" w:rsidR="001A7F67" w:rsidRPr="001A7F67" w:rsidRDefault="001A7F67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3шт</w:t>
            </w:r>
          </w:p>
        </w:tc>
      </w:tr>
      <w:tr w:rsidR="001A7F67" w:rsidRPr="006B1705" w14:paraId="688FBEEF" w14:textId="77777777" w:rsidTr="001A7F67">
        <w:trPr>
          <w:trHeight w:val="230"/>
        </w:trPr>
        <w:tc>
          <w:tcPr>
            <w:tcW w:w="900" w:type="dxa"/>
          </w:tcPr>
          <w:p w14:paraId="4AB69D07" w14:textId="29298583" w:rsidR="001A7F67" w:rsidRDefault="004367F3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3.13</w:t>
            </w:r>
          </w:p>
        </w:tc>
        <w:tc>
          <w:tcPr>
            <w:tcW w:w="4374" w:type="dxa"/>
          </w:tcPr>
          <w:p w14:paraId="5AB2E198" w14:textId="5812972A" w:rsidR="001A7F67" w:rsidRPr="001A7F67" w:rsidRDefault="001A7F67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Троакар с силиконовым клапаном, разборный, карбоновая</w:t>
            </w:r>
            <w:r w:rsidRPr="001A7F67">
              <w:rPr>
                <w:rFonts w:ascii="Arial" w:hAnsi="Arial" w:cs="Arial"/>
                <w:color w:val="212529"/>
                <w:lang w:val="ru-RU"/>
              </w:rPr>
              <w:br/>
            </w: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канюля с резьбой Ø 11,0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mm</w:t>
            </w: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.</w:t>
            </w:r>
          </w:p>
        </w:tc>
        <w:tc>
          <w:tcPr>
            <w:tcW w:w="5390" w:type="dxa"/>
          </w:tcPr>
          <w:p w14:paraId="1B856C12" w14:textId="034DC18D" w:rsidR="001A7F67" w:rsidRPr="001A7F67" w:rsidRDefault="001A7F67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2 шт.</w:t>
            </w:r>
          </w:p>
        </w:tc>
      </w:tr>
      <w:tr w:rsidR="001A7F67" w:rsidRPr="006B1705" w14:paraId="68CECC44" w14:textId="77777777" w:rsidTr="001A7F67">
        <w:trPr>
          <w:trHeight w:val="230"/>
        </w:trPr>
        <w:tc>
          <w:tcPr>
            <w:tcW w:w="900" w:type="dxa"/>
          </w:tcPr>
          <w:p w14:paraId="6D9CD334" w14:textId="16D39314" w:rsidR="001A7F67" w:rsidRDefault="004367F3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3.14</w:t>
            </w:r>
          </w:p>
        </w:tc>
        <w:tc>
          <w:tcPr>
            <w:tcW w:w="4374" w:type="dxa"/>
          </w:tcPr>
          <w:p w14:paraId="345F5FD0" w14:textId="0A938468" w:rsidR="001A7F67" w:rsidRPr="001A7F67" w:rsidRDefault="001A7F67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Троакар с силиконовым клапаном, разборный, карбоновая</w:t>
            </w:r>
            <w:r w:rsidRPr="001A7F67">
              <w:rPr>
                <w:rFonts w:ascii="Arial" w:hAnsi="Arial" w:cs="Arial"/>
                <w:color w:val="212529"/>
                <w:lang w:val="ru-RU"/>
              </w:rPr>
              <w:br/>
            </w: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канюля с резьбой Ø 12,5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mm</w:t>
            </w:r>
          </w:p>
        </w:tc>
        <w:tc>
          <w:tcPr>
            <w:tcW w:w="5390" w:type="dxa"/>
          </w:tcPr>
          <w:p w14:paraId="49EB7405" w14:textId="7CC94EF2" w:rsidR="001A7F67" w:rsidRPr="001A7F67" w:rsidRDefault="001A7F67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1шт  </w:t>
            </w:r>
          </w:p>
        </w:tc>
      </w:tr>
      <w:tr w:rsidR="001A7F67" w:rsidRPr="006B1705" w14:paraId="34EFC9CF" w14:textId="77777777" w:rsidTr="001A7F67">
        <w:trPr>
          <w:trHeight w:val="230"/>
        </w:trPr>
        <w:tc>
          <w:tcPr>
            <w:tcW w:w="900" w:type="dxa"/>
          </w:tcPr>
          <w:p w14:paraId="607F2E7C" w14:textId="731E5A8F" w:rsidR="001A7F67" w:rsidRDefault="004367F3" w:rsidP="001A7F6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3.15</w:t>
            </w:r>
          </w:p>
        </w:tc>
        <w:tc>
          <w:tcPr>
            <w:tcW w:w="4374" w:type="dxa"/>
          </w:tcPr>
          <w:p w14:paraId="0A272677" w14:textId="080584C1" w:rsidR="001A7F67" w:rsidRPr="001A7F67" w:rsidRDefault="001A7F67" w:rsidP="001A7F67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Обтуратор, остроконечный, устойчивый к внешним воздействиям Ø 5,5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mm</w:t>
            </w: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.</w:t>
            </w:r>
          </w:p>
        </w:tc>
        <w:tc>
          <w:tcPr>
            <w:tcW w:w="5390" w:type="dxa"/>
          </w:tcPr>
          <w:p w14:paraId="1AFB476C" w14:textId="77509C4D" w:rsidR="001A7F67" w:rsidRPr="001A7F67" w:rsidRDefault="001A7F67" w:rsidP="001A7F67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1шт  </w:t>
            </w:r>
          </w:p>
        </w:tc>
      </w:tr>
      <w:tr w:rsidR="001A7F67" w:rsidRPr="006B1705" w14:paraId="1E40D5A9" w14:textId="77777777" w:rsidTr="001A7F67">
        <w:trPr>
          <w:trHeight w:val="230"/>
        </w:trPr>
        <w:tc>
          <w:tcPr>
            <w:tcW w:w="900" w:type="dxa"/>
          </w:tcPr>
          <w:p w14:paraId="6E1DE04A" w14:textId="11D5FF0A" w:rsidR="001A7F67" w:rsidRDefault="004367F3" w:rsidP="001A7F6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3.16</w:t>
            </w:r>
          </w:p>
        </w:tc>
        <w:tc>
          <w:tcPr>
            <w:tcW w:w="4374" w:type="dxa"/>
          </w:tcPr>
          <w:p w14:paraId="0B326BC6" w14:textId="2F6496F1" w:rsidR="001A7F67" w:rsidRPr="001A7F67" w:rsidRDefault="001A7F67" w:rsidP="001A7F67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Обтуратор, остроконечный, устойчивый к внешним воздействиям Ø 11,0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mm</w:t>
            </w: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.</w:t>
            </w:r>
          </w:p>
        </w:tc>
        <w:tc>
          <w:tcPr>
            <w:tcW w:w="5390" w:type="dxa"/>
          </w:tcPr>
          <w:p w14:paraId="285D4C32" w14:textId="6A8937F9" w:rsidR="001A7F67" w:rsidRPr="001A7F67" w:rsidRDefault="001A7F67" w:rsidP="001A7F67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1шт  </w:t>
            </w:r>
          </w:p>
        </w:tc>
      </w:tr>
      <w:tr w:rsidR="001A7F67" w:rsidRPr="006B1705" w14:paraId="11B33213" w14:textId="77777777" w:rsidTr="001A7F67">
        <w:trPr>
          <w:trHeight w:val="230"/>
        </w:trPr>
        <w:tc>
          <w:tcPr>
            <w:tcW w:w="900" w:type="dxa"/>
          </w:tcPr>
          <w:p w14:paraId="3851706A" w14:textId="66E3749E" w:rsidR="001A7F67" w:rsidRDefault="004367F3" w:rsidP="001A7F6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3.17</w:t>
            </w:r>
          </w:p>
        </w:tc>
        <w:tc>
          <w:tcPr>
            <w:tcW w:w="4374" w:type="dxa"/>
          </w:tcPr>
          <w:p w14:paraId="275258F1" w14:textId="343BFB25" w:rsidR="001A7F67" w:rsidRPr="001A7F67" w:rsidRDefault="001A7F67" w:rsidP="001A7F67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Обтуратор, остроконечный, устойчивый к внешним воздействиям Ø 12,5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mm</w:t>
            </w: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.</w:t>
            </w:r>
          </w:p>
        </w:tc>
        <w:tc>
          <w:tcPr>
            <w:tcW w:w="5390" w:type="dxa"/>
          </w:tcPr>
          <w:p w14:paraId="1D2AE580" w14:textId="2D352AFE" w:rsidR="001A7F67" w:rsidRPr="001A7F67" w:rsidRDefault="001A7F67" w:rsidP="001A7F67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1шт  </w:t>
            </w:r>
          </w:p>
        </w:tc>
      </w:tr>
      <w:tr w:rsidR="001A7F67" w:rsidRPr="006B1705" w14:paraId="2B2684EF" w14:textId="77777777" w:rsidTr="001A7F67">
        <w:trPr>
          <w:trHeight w:val="230"/>
        </w:trPr>
        <w:tc>
          <w:tcPr>
            <w:tcW w:w="900" w:type="dxa"/>
          </w:tcPr>
          <w:p w14:paraId="2294BCD3" w14:textId="0DF7F892" w:rsidR="001A7F67" w:rsidRDefault="004367F3" w:rsidP="001A7F6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3.18</w:t>
            </w:r>
          </w:p>
        </w:tc>
        <w:tc>
          <w:tcPr>
            <w:tcW w:w="4374" w:type="dxa"/>
          </w:tcPr>
          <w:p w14:paraId="3F1CADCA" w14:textId="19520C99" w:rsidR="001A7F67" w:rsidRPr="001A7F67" w:rsidRDefault="001A7F67" w:rsidP="001A7F67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. Редьюсер. Ø 11,0–5,5 мм.</w:t>
            </w:r>
          </w:p>
        </w:tc>
        <w:tc>
          <w:tcPr>
            <w:tcW w:w="5390" w:type="dxa"/>
          </w:tcPr>
          <w:p w14:paraId="4A43EEA1" w14:textId="6BBF1C73" w:rsidR="001A7F67" w:rsidRPr="001A7F67" w:rsidRDefault="001A7F67" w:rsidP="001A7F67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1шт  </w:t>
            </w:r>
          </w:p>
        </w:tc>
      </w:tr>
      <w:tr w:rsidR="001A7F67" w:rsidRPr="006B1705" w14:paraId="052F29C1" w14:textId="77777777" w:rsidTr="001A7F67">
        <w:trPr>
          <w:trHeight w:val="230"/>
        </w:trPr>
        <w:tc>
          <w:tcPr>
            <w:tcW w:w="900" w:type="dxa"/>
          </w:tcPr>
          <w:p w14:paraId="7FC6949F" w14:textId="28F57A70" w:rsidR="001A7F67" w:rsidRDefault="004367F3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3.19</w:t>
            </w:r>
          </w:p>
        </w:tc>
        <w:tc>
          <w:tcPr>
            <w:tcW w:w="4374" w:type="dxa"/>
          </w:tcPr>
          <w:p w14:paraId="004082C3" w14:textId="1042A205" w:rsidR="001A7F67" w:rsidRPr="001A7F67" w:rsidRDefault="001A7F67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Гильза редьюсера</w:t>
            </w: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Ø 11,0–5,5 мм</w:t>
            </w:r>
          </w:p>
        </w:tc>
        <w:tc>
          <w:tcPr>
            <w:tcW w:w="5390" w:type="dxa"/>
          </w:tcPr>
          <w:p w14:paraId="45E53500" w14:textId="77777777" w:rsidR="001A7F67" w:rsidRPr="001A7F67" w:rsidRDefault="001A7F67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</w:p>
        </w:tc>
      </w:tr>
      <w:tr w:rsidR="001A7F67" w:rsidRPr="006B1705" w14:paraId="5E394A96" w14:textId="77777777" w:rsidTr="001A7F67">
        <w:trPr>
          <w:trHeight w:val="230"/>
        </w:trPr>
        <w:tc>
          <w:tcPr>
            <w:tcW w:w="900" w:type="dxa"/>
          </w:tcPr>
          <w:p w14:paraId="7D61906D" w14:textId="14830FCE" w:rsidR="001A7F67" w:rsidRDefault="004367F3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3.20</w:t>
            </w:r>
          </w:p>
        </w:tc>
        <w:tc>
          <w:tcPr>
            <w:tcW w:w="4374" w:type="dxa"/>
          </w:tcPr>
          <w:p w14:paraId="22EE9219" w14:textId="6355D4C3" w:rsidR="001A7F67" w:rsidRPr="001A7F67" w:rsidRDefault="001A7F67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Редьюсер. Ø 12,5–5,5 мм</w:t>
            </w:r>
          </w:p>
        </w:tc>
        <w:tc>
          <w:tcPr>
            <w:tcW w:w="5390" w:type="dxa"/>
          </w:tcPr>
          <w:p w14:paraId="35677D28" w14:textId="77777777" w:rsidR="001A7F67" w:rsidRPr="001A7F67" w:rsidRDefault="001A7F67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</w:p>
        </w:tc>
      </w:tr>
      <w:tr w:rsidR="001A7F67" w:rsidRPr="006B1705" w14:paraId="090760A6" w14:textId="77777777" w:rsidTr="001A7F67">
        <w:trPr>
          <w:trHeight w:val="230"/>
        </w:trPr>
        <w:tc>
          <w:tcPr>
            <w:tcW w:w="900" w:type="dxa"/>
          </w:tcPr>
          <w:p w14:paraId="56EF3B47" w14:textId="0100A2B2" w:rsidR="001A7F67" w:rsidRDefault="004367F3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3.21</w:t>
            </w:r>
          </w:p>
        </w:tc>
        <w:tc>
          <w:tcPr>
            <w:tcW w:w="4374" w:type="dxa"/>
          </w:tcPr>
          <w:p w14:paraId="32C1E404" w14:textId="42ADF7F1" w:rsidR="001A7F67" w:rsidRPr="001A7F67" w:rsidRDefault="001A7F67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Набор для дилатации 5,0–11,0 мм</w:t>
            </w:r>
          </w:p>
        </w:tc>
        <w:tc>
          <w:tcPr>
            <w:tcW w:w="5390" w:type="dxa"/>
          </w:tcPr>
          <w:p w14:paraId="53554365" w14:textId="1FD1E2C0" w:rsidR="001A7F67" w:rsidRPr="001A7F67" w:rsidRDefault="001A7F67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6 шт</w:t>
            </w:r>
          </w:p>
        </w:tc>
      </w:tr>
      <w:tr w:rsidR="001A7F67" w:rsidRPr="006B1705" w14:paraId="6EDE724D" w14:textId="77777777" w:rsidTr="001A7F67">
        <w:trPr>
          <w:trHeight w:val="230"/>
        </w:trPr>
        <w:tc>
          <w:tcPr>
            <w:tcW w:w="900" w:type="dxa"/>
          </w:tcPr>
          <w:p w14:paraId="7B136371" w14:textId="771019D8" w:rsidR="001A7F67" w:rsidRDefault="004367F3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3.22</w:t>
            </w:r>
          </w:p>
        </w:tc>
        <w:tc>
          <w:tcPr>
            <w:tcW w:w="4374" w:type="dxa"/>
          </w:tcPr>
          <w:p w14:paraId="31DAED86" w14:textId="0F32F3B5" w:rsidR="001A7F67" w:rsidRPr="001A7F67" w:rsidRDefault="001A7F67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Силиконовый клапан для троакаров 10-1008 и 10-1115. </w:t>
            </w:r>
            <w:r w:rsidRPr="004367F3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Ø 5,5 мм.</w:t>
            </w:r>
          </w:p>
        </w:tc>
        <w:tc>
          <w:tcPr>
            <w:tcW w:w="5390" w:type="dxa"/>
          </w:tcPr>
          <w:p w14:paraId="36D6F0BE" w14:textId="7E4292BD" w:rsidR="001A7F67" w:rsidRPr="001A7F67" w:rsidRDefault="001A7F67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10 шт</w:t>
            </w:r>
          </w:p>
        </w:tc>
      </w:tr>
      <w:tr w:rsidR="001A7F67" w:rsidRPr="006B1705" w14:paraId="62308D77" w14:textId="77777777" w:rsidTr="001A7F67">
        <w:trPr>
          <w:trHeight w:val="230"/>
        </w:trPr>
        <w:tc>
          <w:tcPr>
            <w:tcW w:w="900" w:type="dxa"/>
          </w:tcPr>
          <w:p w14:paraId="66D3E689" w14:textId="70BFB46B" w:rsidR="001A7F67" w:rsidRDefault="004367F3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3.23</w:t>
            </w:r>
          </w:p>
        </w:tc>
        <w:tc>
          <w:tcPr>
            <w:tcW w:w="4374" w:type="dxa"/>
          </w:tcPr>
          <w:p w14:paraId="6A400BA1" w14:textId="368218E3" w:rsidR="001A7F67" w:rsidRPr="001A7F67" w:rsidRDefault="001A7F67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Силиконовый клапан для троакаров 10-1013 и 10-1116.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Ø 11,0 и 12,5 мм.</w:t>
            </w:r>
          </w:p>
        </w:tc>
        <w:tc>
          <w:tcPr>
            <w:tcW w:w="5390" w:type="dxa"/>
          </w:tcPr>
          <w:p w14:paraId="360B14FA" w14:textId="51195233" w:rsidR="001A7F67" w:rsidRPr="001A7F67" w:rsidRDefault="001A7F67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10шт</w:t>
            </w:r>
          </w:p>
        </w:tc>
      </w:tr>
      <w:tr w:rsidR="001A7F67" w:rsidRPr="006B1705" w14:paraId="1B1FC81F" w14:textId="77777777" w:rsidTr="001A7F67">
        <w:trPr>
          <w:trHeight w:val="230"/>
        </w:trPr>
        <w:tc>
          <w:tcPr>
            <w:tcW w:w="900" w:type="dxa"/>
          </w:tcPr>
          <w:p w14:paraId="7BAFF57A" w14:textId="238533AF" w:rsidR="001A7F67" w:rsidRDefault="004367F3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3.24</w:t>
            </w:r>
          </w:p>
        </w:tc>
        <w:tc>
          <w:tcPr>
            <w:tcW w:w="4374" w:type="dxa"/>
          </w:tcPr>
          <w:p w14:paraId="28695510" w14:textId="5C70A5BB" w:rsidR="001A7F67" w:rsidRPr="001A7F67" w:rsidRDefault="001A7F67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Уплотнительный колпачок,  Ø 5,5 мм</w:t>
            </w:r>
          </w:p>
        </w:tc>
        <w:tc>
          <w:tcPr>
            <w:tcW w:w="5390" w:type="dxa"/>
          </w:tcPr>
          <w:p w14:paraId="6BF11782" w14:textId="74B26AF3" w:rsidR="001A7F67" w:rsidRPr="001A7F67" w:rsidRDefault="001A7F67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10шт</w:t>
            </w:r>
          </w:p>
        </w:tc>
      </w:tr>
      <w:tr w:rsidR="001A7F67" w:rsidRPr="006B1705" w14:paraId="7757F119" w14:textId="77777777" w:rsidTr="001A7F67">
        <w:trPr>
          <w:trHeight w:val="230"/>
        </w:trPr>
        <w:tc>
          <w:tcPr>
            <w:tcW w:w="900" w:type="dxa"/>
          </w:tcPr>
          <w:p w14:paraId="2D4D0456" w14:textId="7BB09A31" w:rsidR="001A7F67" w:rsidRDefault="004367F3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3.25</w:t>
            </w:r>
          </w:p>
        </w:tc>
        <w:tc>
          <w:tcPr>
            <w:tcW w:w="4374" w:type="dxa"/>
          </w:tcPr>
          <w:p w14:paraId="7EAC1E1F" w14:textId="22B31262" w:rsidR="001A7F67" w:rsidRPr="001A7F67" w:rsidRDefault="001A7F67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Уплотнительный колпачок, Ø 11,0 мм</w:t>
            </w:r>
          </w:p>
        </w:tc>
        <w:tc>
          <w:tcPr>
            <w:tcW w:w="5390" w:type="dxa"/>
          </w:tcPr>
          <w:p w14:paraId="2C0C8506" w14:textId="6086B0E5" w:rsidR="001A7F67" w:rsidRPr="001A7F67" w:rsidRDefault="001A7F67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10 шт</w:t>
            </w:r>
          </w:p>
        </w:tc>
      </w:tr>
      <w:tr w:rsidR="001A7F67" w:rsidRPr="006B1705" w14:paraId="118CD397" w14:textId="77777777" w:rsidTr="001A7F67">
        <w:trPr>
          <w:trHeight w:val="230"/>
        </w:trPr>
        <w:tc>
          <w:tcPr>
            <w:tcW w:w="900" w:type="dxa"/>
          </w:tcPr>
          <w:p w14:paraId="03C93596" w14:textId="5C48512D" w:rsidR="001A7F67" w:rsidRDefault="004367F3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3.26</w:t>
            </w:r>
          </w:p>
        </w:tc>
        <w:tc>
          <w:tcPr>
            <w:tcW w:w="4374" w:type="dxa"/>
          </w:tcPr>
          <w:p w14:paraId="59196560" w14:textId="2227C0AC" w:rsidR="001A7F67" w:rsidRPr="001A7F67" w:rsidRDefault="001A7F67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Иглы для инсуффляции. Игла Вереша.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120 мм.</w:t>
            </w:r>
          </w:p>
        </w:tc>
        <w:tc>
          <w:tcPr>
            <w:tcW w:w="5390" w:type="dxa"/>
          </w:tcPr>
          <w:p w14:paraId="3E530252" w14:textId="0204F05B" w:rsidR="001A7F67" w:rsidRPr="001A7F67" w:rsidRDefault="001A7F67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 шт</w:t>
            </w:r>
          </w:p>
        </w:tc>
      </w:tr>
      <w:tr w:rsidR="001A7F67" w:rsidRPr="006B1705" w14:paraId="45F04AB2" w14:textId="77777777" w:rsidTr="001A7F67">
        <w:trPr>
          <w:trHeight w:val="230"/>
        </w:trPr>
        <w:tc>
          <w:tcPr>
            <w:tcW w:w="900" w:type="dxa"/>
          </w:tcPr>
          <w:p w14:paraId="629E0C7D" w14:textId="0FC20F1C" w:rsidR="001A7F67" w:rsidRDefault="004367F3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3.27</w:t>
            </w:r>
          </w:p>
        </w:tc>
        <w:tc>
          <w:tcPr>
            <w:tcW w:w="4374" w:type="dxa"/>
          </w:tcPr>
          <w:p w14:paraId="6451FFEF" w14:textId="23837863" w:rsidR="001A7F67" w:rsidRPr="001A7F67" w:rsidRDefault="001A7F67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Иглы для инсуффляции. Игла Вереша.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150 мм.</w:t>
            </w:r>
          </w:p>
        </w:tc>
        <w:tc>
          <w:tcPr>
            <w:tcW w:w="5390" w:type="dxa"/>
          </w:tcPr>
          <w:p w14:paraId="38D45C93" w14:textId="179F38B4" w:rsidR="001A7F67" w:rsidRPr="001A7F67" w:rsidRDefault="001A7F67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1шт  </w:t>
            </w:r>
          </w:p>
        </w:tc>
      </w:tr>
      <w:tr w:rsidR="0096429F" w:rsidRPr="006B1705" w14:paraId="1DFAB5C6" w14:textId="77777777" w:rsidTr="001A7F67">
        <w:trPr>
          <w:trHeight w:val="230"/>
        </w:trPr>
        <w:tc>
          <w:tcPr>
            <w:tcW w:w="900" w:type="dxa"/>
          </w:tcPr>
          <w:p w14:paraId="2E6E5998" w14:textId="38E2E395" w:rsidR="0096429F" w:rsidRDefault="004367F3" w:rsidP="0096429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3.28</w:t>
            </w:r>
          </w:p>
        </w:tc>
        <w:tc>
          <w:tcPr>
            <w:tcW w:w="4374" w:type="dxa"/>
          </w:tcPr>
          <w:p w14:paraId="5A6FE845" w14:textId="39DC2238" w:rsidR="0096429F" w:rsidRPr="001A7F67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Пистолетная рукоятка системы аспирации-ирригации с двухходовым клапаном</w:t>
            </w:r>
          </w:p>
        </w:tc>
        <w:tc>
          <w:tcPr>
            <w:tcW w:w="5390" w:type="dxa"/>
          </w:tcPr>
          <w:p w14:paraId="122E86EC" w14:textId="65FF9770" w:rsidR="0096429F" w:rsidRPr="001A7F67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1шт  </w:t>
            </w:r>
          </w:p>
        </w:tc>
      </w:tr>
      <w:tr w:rsidR="0096429F" w:rsidRPr="006B1705" w14:paraId="4B8F2371" w14:textId="77777777" w:rsidTr="001A7F67">
        <w:trPr>
          <w:trHeight w:val="230"/>
        </w:trPr>
        <w:tc>
          <w:tcPr>
            <w:tcW w:w="900" w:type="dxa"/>
          </w:tcPr>
          <w:p w14:paraId="361C1C96" w14:textId="375FD188" w:rsidR="0096429F" w:rsidRDefault="004367F3" w:rsidP="0096429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3.29</w:t>
            </w:r>
          </w:p>
        </w:tc>
        <w:tc>
          <w:tcPr>
            <w:tcW w:w="4374" w:type="dxa"/>
          </w:tcPr>
          <w:p w14:paraId="6F816E0C" w14:textId="0CC7EF79" w:rsidR="0096429F" w:rsidRPr="001A7F67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Трубка 10 мм</w:t>
            </w:r>
          </w:p>
        </w:tc>
        <w:tc>
          <w:tcPr>
            <w:tcW w:w="5390" w:type="dxa"/>
          </w:tcPr>
          <w:p w14:paraId="5367AE1B" w14:textId="19619A00" w:rsidR="0096429F" w:rsidRPr="001A7F67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1шт  </w:t>
            </w:r>
          </w:p>
        </w:tc>
      </w:tr>
      <w:tr w:rsidR="0096429F" w:rsidRPr="006B1705" w14:paraId="483F80D2" w14:textId="77777777" w:rsidTr="001A7F67">
        <w:trPr>
          <w:trHeight w:val="230"/>
        </w:trPr>
        <w:tc>
          <w:tcPr>
            <w:tcW w:w="900" w:type="dxa"/>
          </w:tcPr>
          <w:p w14:paraId="69E5E336" w14:textId="02065521" w:rsidR="0096429F" w:rsidRDefault="004367F3" w:rsidP="0096429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3.30</w:t>
            </w:r>
          </w:p>
        </w:tc>
        <w:tc>
          <w:tcPr>
            <w:tcW w:w="4374" w:type="dxa"/>
          </w:tcPr>
          <w:p w14:paraId="334A756B" w14:textId="2AD2115B" w:rsid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Трубка 5 мм</w:t>
            </w:r>
          </w:p>
        </w:tc>
        <w:tc>
          <w:tcPr>
            <w:tcW w:w="5390" w:type="dxa"/>
          </w:tcPr>
          <w:p w14:paraId="4A876BCD" w14:textId="505DC492" w:rsidR="0096429F" w:rsidRPr="001A7F67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1шт  </w:t>
            </w:r>
          </w:p>
        </w:tc>
      </w:tr>
      <w:tr w:rsidR="0096429F" w:rsidRPr="006B1705" w14:paraId="50C52664" w14:textId="77777777" w:rsidTr="001A7F67">
        <w:trPr>
          <w:trHeight w:val="230"/>
        </w:trPr>
        <w:tc>
          <w:tcPr>
            <w:tcW w:w="900" w:type="dxa"/>
          </w:tcPr>
          <w:p w14:paraId="473DE0F7" w14:textId="45C45933" w:rsidR="0096429F" w:rsidRDefault="004367F3" w:rsidP="0096429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3.31</w:t>
            </w:r>
          </w:p>
        </w:tc>
        <w:tc>
          <w:tcPr>
            <w:tcW w:w="4374" w:type="dxa"/>
          </w:tcPr>
          <w:p w14:paraId="2BEC340E" w14:textId="3060750B" w:rsid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Адаптер для электродов</w:t>
            </w:r>
          </w:p>
        </w:tc>
        <w:tc>
          <w:tcPr>
            <w:tcW w:w="5390" w:type="dxa"/>
          </w:tcPr>
          <w:p w14:paraId="1F95CC23" w14:textId="384AF553" w:rsidR="0096429F" w:rsidRPr="001A7F67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1шт  </w:t>
            </w:r>
          </w:p>
        </w:tc>
      </w:tr>
      <w:tr w:rsidR="0096429F" w:rsidRPr="006B1705" w14:paraId="2D7A57E4" w14:textId="77777777" w:rsidTr="001A7F67">
        <w:trPr>
          <w:trHeight w:val="230"/>
        </w:trPr>
        <w:tc>
          <w:tcPr>
            <w:tcW w:w="900" w:type="dxa"/>
          </w:tcPr>
          <w:p w14:paraId="365EB5B4" w14:textId="4EA461F5" w:rsidR="0096429F" w:rsidRDefault="004367F3" w:rsidP="0096429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3.32</w:t>
            </w:r>
          </w:p>
        </w:tc>
        <w:tc>
          <w:tcPr>
            <w:tcW w:w="4374" w:type="dxa"/>
          </w:tcPr>
          <w:p w14:paraId="6A6D7907" w14:textId="32DCAE2B" w:rsid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Электрод, кончик для аспирации и коагуляции, ВЧ-порт, канал для аспирации.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Рабочая длина 330 мм.</w:t>
            </w:r>
          </w:p>
        </w:tc>
        <w:tc>
          <w:tcPr>
            <w:tcW w:w="5390" w:type="dxa"/>
          </w:tcPr>
          <w:p w14:paraId="04C8FC0E" w14:textId="2EB2344A" w:rsidR="0096429F" w:rsidRPr="001A7F67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1шт  </w:t>
            </w:r>
          </w:p>
        </w:tc>
      </w:tr>
      <w:tr w:rsidR="0096429F" w:rsidRPr="006B1705" w14:paraId="1930F9F1" w14:textId="77777777" w:rsidTr="001A7F67">
        <w:trPr>
          <w:trHeight w:val="230"/>
        </w:trPr>
        <w:tc>
          <w:tcPr>
            <w:tcW w:w="900" w:type="dxa"/>
          </w:tcPr>
          <w:p w14:paraId="498A7F26" w14:textId="1728A13A" w:rsidR="0096429F" w:rsidRDefault="004367F3" w:rsidP="0096429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3.33</w:t>
            </w:r>
          </w:p>
        </w:tc>
        <w:tc>
          <w:tcPr>
            <w:tcW w:w="4374" w:type="dxa"/>
          </w:tcPr>
          <w:p w14:paraId="613CACEB" w14:textId="3465D289" w:rsid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Электрод, кончик в форме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L</w:t>
            </w:r>
            <w:r w:rsidRPr="001A7F67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-образного крючка. Рабочая длина 330 мм.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Ø 5,0 мм.</w:t>
            </w:r>
          </w:p>
        </w:tc>
        <w:tc>
          <w:tcPr>
            <w:tcW w:w="5390" w:type="dxa"/>
          </w:tcPr>
          <w:p w14:paraId="6FC2A496" w14:textId="058CCB23" w:rsidR="0096429F" w:rsidRPr="001A7F67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1шт  </w:t>
            </w:r>
          </w:p>
        </w:tc>
      </w:tr>
      <w:tr w:rsidR="0096429F" w:rsidRPr="006B1705" w14:paraId="281A834A" w14:textId="77777777" w:rsidTr="001A7F67">
        <w:trPr>
          <w:trHeight w:val="230"/>
        </w:trPr>
        <w:tc>
          <w:tcPr>
            <w:tcW w:w="900" w:type="dxa"/>
          </w:tcPr>
          <w:p w14:paraId="06F15850" w14:textId="5B0C120B" w:rsidR="0096429F" w:rsidRDefault="004367F3" w:rsidP="0096429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3.34</w:t>
            </w:r>
          </w:p>
        </w:tc>
        <w:tc>
          <w:tcPr>
            <w:tcW w:w="4374" w:type="dxa"/>
          </w:tcPr>
          <w:p w14:paraId="73D5ACA8" w14:textId="5270D142" w:rsid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Рукоятка из карбонового волокна, непроводящая, без кремальеры, многоразовая.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Xpress Lock</w:t>
            </w:r>
          </w:p>
        </w:tc>
        <w:tc>
          <w:tcPr>
            <w:tcW w:w="5390" w:type="dxa"/>
          </w:tcPr>
          <w:p w14:paraId="674DA0B1" w14:textId="39CC416D" w:rsidR="0096429F" w:rsidRPr="001A7F67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4шт  </w:t>
            </w:r>
          </w:p>
        </w:tc>
      </w:tr>
      <w:tr w:rsidR="001A7F67" w:rsidRPr="006B1705" w14:paraId="1468BD97" w14:textId="77777777" w:rsidTr="001A7F67">
        <w:trPr>
          <w:trHeight w:val="230"/>
        </w:trPr>
        <w:tc>
          <w:tcPr>
            <w:tcW w:w="900" w:type="dxa"/>
          </w:tcPr>
          <w:p w14:paraId="1C2B7152" w14:textId="26D6F585" w:rsidR="001A7F67" w:rsidRDefault="004367F3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3.35</w:t>
            </w:r>
          </w:p>
        </w:tc>
        <w:tc>
          <w:tcPr>
            <w:tcW w:w="4374" w:type="dxa"/>
          </w:tcPr>
          <w:p w14:paraId="49A71C8C" w14:textId="447DA514" w:rsidR="001A7F67" w:rsidRDefault="0096429F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Рукоятка из карбонового волокна, непроводящая, с кремальерой.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Xpress Lock</w:t>
            </w:r>
          </w:p>
        </w:tc>
        <w:tc>
          <w:tcPr>
            <w:tcW w:w="5390" w:type="dxa"/>
          </w:tcPr>
          <w:p w14:paraId="2AFF04D2" w14:textId="2A7175CC" w:rsidR="001A7F67" w:rsidRPr="001A7F67" w:rsidRDefault="0096429F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6шт</w:t>
            </w:r>
          </w:p>
        </w:tc>
      </w:tr>
      <w:tr w:rsidR="001A7F67" w:rsidRPr="006B1705" w14:paraId="6A956E92" w14:textId="77777777" w:rsidTr="001A7F67">
        <w:trPr>
          <w:trHeight w:val="230"/>
        </w:trPr>
        <w:tc>
          <w:tcPr>
            <w:tcW w:w="900" w:type="dxa"/>
          </w:tcPr>
          <w:p w14:paraId="113E0068" w14:textId="025D9FA2" w:rsidR="001A7F67" w:rsidRDefault="004367F3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3.36</w:t>
            </w:r>
          </w:p>
        </w:tc>
        <w:tc>
          <w:tcPr>
            <w:tcW w:w="4374" w:type="dxa"/>
          </w:tcPr>
          <w:p w14:paraId="12A25240" w14:textId="30EDCB88" w:rsidR="001A7F67" w:rsidRDefault="0096429F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Тубусы 330 мм, Ø 5,0мм</w:t>
            </w:r>
          </w:p>
        </w:tc>
        <w:tc>
          <w:tcPr>
            <w:tcW w:w="5390" w:type="dxa"/>
          </w:tcPr>
          <w:p w14:paraId="783A2B20" w14:textId="103846B8" w:rsidR="001A7F67" w:rsidRPr="001A7F67" w:rsidRDefault="0096429F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8шт</w:t>
            </w:r>
          </w:p>
        </w:tc>
      </w:tr>
      <w:tr w:rsidR="001A7F67" w:rsidRPr="006B1705" w14:paraId="3582496F" w14:textId="77777777" w:rsidTr="001A7F67">
        <w:trPr>
          <w:trHeight w:val="230"/>
        </w:trPr>
        <w:tc>
          <w:tcPr>
            <w:tcW w:w="900" w:type="dxa"/>
          </w:tcPr>
          <w:p w14:paraId="01BFD24D" w14:textId="6CF8B4BF" w:rsidR="001A7F67" w:rsidRDefault="004367F3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3.37</w:t>
            </w:r>
          </w:p>
        </w:tc>
        <w:tc>
          <w:tcPr>
            <w:tcW w:w="4374" w:type="dxa"/>
          </w:tcPr>
          <w:p w14:paraId="36F37FBB" w14:textId="6D4FAA15" w:rsidR="001A7F67" w:rsidRDefault="0096429F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Тубусы 330 мм, Ø 10,0 мм</w:t>
            </w:r>
          </w:p>
        </w:tc>
        <w:tc>
          <w:tcPr>
            <w:tcW w:w="5390" w:type="dxa"/>
          </w:tcPr>
          <w:p w14:paraId="367805C6" w14:textId="3DD2679C" w:rsidR="001A7F67" w:rsidRPr="001A7F67" w:rsidRDefault="0096429F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2шт  </w:t>
            </w:r>
          </w:p>
        </w:tc>
      </w:tr>
      <w:tr w:rsidR="0096429F" w:rsidRPr="006B1705" w14:paraId="1010C1C3" w14:textId="77777777" w:rsidTr="001A7F67">
        <w:trPr>
          <w:trHeight w:val="230"/>
        </w:trPr>
        <w:tc>
          <w:tcPr>
            <w:tcW w:w="900" w:type="dxa"/>
          </w:tcPr>
          <w:p w14:paraId="587B54C8" w14:textId="4E49ED02" w:rsidR="0096429F" w:rsidRDefault="004367F3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3.38</w:t>
            </w:r>
          </w:p>
        </w:tc>
        <w:tc>
          <w:tcPr>
            <w:tcW w:w="4374" w:type="dxa"/>
          </w:tcPr>
          <w:p w14:paraId="0E704F88" w14:textId="57665CA2" w:rsidR="0096429F" w:rsidRPr="0096429F" w:rsidRDefault="0096429F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Зажим Аллиса атравматический, 5 мм, зубцы 3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x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4, с двойным перемещением.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Xpress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Lock</w:t>
            </w:r>
          </w:p>
        </w:tc>
        <w:tc>
          <w:tcPr>
            <w:tcW w:w="5390" w:type="dxa"/>
          </w:tcPr>
          <w:p w14:paraId="05A7C3D7" w14:textId="74952655" w:rsidR="0096429F" w:rsidRDefault="0096429F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1шт</w:t>
            </w:r>
          </w:p>
        </w:tc>
      </w:tr>
      <w:tr w:rsidR="0096429F" w:rsidRPr="006B1705" w14:paraId="48899C06" w14:textId="77777777" w:rsidTr="001A7F67">
        <w:trPr>
          <w:trHeight w:val="230"/>
        </w:trPr>
        <w:tc>
          <w:tcPr>
            <w:tcW w:w="900" w:type="dxa"/>
          </w:tcPr>
          <w:p w14:paraId="6DE60139" w14:textId="51BBB6DE" w:rsidR="0096429F" w:rsidRDefault="004367F3" w:rsidP="0096429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3.39</w:t>
            </w:r>
          </w:p>
        </w:tc>
        <w:tc>
          <w:tcPr>
            <w:tcW w:w="4374" w:type="dxa"/>
          </w:tcPr>
          <w:p w14:paraId="2BC9C811" w14:textId="201E879D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Зажим с острыми зацепами, стержень, 330мм Ø 10,0 мм,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Xpress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Lock</w:t>
            </w:r>
          </w:p>
        </w:tc>
        <w:tc>
          <w:tcPr>
            <w:tcW w:w="5390" w:type="dxa"/>
          </w:tcPr>
          <w:p w14:paraId="770CFE6D" w14:textId="2BE3898B" w:rsid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AB02AB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1шт</w:t>
            </w:r>
          </w:p>
        </w:tc>
      </w:tr>
      <w:tr w:rsidR="0096429F" w:rsidRPr="006B1705" w14:paraId="68F722A5" w14:textId="77777777" w:rsidTr="001A7F67">
        <w:trPr>
          <w:trHeight w:val="230"/>
        </w:trPr>
        <w:tc>
          <w:tcPr>
            <w:tcW w:w="900" w:type="dxa"/>
          </w:tcPr>
          <w:p w14:paraId="623378E8" w14:textId="3ADBA660" w:rsidR="0096429F" w:rsidRDefault="004367F3" w:rsidP="0096429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3.40</w:t>
            </w:r>
          </w:p>
        </w:tc>
        <w:tc>
          <w:tcPr>
            <w:tcW w:w="4374" w:type="dxa"/>
          </w:tcPr>
          <w:p w14:paraId="6BB2373E" w14:textId="39E6EF4E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Зажим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DG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с волнистыми браншами, 5 мм, атравматические волнообразные насечки 330мм,Ø 5,0мм</w:t>
            </w:r>
          </w:p>
        </w:tc>
        <w:tc>
          <w:tcPr>
            <w:tcW w:w="5390" w:type="dxa"/>
          </w:tcPr>
          <w:p w14:paraId="2EFE32FF" w14:textId="5320531D" w:rsid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AB02AB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1шт</w:t>
            </w:r>
          </w:p>
        </w:tc>
      </w:tr>
      <w:tr w:rsidR="0096429F" w:rsidRPr="006B1705" w14:paraId="0B297AD5" w14:textId="77777777" w:rsidTr="001A7F67">
        <w:trPr>
          <w:trHeight w:val="230"/>
        </w:trPr>
        <w:tc>
          <w:tcPr>
            <w:tcW w:w="900" w:type="dxa"/>
          </w:tcPr>
          <w:p w14:paraId="6BF9151E" w14:textId="4FF441EC" w:rsidR="0096429F" w:rsidRDefault="004367F3" w:rsidP="0096429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3.41</w:t>
            </w:r>
          </w:p>
        </w:tc>
        <w:tc>
          <w:tcPr>
            <w:tcW w:w="4374" w:type="dxa"/>
          </w:tcPr>
          <w:p w14:paraId="4DABFF6E" w14:textId="4AA3BA88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Зажим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Glassmann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атравматический, 5 мм 330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mm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,Ø 5,0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mm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,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Xpress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Lock</w:t>
            </w:r>
          </w:p>
        </w:tc>
        <w:tc>
          <w:tcPr>
            <w:tcW w:w="5390" w:type="dxa"/>
          </w:tcPr>
          <w:p w14:paraId="5A730F94" w14:textId="1A217387" w:rsid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AB02AB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1шт</w:t>
            </w:r>
          </w:p>
        </w:tc>
      </w:tr>
      <w:tr w:rsidR="0096429F" w:rsidRPr="006B1705" w14:paraId="2A484A59" w14:textId="77777777" w:rsidTr="001A7F67">
        <w:trPr>
          <w:trHeight w:val="230"/>
        </w:trPr>
        <w:tc>
          <w:tcPr>
            <w:tcW w:w="900" w:type="dxa"/>
          </w:tcPr>
          <w:p w14:paraId="5159FD97" w14:textId="7A753A8B" w:rsidR="0096429F" w:rsidRDefault="004367F3" w:rsidP="0096429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3.42</w:t>
            </w:r>
          </w:p>
        </w:tc>
        <w:tc>
          <w:tcPr>
            <w:tcW w:w="4374" w:type="dxa"/>
          </w:tcPr>
          <w:p w14:paraId="04627D40" w14:textId="2DE3497F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Диссектор Мэриленд, 330 мм Ø 5,0мм,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Xpress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Lock</w:t>
            </w:r>
          </w:p>
        </w:tc>
        <w:tc>
          <w:tcPr>
            <w:tcW w:w="5390" w:type="dxa"/>
          </w:tcPr>
          <w:p w14:paraId="516BA93C" w14:textId="1059BC6A" w:rsid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AB02AB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1шт</w:t>
            </w:r>
          </w:p>
        </w:tc>
      </w:tr>
      <w:tr w:rsidR="0096429F" w:rsidRPr="0096429F" w14:paraId="208D594D" w14:textId="77777777" w:rsidTr="001A7F67">
        <w:trPr>
          <w:trHeight w:val="230"/>
        </w:trPr>
        <w:tc>
          <w:tcPr>
            <w:tcW w:w="900" w:type="dxa"/>
          </w:tcPr>
          <w:p w14:paraId="32591339" w14:textId="58A2B800" w:rsidR="0096429F" w:rsidRDefault="004367F3" w:rsidP="0096429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3.43</w:t>
            </w:r>
          </w:p>
        </w:tc>
        <w:tc>
          <w:tcPr>
            <w:tcW w:w="4374" w:type="dxa"/>
          </w:tcPr>
          <w:p w14:paraId="1E4331D9" w14:textId="76CE6DDC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Ножницы Метценбаума, 5 мм, изогнутые, средние бранши.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330mm,Ø 5,0mm,Xpress Lock.</w:t>
            </w:r>
          </w:p>
        </w:tc>
        <w:tc>
          <w:tcPr>
            <w:tcW w:w="5390" w:type="dxa"/>
          </w:tcPr>
          <w:p w14:paraId="12DC17E5" w14:textId="5D9DF517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AB02AB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1шт</w:t>
            </w:r>
          </w:p>
        </w:tc>
      </w:tr>
      <w:tr w:rsidR="0096429F" w:rsidRPr="0096429F" w14:paraId="34B5B3F1" w14:textId="77777777" w:rsidTr="001A7F67">
        <w:trPr>
          <w:trHeight w:val="230"/>
        </w:trPr>
        <w:tc>
          <w:tcPr>
            <w:tcW w:w="900" w:type="dxa"/>
          </w:tcPr>
          <w:p w14:paraId="69A79FC9" w14:textId="1DE06028" w:rsidR="0096429F" w:rsidRPr="004367F3" w:rsidRDefault="004367F3" w:rsidP="0096429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3.44</w:t>
            </w:r>
          </w:p>
        </w:tc>
        <w:tc>
          <w:tcPr>
            <w:tcW w:w="4374" w:type="dxa"/>
          </w:tcPr>
          <w:p w14:paraId="5EA9C06D" w14:textId="7AC67261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Зажим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DG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с волнистыми браншами, 5 мм, атравматические волнообразные насечки 330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mm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,</w:t>
            </w:r>
            <w:r w:rsidRPr="0096429F">
              <w:rPr>
                <w:rFonts w:ascii="Arial" w:hAnsi="Arial" w:cs="Arial"/>
                <w:color w:val="212529"/>
                <w:lang w:val="ru-RU"/>
              </w:rPr>
              <w:br/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Ø 5,0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mm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,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Xpress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Lock</w:t>
            </w:r>
          </w:p>
        </w:tc>
        <w:tc>
          <w:tcPr>
            <w:tcW w:w="5390" w:type="dxa"/>
          </w:tcPr>
          <w:p w14:paraId="314810B5" w14:textId="0FD0513E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AB02AB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1шт</w:t>
            </w:r>
          </w:p>
        </w:tc>
      </w:tr>
      <w:tr w:rsidR="0096429F" w:rsidRPr="0096429F" w14:paraId="1046EA28" w14:textId="77777777" w:rsidTr="001A7F67">
        <w:trPr>
          <w:trHeight w:val="230"/>
        </w:trPr>
        <w:tc>
          <w:tcPr>
            <w:tcW w:w="900" w:type="dxa"/>
          </w:tcPr>
          <w:p w14:paraId="39C4E344" w14:textId="7D6A9590" w:rsidR="0096429F" w:rsidRPr="0096429F" w:rsidRDefault="004367F3" w:rsidP="0096429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3.45</w:t>
            </w:r>
          </w:p>
        </w:tc>
        <w:tc>
          <w:tcPr>
            <w:tcW w:w="4374" w:type="dxa"/>
          </w:tcPr>
          <w:p w14:paraId="514F82D1" w14:textId="76EA79FB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Окончатые щипцы, 5 мм, миниатюрные бранши 330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mm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,Ø 5,0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mm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,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Xpress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Lock</w:t>
            </w:r>
          </w:p>
        </w:tc>
        <w:tc>
          <w:tcPr>
            <w:tcW w:w="5390" w:type="dxa"/>
          </w:tcPr>
          <w:p w14:paraId="725A60F7" w14:textId="45C981DA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AB02AB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1шт</w:t>
            </w:r>
          </w:p>
        </w:tc>
      </w:tr>
      <w:tr w:rsidR="0096429F" w:rsidRPr="0096429F" w14:paraId="7A0801EC" w14:textId="77777777" w:rsidTr="001A7F67">
        <w:trPr>
          <w:trHeight w:val="230"/>
        </w:trPr>
        <w:tc>
          <w:tcPr>
            <w:tcW w:w="900" w:type="dxa"/>
          </w:tcPr>
          <w:p w14:paraId="0B91AEEA" w14:textId="5E9AE6BC" w:rsidR="0096429F" w:rsidRPr="0096429F" w:rsidRDefault="004367F3" w:rsidP="0096429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3.46</w:t>
            </w:r>
          </w:p>
        </w:tc>
        <w:tc>
          <w:tcPr>
            <w:tcW w:w="4374" w:type="dxa"/>
          </w:tcPr>
          <w:p w14:paraId="6EF00B31" w14:textId="2D9FE072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Зажим Бэбкока, 330mm,Ø 10,0mm,Xpress Lock</w:t>
            </w:r>
          </w:p>
        </w:tc>
        <w:tc>
          <w:tcPr>
            <w:tcW w:w="5390" w:type="dxa"/>
          </w:tcPr>
          <w:p w14:paraId="09EA3BE2" w14:textId="191812EC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AB02AB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1шт</w:t>
            </w:r>
          </w:p>
        </w:tc>
      </w:tr>
      <w:tr w:rsidR="0096429F" w:rsidRPr="0096429F" w14:paraId="2CE7782B" w14:textId="77777777" w:rsidTr="001A7F67">
        <w:trPr>
          <w:trHeight w:val="230"/>
        </w:trPr>
        <w:tc>
          <w:tcPr>
            <w:tcW w:w="900" w:type="dxa"/>
          </w:tcPr>
          <w:p w14:paraId="203EBD1D" w14:textId="231BCA76" w:rsidR="0096429F" w:rsidRPr="004367F3" w:rsidRDefault="004367F3" w:rsidP="0096429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3.47</w:t>
            </w:r>
          </w:p>
        </w:tc>
        <w:tc>
          <w:tcPr>
            <w:tcW w:w="4374" w:type="dxa"/>
          </w:tcPr>
          <w:p w14:paraId="21E9B71C" w14:textId="7DACD7C2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Щипцы биопсийные ложкообразные, без шипа330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mm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,Ø 5,0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mm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,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Xpress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Lock</w:t>
            </w:r>
          </w:p>
        </w:tc>
        <w:tc>
          <w:tcPr>
            <w:tcW w:w="5390" w:type="dxa"/>
          </w:tcPr>
          <w:p w14:paraId="1E228225" w14:textId="4B9A9B23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AB02AB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1шт</w:t>
            </w:r>
          </w:p>
        </w:tc>
      </w:tr>
      <w:tr w:rsidR="0096429F" w:rsidRPr="0096429F" w14:paraId="438C2A03" w14:textId="77777777" w:rsidTr="001A7F67">
        <w:trPr>
          <w:trHeight w:val="230"/>
        </w:trPr>
        <w:tc>
          <w:tcPr>
            <w:tcW w:w="900" w:type="dxa"/>
          </w:tcPr>
          <w:p w14:paraId="46F9E256" w14:textId="6F6E70C9" w:rsidR="0096429F" w:rsidRPr="0096429F" w:rsidRDefault="004367F3" w:rsidP="0096429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3.48</w:t>
            </w:r>
          </w:p>
        </w:tc>
        <w:tc>
          <w:tcPr>
            <w:tcW w:w="4374" w:type="dxa"/>
          </w:tcPr>
          <w:p w14:paraId="7B6CD97A" w14:textId="1B8CFCC2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. Клипс-аппликатор для среднебольших клипс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Ackermann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Europclips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, вращающийся, с двойным перемещением, для троакара.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330mm, Ø 10,0mm</w:t>
            </w:r>
          </w:p>
        </w:tc>
        <w:tc>
          <w:tcPr>
            <w:tcW w:w="5390" w:type="dxa"/>
          </w:tcPr>
          <w:p w14:paraId="19E00E2A" w14:textId="053E586C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AB02AB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1шт</w:t>
            </w:r>
          </w:p>
        </w:tc>
      </w:tr>
      <w:tr w:rsidR="0096429F" w:rsidRPr="0096429F" w14:paraId="11FAACDA" w14:textId="77777777" w:rsidTr="001A7F67">
        <w:trPr>
          <w:trHeight w:val="230"/>
        </w:trPr>
        <w:tc>
          <w:tcPr>
            <w:tcW w:w="900" w:type="dxa"/>
          </w:tcPr>
          <w:p w14:paraId="73349D3D" w14:textId="2ED74520" w:rsidR="0096429F" w:rsidRPr="0096429F" w:rsidRDefault="004367F3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3.49</w:t>
            </w:r>
          </w:p>
        </w:tc>
        <w:tc>
          <w:tcPr>
            <w:tcW w:w="4374" w:type="dxa"/>
          </w:tcPr>
          <w:p w14:paraId="4481196E" w14:textId="15AF1362" w:rsidR="0096429F" w:rsidRPr="0096429F" w:rsidRDefault="0096429F" w:rsidP="00342BF6">
            <w:pPr>
              <w:pStyle w:val="a5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96429F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Биполярные щипцы</w:t>
            </w:r>
          </w:p>
        </w:tc>
        <w:tc>
          <w:tcPr>
            <w:tcW w:w="5390" w:type="dxa"/>
          </w:tcPr>
          <w:p w14:paraId="27B97CEF" w14:textId="52BC3FF7" w:rsidR="0096429F" w:rsidRPr="0096429F" w:rsidRDefault="0096429F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5шт</w:t>
            </w:r>
          </w:p>
        </w:tc>
      </w:tr>
      <w:tr w:rsidR="0096429F" w:rsidRPr="0096429F" w14:paraId="6373A026" w14:textId="77777777" w:rsidTr="001A7F67">
        <w:trPr>
          <w:trHeight w:val="230"/>
        </w:trPr>
        <w:tc>
          <w:tcPr>
            <w:tcW w:w="900" w:type="dxa"/>
          </w:tcPr>
          <w:p w14:paraId="58C5DA5F" w14:textId="35A776E5" w:rsidR="0096429F" w:rsidRPr="0096429F" w:rsidRDefault="004367F3" w:rsidP="0096429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3.50</w:t>
            </w:r>
          </w:p>
        </w:tc>
        <w:tc>
          <w:tcPr>
            <w:tcW w:w="4374" w:type="dxa"/>
          </w:tcPr>
          <w:p w14:paraId="39574AAD" w14:textId="7062AFC6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Рукоятка</w:t>
            </w:r>
          </w:p>
        </w:tc>
        <w:tc>
          <w:tcPr>
            <w:tcW w:w="5390" w:type="dxa"/>
          </w:tcPr>
          <w:p w14:paraId="64D8925B" w14:textId="5C01505D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AB02AB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1шт</w:t>
            </w:r>
          </w:p>
        </w:tc>
      </w:tr>
      <w:tr w:rsidR="0096429F" w:rsidRPr="0096429F" w14:paraId="66677DD2" w14:textId="77777777" w:rsidTr="001A7F67">
        <w:trPr>
          <w:trHeight w:val="230"/>
        </w:trPr>
        <w:tc>
          <w:tcPr>
            <w:tcW w:w="900" w:type="dxa"/>
          </w:tcPr>
          <w:p w14:paraId="65D3ABA4" w14:textId="22216C30" w:rsidR="0096429F" w:rsidRPr="0096429F" w:rsidRDefault="004367F3" w:rsidP="0096429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3.51</w:t>
            </w:r>
          </w:p>
        </w:tc>
        <w:tc>
          <w:tcPr>
            <w:tcW w:w="4374" w:type="dxa"/>
          </w:tcPr>
          <w:p w14:paraId="046CAA9E" w14:textId="397510D8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Тубус. 330 mm, Ø 5,0mm.</w:t>
            </w:r>
          </w:p>
        </w:tc>
        <w:tc>
          <w:tcPr>
            <w:tcW w:w="5390" w:type="dxa"/>
          </w:tcPr>
          <w:p w14:paraId="57DA226C" w14:textId="3974E5EA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AB02AB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1шт</w:t>
            </w:r>
          </w:p>
        </w:tc>
      </w:tr>
      <w:tr w:rsidR="0096429F" w:rsidRPr="0096429F" w14:paraId="568D5BCB" w14:textId="77777777" w:rsidTr="001A7F67">
        <w:trPr>
          <w:trHeight w:val="230"/>
        </w:trPr>
        <w:tc>
          <w:tcPr>
            <w:tcW w:w="900" w:type="dxa"/>
          </w:tcPr>
          <w:p w14:paraId="6AD84C07" w14:textId="0F0F53FF" w:rsidR="0096429F" w:rsidRPr="0096429F" w:rsidRDefault="004367F3" w:rsidP="0096429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3.52</w:t>
            </w:r>
          </w:p>
        </w:tc>
        <w:tc>
          <w:tcPr>
            <w:tcW w:w="4374" w:type="dxa"/>
          </w:tcPr>
          <w:p w14:paraId="06E9AB85" w14:textId="7FE04527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Биполярная вставка щипцы, большие, окончатые 330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mm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,Ø 5,0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mm</w:t>
            </w:r>
          </w:p>
        </w:tc>
        <w:tc>
          <w:tcPr>
            <w:tcW w:w="5390" w:type="dxa"/>
          </w:tcPr>
          <w:p w14:paraId="4D65D446" w14:textId="54A50B96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AB02AB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1шт</w:t>
            </w:r>
          </w:p>
        </w:tc>
      </w:tr>
      <w:tr w:rsidR="0096429F" w:rsidRPr="0096429F" w14:paraId="5AFA789D" w14:textId="77777777" w:rsidTr="001A7F67">
        <w:trPr>
          <w:trHeight w:val="230"/>
        </w:trPr>
        <w:tc>
          <w:tcPr>
            <w:tcW w:w="900" w:type="dxa"/>
          </w:tcPr>
          <w:p w14:paraId="080756D6" w14:textId="0271ACFC" w:rsidR="0096429F" w:rsidRPr="0096429F" w:rsidRDefault="004367F3" w:rsidP="0096429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3.53</w:t>
            </w:r>
          </w:p>
        </w:tc>
        <w:tc>
          <w:tcPr>
            <w:tcW w:w="4374" w:type="dxa"/>
          </w:tcPr>
          <w:p w14:paraId="1C9B0C49" w14:textId="56B31F97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Змеиный трехугольный ретрактор. 80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mm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triangular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, 340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mm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, Ø 5,0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mm</w:t>
            </w:r>
          </w:p>
        </w:tc>
        <w:tc>
          <w:tcPr>
            <w:tcW w:w="5390" w:type="dxa"/>
          </w:tcPr>
          <w:p w14:paraId="03331D5F" w14:textId="5ABA6191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AB02AB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1шт</w:t>
            </w:r>
          </w:p>
        </w:tc>
      </w:tr>
      <w:tr w:rsidR="0096429F" w:rsidRPr="0096429F" w14:paraId="20EBA7D7" w14:textId="77777777" w:rsidTr="001A7F67">
        <w:trPr>
          <w:trHeight w:val="230"/>
        </w:trPr>
        <w:tc>
          <w:tcPr>
            <w:tcW w:w="900" w:type="dxa"/>
          </w:tcPr>
          <w:p w14:paraId="55F1F43B" w14:textId="02771BC6" w:rsidR="0096429F" w:rsidRPr="0096429F" w:rsidRDefault="004367F3" w:rsidP="0096429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3.54</w:t>
            </w:r>
          </w:p>
        </w:tc>
        <w:tc>
          <w:tcPr>
            <w:tcW w:w="4374" w:type="dxa"/>
          </w:tcPr>
          <w:p w14:paraId="3E335A12" w14:textId="6904287E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Иглодержатель повышенной прочности, короткий, прямой, аксиальная рукоятка, порт для очистки 330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mm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, Ø 5,0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mm</w:t>
            </w:r>
          </w:p>
        </w:tc>
        <w:tc>
          <w:tcPr>
            <w:tcW w:w="5390" w:type="dxa"/>
          </w:tcPr>
          <w:p w14:paraId="531327D3" w14:textId="3B3DDCFB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AB02AB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1шт</w:t>
            </w:r>
          </w:p>
        </w:tc>
      </w:tr>
      <w:tr w:rsidR="0096429F" w:rsidRPr="0096429F" w14:paraId="4EAD45F7" w14:textId="77777777" w:rsidTr="001A7F67">
        <w:trPr>
          <w:trHeight w:val="230"/>
        </w:trPr>
        <w:tc>
          <w:tcPr>
            <w:tcW w:w="900" w:type="dxa"/>
          </w:tcPr>
          <w:p w14:paraId="0B92A2F3" w14:textId="4AF7A7CE" w:rsidR="0096429F" w:rsidRPr="0096429F" w:rsidRDefault="004367F3" w:rsidP="0096429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3.55</w:t>
            </w:r>
          </w:p>
        </w:tc>
        <w:tc>
          <w:tcPr>
            <w:tcW w:w="4374" w:type="dxa"/>
          </w:tcPr>
          <w:p w14:paraId="1381EE77" w14:textId="79C4D690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Зонд закрывающая фасцию со швом. </w:t>
            </w:r>
            <w:r w:rsidRPr="004367F3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180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mm</w:t>
            </w:r>
            <w:r w:rsidRPr="004367F3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,Ø 3,0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mm</w:t>
            </w:r>
            <w:r w:rsidRPr="004367F3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.</w:t>
            </w:r>
          </w:p>
        </w:tc>
        <w:tc>
          <w:tcPr>
            <w:tcW w:w="5390" w:type="dxa"/>
          </w:tcPr>
          <w:p w14:paraId="7AA608D1" w14:textId="4F5352D6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AB02AB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1шт</w:t>
            </w:r>
          </w:p>
        </w:tc>
      </w:tr>
      <w:tr w:rsidR="0096429F" w:rsidRPr="0096429F" w14:paraId="15554725" w14:textId="77777777" w:rsidTr="001A7F67">
        <w:trPr>
          <w:trHeight w:val="230"/>
        </w:trPr>
        <w:tc>
          <w:tcPr>
            <w:tcW w:w="900" w:type="dxa"/>
          </w:tcPr>
          <w:p w14:paraId="6862014D" w14:textId="187F2E4C" w:rsidR="0096429F" w:rsidRPr="0096429F" w:rsidRDefault="004367F3" w:rsidP="0096429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3.56</w:t>
            </w:r>
          </w:p>
        </w:tc>
        <w:tc>
          <w:tcPr>
            <w:tcW w:w="4374" w:type="dxa"/>
          </w:tcPr>
          <w:p w14:paraId="12D8C862" w14:textId="3AADEEFA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Инструмент (толкатель) для погружения узла с прорезью, 330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mm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,Ø 5,0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mm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.</w:t>
            </w:r>
          </w:p>
        </w:tc>
        <w:tc>
          <w:tcPr>
            <w:tcW w:w="5390" w:type="dxa"/>
          </w:tcPr>
          <w:p w14:paraId="218C102D" w14:textId="4A9DCAC9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AB02AB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1шт</w:t>
            </w:r>
          </w:p>
        </w:tc>
      </w:tr>
      <w:tr w:rsidR="0096429F" w:rsidRPr="0096429F" w14:paraId="1AE6AC29" w14:textId="77777777" w:rsidTr="001A7F67">
        <w:trPr>
          <w:trHeight w:val="230"/>
        </w:trPr>
        <w:tc>
          <w:tcPr>
            <w:tcW w:w="900" w:type="dxa"/>
          </w:tcPr>
          <w:p w14:paraId="03972425" w14:textId="4D2E6F98" w:rsidR="0096429F" w:rsidRPr="0096429F" w:rsidRDefault="004367F3" w:rsidP="0096429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3.57</w:t>
            </w:r>
          </w:p>
        </w:tc>
        <w:tc>
          <w:tcPr>
            <w:tcW w:w="4374" w:type="dxa"/>
          </w:tcPr>
          <w:p w14:paraId="585260C7" w14:textId="01270FF7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Инъекционная игла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LL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Ø 1,5 мм. Льюеровский замок. 330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mm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, Ø 5,0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mm</w:t>
            </w:r>
          </w:p>
        </w:tc>
        <w:tc>
          <w:tcPr>
            <w:tcW w:w="5390" w:type="dxa"/>
          </w:tcPr>
          <w:p w14:paraId="6B579B1E" w14:textId="22796234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AB02AB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1шт</w:t>
            </w:r>
          </w:p>
        </w:tc>
      </w:tr>
      <w:tr w:rsidR="0096429F" w:rsidRPr="0096429F" w14:paraId="7FEA8E2C" w14:textId="77777777" w:rsidTr="001A7F67">
        <w:trPr>
          <w:trHeight w:val="230"/>
        </w:trPr>
        <w:tc>
          <w:tcPr>
            <w:tcW w:w="900" w:type="dxa"/>
          </w:tcPr>
          <w:p w14:paraId="1E6767DB" w14:textId="33498761" w:rsidR="0096429F" w:rsidRPr="0096429F" w:rsidRDefault="004367F3" w:rsidP="0096429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3.58</w:t>
            </w:r>
          </w:p>
        </w:tc>
        <w:tc>
          <w:tcPr>
            <w:tcW w:w="4374" w:type="dxa"/>
          </w:tcPr>
          <w:p w14:paraId="0007F090" w14:textId="438FC23D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ВЧ-кабель для всех инструментов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Ackermann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, монополярный,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  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длина 2,8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, Ø 4,0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mm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со стороны инструмента, Ø 4,0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mm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 со стороны генератора</w:t>
            </w:r>
          </w:p>
        </w:tc>
        <w:tc>
          <w:tcPr>
            <w:tcW w:w="5390" w:type="dxa"/>
          </w:tcPr>
          <w:p w14:paraId="4BA47A09" w14:textId="25B92EEC" w:rsidR="0096429F" w:rsidRPr="0096429F" w:rsidRDefault="0096429F" w:rsidP="0096429F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AB02AB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1шт</w:t>
            </w:r>
          </w:p>
        </w:tc>
      </w:tr>
      <w:tr w:rsidR="0096429F" w:rsidRPr="0096429F" w14:paraId="24667900" w14:textId="77777777" w:rsidTr="001A7F67">
        <w:trPr>
          <w:trHeight w:val="230"/>
        </w:trPr>
        <w:tc>
          <w:tcPr>
            <w:tcW w:w="900" w:type="dxa"/>
          </w:tcPr>
          <w:p w14:paraId="645D32D5" w14:textId="1F34012A" w:rsidR="0096429F" w:rsidRPr="0096429F" w:rsidRDefault="004367F3" w:rsidP="006C06A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3.59</w:t>
            </w:r>
          </w:p>
        </w:tc>
        <w:tc>
          <w:tcPr>
            <w:tcW w:w="4374" w:type="dxa"/>
          </w:tcPr>
          <w:p w14:paraId="6673F12A" w14:textId="69F075AC" w:rsidR="0096429F" w:rsidRPr="0096429F" w:rsidRDefault="0096429F" w:rsidP="00342BF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 xml:space="preserve">Биполярный кабель для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US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-генераторов.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  </w:t>
            </w:r>
            <w:r w:rsidRPr="0096429F"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3,0 м длина.</w:t>
            </w:r>
          </w:p>
        </w:tc>
        <w:tc>
          <w:tcPr>
            <w:tcW w:w="5390" w:type="dxa"/>
          </w:tcPr>
          <w:p w14:paraId="08F7C5A8" w14:textId="0F1280F9" w:rsidR="0096429F" w:rsidRPr="0096429F" w:rsidRDefault="0096429F" w:rsidP="00E77A16">
            <w:pPr>
              <w:pStyle w:val="a5"/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  <w:lang w:val="ru-RU"/>
              </w:rPr>
              <w:t>1шт</w:t>
            </w:r>
          </w:p>
        </w:tc>
      </w:tr>
    </w:tbl>
    <w:p w14:paraId="40C8BB45" w14:textId="6535E498" w:rsidR="005419D4" w:rsidRPr="0096429F" w:rsidRDefault="005419D4" w:rsidP="005419D4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14:paraId="03654029" w14:textId="77777777" w:rsidR="005419D4" w:rsidRPr="0096429F" w:rsidRDefault="005419D4" w:rsidP="005419D4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14:paraId="7E7E5308" w14:textId="77777777" w:rsidR="005419D4" w:rsidRPr="0096429F" w:rsidRDefault="005419D4" w:rsidP="005419D4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14:paraId="0D446A48" w14:textId="09654115" w:rsidR="005419D4" w:rsidRPr="0096429F" w:rsidRDefault="005419D4" w:rsidP="005419D4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14:paraId="0C7E7AE7" w14:textId="6B3DB334" w:rsidR="005419D4" w:rsidRPr="0096429F" w:rsidRDefault="005419D4" w:rsidP="005419D4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14:paraId="3910B014" w14:textId="503FAF2E" w:rsidR="005419D4" w:rsidRPr="0096429F" w:rsidRDefault="005419D4" w:rsidP="005419D4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sectPr w:rsidR="005419D4" w:rsidRPr="0096429F" w:rsidSect="005419D4">
      <w:pgSz w:w="11906" w:h="16838"/>
      <w:pgMar w:top="851" w:right="113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BAE3E" w14:textId="77777777" w:rsidR="00505621" w:rsidRDefault="00505621" w:rsidP="00F62EA1">
      <w:r>
        <w:separator/>
      </w:r>
    </w:p>
  </w:endnote>
  <w:endnote w:type="continuationSeparator" w:id="0">
    <w:p w14:paraId="28F45126" w14:textId="77777777" w:rsidR="00505621" w:rsidRDefault="00505621" w:rsidP="00F6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">
    <w:altName w:val="Cambria Math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mbria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279BF" w14:textId="77777777" w:rsidR="00505621" w:rsidRDefault="00505621" w:rsidP="00F62EA1">
      <w:r>
        <w:separator/>
      </w:r>
    </w:p>
  </w:footnote>
  <w:footnote w:type="continuationSeparator" w:id="0">
    <w:p w14:paraId="7A019CD7" w14:textId="77777777" w:rsidR="00505621" w:rsidRDefault="00505621" w:rsidP="00F62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7492EB3"/>
    <w:multiLevelType w:val="hybridMultilevel"/>
    <w:tmpl w:val="78C6D3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3366A"/>
    <w:multiLevelType w:val="hybridMultilevel"/>
    <w:tmpl w:val="FD72B616"/>
    <w:lvl w:ilvl="0" w:tplc="F0C430DE">
      <w:start w:val="2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1AC64BED"/>
    <w:multiLevelType w:val="hybridMultilevel"/>
    <w:tmpl w:val="372CEB36"/>
    <w:lvl w:ilvl="0" w:tplc="704C9A7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B36AB2"/>
    <w:multiLevelType w:val="hybridMultilevel"/>
    <w:tmpl w:val="29E22D5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2417CA4"/>
    <w:multiLevelType w:val="hybridMultilevel"/>
    <w:tmpl w:val="BF58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11B12"/>
    <w:multiLevelType w:val="multilevel"/>
    <w:tmpl w:val="9402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13444C"/>
    <w:multiLevelType w:val="hybridMultilevel"/>
    <w:tmpl w:val="BF7CA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75393"/>
    <w:multiLevelType w:val="hybridMultilevel"/>
    <w:tmpl w:val="60EA6756"/>
    <w:lvl w:ilvl="0" w:tplc="994A58B2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15864"/>
    <w:multiLevelType w:val="hybridMultilevel"/>
    <w:tmpl w:val="EA401F00"/>
    <w:lvl w:ilvl="0" w:tplc="0030B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EE"/>
    <w:rsid w:val="00003B5B"/>
    <w:rsid w:val="00081B8C"/>
    <w:rsid w:val="00095096"/>
    <w:rsid w:val="000C0C1D"/>
    <w:rsid w:val="00104511"/>
    <w:rsid w:val="001435D8"/>
    <w:rsid w:val="00147A6B"/>
    <w:rsid w:val="001A7F67"/>
    <w:rsid w:val="001D55CD"/>
    <w:rsid w:val="002217CC"/>
    <w:rsid w:val="00226928"/>
    <w:rsid w:val="002E1B4D"/>
    <w:rsid w:val="00342BF6"/>
    <w:rsid w:val="00360FB9"/>
    <w:rsid w:val="003717AE"/>
    <w:rsid w:val="00373702"/>
    <w:rsid w:val="003F6F7F"/>
    <w:rsid w:val="00424FD6"/>
    <w:rsid w:val="004367F3"/>
    <w:rsid w:val="00471CD7"/>
    <w:rsid w:val="004760B1"/>
    <w:rsid w:val="00486A6E"/>
    <w:rsid w:val="004977DC"/>
    <w:rsid w:val="004C3D80"/>
    <w:rsid w:val="004C57F5"/>
    <w:rsid w:val="004D4254"/>
    <w:rsid w:val="004F4532"/>
    <w:rsid w:val="00505621"/>
    <w:rsid w:val="005255D9"/>
    <w:rsid w:val="005419D4"/>
    <w:rsid w:val="0056248B"/>
    <w:rsid w:val="005A066D"/>
    <w:rsid w:val="005A190A"/>
    <w:rsid w:val="005D7F4A"/>
    <w:rsid w:val="00603F9E"/>
    <w:rsid w:val="0068169A"/>
    <w:rsid w:val="006B1705"/>
    <w:rsid w:val="006C06AA"/>
    <w:rsid w:val="006C6C12"/>
    <w:rsid w:val="006D2A05"/>
    <w:rsid w:val="00722150"/>
    <w:rsid w:val="007650E8"/>
    <w:rsid w:val="00775B22"/>
    <w:rsid w:val="007C0320"/>
    <w:rsid w:val="0082286B"/>
    <w:rsid w:val="00841344"/>
    <w:rsid w:val="008479D4"/>
    <w:rsid w:val="008A786F"/>
    <w:rsid w:val="008D03EE"/>
    <w:rsid w:val="008F4961"/>
    <w:rsid w:val="00907595"/>
    <w:rsid w:val="00922EAD"/>
    <w:rsid w:val="0096429F"/>
    <w:rsid w:val="00A0073E"/>
    <w:rsid w:val="00A033C5"/>
    <w:rsid w:val="00A11FC6"/>
    <w:rsid w:val="00A32BF0"/>
    <w:rsid w:val="00A869C5"/>
    <w:rsid w:val="00AA2F95"/>
    <w:rsid w:val="00AB611A"/>
    <w:rsid w:val="00AE5F48"/>
    <w:rsid w:val="00B1766D"/>
    <w:rsid w:val="00B33DE8"/>
    <w:rsid w:val="00B365E8"/>
    <w:rsid w:val="00B44672"/>
    <w:rsid w:val="00B70FD8"/>
    <w:rsid w:val="00BC1C54"/>
    <w:rsid w:val="00C065E9"/>
    <w:rsid w:val="00C50C96"/>
    <w:rsid w:val="00C62C93"/>
    <w:rsid w:val="00D56FE9"/>
    <w:rsid w:val="00DD6C08"/>
    <w:rsid w:val="00E05EB8"/>
    <w:rsid w:val="00E70287"/>
    <w:rsid w:val="00E77A16"/>
    <w:rsid w:val="00E81DF0"/>
    <w:rsid w:val="00EB56F4"/>
    <w:rsid w:val="00EB7DD8"/>
    <w:rsid w:val="00F12A68"/>
    <w:rsid w:val="00F21980"/>
    <w:rsid w:val="00F47B4D"/>
    <w:rsid w:val="00F62EA1"/>
    <w:rsid w:val="00F93A99"/>
    <w:rsid w:val="00FB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B8F3"/>
  <w15:docId w15:val="{5927979A-C65C-7949-829E-2FA61129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0B1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4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48B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No Spacing"/>
    <w:link w:val="a6"/>
    <w:qFormat/>
    <w:rsid w:val="0068169A"/>
    <w:pPr>
      <w:spacing w:after="0" w:line="240" w:lineRule="auto"/>
    </w:pPr>
    <w:rPr>
      <w:rFonts w:ascii="Minion" w:eastAsia="Calibri" w:hAnsi="Minion" w:cs="Times New Roman"/>
      <w:lang w:val="en-US"/>
    </w:rPr>
  </w:style>
  <w:style w:type="table" w:styleId="a7">
    <w:name w:val="Table Grid"/>
    <w:basedOn w:val="a1"/>
    <w:uiPriority w:val="39"/>
    <w:rsid w:val="004D4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locked/>
    <w:rsid w:val="004D4254"/>
    <w:rPr>
      <w:rFonts w:ascii="Minion" w:eastAsia="Calibri" w:hAnsi="Minion" w:cs="Times New Roman"/>
      <w:lang w:val="en-US"/>
    </w:rPr>
  </w:style>
  <w:style w:type="paragraph" w:styleId="a8">
    <w:name w:val="Normal (Web)"/>
    <w:basedOn w:val="a"/>
    <w:uiPriority w:val="99"/>
    <w:unhideWhenUsed/>
    <w:rsid w:val="00A32BF0"/>
    <w:pPr>
      <w:spacing w:before="100" w:beforeAutospacing="1" w:after="100" w:afterAutospacing="1"/>
    </w:pPr>
    <w:rPr>
      <w:rFonts w:ascii="Times New Roman" w:hAnsi="Times New Roman"/>
      <w:lang w:val="ru-RU"/>
    </w:rPr>
  </w:style>
  <w:style w:type="character" w:customStyle="1" w:styleId="a9">
    <w:name w:val="Нижний колонтитул Знак"/>
    <w:aliases w:val="Знак3 Знак,Знак3 Знак Знак Знак"/>
    <w:basedOn w:val="a0"/>
    <w:link w:val="aa"/>
    <w:semiHidden/>
    <w:locked/>
    <w:rsid w:val="00A32BF0"/>
    <w:rPr>
      <w:sz w:val="24"/>
      <w:szCs w:val="24"/>
    </w:rPr>
  </w:style>
  <w:style w:type="paragraph" w:styleId="aa">
    <w:name w:val="footer"/>
    <w:aliases w:val="Знак3,Знак3 Знак Знак"/>
    <w:basedOn w:val="a"/>
    <w:link w:val="a9"/>
    <w:semiHidden/>
    <w:unhideWhenUsed/>
    <w:rsid w:val="00A32BF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1">
    <w:name w:val="Нижний колонтитул Знак1"/>
    <w:basedOn w:val="a0"/>
    <w:uiPriority w:val="99"/>
    <w:semiHidden/>
    <w:rsid w:val="00A32BF0"/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ConsPlusNormal">
    <w:name w:val="ConsPlusNormal"/>
    <w:rsid w:val="00A32B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32B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c">
    <w:name w:val="header"/>
    <w:basedOn w:val="a"/>
    <w:link w:val="ad"/>
    <w:uiPriority w:val="99"/>
    <w:unhideWhenUsed/>
    <w:rsid w:val="00A32BF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d">
    <w:name w:val="Верхний колонтитул Знак"/>
    <w:basedOn w:val="a0"/>
    <w:link w:val="ac"/>
    <w:uiPriority w:val="99"/>
    <w:rsid w:val="00A32BF0"/>
  </w:style>
  <w:style w:type="paragraph" w:styleId="ae">
    <w:name w:val="footnote text"/>
    <w:basedOn w:val="a"/>
    <w:link w:val="af"/>
    <w:uiPriority w:val="99"/>
    <w:semiHidden/>
    <w:unhideWhenUsed/>
    <w:rsid w:val="00F62EA1"/>
    <w:rPr>
      <w:rFonts w:ascii="Calibri" w:hAnsi="Calibri"/>
      <w:sz w:val="20"/>
      <w:szCs w:val="20"/>
      <w:lang w:val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F62EA1"/>
    <w:rPr>
      <w:rFonts w:ascii="Calibri" w:eastAsia="Times New Roman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F62EA1"/>
    <w:rPr>
      <w:vertAlign w:val="superscript"/>
    </w:rPr>
  </w:style>
  <w:style w:type="character" w:styleId="af1">
    <w:name w:val="Subtle Emphasis"/>
    <w:basedOn w:val="a0"/>
    <w:uiPriority w:val="19"/>
    <w:qFormat/>
    <w:rsid w:val="00F62EA1"/>
    <w:rPr>
      <w:i/>
      <w:iCs/>
      <w:color w:val="404040" w:themeColor="text1" w:themeTint="BF"/>
    </w:rPr>
  </w:style>
  <w:style w:type="table" w:customStyle="1" w:styleId="10">
    <w:name w:val="Сетка таблицы1"/>
    <w:basedOn w:val="a1"/>
    <w:next w:val="a7"/>
    <w:uiPriority w:val="59"/>
    <w:rsid w:val="00F62E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e">
    <w:name w:val="Normale"/>
    <w:rsid w:val="004C57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ru-RU"/>
    </w:rPr>
  </w:style>
  <w:style w:type="paragraph" w:customStyle="1" w:styleId="af2">
    <w:name w:val="Содержимое таблицы"/>
    <w:basedOn w:val="a"/>
    <w:rsid w:val="005419D4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val="ru-RU"/>
    </w:rPr>
  </w:style>
  <w:style w:type="paragraph" w:styleId="af3">
    <w:name w:val="Body Text Indent"/>
    <w:basedOn w:val="a"/>
    <w:link w:val="af4"/>
    <w:semiHidden/>
    <w:rsid w:val="005419D4"/>
    <w:pPr>
      <w:widowControl w:val="0"/>
      <w:suppressAutoHyphens/>
      <w:spacing w:line="360" w:lineRule="auto"/>
      <w:ind w:firstLine="708"/>
      <w:jc w:val="both"/>
    </w:pPr>
    <w:rPr>
      <w:rFonts w:ascii="Arial" w:eastAsia="Lucida Sans Unicode" w:hAnsi="Arial"/>
      <w:kern w:val="1"/>
      <w:sz w:val="28"/>
      <w:lang w:val="ru-RU"/>
    </w:rPr>
  </w:style>
  <w:style w:type="character" w:customStyle="1" w:styleId="af4">
    <w:name w:val="Основной текст с отступом Знак"/>
    <w:basedOn w:val="a0"/>
    <w:link w:val="af3"/>
    <w:semiHidden/>
    <w:rsid w:val="005419D4"/>
    <w:rPr>
      <w:rFonts w:ascii="Arial" w:eastAsia="Lucida Sans Unicode" w:hAnsi="Arial" w:cs="Times New Roman"/>
      <w:kern w:val="1"/>
      <w:sz w:val="28"/>
      <w:szCs w:val="24"/>
    </w:rPr>
  </w:style>
  <w:style w:type="paragraph" w:styleId="af5">
    <w:name w:val="Body Text"/>
    <w:basedOn w:val="a"/>
    <w:link w:val="af6"/>
    <w:semiHidden/>
    <w:rsid w:val="005419D4"/>
    <w:pPr>
      <w:suppressAutoHyphens/>
      <w:spacing w:after="120"/>
    </w:pPr>
    <w:rPr>
      <w:rFonts w:ascii="Times New Roman" w:eastAsia="SimSun" w:hAnsi="Times New Roman"/>
      <w:lang w:val="ru-RU" w:eastAsia="ar-SA"/>
    </w:rPr>
  </w:style>
  <w:style w:type="character" w:customStyle="1" w:styleId="af6">
    <w:name w:val="Основной текст Знак"/>
    <w:basedOn w:val="a0"/>
    <w:link w:val="af5"/>
    <w:semiHidden/>
    <w:rsid w:val="005419D4"/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af7">
    <w:name w:val="Strong"/>
    <w:qFormat/>
    <w:rsid w:val="005419D4"/>
    <w:rPr>
      <w:b/>
      <w:bCs/>
    </w:rPr>
  </w:style>
  <w:style w:type="paragraph" w:customStyle="1" w:styleId="Standard">
    <w:name w:val="Standard"/>
    <w:rsid w:val="005419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extbody">
    <w:name w:val="Text body"/>
    <w:basedOn w:val="Standard"/>
    <w:rsid w:val="005419D4"/>
    <w:pPr>
      <w:spacing w:after="120"/>
    </w:pPr>
  </w:style>
  <w:style w:type="paragraph" w:customStyle="1" w:styleId="TableContents">
    <w:name w:val="Table Contents"/>
    <w:basedOn w:val="Standard"/>
    <w:rsid w:val="005419D4"/>
    <w:pPr>
      <w:suppressLineNumbers/>
    </w:pPr>
  </w:style>
  <w:style w:type="character" w:customStyle="1" w:styleId="StrongEmphasis">
    <w:name w:val="Strong Emphasis"/>
    <w:rsid w:val="00541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0A6B5-325F-4F32-BB33-FF985A07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Mukhayo</dc:creator>
  <cp:keywords/>
  <dc:description/>
  <cp:lastModifiedBy>Murodbek Bobojanov</cp:lastModifiedBy>
  <cp:revision>5</cp:revision>
  <cp:lastPrinted>2020-07-21T14:56:00Z</cp:lastPrinted>
  <dcterms:created xsi:type="dcterms:W3CDTF">2021-07-16T05:12:00Z</dcterms:created>
  <dcterms:modified xsi:type="dcterms:W3CDTF">2021-07-16T05:45:00Z</dcterms:modified>
</cp:coreProperties>
</file>