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яти Бешарик тумани Юкори Заркайнар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892634" w:rsidRPr="00892634">
        <w:rPr>
          <w:b/>
          <w:sz w:val="28"/>
          <w:szCs w:val="28"/>
          <w:lang w:val="uz-Cyrl-UZ"/>
        </w:rPr>
        <w:t>893 метр СИП кабел</w:t>
      </w:r>
      <w:bookmarkStart w:id="0" w:name="_GoBack"/>
      <w:bookmarkEnd w:id="0"/>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374B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37035-2CF1-458B-82A3-3669D33B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2022-11-21T14:14:00Z</dcterms:modified>
</cp:coreProperties>
</file>