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403" w:rsidRPr="003F37D9" w:rsidRDefault="00935403" w:rsidP="0093540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 w:eastAsia="ru-RU"/>
        </w:rPr>
      </w:pPr>
      <w:bookmarkStart w:id="0" w:name="_GoBack"/>
      <w:bookmarkEnd w:id="0"/>
      <w:r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M</w:t>
      </w:r>
      <w:r w:rsidRPr="003F37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HSULOT Y</w:t>
      </w:r>
      <w:r w:rsidRPr="003F37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Е</w:t>
      </w:r>
      <w:r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TK</w:t>
      </w:r>
      <w:r w:rsidRPr="003F37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 xml:space="preserve">ZIB BERISH </w:t>
      </w:r>
      <w:proofErr w:type="spellStart"/>
      <w:r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TOʼGʼRISID</w:t>
      </w:r>
      <w:proofErr w:type="spellEnd"/>
      <w:r w:rsidRPr="003F37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 </w:t>
      </w:r>
    </w:p>
    <w:p w:rsidR="00935403" w:rsidRPr="003F37D9" w:rsidRDefault="00935403" w:rsidP="0093540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 w:eastAsia="ru-RU"/>
        </w:rPr>
      </w:pPr>
      <w:r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 xml:space="preserve"> SH</w:t>
      </w:r>
      <w:r w:rsidRPr="003F37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RTNOM</w:t>
      </w:r>
      <w:r w:rsidRPr="003F37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</w:p>
    <w:p w:rsidR="003538B1" w:rsidRPr="0061017F" w:rsidRDefault="003538B1" w:rsidP="003538B1">
      <w:pPr>
        <w:spacing w:after="160" w:line="273" w:lineRule="auto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3538B1">
        <w:rPr>
          <w:rFonts w:ascii="Times New Roman" w:hAnsi="Times New Roman"/>
          <w:color w:val="000000"/>
          <w:sz w:val="28"/>
          <w:szCs w:val="28"/>
          <w:lang w:val="uz-Cyrl-UZ" w:eastAsia="ru-RU"/>
        </w:rPr>
        <w:t>{year} й. «{day}» {month}</w:t>
      </w:r>
      <w:r>
        <w:rPr>
          <w:rFonts w:ascii="Times New Roman" w:hAnsi="Times New Roman"/>
          <w:color w:val="000000"/>
          <w:sz w:val="28"/>
          <w:szCs w:val="28"/>
          <w:lang w:val="uz-Cyrl-UZ" w:eastAsia="ru-RU"/>
        </w:rPr>
        <w:t xml:space="preserve">      </w:t>
      </w:r>
      <w:r w:rsidRPr="003538B1">
        <w:rPr>
          <w:rFonts w:ascii="Times New Roman" w:hAnsi="Times New Roman"/>
          <w:color w:val="000000"/>
          <w:sz w:val="28"/>
          <w:szCs w:val="28"/>
          <w:lang w:val="uz-Cyrl-UZ" w:eastAsia="ru-RU"/>
        </w:rPr>
        <w:t>{number}-сон</w:t>
      </w:r>
      <w:r>
        <w:rPr>
          <w:rFonts w:ascii="Times New Roman" w:hAnsi="Times New Roman"/>
          <w:color w:val="000000"/>
          <w:sz w:val="28"/>
          <w:szCs w:val="28"/>
          <w:lang w:val="uz-Cyrl-UZ" w:eastAsia="ru-RU"/>
        </w:rPr>
        <w:t xml:space="preserve">          </w:t>
      </w:r>
      <w:r w:rsidR="0061017F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               </w:t>
      </w:r>
      <w:r>
        <w:rPr>
          <w:rFonts w:ascii="Times New Roman" w:hAnsi="Times New Roman"/>
          <w:color w:val="000000"/>
          <w:sz w:val="28"/>
          <w:szCs w:val="28"/>
          <w:lang w:val="uz-Cyrl-UZ" w:eastAsia="ru-RU"/>
        </w:rPr>
        <w:t xml:space="preserve">    </w:t>
      </w:r>
      <w:proofErr w:type="spellStart"/>
      <w:r w:rsidR="0061017F">
        <w:rPr>
          <w:rFonts w:ascii="Times New Roman" w:hAnsi="Times New Roman"/>
          <w:color w:val="000000"/>
          <w:sz w:val="28"/>
          <w:szCs w:val="28"/>
          <w:lang w:val="en-US" w:eastAsia="ru-RU"/>
        </w:rPr>
        <w:t>Marg’ilon</w:t>
      </w:r>
      <w:proofErr w:type="spellEnd"/>
      <w:r w:rsidR="0061017F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61017F">
        <w:rPr>
          <w:rFonts w:ascii="Times New Roman" w:hAnsi="Times New Roman"/>
          <w:color w:val="000000"/>
          <w:sz w:val="28"/>
          <w:szCs w:val="28"/>
          <w:lang w:val="en-US" w:eastAsia="ru-RU"/>
        </w:rPr>
        <w:t>shahar</w:t>
      </w:r>
      <w:proofErr w:type="spellEnd"/>
    </w:p>
    <w:p w:rsidR="003538B1" w:rsidRDefault="003538B1" w:rsidP="00935403">
      <w:pPr>
        <w:spacing w:after="160" w:line="273" w:lineRule="auto"/>
        <w:jc w:val="both"/>
        <w:rPr>
          <w:rFonts w:ascii="Times New Roman" w:hAnsi="Times New Roman"/>
          <w:color w:val="000000"/>
          <w:sz w:val="28"/>
          <w:szCs w:val="28"/>
          <w:lang w:val="uz-Cyrl-UZ" w:eastAsia="ru-RU"/>
        </w:rPr>
      </w:pPr>
    </w:p>
    <w:p w:rsidR="00935403" w:rsidRPr="00F36FB2" w:rsidRDefault="00935403" w:rsidP="00935403">
      <w:pPr>
        <w:spacing w:after="160" w:line="273" w:lineRule="auto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 w:rsidR="00F36FB2" w:rsidRPr="00F36FB2">
        <w:rPr>
          <w:rFonts w:ascii="Times New Roman" w:hAnsi="Times New Roman"/>
          <w:color w:val="000000"/>
          <w:sz w:val="28"/>
          <w:szCs w:val="28"/>
          <w:lang w:val="en-US" w:eastAsia="ru-RU"/>
        </w:rPr>
        <w:t>_____________</w:t>
      </w:r>
      <w:r w:rsidRPr="00F36FB2">
        <w:rPr>
          <w:rFonts w:ascii="Times New Roman" w:hAnsi="Times New Roman"/>
          <w:color w:val="000000"/>
          <w:sz w:val="28"/>
          <w:szCs w:val="28"/>
          <w:lang w:val="uz-Cyrl-UZ" w:eastAsia="ru-RU"/>
        </w:rPr>
        <w:t xml:space="preserve"> (bundan buyon matnda “Yetkazib beruvchi” deb nomlanadi) nomidan Nizom asosida faoliyat koʼrsatuvchi rahbari </w:t>
      </w:r>
      <w:r w:rsidR="00F36FB2">
        <w:rPr>
          <w:rFonts w:ascii="Times New Roman" w:hAnsi="Times New Roman"/>
          <w:color w:val="000000"/>
          <w:sz w:val="28"/>
          <w:szCs w:val="28"/>
          <w:lang w:val="uz-Cyrl-UZ" w:eastAsia="ru-RU"/>
        </w:rPr>
        <w:t>____________</w:t>
      </w:r>
      <w:r w:rsidRPr="00F36FB2">
        <w:rPr>
          <w:rFonts w:ascii="Times New Roman" w:hAnsi="Times New Roman"/>
          <w:color w:val="000000"/>
          <w:sz w:val="28"/>
          <w:szCs w:val="28"/>
          <w:lang w:val="uz-Cyrl-UZ" w:eastAsia="ru-RU"/>
        </w:rPr>
        <w:t xml:space="preserve">bir tomondan va </w:t>
      </w:r>
      <w:proofErr w:type="spellStart"/>
      <w:r w:rsidR="0061017F" w:rsidRPr="0061017F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>Marg’ilon</w:t>
      </w:r>
      <w:proofErr w:type="spellEnd"/>
      <w:r w:rsidR="0061017F" w:rsidRPr="0061017F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="0061017F" w:rsidRPr="0061017F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>shahar</w:t>
      </w:r>
      <w:proofErr w:type="spellEnd"/>
      <w:r w:rsidR="0061017F" w:rsidRPr="0061017F">
        <w:rPr>
          <w:rFonts w:ascii="Times New Roman" w:hAnsi="Times New Roman"/>
          <w:b/>
          <w:color w:val="000000"/>
          <w:sz w:val="28"/>
          <w:szCs w:val="28"/>
          <w:lang w:val="uz-Cyrl-UZ" w:eastAsia="ru-RU"/>
        </w:rPr>
        <w:t xml:space="preserve"> </w:t>
      </w:r>
      <w:r w:rsidR="0061017F" w:rsidRPr="0061017F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61017F" w:rsidRPr="0061017F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>Tibbiyot</w:t>
      </w:r>
      <w:proofErr w:type="spellEnd"/>
      <w:proofErr w:type="gramEnd"/>
      <w:r w:rsidR="0061017F" w:rsidRPr="0061017F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61017F" w:rsidRPr="0061017F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>Birlashmasi</w:t>
      </w:r>
      <w:proofErr w:type="spellEnd"/>
      <w:r w:rsidR="0061017F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F36FB2">
        <w:rPr>
          <w:rFonts w:ascii="Times New Roman" w:hAnsi="Times New Roman"/>
          <w:color w:val="000000"/>
          <w:sz w:val="28"/>
          <w:szCs w:val="28"/>
          <w:lang w:val="uz-Cyrl-UZ" w:eastAsia="ru-RU"/>
        </w:rPr>
        <w:t xml:space="preserve">(bundan buyon matnda “Sotib oluvchi” deb yuritiladi) nomidan nizom asosida faoliyat koʼrsatuvchi rahbari </w:t>
      </w:r>
      <w:proofErr w:type="spellStart"/>
      <w:r w:rsidR="0061017F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>N.Raximov</w:t>
      </w:r>
      <w:proofErr w:type="spellEnd"/>
      <w:r w:rsidRPr="00F36FB2">
        <w:rPr>
          <w:rFonts w:ascii="Times New Roman" w:hAnsi="Times New Roman"/>
          <w:color w:val="000000"/>
          <w:sz w:val="28"/>
          <w:szCs w:val="28"/>
          <w:lang w:val="uz-Cyrl-UZ" w:eastAsia="ru-RU"/>
        </w:rPr>
        <w:t xml:space="preserve"> ikkinchi tomondan ushbu shartnomani quyidagilar haqida tuzdilar.</w:t>
      </w:r>
    </w:p>
    <w:p w:rsidR="00935403" w:rsidRPr="003F37D9" w:rsidRDefault="00935403" w:rsidP="00935403">
      <w:pPr>
        <w:numPr>
          <w:ilvl w:val="0"/>
          <w:numId w:val="1"/>
        </w:numPr>
        <w:spacing w:after="160" w:line="273" w:lineRule="auto"/>
        <w:ind w:left="14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F37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SHARTNOMA PREDMETI.</w:t>
      </w:r>
    </w:p>
    <w:p w:rsidR="00935403" w:rsidRPr="003F37D9" w:rsidRDefault="00935403" w:rsidP="00935403">
      <w:pPr>
        <w:spacing w:after="0" w:line="274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1.1.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>Mazkur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>shartnoma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>boʼyicha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>Yetkazib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>beruvchi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>”</w:t>
      </w:r>
      <w:r w:rsidRPr="003F37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>shartnomaning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1.2.bandida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>koʼrsatilgan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>mahsulotni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>belgilangan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>muddatlarda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>Sotib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>oluvchi”ga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>sotishni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>, “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>Sotib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>oluvchi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>” 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>mahsulotni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>qabul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>qilishni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>va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>haqini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>oʼz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>vaqtida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>toʼlashni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>oʼz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>zimmasiga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>oladi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935403" w:rsidRPr="003F37D9" w:rsidRDefault="00935403" w:rsidP="00935403">
      <w:pPr>
        <w:spacing w:after="0" w:line="274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>1.2. “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>Yetkazib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>beruvchi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>jadvalda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>koʼrsatilgan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>quyidagi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>mahsulotlarni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>sotib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>oluvchiga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>sotishni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>oʼz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>zimmasiga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>oladi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3"/>
        <w:gridCol w:w="1722"/>
        <w:gridCol w:w="1151"/>
        <w:gridCol w:w="1159"/>
        <w:gridCol w:w="927"/>
        <w:gridCol w:w="1571"/>
        <w:gridCol w:w="811"/>
        <w:gridCol w:w="1541"/>
      </w:tblGrid>
      <w:tr w:rsidR="00935403" w:rsidRPr="0039013D" w:rsidTr="002A4920">
        <w:trPr>
          <w:tblCellSpacing w:w="0" w:type="dxa"/>
        </w:trPr>
        <w:tc>
          <w:tcPr>
            <w:tcW w:w="499" w:type="dxa"/>
            <w:vAlign w:val="center"/>
          </w:tcPr>
          <w:p w:rsidR="00935403" w:rsidRPr="0039013D" w:rsidRDefault="00935403" w:rsidP="002A492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r w:rsidRPr="0039013D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  <w:tc>
          <w:tcPr>
            <w:tcW w:w="1792" w:type="dxa"/>
            <w:vAlign w:val="center"/>
          </w:tcPr>
          <w:p w:rsidR="00935403" w:rsidRPr="0039013D" w:rsidRDefault="00935403" w:rsidP="002A492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39013D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Mahsulot</w:t>
            </w:r>
            <w:proofErr w:type="spellEnd"/>
            <w:r w:rsidRPr="0039013D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013D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nomi</w:t>
            </w:r>
            <w:proofErr w:type="spellEnd"/>
            <w:r w:rsidRPr="0039013D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53" w:type="dxa"/>
            <w:vAlign w:val="center"/>
          </w:tcPr>
          <w:p w:rsidR="00935403" w:rsidRPr="0039013D" w:rsidRDefault="00935403" w:rsidP="002A492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39013D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O`lchov</w:t>
            </w:r>
            <w:proofErr w:type="spellEnd"/>
            <w:r w:rsidRPr="0039013D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013D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birligi</w:t>
            </w:r>
            <w:proofErr w:type="spellEnd"/>
          </w:p>
        </w:tc>
        <w:tc>
          <w:tcPr>
            <w:tcW w:w="1160" w:type="dxa"/>
            <w:vAlign w:val="center"/>
          </w:tcPr>
          <w:p w:rsidR="00935403" w:rsidRPr="0039013D" w:rsidRDefault="00935403" w:rsidP="002A492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39013D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Miqdori</w:t>
            </w:r>
            <w:proofErr w:type="spellEnd"/>
          </w:p>
        </w:tc>
        <w:tc>
          <w:tcPr>
            <w:tcW w:w="936" w:type="dxa"/>
            <w:vAlign w:val="center"/>
          </w:tcPr>
          <w:p w:rsidR="00935403" w:rsidRPr="0039013D" w:rsidRDefault="00935403" w:rsidP="002A492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39013D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Narxi</w:t>
            </w:r>
            <w:proofErr w:type="spellEnd"/>
          </w:p>
        </w:tc>
        <w:tc>
          <w:tcPr>
            <w:tcW w:w="1616" w:type="dxa"/>
            <w:vAlign w:val="center"/>
          </w:tcPr>
          <w:p w:rsidR="00935403" w:rsidRPr="0039013D" w:rsidRDefault="00935403" w:rsidP="002A492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39013D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Mahsulot</w:t>
            </w:r>
            <w:proofErr w:type="spellEnd"/>
            <w:r w:rsidRPr="0039013D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013D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qiymati</w:t>
            </w:r>
            <w:proofErr w:type="spellEnd"/>
          </w:p>
        </w:tc>
        <w:tc>
          <w:tcPr>
            <w:tcW w:w="816" w:type="dxa"/>
            <w:vAlign w:val="center"/>
          </w:tcPr>
          <w:p w:rsidR="00935403" w:rsidRPr="0039013D" w:rsidRDefault="00935403" w:rsidP="002A492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39013D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QQS</w:t>
            </w:r>
          </w:p>
        </w:tc>
        <w:tc>
          <w:tcPr>
            <w:tcW w:w="1619" w:type="dxa"/>
            <w:vAlign w:val="center"/>
          </w:tcPr>
          <w:p w:rsidR="00935403" w:rsidRPr="0039013D" w:rsidRDefault="00935403" w:rsidP="002A492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39013D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Summa</w:t>
            </w:r>
            <w:proofErr w:type="spellEnd"/>
          </w:p>
        </w:tc>
      </w:tr>
      <w:tr w:rsidR="003C271E" w:rsidRPr="0039013D" w:rsidTr="00AB0735">
        <w:trPr>
          <w:trHeight w:val="705"/>
          <w:tblCellSpacing w:w="0" w:type="dxa"/>
        </w:trPr>
        <w:tc>
          <w:tcPr>
            <w:tcW w:w="499" w:type="dxa"/>
            <w:vAlign w:val="center"/>
          </w:tcPr>
          <w:p w:rsidR="003C271E" w:rsidRPr="005D3A33" w:rsidRDefault="003C271E" w:rsidP="002A492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</w:pPr>
          </w:p>
        </w:tc>
        <w:tc>
          <w:tcPr>
            <w:tcW w:w="1792" w:type="dxa"/>
            <w:vAlign w:val="center"/>
          </w:tcPr>
          <w:p w:rsidR="003C271E" w:rsidRPr="0039013D" w:rsidRDefault="003C271E" w:rsidP="004D6A0C">
            <w:pPr>
              <w:spacing w:before="240"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153" w:type="dxa"/>
            <w:vAlign w:val="center"/>
          </w:tcPr>
          <w:p w:rsidR="003C271E" w:rsidRPr="003C271E" w:rsidRDefault="003C271E" w:rsidP="004D6A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</w:pPr>
          </w:p>
        </w:tc>
        <w:tc>
          <w:tcPr>
            <w:tcW w:w="1160" w:type="dxa"/>
            <w:vAlign w:val="center"/>
          </w:tcPr>
          <w:p w:rsidR="003C271E" w:rsidRPr="00FF014E" w:rsidRDefault="003C271E" w:rsidP="002A492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z-Cyrl-UZ" w:eastAsia="ru-RU"/>
              </w:rPr>
            </w:pPr>
          </w:p>
        </w:tc>
        <w:tc>
          <w:tcPr>
            <w:tcW w:w="936" w:type="dxa"/>
            <w:vAlign w:val="center"/>
          </w:tcPr>
          <w:p w:rsidR="003C271E" w:rsidRPr="003C271E" w:rsidRDefault="003C271E" w:rsidP="002A492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</w:pPr>
          </w:p>
        </w:tc>
        <w:tc>
          <w:tcPr>
            <w:tcW w:w="1616" w:type="dxa"/>
            <w:vAlign w:val="center"/>
          </w:tcPr>
          <w:p w:rsidR="003C271E" w:rsidRPr="00FF014E" w:rsidRDefault="003C271E" w:rsidP="002A492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z-Cyrl-UZ" w:eastAsia="ru-RU"/>
              </w:rPr>
            </w:pPr>
          </w:p>
        </w:tc>
        <w:tc>
          <w:tcPr>
            <w:tcW w:w="816" w:type="dxa"/>
            <w:vAlign w:val="center"/>
          </w:tcPr>
          <w:p w:rsidR="003C271E" w:rsidRPr="0039013D" w:rsidRDefault="003C271E" w:rsidP="002A492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619" w:type="dxa"/>
          </w:tcPr>
          <w:p w:rsidR="003C271E" w:rsidRPr="00FF014E" w:rsidRDefault="003C271E">
            <w:pPr>
              <w:rPr>
                <w:lang w:val="uz-Cyrl-UZ"/>
              </w:rPr>
            </w:pPr>
          </w:p>
        </w:tc>
      </w:tr>
      <w:tr w:rsidR="003C271E" w:rsidRPr="0039013D" w:rsidTr="00AB0735">
        <w:trPr>
          <w:trHeight w:val="329"/>
          <w:tblCellSpacing w:w="0" w:type="dxa"/>
        </w:trPr>
        <w:tc>
          <w:tcPr>
            <w:tcW w:w="499" w:type="dxa"/>
            <w:vAlign w:val="center"/>
          </w:tcPr>
          <w:p w:rsidR="003C271E" w:rsidRPr="0039013D" w:rsidRDefault="003C271E" w:rsidP="002A492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vAlign w:val="center"/>
          </w:tcPr>
          <w:p w:rsidR="003C271E" w:rsidRPr="0039013D" w:rsidRDefault="003C271E" w:rsidP="002A4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153" w:type="dxa"/>
            <w:vAlign w:val="center"/>
          </w:tcPr>
          <w:p w:rsidR="003C271E" w:rsidRPr="0039013D" w:rsidRDefault="003C271E" w:rsidP="002A492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Align w:val="center"/>
          </w:tcPr>
          <w:p w:rsidR="003C271E" w:rsidRPr="0039013D" w:rsidRDefault="003C271E" w:rsidP="002A492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Align w:val="center"/>
          </w:tcPr>
          <w:p w:rsidR="003C271E" w:rsidRPr="0039013D" w:rsidRDefault="003C271E" w:rsidP="002A492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Align w:val="center"/>
          </w:tcPr>
          <w:p w:rsidR="003C271E" w:rsidRPr="0039013D" w:rsidRDefault="003C271E" w:rsidP="002A492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vAlign w:val="center"/>
          </w:tcPr>
          <w:p w:rsidR="003C271E" w:rsidRPr="0039013D" w:rsidRDefault="003C271E" w:rsidP="002A492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3C271E" w:rsidRPr="00FF014E" w:rsidRDefault="003C271E">
            <w:pPr>
              <w:rPr>
                <w:b/>
                <w:lang w:val="uz-Cyrl-UZ"/>
              </w:rPr>
            </w:pPr>
          </w:p>
        </w:tc>
      </w:tr>
    </w:tbl>
    <w:p w:rsidR="00935403" w:rsidRDefault="00935403" w:rsidP="009354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35403" w:rsidRPr="006E6F9F" w:rsidRDefault="00935403" w:rsidP="00935403">
      <w:pPr>
        <w:rPr>
          <w:lang w:val="uz-Cyrl-UZ"/>
        </w:rPr>
      </w:pP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1.3. </w:t>
      </w:r>
      <w:proofErr w:type="spellStart"/>
      <w:proofErr w:type="gram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Shartnomaning</w:t>
      </w:r>
      <w:proofErr w:type="spellEnd"/>
      <w:r w:rsidR="00312307" w:rsidRPr="00312307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umumiy</w:t>
      </w:r>
      <w:proofErr w:type="spellEnd"/>
      <w:proofErr w:type="gramEnd"/>
      <w:r w:rsidR="00312307" w:rsidRPr="00312307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summasi</w:t>
      </w:r>
      <w:proofErr w:type="spellEnd"/>
      <w:r w:rsidRPr="007F0741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 xml:space="preserve">: </w:t>
      </w:r>
      <w:r w:rsidR="00F36FB2" w:rsidRPr="00F36FB2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>_________</w:t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(</w:t>
      </w:r>
      <w:r w:rsidR="00F36FB2" w:rsidRPr="00F36FB2">
        <w:rPr>
          <w:rFonts w:ascii="Times New Roman" w:hAnsi="Times New Roman"/>
          <w:color w:val="000000"/>
          <w:sz w:val="28"/>
          <w:szCs w:val="28"/>
          <w:lang w:val="en-US" w:eastAsia="ru-RU"/>
        </w:rPr>
        <w:t>__________</w:t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) 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so‘m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.</w:t>
      </w:r>
    </w:p>
    <w:p w:rsidR="00935403" w:rsidRPr="002E20F8" w:rsidRDefault="00935403" w:rsidP="00935403">
      <w:pPr>
        <w:spacing w:before="120" w:after="120" w:line="240" w:lineRule="auto"/>
        <w:ind w:firstLine="709"/>
        <w:jc w:val="center"/>
        <w:rPr>
          <w:rFonts w:ascii="Times New Roman" w:hAnsi="Times New Roman"/>
          <w:sz w:val="24"/>
          <w:szCs w:val="24"/>
          <w:lang w:val="uz-Cyrl-UZ"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z-Cyrl-UZ" w:eastAsia="ru-RU"/>
        </w:rPr>
        <w:t xml:space="preserve">2. TАRАFLАRNI </w:t>
      </w:r>
      <w:r w:rsidRPr="00EB6DE5">
        <w:rPr>
          <w:rFonts w:ascii="Times New Roman" w:hAnsi="Times New Roman"/>
          <w:b/>
          <w:bCs/>
          <w:color w:val="000000"/>
          <w:sz w:val="28"/>
          <w:szCs w:val="28"/>
          <w:lang w:val="uz-Cyrl-UZ" w:eastAsia="ru-RU"/>
        </w:rPr>
        <w:t>H</w:t>
      </w:r>
      <w:r w:rsidRPr="002E20F8">
        <w:rPr>
          <w:rFonts w:ascii="Times New Roman" w:hAnsi="Times New Roman"/>
          <w:b/>
          <w:bCs/>
          <w:color w:val="000000"/>
          <w:sz w:val="28"/>
          <w:szCs w:val="28"/>
          <w:lang w:val="uz-Cyrl-UZ" w:eastAsia="ru-RU"/>
        </w:rPr>
        <w:t>UQUQLАRI VА MАJBURIYATLАRI.</w:t>
      </w:r>
    </w:p>
    <w:p w:rsidR="00935403" w:rsidRPr="002E20F8" w:rsidRDefault="00935403" w:rsidP="00935403">
      <w:pPr>
        <w:spacing w:after="0" w:line="273" w:lineRule="auto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>
        <w:rPr>
          <w:rFonts w:ascii="Times New Roman" w:hAnsi="Times New Roman"/>
          <w:color w:val="000000"/>
          <w:sz w:val="28"/>
          <w:szCs w:val="28"/>
          <w:lang w:val="uz-Cyrl-UZ" w:eastAsia="ru-RU"/>
        </w:rPr>
        <w:tab/>
        <w:t xml:space="preserve">2.1. “Yetkazib beruvchi”ning </w:t>
      </w:r>
      <w:r w:rsidRPr="00EB6DE5">
        <w:rPr>
          <w:rFonts w:ascii="Times New Roman" w:hAnsi="Times New Roman"/>
          <w:color w:val="000000"/>
          <w:sz w:val="28"/>
          <w:szCs w:val="28"/>
          <w:lang w:val="uz-Cyrl-UZ" w:eastAsia="ru-RU"/>
        </w:rPr>
        <w:t>h</w:t>
      </w:r>
      <w:r w:rsidRPr="002E20F8">
        <w:rPr>
          <w:rFonts w:ascii="Times New Roman" w:hAnsi="Times New Roman"/>
          <w:color w:val="000000"/>
          <w:sz w:val="28"/>
          <w:szCs w:val="28"/>
          <w:lang w:val="uz-Cyrl-UZ" w:eastAsia="ru-RU"/>
        </w:rPr>
        <w:t>uquqlari:</w:t>
      </w:r>
      <w:r w:rsidRPr="002E20F8">
        <w:rPr>
          <w:rFonts w:ascii="Times New Roman" w:hAnsi="Times New Roman"/>
          <w:color w:val="000000"/>
          <w:sz w:val="28"/>
          <w:szCs w:val="28"/>
          <w:lang w:val="uz-Cyrl-UZ" w:eastAsia="ru-RU"/>
        </w:rPr>
        <w:tab/>
      </w:r>
      <w:r w:rsidRPr="002E20F8">
        <w:rPr>
          <w:rFonts w:ascii="Times New Roman" w:hAnsi="Times New Roman"/>
          <w:color w:val="000000"/>
          <w:sz w:val="28"/>
          <w:szCs w:val="28"/>
          <w:lang w:val="uz-Cyrl-UZ" w:eastAsia="ru-RU"/>
        </w:rPr>
        <w:tab/>
      </w:r>
      <w:r w:rsidRPr="002E20F8">
        <w:rPr>
          <w:rFonts w:ascii="Times New Roman" w:hAnsi="Times New Roman"/>
          <w:color w:val="000000"/>
          <w:sz w:val="28"/>
          <w:szCs w:val="28"/>
          <w:lang w:val="uz-Cyrl-UZ" w:eastAsia="ru-RU"/>
        </w:rPr>
        <w:tab/>
      </w:r>
      <w:r w:rsidRPr="002E20F8">
        <w:rPr>
          <w:rFonts w:ascii="Times New Roman" w:hAnsi="Times New Roman"/>
          <w:color w:val="000000"/>
          <w:sz w:val="28"/>
          <w:szCs w:val="28"/>
          <w:lang w:val="uz-Cyrl-UZ" w:eastAsia="ru-RU"/>
        </w:rPr>
        <w:tab/>
      </w:r>
      <w:r w:rsidRPr="002E20F8">
        <w:rPr>
          <w:rFonts w:ascii="Times New Roman" w:hAnsi="Times New Roman"/>
          <w:color w:val="000000"/>
          <w:sz w:val="28"/>
          <w:szCs w:val="28"/>
          <w:lang w:val="uz-Cyrl-UZ" w:eastAsia="ru-RU"/>
        </w:rPr>
        <w:tab/>
      </w:r>
      <w:r w:rsidRPr="002E20F8">
        <w:rPr>
          <w:rFonts w:ascii="Times New Roman" w:hAnsi="Times New Roman"/>
          <w:color w:val="000000"/>
          <w:sz w:val="28"/>
          <w:szCs w:val="28"/>
          <w:lang w:val="uz-Cyrl-UZ" w:eastAsia="ru-RU"/>
        </w:rPr>
        <w:tab/>
      </w:r>
      <w:r w:rsidRPr="002E20F8">
        <w:rPr>
          <w:rFonts w:ascii="Times New Roman" w:hAnsi="Times New Roman"/>
          <w:color w:val="000000"/>
          <w:sz w:val="28"/>
          <w:szCs w:val="28"/>
          <w:lang w:val="uz-Cyrl-UZ" w:eastAsia="ru-RU"/>
        </w:rPr>
        <w:tab/>
        <w:t>a) Ushbu shartnomani 5.2 bandida koʼrsatilgan muddatlarda hisob-kitoblar amalga oshirilishini “Sotib oluvchi”dan talab qilish;</w:t>
      </w:r>
    </w:p>
    <w:p w:rsidR="00935403" w:rsidRPr="0039013D" w:rsidRDefault="00935403" w:rsidP="00935403">
      <w:pPr>
        <w:spacing w:after="0" w:line="273" w:lineRule="auto"/>
        <w:ind w:firstLine="708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 w:rsidRPr="0039013D">
        <w:rPr>
          <w:rFonts w:ascii="Times New Roman" w:hAnsi="Times New Roman"/>
          <w:color w:val="000000"/>
          <w:sz w:val="28"/>
          <w:szCs w:val="28"/>
          <w:lang w:val="uz-Cyrl-UZ" w:eastAsia="ru-RU"/>
        </w:rPr>
        <w:t>b) “Sotib oluvchi” shartnoma shartlarini buzgan holda mahsulotni qabul qilmasa yoki qabul qilishdan asossiz ravishda bosh tortsa, “Yetkazib beruvchi” shartnomani bajarishdan bosh tortish va zararni qoplashni talab qilishga;</w:t>
      </w:r>
    </w:p>
    <w:p w:rsidR="00935403" w:rsidRPr="0039013D" w:rsidRDefault="00935403" w:rsidP="00935403">
      <w:pPr>
        <w:spacing w:after="0" w:line="273" w:lineRule="auto"/>
        <w:ind w:firstLine="708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 w:rsidRPr="0039013D">
        <w:rPr>
          <w:rFonts w:ascii="Times New Roman" w:hAnsi="Times New Roman"/>
          <w:color w:val="000000"/>
          <w:sz w:val="28"/>
          <w:szCs w:val="28"/>
          <w:lang w:val="uz-Cyrl-UZ" w:eastAsia="ru-RU"/>
        </w:rPr>
        <w:t>v) “Sotib oluvchi” tomonidan mahsulot uchun hisob-kitoblar oʼz vaqtida amalga oshirilmaganda yetkazilgan zararni qoplashni undan talab qilishga haqlidir;</w:t>
      </w:r>
      <w:r w:rsidRPr="0039013D">
        <w:rPr>
          <w:rFonts w:ascii="Times New Roman" w:hAnsi="Times New Roman"/>
          <w:color w:val="000000"/>
          <w:sz w:val="28"/>
          <w:szCs w:val="28"/>
          <w:lang w:val="uz-Cyrl-UZ" w:eastAsia="ru-RU"/>
        </w:rPr>
        <w:tab/>
        <w:t>g) “Sotib oluvchi” shartnomani 5.2. bandida belgilangan majburiyatni bajarmasa, “Yetkazib beruvchi” mahsulotni oʼz ixtiyoriga koʼra sotish va ushbu sotishdan koʼrilgan zararni “Sotib oluvchi”dan talab qilishga haqlidir;</w:t>
      </w:r>
    </w:p>
    <w:p w:rsidR="00935403" w:rsidRPr="0039013D" w:rsidRDefault="00935403" w:rsidP="009354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 w:rsidRPr="0039013D">
        <w:rPr>
          <w:rFonts w:ascii="Times New Roman" w:hAnsi="Times New Roman"/>
          <w:color w:val="000000"/>
          <w:sz w:val="28"/>
          <w:szCs w:val="28"/>
          <w:lang w:val="uz-Cyrl-UZ" w:eastAsia="ru-RU"/>
        </w:rPr>
        <w:t>2.2. “Yetkazib beruvchi”ning majburiyatlari:</w:t>
      </w:r>
    </w:p>
    <w:p w:rsidR="00935403" w:rsidRPr="0039013D" w:rsidRDefault="00935403" w:rsidP="00935403">
      <w:pPr>
        <w:spacing w:after="0" w:line="273" w:lineRule="auto"/>
        <w:ind w:firstLine="708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 w:rsidRPr="0039013D">
        <w:rPr>
          <w:rFonts w:ascii="Times New Roman" w:hAnsi="Times New Roman"/>
          <w:color w:val="000000"/>
          <w:sz w:val="28"/>
          <w:szCs w:val="28"/>
          <w:lang w:val="uz-Cyrl-UZ" w:eastAsia="ru-RU"/>
        </w:rPr>
        <w:lastRenderedPageBreak/>
        <w:t>a) Shartnomada koʼrsatilgan mahsulotni “Sotib oluvchi” tomonidan berilgan buyurtmada koʼrsatilgan miqdor va muddatlarda ombordan berish(sotish);</w:t>
      </w:r>
      <w:r w:rsidRPr="0039013D">
        <w:rPr>
          <w:rFonts w:ascii="Times New Roman" w:hAnsi="Times New Roman"/>
          <w:color w:val="000000"/>
          <w:sz w:val="28"/>
          <w:szCs w:val="28"/>
          <w:lang w:val="uz-Cyrl-UZ" w:eastAsia="ru-RU"/>
        </w:rPr>
        <w:tab/>
      </w:r>
      <w:r w:rsidRPr="0039013D">
        <w:rPr>
          <w:rFonts w:ascii="Times New Roman" w:hAnsi="Times New Roman"/>
          <w:color w:val="000000"/>
          <w:sz w:val="28"/>
          <w:szCs w:val="28"/>
          <w:lang w:val="uz-Cyrl-UZ" w:eastAsia="ru-RU"/>
        </w:rPr>
        <w:tab/>
      </w:r>
      <w:r w:rsidRPr="0039013D">
        <w:rPr>
          <w:rFonts w:ascii="Times New Roman" w:hAnsi="Times New Roman"/>
          <w:color w:val="000000"/>
          <w:sz w:val="28"/>
          <w:szCs w:val="28"/>
          <w:lang w:val="uz-Cyrl-UZ" w:eastAsia="ru-RU"/>
        </w:rPr>
        <w:tab/>
        <w:t>b) Yetkazib berilayotgan mahsulotni sifati va navi standartlar, texnik shartnomaga mos kelishini taʼminlash;</w:t>
      </w:r>
    </w:p>
    <w:p w:rsidR="00935403" w:rsidRPr="0039013D" w:rsidRDefault="00935403" w:rsidP="00935403">
      <w:pPr>
        <w:spacing w:after="0" w:line="273" w:lineRule="auto"/>
        <w:ind w:firstLine="708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 w:rsidRPr="0039013D">
        <w:rPr>
          <w:rFonts w:ascii="Times New Roman" w:hAnsi="Times New Roman"/>
          <w:color w:val="000000"/>
          <w:sz w:val="28"/>
          <w:szCs w:val="28"/>
          <w:lang w:val="uz-Cyrl-UZ" w:eastAsia="ru-RU"/>
        </w:rPr>
        <w:t>v) Mahsulotga toʼlov yoki tovar-transport hujjatlarini mahsulot qabul qilingan kuni rasmiylashtirib berish;</w:t>
      </w:r>
    </w:p>
    <w:p w:rsidR="00935403" w:rsidRPr="002031C2" w:rsidRDefault="00935403" w:rsidP="00935403">
      <w:pPr>
        <w:spacing w:after="0" w:line="273" w:lineRule="auto"/>
        <w:ind w:firstLine="708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 w:rsidRPr="002031C2">
        <w:rPr>
          <w:rFonts w:ascii="Times New Roman" w:hAnsi="Times New Roman"/>
          <w:color w:val="000000"/>
          <w:sz w:val="28"/>
          <w:szCs w:val="28"/>
          <w:lang w:val="uz-Cyrl-UZ" w:eastAsia="ru-RU"/>
        </w:rPr>
        <w:t>g) “Yetkazib beruvchi” masulotni yetkazib berolmay qolgan qismini ushbu holat aniqlangandan keyin 10 kun ichida yetkazib berish lozim;</w:t>
      </w:r>
      <w:r w:rsidRPr="002031C2">
        <w:rPr>
          <w:rFonts w:ascii="Times New Roman" w:hAnsi="Times New Roman"/>
          <w:color w:val="000000"/>
          <w:sz w:val="28"/>
          <w:szCs w:val="28"/>
          <w:lang w:val="uz-Cyrl-UZ" w:eastAsia="ru-RU"/>
        </w:rPr>
        <w:tab/>
      </w:r>
      <w:r w:rsidRPr="002031C2">
        <w:rPr>
          <w:rFonts w:ascii="Times New Roman" w:hAnsi="Times New Roman"/>
          <w:color w:val="000000"/>
          <w:sz w:val="28"/>
          <w:szCs w:val="28"/>
          <w:lang w:val="uz-Cyrl-UZ" w:eastAsia="ru-RU"/>
        </w:rPr>
        <w:tab/>
      </w:r>
      <w:r w:rsidRPr="002031C2">
        <w:rPr>
          <w:rFonts w:ascii="Times New Roman" w:hAnsi="Times New Roman"/>
          <w:color w:val="000000"/>
          <w:sz w:val="28"/>
          <w:szCs w:val="28"/>
          <w:lang w:val="uz-Cyrl-UZ" w:eastAsia="ru-RU"/>
        </w:rPr>
        <w:tab/>
      </w:r>
      <w:r w:rsidRPr="002031C2">
        <w:rPr>
          <w:rFonts w:ascii="Times New Roman" w:hAnsi="Times New Roman"/>
          <w:color w:val="000000"/>
          <w:sz w:val="28"/>
          <w:szCs w:val="28"/>
          <w:lang w:val="uz-Cyrl-UZ" w:eastAsia="ru-RU"/>
        </w:rPr>
        <w:tab/>
        <w:t xml:space="preserve">d) Аgar “Yetkazib beruvchi” shartnomaning 1.2. bandida koʼrsatilgan majburiyatlarni uzrli sabablarga koʼra bajara olmasa, </w:t>
      </w:r>
      <w:r w:rsidR="00D46FCD">
        <w:rPr>
          <w:rFonts w:ascii="Times New Roman" w:hAnsi="Times New Roman"/>
          <w:color w:val="000000"/>
          <w:sz w:val="28"/>
          <w:szCs w:val="28"/>
          <w:lang w:val="uz-Cyrl-UZ" w:eastAsia="ru-RU"/>
        </w:rPr>
        <w:t xml:space="preserve">joriy  oyning  15-sanasigacha  </w:t>
      </w:r>
      <w:r w:rsidRPr="002031C2">
        <w:rPr>
          <w:rFonts w:ascii="Times New Roman" w:hAnsi="Times New Roman"/>
          <w:color w:val="000000"/>
          <w:sz w:val="28"/>
          <w:szCs w:val="28"/>
          <w:lang w:val="uz-Cyrl-UZ" w:eastAsia="ru-RU"/>
        </w:rPr>
        <w:t xml:space="preserve"> “Sotib oluvchi”ga sabablarini tasdiqlovchi hujjatlarni taqdim etish;</w:t>
      </w:r>
    </w:p>
    <w:p w:rsidR="00935403" w:rsidRPr="002031C2" w:rsidRDefault="00935403" w:rsidP="00935403">
      <w:pPr>
        <w:spacing w:after="0" w:line="273" w:lineRule="auto"/>
        <w:ind w:firstLine="708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 w:rsidRPr="002031C2">
        <w:rPr>
          <w:rFonts w:ascii="Times New Roman" w:hAnsi="Times New Roman"/>
          <w:color w:val="000000"/>
          <w:sz w:val="28"/>
          <w:szCs w:val="28"/>
          <w:lang w:val="uz-Cyrl-UZ" w:eastAsia="ru-RU"/>
        </w:rPr>
        <w:t>e) Mahsulot sotish boʼyicha shartnomaviy rejalar bajarilmagan holatlarda, “Sotib oluvchi”ga toʼlangan mablagʼlar boʼyicha qarzdorlikni qoplash;</w:t>
      </w:r>
    </w:p>
    <w:p w:rsidR="00935403" w:rsidRPr="00925A26" w:rsidRDefault="00935403" w:rsidP="00935403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z-Cyrl-UZ" w:eastAsia="ru-RU"/>
        </w:rPr>
      </w:pPr>
      <w:r w:rsidRPr="00925A26">
        <w:rPr>
          <w:rFonts w:ascii="Times New Roman" w:hAnsi="Times New Roman"/>
          <w:color w:val="000000"/>
          <w:sz w:val="28"/>
          <w:szCs w:val="28"/>
          <w:lang w:val="uz-Cyrl-UZ" w:eastAsia="ru-RU"/>
        </w:rPr>
        <w:t>2.3. “Sotib oluvchi”ning huquqlari:</w:t>
      </w:r>
    </w:p>
    <w:p w:rsidR="00935403" w:rsidRPr="00925A26" w:rsidRDefault="00935403" w:rsidP="00935403">
      <w:pPr>
        <w:spacing w:after="0" w:line="273" w:lineRule="auto"/>
        <w:ind w:firstLine="708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 w:rsidRPr="00925A26">
        <w:rPr>
          <w:rFonts w:ascii="Times New Roman" w:hAnsi="Times New Roman"/>
          <w:color w:val="000000"/>
          <w:sz w:val="28"/>
          <w:szCs w:val="28"/>
          <w:lang w:val="uz-Cyrl-UZ" w:eastAsia="ru-RU"/>
        </w:rPr>
        <w:t>Mahsulotni sifati va navi standartlar, texnik shartlarga mos kelishni “Yetkazib beruvchi”dan talab qilish;</w:t>
      </w:r>
    </w:p>
    <w:p w:rsidR="00935403" w:rsidRPr="00925A26" w:rsidRDefault="00935403" w:rsidP="00935403">
      <w:pPr>
        <w:spacing w:after="0" w:line="273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z-Cyrl-UZ" w:eastAsia="ru-RU"/>
        </w:rPr>
      </w:pPr>
      <w:r w:rsidRPr="00925A26">
        <w:rPr>
          <w:rFonts w:ascii="Times New Roman" w:hAnsi="Times New Roman"/>
          <w:color w:val="000000"/>
          <w:sz w:val="28"/>
          <w:szCs w:val="28"/>
          <w:lang w:val="uz-Cyrl-UZ" w:eastAsia="ru-RU"/>
        </w:rPr>
        <w:t>“Yetkazib beruvchi”dan ushbu shartnomada koʼrsatilgan mahsulotni buyurtmaga asosan oʼz vaqtida ushbu shartnomada koʼrsatilgan manzilgohda topshirishni talab qilish;</w:t>
      </w:r>
    </w:p>
    <w:p w:rsidR="00935403" w:rsidRPr="00925A26" w:rsidRDefault="00935403" w:rsidP="00935403">
      <w:pPr>
        <w:spacing w:after="0" w:line="273" w:lineRule="auto"/>
        <w:ind w:firstLine="708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 w:rsidRPr="00925A26">
        <w:rPr>
          <w:rFonts w:ascii="Times New Roman" w:hAnsi="Times New Roman"/>
          <w:color w:val="000000"/>
          <w:sz w:val="28"/>
          <w:szCs w:val="28"/>
          <w:lang w:val="uz-Cyrl-UZ" w:eastAsia="ru-RU"/>
        </w:rPr>
        <w:t>Zarur sifatga muvofiq boʼlmagan mahsulot yetkazib berilganda “Sotib oluvchi” oʼz xohishiga koʼra “Yetkazib beruvchi”ga mahsulotni qaytarish;</w:t>
      </w:r>
      <w:r w:rsidRPr="00925A26">
        <w:rPr>
          <w:rFonts w:ascii="Times New Roman" w:hAnsi="Times New Roman"/>
          <w:color w:val="000000"/>
          <w:sz w:val="28"/>
          <w:szCs w:val="28"/>
          <w:lang w:val="uz-Cyrl-UZ" w:eastAsia="ru-RU"/>
        </w:rPr>
        <w:tab/>
      </w:r>
      <w:r w:rsidRPr="00925A26">
        <w:rPr>
          <w:rFonts w:ascii="Times New Roman" w:hAnsi="Times New Roman"/>
          <w:color w:val="000000"/>
          <w:sz w:val="28"/>
          <w:szCs w:val="28"/>
          <w:lang w:val="uz-Cyrl-UZ" w:eastAsia="ru-RU"/>
        </w:rPr>
        <w:tab/>
      </w:r>
      <w:r w:rsidRPr="00925A26">
        <w:rPr>
          <w:rFonts w:ascii="Times New Roman" w:hAnsi="Times New Roman"/>
          <w:color w:val="000000"/>
          <w:sz w:val="28"/>
          <w:szCs w:val="28"/>
          <w:lang w:val="uz-Cyrl-UZ" w:eastAsia="ru-RU"/>
        </w:rPr>
        <w:tab/>
        <w:t>Zarur sifatidagi mahsulotni “Sotib oluvchi” oʼz hisobidan yetkazib beruvchiga qayta yetkazish;</w:t>
      </w:r>
    </w:p>
    <w:p w:rsidR="00935403" w:rsidRPr="00925A26" w:rsidRDefault="00935403" w:rsidP="00935403">
      <w:pPr>
        <w:spacing w:after="0" w:line="273" w:lineRule="auto"/>
        <w:ind w:firstLine="708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 w:rsidRPr="00925A26">
        <w:rPr>
          <w:rFonts w:ascii="Times New Roman" w:hAnsi="Times New Roman"/>
          <w:color w:val="000000"/>
          <w:sz w:val="28"/>
          <w:szCs w:val="28"/>
          <w:lang w:val="uz-Cyrl-UZ" w:eastAsia="ru-RU"/>
        </w:rPr>
        <w:t>Muddatlar buzilgan yoki zarur sifatga muvofiq boʼlmagan holda yetkazib berilgan mahsulotni qabul qilishni rad etish.</w:t>
      </w:r>
    </w:p>
    <w:p w:rsidR="00935403" w:rsidRPr="00925A26" w:rsidRDefault="00935403" w:rsidP="00935403">
      <w:pPr>
        <w:spacing w:after="0" w:line="273" w:lineRule="auto"/>
        <w:ind w:firstLine="708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 w:rsidRPr="00925A26">
        <w:rPr>
          <w:rFonts w:ascii="Times New Roman" w:hAnsi="Times New Roman"/>
          <w:color w:val="000000"/>
          <w:sz w:val="28"/>
          <w:szCs w:val="28"/>
          <w:lang w:val="uz-Cyrl-UZ" w:eastAsia="ru-RU"/>
        </w:rPr>
        <w:t>“Yetkazib beruvchi”dan shartnoma shartlarini bajarmaslik yoki zarur darajada bajarmaslik natijasida yetkazilgan zararni, boy berilgan foydani talab qilishga haqlidir.</w:t>
      </w:r>
    </w:p>
    <w:p w:rsidR="00935403" w:rsidRPr="00925A26" w:rsidRDefault="00935403" w:rsidP="00935403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z-Cyrl-UZ" w:eastAsia="ru-RU"/>
        </w:rPr>
      </w:pPr>
      <w:r w:rsidRPr="00925A26">
        <w:rPr>
          <w:rFonts w:ascii="Times New Roman" w:hAnsi="Times New Roman"/>
          <w:color w:val="000000"/>
          <w:sz w:val="28"/>
          <w:szCs w:val="28"/>
          <w:lang w:val="uz-Cyrl-UZ" w:eastAsia="ru-RU"/>
        </w:rPr>
        <w:t>2.4. “Sotib oluvchi”ning majburiyatlari:</w:t>
      </w:r>
    </w:p>
    <w:p w:rsidR="00935403" w:rsidRPr="00925A26" w:rsidRDefault="00935403" w:rsidP="00935403">
      <w:pPr>
        <w:spacing w:after="0" w:line="273" w:lineRule="auto"/>
        <w:ind w:firstLine="708"/>
        <w:jc w:val="both"/>
        <w:rPr>
          <w:rFonts w:ascii="Times New Roman" w:hAnsi="Times New Roman"/>
          <w:sz w:val="24"/>
          <w:szCs w:val="24"/>
          <w:lang w:val="uz-Cyrl-UZ" w:eastAsia="ru-RU"/>
        </w:rPr>
      </w:pPr>
      <w:r w:rsidRPr="00925A26">
        <w:rPr>
          <w:rFonts w:ascii="Times New Roman" w:hAnsi="Times New Roman"/>
          <w:color w:val="000000"/>
          <w:sz w:val="28"/>
          <w:szCs w:val="28"/>
          <w:lang w:val="uz-Cyrl-UZ" w:eastAsia="ru-RU"/>
        </w:rPr>
        <w:t>a) Mahsulot qabul qilish va ushbu shartnomada belgilangan muddat va tartibda mahsulot uchun tegishli haqni oldindan 30 % miqdorda toʼlab beradi va mahsulot yetkazib berilgandan soʼng 70 % miqdorini toʼlab berishni oʼz zimmasiga oladi.</w:t>
      </w:r>
    </w:p>
    <w:p w:rsidR="00935403" w:rsidRPr="00925A26" w:rsidRDefault="00935403" w:rsidP="00935403">
      <w:pPr>
        <w:spacing w:after="160" w:line="240" w:lineRule="auto"/>
        <w:jc w:val="center"/>
        <w:rPr>
          <w:rFonts w:ascii="Times New Roman" w:hAnsi="Times New Roman"/>
          <w:sz w:val="24"/>
          <w:szCs w:val="24"/>
          <w:lang w:val="uz-Cyrl-UZ" w:eastAsia="ru-RU"/>
        </w:rPr>
      </w:pPr>
      <w:r w:rsidRPr="00925A26">
        <w:rPr>
          <w:rFonts w:ascii="Times New Roman" w:hAnsi="Times New Roman"/>
          <w:b/>
          <w:bCs/>
          <w:color w:val="000000"/>
          <w:sz w:val="28"/>
          <w:szCs w:val="28"/>
          <w:lang w:val="uz-Cyrl-UZ" w:eastAsia="ru-RU"/>
        </w:rPr>
        <w:t>3. SHАRTNOMАNING BАJАRILISHI.</w:t>
      </w:r>
    </w:p>
    <w:p w:rsidR="00935403" w:rsidRPr="003F37D9" w:rsidRDefault="00935403" w:rsidP="00935403">
      <w:pPr>
        <w:spacing w:after="0" w:line="274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925A26">
        <w:rPr>
          <w:rFonts w:ascii="Times New Roman" w:hAnsi="Times New Roman"/>
          <w:color w:val="000000"/>
          <w:sz w:val="28"/>
          <w:szCs w:val="28"/>
          <w:lang w:val="uz-Cyrl-UZ" w:eastAsia="ru-RU"/>
        </w:rPr>
        <w:tab/>
        <w:t xml:space="preserve">3.1. Majburiyatlar mazkur shartnoma shartlari va qonun hujjatlari talablariga muvofiq zarur tarzda bajarilishi kerak. </w:t>
      </w:r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gar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taraflar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oʼz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zimmalariga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olgan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barcha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majburiyatlar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bajarilishi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taʼminlansa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bajarilgan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deb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hisoblanadi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;</w:t>
      </w:r>
    </w:p>
    <w:p w:rsidR="00935403" w:rsidRPr="003F37D9" w:rsidRDefault="00935403" w:rsidP="00935403">
      <w:pPr>
        <w:spacing w:after="0" w:line="274" w:lineRule="auto"/>
        <w:ind w:firstLine="708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3.2.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Ushbu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shartnomada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koʼrsatilgan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miqdordagi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mahsulotni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qabul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qilish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boʼyicha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yakuniy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hujjatlar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tuzilgan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sana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“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Yetkazib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beruvchi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”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tomonidan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lastRenderedPageBreak/>
        <w:t>boʼyicha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majburiyatlar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bajarilgan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smartTag w:uri="urn:schemas-microsoft-com:office:smarttags" w:element="place">
        <w:smartTag w:uri="urn:schemas-microsoft-com:office:smarttags" w:element="City">
          <w:r w:rsidRPr="003F37D9">
            <w:rPr>
              <w:rFonts w:ascii="Times New Roman" w:hAnsi="Times New Roman"/>
              <w:color w:val="000000"/>
              <w:sz w:val="28"/>
              <w:szCs w:val="28"/>
              <w:lang w:val="en-US" w:eastAsia="ru-RU"/>
            </w:rPr>
            <w:t>sana</w:t>
          </w:r>
        </w:smartTag>
      </w:smartTag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hisoblanadi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.</w:t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Yakuniy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hisob-kitoblarni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toʼlov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hujjatidagi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bank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muassasasi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shtampida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koʼrsatilgan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sana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mahsulotga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haq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toʼlash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boʼyicha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“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Sotib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oluvchi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”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tomonidan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majburiyatlar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bajarilgan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smartTag w:uri="urn:schemas-microsoft-com:office:smarttags" w:element="place">
        <w:smartTag w:uri="urn:schemas-microsoft-com:office:smarttags" w:element="City">
          <w:r w:rsidRPr="003F37D9">
            <w:rPr>
              <w:rFonts w:ascii="Times New Roman" w:hAnsi="Times New Roman"/>
              <w:color w:val="000000"/>
              <w:sz w:val="28"/>
              <w:szCs w:val="28"/>
              <w:lang w:val="en-US" w:eastAsia="ru-RU"/>
            </w:rPr>
            <w:t>sana</w:t>
          </w:r>
        </w:smartTag>
      </w:smartTag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hisoblanadi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.</w:t>
      </w:r>
    </w:p>
    <w:p w:rsidR="00935403" w:rsidRPr="003F37D9" w:rsidRDefault="00935403" w:rsidP="00935403">
      <w:pPr>
        <w:spacing w:after="0" w:line="274" w:lineRule="auto"/>
        <w:ind w:firstLine="708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3.3.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Olinadigan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turkumdagi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mahsulot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tegishli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boʼlgan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haq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“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Yetkazib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beruvchi”ning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bank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hisob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raqamiga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kelib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tushganidan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soʼng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, “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Yetkazib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beruvchi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”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tomonidan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ushbu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asosida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berilgan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buyurtmada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koʼsatilgan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miqdordagi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mahsulotni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“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Sotib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oluvchi”ga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tegishli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yuk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xa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ti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asosida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yetkazib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beradi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3.4.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Shartnomaning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1.2.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bandida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koʼrsatilgan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miqdordagi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mahsulot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berilgan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buyurtmalar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asosida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yetkazib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beriladi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.</w:t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  <w:t xml:space="preserve">3.5.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Mahsulotni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yetkazib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berish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buyurtma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tegishli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turkumlarini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yetkazib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berishning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moʼljallanayotgan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sanasidan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chopar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orqali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pochta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orqali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yoki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boshqacha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tarzda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beriladi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Buyurtmani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chopar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orqali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qabul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qilishda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“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Yetkazib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beruvchi”ning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xodimi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“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Sotib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oluvchi”da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keladigan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nusxaga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sanani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koʼrsatgan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holda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u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qabul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qilganligi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haqida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belgi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qoʼyadi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. “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Sotib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oluvchi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”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ilgari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berilgan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buyurtmani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bekor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qilishga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yohud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mahsulotni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tegishli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turkumlarini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yetkazib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berish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sanasini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oʼzgartirishga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haqlidir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bu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haqida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“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Yetkazib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beruvchi”ni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buyurtmada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koʼrsatilgan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smartTag w:uri="urn:schemas-microsoft-com:office:smarttags" w:element="place">
        <w:smartTag w:uri="urn:schemas-microsoft-com:office:smarttags" w:element="City">
          <w:r w:rsidRPr="003F37D9">
            <w:rPr>
              <w:rFonts w:ascii="Times New Roman" w:hAnsi="Times New Roman"/>
              <w:color w:val="000000"/>
              <w:sz w:val="28"/>
              <w:szCs w:val="28"/>
              <w:lang w:val="en-US" w:eastAsia="ru-RU"/>
            </w:rPr>
            <w:t>sana</w:t>
          </w:r>
        </w:smartTag>
      </w:smartTag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boshlanishidan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kamida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5 kun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oldin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xabardor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qiladi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.</w:t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  <w:t>3.6. “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Sotib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oluvchi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”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mahsulotni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qabul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qilishda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uni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soni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sifatini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joyida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tekshirib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koʼrishi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shart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mahsulot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qabul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qilinib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yuklashgandan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keyin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uning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saqlanishiga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“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Sotib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oluvchi”ning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oʼzi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javob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beradi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.</w:t>
      </w:r>
    </w:p>
    <w:p w:rsidR="00935403" w:rsidRDefault="00935403" w:rsidP="00935403">
      <w:pPr>
        <w:spacing w:after="16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</w:pPr>
    </w:p>
    <w:p w:rsidR="00935403" w:rsidRPr="003F37D9" w:rsidRDefault="00935403" w:rsidP="00935403">
      <w:pPr>
        <w:spacing w:after="160" w:line="240" w:lineRule="auto"/>
        <w:jc w:val="center"/>
        <w:rPr>
          <w:rFonts w:ascii="Times New Roman" w:hAnsi="Times New Roman"/>
          <w:sz w:val="24"/>
          <w:szCs w:val="24"/>
          <w:lang w:val="en-US" w:eastAsia="ru-RU"/>
        </w:rPr>
      </w:pPr>
      <w:r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4. M</w:t>
      </w:r>
      <w:r w:rsidRPr="003F37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HSULOT SIF</w:t>
      </w:r>
      <w:r w:rsidRPr="003F37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TI.</w:t>
      </w:r>
    </w:p>
    <w:p w:rsidR="00935403" w:rsidRPr="003F37D9" w:rsidRDefault="00935403" w:rsidP="00935403">
      <w:pPr>
        <w:spacing w:after="160" w:line="273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  <w:t>4.1. “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Yetkazib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beruvchi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”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yetkazib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beriladigan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mahsulotni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sifati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davlat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stantarti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talablariga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javob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berishini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taʼminlaydi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mahsulotni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tegishli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sifat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sertifikatlari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yetkazib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beradi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.</w:t>
      </w:r>
    </w:p>
    <w:p w:rsidR="00935403" w:rsidRPr="003F37D9" w:rsidRDefault="00935403" w:rsidP="00935403">
      <w:pPr>
        <w:spacing w:after="160" w:line="273" w:lineRule="auto"/>
        <w:ind w:firstLine="708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4.2.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Mahsulotni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sotib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olgandan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soʼng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uning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sifati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boʼyicha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javobgarlik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sotib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oluvchi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zimmasiga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oʼtadi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.</w:t>
      </w:r>
    </w:p>
    <w:p w:rsidR="00935403" w:rsidRDefault="00935403" w:rsidP="00935403">
      <w:pPr>
        <w:spacing w:after="16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</w:pPr>
    </w:p>
    <w:p w:rsidR="00935403" w:rsidRPr="003F37D9" w:rsidRDefault="00935403" w:rsidP="00935403">
      <w:pPr>
        <w:spacing w:after="160" w:line="240" w:lineRule="auto"/>
        <w:jc w:val="center"/>
        <w:rPr>
          <w:rFonts w:ascii="Times New Roman" w:hAnsi="Times New Roman"/>
          <w:sz w:val="24"/>
          <w:szCs w:val="24"/>
          <w:lang w:val="en-US" w:eastAsia="ru-RU"/>
        </w:rPr>
      </w:pPr>
      <w:r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5. M</w:t>
      </w:r>
      <w:r w:rsidRPr="003F37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HSULOT B</w:t>
      </w:r>
      <w:r w:rsidRPr="003F37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HOSI V</w:t>
      </w:r>
      <w:r w:rsidRPr="003F37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 xml:space="preserve"> HISOB-KITOB QILISH T</w:t>
      </w:r>
      <w:r w:rsidRPr="003F37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RTIBI.</w:t>
      </w:r>
    </w:p>
    <w:p w:rsidR="00935403" w:rsidRDefault="00935403" w:rsidP="00935403">
      <w:pPr>
        <w:spacing w:after="0" w:line="274" w:lineRule="auto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  <w:t xml:space="preserve">5.1.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Mahsulot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hisob-kitoblar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pul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oʼtkazish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yoʼli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amalga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oshiriladi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.</w:t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  <w:t xml:space="preserve">5.2.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Mahsulot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yetkazib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berishga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tayyor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boʼlganligi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toʼgʼrisida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“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Yetkazib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beruvchi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” “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Sotib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oluvchi”ni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yozma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ravishda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xabardor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qilgandan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soʼng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, “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Sotib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oluvchi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”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yetkazib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beriladigan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turkum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mahsulot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bahosini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30 %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miqdorda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oldindan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haqini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toʼlab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beradi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mahsulot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yetkazib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berilgandan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soʼng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70 %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miqdorini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toʼlab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berishni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oʼz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zimmasiga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oladi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.</w:t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</w:p>
    <w:p w:rsidR="00935403" w:rsidRDefault="00935403" w:rsidP="00935403">
      <w:pPr>
        <w:spacing w:after="0" w:line="274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lastRenderedPageBreak/>
        <w:t xml:space="preserve">5.3. </w:t>
      </w:r>
      <w:r w:rsidRPr="003F37D9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gar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yetkazib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berilayotgan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mahsulotga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(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xom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ashyo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yordamchi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materiallar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elektr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energiya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gaz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hokazo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)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ketadigan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sarf-xarajatlar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narxi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oʼzgargan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hollarda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ushbu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mahsulotning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narxi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oʼzgartirilishi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mumkin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.</w:t>
      </w:r>
    </w:p>
    <w:p w:rsidR="00935403" w:rsidRPr="00CF0271" w:rsidRDefault="00935403" w:rsidP="00935403">
      <w:pPr>
        <w:spacing w:after="0" w:line="274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5.4.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Mahsulotlar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narx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hududiy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bozorlar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tomonidan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taqdim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etilgan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narxlar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doirasida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belgilanadi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ma’lumot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asos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qilib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olinadi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.</w:t>
      </w:r>
    </w:p>
    <w:p w:rsidR="00935403" w:rsidRPr="00CF0271" w:rsidRDefault="00935403" w:rsidP="00935403">
      <w:pPr>
        <w:spacing w:after="0" w:line="274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5.5. Agar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davlat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nazorat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organlari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tomonidan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o’tkazilgan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tekshirish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taftish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ishlari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natijasida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etkazib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berilgan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mahsulotlar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narxlari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yuqori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deb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topilsa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ushbu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farq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“</w:t>
      </w:r>
      <w:proofErr w:type="spellStart"/>
      <w:r w:rsidR="005D0817">
        <w:rPr>
          <w:rFonts w:ascii="Times New Roman" w:hAnsi="Times New Roman"/>
          <w:color w:val="000000"/>
          <w:sz w:val="28"/>
          <w:szCs w:val="28"/>
          <w:lang w:val="en-US" w:eastAsia="ru-RU"/>
        </w:rPr>
        <w:t>Yetkazib</w:t>
      </w:r>
      <w:proofErr w:type="spellEnd"/>
      <w:r w:rsidR="005D0817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5D0817">
        <w:rPr>
          <w:rFonts w:ascii="Times New Roman" w:hAnsi="Times New Roman"/>
          <w:color w:val="000000"/>
          <w:sz w:val="28"/>
          <w:szCs w:val="28"/>
          <w:lang w:val="en-US" w:eastAsia="ru-RU"/>
        </w:rPr>
        <w:t>beruvchi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”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hisobidan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qoplanadi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.</w:t>
      </w:r>
    </w:p>
    <w:p w:rsidR="00935403" w:rsidRPr="00CF0271" w:rsidRDefault="00935403" w:rsidP="00935403">
      <w:pPr>
        <w:spacing w:after="0" w:line="274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5.6.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summasidan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ortiq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mahsulot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etkazib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berilganda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(“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Yetkazib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beruvchi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”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ogohisiz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bajarilganda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)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hisob-kitob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“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Sotib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oluvchi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”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tomonidan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amalga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oshirilmaydi</w:t>
      </w:r>
      <w:proofErr w:type="spellEnd"/>
      <w:r w:rsidRPr="00CF0271">
        <w:rPr>
          <w:rFonts w:ascii="Times New Roman" w:hAnsi="Times New Roman"/>
          <w:color w:val="000000"/>
          <w:sz w:val="28"/>
          <w:szCs w:val="28"/>
          <w:lang w:val="en-US" w:eastAsia="ru-RU"/>
        </w:rPr>
        <w:t>.</w:t>
      </w:r>
    </w:p>
    <w:p w:rsidR="00935403" w:rsidRPr="003F37D9" w:rsidRDefault="00935403" w:rsidP="00935403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val="en-US" w:eastAsia="ru-RU"/>
        </w:rPr>
      </w:pPr>
      <w:r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6. TOMONL</w:t>
      </w:r>
      <w:r w:rsidRPr="003F37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RNING J</w:t>
      </w:r>
      <w:r w:rsidRPr="003F37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VOBG</w:t>
      </w:r>
      <w:r w:rsidRPr="003F37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RLIGI.</w:t>
      </w:r>
    </w:p>
    <w:p w:rsidR="00935403" w:rsidRDefault="00935403" w:rsidP="00935403">
      <w:pPr>
        <w:spacing w:after="0" w:line="274" w:lineRule="auto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  <w:t xml:space="preserve">6.1.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Mahsulot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berish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muddatlari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kechiktirib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yuborilganligi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toʼliq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yetkazib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berilmaganligi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“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Yetkazib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beruvchi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” “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Sotib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oluvchi”ga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kechiktirilgan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har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bir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majburiyat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bajarilmagan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qismining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0.5 %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miqdorida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penya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toʼlaydi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bunda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penyaning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umumiy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summasi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yetkazib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berilmagan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mahsulot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summasining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50 %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dan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oshmasligi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lozim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.</w:t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</w:p>
    <w:p w:rsidR="00935403" w:rsidRPr="003F37D9" w:rsidRDefault="00935403" w:rsidP="00935403">
      <w:pPr>
        <w:spacing w:after="0" w:line="274" w:lineRule="auto"/>
        <w:ind w:firstLine="708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6.2.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Mahsulot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sifati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assortimenti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navi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lozim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darajada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boʼlmagan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mahsulot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yetkazib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berganligi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“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Yetkazib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beruvchi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” “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Sotib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oluvchi”ga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ushbu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mahsulot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bahosining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="00986558">
        <w:rPr>
          <w:rFonts w:ascii="Times New Roman" w:hAnsi="Times New Roman"/>
          <w:color w:val="000000"/>
          <w:sz w:val="28"/>
          <w:szCs w:val="28"/>
          <w:lang w:val="uz-Cyrl-UZ" w:eastAsia="ru-RU"/>
        </w:rPr>
        <w:t>20</w:t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%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miqdorida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jarima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toʼlaydi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.</w:t>
      </w:r>
    </w:p>
    <w:p w:rsidR="00935403" w:rsidRPr="003F37D9" w:rsidRDefault="00935403" w:rsidP="00935403">
      <w:pPr>
        <w:spacing w:after="0" w:line="274" w:lineRule="auto"/>
        <w:ind w:firstLine="708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6.3. But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boʼlmagan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mahsulot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yetkazib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berilganligi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“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Yetkazib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beruvchi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” “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Sotib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oluvchi”ga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yetishmayotgan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qismlar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qiymatini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qo’shgan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holda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but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boʼlmagan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mahsulot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qiymatining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="00986558">
        <w:rPr>
          <w:rFonts w:ascii="Times New Roman" w:hAnsi="Times New Roman"/>
          <w:color w:val="000000"/>
          <w:sz w:val="28"/>
          <w:szCs w:val="28"/>
          <w:lang w:val="uz-Cyrl-UZ" w:eastAsia="ru-RU"/>
        </w:rPr>
        <w:t>20</w:t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%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miqdorida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jarima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toʼlaydi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.</w:t>
      </w:r>
    </w:p>
    <w:p w:rsidR="00935403" w:rsidRPr="003F37D9" w:rsidRDefault="00935403" w:rsidP="00935403">
      <w:pPr>
        <w:spacing w:after="0" w:line="274" w:lineRule="auto"/>
        <w:ind w:firstLine="708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6.4.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Yetkazib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berilgan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mahsulotni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tanlab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olmaganligi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yoki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tanlab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olishni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asossiz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rad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etganligi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“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Sotib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oluvchi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” “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Yetkazib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beruvchi”ga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tanlab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olinmagan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yoki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muddatida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olinmagan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mahsulot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bahosining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5%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miqdorida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tez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buziladigan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mahsulot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esa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="00986558">
        <w:rPr>
          <w:rFonts w:ascii="Times New Roman" w:hAnsi="Times New Roman"/>
          <w:color w:val="000000"/>
          <w:sz w:val="28"/>
          <w:szCs w:val="28"/>
          <w:lang w:val="uz-Cyrl-UZ" w:eastAsia="ru-RU"/>
        </w:rPr>
        <w:t>10</w:t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%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miqdo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rida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jarima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toʼlaydi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6.5.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Shartnomada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koʼrsatilgan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mahsulot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o’z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vaqtida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hisob-kitobni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amalga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oshirmaganlik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“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Sotib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oluvchi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” “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Yetkazib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beruvchi”ga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oʼtkazib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yuborilgan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har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bir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kun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keltirilgan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toʼlov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summasini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0.</w:t>
      </w:r>
      <w:r w:rsidR="00986558">
        <w:rPr>
          <w:rFonts w:ascii="Times New Roman" w:hAnsi="Times New Roman"/>
          <w:color w:val="000000"/>
          <w:sz w:val="28"/>
          <w:szCs w:val="28"/>
          <w:lang w:val="uz-Cyrl-UZ" w:eastAsia="ru-RU"/>
        </w:rPr>
        <w:t>4</w:t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%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miqdorida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penya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toʼlaydi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bunda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penya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summasini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kechiktirilgan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toʼlov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summasining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50%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dan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ortiq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boʼlmasligi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kerak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.</w:t>
      </w:r>
    </w:p>
    <w:p w:rsidR="0051380D" w:rsidRDefault="0051380D" w:rsidP="0051380D">
      <w:pPr>
        <w:autoSpaceDE w:val="0"/>
        <w:autoSpaceDN w:val="0"/>
        <w:adjustRightInd w:val="0"/>
        <w:spacing w:after="0" w:line="273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7624F0">
        <w:rPr>
          <w:rFonts w:ascii="Times New Roman" w:hAnsi="Times New Roman"/>
          <w:b/>
          <w:bCs/>
          <w:sz w:val="28"/>
          <w:szCs w:val="28"/>
          <w:lang w:val="en-US"/>
        </w:rPr>
        <w:t>7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. KORRUPSIYAGA QARSHI SHARTLAR</w:t>
      </w:r>
    </w:p>
    <w:p w:rsidR="0051380D" w:rsidRDefault="0051380D" w:rsidP="0051380D">
      <w:pPr>
        <w:autoSpaceDE w:val="0"/>
        <w:autoSpaceDN w:val="0"/>
        <w:adjustRightInd w:val="0"/>
        <w:spacing w:after="0" w:line="273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7.1.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Tomonlar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: -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Tomonlar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ularning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affilangan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o‘zaro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bog‘langan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shaxslari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xodimlari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ushbu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Shartnoma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bo‘yicha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o‘z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majburiyatlarini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bajarishlari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davomida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korrupsiyaga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qarshi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kurashish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sohasidagi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O‘zbekiston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Respublikasining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amaldagi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qonun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hujjatlari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talablarining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buzilishiga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olib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keladigan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/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yoki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korrupsiya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xarakteriga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bo‘lgan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shu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jumladan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(ammo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cheklanmay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pora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berish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yoki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berishni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va’da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qilish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ta’magirlik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pora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olishga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bevosita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yoki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bilvosita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rozi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bo‘lish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lastRenderedPageBreak/>
        <w:t>xattiharakatlari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/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harakatsizliklarini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sodir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etmaydilar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-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Tomonlar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ularning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affilangan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o‘zaro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bog‘langan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shaxslari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xodimlari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boshqa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Tomonning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xodimlari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yoki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vakolatlangan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vakillarini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qandaydir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tarzda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rag‘batlantirishdan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shu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jumladan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pul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summalari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sovg‘alarni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taqdim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etish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ularning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manziliga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xizmatlarni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beg‘araz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ko‘rsatish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yoki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xodim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yoki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vakolatlangan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vakil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tomonidan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rag‘batlantiruvchi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Tomon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foydasiga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qandaydir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xattiharakatlarni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/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harakatsizliklar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bajarilishini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ta’minlashga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qaratilgan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ishlarni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bajarishdan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voz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kechadilar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deb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ma’lum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qiladilar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51380D" w:rsidRDefault="0051380D" w:rsidP="0051380D">
      <w:pPr>
        <w:autoSpaceDE w:val="0"/>
        <w:autoSpaceDN w:val="0"/>
        <w:adjustRightInd w:val="0"/>
        <w:spacing w:after="0" w:line="273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7.2.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Tomonda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ushbu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Shartnomaning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6.1-bandidagi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talablarni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buzish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sodir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etilganligi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yoki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sodir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etilishi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mumkinligi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to‘g‘risidagi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shubhalar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yuzaga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kelgan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holda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tegishli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Tomon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haqda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ikkinchi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Tomonni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xabardor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qilish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korrupsiya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kurashish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sohasidagi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O‘zbekiston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Respublikasi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qonun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hujjatlarining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normalari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buzilganligi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faktining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rad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etib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bo‘lmaydigan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dalillari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mavjud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bo‘lgan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holda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esa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amaldagi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qonun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hujjatlarida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belgilangan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tartibda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vakolatlangan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organlarni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xabardor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qilish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majburiyatini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o‘z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zimmasiga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oladi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935403" w:rsidRPr="003F37D9" w:rsidRDefault="0051380D" w:rsidP="00935403">
      <w:pPr>
        <w:tabs>
          <w:tab w:val="left" w:pos="4021"/>
        </w:tabs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val="en-US" w:eastAsia="ru-RU"/>
        </w:rPr>
      </w:pPr>
      <w:r w:rsidRPr="0051380D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8</w:t>
      </w:r>
      <w:r w:rsidR="00935403"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. FORS-M</w:t>
      </w:r>
      <w:r w:rsidR="00935403" w:rsidRPr="003F37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="00935403"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JOR V</w:t>
      </w:r>
      <w:r w:rsidR="00935403" w:rsidRPr="003F37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="00935403"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 xml:space="preserve"> J</w:t>
      </w:r>
      <w:r w:rsidR="00935403" w:rsidRPr="003F37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="00935403"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VOBG</w:t>
      </w:r>
      <w:r w:rsidR="00935403" w:rsidRPr="003F37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="00935403"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RLIKD</w:t>
      </w:r>
      <w:r w:rsidR="00935403" w:rsidRPr="003F37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="00935403"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N OZOD ETISH.</w:t>
      </w:r>
    </w:p>
    <w:p w:rsidR="00935403" w:rsidRPr="003F37D9" w:rsidRDefault="00935403" w:rsidP="00935403">
      <w:pPr>
        <w:spacing w:after="0" w:line="274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 w:rsidR="0051380D" w:rsidRPr="0051380D">
        <w:rPr>
          <w:rFonts w:ascii="Times New Roman" w:hAnsi="Times New Roman"/>
          <w:color w:val="000000"/>
          <w:sz w:val="28"/>
          <w:szCs w:val="28"/>
          <w:lang w:val="en-US" w:eastAsia="ru-RU"/>
        </w:rPr>
        <w:t>8</w:t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.1.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Taraflardan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biri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shartnomani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yengib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boʼlmaydigan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kuch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yaʼni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favqulotda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muayyan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sharoitlarda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oldini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olib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boʼlmaydigan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vaziyatlar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(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zilzila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qurgʼoqchilik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suv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toshqini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yongʼin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sel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doʼl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jala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boshqa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tabiiy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ofatlar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hokazo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)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tufayli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bajarmagan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yoki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lozim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darajada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bajarilganligini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(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fors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-major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holatini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)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isbotlasa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javobgar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boʼlmaydi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.</w:t>
      </w:r>
    </w:p>
    <w:p w:rsidR="00935403" w:rsidRPr="003F37D9" w:rsidRDefault="0051380D" w:rsidP="00935403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val="en-US" w:eastAsia="ru-RU"/>
        </w:rPr>
      </w:pPr>
      <w:r w:rsidRPr="0051380D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9</w:t>
      </w:r>
      <w:r w:rsidR="00935403"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. NIZOL</w:t>
      </w:r>
      <w:r w:rsidR="00935403" w:rsidRPr="003F37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="00935403"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RNI H</w:t>
      </w:r>
      <w:r w:rsidR="00935403" w:rsidRPr="003F37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="00935403"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L ETISH T</w:t>
      </w:r>
      <w:r w:rsidR="00935403" w:rsidRPr="003F37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="00935403"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RTIBI.</w:t>
      </w:r>
    </w:p>
    <w:p w:rsidR="00935403" w:rsidRPr="003F37D9" w:rsidRDefault="00935403" w:rsidP="00935403">
      <w:pPr>
        <w:spacing w:after="160" w:line="273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 w:rsidR="0051380D" w:rsidRPr="0051380D">
        <w:rPr>
          <w:rFonts w:ascii="Times New Roman" w:hAnsi="Times New Roman"/>
          <w:color w:val="000000"/>
          <w:sz w:val="28"/>
          <w:szCs w:val="28"/>
          <w:lang w:val="en-US" w:eastAsia="ru-RU"/>
        </w:rPr>
        <w:t>9</w:t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.1.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Ushbu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shartnomani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bajarilishi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yuzasidan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kelib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chiqadigan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nizo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kelishmovchiliklar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tomonlarning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oʼzaro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kelis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huvi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asosida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hal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etiladi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 w:rsidR="0051380D" w:rsidRPr="0051380D">
        <w:rPr>
          <w:rFonts w:ascii="Times New Roman" w:hAnsi="Times New Roman"/>
          <w:color w:val="000000"/>
          <w:sz w:val="28"/>
          <w:szCs w:val="28"/>
          <w:lang w:val="en-US" w:eastAsia="ru-RU"/>
        </w:rPr>
        <w:t>9</w:t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.2.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Taraflar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oʼzaro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kelisholmagan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taqdirda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nizolar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iqtisodiy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sud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tomonidan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hal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qilinadi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.</w:t>
      </w:r>
    </w:p>
    <w:p w:rsidR="00935403" w:rsidRPr="003F37D9" w:rsidRDefault="0051380D" w:rsidP="00935403">
      <w:pPr>
        <w:spacing w:after="160" w:line="240" w:lineRule="auto"/>
        <w:jc w:val="center"/>
        <w:rPr>
          <w:rFonts w:ascii="Times New Roman" w:hAnsi="Times New Roman"/>
          <w:sz w:val="24"/>
          <w:szCs w:val="24"/>
          <w:lang w:val="en-US" w:eastAsia="ru-RU"/>
        </w:rPr>
      </w:pPr>
      <w:r w:rsidRPr="007624F0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10</w:t>
      </w:r>
      <w:r w:rsidR="00935403"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. SH</w:t>
      </w:r>
      <w:r w:rsidR="00935403" w:rsidRPr="003F37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="00935403"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RTNOM</w:t>
      </w:r>
      <w:r w:rsidR="00935403" w:rsidRPr="003F37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="00935403"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NI BOSHQ</w:t>
      </w:r>
      <w:r w:rsidR="00935403" w:rsidRPr="003F37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="00935403"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 xml:space="preserve"> SH</w:t>
      </w:r>
      <w:r w:rsidR="00935403" w:rsidRPr="003F37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="00935403"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RTL</w:t>
      </w:r>
      <w:r w:rsidR="00935403" w:rsidRPr="003F37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="00935403" w:rsidRPr="003F37D9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RI.</w:t>
      </w:r>
    </w:p>
    <w:p w:rsidR="00935403" w:rsidRDefault="00935403" w:rsidP="0093540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 w:rsidR="0051380D" w:rsidRPr="007624F0">
        <w:rPr>
          <w:rFonts w:ascii="Times New Roman" w:hAnsi="Times New Roman"/>
          <w:color w:val="000000"/>
          <w:sz w:val="28"/>
          <w:szCs w:val="28"/>
          <w:lang w:val="en-US" w:eastAsia="ru-RU"/>
        </w:rPr>
        <w:t>10</w:t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.1.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Ushbu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tomonlar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imzolagan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vaqtdan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boshlab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kuchga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ki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radi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shartnomaning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muddati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202</w:t>
      </w:r>
      <w:r w:rsidRPr="001D4611">
        <w:rPr>
          <w:rFonts w:ascii="Times New Roman" w:hAnsi="Times New Roman"/>
          <w:color w:val="000000"/>
          <w:sz w:val="28"/>
          <w:szCs w:val="28"/>
          <w:lang w:val="en-US" w:eastAsia="ru-RU"/>
        </w:rPr>
        <w:t>2</w:t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-yil 31-dekabrgacha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toʼla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ijro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etilgunga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qadar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amalda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boʼladi</w:t>
      </w:r>
      <w:proofErr w:type="spellEnd"/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.</w:t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</w:p>
    <w:p w:rsidR="00935403" w:rsidRPr="003F37D9" w:rsidRDefault="0051380D" w:rsidP="009354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7624F0">
        <w:rPr>
          <w:rFonts w:ascii="Times New Roman" w:hAnsi="Times New Roman"/>
          <w:color w:val="000000"/>
          <w:sz w:val="28"/>
          <w:szCs w:val="28"/>
          <w:lang w:val="en-US" w:eastAsia="ru-RU"/>
        </w:rPr>
        <w:t>10</w:t>
      </w:r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.2. </w:t>
      </w:r>
      <w:proofErr w:type="spellStart"/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Shartnomaga</w:t>
      </w:r>
      <w:proofErr w:type="spellEnd"/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oʼzgartirish</w:t>
      </w:r>
      <w:proofErr w:type="spellEnd"/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va</w:t>
      </w:r>
      <w:proofErr w:type="spellEnd"/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qoʼshimchalar</w:t>
      </w:r>
      <w:proofErr w:type="spellEnd"/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yozma</w:t>
      </w:r>
      <w:proofErr w:type="spellEnd"/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shaklda</w:t>
      </w:r>
      <w:proofErr w:type="spellEnd"/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kiritiladi</w:t>
      </w:r>
      <w:proofErr w:type="spellEnd"/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va</w:t>
      </w:r>
      <w:proofErr w:type="spellEnd"/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har</w:t>
      </w:r>
      <w:proofErr w:type="spellEnd"/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ikkala</w:t>
      </w:r>
      <w:proofErr w:type="spellEnd"/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tarafning</w:t>
      </w:r>
      <w:proofErr w:type="spellEnd"/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vakolatli</w:t>
      </w:r>
      <w:proofErr w:type="spellEnd"/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shaxslari</w:t>
      </w:r>
      <w:proofErr w:type="spellEnd"/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tomonidan</w:t>
      </w:r>
      <w:proofErr w:type="spellEnd"/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imzolanadi</w:t>
      </w:r>
      <w:proofErr w:type="spellEnd"/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.</w:t>
      </w:r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 w:rsidR="00935403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 w:rsidRPr="007624F0">
        <w:rPr>
          <w:rFonts w:ascii="Times New Roman" w:hAnsi="Times New Roman"/>
          <w:color w:val="000000"/>
          <w:sz w:val="28"/>
          <w:szCs w:val="28"/>
          <w:lang w:val="en-US" w:eastAsia="ru-RU"/>
        </w:rPr>
        <w:t>10</w:t>
      </w:r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.3. </w:t>
      </w:r>
      <w:proofErr w:type="spellStart"/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bir</w:t>
      </w:r>
      <w:proofErr w:type="spellEnd"/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xil</w:t>
      </w:r>
      <w:proofErr w:type="spellEnd"/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yuridik</w:t>
      </w:r>
      <w:proofErr w:type="spellEnd"/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kuchga</w:t>
      </w:r>
      <w:proofErr w:type="spellEnd"/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ega</w:t>
      </w:r>
      <w:proofErr w:type="spellEnd"/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boʼlgan</w:t>
      </w:r>
      <w:proofErr w:type="spellEnd"/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ikki</w:t>
      </w:r>
      <w:proofErr w:type="spellEnd"/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nusxada</w:t>
      </w:r>
      <w:proofErr w:type="spellEnd"/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tuziladi</w:t>
      </w:r>
      <w:proofErr w:type="spellEnd"/>
      <w:r w:rsidR="00935403" w:rsidRPr="003F37D9">
        <w:rPr>
          <w:rFonts w:ascii="Times New Roman" w:hAnsi="Times New Roman"/>
          <w:color w:val="000000"/>
          <w:sz w:val="28"/>
          <w:szCs w:val="28"/>
          <w:lang w:val="en-US" w:eastAsia="ru-RU"/>
        </w:rPr>
        <w:t>.</w:t>
      </w:r>
    </w:p>
    <w:p w:rsidR="0051380D" w:rsidRPr="007624F0" w:rsidRDefault="0051380D" w:rsidP="00935403">
      <w:pPr>
        <w:spacing w:before="120" w:after="12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</w:pPr>
    </w:p>
    <w:p w:rsidR="0051380D" w:rsidRPr="007624F0" w:rsidRDefault="0051380D" w:rsidP="00935403">
      <w:pPr>
        <w:spacing w:before="120" w:after="12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</w:pPr>
    </w:p>
    <w:p w:rsidR="0051380D" w:rsidRPr="007624F0" w:rsidRDefault="0051380D" w:rsidP="00935403">
      <w:pPr>
        <w:spacing w:before="120" w:after="12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</w:pPr>
    </w:p>
    <w:p w:rsidR="0051380D" w:rsidRPr="007624F0" w:rsidRDefault="0051380D" w:rsidP="00935403">
      <w:pPr>
        <w:spacing w:before="120" w:after="12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</w:pPr>
    </w:p>
    <w:p w:rsidR="00935403" w:rsidRPr="00327382" w:rsidRDefault="00935403" w:rsidP="00935403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val="en-US" w:eastAsia="ru-RU"/>
        </w:rPr>
      </w:pPr>
      <w:r w:rsidRPr="003F37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10.TOMONLАRNING REKVIZITLАRI.</w:t>
      </w:r>
    </w:p>
    <w:tbl>
      <w:tblPr>
        <w:tblW w:w="0" w:type="auto"/>
        <w:tblCellSpacing w:w="0" w:type="dxa"/>
        <w:tblLook w:val="00A0" w:firstRow="1" w:lastRow="0" w:firstColumn="1" w:lastColumn="0" w:noHBand="0" w:noVBand="0"/>
      </w:tblPr>
      <w:tblGrid>
        <w:gridCol w:w="3628"/>
        <w:gridCol w:w="5707"/>
      </w:tblGrid>
      <w:tr w:rsidR="00935403" w:rsidRPr="00F276F8" w:rsidTr="002A4920">
        <w:trPr>
          <w:trHeight w:val="392"/>
          <w:tblCellSpacing w:w="0" w:type="dxa"/>
        </w:trPr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5403" w:rsidRPr="00530106" w:rsidRDefault="00935403" w:rsidP="002A49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010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“</w:t>
            </w:r>
            <w:proofErr w:type="spellStart"/>
            <w:r w:rsidRPr="0053010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Yetkazib</w:t>
            </w:r>
            <w:proofErr w:type="spellEnd"/>
            <w:r w:rsidRPr="0053010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10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beruvchi</w:t>
            </w:r>
            <w:proofErr w:type="spellEnd"/>
            <w:r w:rsidRPr="0053010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58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5403" w:rsidRPr="00530106" w:rsidRDefault="00935403" w:rsidP="002A49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010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“</w:t>
            </w:r>
            <w:proofErr w:type="spellStart"/>
            <w:r w:rsidRPr="0053010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Sotib</w:t>
            </w:r>
            <w:proofErr w:type="spellEnd"/>
            <w:r w:rsidRPr="0053010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10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oluvchi</w:t>
            </w:r>
            <w:proofErr w:type="spellEnd"/>
            <w:r w:rsidRPr="0053010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”</w:t>
            </w:r>
          </w:p>
        </w:tc>
      </w:tr>
      <w:tr w:rsidR="00935403" w:rsidRPr="0061017F" w:rsidTr="002A4920">
        <w:trPr>
          <w:trHeight w:val="4945"/>
          <w:tblCellSpacing w:w="0" w:type="dxa"/>
        </w:trPr>
        <w:tc>
          <w:tcPr>
            <w:tcW w:w="4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5403" w:rsidRPr="00530106" w:rsidRDefault="00935403" w:rsidP="002A49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1017F" w:rsidRPr="0061017F" w:rsidRDefault="0061017F" w:rsidP="0061017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61017F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Marg‘ilon shahar Tibbiyot birlashmasi</w:t>
            </w:r>
          </w:p>
          <w:p w:rsidR="0061017F" w:rsidRPr="0061017F" w:rsidRDefault="0061017F" w:rsidP="0061017F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61017F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 xml:space="preserve">manzil: </w:t>
            </w:r>
            <w:r w:rsidRPr="0061017F">
              <w:rPr>
                <w:rFonts w:ascii="Times New Roman" w:hAnsi="Times New Roman"/>
                <w:sz w:val="28"/>
                <w:szCs w:val="28"/>
                <w:lang w:val="uz-Cyrl-UZ"/>
              </w:rPr>
              <w:t>Marg‘ilon</w:t>
            </w:r>
            <w:r w:rsidRPr="0061017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017F">
              <w:rPr>
                <w:rFonts w:ascii="Times New Roman" w:hAnsi="Times New Roman"/>
                <w:sz w:val="28"/>
                <w:szCs w:val="28"/>
                <w:lang w:val="en-US"/>
              </w:rPr>
              <w:t>sh.Turkiston</w:t>
            </w:r>
            <w:proofErr w:type="spellEnd"/>
            <w:r w:rsidRPr="0061017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61017F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ko‘chasi </w:t>
            </w:r>
            <w:r w:rsidRPr="0061017F">
              <w:rPr>
                <w:rFonts w:ascii="Times New Roman" w:hAnsi="Times New Roman"/>
                <w:sz w:val="28"/>
                <w:szCs w:val="28"/>
                <w:lang w:val="en-US"/>
              </w:rPr>
              <w:t>171</w:t>
            </w:r>
          </w:p>
          <w:p w:rsidR="0061017F" w:rsidRPr="0061017F" w:rsidRDefault="0061017F" w:rsidP="0061017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1017F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 xml:space="preserve">x/r: </w:t>
            </w:r>
            <w:r w:rsidRPr="0061017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61017F">
              <w:rPr>
                <w:rFonts w:ascii="Times New Roman" w:hAnsi="Times New Roman"/>
                <w:sz w:val="28"/>
                <w:szCs w:val="28"/>
                <w:lang w:val="en-US"/>
              </w:rPr>
              <w:t>23402000300100001010</w:t>
            </w:r>
          </w:p>
          <w:p w:rsidR="0061017F" w:rsidRPr="0061017F" w:rsidRDefault="0061017F" w:rsidP="0061017F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61017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SHXR</w:t>
            </w:r>
            <w:r w:rsidRPr="0061017F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:_______________________________</w:t>
            </w:r>
          </w:p>
          <w:p w:rsidR="0061017F" w:rsidRPr="0061017F" w:rsidRDefault="0061017F" w:rsidP="0061017F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1017F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 xml:space="preserve">STIR: </w:t>
            </w:r>
            <w:r w:rsidRPr="0061017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61017F">
              <w:rPr>
                <w:rFonts w:ascii="Times New Roman" w:hAnsi="Times New Roman"/>
                <w:sz w:val="28"/>
                <w:szCs w:val="28"/>
                <w:lang w:val="en-US"/>
              </w:rPr>
              <w:t>200138669</w:t>
            </w:r>
            <w:r w:rsidRPr="0061017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</w:t>
            </w:r>
            <w:r w:rsidRPr="0061017F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 xml:space="preserve"> OKONX </w:t>
            </w:r>
            <w:r w:rsidRPr="0061017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61017F">
              <w:rPr>
                <w:rFonts w:ascii="Times New Roman" w:hAnsi="Times New Roman"/>
                <w:sz w:val="28"/>
                <w:szCs w:val="28"/>
                <w:lang w:val="en-US"/>
              </w:rPr>
              <w:t>91514</w:t>
            </w:r>
          </w:p>
          <w:p w:rsidR="0061017F" w:rsidRPr="0061017F" w:rsidRDefault="0061017F" w:rsidP="0061017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1017F">
              <w:rPr>
                <w:rFonts w:ascii="Times New Roman" w:hAnsi="Times New Roman"/>
                <w:sz w:val="28"/>
                <w:szCs w:val="28"/>
                <w:lang w:val="uz-Cyrl-UZ"/>
              </w:rPr>
              <w:t>Gʻaznachilik bo‘linmasi nomi:</w:t>
            </w:r>
          </w:p>
          <w:p w:rsidR="0061017F" w:rsidRPr="0061017F" w:rsidRDefault="0061017F" w:rsidP="0061017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1017F">
              <w:rPr>
                <w:rFonts w:ascii="Times New Roman" w:hAnsi="Times New Roman"/>
                <w:sz w:val="28"/>
                <w:szCs w:val="28"/>
                <w:lang w:val="uz-Cyrl-UZ"/>
              </w:rPr>
              <w:t>Marg‘ilon</w:t>
            </w:r>
            <w:r w:rsidRPr="0061017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61017F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Gʻaznachilik bo‘linmasi </w:t>
            </w:r>
            <w:r w:rsidRPr="0061017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</w:t>
            </w:r>
            <w:r w:rsidRPr="0061017F">
              <w:rPr>
                <w:rFonts w:ascii="Times New Roman" w:hAnsi="Times New Roman"/>
                <w:sz w:val="28"/>
                <w:szCs w:val="28"/>
                <w:lang w:val="uz-Cyrl-UZ"/>
              </w:rPr>
              <w:t>Markaziy bank Toshkent shahar Bosh</w:t>
            </w:r>
          </w:p>
          <w:p w:rsidR="0061017F" w:rsidRPr="0061017F" w:rsidRDefault="0061017F" w:rsidP="0061017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1017F">
              <w:rPr>
                <w:rFonts w:ascii="Times New Roman" w:hAnsi="Times New Roman"/>
                <w:sz w:val="28"/>
                <w:szCs w:val="28"/>
                <w:lang w:val="uz-Cyrl-UZ"/>
              </w:rPr>
              <w:t>boshqarmasi XKKM</w:t>
            </w:r>
          </w:p>
          <w:p w:rsidR="0061017F" w:rsidRPr="0061017F" w:rsidRDefault="0061017F" w:rsidP="0061017F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61017F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Yagona g‘azna x/v: 23402000300100001010</w:t>
            </w:r>
          </w:p>
          <w:p w:rsidR="0061017F" w:rsidRPr="0061017F" w:rsidRDefault="0061017F" w:rsidP="0061017F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61017F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MFO: 00014    STIR: 201122919</w:t>
            </w:r>
          </w:p>
          <w:p w:rsidR="0061017F" w:rsidRPr="0061017F" w:rsidRDefault="0061017F" w:rsidP="0061017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1017F">
              <w:rPr>
                <w:rFonts w:ascii="Times New Roman" w:hAnsi="Times New Roman"/>
                <w:sz w:val="28"/>
                <w:szCs w:val="28"/>
                <w:lang w:val="uz-Cyrl-UZ"/>
              </w:rPr>
              <w:t>Tel: _______________________________</w:t>
            </w:r>
          </w:p>
          <w:p w:rsidR="0061017F" w:rsidRPr="0061017F" w:rsidRDefault="0061017F" w:rsidP="0061017F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  <w:p w:rsidR="00935403" w:rsidRPr="0061017F" w:rsidRDefault="0061017F" w:rsidP="00610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1017F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Rahbar :</w:t>
            </w:r>
            <w:r w:rsidRPr="0061017F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                                </w:t>
            </w:r>
            <w:r w:rsidRPr="0061017F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N.Raximov</w:t>
            </w:r>
          </w:p>
        </w:tc>
      </w:tr>
    </w:tbl>
    <w:p w:rsidR="00935403" w:rsidRPr="003966D1" w:rsidRDefault="00935403" w:rsidP="00935403">
      <w:pPr>
        <w:rPr>
          <w:lang w:val="en-US"/>
        </w:rPr>
      </w:pPr>
    </w:p>
    <w:p w:rsidR="00935403" w:rsidRPr="003D2E58" w:rsidRDefault="00935403" w:rsidP="00935403">
      <w:pPr>
        <w:rPr>
          <w:lang w:val="en-US"/>
        </w:rPr>
      </w:pPr>
    </w:p>
    <w:p w:rsidR="00577FE5" w:rsidRPr="00935403" w:rsidRDefault="00577FE5">
      <w:pPr>
        <w:rPr>
          <w:lang w:val="en-US"/>
        </w:rPr>
      </w:pPr>
    </w:p>
    <w:sectPr w:rsidR="00577FE5" w:rsidRPr="00935403" w:rsidSect="00396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C85803"/>
    <w:multiLevelType w:val="multilevel"/>
    <w:tmpl w:val="1BB68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03"/>
    <w:rsid w:val="0007521C"/>
    <w:rsid w:val="00144BCB"/>
    <w:rsid w:val="001663C7"/>
    <w:rsid w:val="001C20C9"/>
    <w:rsid w:val="001D73D7"/>
    <w:rsid w:val="002220ED"/>
    <w:rsid w:val="002C7981"/>
    <w:rsid w:val="002E7E1E"/>
    <w:rsid w:val="00312307"/>
    <w:rsid w:val="003538B1"/>
    <w:rsid w:val="003C271E"/>
    <w:rsid w:val="0043423F"/>
    <w:rsid w:val="00442BE1"/>
    <w:rsid w:val="00493581"/>
    <w:rsid w:val="0051380D"/>
    <w:rsid w:val="00530106"/>
    <w:rsid w:val="00577FE5"/>
    <w:rsid w:val="005D0817"/>
    <w:rsid w:val="0061017F"/>
    <w:rsid w:val="006D7605"/>
    <w:rsid w:val="007624F0"/>
    <w:rsid w:val="007D6516"/>
    <w:rsid w:val="007F0741"/>
    <w:rsid w:val="00834515"/>
    <w:rsid w:val="00871FF7"/>
    <w:rsid w:val="008A5682"/>
    <w:rsid w:val="00935275"/>
    <w:rsid w:val="00935403"/>
    <w:rsid w:val="00986558"/>
    <w:rsid w:val="009F695A"/>
    <w:rsid w:val="00A418B8"/>
    <w:rsid w:val="00A85A7E"/>
    <w:rsid w:val="00A85B98"/>
    <w:rsid w:val="00AF46ED"/>
    <w:rsid w:val="00B4146F"/>
    <w:rsid w:val="00BA2253"/>
    <w:rsid w:val="00D46FCD"/>
    <w:rsid w:val="00D518D9"/>
    <w:rsid w:val="00EE50ED"/>
    <w:rsid w:val="00F36FB2"/>
    <w:rsid w:val="00FA5ADE"/>
    <w:rsid w:val="00FC2B5A"/>
    <w:rsid w:val="00FD5AA3"/>
    <w:rsid w:val="00FF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docId w15:val="{C0C00C77-17EC-4E60-B2A9-F0B7F157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4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6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0E4FE-C860-473F-A693-C34D3E19A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1773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2</cp:revision>
  <dcterms:created xsi:type="dcterms:W3CDTF">2022-11-21T15:12:00Z</dcterms:created>
  <dcterms:modified xsi:type="dcterms:W3CDTF">2022-11-21T15:12:00Z</dcterms:modified>
</cp:coreProperties>
</file>