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7E" w:rsidRDefault="00163608" w:rsidP="00B5687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r w:rsidR="00BC0073" w:rsidRPr="00AA51D9">
        <w:rPr>
          <w:b/>
          <w:sz w:val="24"/>
          <w:szCs w:val="24"/>
          <w:lang w:val="en-US"/>
        </w:rPr>
        <w:t xml:space="preserve">PUDRAT   </w:t>
      </w:r>
      <w:proofErr w:type="gramStart"/>
      <w:r w:rsidR="00BC0073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ARTNOMASI  (</w:t>
      </w:r>
      <w:proofErr w:type="gramEnd"/>
      <w:r w:rsidR="00B5687E" w:rsidRPr="00AA51D9">
        <w:rPr>
          <w:b/>
          <w:sz w:val="24"/>
          <w:szCs w:val="24"/>
          <w:lang w:val="en-US"/>
        </w:rPr>
        <w:t>KONTRAKT)</w:t>
      </w:r>
    </w:p>
    <w:p w:rsidR="00163608" w:rsidRDefault="00163608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</w:p>
    <w:p w:rsidR="00AA51D9" w:rsidRPr="00AA51D9" w:rsidRDefault="00FC7A09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Keyingi o’</w:t>
      </w:r>
      <w:r w:rsidR="00B5687E" w:rsidRPr="00AA51D9">
        <w:rPr>
          <w:sz w:val="24"/>
          <w:szCs w:val="24"/>
          <w:lang w:val="en-US"/>
        </w:rPr>
        <w:t xml:space="preserve">rinlarda «Buyurtmachi» deb </w:t>
      </w:r>
      <w:r w:rsidR="00BC0073" w:rsidRPr="00AA51D9">
        <w:rPr>
          <w:sz w:val="24"/>
          <w:szCs w:val="24"/>
          <w:lang w:val="en-US"/>
        </w:rPr>
        <w:t>yuritiladigan «Bog</w:t>
      </w:r>
      <w:r w:rsidR="00BA533F" w:rsidRPr="00AA51D9">
        <w:rPr>
          <w:sz w:val="24"/>
          <w:szCs w:val="24"/>
          <w:lang w:val="en-US"/>
        </w:rPr>
        <w:t>’</w:t>
      </w:r>
      <w:r w:rsidR="00BC0073" w:rsidRPr="00AA51D9">
        <w:rPr>
          <w:sz w:val="24"/>
          <w:szCs w:val="24"/>
          <w:lang w:val="en-US"/>
        </w:rPr>
        <w:t xml:space="preserve">ot tumani </w:t>
      </w:r>
      <w:r w:rsidR="00116E42">
        <w:rPr>
          <w:sz w:val="24"/>
          <w:szCs w:val="24"/>
          <w:lang w:val="en-US"/>
        </w:rPr>
        <w:t>AFChO’ va ChTChO’IMI</w:t>
      </w:r>
      <w:r w:rsidR="00B5687E" w:rsidRPr="00AA51D9">
        <w:rPr>
          <w:sz w:val="24"/>
          <w:szCs w:val="24"/>
          <w:lang w:val="en-US"/>
        </w:rPr>
        <w:t xml:space="preserve">» nomidan nizom asosida ish yurituvchi, raxbari </w:t>
      </w:r>
      <w:proofErr w:type="gramStart"/>
      <w:r w:rsidR="00116E42">
        <w:rPr>
          <w:sz w:val="24"/>
          <w:szCs w:val="24"/>
          <w:lang w:val="en-US"/>
        </w:rPr>
        <w:t>S.Xudaynazarova</w:t>
      </w:r>
      <w:r w:rsidR="00BA533F" w:rsidRPr="00AA51D9">
        <w:rPr>
          <w:sz w:val="24"/>
          <w:szCs w:val="24"/>
          <w:lang w:val="en-US"/>
        </w:rPr>
        <w:t xml:space="preserve">  bir</w:t>
      </w:r>
      <w:proofErr w:type="gramEnd"/>
      <w:r w:rsidR="00BA533F" w:rsidRPr="00AA51D9">
        <w:rPr>
          <w:sz w:val="24"/>
          <w:szCs w:val="24"/>
          <w:lang w:val="en-US"/>
        </w:rPr>
        <w:t xml:space="preserve"> tomondan, keyingi o’</w:t>
      </w:r>
      <w:r w:rsidR="00B5687E" w:rsidRPr="00AA51D9">
        <w:rPr>
          <w:sz w:val="24"/>
          <w:szCs w:val="24"/>
          <w:lang w:val="en-US"/>
        </w:rPr>
        <w:t>rinlarda «Pudratchi» deb yu</w:t>
      </w:r>
      <w:r w:rsidRPr="00AA51D9">
        <w:rPr>
          <w:sz w:val="24"/>
          <w:szCs w:val="24"/>
          <w:lang w:val="en-US"/>
        </w:rPr>
        <w:t xml:space="preserve">ritiladigan </w:t>
      </w:r>
      <w:r w:rsidR="000E2CF3">
        <w:rPr>
          <w:sz w:val="24"/>
          <w:szCs w:val="24"/>
          <w:lang w:val="en-US"/>
        </w:rPr>
        <w:t xml:space="preserve">                 </w:t>
      </w:r>
      <w:r w:rsidRPr="00AA51D9">
        <w:rPr>
          <w:sz w:val="24"/>
          <w:szCs w:val="24"/>
          <w:lang w:val="en-US"/>
        </w:rPr>
        <w:t xml:space="preserve"> </w:t>
      </w:r>
      <w:r w:rsidR="00D441B4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>nomidan nizom asosida ish yurit</w:t>
      </w:r>
      <w:r w:rsidR="00BC0073" w:rsidRPr="00AA51D9">
        <w:rPr>
          <w:sz w:val="24"/>
          <w:szCs w:val="24"/>
          <w:lang w:val="en-US"/>
        </w:rPr>
        <w:t xml:space="preserve">uvchi raxbari  </w:t>
      </w:r>
      <w:r w:rsidR="000E2CF3">
        <w:rPr>
          <w:sz w:val="24"/>
          <w:szCs w:val="24"/>
          <w:lang w:val="en-US"/>
        </w:rPr>
        <w:t xml:space="preserve">                      </w:t>
      </w:r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 xml:space="preserve">kkinchi tomondan Bogot tumani </w:t>
      </w:r>
      <w:r w:rsidR="00116E42">
        <w:rPr>
          <w:sz w:val="24"/>
          <w:szCs w:val="24"/>
          <w:lang w:val="en-US"/>
        </w:rPr>
        <w:t>AFChO’ va ChTChO’IMI</w:t>
      </w:r>
      <w:r w:rsidR="005F684D">
        <w:rPr>
          <w:sz w:val="24"/>
          <w:szCs w:val="24"/>
          <w:lang w:val="en-US"/>
        </w:rPr>
        <w:t xml:space="preserve"> binosini </w:t>
      </w:r>
      <w:r w:rsidR="00BC0073" w:rsidRPr="00AA51D9">
        <w:rPr>
          <w:sz w:val="24"/>
          <w:szCs w:val="24"/>
          <w:lang w:val="en-US"/>
        </w:rPr>
        <w:t>joriy tamirlash bo’</w:t>
      </w:r>
      <w:r w:rsidR="00B5687E" w:rsidRPr="00AA51D9">
        <w:rPr>
          <w:sz w:val="24"/>
          <w:szCs w:val="24"/>
          <w:lang w:val="en-US"/>
        </w:rPr>
        <w:t>yicha mazkur pudrat shartnomasini tuzdilar.</w:t>
      </w:r>
      <w:r w:rsidR="00AA51D9"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FC7A09" w:rsidRPr="00AA51D9">
        <w:rPr>
          <w:b/>
          <w:sz w:val="24"/>
          <w:szCs w:val="24"/>
          <w:lang w:val="en-US"/>
        </w:rPr>
        <w:t xml:space="preserve">   </w:t>
      </w:r>
      <w:r w:rsidR="00B5687E" w:rsidRPr="00AA51D9">
        <w:rPr>
          <w:b/>
          <w:sz w:val="24"/>
          <w:szCs w:val="24"/>
          <w:lang w:val="en-US"/>
        </w:rPr>
        <w:t>I. TA</w:t>
      </w:r>
      <w:r w:rsidR="00A462B4" w:rsidRPr="00AA51D9">
        <w:rPr>
          <w:b/>
          <w:sz w:val="24"/>
          <w:szCs w:val="24"/>
          <w:lang w:val="en-US"/>
        </w:rPr>
        <w:t>’</w:t>
      </w:r>
      <w:r w:rsidR="00B5687E" w:rsidRPr="00AA51D9">
        <w:rPr>
          <w:b/>
          <w:sz w:val="24"/>
          <w:szCs w:val="24"/>
          <w:lang w:val="en-US"/>
        </w:rPr>
        <w:t>RIFLAR</w:t>
      </w:r>
    </w:p>
    <w:p w:rsidR="00B5687E" w:rsidRPr="00AA51D9" w:rsidRDefault="00FC7A0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1.Mazkur shartnomada q</w:t>
      </w:r>
      <w:r w:rsidR="00B5687E" w:rsidRPr="00AA51D9">
        <w:rPr>
          <w:sz w:val="24"/>
          <w:szCs w:val="24"/>
          <w:lang w:val="en-US"/>
        </w:rPr>
        <w:t>uyidag</w:t>
      </w:r>
      <w:r w:rsidRPr="00AA51D9">
        <w:rPr>
          <w:sz w:val="24"/>
          <w:szCs w:val="24"/>
          <w:lang w:val="en-US"/>
        </w:rPr>
        <w:t>i ta'riflar q</w:t>
      </w:r>
      <w:r w:rsidR="00BC0073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llaniladi;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-ijro xujjatlari – naturada bajarilgan ishlar yoki i</w:t>
      </w:r>
      <w:r w:rsidR="00C55364" w:rsidRPr="00AA51D9">
        <w:rPr>
          <w:sz w:val="24"/>
          <w:szCs w:val="24"/>
          <w:lang w:val="en-US"/>
        </w:rPr>
        <w:t>shlarni bajarish uchun mas'ul bo’</w:t>
      </w:r>
      <w:r w:rsidRPr="00AA51D9">
        <w:rPr>
          <w:sz w:val="24"/>
          <w:szCs w:val="24"/>
          <w:lang w:val="en-US"/>
        </w:rPr>
        <w:t>lgan shaxsl</w:t>
      </w:r>
      <w:r w:rsidR="00FC7A09" w:rsidRPr="00AA51D9">
        <w:rPr>
          <w:sz w:val="24"/>
          <w:szCs w:val="24"/>
          <w:lang w:val="en-US"/>
        </w:rPr>
        <w:t>ar tomonidan ularga kiritilgan o’</w:t>
      </w:r>
      <w:r w:rsidRPr="00AA51D9">
        <w:rPr>
          <w:sz w:val="24"/>
          <w:szCs w:val="24"/>
          <w:lang w:val="en-US"/>
        </w:rPr>
        <w:t>zgarishlarning ushb</w:t>
      </w:r>
      <w:r w:rsidR="00C55364" w:rsidRPr="00AA51D9">
        <w:rPr>
          <w:sz w:val="24"/>
          <w:szCs w:val="24"/>
          <w:lang w:val="en-US"/>
        </w:rPr>
        <w:t>u ishchi chizmalarga muvofiq</w:t>
      </w:r>
      <w:r w:rsidR="009B6067" w:rsidRPr="00AA51D9">
        <w:rPr>
          <w:sz w:val="24"/>
          <w:szCs w:val="24"/>
          <w:lang w:val="en-US"/>
        </w:rPr>
        <w:t>ligi to’</w:t>
      </w:r>
      <w:r w:rsidRPr="00AA51D9">
        <w:rPr>
          <w:sz w:val="24"/>
          <w:szCs w:val="24"/>
          <w:lang w:val="en-US"/>
        </w:rPr>
        <w:t>grisidagi yo</w:t>
      </w:r>
      <w:r w:rsidR="00C55364" w:rsidRPr="00AA51D9">
        <w:rPr>
          <w:sz w:val="24"/>
          <w:szCs w:val="24"/>
          <w:lang w:val="en-US"/>
        </w:rPr>
        <w:t>zuvlar bilan birgalikda ob'ekt q</w:t>
      </w:r>
      <w:r w:rsidRPr="00AA51D9">
        <w:rPr>
          <w:sz w:val="24"/>
          <w:szCs w:val="24"/>
          <w:lang w:val="en-US"/>
        </w:rPr>
        <w:t>urilishiga ishchi chizmalar turkumi, serti</w:t>
      </w:r>
      <w:r w:rsidR="009B6067" w:rsidRPr="00AA51D9">
        <w:rPr>
          <w:sz w:val="24"/>
          <w:szCs w:val="24"/>
          <w:lang w:val="en-US"/>
        </w:rPr>
        <w:t>fikatlar, texnik pasportlar va o’</w:t>
      </w:r>
      <w:r w:rsidRPr="00AA51D9">
        <w:rPr>
          <w:sz w:val="24"/>
          <w:szCs w:val="24"/>
          <w:lang w:val="en-US"/>
        </w:rPr>
        <w:t>rnatilgan asbob-uskunalarning sif</w:t>
      </w:r>
      <w:r w:rsidR="00C55364" w:rsidRPr="00AA51D9">
        <w:rPr>
          <w:sz w:val="24"/>
          <w:szCs w:val="24"/>
          <w:lang w:val="en-US"/>
        </w:rPr>
        <w:t>atini va ishlarini bajarishda q</w:t>
      </w:r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llaniladigan materiallar, konstruktsiyalar</w:t>
      </w:r>
      <w:r w:rsidR="009B6067" w:rsidRPr="00AA51D9">
        <w:rPr>
          <w:sz w:val="24"/>
          <w:szCs w:val="24"/>
          <w:lang w:val="en-US"/>
        </w:rPr>
        <w:t xml:space="preserve"> va detallarning sifatini tasdiqlovchi boshq</w:t>
      </w:r>
      <w:r w:rsidRPr="00AA51D9">
        <w:rPr>
          <w:sz w:val="24"/>
          <w:szCs w:val="24"/>
          <w:lang w:val="en-US"/>
        </w:rPr>
        <w:t>a xujjatlar, berkitiladigan ishlar t</w:t>
      </w:r>
      <w:r w:rsidR="009B6067" w:rsidRPr="00AA51D9">
        <w:rPr>
          <w:sz w:val="24"/>
          <w:szCs w:val="24"/>
          <w:lang w:val="en-US"/>
        </w:rPr>
        <w:t>asdiqlanganligi to’</w:t>
      </w:r>
      <w:r w:rsidRPr="00AA51D9">
        <w:rPr>
          <w:sz w:val="24"/>
          <w:szCs w:val="24"/>
          <w:lang w:val="en-US"/>
        </w:rPr>
        <w:t>grisidagi dalolatnomalar, ayrim mas'</w:t>
      </w:r>
      <w:r w:rsidR="009B6067" w:rsidRPr="00AA51D9">
        <w:rPr>
          <w:sz w:val="24"/>
          <w:szCs w:val="24"/>
          <w:lang w:val="en-US"/>
        </w:rPr>
        <w:t>uliyatli konstruktsiyalar oraliq davrda qabul qilinishi to’</w:t>
      </w:r>
      <w:r w:rsidRPr="00AA51D9">
        <w:rPr>
          <w:sz w:val="24"/>
          <w:szCs w:val="24"/>
          <w:lang w:val="en-US"/>
        </w:rPr>
        <w:t>gr</w:t>
      </w:r>
      <w:r w:rsidR="009B6067" w:rsidRPr="00AA51D9">
        <w:rPr>
          <w:sz w:val="24"/>
          <w:szCs w:val="24"/>
          <w:lang w:val="en-US"/>
        </w:rPr>
        <w:t>isidagi dalolatnomalar, montaj q</w:t>
      </w:r>
      <w:r w:rsidRPr="00AA51D9">
        <w:rPr>
          <w:sz w:val="24"/>
          <w:szCs w:val="24"/>
          <w:lang w:val="en-US"/>
        </w:rPr>
        <w:t>ilingan asbob-uskunala</w:t>
      </w:r>
      <w:r w:rsidR="009B6067" w:rsidRPr="00AA51D9">
        <w:rPr>
          <w:sz w:val="24"/>
          <w:szCs w:val="24"/>
          <w:lang w:val="en-US"/>
        </w:rPr>
        <w:t>rning yakka tartibdagi sinovi to’</w:t>
      </w:r>
      <w:r w:rsidRPr="00AA51D9">
        <w:rPr>
          <w:sz w:val="24"/>
          <w:szCs w:val="24"/>
          <w:lang w:val="en-US"/>
        </w:rPr>
        <w:t>grisidagi dalolatnomalar, ishlarni bajarish daftarlari x</w:t>
      </w:r>
      <w:r w:rsidR="009B6067" w:rsidRPr="00AA51D9">
        <w:rPr>
          <w:sz w:val="24"/>
          <w:szCs w:val="24"/>
          <w:lang w:val="en-US"/>
        </w:rPr>
        <w:t>amda qurilish normalari va q</w:t>
      </w:r>
      <w:r w:rsidRPr="00AA51D9">
        <w:rPr>
          <w:sz w:val="24"/>
          <w:szCs w:val="24"/>
          <w:lang w:val="en-US"/>
        </w:rPr>
        <w:t>oi</w:t>
      </w:r>
      <w:r w:rsidR="009B6067" w:rsidRPr="00AA51D9">
        <w:rPr>
          <w:sz w:val="24"/>
          <w:szCs w:val="24"/>
          <w:lang w:val="en-US"/>
        </w:rPr>
        <w:t>dalarida  nazarda tutilgan boshq</w:t>
      </w:r>
      <w:r w:rsidRPr="00AA51D9">
        <w:rPr>
          <w:sz w:val="24"/>
          <w:szCs w:val="24"/>
          <w:lang w:val="en-US"/>
        </w:rPr>
        <w:t>a xujjatlar;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gram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gramEnd"/>
      <w:r w:rsidR="00B5687E" w:rsidRPr="00AA51D9">
        <w:rPr>
          <w:sz w:val="24"/>
          <w:szCs w:val="24"/>
          <w:lang w:val="en-US"/>
        </w:rPr>
        <w:t xml:space="preserve"> maydoni – mazkur shartnoma (kontrakt) doirasida barcha ishlarni </w:t>
      </w:r>
      <w:r w:rsidRPr="00AA51D9">
        <w:rPr>
          <w:sz w:val="24"/>
          <w:szCs w:val="24"/>
          <w:lang w:val="en-US"/>
        </w:rPr>
        <w:t>bajarish davrida dalolatnoma  bo’</w:t>
      </w:r>
      <w:r w:rsidR="00B5687E" w:rsidRPr="00AA51D9">
        <w:rPr>
          <w:sz w:val="24"/>
          <w:szCs w:val="24"/>
          <w:lang w:val="en-US"/>
        </w:rPr>
        <w:t>yicha Buyurtmachi tomonidan Pudratchiga berilgan yer uchastkasi. Ob'ektning</w:t>
      </w:r>
      <w:r w:rsidRPr="00AA51D9">
        <w:rPr>
          <w:sz w:val="24"/>
          <w:szCs w:val="24"/>
          <w:lang w:val="en-US"/>
        </w:rPr>
        <w:t xml:space="preserve"> q</w:t>
      </w:r>
      <w:r w:rsidR="00B5687E" w:rsidRPr="00AA51D9">
        <w:rPr>
          <w:sz w:val="24"/>
          <w:szCs w:val="24"/>
          <w:lang w:val="en-US"/>
        </w:rPr>
        <w:t>uri</w:t>
      </w:r>
      <w:r w:rsidRPr="00AA51D9">
        <w:rPr>
          <w:sz w:val="24"/>
          <w:szCs w:val="24"/>
          <w:lang w:val="en-US"/>
        </w:rPr>
        <w:t>lish maydoni chegarasi ajratib q</w:t>
      </w:r>
      <w:r w:rsidR="0040004B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yiladi yoki bosh rej</w:t>
      </w:r>
      <w:r w:rsidR="0040004B" w:rsidRPr="00AA51D9">
        <w:rPr>
          <w:sz w:val="24"/>
          <w:szCs w:val="24"/>
          <w:lang w:val="en-US"/>
        </w:rPr>
        <w:t>aga muvofiq</w:t>
      </w:r>
      <w:r w:rsidRPr="00AA51D9">
        <w:rPr>
          <w:sz w:val="24"/>
          <w:szCs w:val="24"/>
          <w:lang w:val="en-US"/>
        </w:rPr>
        <w:t xml:space="preserve"> belgilanadigan boshqa belgilar bilan belgilab qo’</w:t>
      </w:r>
      <w:r w:rsidR="00B5687E" w:rsidRPr="00AA51D9">
        <w:rPr>
          <w:sz w:val="24"/>
          <w:szCs w:val="24"/>
          <w:lang w:val="en-US"/>
        </w:rPr>
        <w:t>yiladi;</w:t>
      </w:r>
    </w:p>
    <w:p w:rsidR="00B5687E" w:rsidRPr="00AA51D9" w:rsidRDefault="0040004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-vaq</w:t>
      </w:r>
      <w:r w:rsidR="00B5687E" w:rsidRPr="00AA51D9">
        <w:rPr>
          <w:sz w:val="24"/>
          <w:szCs w:val="24"/>
          <w:lang w:val="en-US"/>
        </w:rPr>
        <w:t>tinchalik in</w:t>
      </w:r>
      <w:r w:rsidR="009B6067" w:rsidRPr="00AA51D9">
        <w:rPr>
          <w:sz w:val="24"/>
          <w:szCs w:val="24"/>
          <w:lang w:val="en-US"/>
        </w:rPr>
        <w:t>shootlar – Pudratchi tomonidan qurilish maydonida o’</w:t>
      </w:r>
      <w:r w:rsidR="00B5687E" w:rsidRPr="00AA51D9">
        <w:rPr>
          <w:sz w:val="24"/>
          <w:szCs w:val="24"/>
          <w:lang w:val="en-US"/>
        </w:rPr>
        <w:t xml:space="preserve">rnatiladigan va </w:t>
      </w:r>
      <w:r w:rsidR="009B6067" w:rsidRPr="00AA51D9">
        <w:rPr>
          <w:sz w:val="24"/>
          <w:szCs w:val="24"/>
          <w:lang w:val="en-US"/>
        </w:rPr>
        <w:t>ishlarni bajarish uchun zarur bo’lgan xar q</w:t>
      </w:r>
      <w:r w:rsidR="00B5687E" w:rsidRPr="00AA51D9">
        <w:rPr>
          <w:sz w:val="24"/>
          <w:szCs w:val="24"/>
          <w:lang w:val="en-US"/>
        </w:rPr>
        <w:t>anday</w:t>
      </w:r>
      <w:r w:rsidR="009B6067" w:rsidRPr="00AA51D9">
        <w:rPr>
          <w:sz w:val="24"/>
          <w:szCs w:val="24"/>
          <w:lang w:val="en-US"/>
        </w:rPr>
        <w:t xml:space="preserve"> tipdagi vaq</w:t>
      </w:r>
      <w:r w:rsidR="00B5687E" w:rsidRPr="00AA51D9">
        <w:rPr>
          <w:sz w:val="24"/>
          <w:szCs w:val="24"/>
          <w:lang w:val="en-US"/>
        </w:rPr>
        <w:t>tinchalik binolar va inshootlar;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-berkit</w:t>
      </w:r>
      <w:r w:rsidR="009B6067" w:rsidRPr="00AA51D9">
        <w:rPr>
          <w:sz w:val="24"/>
          <w:szCs w:val="24"/>
          <w:lang w:val="en-US"/>
        </w:rPr>
        <w:t>iladigan ishlar – sifati va aniq</w:t>
      </w:r>
      <w:r w:rsidRPr="00AA51D9">
        <w:rPr>
          <w:sz w:val="24"/>
          <w:szCs w:val="24"/>
          <w:lang w:val="en-US"/>
        </w:rPr>
        <w:t>ligini keyingi</w:t>
      </w:r>
      <w:r w:rsidR="009B6067" w:rsidRPr="00AA51D9">
        <w:rPr>
          <w:sz w:val="24"/>
          <w:szCs w:val="24"/>
          <w:lang w:val="en-US"/>
        </w:rPr>
        <w:t xml:space="preserve"> ishlar bajarilgandan keyin aniqlash mumkin bo’</w:t>
      </w:r>
      <w:r w:rsidRPr="00AA51D9">
        <w:rPr>
          <w:sz w:val="24"/>
          <w:szCs w:val="24"/>
          <w:lang w:val="en-US"/>
        </w:rPr>
        <w:t>lmagan keyinchalik bajariladigan ishlar va konstruktsiyalar bilan berkitiladigan ishlar;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-shartnoma narxini bo’</w:t>
      </w:r>
      <w:r w:rsidR="00B5687E" w:rsidRPr="00AA51D9">
        <w:rPr>
          <w:sz w:val="24"/>
          <w:szCs w:val="24"/>
          <w:lang w:val="en-US"/>
        </w:rPr>
        <w:t>li</w:t>
      </w:r>
      <w:r w:rsidRPr="00AA51D9">
        <w:rPr>
          <w:sz w:val="24"/>
          <w:szCs w:val="24"/>
          <w:lang w:val="en-US"/>
        </w:rPr>
        <w:t>b chiqish – ishlarning xar bir bosqichi va yoki turlari qiymatini aniq belgilagan xolda shartnoma bo’yicha ob'ektning umumiy qiymatini bosqichlarga taq</w:t>
      </w:r>
      <w:r w:rsidR="00B5687E" w:rsidRPr="00AA51D9">
        <w:rPr>
          <w:sz w:val="24"/>
          <w:szCs w:val="24"/>
          <w:lang w:val="en-US"/>
        </w:rPr>
        <w:t>simlash.</w:t>
      </w:r>
    </w:p>
    <w:p w:rsidR="00326451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</w:t>
      </w:r>
      <w:r w:rsidR="009B6067" w:rsidRPr="00AA51D9">
        <w:rPr>
          <w:sz w:val="24"/>
          <w:szCs w:val="24"/>
          <w:lang w:val="en-US"/>
        </w:rPr>
        <w:t xml:space="preserve">  </w:t>
      </w:r>
      <w:r w:rsidR="00C9688A" w:rsidRPr="00AA51D9">
        <w:rPr>
          <w:b/>
          <w:sz w:val="24"/>
          <w:szCs w:val="24"/>
          <w:lang w:val="en-US"/>
        </w:rPr>
        <w:t xml:space="preserve">II. </w:t>
      </w:r>
      <w:proofErr w:type="gramStart"/>
      <w:r w:rsidR="00C9688A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  MAVZUSI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proofErr w:type="gramStart"/>
      <w:r w:rsidRPr="00AA51D9">
        <w:rPr>
          <w:sz w:val="24"/>
          <w:szCs w:val="24"/>
          <w:lang w:val="en-US"/>
        </w:rPr>
        <w:t>2.Pudratchi</w:t>
      </w:r>
      <w:proofErr w:type="gramEnd"/>
      <w:r w:rsidRPr="00AA51D9">
        <w:rPr>
          <w:sz w:val="24"/>
          <w:szCs w:val="24"/>
          <w:lang w:val="en-US"/>
        </w:rPr>
        <w:t xml:space="preserve"> mazk</w:t>
      </w:r>
      <w:r w:rsidR="009B6067" w:rsidRPr="00AA51D9">
        <w:rPr>
          <w:sz w:val="24"/>
          <w:szCs w:val="24"/>
          <w:lang w:val="en-US"/>
        </w:rPr>
        <w:t>ur shartnoma shartlariga muvofiq  Bog’</w:t>
      </w:r>
      <w:r w:rsidRPr="00AA51D9">
        <w:rPr>
          <w:sz w:val="24"/>
          <w:szCs w:val="24"/>
          <w:lang w:val="en-US"/>
        </w:rPr>
        <w:t>ot tum</w:t>
      </w:r>
      <w:r w:rsidR="009B6067" w:rsidRPr="00AA51D9">
        <w:rPr>
          <w:sz w:val="24"/>
          <w:szCs w:val="24"/>
          <w:lang w:val="en-US"/>
        </w:rPr>
        <w:t xml:space="preserve">ani </w:t>
      </w:r>
      <w:r w:rsidR="00116E42">
        <w:rPr>
          <w:sz w:val="24"/>
          <w:szCs w:val="24"/>
          <w:lang w:val="en-US"/>
        </w:rPr>
        <w:t>AFChO’ va ChTChO’IMIni</w:t>
      </w:r>
      <w:r w:rsidR="00116E42" w:rsidRPr="00AA51D9">
        <w:rPr>
          <w:sz w:val="24"/>
          <w:szCs w:val="24"/>
          <w:lang w:val="en-US"/>
        </w:rPr>
        <w:t xml:space="preserve"> </w:t>
      </w:r>
      <w:r w:rsidR="009B6067" w:rsidRPr="00AA51D9">
        <w:rPr>
          <w:sz w:val="24"/>
          <w:szCs w:val="24"/>
          <w:lang w:val="en-US"/>
        </w:rPr>
        <w:t>joriy ta</w:t>
      </w:r>
      <w:r w:rsidR="00C9688A" w:rsidRPr="00AA51D9">
        <w:rPr>
          <w:sz w:val="24"/>
          <w:szCs w:val="24"/>
          <w:lang w:val="en-US"/>
        </w:rPr>
        <w:t>’</w:t>
      </w:r>
      <w:r w:rsidR="009B6067" w:rsidRPr="00AA51D9">
        <w:rPr>
          <w:sz w:val="24"/>
          <w:szCs w:val="24"/>
          <w:lang w:val="en-US"/>
        </w:rPr>
        <w:t>mirlash ko’zda tutilgan loyixa bo’</w:t>
      </w:r>
      <w:r w:rsidRPr="00AA51D9">
        <w:rPr>
          <w:sz w:val="24"/>
          <w:szCs w:val="24"/>
          <w:lang w:val="en-US"/>
        </w:rPr>
        <w:t>yicha joriy ta'mirlash ishlarini bajarish majburiyatini oladi, Buyurtmachi esa Pudratchiga joriy ta'mirlash ishlarini bajarish uchun zar</w:t>
      </w:r>
      <w:r w:rsidR="009B6067" w:rsidRPr="00AA51D9">
        <w:rPr>
          <w:sz w:val="24"/>
          <w:szCs w:val="24"/>
          <w:lang w:val="en-US"/>
        </w:rPr>
        <w:t>ur sharoitlar yaratish, ularni q</w:t>
      </w:r>
      <w:r w:rsidR="00C9688A" w:rsidRPr="00AA51D9">
        <w:rPr>
          <w:sz w:val="24"/>
          <w:szCs w:val="24"/>
          <w:lang w:val="en-US"/>
        </w:rPr>
        <w:t>abul q</w:t>
      </w:r>
      <w:r w:rsidR="009B6067" w:rsidRPr="00AA51D9">
        <w:rPr>
          <w:sz w:val="24"/>
          <w:szCs w:val="24"/>
          <w:lang w:val="en-US"/>
        </w:rPr>
        <w:t>ilish va to’</w:t>
      </w:r>
      <w:r w:rsidRPr="00AA51D9">
        <w:rPr>
          <w:sz w:val="24"/>
          <w:szCs w:val="24"/>
          <w:lang w:val="en-US"/>
        </w:rPr>
        <w:t>lovni amalga oshirish majburiyatini oladi.</w:t>
      </w:r>
    </w:p>
    <w:p w:rsidR="00326451" w:rsidRPr="00AA51D9" w:rsidRDefault="009B6067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</w:t>
      </w:r>
      <w:r w:rsidR="009B6067" w:rsidRPr="00AA51D9">
        <w:rPr>
          <w:b/>
          <w:sz w:val="24"/>
          <w:szCs w:val="24"/>
          <w:lang w:val="en-US"/>
        </w:rPr>
        <w:t xml:space="preserve"> </w:t>
      </w:r>
      <w:r w:rsidR="00C9688A" w:rsidRPr="00AA51D9">
        <w:rPr>
          <w:b/>
          <w:sz w:val="24"/>
          <w:szCs w:val="24"/>
          <w:lang w:val="en-US"/>
        </w:rPr>
        <w:t xml:space="preserve">III. </w:t>
      </w:r>
      <w:proofErr w:type="gramStart"/>
      <w:r w:rsidR="00C9688A" w:rsidRPr="00AA51D9">
        <w:rPr>
          <w:b/>
          <w:sz w:val="24"/>
          <w:szCs w:val="24"/>
          <w:lang w:val="en-US"/>
        </w:rPr>
        <w:t>SHARTNOMA  BO’YICHA</w:t>
      </w:r>
      <w:proofErr w:type="gramEnd"/>
      <w:r w:rsidR="00C9688A" w:rsidRPr="00AA51D9">
        <w:rPr>
          <w:b/>
          <w:sz w:val="24"/>
          <w:szCs w:val="24"/>
          <w:lang w:val="en-US"/>
        </w:rPr>
        <w:t xml:space="preserve">  ISHLAR  Q</w:t>
      </w:r>
      <w:r w:rsidR="00B5687E" w:rsidRPr="00AA51D9">
        <w:rPr>
          <w:b/>
          <w:sz w:val="24"/>
          <w:szCs w:val="24"/>
          <w:lang w:val="en-US"/>
        </w:rPr>
        <w:t>IYMATI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596D80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3. Mazkur shartnoma bo’</w:t>
      </w:r>
      <w:r w:rsidR="00B5687E" w:rsidRPr="00AA51D9">
        <w:rPr>
          <w:sz w:val="24"/>
          <w:szCs w:val="24"/>
          <w:lang w:val="en-US"/>
        </w:rPr>
        <w:t>yicha Pudratchi t</w:t>
      </w:r>
      <w:r w:rsidRPr="00AA51D9">
        <w:rPr>
          <w:sz w:val="24"/>
          <w:szCs w:val="24"/>
          <w:lang w:val="en-US"/>
        </w:rPr>
        <w:t xml:space="preserve">omonidan bajariladigan, ishlar qiymati barcha soliqlar </w:t>
      </w:r>
      <w:r w:rsidR="000E2CF3">
        <w:rPr>
          <w:sz w:val="24"/>
          <w:szCs w:val="24"/>
          <w:lang w:val="en-US"/>
        </w:rPr>
        <w:t>______________</w:t>
      </w:r>
      <w:r w:rsidR="00B5687E" w:rsidRPr="00AA51D9">
        <w:rPr>
          <w:sz w:val="24"/>
          <w:szCs w:val="24"/>
          <w:lang w:val="en-US"/>
        </w:rPr>
        <w:t>), yig</w:t>
      </w:r>
      <w:r w:rsidR="004764CA" w:rsidRPr="00AA51D9">
        <w:rPr>
          <w:sz w:val="24"/>
          <w:szCs w:val="24"/>
          <w:lang w:val="en-US"/>
        </w:rPr>
        <w:t>`</w:t>
      </w:r>
      <w:r w:rsidR="00B5687E" w:rsidRPr="00AA51D9">
        <w:rPr>
          <w:sz w:val="24"/>
          <w:szCs w:val="24"/>
          <w:lang w:val="en-US"/>
        </w:rPr>
        <w:t>imlar, a</w:t>
      </w:r>
      <w:r w:rsidRPr="00AA51D9">
        <w:rPr>
          <w:sz w:val="24"/>
          <w:szCs w:val="24"/>
          <w:lang w:val="en-US"/>
        </w:rPr>
        <w:t>jratmalar va pudratchining boshq</w:t>
      </w:r>
      <w:r w:rsidR="00B5687E" w:rsidRPr="00AA51D9">
        <w:rPr>
          <w:sz w:val="24"/>
          <w:szCs w:val="24"/>
          <w:lang w:val="en-US"/>
        </w:rPr>
        <w:t>a xaraja</w:t>
      </w:r>
      <w:r w:rsidRPr="00AA51D9">
        <w:rPr>
          <w:sz w:val="24"/>
          <w:szCs w:val="24"/>
          <w:lang w:val="en-US"/>
        </w:rPr>
        <w:t>tlarini o’</w:t>
      </w:r>
      <w:r w:rsidR="00B5687E" w:rsidRPr="00AA51D9">
        <w:rPr>
          <w:sz w:val="24"/>
          <w:szCs w:val="24"/>
          <w:lang w:val="en-US"/>
        </w:rPr>
        <w:t>z ichiga olgan x</w:t>
      </w:r>
      <w:r w:rsidRPr="00AA51D9">
        <w:rPr>
          <w:sz w:val="24"/>
          <w:szCs w:val="24"/>
          <w:lang w:val="en-US"/>
        </w:rPr>
        <w:t xml:space="preserve">olda joriy narxlarda </w:t>
      </w:r>
      <w:r w:rsidR="000E2CF3">
        <w:rPr>
          <w:sz w:val="24"/>
          <w:szCs w:val="24"/>
          <w:lang w:val="en-US"/>
        </w:rPr>
        <w:t>________________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(</w:t>
      </w:r>
      <w:r w:rsidR="000E2CF3">
        <w:rPr>
          <w:sz w:val="24"/>
          <w:szCs w:val="24"/>
          <w:lang w:val="en-US"/>
        </w:rPr>
        <w:t>____________________________________</w:t>
      </w:r>
      <w:r w:rsidR="00874839" w:rsidRPr="00AA51D9">
        <w:rPr>
          <w:sz w:val="24"/>
          <w:szCs w:val="24"/>
          <w:lang w:val="en-US"/>
        </w:rPr>
        <w:t>) so’</w:t>
      </w:r>
      <w:r w:rsidR="00B5687E" w:rsidRPr="00AA51D9">
        <w:rPr>
          <w:sz w:val="24"/>
          <w:szCs w:val="24"/>
          <w:lang w:val="en-US"/>
        </w:rPr>
        <w:t xml:space="preserve">mni tashkil etadi.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4. Ishlar q</w:t>
      </w:r>
      <w:r w:rsidR="00B5687E" w:rsidRPr="00AA51D9">
        <w:rPr>
          <w:sz w:val="24"/>
          <w:szCs w:val="24"/>
          <w:lang w:val="en-US"/>
        </w:rPr>
        <w:t>iymati uzil-ke</w:t>
      </w:r>
      <w:r w:rsidRPr="00AA51D9">
        <w:rPr>
          <w:sz w:val="24"/>
          <w:szCs w:val="24"/>
          <w:lang w:val="en-US"/>
        </w:rPr>
        <w:t>sil xisoblanadi va keyinchalik qayta ko’rib chiqilishi mumkin emas, q</w:t>
      </w:r>
      <w:r w:rsidR="00B5687E" w:rsidRPr="00AA51D9">
        <w:rPr>
          <w:sz w:val="24"/>
          <w:szCs w:val="24"/>
          <w:lang w:val="en-US"/>
        </w:rPr>
        <w:t>uyidagi xollar bundan mustasno: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q</w:t>
      </w:r>
      <w:r w:rsidR="00B5687E" w:rsidRPr="00AA51D9">
        <w:rPr>
          <w:sz w:val="24"/>
          <w:szCs w:val="24"/>
          <w:lang w:val="en-US"/>
        </w:rPr>
        <w:t>iyma</w:t>
      </w:r>
      <w:r w:rsidRPr="00AA51D9">
        <w:rPr>
          <w:sz w:val="24"/>
          <w:szCs w:val="24"/>
          <w:lang w:val="en-US"/>
        </w:rPr>
        <w:t>tini ko’paytirishga yengib bo’</w:t>
      </w:r>
      <w:r w:rsidR="00B5687E" w:rsidRPr="00AA51D9">
        <w:rPr>
          <w:sz w:val="24"/>
          <w:szCs w:val="24"/>
          <w:lang w:val="en-US"/>
        </w:rPr>
        <w:t>lmaydigan kuch</w:t>
      </w:r>
      <w:r w:rsidRPr="00AA51D9">
        <w:rPr>
          <w:sz w:val="24"/>
          <w:szCs w:val="24"/>
          <w:lang w:val="en-US"/>
        </w:rPr>
        <w:t xml:space="preserve"> (fors-major) xolatlari sabab bo’</w:t>
      </w:r>
      <w:r w:rsidR="00B5687E" w:rsidRPr="00AA51D9">
        <w:rPr>
          <w:sz w:val="24"/>
          <w:szCs w:val="24"/>
          <w:lang w:val="en-US"/>
        </w:rPr>
        <w:t>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ishlar qiymati Buyurtmachi tomonidan o’</w:t>
      </w:r>
      <w:r w:rsidR="00B5687E" w:rsidRPr="00AA51D9">
        <w:rPr>
          <w:sz w:val="24"/>
          <w:szCs w:val="24"/>
          <w:lang w:val="en-US"/>
        </w:rPr>
        <w:t>zgartirilganda;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ob'ektning qurilishi bir yildan ortiq muddatga o’</w:t>
      </w:r>
      <w:r w:rsidR="00B5687E" w:rsidRPr="00AA51D9">
        <w:rPr>
          <w:sz w:val="24"/>
          <w:szCs w:val="24"/>
          <w:lang w:val="en-US"/>
        </w:rPr>
        <w:t xml:space="preserve">zgartirilganda. 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5. Qurilish muddati bir yildan ortiq bo’</w:t>
      </w:r>
      <w:r w:rsidR="00B5687E" w:rsidRPr="00AA51D9">
        <w:rPr>
          <w:sz w:val="24"/>
          <w:szCs w:val="24"/>
          <w:lang w:val="en-US"/>
        </w:rPr>
        <w:t>lganda ikkinchi yilga va keyingi yill</w:t>
      </w:r>
      <w:r w:rsidRPr="00AA51D9">
        <w:rPr>
          <w:sz w:val="24"/>
          <w:szCs w:val="24"/>
          <w:lang w:val="en-US"/>
        </w:rPr>
        <w:t>arga shartnomaviy narxlarni aniqlashtirish q</w:t>
      </w:r>
      <w:r w:rsidR="00B5687E" w:rsidRPr="00AA51D9">
        <w:rPr>
          <w:sz w:val="24"/>
          <w:szCs w:val="24"/>
          <w:lang w:val="en-US"/>
        </w:rPr>
        <w:t>onun xujjatlarida belgilangan tartibda amalga oshiriladi.</w:t>
      </w:r>
    </w:p>
    <w:p w:rsidR="00326451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6. Tegishli asoslar mavjud bo’lganda, sanab o’tilgan o’</w:t>
      </w:r>
      <w:r w:rsidR="00B5687E" w:rsidRPr="00AA51D9">
        <w:rPr>
          <w:sz w:val="24"/>
          <w:szCs w:val="24"/>
          <w:lang w:val="en-US"/>
        </w:rPr>
        <w:t>zgarishl</w:t>
      </w:r>
      <w:r w:rsidRPr="00AA51D9">
        <w:rPr>
          <w:sz w:val="24"/>
          <w:szCs w:val="24"/>
          <w:lang w:val="en-US"/>
        </w:rPr>
        <w:t>ar Buyurtmachi bilan Pudratchi o’rtasidagi shartnomaga qo’</w:t>
      </w:r>
      <w:r w:rsidR="00B5687E" w:rsidRPr="00AA51D9">
        <w:rPr>
          <w:sz w:val="24"/>
          <w:szCs w:val="24"/>
          <w:lang w:val="en-US"/>
        </w:rPr>
        <w:t>shimcha bitim bilan rasmiylashtiriladi.</w:t>
      </w:r>
    </w:p>
    <w:p w:rsidR="00326451" w:rsidRPr="00AA51D9" w:rsidRDefault="00326451" w:rsidP="00B5687E">
      <w:pPr>
        <w:rPr>
          <w:b/>
          <w:sz w:val="24"/>
          <w:szCs w:val="24"/>
          <w:lang w:val="en-US"/>
        </w:rPr>
      </w:pP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</w:t>
      </w:r>
      <w:r w:rsidR="002F61B7" w:rsidRPr="00AA51D9">
        <w:rPr>
          <w:b/>
          <w:sz w:val="24"/>
          <w:szCs w:val="24"/>
          <w:lang w:val="en-US"/>
        </w:rPr>
        <w:t xml:space="preserve"> IV. PUDRATCH</w:t>
      </w:r>
      <w:r w:rsidR="00874839" w:rsidRPr="00AA51D9">
        <w:rPr>
          <w:b/>
          <w:sz w:val="24"/>
          <w:szCs w:val="24"/>
          <w:lang w:val="en-US"/>
        </w:rPr>
        <w:t>INING MAJBURIYA</w:t>
      </w:r>
      <w:r w:rsidR="00B5687E" w:rsidRPr="00AA51D9">
        <w:rPr>
          <w:b/>
          <w:sz w:val="24"/>
          <w:szCs w:val="24"/>
          <w:lang w:val="en-US"/>
        </w:rPr>
        <w:t xml:space="preserve">TLARI.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7. Mazkur shartnoma bo’</w:t>
      </w:r>
      <w:r w:rsidR="00B5687E" w:rsidRPr="00AA51D9">
        <w:rPr>
          <w:sz w:val="24"/>
          <w:szCs w:val="24"/>
          <w:lang w:val="en-US"/>
        </w:rPr>
        <w:t xml:space="preserve">yicha Pudratchi mazkur </w:t>
      </w:r>
      <w:proofErr w:type="gramStart"/>
      <w:r w:rsidR="00B5687E" w:rsidRPr="00AA51D9">
        <w:rPr>
          <w:sz w:val="24"/>
          <w:szCs w:val="24"/>
          <w:lang w:val="en-US"/>
        </w:rPr>
        <w:t>shartnomaning</w:t>
      </w:r>
      <w:r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II</w:t>
      </w:r>
      <w:proofErr w:type="gramEnd"/>
      <w:r w:rsidR="00B5687E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limida nazarda tutilgan ishlarni bajarish uchun: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-barcha ishlarni mazkur shartnom</w:t>
      </w:r>
      <w:r w:rsidR="00874839" w:rsidRPr="00AA51D9">
        <w:rPr>
          <w:sz w:val="24"/>
          <w:szCs w:val="24"/>
          <w:lang w:val="en-US"/>
        </w:rPr>
        <w:t>ada xamda unga 2-ilovaga muvofiq</w:t>
      </w:r>
      <w:r w:rsidRPr="00AA51D9">
        <w:rPr>
          <w:sz w:val="24"/>
          <w:szCs w:val="24"/>
          <w:lang w:val="en-US"/>
        </w:rPr>
        <w:t xml:space="preserve"> ishlarni bajarish jadvalida nazarda </w:t>
      </w:r>
      <w:r w:rsidR="00874839" w:rsidRPr="00AA51D9">
        <w:rPr>
          <w:sz w:val="24"/>
          <w:szCs w:val="24"/>
          <w:lang w:val="en-US"/>
        </w:rPr>
        <w:t>tutilgan xajmda va muddatlarda o’zining kuchlari yoki jalb q</w:t>
      </w:r>
      <w:r w:rsidRPr="00AA51D9">
        <w:rPr>
          <w:sz w:val="24"/>
          <w:szCs w:val="24"/>
          <w:lang w:val="en-US"/>
        </w:rPr>
        <w:t xml:space="preserve">ilingan kuchlar bilan bajarish xamda ishni Buyurtmachiga </w:t>
      </w:r>
      <w:proofErr w:type="gramStart"/>
      <w:r w:rsidRPr="00AA51D9">
        <w:rPr>
          <w:sz w:val="24"/>
          <w:szCs w:val="24"/>
          <w:lang w:val="en-US"/>
        </w:rPr>
        <w:t>mazku</w:t>
      </w:r>
      <w:r w:rsidR="00874839" w:rsidRPr="00AA51D9">
        <w:rPr>
          <w:sz w:val="24"/>
          <w:szCs w:val="24"/>
          <w:lang w:val="en-US"/>
        </w:rPr>
        <w:t>r  shartnoma</w:t>
      </w:r>
      <w:proofErr w:type="gramEnd"/>
      <w:r w:rsidR="00874839" w:rsidRPr="00AA51D9">
        <w:rPr>
          <w:sz w:val="24"/>
          <w:szCs w:val="24"/>
          <w:lang w:val="en-US"/>
        </w:rPr>
        <w:t xml:space="preserve"> shartlariga muvofiq </w:t>
      </w:r>
      <w:r w:rsidRPr="00AA51D9">
        <w:rPr>
          <w:sz w:val="24"/>
          <w:szCs w:val="24"/>
          <w:lang w:val="en-US"/>
        </w:rPr>
        <w:t xml:space="preserve"> topshirish;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maydoniga zarur q</w:t>
      </w:r>
      <w:r w:rsidR="00B5687E" w:rsidRPr="00AA51D9">
        <w:rPr>
          <w:sz w:val="24"/>
          <w:szCs w:val="24"/>
          <w:lang w:val="en-US"/>
        </w:rPr>
        <w:t>urilish materiallari, buyumlar, konstruktsiyalar, asbob-us</w:t>
      </w:r>
      <w:r w:rsidRPr="00AA51D9">
        <w:rPr>
          <w:sz w:val="24"/>
          <w:szCs w:val="24"/>
          <w:lang w:val="en-US"/>
        </w:rPr>
        <w:t>kunalar va butlovchi buyumlar, q</w:t>
      </w:r>
      <w:r w:rsidR="00B5687E" w:rsidRPr="00AA51D9">
        <w:rPr>
          <w:sz w:val="24"/>
          <w:szCs w:val="24"/>
          <w:lang w:val="en-US"/>
        </w:rPr>
        <w:t>urilish texni</w:t>
      </w:r>
      <w:r w:rsidRPr="00AA51D9">
        <w:rPr>
          <w:sz w:val="24"/>
          <w:szCs w:val="24"/>
          <w:lang w:val="en-US"/>
        </w:rPr>
        <w:t>kasini yetkazib berish, ularni qabul q</w:t>
      </w:r>
      <w:r w:rsidR="00B5687E" w:rsidRPr="00AA51D9">
        <w:rPr>
          <w:sz w:val="24"/>
          <w:szCs w:val="24"/>
          <w:lang w:val="en-US"/>
        </w:rPr>
        <w:t>ilish, t</w:t>
      </w:r>
      <w:r w:rsidRPr="00AA51D9">
        <w:rPr>
          <w:sz w:val="24"/>
          <w:szCs w:val="24"/>
          <w:lang w:val="en-US"/>
        </w:rPr>
        <w:t>ushirish, omborga joylash va saq</w:t>
      </w:r>
      <w:r w:rsidR="00B5687E" w:rsidRPr="00AA51D9">
        <w:rPr>
          <w:sz w:val="24"/>
          <w:szCs w:val="24"/>
          <w:lang w:val="en-US"/>
        </w:rPr>
        <w:t>lashni ta'minlaydi;</w:t>
      </w:r>
    </w:p>
    <w:p w:rsidR="00B5687E" w:rsidRPr="00AA51D9" w:rsidRDefault="002F61B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- q</w:t>
      </w:r>
      <w:r w:rsidR="00874839" w:rsidRPr="00AA51D9">
        <w:rPr>
          <w:sz w:val="24"/>
          <w:szCs w:val="24"/>
          <w:lang w:val="en-US"/>
        </w:rPr>
        <w:t>urilish maydoni xududida vaqtinchalik inshootlar q</w:t>
      </w:r>
      <w:r w:rsidR="00B5687E" w:rsidRPr="00AA51D9">
        <w:rPr>
          <w:sz w:val="24"/>
          <w:szCs w:val="24"/>
          <w:lang w:val="en-US"/>
        </w:rPr>
        <w:t>urish;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 subpudratchilar bilan shartnomalar tuzilishi, shartnoma mavzusi, sub</w:t>
      </w:r>
      <w:r w:rsidR="00874839" w:rsidRPr="00AA51D9">
        <w:rPr>
          <w:sz w:val="24"/>
          <w:szCs w:val="24"/>
          <w:lang w:val="en-US"/>
        </w:rPr>
        <w:t>pudratchining nomi va manzili to’grisida xabardor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gram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gramEnd"/>
      <w:r w:rsidR="00B5687E" w:rsidRPr="00AA51D9">
        <w:rPr>
          <w:sz w:val="24"/>
          <w:szCs w:val="24"/>
          <w:lang w:val="en-US"/>
        </w:rPr>
        <w:t xml:space="preserve"> maydonida texnika xa</w:t>
      </w:r>
      <w:r w:rsidRPr="00AA51D9">
        <w:rPr>
          <w:sz w:val="24"/>
          <w:szCs w:val="24"/>
          <w:lang w:val="en-US"/>
        </w:rPr>
        <w:t>vfsizligi, ishlarni bajarish vaqtida atrof muxitni, o’tq</w:t>
      </w:r>
      <w:r w:rsidR="00B5687E" w:rsidRPr="00AA51D9">
        <w:rPr>
          <w:sz w:val="24"/>
          <w:szCs w:val="24"/>
          <w:lang w:val="en-US"/>
        </w:rPr>
        <w:t>azilgan daraxtlarn</w:t>
      </w:r>
      <w:r w:rsidRPr="00AA51D9">
        <w:rPr>
          <w:sz w:val="24"/>
          <w:szCs w:val="24"/>
          <w:lang w:val="en-US"/>
        </w:rPr>
        <w:t>i va yer uchastkasini muxofaza q</w:t>
      </w:r>
      <w:r w:rsidR="00B5687E" w:rsidRPr="00AA51D9">
        <w:rPr>
          <w:sz w:val="24"/>
          <w:szCs w:val="24"/>
          <w:lang w:val="en-US"/>
        </w:rPr>
        <w:t xml:space="preserve">ilish </w:t>
      </w:r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 zarur tadbirlar bajarilishini ta'minlas</w:t>
      </w:r>
      <w:r w:rsidRPr="00AA51D9">
        <w:rPr>
          <w:sz w:val="24"/>
          <w:szCs w:val="24"/>
          <w:lang w:val="en-US"/>
        </w:rPr>
        <w:t>h, shuniingdek  yoritish  chiroqlari o’</w:t>
      </w:r>
      <w:r w:rsidR="00B5687E" w:rsidRPr="00AA51D9">
        <w:rPr>
          <w:sz w:val="24"/>
          <w:szCs w:val="24"/>
          <w:lang w:val="en-US"/>
        </w:rPr>
        <w:t>rnatish;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tavakkalchiliklarini sug’urta q</w:t>
      </w:r>
      <w:r w:rsidR="00B5687E"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 bo’yicha ob'ektni foydalanishga qabul qilib olish to’</w:t>
      </w:r>
      <w:r w:rsidR="00B5687E" w:rsidRPr="00AA51D9">
        <w:rPr>
          <w:sz w:val="24"/>
          <w:szCs w:val="24"/>
          <w:lang w:val="en-US"/>
        </w:rPr>
        <w:t>grisidagi dalolatnoma imzolangan kundan bosh</w:t>
      </w:r>
      <w:r w:rsidRPr="00AA51D9">
        <w:rPr>
          <w:sz w:val="24"/>
          <w:szCs w:val="24"/>
          <w:lang w:val="en-US"/>
        </w:rPr>
        <w:t>lab bir oy muddatda qurilish maydonini o’</w:t>
      </w:r>
      <w:r w:rsidR="00B5687E" w:rsidRPr="00AA51D9">
        <w:rPr>
          <w:sz w:val="24"/>
          <w:szCs w:val="24"/>
          <w:lang w:val="en-US"/>
        </w:rPr>
        <w:t>ziga tegi</w:t>
      </w:r>
      <w:r w:rsidR="00381215" w:rsidRPr="00AA51D9">
        <w:rPr>
          <w:sz w:val="24"/>
          <w:szCs w:val="24"/>
          <w:lang w:val="en-US"/>
        </w:rPr>
        <w:t>shli q</w:t>
      </w:r>
      <w:r w:rsidR="00B5687E" w:rsidRPr="00AA51D9">
        <w:rPr>
          <w:sz w:val="24"/>
          <w:szCs w:val="24"/>
          <w:lang w:val="en-US"/>
        </w:rPr>
        <w:t>urilish mashinalari va asbob – uskunalari, transport vositalari, anj</w:t>
      </w:r>
      <w:r w:rsidRPr="00AA51D9">
        <w:rPr>
          <w:sz w:val="24"/>
          <w:szCs w:val="24"/>
          <w:lang w:val="en-US"/>
        </w:rPr>
        <w:t>omlar, priborlar, inventarlar, q</w:t>
      </w:r>
      <w:r w:rsidR="00B5687E" w:rsidRPr="00AA51D9">
        <w:rPr>
          <w:sz w:val="24"/>
          <w:szCs w:val="24"/>
          <w:lang w:val="en-US"/>
        </w:rPr>
        <w:t>urilish materiallari, buy</w:t>
      </w:r>
      <w:r w:rsidRPr="00AA51D9">
        <w:rPr>
          <w:sz w:val="24"/>
          <w:szCs w:val="24"/>
          <w:lang w:val="en-US"/>
        </w:rPr>
        <w:t>umlar konstruktsiyalar xamda vaq</w:t>
      </w:r>
      <w:r w:rsidR="003F55B1" w:rsidRPr="00AA51D9">
        <w:rPr>
          <w:sz w:val="24"/>
          <w:szCs w:val="24"/>
          <w:lang w:val="en-US"/>
        </w:rPr>
        <w:t>tinchalik binolardan bo’</w:t>
      </w:r>
      <w:r w:rsidR="00B5687E" w:rsidRPr="00AA51D9">
        <w:rPr>
          <w:sz w:val="24"/>
          <w:szCs w:val="24"/>
          <w:lang w:val="en-US"/>
        </w:rPr>
        <w:t>shatish;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</w:t>
      </w:r>
      <w:r w:rsidRPr="00AA51D9">
        <w:rPr>
          <w:sz w:val="24"/>
          <w:szCs w:val="24"/>
          <w:lang w:val="en-US"/>
        </w:rPr>
        <w:t>aydoni qo’riq</w:t>
      </w:r>
      <w:r w:rsidR="00B5687E" w:rsidRPr="00AA51D9">
        <w:rPr>
          <w:sz w:val="24"/>
          <w:szCs w:val="24"/>
          <w:lang w:val="en-US"/>
        </w:rPr>
        <w:t>lanishini ta'minlash;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urilishda tavakkalchilik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urtasi uchun belgilangan summaga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tashkilotlaridan biri bilan tavakkalchilik sug</w:t>
      </w:r>
      <w:r w:rsidRPr="00AA51D9">
        <w:rPr>
          <w:sz w:val="24"/>
          <w:szCs w:val="24"/>
          <w:lang w:val="en-US"/>
        </w:rPr>
        <w:t>’urtasi to’</w:t>
      </w:r>
      <w:r w:rsidR="00B5687E" w:rsidRPr="00AA51D9">
        <w:rPr>
          <w:sz w:val="24"/>
          <w:szCs w:val="24"/>
          <w:lang w:val="en-US"/>
        </w:rPr>
        <w:t>grisida shartnoma tuzadi va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shartnomasi bilan sug</w:t>
      </w:r>
      <w:r w:rsidRPr="00AA51D9">
        <w:rPr>
          <w:sz w:val="24"/>
          <w:szCs w:val="24"/>
          <w:lang w:val="en-US"/>
        </w:rPr>
        <w:t>’urta polisini byurtmachiga taqdim q</w:t>
      </w:r>
      <w:r w:rsidR="00B5687E"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-mazkur shartnomada nazarda tu</w:t>
      </w:r>
      <w:r w:rsidR="003F55B1" w:rsidRPr="00AA51D9">
        <w:rPr>
          <w:sz w:val="24"/>
          <w:szCs w:val="24"/>
          <w:lang w:val="en-US"/>
        </w:rPr>
        <w:t>tilgan barcha majburiyatlarni to’</w:t>
      </w:r>
      <w:r w:rsidRPr="00AA51D9">
        <w:rPr>
          <w:sz w:val="24"/>
          <w:szCs w:val="24"/>
          <w:lang w:val="en-US"/>
        </w:rPr>
        <w:t>lik</w:t>
      </w:r>
      <w:r w:rsidR="003F55B1" w:rsidRPr="00AA51D9">
        <w:rPr>
          <w:sz w:val="24"/>
          <w:szCs w:val="24"/>
          <w:lang w:val="en-US"/>
        </w:rPr>
        <w:t xml:space="preserve"> xajmda bajarish majburiyatini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 xml:space="preserve">z </w:t>
      </w:r>
      <w:r w:rsidR="003F55B1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zimmasiga</w:t>
      </w:r>
      <w:proofErr w:type="gramEnd"/>
      <w:r w:rsidRPr="00AA51D9">
        <w:rPr>
          <w:sz w:val="24"/>
          <w:szCs w:val="24"/>
          <w:lang w:val="en-US"/>
        </w:rPr>
        <w:t xml:space="preserve">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8. Pudra</w:t>
      </w:r>
      <w:r w:rsidR="003F55B1" w:rsidRPr="00AA51D9">
        <w:rPr>
          <w:sz w:val="24"/>
          <w:szCs w:val="24"/>
          <w:lang w:val="en-US"/>
        </w:rPr>
        <w:t>tchi mavjudligini kafolatlagan o’zining 20% ga teng bo’lgan va unga xizmat ko’</w:t>
      </w:r>
      <w:r w:rsidRPr="00AA51D9">
        <w:rPr>
          <w:sz w:val="24"/>
          <w:szCs w:val="24"/>
          <w:lang w:val="en-US"/>
        </w:rPr>
        <w:t>rsatuvchi bank tomonidan berilishi kafolatlangan 20% aylanma mablag</w:t>
      </w:r>
      <w:r w:rsidR="003F55B1" w:rsidRPr="00AA51D9">
        <w:rPr>
          <w:sz w:val="24"/>
          <w:szCs w:val="24"/>
          <w:lang w:val="en-US"/>
        </w:rPr>
        <w:t>’larini mazkur shartnomada ko’</w:t>
      </w:r>
      <w:r w:rsidRPr="00AA51D9">
        <w:rPr>
          <w:sz w:val="24"/>
          <w:szCs w:val="24"/>
          <w:lang w:val="en-US"/>
        </w:rPr>
        <w:t>zda tutilgan ob'ekt xarajatlari uchun unumli ishlatish majburiyatini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9. Pudratchi ob'ektni foydalanishga topshirish uchun Buyurtmachiga barcha ishlar bajarilganini isbotlovchi xujjatlarni (ispolnitel</w:t>
      </w:r>
      <w:r w:rsidRPr="00AA51D9">
        <w:rPr>
          <w:sz w:val="24"/>
          <w:szCs w:val="24"/>
        </w:rPr>
        <w:t>ь</w:t>
      </w:r>
      <w:r w:rsidRPr="00AA51D9">
        <w:rPr>
          <w:sz w:val="24"/>
          <w:szCs w:val="24"/>
          <w:lang w:val="en-US"/>
        </w:rPr>
        <w:t>naya do</w:t>
      </w:r>
      <w:r w:rsidR="003F55B1" w:rsidRPr="00AA51D9">
        <w:rPr>
          <w:sz w:val="24"/>
          <w:szCs w:val="24"/>
          <w:lang w:val="en-US"/>
        </w:rPr>
        <w:t>kumentatsiya) to’lik xajmda taqdim q</w:t>
      </w:r>
      <w:r w:rsidRPr="00AA51D9">
        <w:rPr>
          <w:sz w:val="24"/>
          <w:szCs w:val="24"/>
          <w:lang w:val="en-US"/>
        </w:rPr>
        <w:t xml:space="preserve">iladi.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</w:t>
      </w:r>
      <w:r w:rsidR="003F55B1" w:rsidRPr="00AA51D9">
        <w:rPr>
          <w:sz w:val="24"/>
          <w:szCs w:val="24"/>
          <w:lang w:val="en-US"/>
        </w:rPr>
        <w:t>0. Pudratchi mazkur shartnoma bo’yicha barcha ishlarning o’</w:t>
      </w:r>
      <w:r w:rsidRPr="00AA51D9">
        <w:rPr>
          <w:sz w:val="24"/>
          <w:szCs w:val="24"/>
          <w:lang w:val="en-US"/>
        </w:rPr>
        <w:t>z kuchlari bilan va subpudratchilar tomonidan zarur tarzda bajarilishi xamda ob'ektning foydalanishga tayyor xolda topshirilishi uchun Buyurtmachi oldida t</w:t>
      </w:r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</w:t>
      </w:r>
      <w:r w:rsidR="00AA51D9" w:rsidRPr="00AA51D9">
        <w:rPr>
          <w:sz w:val="24"/>
          <w:szCs w:val="24"/>
          <w:lang w:val="en-US"/>
        </w:rPr>
        <w:t xml:space="preserve">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3F55B1" w:rsidRPr="00AA51D9">
        <w:rPr>
          <w:sz w:val="24"/>
          <w:szCs w:val="24"/>
          <w:lang w:val="en-US"/>
        </w:rPr>
        <w:t xml:space="preserve">  </w:t>
      </w:r>
      <w:r w:rsidR="00D465BA" w:rsidRPr="00AA51D9">
        <w:rPr>
          <w:b/>
          <w:sz w:val="24"/>
          <w:szCs w:val="24"/>
          <w:lang w:val="en-US"/>
        </w:rPr>
        <w:t xml:space="preserve">V. </w:t>
      </w:r>
      <w:proofErr w:type="gramStart"/>
      <w:r w:rsidR="00D465BA" w:rsidRPr="00AA51D9">
        <w:rPr>
          <w:b/>
          <w:sz w:val="24"/>
          <w:szCs w:val="24"/>
          <w:lang w:val="en-US"/>
        </w:rPr>
        <w:t>BUYU</w:t>
      </w:r>
      <w:r w:rsidR="00A462B4" w:rsidRPr="00AA51D9">
        <w:rPr>
          <w:b/>
          <w:sz w:val="24"/>
          <w:szCs w:val="24"/>
          <w:lang w:val="en-US"/>
        </w:rPr>
        <w:t>RTMACH</w:t>
      </w:r>
      <w:r w:rsidR="003F55B1" w:rsidRPr="00AA51D9">
        <w:rPr>
          <w:b/>
          <w:sz w:val="24"/>
          <w:szCs w:val="24"/>
          <w:lang w:val="en-US"/>
        </w:rPr>
        <w:t>INING  MAJBURIYA</w:t>
      </w:r>
      <w:r w:rsidR="00B5687E" w:rsidRPr="00AA51D9">
        <w:rPr>
          <w:b/>
          <w:sz w:val="24"/>
          <w:szCs w:val="24"/>
          <w:lang w:val="en-US"/>
        </w:rPr>
        <w:t>TLARI</w:t>
      </w:r>
      <w:proofErr w:type="gramEnd"/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11. Mazkur shartnomani bajarish uchun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</w:t>
      </w:r>
      <w:r w:rsidR="003F55B1" w:rsidRPr="00AA51D9">
        <w:rPr>
          <w:sz w:val="24"/>
          <w:szCs w:val="24"/>
          <w:lang w:val="en-US"/>
        </w:rPr>
        <w:t xml:space="preserve"> shartnomaga muvofiq ishlarni bajarish uchun yaroqli bo’lgan qurilish maydonini ob'ekt qurilishi va qurilish tugallangungacha bo’lgan davrga dalolatnoma bo’</w:t>
      </w:r>
      <w:r w:rsidRPr="00AA51D9">
        <w:rPr>
          <w:sz w:val="24"/>
          <w:szCs w:val="24"/>
          <w:lang w:val="en-US"/>
        </w:rPr>
        <w:t>yicha Pudratchiga berish;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 bajarili</w:t>
      </w:r>
      <w:r w:rsidR="003F55B1" w:rsidRPr="00AA51D9">
        <w:rPr>
          <w:sz w:val="24"/>
          <w:szCs w:val="24"/>
          <w:lang w:val="en-US"/>
        </w:rPr>
        <w:t>shi ustidan doimiy arxitektura-q</w:t>
      </w:r>
      <w:r w:rsidRPr="00AA51D9">
        <w:rPr>
          <w:sz w:val="24"/>
          <w:szCs w:val="24"/>
          <w:lang w:val="en-US"/>
        </w:rPr>
        <w:t>urilish nazoratini va mazkur</w:t>
      </w:r>
      <w:r w:rsidR="003F55B1" w:rsidRPr="00AA51D9">
        <w:rPr>
          <w:sz w:val="24"/>
          <w:szCs w:val="24"/>
          <w:lang w:val="en-US"/>
        </w:rPr>
        <w:t xml:space="preserve"> shartnomada q</w:t>
      </w:r>
      <w:r w:rsidRPr="00AA51D9">
        <w:rPr>
          <w:sz w:val="24"/>
          <w:szCs w:val="24"/>
          <w:lang w:val="en-US"/>
        </w:rPr>
        <w:t>a</w:t>
      </w:r>
      <w:r w:rsidR="003F55B1" w:rsidRPr="00AA51D9">
        <w:rPr>
          <w:sz w:val="24"/>
          <w:szCs w:val="24"/>
          <w:lang w:val="en-US"/>
        </w:rPr>
        <w:t>yd etilgan Pudratchi tomonidan qabul qilingan majburiyatlar va boshq</w:t>
      </w:r>
      <w:r w:rsidRPr="00AA51D9">
        <w:rPr>
          <w:sz w:val="24"/>
          <w:szCs w:val="24"/>
          <w:lang w:val="en-US"/>
        </w:rPr>
        <w:t>a funktsiya</w:t>
      </w:r>
      <w:r w:rsidR="003F55B1" w:rsidRPr="00AA51D9">
        <w:rPr>
          <w:sz w:val="24"/>
          <w:szCs w:val="24"/>
          <w:lang w:val="en-US"/>
        </w:rPr>
        <w:t>larga rioya etilishini nazorat q</w:t>
      </w:r>
      <w:r w:rsidRPr="00AA51D9">
        <w:rPr>
          <w:sz w:val="24"/>
          <w:szCs w:val="24"/>
          <w:lang w:val="en-US"/>
        </w:rPr>
        <w:t>ilish, Pud</w:t>
      </w:r>
      <w:r w:rsidR="003F55B1" w:rsidRPr="00AA51D9">
        <w:rPr>
          <w:sz w:val="24"/>
          <w:szCs w:val="24"/>
          <w:lang w:val="en-US"/>
        </w:rPr>
        <w:t>ratchidan tugallangan ishlarni qabul q</w:t>
      </w:r>
      <w:r w:rsidRPr="00AA51D9">
        <w:rPr>
          <w:sz w:val="24"/>
          <w:szCs w:val="24"/>
          <w:lang w:val="en-US"/>
        </w:rPr>
        <w:t>ilib olishni ta'minlash;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</w:t>
      </w:r>
      <w:r w:rsidR="003F55B1" w:rsidRPr="00AA51D9">
        <w:rPr>
          <w:sz w:val="24"/>
          <w:szCs w:val="24"/>
          <w:lang w:val="en-US"/>
        </w:rPr>
        <w:t xml:space="preserve">tchining barcha murojaatlarini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r w:rsidR="003F55B1" w:rsidRPr="00AA51D9">
        <w:rPr>
          <w:sz w:val="24"/>
          <w:szCs w:val="24"/>
          <w:lang w:val="en-US"/>
        </w:rPr>
        <w:t xml:space="preserve">  kun</w:t>
      </w:r>
      <w:proofErr w:type="gramEnd"/>
      <w:r w:rsidR="003F55B1" w:rsidRPr="00AA51D9">
        <w:rPr>
          <w:sz w:val="24"/>
          <w:szCs w:val="24"/>
          <w:lang w:val="en-US"/>
        </w:rPr>
        <w:t xml:space="preserve"> muddatda ko’</w:t>
      </w:r>
      <w:r w:rsidRPr="00AA51D9">
        <w:rPr>
          <w:sz w:val="24"/>
          <w:szCs w:val="24"/>
          <w:lang w:val="en-US"/>
        </w:rPr>
        <w:t>r</w:t>
      </w:r>
      <w:r w:rsidR="003F55B1" w:rsidRPr="00AA51D9">
        <w:rPr>
          <w:sz w:val="24"/>
          <w:szCs w:val="24"/>
          <w:lang w:val="en-US"/>
        </w:rPr>
        <w:t>ib chiqish va qaror qabul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moliyalashtirish jadvaliga bino</w:t>
      </w:r>
      <w:r w:rsidR="00800ABD" w:rsidRPr="00AA51D9">
        <w:rPr>
          <w:sz w:val="24"/>
          <w:szCs w:val="24"/>
          <w:lang w:val="en-US"/>
        </w:rPr>
        <w:t>an Pudratchiga 1-ilovaga muvofiq</w:t>
      </w:r>
      <w:r w:rsidRPr="00AA51D9">
        <w:rPr>
          <w:sz w:val="24"/>
          <w:szCs w:val="24"/>
          <w:lang w:val="en-US"/>
        </w:rPr>
        <w:t xml:space="preserve"> avans berish va joriy moliyalashtirishni amalga oshirish;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Pudratchiga ishlarni qabul qilish uchun zarur bo’lgan ijro </w:t>
      </w:r>
      <w:proofErr w:type="gramStart"/>
      <w:r w:rsidRPr="00AA51D9">
        <w:rPr>
          <w:sz w:val="24"/>
          <w:szCs w:val="24"/>
          <w:lang w:val="en-US"/>
        </w:rPr>
        <w:t>xujjatlari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ro’yxatini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dim etish;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shartnomada naz</w:t>
      </w:r>
      <w:r w:rsidR="00800ABD" w:rsidRPr="00AA51D9">
        <w:rPr>
          <w:sz w:val="24"/>
          <w:szCs w:val="24"/>
          <w:lang w:val="en-US"/>
        </w:rPr>
        <w:t>arda tutilgan majburiyatlarni to’liq</w:t>
      </w:r>
      <w:r w:rsidRPr="00AA51D9">
        <w:rPr>
          <w:sz w:val="24"/>
          <w:szCs w:val="24"/>
          <w:lang w:val="en-US"/>
        </w:rPr>
        <w:t xml:space="preserve"> xajmda bajarish majburiyatlarini oladi;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12. B</w:t>
      </w:r>
      <w:r w:rsidR="00800ABD" w:rsidRPr="00AA51D9">
        <w:rPr>
          <w:sz w:val="24"/>
          <w:szCs w:val="24"/>
          <w:lang w:val="en-US"/>
        </w:rPr>
        <w:t>uyurtmachi mazkur shartnomada ko’</w:t>
      </w:r>
      <w:r w:rsidRPr="00AA51D9">
        <w:rPr>
          <w:sz w:val="24"/>
          <w:szCs w:val="24"/>
          <w:lang w:val="en-US"/>
        </w:rPr>
        <w:t>zda tutilgan uz majburiyatlarini bajarmasa yoki yetarli tarz</w:t>
      </w:r>
      <w:r w:rsidR="00800ABD" w:rsidRPr="00AA51D9">
        <w:rPr>
          <w:sz w:val="24"/>
          <w:szCs w:val="24"/>
          <w:lang w:val="en-US"/>
        </w:rPr>
        <w:t>da bajarmasa pudratchi oldida to’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800ABD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VI</w:t>
      </w:r>
      <w:r w:rsidR="00A462B4" w:rsidRPr="00AA51D9">
        <w:rPr>
          <w:b/>
          <w:sz w:val="24"/>
          <w:szCs w:val="24"/>
          <w:lang w:val="en-US"/>
        </w:rPr>
        <w:t xml:space="preserve">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MUDDATLARI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13. Shartnoma tomonlar uni imzolagandan va G'aznachilik bo'linmasidan ro'yxatdan o'tkazilgandan keyin yuridik kuchga kiradi.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14.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Pudr</w:t>
      </w:r>
      <w:r w:rsidR="00800ABD" w:rsidRPr="00AA51D9">
        <w:rPr>
          <w:sz w:val="24"/>
          <w:szCs w:val="24"/>
          <w:lang w:val="en-US"/>
        </w:rPr>
        <w:t>atchi mazkur shartnomaga ilova q</w:t>
      </w:r>
      <w:r w:rsidRPr="00AA51D9">
        <w:rPr>
          <w:sz w:val="24"/>
          <w:szCs w:val="24"/>
          <w:lang w:val="en-US"/>
        </w:rPr>
        <w:t>ilingan ish</w:t>
      </w:r>
      <w:r w:rsidR="00800ABD" w:rsidRPr="00AA51D9">
        <w:rPr>
          <w:sz w:val="24"/>
          <w:szCs w:val="24"/>
          <w:lang w:val="en-US"/>
        </w:rPr>
        <w:t>larni bajarish jadvaliga muvofiq</w:t>
      </w:r>
      <w:r w:rsidRPr="00AA51D9">
        <w:rPr>
          <w:sz w:val="24"/>
          <w:szCs w:val="24"/>
          <w:lang w:val="en-US"/>
        </w:rPr>
        <w:t xml:space="preserve"> ishlarni bajaradi.</w:t>
      </w:r>
    </w:p>
    <w:p w:rsidR="00B5687E" w:rsidRPr="00AA51D9" w:rsidRDefault="00881957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Ob'ektni 202 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gramStart"/>
      <w:r w:rsidR="00B5687E" w:rsidRPr="00AA51D9">
        <w:rPr>
          <w:sz w:val="24"/>
          <w:szCs w:val="24"/>
          <w:lang w:val="en-US"/>
        </w:rPr>
        <w:t xml:space="preserve">yil  </w:t>
      </w:r>
      <w:r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oyida foydalanishga topshirilishi belgilanadi.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A462B4" w:rsidRPr="00AA51D9">
        <w:rPr>
          <w:b/>
          <w:sz w:val="24"/>
          <w:szCs w:val="24"/>
          <w:lang w:val="en-US"/>
        </w:rPr>
        <w:t xml:space="preserve">VII. </w:t>
      </w:r>
      <w:proofErr w:type="gramStart"/>
      <w:r w:rsidR="00A462B4" w:rsidRPr="00AA51D9">
        <w:rPr>
          <w:b/>
          <w:sz w:val="24"/>
          <w:szCs w:val="24"/>
          <w:lang w:val="en-US"/>
        </w:rPr>
        <w:t>TO’</w:t>
      </w:r>
      <w:r w:rsidR="00B5687E" w:rsidRPr="00AA51D9">
        <w:rPr>
          <w:b/>
          <w:sz w:val="24"/>
          <w:szCs w:val="24"/>
          <w:lang w:val="en-US"/>
        </w:rPr>
        <w:t>LOVLAR  VA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XISOB – KITOBLAR 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16. Shartnoma bo’yicha </w:t>
      </w:r>
      <w:proofErr w:type="gram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zaro  xis</w:t>
      </w:r>
      <w:r w:rsidRPr="00AA51D9">
        <w:rPr>
          <w:sz w:val="24"/>
          <w:szCs w:val="24"/>
          <w:lang w:val="en-US"/>
        </w:rPr>
        <w:t>ob</w:t>
      </w:r>
      <w:proofErr w:type="gramEnd"/>
      <w:r w:rsidRPr="00AA51D9">
        <w:rPr>
          <w:sz w:val="24"/>
          <w:szCs w:val="24"/>
          <w:lang w:val="en-US"/>
        </w:rPr>
        <w:t>-kitoblar milliy valyuta - «so’mda» q</w:t>
      </w:r>
      <w:r w:rsidR="00B5687E" w:rsidRPr="00AA51D9">
        <w:rPr>
          <w:sz w:val="24"/>
          <w:szCs w:val="24"/>
          <w:lang w:val="en-US"/>
        </w:rPr>
        <w:t xml:space="preserve">ilinadi.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17.</w:t>
      </w:r>
      <w:r w:rsidR="00FA0200" w:rsidRPr="00AA51D9">
        <w:rPr>
          <w:sz w:val="24"/>
          <w:szCs w:val="24"/>
          <w:lang w:val="en-US"/>
        </w:rPr>
        <w:t xml:space="preserve"> Buyurtmachi mazkur shartnoma bo’</w:t>
      </w:r>
      <w:r w:rsidRPr="00AA51D9">
        <w:rPr>
          <w:sz w:val="24"/>
          <w:szCs w:val="24"/>
          <w:lang w:val="en-US"/>
        </w:rPr>
        <w:t>yicha ishlar umumiy jor</w:t>
      </w:r>
      <w:r w:rsidR="00800ABD" w:rsidRPr="00AA51D9">
        <w:rPr>
          <w:sz w:val="24"/>
          <w:szCs w:val="24"/>
          <w:lang w:val="en-US"/>
        </w:rPr>
        <w:t xml:space="preserve">iy qiymatining 30% miqdorida avans o’tkazadi, </w:t>
      </w:r>
      <w:proofErr w:type="gramStart"/>
      <w:r w:rsidR="00800ABD" w:rsidRPr="00AA51D9">
        <w:rPr>
          <w:sz w:val="24"/>
          <w:szCs w:val="24"/>
          <w:lang w:val="en-US"/>
        </w:rPr>
        <w:t xml:space="preserve">bu  </w:t>
      </w:r>
      <w:r w:rsidR="00881957">
        <w:rPr>
          <w:sz w:val="24"/>
          <w:szCs w:val="24"/>
          <w:lang w:val="en-US"/>
        </w:rPr>
        <w:t>_</w:t>
      </w:r>
      <w:proofErr w:type="gramEnd"/>
      <w:r w:rsidR="00881957"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800ABD" w:rsidRPr="00AA51D9">
        <w:rPr>
          <w:sz w:val="24"/>
          <w:szCs w:val="24"/>
          <w:lang w:val="en-US"/>
        </w:rPr>
        <w:t xml:space="preserve"> (</w:t>
      </w:r>
      <w:r w:rsidR="00881957">
        <w:rPr>
          <w:sz w:val="24"/>
          <w:szCs w:val="24"/>
          <w:lang w:val="en-US"/>
        </w:rPr>
        <w:t>_____________________________</w:t>
      </w:r>
      <w:r w:rsidR="002E1FDD" w:rsidRPr="00AA51D9">
        <w:rPr>
          <w:sz w:val="24"/>
          <w:szCs w:val="24"/>
          <w:lang w:val="en-US"/>
        </w:rPr>
        <w:t xml:space="preserve"> ) so’</w:t>
      </w:r>
      <w:r w:rsidRPr="00AA51D9">
        <w:rPr>
          <w:sz w:val="24"/>
          <w:szCs w:val="24"/>
          <w:lang w:val="en-US"/>
        </w:rPr>
        <w:t>mni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18. Buyurtmachi tomonidan Pudratchiga avans berish va joriy moliy</w:t>
      </w:r>
      <w:r w:rsidR="002E1FDD" w:rsidRPr="00AA51D9">
        <w:rPr>
          <w:sz w:val="24"/>
          <w:szCs w:val="24"/>
          <w:lang w:val="en-US"/>
        </w:rPr>
        <w:t>alashtirish uchun byudjetdan maq</w:t>
      </w:r>
      <w:r w:rsidRPr="00AA51D9">
        <w:rPr>
          <w:sz w:val="24"/>
          <w:szCs w:val="24"/>
          <w:lang w:val="en-US"/>
        </w:rPr>
        <w:t>sadli berilgan mablag</w:t>
      </w:r>
      <w:r w:rsidR="002E1FDD" w:rsidRPr="00AA51D9">
        <w:rPr>
          <w:sz w:val="24"/>
          <w:szCs w:val="24"/>
          <w:lang w:val="en-US"/>
        </w:rPr>
        <w:t>’lar o’</w:t>
      </w:r>
      <w:r w:rsidRPr="00AA51D9">
        <w:rPr>
          <w:sz w:val="24"/>
          <w:szCs w:val="24"/>
          <w:lang w:val="en-US"/>
        </w:rPr>
        <w:t>tti</w:t>
      </w:r>
      <w:r w:rsidR="002E1FDD" w:rsidRPr="00AA51D9">
        <w:rPr>
          <w:sz w:val="24"/>
          <w:szCs w:val="24"/>
          <w:lang w:val="en-US"/>
        </w:rPr>
        <w:t>z bank</w:t>
      </w:r>
      <w:r w:rsidRPr="00AA51D9">
        <w:rPr>
          <w:sz w:val="24"/>
          <w:szCs w:val="24"/>
          <w:lang w:val="en-US"/>
        </w:rPr>
        <w:t xml:space="preserve"> kunida moliyalashtirish va ishlarni bajarish jadvali asosida amalga oshiriladi. (1,2-ilovalar)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19. Buyurtmachi tamonidan joriy moliyalashtirish bajarilgan ishl</w:t>
      </w:r>
      <w:r w:rsidR="002E1FDD" w:rsidRPr="00AA51D9">
        <w:rPr>
          <w:sz w:val="24"/>
          <w:szCs w:val="24"/>
          <w:lang w:val="en-US"/>
        </w:rPr>
        <w:t>ar xajmi va sifati tekshirilib qabul qilingandan keyin xaqiqiy bajarilgan ishlar q</w:t>
      </w:r>
      <w:r w:rsidRPr="00AA51D9">
        <w:rPr>
          <w:sz w:val="24"/>
          <w:szCs w:val="24"/>
          <w:lang w:val="en-US"/>
        </w:rPr>
        <w:t xml:space="preserve">iymatidan berilgan avans </w:t>
      </w:r>
      <w:r w:rsidR="002E1FDD" w:rsidRPr="00AA51D9">
        <w:rPr>
          <w:sz w:val="24"/>
          <w:szCs w:val="24"/>
          <w:lang w:val="en-US"/>
        </w:rPr>
        <w:t>summasini proportsional ushlab q</w:t>
      </w:r>
      <w:r w:rsidRPr="00AA51D9">
        <w:rPr>
          <w:sz w:val="24"/>
          <w:szCs w:val="24"/>
          <w:lang w:val="en-US"/>
        </w:rPr>
        <w:t>olgan x</w:t>
      </w:r>
      <w:r w:rsidR="002E1FDD" w:rsidRPr="00AA51D9">
        <w:rPr>
          <w:sz w:val="24"/>
          <w:szCs w:val="24"/>
          <w:lang w:val="en-US"/>
        </w:rPr>
        <w:t>olda moliyalashtirish jadvali bo’</w:t>
      </w:r>
      <w:r w:rsidRPr="00AA51D9">
        <w:rPr>
          <w:sz w:val="24"/>
          <w:szCs w:val="24"/>
          <w:lang w:val="en-US"/>
        </w:rPr>
        <w:t>yicha amalga oshiradi.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20. Pudratchining xisob rakamiga tus</w:t>
      </w:r>
      <w:r w:rsidR="002E1FDD" w:rsidRPr="00AA51D9">
        <w:rPr>
          <w:sz w:val="24"/>
          <w:szCs w:val="24"/>
          <w:lang w:val="en-US"/>
        </w:rPr>
        <w:t>hadigan mablaglar ushbu ob'ekt q</w:t>
      </w:r>
      <w:r w:rsidRPr="00AA51D9">
        <w:rPr>
          <w:sz w:val="24"/>
          <w:szCs w:val="24"/>
          <w:lang w:val="en-US"/>
        </w:rPr>
        <w:t>urilishi xarajatlariga, shuni</w:t>
      </w:r>
      <w:r w:rsidR="002E1FDD" w:rsidRPr="00AA51D9">
        <w:rPr>
          <w:sz w:val="24"/>
          <w:szCs w:val="24"/>
          <w:lang w:val="en-US"/>
        </w:rPr>
        <w:t>ngdek ta'minotchilarga, ob'ekt q</w:t>
      </w:r>
      <w:r w:rsidRPr="00AA51D9">
        <w:rPr>
          <w:sz w:val="24"/>
          <w:szCs w:val="24"/>
          <w:lang w:val="en-US"/>
        </w:rPr>
        <w:t>urilishiga zar</w:t>
      </w:r>
      <w:r w:rsidR="002E1FDD" w:rsidRPr="00AA51D9">
        <w:rPr>
          <w:sz w:val="24"/>
          <w:szCs w:val="24"/>
          <w:lang w:val="en-US"/>
        </w:rPr>
        <w:t>ur bo’</w:t>
      </w:r>
      <w:r w:rsidRPr="00AA51D9">
        <w:rPr>
          <w:sz w:val="24"/>
          <w:szCs w:val="24"/>
          <w:lang w:val="en-US"/>
        </w:rPr>
        <w:t xml:space="preserve">lgan materiallar, </w:t>
      </w:r>
      <w:r w:rsidR="002E1FDD" w:rsidRPr="00AA51D9">
        <w:rPr>
          <w:sz w:val="24"/>
          <w:szCs w:val="24"/>
          <w:lang w:val="en-US"/>
        </w:rPr>
        <w:t>texnika resurslari, mexnatga xaq to’lash, ob'ekt q</w:t>
      </w:r>
      <w:r w:rsidRPr="00AA51D9">
        <w:rPr>
          <w:sz w:val="24"/>
          <w:szCs w:val="24"/>
          <w:lang w:val="en-US"/>
        </w:rPr>
        <w:t>urilishida ishtirok etayo</w:t>
      </w:r>
      <w:r w:rsidR="002E1FDD" w:rsidRPr="00AA51D9">
        <w:rPr>
          <w:sz w:val="24"/>
          <w:szCs w:val="24"/>
          <w:lang w:val="en-US"/>
        </w:rPr>
        <w:t>tgan yordamchi tashkilotlarga to’lash uchun va Ushbu ob'ekt qurilishining boshqa xarajatlariga q</w:t>
      </w:r>
      <w:r w:rsidRPr="00AA51D9">
        <w:rPr>
          <w:sz w:val="24"/>
          <w:szCs w:val="24"/>
          <w:lang w:val="en-US"/>
        </w:rPr>
        <w:t>at'iy sarflanadi.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21. Pudratchi joriy moliyalashtirish uchun </w:t>
      </w:r>
      <w:proofErr w:type="gramStart"/>
      <w:r w:rsidRPr="00AA51D9">
        <w:rPr>
          <w:sz w:val="24"/>
          <w:szCs w:val="24"/>
          <w:lang w:val="en-US"/>
        </w:rPr>
        <w:t>xisobot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oyning</w:t>
      </w:r>
      <w:proofErr w:type="gramEnd"/>
      <w:r w:rsidRPr="00AA51D9">
        <w:rPr>
          <w:sz w:val="24"/>
          <w:szCs w:val="24"/>
          <w:lang w:val="en-US"/>
        </w:rPr>
        <w:t xml:space="preserve"> oxirgi kunigacha va yakuniy moliyalash</w:t>
      </w:r>
      <w:r w:rsidR="002E1FDD" w:rsidRPr="00AA51D9">
        <w:rPr>
          <w:sz w:val="24"/>
          <w:szCs w:val="24"/>
          <w:lang w:val="en-US"/>
        </w:rPr>
        <w:t>tirish uchun xisob kitob uchun qurilish montaj ishlari miqdori, xarajatlari to’grisidagi «Bajarilgan ishlar qiymati to’</w:t>
      </w:r>
      <w:r w:rsidRPr="00AA51D9">
        <w:rPr>
          <w:sz w:val="24"/>
          <w:szCs w:val="24"/>
          <w:lang w:val="en-US"/>
        </w:rPr>
        <w:t>gr</w:t>
      </w:r>
      <w:r w:rsidR="002E1FDD" w:rsidRPr="00AA51D9">
        <w:rPr>
          <w:sz w:val="24"/>
          <w:szCs w:val="24"/>
          <w:lang w:val="en-US"/>
        </w:rPr>
        <w:t>isidagi ma'lumotnoma xisob-varaq-fakturani» o’zi tuzib taqdim q</w:t>
      </w:r>
      <w:r w:rsidRPr="00AA51D9">
        <w:rPr>
          <w:sz w:val="24"/>
          <w:szCs w:val="24"/>
          <w:lang w:val="en-US"/>
        </w:rPr>
        <w:t>iladi. Buyurtmachi bajari</w:t>
      </w:r>
      <w:r w:rsidR="002E1FDD" w:rsidRPr="00AA51D9">
        <w:rPr>
          <w:sz w:val="24"/>
          <w:szCs w:val="24"/>
          <w:lang w:val="en-US"/>
        </w:rPr>
        <w:t>lgan qurilish-montaj ishlarining miq</w:t>
      </w:r>
      <w:r w:rsidRPr="00AA51D9">
        <w:rPr>
          <w:sz w:val="24"/>
          <w:szCs w:val="24"/>
          <w:lang w:val="en-US"/>
        </w:rPr>
        <w:t>dori, sif</w:t>
      </w:r>
      <w:r w:rsidR="002E1FDD" w:rsidRPr="00AA51D9">
        <w:rPr>
          <w:sz w:val="24"/>
          <w:szCs w:val="24"/>
          <w:lang w:val="en-US"/>
        </w:rPr>
        <w:t>ati va xarajatlarini tekshirib qabul q</w:t>
      </w:r>
      <w:r w:rsidRPr="00AA51D9">
        <w:rPr>
          <w:sz w:val="24"/>
          <w:szCs w:val="24"/>
          <w:lang w:val="en-US"/>
        </w:rPr>
        <w:t xml:space="preserve">ilib imzolaydi.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22. Buyurtmachiga joriy moliyalashtirish va yakuniy</w:t>
      </w:r>
      <w:r w:rsidR="002E1FDD" w:rsidRPr="00AA51D9">
        <w:rPr>
          <w:sz w:val="24"/>
          <w:szCs w:val="24"/>
          <w:lang w:val="en-US"/>
        </w:rPr>
        <w:t xml:space="preserve"> xisob-kitob uchun, bajarilgan qurilish-montaj ishlarini miq</w:t>
      </w:r>
      <w:r w:rsidRPr="00AA51D9">
        <w:rPr>
          <w:sz w:val="24"/>
          <w:szCs w:val="24"/>
          <w:lang w:val="en-US"/>
        </w:rPr>
        <w:t>dori, sifati</w:t>
      </w:r>
      <w:r w:rsidR="002E1FDD" w:rsidRPr="00AA51D9">
        <w:rPr>
          <w:sz w:val="24"/>
          <w:szCs w:val="24"/>
          <w:lang w:val="en-US"/>
        </w:rPr>
        <w:t xml:space="preserve"> va xarajatlari tekshiruvidan so’</w:t>
      </w:r>
      <w:r w:rsidRPr="00AA51D9">
        <w:rPr>
          <w:sz w:val="24"/>
          <w:szCs w:val="24"/>
          <w:lang w:val="en-US"/>
        </w:rPr>
        <w:t>ng Pudratchi tomonidan tuzila</w:t>
      </w:r>
      <w:r w:rsidR="002E1FDD" w:rsidRPr="00AA51D9">
        <w:rPr>
          <w:sz w:val="24"/>
          <w:szCs w:val="24"/>
          <w:lang w:val="en-US"/>
        </w:rPr>
        <w:t>digan va Buyurtmachi tomonidan qabul q</w:t>
      </w:r>
      <w:r w:rsidRPr="00AA51D9">
        <w:rPr>
          <w:sz w:val="24"/>
          <w:szCs w:val="24"/>
          <w:lang w:val="en-US"/>
        </w:rPr>
        <w:t>ilib imzo c</w:t>
      </w:r>
      <w:r w:rsidR="002E1FDD" w:rsidRPr="00AA51D9">
        <w:rPr>
          <w:sz w:val="24"/>
          <w:szCs w:val="24"/>
          <w:lang w:val="en-US"/>
        </w:rPr>
        <w:t>hekiladigan «Bajarilgan ishlar qiymati to’</w:t>
      </w:r>
      <w:r w:rsidRPr="00AA51D9">
        <w:rPr>
          <w:sz w:val="24"/>
          <w:szCs w:val="24"/>
          <w:lang w:val="en-US"/>
        </w:rPr>
        <w:t>g</w:t>
      </w:r>
      <w:r w:rsidR="002E1FDD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r</w:t>
      </w:r>
      <w:r w:rsidR="002E1FDD" w:rsidRPr="00AA51D9">
        <w:rPr>
          <w:sz w:val="24"/>
          <w:szCs w:val="24"/>
          <w:lang w:val="en-US"/>
        </w:rPr>
        <w:t>isidagi ma'lumotnoma-xisob-varaq-faktura» asos bo’</w:t>
      </w:r>
      <w:r w:rsidRPr="00AA51D9">
        <w:rPr>
          <w:sz w:val="24"/>
          <w:szCs w:val="24"/>
          <w:lang w:val="en-US"/>
        </w:rPr>
        <w:t>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23. Pudratchi ob'ek</w:t>
      </w:r>
      <w:r w:rsidR="002E1FDD" w:rsidRPr="00AA51D9">
        <w:rPr>
          <w:sz w:val="24"/>
          <w:szCs w:val="24"/>
          <w:lang w:val="en-US"/>
        </w:rPr>
        <w:t>t foydalanishga topshirilgunga qadar mazkur shartnoma bo’</w:t>
      </w:r>
      <w:r w:rsidRPr="00AA51D9">
        <w:rPr>
          <w:sz w:val="24"/>
          <w:szCs w:val="24"/>
          <w:lang w:val="en-US"/>
        </w:rPr>
        <w:t xml:space="preserve">yicha </w:t>
      </w:r>
      <w:r w:rsidR="002E1FDD" w:rsidRPr="00AA51D9">
        <w:rPr>
          <w:sz w:val="24"/>
          <w:szCs w:val="24"/>
          <w:lang w:val="en-US"/>
        </w:rPr>
        <w:t>ob'ektga mulk xuquqini o’zida saq</w:t>
      </w:r>
      <w:r w:rsidRPr="00AA51D9">
        <w:rPr>
          <w:sz w:val="24"/>
          <w:szCs w:val="24"/>
          <w:lang w:val="en-US"/>
        </w:rPr>
        <w:t>laydi. Ob'</w:t>
      </w:r>
      <w:r w:rsidR="002E1FDD" w:rsidRPr="00AA51D9">
        <w:rPr>
          <w:sz w:val="24"/>
          <w:szCs w:val="24"/>
          <w:lang w:val="en-US"/>
        </w:rPr>
        <w:t xml:space="preserve">ekt Buyurtmachiga topshirgunga qadar ob'ektning tasodifiy </w:t>
      </w:r>
      <w:proofErr w:type="gramStart"/>
      <w:r w:rsidR="002E1FDD" w:rsidRPr="00AA51D9">
        <w:rPr>
          <w:sz w:val="24"/>
          <w:szCs w:val="24"/>
          <w:lang w:val="en-US"/>
        </w:rPr>
        <w:t>yo’q  q</w:t>
      </w:r>
      <w:r w:rsidRPr="00AA51D9">
        <w:rPr>
          <w:sz w:val="24"/>
          <w:szCs w:val="24"/>
          <w:lang w:val="en-US"/>
        </w:rPr>
        <w:t>ilinishi</w:t>
      </w:r>
      <w:proofErr w:type="gramEnd"/>
      <w:r w:rsidRPr="00AA51D9">
        <w:rPr>
          <w:sz w:val="24"/>
          <w:szCs w:val="24"/>
          <w:lang w:val="en-US"/>
        </w:rPr>
        <w:t xml:space="preserve"> va shikastlanishi </w:t>
      </w:r>
      <w:r w:rsidR="002E1FDD" w:rsidRPr="00AA51D9">
        <w:rPr>
          <w:sz w:val="24"/>
          <w:szCs w:val="24"/>
          <w:lang w:val="en-US"/>
        </w:rPr>
        <w:t>xavfi Pudratchining zimmasida bo’</w:t>
      </w:r>
      <w:r w:rsidRPr="00AA51D9">
        <w:rPr>
          <w:sz w:val="24"/>
          <w:szCs w:val="24"/>
          <w:lang w:val="en-US"/>
        </w:rPr>
        <w:t>ladi.</w:t>
      </w:r>
    </w:p>
    <w:p w:rsidR="00326451" w:rsidRPr="00AA51D9" w:rsidRDefault="002E1FDD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2E1FDD" w:rsidRPr="00AA51D9">
        <w:rPr>
          <w:b/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VIII.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2E1FD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24. Buyurtmachi qurilish maydonida o’</w:t>
      </w:r>
      <w:r w:rsidR="00B5687E" w:rsidRPr="00AA51D9">
        <w:rPr>
          <w:sz w:val="24"/>
          <w:szCs w:val="24"/>
          <w:lang w:val="en-US"/>
        </w:rPr>
        <w:t>z vakilini – texnik auditorni tayinlaydi, u Buyurtmachining nomidan bajarilayotgan ishlar sifati ustidan texnik nazoratni amalga oshiradi, shuningdek Pudratchi tomonidan foydalaniladigan materiallar va asbob-uskunalarning shartnoma shartla</w:t>
      </w:r>
      <w:r w:rsidRPr="00AA51D9">
        <w:rPr>
          <w:sz w:val="24"/>
          <w:szCs w:val="24"/>
          <w:lang w:val="en-US"/>
        </w:rPr>
        <w:t>riga va ish xujjatlariga muvofiq</w:t>
      </w:r>
      <w:r w:rsidR="00B5687E" w:rsidRPr="00AA51D9">
        <w:rPr>
          <w:sz w:val="24"/>
          <w:szCs w:val="24"/>
          <w:lang w:val="en-US"/>
        </w:rPr>
        <w:t>ligini tekshiradi.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25. Texnik auditor ishlar bajarilishining va shartnomaning butun davri mobaynida is</w:t>
      </w:r>
      <w:r w:rsidR="002E1FDD" w:rsidRPr="00AA51D9">
        <w:rPr>
          <w:sz w:val="24"/>
          <w:szCs w:val="24"/>
          <w:lang w:val="en-US"/>
        </w:rPr>
        <w:t>hlarning barcha turlari bilan to’siksiz tanishish xuquq</w:t>
      </w:r>
      <w:r w:rsidRPr="00AA51D9">
        <w:rPr>
          <w:sz w:val="24"/>
          <w:szCs w:val="24"/>
          <w:lang w:val="en-US"/>
        </w:rPr>
        <w:t>iga egadir.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26. Pudratchi texnik auditorni ishlash uchun joy bilan ta'minlaydi. Texnik auditor pudratchi tomo</w:t>
      </w:r>
      <w:r w:rsidR="002E1FDD" w:rsidRPr="00AA51D9">
        <w:rPr>
          <w:sz w:val="24"/>
          <w:szCs w:val="24"/>
          <w:lang w:val="en-US"/>
        </w:rPr>
        <w:t>nidan o’tkaziladigan q</w:t>
      </w:r>
      <w:r w:rsidRPr="00AA51D9">
        <w:rPr>
          <w:sz w:val="24"/>
          <w:szCs w:val="24"/>
          <w:lang w:val="en-US"/>
        </w:rPr>
        <w:t>urilish maydonida ishlarni amalga oshirish chog</w:t>
      </w:r>
      <w:r w:rsidR="002E1FDD" w:rsidRPr="00AA51D9">
        <w:rPr>
          <w:sz w:val="24"/>
          <w:szCs w:val="24"/>
          <w:lang w:val="en-US"/>
        </w:rPr>
        <w:t>’ida paydo bo’luvchi masalalarni xal qilish bo’</w:t>
      </w:r>
      <w:r w:rsidRPr="00AA51D9">
        <w:rPr>
          <w:sz w:val="24"/>
          <w:szCs w:val="24"/>
          <w:lang w:val="en-US"/>
        </w:rPr>
        <w:t>yicha yig</w:t>
      </w:r>
      <w:r w:rsidR="002E1FDD" w:rsidRPr="00AA51D9">
        <w:rPr>
          <w:sz w:val="24"/>
          <w:szCs w:val="24"/>
          <w:lang w:val="en-US"/>
        </w:rPr>
        <w:t>’ilishlarda muntazam ravishda q</w:t>
      </w:r>
      <w:r w:rsidRPr="00AA51D9">
        <w:rPr>
          <w:sz w:val="24"/>
          <w:szCs w:val="24"/>
          <w:lang w:val="en-US"/>
        </w:rPr>
        <w:t>atnashadi.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27. Pudratchi ishlarni bajarish loyixasig</w:t>
      </w:r>
      <w:r w:rsidR="002E1FDD" w:rsidRPr="00AA51D9">
        <w:rPr>
          <w:sz w:val="24"/>
          <w:szCs w:val="24"/>
          <w:lang w:val="en-US"/>
        </w:rPr>
        <w:t xml:space="preserve">a va mazkur </w:t>
      </w:r>
      <w:proofErr w:type="gramStart"/>
      <w:r w:rsidR="002E1FDD" w:rsidRPr="00AA51D9">
        <w:rPr>
          <w:sz w:val="24"/>
          <w:szCs w:val="24"/>
          <w:lang w:val="en-US"/>
        </w:rPr>
        <w:t>shartnomaning  VI</w:t>
      </w:r>
      <w:proofErr w:type="gramEnd"/>
      <w:r w:rsidR="002E1FDD" w:rsidRPr="00AA51D9">
        <w:rPr>
          <w:sz w:val="24"/>
          <w:szCs w:val="24"/>
          <w:lang w:val="en-US"/>
        </w:rPr>
        <w:t>-bo’limida ko’</w:t>
      </w:r>
      <w:r w:rsidRPr="00AA51D9">
        <w:rPr>
          <w:sz w:val="24"/>
          <w:szCs w:val="24"/>
          <w:lang w:val="en-US"/>
        </w:rPr>
        <w:t>rsatilgan mu</w:t>
      </w:r>
      <w:r w:rsidR="002E1FDD" w:rsidRPr="00AA51D9">
        <w:rPr>
          <w:sz w:val="24"/>
          <w:szCs w:val="24"/>
          <w:lang w:val="en-US"/>
        </w:rPr>
        <w:t>ddatlar bilan muvofiqlashtirilgan o’</w:t>
      </w:r>
      <w:r w:rsidRPr="00AA51D9">
        <w:rPr>
          <w:sz w:val="24"/>
          <w:szCs w:val="24"/>
          <w:lang w:val="en-US"/>
        </w:rPr>
        <w:t>z rejasi va ish jadvaliga binoan ob'</w:t>
      </w:r>
      <w:r w:rsidR="002E1FDD" w:rsidRPr="00AA51D9">
        <w:rPr>
          <w:sz w:val="24"/>
          <w:szCs w:val="24"/>
          <w:lang w:val="en-US"/>
        </w:rPr>
        <w:t>ektda ishlarni bajarishni mustaq</w:t>
      </w:r>
      <w:r w:rsidRPr="00AA51D9">
        <w:rPr>
          <w:sz w:val="24"/>
          <w:szCs w:val="24"/>
          <w:lang w:val="en-US"/>
        </w:rPr>
        <w:t>il ravishda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28</w:t>
      </w:r>
      <w:proofErr w:type="gramStart"/>
      <w:r w:rsidRPr="00AA51D9">
        <w:rPr>
          <w:sz w:val="24"/>
          <w:szCs w:val="24"/>
          <w:lang w:val="en-US"/>
        </w:rPr>
        <w:t>.Pudratchi</w:t>
      </w:r>
      <w:proofErr w:type="gramEnd"/>
      <w:r w:rsidRPr="00AA51D9">
        <w:rPr>
          <w:sz w:val="24"/>
          <w:szCs w:val="24"/>
          <w:lang w:val="en-US"/>
        </w:rPr>
        <w:t xml:space="preserve"> Buyurtmachini</w:t>
      </w:r>
      <w:r w:rsidR="00035423" w:rsidRPr="00AA51D9">
        <w:rPr>
          <w:sz w:val="24"/>
          <w:szCs w:val="24"/>
          <w:lang w:val="en-US"/>
        </w:rPr>
        <w:t>ng manfaatlariga jiddiy ta'sir q</w:t>
      </w:r>
      <w:r w:rsidRPr="00AA51D9">
        <w:rPr>
          <w:sz w:val="24"/>
          <w:szCs w:val="24"/>
          <w:lang w:val="en-US"/>
        </w:rPr>
        <w:t xml:space="preserve">ilmaydigan ish </w:t>
      </w:r>
      <w:r w:rsidR="00035423" w:rsidRPr="00AA51D9">
        <w:rPr>
          <w:sz w:val="24"/>
          <w:szCs w:val="24"/>
          <w:lang w:val="en-US"/>
        </w:rPr>
        <w:t>xujjatlaridan mayda chetga chiq</w:t>
      </w:r>
      <w:r w:rsidRPr="00AA51D9">
        <w:rPr>
          <w:sz w:val="24"/>
          <w:szCs w:val="24"/>
          <w:lang w:val="en-US"/>
        </w:rPr>
        <w:t>ishlarni Buyurtmachining roziligisiz am</w:t>
      </w:r>
      <w:r w:rsidR="00035423" w:rsidRPr="00AA51D9">
        <w:rPr>
          <w:sz w:val="24"/>
          <w:szCs w:val="24"/>
          <w:lang w:val="en-US"/>
        </w:rPr>
        <w:t>alga oshirsa, u agar bularning  q</w:t>
      </w:r>
      <w:r w:rsidRPr="00AA51D9">
        <w:rPr>
          <w:sz w:val="24"/>
          <w:szCs w:val="24"/>
          <w:lang w:val="en-US"/>
        </w:rPr>
        <w:t>urilish sifatiga ta'sir etmaganligini isbotlasa javobgar xisoblanmaydi.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29. Agar Buyurtmachi Pudratchi va (yoki) uning subpudratchilari tomonidan ishlarnin</w:t>
      </w:r>
      <w:r w:rsidR="00035423" w:rsidRPr="00AA51D9">
        <w:rPr>
          <w:sz w:val="24"/>
          <w:szCs w:val="24"/>
          <w:lang w:val="en-US"/>
        </w:rPr>
        <w:t>g sifatsiz bajarilganligini aniq</w:t>
      </w:r>
      <w:r w:rsidRPr="00AA51D9">
        <w:rPr>
          <w:sz w:val="24"/>
          <w:szCs w:val="24"/>
          <w:lang w:val="en-US"/>
        </w:rPr>
        <w:t>lasa, u xolda Pudra</w:t>
      </w:r>
      <w:r w:rsidR="00035423" w:rsidRPr="00AA51D9">
        <w:rPr>
          <w:sz w:val="24"/>
          <w:szCs w:val="24"/>
          <w:lang w:val="en-US"/>
        </w:rPr>
        <w:t>tchi o’z kuchlari bilan va qurilish qiymatini ko’</w:t>
      </w:r>
      <w:r w:rsidRPr="00AA51D9">
        <w:rPr>
          <w:sz w:val="24"/>
          <w:szCs w:val="24"/>
          <w:lang w:val="en-US"/>
        </w:rPr>
        <w:t>paytirmasdan ushbu ishlarni ularni zarur sifatini ta'minl</w:t>
      </w:r>
      <w:r w:rsidR="00035423" w:rsidRPr="00AA51D9">
        <w:rPr>
          <w:sz w:val="24"/>
          <w:szCs w:val="24"/>
          <w:lang w:val="en-US"/>
        </w:rPr>
        <w:t>ash uchun kelishilgan muddatda q</w:t>
      </w:r>
      <w:r w:rsidRPr="00AA51D9">
        <w:rPr>
          <w:sz w:val="24"/>
          <w:szCs w:val="24"/>
          <w:lang w:val="en-US"/>
        </w:rPr>
        <w:t>ayta bajarishga majburdir.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Pudratchi sifatsiz bajarilgan ishlarni kelishilgan muddatlarda tuzata olmasa, Pudratchi ularni tuzatishning kechiikishi okibatida yetkazi</w:t>
      </w:r>
      <w:r w:rsidR="00035423" w:rsidRPr="00AA51D9">
        <w:rPr>
          <w:sz w:val="24"/>
          <w:szCs w:val="24"/>
          <w:lang w:val="en-US"/>
        </w:rPr>
        <w:t>lgan zararlarni Buyurtmachiga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30. Ishlar boshlangan paytdan boshlab ular tugallangungacha Pudratchi ishlarni bajarish daftarini yuritadi. Daftarda butun ishlarni borishi, Buyurtmachi va Pudratchinin</w:t>
      </w:r>
      <w:r w:rsidR="00035423" w:rsidRPr="00AA51D9">
        <w:rPr>
          <w:sz w:val="24"/>
          <w:szCs w:val="24"/>
          <w:lang w:val="en-US"/>
        </w:rPr>
        <w:t>g o’</w:t>
      </w:r>
      <w:r w:rsidRPr="00AA51D9">
        <w:rPr>
          <w:sz w:val="24"/>
          <w:szCs w:val="24"/>
          <w:lang w:val="en-US"/>
        </w:rPr>
        <w:t>zaro m</w:t>
      </w:r>
      <w:r w:rsidR="00035423" w:rsidRPr="00AA51D9">
        <w:rPr>
          <w:sz w:val="24"/>
          <w:szCs w:val="24"/>
          <w:lang w:val="en-US"/>
        </w:rPr>
        <w:t>unosabatlarida axamiyatga ega bo’</w:t>
      </w:r>
      <w:r w:rsidRPr="00AA51D9">
        <w:rPr>
          <w:sz w:val="24"/>
          <w:szCs w:val="24"/>
          <w:lang w:val="en-US"/>
        </w:rPr>
        <w:t>lgan xollar va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xolatlar (</w:t>
      </w:r>
      <w:r w:rsidR="00035423" w:rsidRPr="00AA51D9">
        <w:rPr>
          <w:sz w:val="24"/>
          <w:szCs w:val="24"/>
          <w:lang w:val="en-US"/>
        </w:rPr>
        <w:t>ishlarni boshlanishi va tamom bo’</w:t>
      </w:r>
      <w:r w:rsidRPr="00AA51D9">
        <w:rPr>
          <w:sz w:val="24"/>
          <w:szCs w:val="24"/>
          <w:lang w:val="en-US"/>
        </w:rPr>
        <w:t>lishi sanasi, materiallar, asbob-u</w:t>
      </w:r>
      <w:r w:rsidR="00035423" w:rsidRPr="00AA51D9">
        <w:rPr>
          <w:sz w:val="24"/>
          <w:szCs w:val="24"/>
          <w:lang w:val="en-US"/>
        </w:rPr>
        <w:t>skunalar berilishi, xizmatlar ko’rsatilishi sanasi, ishlarni qabul qilib olinishi, o’</w:t>
      </w:r>
      <w:r w:rsidRPr="00AA51D9">
        <w:rPr>
          <w:sz w:val="24"/>
          <w:szCs w:val="24"/>
          <w:lang w:val="en-US"/>
        </w:rPr>
        <w:t>t</w:t>
      </w:r>
      <w:r w:rsidR="00035423" w:rsidRPr="00AA51D9">
        <w:rPr>
          <w:sz w:val="24"/>
          <w:szCs w:val="24"/>
          <w:lang w:val="en-US"/>
        </w:rPr>
        <w:t>kazilgan sinovlar, materiallar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o’z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vaq</w:t>
      </w:r>
      <w:r w:rsidRPr="00AA51D9">
        <w:rPr>
          <w:sz w:val="24"/>
          <w:szCs w:val="24"/>
          <w:lang w:val="en-US"/>
        </w:rPr>
        <w:t>tida yetka</w:t>
      </w:r>
      <w:r w:rsidR="00FA0200" w:rsidRPr="00AA51D9">
        <w:rPr>
          <w:sz w:val="24"/>
          <w:szCs w:val="24"/>
          <w:lang w:val="en-US"/>
        </w:rPr>
        <w:t>zib berilmasligi bilan boglik to’xtab qolishlar, q</w:t>
      </w:r>
      <w:r w:rsidRPr="00AA51D9">
        <w:rPr>
          <w:sz w:val="24"/>
          <w:szCs w:val="24"/>
          <w:lang w:val="en-US"/>
        </w:rPr>
        <w:t>urilish tex</w:t>
      </w:r>
      <w:r w:rsidR="00FA0200" w:rsidRPr="00AA51D9">
        <w:rPr>
          <w:sz w:val="24"/>
          <w:szCs w:val="24"/>
          <w:lang w:val="en-US"/>
        </w:rPr>
        <w:t>nikasining ishdan chiqishi to’</w:t>
      </w:r>
      <w:r w:rsidRPr="00AA51D9">
        <w:rPr>
          <w:sz w:val="24"/>
          <w:szCs w:val="24"/>
          <w:lang w:val="en-US"/>
        </w:rPr>
        <w:t>gri</w:t>
      </w:r>
      <w:r w:rsidR="00FA0200" w:rsidRPr="00AA51D9">
        <w:rPr>
          <w:sz w:val="24"/>
          <w:szCs w:val="24"/>
          <w:lang w:val="en-US"/>
        </w:rPr>
        <w:t>sidagi ma'lumotlar, shuningdek q</w:t>
      </w:r>
      <w:r w:rsidRPr="00AA51D9">
        <w:rPr>
          <w:sz w:val="24"/>
          <w:szCs w:val="24"/>
          <w:lang w:val="en-US"/>
        </w:rPr>
        <w:t>urilishni tugallashni</w:t>
      </w:r>
      <w:r w:rsidR="00035423" w:rsidRPr="00AA51D9">
        <w:rPr>
          <w:sz w:val="24"/>
          <w:szCs w:val="24"/>
          <w:lang w:val="en-US"/>
        </w:rPr>
        <w:t>ng uzil-kesil muddatiga ta'sir qilishi mumkin bo’</w:t>
      </w:r>
      <w:r w:rsidRPr="00AA51D9">
        <w:rPr>
          <w:sz w:val="24"/>
          <w:szCs w:val="24"/>
          <w:lang w:val="en-US"/>
        </w:rPr>
        <w:t>lgan barcha ma'lumotlar) aks ettiriladi.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Buyurtmachi ishlarning borishi v</w:t>
      </w:r>
      <w:r w:rsidR="00035423" w:rsidRPr="00AA51D9">
        <w:rPr>
          <w:sz w:val="24"/>
          <w:szCs w:val="24"/>
          <w:lang w:val="en-US"/>
        </w:rPr>
        <w:t>a sifatidan yoki Pudratchining qaydlaridan qoniq</w:t>
      </w:r>
      <w:r w:rsidRPr="00AA51D9">
        <w:rPr>
          <w:sz w:val="24"/>
          <w:szCs w:val="24"/>
          <w:lang w:val="en-US"/>
        </w:rPr>
        <w:t>masa, u xol</w:t>
      </w:r>
      <w:r w:rsidR="00035423" w:rsidRPr="00AA51D9">
        <w:rPr>
          <w:sz w:val="24"/>
          <w:szCs w:val="24"/>
          <w:lang w:val="en-US"/>
        </w:rPr>
        <w:t>da ishlarni bajarish daftarida o’z fikrini bayon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Pudratchi daftarda Buyurtma</w:t>
      </w:r>
      <w:r w:rsidR="00035423" w:rsidRPr="00AA51D9">
        <w:rPr>
          <w:sz w:val="24"/>
          <w:szCs w:val="24"/>
          <w:lang w:val="en-US"/>
        </w:rPr>
        <w:t>chi tomonidan asosli ravishda ko’</w:t>
      </w:r>
      <w:r w:rsidRPr="00AA51D9">
        <w:rPr>
          <w:sz w:val="24"/>
          <w:szCs w:val="24"/>
          <w:lang w:val="en-US"/>
        </w:rPr>
        <w:t>rsatilgan kamchiliklarni 3 kun muddatda bartaraf etish chora</w:t>
      </w:r>
      <w:r w:rsidR="00035423" w:rsidRPr="00AA51D9">
        <w:rPr>
          <w:sz w:val="24"/>
          <w:szCs w:val="24"/>
          <w:lang w:val="en-US"/>
        </w:rPr>
        <w:t>-tadbirlarini ko’rish majburiyatini o’</w:t>
      </w:r>
      <w:r w:rsidRPr="00AA51D9">
        <w:rPr>
          <w:sz w:val="24"/>
          <w:szCs w:val="24"/>
          <w:lang w:val="en-US"/>
        </w:rPr>
        <w:t>z zimmasiga oladi.</w:t>
      </w:r>
    </w:p>
    <w:p w:rsidR="00326451" w:rsidRPr="00AA51D9" w:rsidRDefault="00A462B4" w:rsidP="00AA51D9">
      <w:pPr>
        <w:tabs>
          <w:tab w:val="left" w:pos="3016"/>
        </w:tabs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ab/>
      </w:r>
      <w:r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</w:t>
      </w:r>
      <w:r w:rsidR="00A462B4" w:rsidRPr="00AA51D9">
        <w:rPr>
          <w:b/>
          <w:sz w:val="24"/>
          <w:szCs w:val="24"/>
          <w:lang w:val="en-US"/>
        </w:rPr>
        <w:t xml:space="preserve">  IX. </w:t>
      </w:r>
      <w:proofErr w:type="gramStart"/>
      <w:r w:rsidR="00A462B4" w:rsidRPr="00AA51D9">
        <w:rPr>
          <w:b/>
          <w:sz w:val="24"/>
          <w:szCs w:val="24"/>
          <w:lang w:val="en-US"/>
        </w:rPr>
        <w:t>YENGIB  BO’</w:t>
      </w:r>
      <w:r w:rsidR="00B5687E" w:rsidRPr="00AA51D9">
        <w:rPr>
          <w:b/>
          <w:sz w:val="24"/>
          <w:szCs w:val="24"/>
          <w:lang w:val="en-US"/>
        </w:rPr>
        <w:t>L</w:t>
      </w:r>
      <w:r w:rsidR="00A462B4" w:rsidRPr="00AA51D9">
        <w:rPr>
          <w:b/>
          <w:sz w:val="24"/>
          <w:szCs w:val="24"/>
          <w:lang w:val="en-US"/>
        </w:rPr>
        <w:t>MAYDIGAN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KUCH</w:t>
      </w:r>
      <w:r w:rsidR="00B5687E" w:rsidRPr="00AA51D9">
        <w:rPr>
          <w:b/>
          <w:sz w:val="24"/>
          <w:szCs w:val="24"/>
          <w:lang w:val="en-US"/>
        </w:rPr>
        <w:t xml:space="preserve">  (FORS-MAJOR)  XOLATLARI.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31. Agar ushbu shartnoma bo’yicha majburiyatlar qisman yoki to’</w:t>
      </w:r>
      <w:r w:rsidR="00B5687E" w:rsidRPr="00AA51D9">
        <w:rPr>
          <w:sz w:val="24"/>
          <w:szCs w:val="24"/>
          <w:lang w:val="en-US"/>
        </w:rPr>
        <w:t>lik bajarilma</w:t>
      </w:r>
      <w:r w:rsidRPr="00AA51D9">
        <w:rPr>
          <w:sz w:val="24"/>
          <w:szCs w:val="24"/>
          <w:lang w:val="en-US"/>
        </w:rPr>
        <w:t>sligi tabiat xodisalari va boshqa yengib bo’</w:t>
      </w:r>
      <w:r w:rsidR="00B5687E" w:rsidRPr="00AA51D9">
        <w:rPr>
          <w:sz w:val="24"/>
          <w:szCs w:val="24"/>
          <w:lang w:val="en-US"/>
        </w:rPr>
        <w:t>lmaydigan kuch xolatlari na</w:t>
      </w:r>
      <w:r w:rsidRPr="00AA51D9">
        <w:rPr>
          <w:sz w:val="24"/>
          <w:szCs w:val="24"/>
          <w:lang w:val="en-US"/>
        </w:rPr>
        <w:t>tijasida kelib chiq</w:t>
      </w:r>
      <w:r w:rsidR="00B5687E" w:rsidRPr="00AA51D9">
        <w:rPr>
          <w:sz w:val="24"/>
          <w:szCs w:val="24"/>
          <w:lang w:val="en-US"/>
        </w:rPr>
        <w:t>sa va agar bu xolatlar mazkur shartnomaning bajarilishiga bevosit</w:t>
      </w:r>
      <w:r w:rsidRPr="00AA51D9">
        <w:rPr>
          <w:sz w:val="24"/>
          <w:szCs w:val="24"/>
          <w:lang w:val="en-US"/>
        </w:rPr>
        <w:t>a ta'sir etsa, tomonlar bunday qisman yoki to’</w:t>
      </w:r>
      <w:r w:rsidR="00B5687E" w:rsidRPr="00AA51D9">
        <w:rPr>
          <w:sz w:val="24"/>
          <w:szCs w:val="24"/>
          <w:lang w:val="en-US"/>
        </w:rPr>
        <w:t>lik bajarmaslik uchun javobgarlikdan ozod etiladilar.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Mazkur shartnoma bo’</w:t>
      </w:r>
      <w:r w:rsidR="00B5687E" w:rsidRPr="00AA51D9">
        <w:rPr>
          <w:sz w:val="24"/>
          <w:szCs w:val="24"/>
          <w:lang w:val="en-US"/>
        </w:rPr>
        <w:t xml:space="preserve">yicha majburiyatlarni bajarish muddati yengib </w:t>
      </w:r>
      <w:r w:rsidRPr="00AA51D9">
        <w:rPr>
          <w:sz w:val="24"/>
          <w:szCs w:val="24"/>
          <w:lang w:val="en-US"/>
        </w:rPr>
        <w:t>bo’lmaydigan kuch xolatlari amal q</w:t>
      </w:r>
      <w:r w:rsidR="00B5687E" w:rsidRPr="00AA51D9">
        <w:rPr>
          <w:sz w:val="24"/>
          <w:szCs w:val="24"/>
          <w:lang w:val="en-US"/>
        </w:rPr>
        <w:t>ilgan, shuningdek ush</w:t>
      </w:r>
      <w:r w:rsidRPr="00AA51D9">
        <w:rPr>
          <w:sz w:val="24"/>
          <w:szCs w:val="24"/>
          <w:lang w:val="en-US"/>
        </w:rPr>
        <w:t>bu xolatlar yuzaga keltirgan vaq</w:t>
      </w:r>
      <w:r w:rsidR="00B5687E" w:rsidRPr="00AA51D9">
        <w:rPr>
          <w:sz w:val="24"/>
          <w:szCs w:val="24"/>
          <w:lang w:val="en-US"/>
        </w:rPr>
        <w:t>tga mutanosib ravishda uzaytiriladi.</w:t>
      </w:r>
    </w:p>
    <w:p w:rsidR="00B5687E" w:rsidRPr="00AA51D9" w:rsidRDefault="008005C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32. Agar yengib bo’</w:t>
      </w:r>
      <w:r w:rsidR="00B5687E" w:rsidRPr="00AA51D9">
        <w:rPr>
          <w:sz w:val="24"/>
          <w:szCs w:val="24"/>
          <w:lang w:val="en-US"/>
        </w:rPr>
        <w:t>lmaydigan</w:t>
      </w:r>
      <w:r w:rsidR="00035423" w:rsidRPr="00AA51D9">
        <w:rPr>
          <w:sz w:val="24"/>
          <w:szCs w:val="24"/>
          <w:lang w:val="en-US"/>
        </w:rPr>
        <w:t xml:space="preserve"> kuch xolatlari yoki ularning oqibatlari bir oydan ko’p vaqtga cho’</w:t>
      </w:r>
      <w:r w:rsidR="00B5687E" w:rsidRPr="00AA51D9">
        <w:rPr>
          <w:sz w:val="24"/>
          <w:szCs w:val="24"/>
          <w:lang w:val="en-US"/>
        </w:rPr>
        <w:t>zilsa, u xolda Pudratchi va Buyurtmachi ishlarni davom etti</w:t>
      </w:r>
      <w:r w:rsidR="00035423" w:rsidRPr="00AA51D9">
        <w:rPr>
          <w:sz w:val="24"/>
          <w:szCs w:val="24"/>
          <w:lang w:val="en-US"/>
        </w:rPr>
        <w:t>rish yoki ularni konservatsiya qilish uchun qanday choralar ko’rilishini muxokama q</w:t>
      </w:r>
      <w:r w:rsidR="00B5687E" w:rsidRPr="00AA51D9">
        <w:rPr>
          <w:sz w:val="24"/>
          <w:szCs w:val="24"/>
          <w:lang w:val="en-US"/>
        </w:rPr>
        <w:t>iladilar.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33. Agar tomonlar ikki </w:t>
      </w:r>
      <w:proofErr w:type="gramStart"/>
      <w:r w:rsidRPr="00AA51D9">
        <w:rPr>
          <w:sz w:val="24"/>
          <w:szCs w:val="24"/>
          <w:lang w:val="en-US"/>
        </w:rPr>
        <w:t>oy</w:t>
      </w:r>
      <w:r w:rsidR="008005CD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ichida</w:t>
      </w:r>
      <w:proofErr w:type="gramEnd"/>
      <w:r w:rsidRPr="00AA51D9">
        <w:rPr>
          <w:sz w:val="24"/>
          <w:szCs w:val="24"/>
          <w:lang w:val="en-US"/>
        </w:rPr>
        <w:t xml:space="preserve"> kelisha olmasalar, u xolda tomonla</w:t>
      </w:r>
      <w:r w:rsidR="00035423" w:rsidRPr="00AA51D9">
        <w:rPr>
          <w:sz w:val="24"/>
          <w:szCs w:val="24"/>
          <w:lang w:val="en-US"/>
        </w:rPr>
        <w:t>rning xar biri shartnoma bekor qilinishini talab qilishga xaq</w:t>
      </w:r>
      <w:r w:rsidRPr="00AA51D9">
        <w:rPr>
          <w:sz w:val="24"/>
          <w:szCs w:val="24"/>
          <w:lang w:val="en-US"/>
        </w:rPr>
        <w:t>lidir.</w:t>
      </w:r>
    </w:p>
    <w:p w:rsidR="00AA51D9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  </w:t>
      </w: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B5687E" w:rsidRPr="00AA51D9" w:rsidRDefault="00B5687E" w:rsidP="00AA51D9">
      <w:pPr>
        <w:jc w:val="center"/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>XI. KAFOLATLAR</w:t>
      </w:r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</w:t>
      </w:r>
      <w:r w:rsidR="00486757" w:rsidRPr="00AA51D9">
        <w:rPr>
          <w:sz w:val="24"/>
          <w:szCs w:val="24"/>
          <w:lang w:val="en-US"/>
        </w:rPr>
        <w:t>4. Pudratchi:-barcha ishlarni to’</w:t>
      </w:r>
      <w:r w:rsidRPr="00AA51D9">
        <w:rPr>
          <w:sz w:val="24"/>
          <w:szCs w:val="24"/>
          <w:lang w:val="en-US"/>
        </w:rPr>
        <w:t>lik xajmda va mazkur shartnoma shartlarida belgilangan muddatlarda bajarilishi</w:t>
      </w:r>
      <w:r w:rsidR="00486757" w:rsidRPr="00AA51D9">
        <w:rPr>
          <w:sz w:val="24"/>
          <w:szCs w:val="24"/>
          <w:lang w:val="en-US"/>
        </w:rPr>
        <w:t>ni</w:t>
      </w:r>
      <w:proofErr w:type="gramStart"/>
      <w:r w:rsidR="00486757" w:rsidRPr="00AA51D9">
        <w:rPr>
          <w:sz w:val="24"/>
          <w:szCs w:val="24"/>
          <w:lang w:val="en-US"/>
        </w:rPr>
        <w:t>;-</w:t>
      </w:r>
      <w:proofErr w:type="gramEnd"/>
      <w:r w:rsidR="00486757" w:rsidRPr="00AA51D9">
        <w:rPr>
          <w:sz w:val="24"/>
          <w:szCs w:val="24"/>
          <w:lang w:val="en-US"/>
        </w:rPr>
        <w:t xml:space="preserve"> loyixa xujjatlariga xamda qurilish me'yorlari, q</w:t>
      </w:r>
      <w:r w:rsidRPr="00AA51D9">
        <w:rPr>
          <w:sz w:val="24"/>
          <w:szCs w:val="24"/>
          <w:lang w:val="en-US"/>
        </w:rPr>
        <w:t>oidala</w:t>
      </w:r>
      <w:r w:rsidR="00486757" w:rsidRPr="00AA51D9">
        <w:rPr>
          <w:sz w:val="24"/>
          <w:szCs w:val="24"/>
          <w:lang w:val="en-US"/>
        </w:rPr>
        <w:t>ri va texnik shartlariga muvofiq</w:t>
      </w:r>
      <w:r w:rsidRPr="00AA51D9">
        <w:rPr>
          <w:sz w:val="24"/>
          <w:szCs w:val="24"/>
          <w:lang w:val="en-US"/>
        </w:rPr>
        <w:t xml:space="preserve"> barcha ishlarni bajarish sifatini;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o’</w:t>
      </w:r>
      <w:r w:rsidR="00B5687E" w:rsidRPr="00AA51D9">
        <w:rPr>
          <w:sz w:val="24"/>
          <w:szCs w:val="24"/>
          <w:lang w:val="en-US"/>
        </w:rPr>
        <w:t>zi tomonid</w:t>
      </w:r>
      <w:r w:rsidRPr="00AA51D9">
        <w:rPr>
          <w:sz w:val="24"/>
          <w:szCs w:val="24"/>
          <w:lang w:val="en-US"/>
        </w:rPr>
        <w:t>an qurilish uchun qo’llaniladigan q</w:t>
      </w:r>
      <w:r w:rsidR="00B5687E" w:rsidRPr="00AA51D9">
        <w:rPr>
          <w:sz w:val="24"/>
          <w:szCs w:val="24"/>
          <w:lang w:val="en-US"/>
        </w:rPr>
        <w:t>urilish materiallari, asbob-uskunalar va butlovchi buyumlar, konstruktsiya va tizimlar sifatini,</w:t>
      </w:r>
      <w:r w:rsidRPr="00AA51D9">
        <w:rPr>
          <w:sz w:val="24"/>
          <w:szCs w:val="24"/>
          <w:lang w:val="en-US"/>
        </w:rPr>
        <w:t xml:space="preserve"> ularning loyixa xujjatlarida ko’</w:t>
      </w:r>
      <w:r w:rsidR="00B5687E" w:rsidRPr="00AA51D9">
        <w:rPr>
          <w:sz w:val="24"/>
          <w:szCs w:val="24"/>
          <w:lang w:val="en-US"/>
        </w:rPr>
        <w:t>rsatilgan sertifikatsiyalarga, davlat standartlariga</w:t>
      </w:r>
      <w:r w:rsidRPr="00AA51D9">
        <w:rPr>
          <w:sz w:val="24"/>
          <w:szCs w:val="24"/>
          <w:lang w:val="en-US"/>
        </w:rPr>
        <w:t xml:space="preserve"> xamda texnik shartlarga muvofiq</w:t>
      </w:r>
      <w:r w:rsidR="00B5687E" w:rsidRPr="00AA51D9">
        <w:rPr>
          <w:sz w:val="24"/>
          <w:szCs w:val="24"/>
          <w:lang w:val="en-US"/>
        </w:rPr>
        <w:t>ligini;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r w:rsidR="00486757" w:rsidRPr="00AA51D9">
        <w:rPr>
          <w:sz w:val="24"/>
          <w:szCs w:val="24"/>
          <w:lang w:val="en-US"/>
        </w:rPr>
        <w:t>ishlarni qabul q</w:t>
      </w:r>
      <w:r w:rsidRPr="00AA51D9">
        <w:rPr>
          <w:sz w:val="24"/>
          <w:szCs w:val="24"/>
          <w:lang w:val="en-US"/>
        </w:rPr>
        <w:t>ilish va ob'ektdan foydal</w:t>
      </w:r>
      <w:r w:rsidR="00486757" w:rsidRPr="00AA51D9">
        <w:rPr>
          <w:sz w:val="24"/>
          <w:szCs w:val="24"/>
          <w:lang w:val="en-US"/>
        </w:rPr>
        <w:t>anishning kafolatli davrida aniqlangan kamchiliklar va nuqsonlarni o’z vaqtida bartaraf q</w:t>
      </w:r>
      <w:r w:rsidRPr="00AA51D9">
        <w:rPr>
          <w:sz w:val="24"/>
          <w:szCs w:val="24"/>
          <w:lang w:val="en-US"/>
        </w:rPr>
        <w:t>ilishni;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ob'ektdan foydalanilganda muxandislik tizimlar</w:t>
      </w:r>
      <w:r w:rsidR="00486757" w:rsidRPr="00AA51D9">
        <w:rPr>
          <w:sz w:val="24"/>
          <w:szCs w:val="24"/>
          <w:lang w:val="en-US"/>
        </w:rPr>
        <w:t>i va uskunalarning foydalanish qoidalariga muvofiq</w:t>
      </w:r>
      <w:r w:rsidRPr="00AA51D9">
        <w:rPr>
          <w:sz w:val="24"/>
          <w:szCs w:val="24"/>
          <w:lang w:val="en-US"/>
        </w:rPr>
        <w:t>ligini kafolatlaydi.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Mavjud nuq</w:t>
      </w:r>
      <w:r w:rsidR="00B5687E" w:rsidRPr="00AA51D9">
        <w:rPr>
          <w:sz w:val="24"/>
          <w:szCs w:val="24"/>
          <w:lang w:val="en-US"/>
        </w:rPr>
        <w:t xml:space="preserve">sonlar va ularning bartaraf etish muddatlari Pudratchi va Buyurtmachining </w:t>
      </w:r>
      <w:r w:rsidRPr="00AA51D9">
        <w:rPr>
          <w:sz w:val="24"/>
          <w:szCs w:val="24"/>
          <w:lang w:val="en-US"/>
        </w:rPr>
        <w:t>ikki tomonlama dalolatnomasida q</w:t>
      </w:r>
      <w:r w:rsidR="00B5687E" w:rsidRPr="00AA51D9">
        <w:rPr>
          <w:sz w:val="24"/>
          <w:szCs w:val="24"/>
          <w:lang w:val="en-US"/>
        </w:rPr>
        <w:t>ayd etiladi.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</w:t>
      </w:r>
      <w:r w:rsidR="00486757" w:rsidRPr="00AA51D9">
        <w:rPr>
          <w:sz w:val="24"/>
          <w:szCs w:val="24"/>
          <w:lang w:val="en-US"/>
        </w:rPr>
        <w:t>ratchi bajarilgan ishlardagi nuq</w:t>
      </w:r>
      <w:r w:rsidRPr="00AA51D9">
        <w:rPr>
          <w:sz w:val="24"/>
          <w:szCs w:val="24"/>
          <w:lang w:val="en-US"/>
        </w:rPr>
        <w:t xml:space="preserve">sonlar va chala ishlarni, jumladan uskunalarning </w:t>
      </w:r>
      <w:r w:rsidR="00486757" w:rsidRPr="00AA51D9">
        <w:rPr>
          <w:sz w:val="24"/>
          <w:szCs w:val="24"/>
          <w:lang w:val="en-US"/>
        </w:rPr>
        <w:t>kamchiliklarini dalolatnomada ko’</w:t>
      </w:r>
      <w:r w:rsidRPr="00AA51D9">
        <w:rPr>
          <w:sz w:val="24"/>
          <w:szCs w:val="24"/>
          <w:lang w:val="en-US"/>
        </w:rPr>
        <w:t>rsatilgan muddat iichida bartaraf etmasa, u xolda Buyurtmachi mazkur shart</w:t>
      </w:r>
      <w:r w:rsidR="00486757" w:rsidRPr="00AA51D9">
        <w:rPr>
          <w:sz w:val="24"/>
          <w:szCs w:val="24"/>
          <w:lang w:val="en-US"/>
        </w:rPr>
        <w:t>nomaning umumiy summasini 5% miq</w:t>
      </w:r>
      <w:r w:rsidRPr="00AA51D9">
        <w:rPr>
          <w:sz w:val="24"/>
          <w:szCs w:val="24"/>
          <w:lang w:val="en-US"/>
        </w:rPr>
        <w:t>dorida jarima solish xuquqiga ega.</w:t>
      </w:r>
    </w:p>
    <w:p w:rsidR="00326451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486757" w:rsidRPr="00AA51D9">
        <w:rPr>
          <w:sz w:val="24"/>
          <w:szCs w:val="24"/>
          <w:lang w:val="en-US"/>
        </w:rPr>
        <w:t xml:space="preserve">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XII. </w:t>
      </w:r>
      <w:proofErr w:type="gramStart"/>
      <w:r w:rsidR="00A462B4" w:rsidRPr="00AA51D9">
        <w:rPr>
          <w:b/>
          <w:sz w:val="24"/>
          <w:szCs w:val="24"/>
          <w:lang w:val="en-US"/>
        </w:rPr>
        <w:t>SHARTNOMANI  BEKOR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KILISH</w:t>
      </w:r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35.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gramStart"/>
      <w:r w:rsidRPr="00AA51D9">
        <w:rPr>
          <w:sz w:val="24"/>
          <w:szCs w:val="24"/>
          <w:lang w:val="en-US"/>
        </w:rPr>
        <w:t>shartnoma</w:t>
      </w:r>
      <w:proofErr w:type="gramEnd"/>
      <w:r w:rsidRPr="00AA51D9">
        <w:rPr>
          <w:sz w:val="24"/>
          <w:szCs w:val="24"/>
          <w:lang w:val="en-US"/>
        </w:rPr>
        <w:t xml:space="preserve"> kuchga kirgandan keyin joriy ta'mirlash boshlanishi Buyurtmachiga bog</w:t>
      </w:r>
      <w:r w:rsidR="00486757" w:rsidRPr="00AA51D9">
        <w:rPr>
          <w:sz w:val="24"/>
          <w:szCs w:val="24"/>
          <w:lang w:val="en-US"/>
        </w:rPr>
        <w:t>’lik</w:t>
      </w:r>
      <w:r w:rsidR="008005CD" w:rsidRPr="00AA51D9">
        <w:rPr>
          <w:sz w:val="24"/>
          <w:szCs w:val="24"/>
          <w:lang w:val="en-US"/>
        </w:rPr>
        <w:t xml:space="preserve"> </w:t>
      </w:r>
      <w:r w:rsidR="00486757" w:rsidRPr="00AA51D9">
        <w:rPr>
          <w:sz w:val="24"/>
          <w:szCs w:val="24"/>
          <w:lang w:val="en-US"/>
        </w:rPr>
        <w:t xml:space="preserve"> bo’lmagan sabablarga ko’</w:t>
      </w:r>
      <w:r w:rsidRPr="00AA51D9">
        <w:rPr>
          <w:sz w:val="24"/>
          <w:szCs w:val="24"/>
          <w:lang w:val="en-US"/>
        </w:rPr>
        <w:t xml:space="preserve">ra </w:t>
      </w:r>
      <w:r w:rsidR="00486757" w:rsidRPr="00AA51D9">
        <w:rPr>
          <w:sz w:val="24"/>
          <w:szCs w:val="24"/>
          <w:lang w:val="en-US"/>
        </w:rPr>
        <w:t>Pudratchi tomonidan bir oydan ko’p vaq</w:t>
      </w:r>
      <w:r w:rsidRPr="00AA51D9">
        <w:rPr>
          <w:sz w:val="24"/>
          <w:szCs w:val="24"/>
          <w:lang w:val="en-US"/>
        </w:rPr>
        <w:t>tga kechiktirilganda;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ishlarni tugatishning mazkur shartnomada belgilangan muddati Pudratchining aybi bilan bir oydan ortik muddatga </w:t>
      </w:r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paygan xolda, Pudratchi tomonidan ishlarni bajarish jadvaliga rioya etilmaganda;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Pudratchi</w:t>
      </w:r>
      <w:r w:rsidR="00486757" w:rsidRPr="00AA51D9">
        <w:rPr>
          <w:sz w:val="24"/>
          <w:szCs w:val="24"/>
          <w:lang w:val="en-US"/>
        </w:rPr>
        <w:t xml:space="preserve"> tomonidan shartnoma shartlari qurilish me'yorlari va q</w:t>
      </w:r>
      <w:r w:rsidRPr="00AA51D9">
        <w:rPr>
          <w:sz w:val="24"/>
          <w:szCs w:val="24"/>
          <w:lang w:val="en-US"/>
        </w:rPr>
        <w:t>oidalarida nazarda tutilgan ishlarning sifati pasayishiga olib keladigan darajada buzilganda;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 xujjatl</w:t>
      </w:r>
      <w:r w:rsidRPr="00AA51D9">
        <w:rPr>
          <w:sz w:val="24"/>
          <w:szCs w:val="24"/>
          <w:lang w:val="en-US"/>
        </w:rPr>
        <w:t>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36. Pudratchi: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ishlarning bajarilishi Pudratchiga bog</w:t>
      </w:r>
      <w:r w:rsidR="00486757" w:rsidRPr="00AA51D9">
        <w:rPr>
          <w:sz w:val="24"/>
          <w:szCs w:val="24"/>
          <w:lang w:val="en-US"/>
        </w:rPr>
        <w:t>’lik bo’lmagan sabablarga ko’</w:t>
      </w:r>
      <w:r w:rsidRPr="00AA51D9">
        <w:rPr>
          <w:sz w:val="24"/>
          <w:szCs w:val="24"/>
          <w:lang w:val="en-US"/>
        </w:rPr>
        <w:t>ra Buyurtm</w:t>
      </w:r>
      <w:r w:rsidR="00486757" w:rsidRPr="00AA51D9">
        <w:rPr>
          <w:sz w:val="24"/>
          <w:szCs w:val="24"/>
          <w:lang w:val="en-US"/>
        </w:rPr>
        <w:t>achi tomonidan ikki oydan ortiq muddatga to’xtatib q</w:t>
      </w:r>
      <w:r w:rsidRPr="00AA51D9">
        <w:rPr>
          <w:sz w:val="24"/>
          <w:szCs w:val="24"/>
          <w:lang w:val="en-US"/>
        </w:rPr>
        <w:t>uyilganda;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 tomonidan moliyalashtirish shartlari umuman bajarilmaganda;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qonun xujjatlariga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37. Shartnoma bekor q</w:t>
      </w:r>
      <w:r w:rsidR="00B5687E" w:rsidRPr="00AA51D9">
        <w:rPr>
          <w:sz w:val="24"/>
          <w:szCs w:val="24"/>
          <w:lang w:val="en-US"/>
        </w:rPr>
        <w:t>ilingand</w:t>
      </w:r>
      <w:r w:rsidRPr="00AA51D9">
        <w:rPr>
          <w:sz w:val="24"/>
          <w:szCs w:val="24"/>
          <w:lang w:val="en-US"/>
        </w:rPr>
        <w:t>a Buyurtmachi va Pudratchining qo’shma qaroriga ko’</w:t>
      </w:r>
      <w:r w:rsidR="00B5687E" w:rsidRPr="00AA51D9">
        <w:rPr>
          <w:sz w:val="24"/>
          <w:szCs w:val="24"/>
          <w:lang w:val="en-US"/>
        </w:rPr>
        <w:t>ra</w:t>
      </w:r>
      <w:r w:rsidRPr="00AA51D9">
        <w:rPr>
          <w:sz w:val="24"/>
          <w:szCs w:val="24"/>
          <w:lang w:val="en-US"/>
        </w:rPr>
        <w:t xml:space="preserve"> tugallanmagan q</w:t>
      </w:r>
      <w:r w:rsidR="00B5687E" w:rsidRPr="00AA51D9">
        <w:rPr>
          <w:sz w:val="24"/>
          <w:szCs w:val="24"/>
          <w:lang w:val="en-US"/>
        </w:rPr>
        <w:t>urilish bir oy muddatda Buyurtmachiga beriladi,</w:t>
      </w:r>
      <w:r w:rsidRPr="00AA51D9">
        <w:rPr>
          <w:sz w:val="24"/>
          <w:szCs w:val="24"/>
          <w:lang w:val="en-US"/>
        </w:rPr>
        <w:t xml:space="preserve"> Buyurtmachi bajarilgan ishlar qiymatini Pudratchiga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38. Mazkur shartnomani bekor qilishga qaror qilgan tomon mazkur bo’lim qoidasiga muvofiq</w:t>
      </w:r>
      <w:r w:rsidR="00B5687E" w:rsidRPr="00AA51D9">
        <w:rPr>
          <w:sz w:val="24"/>
          <w:szCs w:val="24"/>
          <w:lang w:val="en-US"/>
        </w:rPr>
        <w:t xml:space="preserve"> ikkinchi tomonga yozma bildirishnoma yuboradi.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39. Shartnoma bekor qilingan taq</w:t>
      </w:r>
      <w:r w:rsidR="00B5687E" w:rsidRPr="00AA51D9">
        <w:rPr>
          <w:sz w:val="24"/>
          <w:szCs w:val="24"/>
          <w:lang w:val="en-US"/>
        </w:rPr>
        <w:t xml:space="preserve">dirda aybdor tomon ikkinchi tomonga yetkazilgan zararni, shu </w:t>
      </w:r>
      <w:r w:rsidRPr="00AA51D9">
        <w:rPr>
          <w:sz w:val="24"/>
          <w:szCs w:val="24"/>
          <w:lang w:val="en-US"/>
        </w:rPr>
        <w:t>jumladan boy berilgan foydani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40. Sha</w:t>
      </w:r>
      <w:r w:rsidR="00486757" w:rsidRPr="00AA51D9">
        <w:rPr>
          <w:sz w:val="24"/>
          <w:szCs w:val="24"/>
          <w:lang w:val="en-US"/>
        </w:rPr>
        <w:t xml:space="preserve">rtnomaning bir tomonlama bekor qilinishiga </w:t>
      </w:r>
      <w:proofErr w:type="gramStart"/>
      <w:r w:rsidR="00486757" w:rsidRPr="00AA51D9">
        <w:rPr>
          <w:sz w:val="24"/>
          <w:szCs w:val="24"/>
          <w:lang w:val="en-US"/>
        </w:rPr>
        <w:t>yo’l  qo’yilmaydi</w:t>
      </w:r>
      <w:proofErr w:type="gramEnd"/>
      <w:r w:rsidR="00486757" w:rsidRPr="00AA51D9">
        <w:rPr>
          <w:sz w:val="24"/>
          <w:szCs w:val="24"/>
          <w:lang w:val="en-US"/>
        </w:rPr>
        <w:t>, q</w:t>
      </w:r>
      <w:r w:rsidRPr="00AA51D9">
        <w:rPr>
          <w:sz w:val="24"/>
          <w:szCs w:val="24"/>
          <w:lang w:val="en-US"/>
        </w:rPr>
        <w:t>onun xujjatlarida yoki mazkur shartnomada nazarda tutilgan xollar bundan mustasno.</w:t>
      </w:r>
    </w:p>
    <w:p w:rsidR="00326451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proofErr w:type="gramStart"/>
      <w:r w:rsidR="00B5687E" w:rsidRPr="00AA51D9">
        <w:rPr>
          <w:b/>
          <w:sz w:val="24"/>
          <w:szCs w:val="24"/>
          <w:lang w:val="en-US"/>
        </w:rPr>
        <w:t>XIII .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TOMONLARNING </w:t>
      </w:r>
      <w:proofErr w:type="gramStart"/>
      <w:r w:rsidR="00B5687E" w:rsidRPr="00AA51D9">
        <w:rPr>
          <w:b/>
          <w:sz w:val="24"/>
          <w:szCs w:val="24"/>
          <w:lang w:val="en-US"/>
        </w:rPr>
        <w:t>MULKIY  JAVOBGARLIGI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41. Tomonlardan biri shartnoma majburiyatlarini bajarmagan yo</w:t>
      </w:r>
      <w:r w:rsidR="00486757" w:rsidRPr="00AA51D9">
        <w:rPr>
          <w:sz w:val="24"/>
          <w:szCs w:val="24"/>
          <w:lang w:val="en-US"/>
        </w:rPr>
        <w:t>ki zarur darajada bajarmagan taq</w:t>
      </w:r>
      <w:r w:rsidRPr="00AA51D9">
        <w:rPr>
          <w:sz w:val="24"/>
          <w:szCs w:val="24"/>
          <w:lang w:val="en-US"/>
        </w:rPr>
        <w:t>dirda aybdor to</w:t>
      </w:r>
      <w:r w:rsidR="00486757" w:rsidRPr="00AA51D9">
        <w:rPr>
          <w:sz w:val="24"/>
          <w:szCs w:val="24"/>
          <w:lang w:val="en-US"/>
        </w:rPr>
        <w:t>mon: O’zbekiston Respublikasi Fuqarolik kodeksida, O’</w:t>
      </w:r>
      <w:r w:rsidRPr="00AA51D9">
        <w:rPr>
          <w:sz w:val="24"/>
          <w:szCs w:val="24"/>
          <w:lang w:val="en-US"/>
        </w:rPr>
        <w:t>zbekiston Respublikasi «</w:t>
      </w:r>
      <w:r w:rsidR="00486757" w:rsidRPr="00AA51D9">
        <w:rPr>
          <w:sz w:val="24"/>
          <w:szCs w:val="24"/>
          <w:lang w:val="en-US"/>
        </w:rPr>
        <w:t>Xo’</w:t>
      </w:r>
      <w:r w:rsidRPr="00AA51D9">
        <w:rPr>
          <w:sz w:val="24"/>
          <w:szCs w:val="24"/>
          <w:lang w:val="en-US"/>
        </w:rPr>
        <w:t>jalik yurituvchi sub'ektla</w:t>
      </w:r>
      <w:r w:rsidR="00486757" w:rsidRPr="00AA51D9">
        <w:rPr>
          <w:sz w:val="24"/>
          <w:szCs w:val="24"/>
          <w:lang w:val="en-US"/>
        </w:rPr>
        <w:t>r faoliyatining shartnomaviy-xuquqiy bazasi to’grisida» gi qonunida, O’</w:t>
      </w:r>
      <w:r w:rsidRPr="00AA51D9">
        <w:rPr>
          <w:sz w:val="24"/>
          <w:szCs w:val="24"/>
          <w:lang w:val="en-US"/>
        </w:rPr>
        <w:t xml:space="preserve">zbekiston Respublikasi Prezidentining 6 may 2003 </w:t>
      </w:r>
      <w:r w:rsidR="00486757" w:rsidRPr="00AA51D9">
        <w:rPr>
          <w:sz w:val="24"/>
          <w:szCs w:val="24"/>
          <w:lang w:val="en-US"/>
        </w:rPr>
        <w:t>yildagi PF-3240 sonli farmoni</w:t>
      </w:r>
      <w:r w:rsidR="00163608">
        <w:rPr>
          <w:sz w:val="24"/>
          <w:szCs w:val="24"/>
          <w:lang w:val="en-US"/>
        </w:rPr>
        <w:t xml:space="preserve"> , </w:t>
      </w:r>
      <w:r w:rsidR="00486757" w:rsidRPr="00AA51D9">
        <w:rPr>
          <w:sz w:val="24"/>
          <w:szCs w:val="24"/>
          <w:lang w:val="en-US"/>
        </w:rPr>
        <w:t>boshqa q</w:t>
      </w:r>
      <w:r w:rsidRPr="00AA51D9">
        <w:rPr>
          <w:sz w:val="24"/>
          <w:szCs w:val="24"/>
          <w:lang w:val="en-US"/>
        </w:rPr>
        <w:t xml:space="preserve">onun xujjatlarida xamda </w:t>
      </w:r>
      <w:r w:rsidRPr="00AA51D9">
        <w:rPr>
          <w:sz w:val="24"/>
          <w:szCs w:val="24"/>
          <w:lang w:val="en-US"/>
        </w:rPr>
        <w:lastRenderedPageBreak/>
        <w:t xml:space="preserve">mazkur shartnomada nazarda tutilgan tartibda javobgarlikka tortiladi va ikkinchi </w:t>
      </w:r>
      <w:r w:rsidR="00486757" w:rsidRPr="00AA51D9">
        <w:rPr>
          <w:sz w:val="24"/>
          <w:szCs w:val="24"/>
          <w:lang w:val="en-US"/>
        </w:rPr>
        <w:t>tamonga yetkazilgan zararlarni q</w:t>
      </w:r>
      <w:r w:rsidRPr="00AA51D9">
        <w:rPr>
          <w:sz w:val="24"/>
          <w:szCs w:val="24"/>
          <w:lang w:val="en-US"/>
        </w:rPr>
        <w:t>oplaydi.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42. Mazkur shartnomada ko’</w:t>
      </w:r>
      <w:r w:rsidR="00B5687E"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va tegishli ilovalarda ko’</w:t>
      </w:r>
      <w:r w:rsidR="00B5687E" w:rsidRPr="00AA51D9">
        <w:rPr>
          <w:sz w:val="24"/>
          <w:szCs w:val="24"/>
          <w:lang w:val="en-US"/>
        </w:rPr>
        <w:t xml:space="preserve">rsatilgan majburiyatlarini bajarmaganligi yoki </w:t>
      </w:r>
      <w:r w:rsidR="00732551" w:rsidRPr="00AA51D9">
        <w:rPr>
          <w:sz w:val="24"/>
          <w:szCs w:val="24"/>
          <w:lang w:val="en-US"/>
        </w:rPr>
        <w:t>zarur darajada bajarmagan taq</w:t>
      </w:r>
      <w:r w:rsidR="00B5687E" w:rsidRPr="00AA51D9">
        <w:rPr>
          <w:sz w:val="24"/>
          <w:szCs w:val="24"/>
          <w:lang w:val="en-US"/>
        </w:rPr>
        <w:t>dird</w:t>
      </w:r>
      <w:r w:rsidR="00732551" w:rsidRPr="00AA51D9">
        <w:rPr>
          <w:sz w:val="24"/>
          <w:szCs w:val="24"/>
          <w:lang w:val="en-US"/>
        </w:rPr>
        <w:t>a Buyurtmachi Pudratchi oldida quyidagi xollarda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belgilangan muddatda ob'ektni ish boshlash uchun pudrat</w:t>
      </w:r>
      <w:r w:rsidR="00732551" w:rsidRPr="00AA51D9">
        <w:rPr>
          <w:sz w:val="24"/>
          <w:szCs w:val="24"/>
          <w:lang w:val="en-US"/>
        </w:rPr>
        <w:t>chiga topshirmasa dalolatnoma bo’yicha buning oq</w:t>
      </w:r>
      <w:r w:rsidRPr="00AA51D9">
        <w:rPr>
          <w:sz w:val="24"/>
          <w:szCs w:val="24"/>
          <w:lang w:val="en-US"/>
        </w:rPr>
        <w:t>ibatida ishlarn</w:t>
      </w:r>
      <w:r w:rsidR="00732551" w:rsidRPr="00AA51D9">
        <w:rPr>
          <w:sz w:val="24"/>
          <w:szCs w:val="24"/>
          <w:lang w:val="en-US"/>
        </w:rPr>
        <w:t>i bajarish jadvalida bajarish ko’</w:t>
      </w:r>
      <w:r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ishlarning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buyurtmachining xisob raqamiga maq</w:t>
      </w:r>
      <w:r w:rsidR="00B5687E" w:rsidRPr="00AA51D9">
        <w:rPr>
          <w:sz w:val="24"/>
          <w:szCs w:val="24"/>
          <w:lang w:val="en-US"/>
        </w:rPr>
        <w:t>sadli moliyalashtirish uchun tus</w:t>
      </w:r>
      <w:r w:rsidRPr="00AA51D9">
        <w:rPr>
          <w:sz w:val="24"/>
          <w:szCs w:val="24"/>
          <w:lang w:val="en-US"/>
        </w:rPr>
        <w:t xml:space="preserve">hgan pul mablaglarini uch bank </w:t>
      </w:r>
      <w:r w:rsidR="00B5687E" w:rsidRPr="00AA51D9">
        <w:rPr>
          <w:sz w:val="24"/>
          <w:szCs w:val="24"/>
          <w:lang w:val="en-US"/>
        </w:rPr>
        <w:t>kunida sababsi</w:t>
      </w:r>
      <w:r w:rsidRPr="00AA51D9">
        <w:rPr>
          <w:sz w:val="24"/>
          <w:szCs w:val="24"/>
          <w:lang w:val="en-US"/>
        </w:rPr>
        <w:t>z pudratchining xisob rakamiga o’</w:t>
      </w:r>
      <w:r w:rsidR="00B5687E" w:rsidRPr="00AA51D9">
        <w:rPr>
          <w:sz w:val="24"/>
          <w:szCs w:val="24"/>
          <w:lang w:val="en-US"/>
        </w:rPr>
        <w:t xml:space="preserve">tkazib bermasa ushlab turilgan </w:t>
      </w:r>
      <w:r w:rsidRPr="00AA51D9">
        <w:rPr>
          <w:sz w:val="24"/>
          <w:szCs w:val="24"/>
          <w:lang w:val="en-US"/>
        </w:rPr>
        <w:t>summaning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shartnomaga muofiq ishlarni bajarish jadvali bo’</w:t>
      </w:r>
      <w:r w:rsidR="00B5687E" w:rsidRPr="00AA51D9">
        <w:rPr>
          <w:sz w:val="24"/>
          <w:szCs w:val="24"/>
          <w:lang w:val="en-US"/>
        </w:rPr>
        <w:t>yicha bajarilgan i</w:t>
      </w:r>
      <w:r w:rsidRPr="00AA51D9">
        <w:rPr>
          <w:sz w:val="24"/>
          <w:szCs w:val="24"/>
          <w:lang w:val="en-US"/>
        </w:rPr>
        <w:t>shlar xajmini asossiz ravishda qabul qilib tasdiq</w:t>
      </w:r>
      <w:r w:rsidR="00B5687E" w:rsidRPr="00AA51D9">
        <w:rPr>
          <w:sz w:val="24"/>
          <w:szCs w:val="24"/>
          <w:lang w:val="en-US"/>
        </w:rPr>
        <w:t>las</w:t>
      </w:r>
      <w:r w:rsidRPr="00AA51D9">
        <w:rPr>
          <w:sz w:val="24"/>
          <w:szCs w:val="24"/>
          <w:lang w:val="en-US"/>
        </w:rPr>
        <w:t>hdan bosh tortgani uchun ushbu qabul qilish, tasdiq</w:t>
      </w:r>
      <w:r w:rsidR="00B5687E" w:rsidRPr="00AA51D9">
        <w:rPr>
          <w:sz w:val="24"/>
          <w:szCs w:val="24"/>
          <w:lang w:val="en-US"/>
        </w:rPr>
        <w:t>lashd</w:t>
      </w:r>
      <w:r w:rsidRPr="00AA51D9">
        <w:rPr>
          <w:sz w:val="24"/>
          <w:szCs w:val="24"/>
          <w:lang w:val="en-US"/>
        </w:rPr>
        <w:t>an bosh tortgan summaning 5% miq</w:t>
      </w:r>
      <w:r w:rsidR="00B5687E" w:rsidRPr="00AA51D9">
        <w:rPr>
          <w:sz w:val="24"/>
          <w:szCs w:val="24"/>
          <w:lang w:val="en-US"/>
        </w:rPr>
        <w:t>dorida jar</w:t>
      </w:r>
      <w:r w:rsidRPr="00AA51D9">
        <w:rPr>
          <w:sz w:val="24"/>
          <w:szCs w:val="24"/>
          <w:lang w:val="en-US"/>
        </w:rPr>
        <w:t>ima to’</w:t>
      </w:r>
      <w:r w:rsidR="00B5687E" w:rsidRPr="00AA51D9">
        <w:rPr>
          <w:sz w:val="24"/>
          <w:szCs w:val="24"/>
          <w:lang w:val="en-US"/>
        </w:rPr>
        <w:t xml:space="preserve">laydi; 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 shartlariga muofiq tayyor xolda qabul qilish uchun taqdim q</w:t>
      </w:r>
      <w:r w:rsidR="00B5687E" w:rsidRPr="00AA51D9">
        <w:rPr>
          <w:sz w:val="24"/>
          <w:szCs w:val="24"/>
          <w:lang w:val="en-US"/>
        </w:rPr>
        <w:t>ili</w:t>
      </w:r>
      <w:r w:rsidRPr="00AA51D9">
        <w:rPr>
          <w:sz w:val="24"/>
          <w:szCs w:val="24"/>
          <w:lang w:val="en-US"/>
        </w:rPr>
        <w:t>ngan ob'ektni asossiz ravishda qabul qilishdan bosh tortsa shartnoma qiymatining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DD642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43. Mazkur shartnomada ko’</w:t>
      </w:r>
      <w:r w:rsidR="00B5687E" w:rsidRPr="00AA51D9">
        <w:rPr>
          <w:sz w:val="24"/>
          <w:szCs w:val="24"/>
          <w:lang w:val="en-US"/>
        </w:rPr>
        <w:t>zda tutilgan va tegishli ilovalar</w:t>
      </w:r>
      <w:r w:rsidRPr="00AA51D9">
        <w:rPr>
          <w:sz w:val="24"/>
          <w:szCs w:val="24"/>
          <w:lang w:val="en-US"/>
        </w:rPr>
        <w:t>da ko’</w:t>
      </w:r>
      <w:r w:rsidR="00B5687E" w:rsidRPr="00AA51D9">
        <w:rPr>
          <w:sz w:val="24"/>
          <w:szCs w:val="24"/>
          <w:lang w:val="en-US"/>
        </w:rPr>
        <w:t>rsatilgan majburiyatlarini bajarmagan yok</w:t>
      </w:r>
      <w:r w:rsidRPr="00AA51D9">
        <w:rPr>
          <w:sz w:val="24"/>
          <w:szCs w:val="24"/>
          <w:lang w:val="en-US"/>
        </w:rPr>
        <w:t xml:space="preserve">i zarur </w:t>
      </w:r>
      <w:proofErr w:type="gramStart"/>
      <w:r w:rsidRPr="00AA51D9">
        <w:rPr>
          <w:sz w:val="24"/>
          <w:szCs w:val="24"/>
          <w:lang w:val="en-US"/>
        </w:rPr>
        <w:t>darajada  bajarmagan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dird</w:t>
      </w:r>
      <w:r w:rsidRPr="00AA51D9">
        <w:rPr>
          <w:sz w:val="24"/>
          <w:szCs w:val="24"/>
          <w:lang w:val="en-US"/>
        </w:rPr>
        <w:t>a Pudratchi Buyurtmachi oldida q</w:t>
      </w:r>
      <w:r w:rsidR="00B5687E" w:rsidRPr="00AA51D9">
        <w:rPr>
          <w:sz w:val="24"/>
          <w:szCs w:val="24"/>
          <w:lang w:val="en-US"/>
        </w:rPr>
        <w:t>uyi</w:t>
      </w:r>
      <w:r w:rsidRPr="00AA51D9">
        <w:rPr>
          <w:sz w:val="24"/>
          <w:szCs w:val="24"/>
          <w:lang w:val="en-US"/>
        </w:rPr>
        <w:t>dagi xollarda mulkiy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-Ishlarni bajarish jadvalida </w:t>
      </w:r>
      <w:proofErr w:type="gramStart"/>
      <w:r w:rsidRPr="00AA51D9">
        <w:rPr>
          <w:sz w:val="24"/>
          <w:szCs w:val="24"/>
          <w:lang w:val="en-US"/>
        </w:rPr>
        <w:t>belgilangandan  kam</w:t>
      </w:r>
      <w:proofErr w:type="gramEnd"/>
      <w:r w:rsidRPr="00AA51D9">
        <w:rPr>
          <w:sz w:val="24"/>
          <w:szCs w:val="24"/>
          <w:lang w:val="en-US"/>
        </w:rPr>
        <w:t xml:space="preserve"> xajmda ishlarni bajarsa , majburiyatlarning b</w:t>
      </w:r>
      <w:r w:rsidR="00DD6427" w:rsidRPr="00AA51D9">
        <w:rPr>
          <w:sz w:val="24"/>
          <w:szCs w:val="24"/>
          <w:lang w:val="en-US"/>
        </w:rPr>
        <w:t>ajarilmagan  q</w:t>
      </w:r>
      <w:r w:rsidRPr="00AA51D9">
        <w:rPr>
          <w:sz w:val="24"/>
          <w:szCs w:val="24"/>
          <w:lang w:val="en-US"/>
        </w:rPr>
        <w:t>ismidan   xar ke</w:t>
      </w:r>
      <w:r w:rsidR="00DD6427" w:rsidRPr="00AA51D9">
        <w:rPr>
          <w:sz w:val="24"/>
          <w:szCs w:val="24"/>
          <w:lang w:val="en-US"/>
        </w:rPr>
        <w:t>chiktirilgan kun uchun  0.5% miqdorda penya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DD6427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dorda bajarib tegishli tartibdagi ma'lumotlar bilan</w:t>
      </w:r>
      <w:r w:rsidR="00DD6427" w:rsidRPr="00AA51D9">
        <w:rPr>
          <w:sz w:val="24"/>
          <w:szCs w:val="24"/>
          <w:lang w:val="en-US"/>
        </w:rPr>
        <w:t xml:space="preserve"> xisobot oyining oxirgi kuniga qadar tasdiq</w:t>
      </w:r>
      <w:r w:rsidRPr="00AA51D9">
        <w:rPr>
          <w:sz w:val="24"/>
          <w:szCs w:val="24"/>
          <w:lang w:val="en-US"/>
        </w:rPr>
        <w:t>latmasa «ishlarni bajarish</w:t>
      </w:r>
      <w:r w:rsidR="00DD6427" w:rsidRPr="00AA51D9">
        <w:rPr>
          <w:sz w:val="24"/>
          <w:szCs w:val="24"/>
          <w:lang w:val="en-US"/>
        </w:rPr>
        <w:t xml:space="preserve"> jadvalida» belgilangan ishlar q</w:t>
      </w:r>
      <w:r w:rsidR="00B871B3" w:rsidRPr="00AA51D9">
        <w:rPr>
          <w:sz w:val="24"/>
          <w:szCs w:val="24"/>
          <w:lang w:val="en-US"/>
        </w:rPr>
        <w:t>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B871B3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</w:t>
      </w:r>
      <w:r w:rsidR="00B871B3" w:rsidRPr="00AA51D9">
        <w:rPr>
          <w:sz w:val="24"/>
          <w:szCs w:val="24"/>
          <w:lang w:val="en-US"/>
        </w:rPr>
        <w:t>rdan kam bajarsa,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ob'ektni shartnomada belgilangan muddatda tayyor xolda foyda</w:t>
      </w:r>
      <w:r w:rsidR="00B871B3" w:rsidRPr="00AA51D9">
        <w:rPr>
          <w:sz w:val="24"/>
          <w:szCs w:val="24"/>
          <w:lang w:val="en-US"/>
        </w:rPr>
        <w:t>lanishga topshirmasa shartnoma qiymatining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Buyurtmachi, nazoratchi, foydalanuvchi tashkilotlar va i</w:t>
      </w:r>
      <w:r w:rsidR="00B871B3" w:rsidRPr="00AA51D9">
        <w:rPr>
          <w:sz w:val="24"/>
          <w:szCs w:val="24"/>
          <w:lang w:val="en-US"/>
        </w:rPr>
        <w:t>shchi komissiyasi tamonidan aniqlangan kamchiliklar, nuq</w:t>
      </w:r>
      <w:r w:rsidRPr="00AA51D9">
        <w:rPr>
          <w:sz w:val="24"/>
          <w:szCs w:val="24"/>
          <w:lang w:val="en-US"/>
        </w:rPr>
        <w:t>sonlar va sifatsiz ba</w:t>
      </w:r>
      <w:r w:rsidR="00B871B3" w:rsidRPr="00AA51D9">
        <w:rPr>
          <w:sz w:val="24"/>
          <w:szCs w:val="24"/>
          <w:lang w:val="en-US"/>
        </w:rPr>
        <w:t>jarilgan ishlarni belgilangan (o’</w:t>
      </w:r>
      <w:r w:rsidRPr="00AA51D9">
        <w:rPr>
          <w:sz w:val="24"/>
          <w:szCs w:val="24"/>
          <w:lang w:val="en-US"/>
        </w:rPr>
        <w:t>n kundan</w:t>
      </w:r>
      <w:r w:rsidR="00B871B3" w:rsidRPr="00AA51D9">
        <w:rPr>
          <w:sz w:val="24"/>
          <w:szCs w:val="24"/>
          <w:lang w:val="en-US"/>
        </w:rPr>
        <w:t xml:space="preserve"> ortikq bo’lmagan) muddatda bartaraf qilmasa ushbu aniqlangan kamchiliklar, nuq</w:t>
      </w:r>
      <w:r w:rsidRPr="00AA51D9">
        <w:rPr>
          <w:sz w:val="24"/>
          <w:szCs w:val="24"/>
          <w:lang w:val="en-US"/>
        </w:rPr>
        <w:t>sonlar</w:t>
      </w:r>
      <w:r w:rsidR="00B871B3" w:rsidRPr="00AA51D9">
        <w:rPr>
          <w:sz w:val="24"/>
          <w:szCs w:val="24"/>
          <w:lang w:val="en-US"/>
        </w:rPr>
        <w:t xml:space="preserve"> va sifatsiz bajarilgan ishlar qiymatining 5% miqdorida jarima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44. Agarda tomonlardan biri o’</w:t>
      </w:r>
      <w:r w:rsidR="00B5687E" w:rsidRPr="00AA51D9">
        <w:rPr>
          <w:sz w:val="24"/>
          <w:szCs w:val="24"/>
          <w:lang w:val="en-US"/>
        </w:rPr>
        <w:t>z rekvizitlarini shu jumladan yuridik va pochta manzillarini, telefon ra</w:t>
      </w: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am</w:t>
      </w:r>
      <w:r w:rsidRPr="00AA51D9">
        <w:rPr>
          <w:sz w:val="24"/>
          <w:szCs w:val="24"/>
          <w:lang w:val="en-US"/>
        </w:rPr>
        <w:t>larini, korxona atamasi yoki maqomini noto’gri bersa va o’zgarganligi to’</w:t>
      </w:r>
      <w:r w:rsidR="00B5687E" w:rsidRPr="00AA51D9">
        <w:rPr>
          <w:sz w:val="24"/>
          <w:szCs w:val="24"/>
          <w:lang w:val="en-US"/>
        </w:rPr>
        <w:t>grisidagi ma'lumotni uch kalendar kunda ikkinchi tamonga yozma xabar bermasa aybdor tamon ikkinchi tomon</w:t>
      </w:r>
      <w:r w:rsidRPr="00AA51D9">
        <w:rPr>
          <w:sz w:val="24"/>
          <w:szCs w:val="24"/>
          <w:lang w:val="en-US"/>
        </w:rPr>
        <w:t>ga shartnoma baxosining 0,1% miqdorida jarima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45. Bir tamonning aybi b</w:t>
      </w:r>
      <w:r w:rsidR="00B871B3" w:rsidRPr="00AA51D9">
        <w:rPr>
          <w:sz w:val="24"/>
          <w:szCs w:val="24"/>
          <w:lang w:val="en-US"/>
        </w:rPr>
        <w:t>ilan shartnomani bekor qilishga to’</w:t>
      </w:r>
      <w:r w:rsidRPr="00AA51D9">
        <w:rPr>
          <w:sz w:val="24"/>
          <w:szCs w:val="24"/>
          <w:lang w:val="en-US"/>
        </w:rPr>
        <w:t>gri kelsa, aybdor tamon ikki</w:t>
      </w:r>
      <w:r w:rsidR="00B871B3" w:rsidRPr="00AA51D9">
        <w:rPr>
          <w:sz w:val="24"/>
          <w:szCs w:val="24"/>
          <w:lang w:val="en-US"/>
        </w:rPr>
        <w:t>nchi tamonga barcha zararlarni qoplaydi, amaldagi q</w:t>
      </w:r>
      <w:r w:rsidRPr="00AA51D9">
        <w:rPr>
          <w:sz w:val="24"/>
          <w:szCs w:val="24"/>
          <w:lang w:val="en-US"/>
        </w:rPr>
        <w:t>onunlarda belgilangan tartibda.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46. Tamonlarning </w:t>
      </w:r>
      <w:r w:rsidR="00B871B3" w:rsidRPr="00AA51D9">
        <w:rPr>
          <w:sz w:val="24"/>
          <w:szCs w:val="24"/>
          <w:lang w:val="en-US"/>
        </w:rPr>
        <w:t>mulkiy javobgarlikka tortilib to’</w:t>
      </w:r>
      <w:r w:rsidRPr="00AA51D9">
        <w:rPr>
          <w:sz w:val="24"/>
          <w:szCs w:val="24"/>
          <w:lang w:val="en-US"/>
        </w:rPr>
        <w:t>laydigan neustoyka,</w:t>
      </w:r>
      <w:r w:rsidR="00B871B3" w:rsidRPr="00AA51D9">
        <w:rPr>
          <w:sz w:val="24"/>
          <w:szCs w:val="24"/>
          <w:lang w:val="en-US"/>
        </w:rPr>
        <w:t xml:space="preserve"> shtraf va penyalari shartnoma q</w:t>
      </w:r>
      <w:r w:rsidRPr="00AA51D9">
        <w:rPr>
          <w:sz w:val="24"/>
          <w:szCs w:val="24"/>
          <w:lang w:val="en-US"/>
        </w:rPr>
        <w:t>iymatining 30% oshmasligi kerak.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47. Tamonlar neustoyka, jarima, penya kabi mulkiy ta</w:t>
      </w:r>
      <w:r w:rsidR="00B871B3" w:rsidRPr="00AA51D9">
        <w:rPr>
          <w:sz w:val="24"/>
          <w:szCs w:val="24"/>
          <w:lang w:val="en-US"/>
        </w:rPr>
        <w:t>lablarini dalolatnoma asosida to’lov talabnomasi bo’</w:t>
      </w:r>
      <w:r w:rsidRPr="00AA51D9">
        <w:rPr>
          <w:sz w:val="24"/>
          <w:szCs w:val="24"/>
          <w:lang w:val="en-US"/>
        </w:rPr>
        <w:t xml:space="preserve">yicha </w:t>
      </w:r>
      <w:r w:rsidR="00B871B3" w:rsidRPr="00AA51D9">
        <w:rPr>
          <w:sz w:val="24"/>
          <w:szCs w:val="24"/>
          <w:lang w:val="en-US"/>
        </w:rPr>
        <w:t>aktseptsiz amalga oshirishga xaq</w:t>
      </w:r>
      <w:r w:rsidRPr="00AA51D9">
        <w:rPr>
          <w:sz w:val="24"/>
          <w:szCs w:val="24"/>
          <w:lang w:val="en-US"/>
        </w:rPr>
        <w:t>lidir.</w:t>
      </w:r>
    </w:p>
    <w:p w:rsidR="00821DEB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</w:t>
      </w:r>
      <w:r w:rsidR="00B871B3" w:rsidRPr="00AA51D9">
        <w:rPr>
          <w:sz w:val="24"/>
          <w:szCs w:val="24"/>
          <w:lang w:val="en-US"/>
        </w:rPr>
        <w:t xml:space="preserve">                                           </w:t>
      </w:r>
    </w:p>
    <w:p w:rsidR="00B5687E" w:rsidRPr="00AA51D9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</w:t>
      </w:r>
      <w:r w:rsidR="00A462B4" w:rsidRPr="00AA51D9">
        <w:rPr>
          <w:b/>
          <w:sz w:val="24"/>
          <w:szCs w:val="24"/>
          <w:lang w:val="en-US"/>
        </w:rPr>
        <w:t xml:space="preserve">XIV. </w:t>
      </w:r>
      <w:proofErr w:type="gramStart"/>
      <w:r w:rsidR="00A462B4" w:rsidRPr="00AA51D9">
        <w:rPr>
          <w:b/>
          <w:sz w:val="24"/>
          <w:szCs w:val="24"/>
          <w:lang w:val="en-US"/>
        </w:rPr>
        <w:t>NIZOLARNI  XAL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ETISH</w:t>
      </w:r>
      <w:r w:rsidR="00B5687E" w:rsidRPr="00AA51D9">
        <w:rPr>
          <w:b/>
          <w:sz w:val="24"/>
          <w:szCs w:val="24"/>
          <w:lang w:val="en-US"/>
        </w:rPr>
        <w:t xml:space="preserve">  TARTIBI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48. S</w:t>
      </w:r>
      <w:r w:rsidR="00B871B3" w:rsidRPr="00AA51D9">
        <w:rPr>
          <w:sz w:val="24"/>
          <w:szCs w:val="24"/>
          <w:lang w:val="en-US"/>
        </w:rPr>
        <w:t>hartnomani bajarishda va bekor q</w:t>
      </w:r>
      <w:r w:rsidRPr="00AA51D9">
        <w:rPr>
          <w:sz w:val="24"/>
          <w:szCs w:val="24"/>
          <w:lang w:val="en-US"/>
        </w:rPr>
        <w:t>ilishda yok</w:t>
      </w:r>
      <w:r w:rsidR="00B871B3" w:rsidRPr="00AA51D9">
        <w:rPr>
          <w:sz w:val="24"/>
          <w:szCs w:val="24"/>
          <w:lang w:val="en-US"/>
        </w:rPr>
        <w:t>i o’</w:t>
      </w:r>
      <w:r w:rsidRPr="00AA51D9">
        <w:rPr>
          <w:sz w:val="24"/>
          <w:szCs w:val="24"/>
          <w:lang w:val="en-US"/>
        </w:rPr>
        <w:t>zgartirishda shu</w:t>
      </w:r>
      <w:r w:rsidR="00B871B3" w:rsidRPr="00AA51D9">
        <w:rPr>
          <w:sz w:val="24"/>
          <w:szCs w:val="24"/>
          <w:lang w:val="en-US"/>
        </w:rPr>
        <w:t xml:space="preserve">ningdek yetkazilgan zararlarni </w:t>
      </w:r>
      <w:proofErr w:type="gramStart"/>
      <w:r w:rsidR="00B871B3" w:rsidRPr="00AA51D9">
        <w:rPr>
          <w:sz w:val="24"/>
          <w:szCs w:val="24"/>
          <w:lang w:val="en-US"/>
        </w:rPr>
        <w:t>qoplashda  paydo</w:t>
      </w:r>
      <w:proofErr w:type="gramEnd"/>
      <w:r w:rsidR="00B871B3" w:rsidRPr="00AA51D9">
        <w:rPr>
          <w:sz w:val="24"/>
          <w:szCs w:val="24"/>
          <w:lang w:val="en-US"/>
        </w:rPr>
        <w:t xml:space="preserve"> bo’</w:t>
      </w:r>
      <w:r w:rsidRPr="00AA51D9">
        <w:rPr>
          <w:sz w:val="24"/>
          <w:szCs w:val="24"/>
          <w:lang w:val="en-US"/>
        </w:rPr>
        <w:t>ladigan barcha nizoli masalalarni tomonlar muxokama bilan kelishu</w:t>
      </w:r>
      <w:r w:rsidR="00B871B3" w:rsidRPr="00AA51D9">
        <w:rPr>
          <w:sz w:val="24"/>
          <w:szCs w:val="24"/>
          <w:lang w:val="en-US"/>
        </w:rPr>
        <w:t>vga erishmasalar, u xolda ular q</w:t>
      </w:r>
      <w:r w:rsidRPr="00AA51D9">
        <w:rPr>
          <w:sz w:val="24"/>
          <w:szCs w:val="24"/>
          <w:lang w:val="en-US"/>
        </w:rPr>
        <w:t>onun xujjatlarida belg</w:t>
      </w:r>
      <w:r w:rsidR="00B871B3" w:rsidRPr="00AA51D9">
        <w:rPr>
          <w:sz w:val="24"/>
          <w:szCs w:val="24"/>
          <w:lang w:val="en-US"/>
        </w:rPr>
        <w:t>ilangan tartibda sudga murojat q</w:t>
      </w:r>
      <w:r w:rsidRPr="00AA51D9">
        <w:rPr>
          <w:sz w:val="24"/>
          <w:szCs w:val="24"/>
          <w:lang w:val="en-US"/>
        </w:rPr>
        <w:t xml:space="preserve">ilishlari mumkin. </w:t>
      </w:r>
    </w:p>
    <w:p w:rsidR="00821DEB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821DEB" w:rsidRPr="00AA51D9">
        <w:rPr>
          <w:sz w:val="24"/>
          <w:szCs w:val="24"/>
          <w:lang w:val="en-US"/>
        </w:rPr>
        <w:t xml:space="preserve"> </w:t>
      </w:r>
    </w:p>
    <w:p w:rsidR="00B5687E" w:rsidRPr="00AA51D9" w:rsidRDefault="00821DEB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          </w:t>
      </w:r>
      <w:r w:rsidR="00A462B4" w:rsidRPr="00AA51D9">
        <w:rPr>
          <w:b/>
          <w:sz w:val="24"/>
          <w:szCs w:val="24"/>
          <w:lang w:val="en-US"/>
        </w:rPr>
        <w:t>XV. ALOXIDA   SH</w:t>
      </w:r>
      <w:r w:rsidR="00B5687E" w:rsidRPr="00AA51D9">
        <w:rPr>
          <w:b/>
          <w:sz w:val="24"/>
          <w:szCs w:val="24"/>
          <w:lang w:val="en-US"/>
        </w:rPr>
        <w:t>ARTLAR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49. Mazkur shartnoma imzolangandan keyin</w:t>
      </w:r>
      <w:r w:rsidR="00B871B3" w:rsidRPr="00AA51D9">
        <w:rPr>
          <w:sz w:val="24"/>
          <w:szCs w:val="24"/>
          <w:lang w:val="en-US"/>
        </w:rPr>
        <w:t xml:space="preserve">, mazkur shartnomaga tegishli bo’lgan tomonlar </w:t>
      </w:r>
      <w:proofErr w:type="gram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rtasidagi  barcha</w:t>
      </w:r>
      <w:proofErr w:type="gramEnd"/>
      <w:r w:rsidRPr="00AA51D9">
        <w:rPr>
          <w:sz w:val="24"/>
          <w:szCs w:val="24"/>
          <w:lang w:val="en-US"/>
        </w:rPr>
        <w:t xml:space="preserve"> oldingi yozma va og</w:t>
      </w:r>
      <w:r w:rsidR="00B871B3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zaki bitim</w:t>
      </w:r>
      <w:r w:rsidR="00B871B3" w:rsidRPr="00AA51D9">
        <w:rPr>
          <w:sz w:val="24"/>
          <w:szCs w:val="24"/>
          <w:lang w:val="en-US"/>
        </w:rPr>
        <w:t>lar, yozishmalar, tomonlarning o’zaro kelishuvlari uz kuchini yo’q</w:t>
      </w:r>
      <w:r w:rsidRPr="00AA51D9">
        <w:rPr>
          <w:sz w:val="24"/>
          <w:szCs w:val="24"/>
          <w:lang w:val="en-US"/>
        </w:rPr>
        <w:t>otadi.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50. Pudratchi q</w:t>
      </w:r>
      <w:r w:rsidR="00B5687E" w:rsidRPr="00AA51D9">
        <w:rPr>
          <w:sz w:val="24"/>
          <w:szCs w:val="24"/>
          <w:lang w:val="en-US"/>
        </w:rPr>
        <w:t>urilish ob'ektiga yoki uning</w:t>
      </w:r>
      <w:r w:rsidRPr="00AA51D9">
        <w:rPr>
          <w:sz w:val="24"/>
          <w:szCs w:val="24"/>
          <w:lang w:val="en-US"/>
        </w:rPr>
        <w:t xml:space="preserve"> aloxida q</w:t>
      </w:r>
      <w:r w:rsidR="00B5687E" w:rsidRPr="00AA51D9">
        <w:rPr>
          <w:sz w:val="24"/>
          <w:szCs w:val="24"/>
          <w:lang w:val="en-US"/>
        </w:rPr>
        <w:t>ismlariga tegishli ish xujjatlarini Buyurtmachining yozma ruxs</w:t>
      </w:r>
      <w:r w:rsidRPr="00AA51D9">
        <w:rPr>
          <w:sz w:val="24"/>
          <w:szCs w:val="24"/>
          <w:lang w:val="en-US"/>
        </w:rPr>
        <w:t>atisiz, subpudratchilardan tashq</w:t>
      </w:r>
      <w:r w:rsidR="00B5687E" w:rsidRPr="00AA51D9">
        <w:rPr>
          <w:sz w:val="24"/>
          <w:szCs w:val="24"/>
          <w:lang w:val="en-US"/>
        </w:rPr>
        <w:t>ari, biron-bir uchinch</w:t>
      </w:r>
      <w:r w:rsidRPr="00AA51D9">
        <w:rPr>
          <w:sz w:val="24"/>
          <w:szCs w:val="24"/>
          <w:lang w:val="en-US"/>
        </w:rPr>
        <w:t>i tomonga sotish yoki berish xuquqiga ega bo’</w:t>
      </w:r>
      <w:r w:rsidR="00B5687E" w:rsidRPr="00AA51D9">
        <w:rPr>
          <w:sz w:val="24"/>
          <w:szCs w:val="24"/>
          <w:lang w:val="en-US"/>
        </w:rPr>
        <w:t>lmaydi.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51. Mazkur</w:t>
      </w:r>
      <w:r w:rsidR="00B871B3" w:rsidRPr="00AA51D9">
        <w:rPr>
          <w:sz w:val="24"/>
          <w:szCs w:val="24"/>
          <w:lang w:val="en-US"/>
        </w:rPr>
        <w:t xml:space="preserve"> shartnomaga kiritilgan barcha o’zgartirish va qo’</w:t>
      </w:r>
      <w:r w:rsidRPr="00AA51D9">
        <w:rPr>
          <w:sz w:val="24"/>
          <w:szCs w:val="24"/>
          <w:lang w:val="en-US"/>
        </w:rPr>
        <w:t>shimchalar, agar ular yozma shaklda rasmiylashtirilgan v</w:t>
      </w:r>
      <w:r w:rsidR="00B871B3" w:rsidRPr="00AA51D9">
        <w:rPr>
          <w:sz w:val="24"/>
          <w:szCs w:val="24"/>
          <w:lang w:val="en-US"/>
        </w:rPr>
        <w:t xml:space="preserve">a tomonlar ularni imzolashgan bo’lsa, </w:t>
      </w:r>
      <w:proofErr w:type="gramStart"/>
      <w:r w:rsidR="00B871B3" w:rsidRPr="00AA51D9">
        <w:rPr>
          <w:sz w:val="24"/>
          <w:szCs w:val="24"/>
          <w:lang w:val="en-US"/>
        </w:rPr>
        <w:t>xaqiq</w:t>
      </w:r>
      <w:r w:rsidRPr="00AA51D9">
        <w:rPr>
          <w:sz w:val="24"/>
          <w:szCs w:val="24"/>
          <w:lang w:val="en-US"/>
        </w:rPr>
        <w:t>iy  xisoblanadi</w:t>
      </w:r>
      <w:proofErr w:type="gramEnd"/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5</w:t>
      </w:r>
      <w:r w:rsidR="00B871B3" w:rsidRPr="00AA51D9">
        <w:rPr>
          <w:sz w:val="24"/>
          <w:szCs w:val="24"/>
          <w:lang w:val="en-US"/>
        </w:rPr>
        <w:t>2. Buyurtmachi bilan Pudratchi o’</w:t>
      </w:r>
      <w:r w:rsidRPr="00AA51D9">
        <w:rPr>
          <w:sz w:val="24"/>
          <w:szCs w:val="24"/>
          <w:lang w:val="en-US"/>
        </w:rPr>
        <w:t>rtasidag</w:t>
      </w:r>
      <w:r w:rsidR="00B871B3" w:rsidRPr="00AA51D9">
        <w:rPr>
          <w:sz w:val="24"/>
          <w:szCs w:val="24"/>
          <w:lang w:val="en-US"/>
        </w:rPr>
        <w:t>i mazkur shartnomadan kelib chiq</w:t>
      </w:r>
      <w:r w:rsidRPr="00AA51D9">
        <w:rPr>
          <w:sz w:val="24"/>
          <w:szCs w:val="24"/>
          <w:lang w:val="en-US"/>
        </w:rPr>
        <w:t>maydigan yangi majburiyatlar payd</w:t>
      </w:r>
      <w:r w:rsidR="00B871B3" w:rsidRPr="00AA51D9">
        <w:rPr>
          <w:sz w:val="24"/>
          <w:szCs w:val="24"/>
          <w:lang w:val="en-US"/>
        </w:rPr>
        <w:t>o bulishiga olib keladigan xar q</w:t>
      </w:r>
      <w:r w:rsidRPr="00AA51D9">
        <w:rPr>
          <w:sz w:val="24"/>
          <w:szCs w:val="24"/>
          <w:lang w:val="en-US"/>
        </w:rPr>
        <w:t>anday axdlashuvni tomon</w:t>
      </w:r>
      <w:r w:rsidR="00B871B3" w:rsidRPr="00AA51D9">
        <w:rPr>
          <w:sz w:val="24"/>
          <w:szCs w:val="24"/>
          <w:lang w:val="en-US"/>
        </w:rPr>
        <w:t>lar mazkur shartnomaga qo’shimchalar yoki o’</w:t>
      </w:r>
      <w:r w:rsidRPr="00AA51D9">
        <w:rPr>
          <w:sz w:val="24"/>
          <w:szCs w:val="24"/>
          <w:lang w:val="en-US"/>
        </w:rPr>
        <w:t>zgartirishla</w:t>
      </w:r>
      <w:r w:rsidR="000C5B36" w:rsidRPr="00AA51D9">
        <w:rPr>
          <w:sz w:val="24"/>
          <w:szCs w:val="24"/>
          <w:lang w:val="en-US"/>
        </w:rPr>
        <w:t>r shaklida yozma ravishda tasdiq</w:t>
      </w:r>
      <w:r w:rsidRPr="00AA51D9">
        <w:rPr>
          <w:sz w:val="24"/>
          <w:szCs w:val="24"/>
          <w:lang w:val="en-US"/>
        </w:rPr>
        <w:t>lashi kerak.</w:t>
      </w:r>
    </w:p>
    <w:p w:rsidR="00B5687E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53. Agar </w:t>
      </w:r>
      <w:proofErr w:type="gramStart"/>
      <w:r w:rsidRPr="00AA51D9">
        <w:rPr>
          <w:sz w:val="24"/>
          <w:szCs w:val="24"/>
          <w:lang w:val="en-US"/>
        </w:rPr>
        <w:t>Pudratchi  shartnoma</w:t>
      </w:r>
      <w:proofErr w:type="gramEnd"/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yich</w:t>
      </w:r>
      <w:r w:rsidRPr="00AA51D9">
        <w:rPr>
          <w:sz w:val="24"/>
          <w:szCs w:val="24"/>
          <w:lang w:val="en-US"/>
        </w:rPr>
        <w:t>a ishlar yakunlangandan keyin qurilish maydonida o’ziga  tegishli mol-mulkni q</w:t>
      </w:r>
      <w:r w:rsidR="00B5687E" w:rsidRPr="00AA51D9">
        <w:rPr>
          <w:sz w:val="24"/>
          <w:szCs w:val="24"/>
          <w:lang w:val="en-US"/>
        </w:rPr>
        <w:t>oldirsa,</w:t>
      </w:r>
      <w:r w:rsidRPr="00AA51D9">
        <w:rPr>
          <w:sz w:val="24"/>
          <w:szCs w:val="24"/>
          <w:lang w:val="en-US"/>
        </w:rPr>
        <w:t xml:space="preserve"> u xolda Buyurtmachi Pudratchi qurilish maydonini ozod  q</w:t>
      </w:r>
      <w:r w:rsidR="00B5687E" w:rsidRPr="00AA51D9">
        <w:rPr>
          <w:sz w:val="24"/>
          <w:szCs w:val="24"/>
          <w:lang w:val="en-US"/>
        </w:rPr>
        <w:t>ilish sanasigacha bajarilgan is</w:t>
      </w:r>
      <w:r w:rsidRPr="00AA51D9">
        <w:rPr>
          <w:sz w:val="24"/>
          <w:szCs w:val="24"/>
          <w:lang w:val="en-US"/>
        </w:rPr>
        <w:t>hlar uchun  unga xaq  to’lashni kechiktirishga  xaq</w:t>
      </w:r>
      <w:r w:rsidR="00B5687E" w:rsidRPr="00AA51D9">
        <w:rPr>
          <w:sz w:val="24"/>
          <w:szCs w:val="24"/>
          <w:lang w:val="en-US"/>
        </w:rPr>
        <w:t>lidir.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54. Mazkur shartnomaning joriy narxlardag</w:t>
      </w:r>
      <w:r w:rsidR="000C5B36" w:rsidRPr="00AA51D9">
        <w:rPr>
          <w:sz w:val="24"/>
          <w:szCs w:val="24"/>
          <w:lang w:val="en-US"/>
        </w:rPr>
        <w:t>i kelishilgan summasi me'yoriy-qonun xujjatlariga Q.Q.S. to’grisida o’zgartirishlar kiritilsa qayta ko’rib chiq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55. Mazkur shartnomada nazarda tutilmagan </w:t>
      </w:r>
      <w:proofErr w:type="gramStart"/>
      <w:r w:rsidRPr="00AA51D9">
        <w:rPr>
          <w:sz w:val="24"/>
          <w:szCs w:val="24"/>
          <w:lang w:val="en-US"/>
        </w:rPr>
        <w:t>bo</w:t>
      </w:r>
      <w:r w:rsidR="000C5B36" w:rsidRPr="00AA51D9">
        <w:rPr>
          <w:sz w:val="24"/>
          <w:szCs w:val="24"/>
          <w:lang w:val="en-US"/>
        </w:rPr>
        <w:t>shq</w:t>
      </w:r>
      <w:r w:rsidRPr="00AA51D9">
        <w:rPr>
          <w:sz w:val="24"/>
          <w:szCs w:val="24"/>
          <w:lang w:val="en-US"/>
        </w:rPr>
        <w:t>a</w:t>
      </w:r>
      <w:r w:rsidR="000C5B36" w:rsidRPr="00AA51D9">
        <w:rPr>
          <w:sz w:val="24"/>
          <w:szCs w:val="24"/>
          <w:lang w:val="en-US"/>
        </w:rPr>
        <w:t xml:space="preserve">  barcha</w:t>
      </w:r>
      <w:proofErr w:type="gramEnd"/>
      <w:r w:rsidR="000C5B36" w:rsidRPr="00AA51D9">
        <w:rPr>
          <w:sz w:val="24"/>
          <w:szCs w:val="24"/>
          <w:lang w:val="en-US"/>
        </w:rPr>
        <w:t xml:space="preserve"> xollar uchun amaldagi qonun xujjatlari qo’</w:t>
      </w:r>
      <w:r w:rsidRPr="00AA51D9">
        <w:rPr>
          <w:sz w:val="24"/>
          <w:szCs w:val="24"/>
          <w:lang w:val="en-US"/>
        </w:rPr>
        <w:t>llaniladi.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56. Mazkur shartnoma tomonlar im</w:t>
      </w:r>
      <w:r w:rsidR="000C5B36" w:rsidRPr="00AA51D9">
        <w:rPr>
          <w:sz w:val="24"/>
          <w:szCs w:val="24"/>
          <w:lang w:val="en-US"/>
        </w:rPr>
        <w:t xml:space="preserve">zolagan </w:t>
      </w:r>
      <w:proofErr w:type="gramStart"/>
      <w:r w:rsidR="000C5B36" w:rsidRPr="00AA51D9">
        <w:rPr>
          <w:sz w:val="24"/>
          <w:szCs w:val="24"/>
          <w:lang w:val="en-US"/>
        </w:rPr>
        <w:t>xamda  Gaznachilikdan</w:t>
      </w:r>
      <w:proofErr w:type="gramEnd"/>
      <w:r w:rsidR="000C5B36" w:rsidRPr="00AA51D9">
        <w:rPr>
          <w:sz w:val="24"/>
          <w:szCs w:val="24"/>
          <w:lang w:val="en-US"/>
        </w:rPr>
        <w:t xml:space="preserve"> ro’yxatdan o’</w:t>
      </w:r>
      <w:r w:rsidRPr="00AA51D9">
        <w:rPr>
          <w:sz w:val="24"/>
          <w:szCs w:val="24"/>
          <w:lang w:val="en-US"/>
        </w:rPr>
        <w:t>tgandan keyin yuridik  kuchga kiradi va bu shar</w:t>
      </w:r>
      <w:r w:rsidR="00881957">
        <w:rPr>
          <w:sz w:val="24"/>
          <w:szCs w:val="24"/>
          <w:lang w:val="en-US"/>
        </w:rPr>
        <w:t>tnoma 31.12.2022</w:t>
      </w:r>
      <w:r w:rsidR="000C5B36" w:rsidRPr="00AA51D9">
        <w:rPr>
          <w:sz w:val="24"/>
          <w:szCs w:val="24"/>
          <w:lang w:val="en-US"/>
        </w:rPr>
        <w:t xml:space="preserve"> yilgacha amal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57. Mazkur shartnoma bir xil yur</w:t>
      </w:r>
      <w:r w:rsidR="000C5B36" w:rsidRPr="00AA51D9">
        <w:rPr>
          <w:sz w:val="24"/>
          <w:szCs w:val="24"/>
          <w:lang w:val="en-US"/>
        </w:rPr>
        <w:t>idik kuchga ega bo’</w:t>
      </w:r>
      <w:r w:rsidRPr="00AA51D9">
        <w:rPr>
          <w:sz w:val="24"/>
          <w:szCs w:val="24"/>
          <w:lang w:val="en-US"/>
        </w:rPr>
        <w:t>lib 2 nusxada tuzildi.</w:t>
      </w:r>
    </w:p>
    <w:p w:rsidR="00821DEB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</w:t>
      </w:r>
    </w:p>
    <w:p w:rsidR="00B5687E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</w:t>
      </w:r>
      <w:r w:rsidR="000C5B36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b/>
          <w:sz w:val="24"/>
          <w:szCs w:val="24"/>
          <w:lang w:val="en-US"/>
        </w:rPr>
        <w:t xml:space="preserve">XVI. </w:t>
      </w:r>
      <w:proofErr w:type="gramStart"/>
      <w:r w:rsidR="00B5687E" w:rsidRPr="00AA51D9">
        <w:rPr>
          <w:b/>
          <w:sz w:val="24"/>
          <w:szCs w:val="24"/>
          <w:lang w:val="en-US"/>
        </w:rPr>
        <w:t>TOMONLAR</w:t>
      </w:r>
      <w:r w:rsidR="000C5B36" w:rsidRPr="00AA51D9">
        <w:rPr>
          <w:b/>
          <w:sz w:val="24"/>
          <w:szCs w:val="24"/>
          <w:lang w:val="en-US"/>
        </w:rPr>
        <w:t>NING  BANK</w:t>
      </w:r>
      <w:proofErr w:type="gramEnd"/>
      <w:r w:rsidR="000C5B36" w:rsidRPr="00AA51D9">
        <w:rPr>
          <w:b/>
          <w:sz w:val="24"/>
          <w:szCs w:val="24"/>
          <w:lang w:val="en-US"/>
        </w:rPr>
        <w:t xml:space="preserve">  REKVIZITLARI  VA  YU</w:t>
      </w:r>
      <w:r w:rsidR="00B5687E" w:rsidRPr="00AA51D9">
        <w:rPr>
          <w:b/>
          <w:sz w:val="24"/>
          <w:szCs w:val="24"/>
          <w:lang w:val="en-US"/>
        </w:rPr>
        <w:t>RIDIK  MANZILLARI</w:t>
      </w:r>
      <w:r w:rsidR="00B5687E" w:rsidRPr="00AA51D9">
        <w:rPr>
          <w:sz w:val="24"/>
          <w:szCs w:val="24"/>
          <w:lang w:val="en-US"/>
        </w:rPr>
        <w:t>.</w:t>
      </w:r>
    </w:p>
    <w:p w:rsid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2"/>
          <w:szCs w:val="22"/>
          <w:lang w:val="en-US"/>
        </w:rPr>
      </w:pPr>
      <w:r w:rsidRPr="0096430F">
        <w:rPr>
          <w:b/>
          <w:sz w:val="22"/>
          <w:szCs w:val="22"/>
          <w:lang w:val="uz-Cyrl-UZ"/>
        </w:rPr>
        <w:t xml:space="preserve">                        </w:t>
      </w:r>
    </w:p>
    <w:p w:rsidR="00E16505" w:rsidRP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4"/>
          <w:szCs w:val="24"/>
          <w:lang w:val="en-US"/>
        </w:rPr>
      </w:pPr>
    </w:p>
    <w:p w:rsidR="00E16505" w:rsidRPr="0096430F" w:rsidRDefault="00E16505" w:rsidP="00E16505">
      <w:pPr>
        <w:tabs>
          <w:tab w:val="left" w:pos="6840"/>
          <w:tab w:val="left" w:pos="8444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E16505">
        <w:rPr>
          <w:b/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PUDRATCHI</w:t>
      </w:r>
      <w:r w:rsidRPr="00E16505">
        <w:rPr>
          <w:b/>
          <w:sz w:val="24"/>
          <w:szCs w:val="24"/>
        </w:rPr>
        <w:t>"</w:t>
      </w:r>
      <w:r w:rsidRPr="00E16505">
        <w:rPr>
          <w:b/>
          <w:sz w:val="24"/>
          <w:szCs w:val="24"/>
          <w:lang w:val="en-US"/>
        </w:rPr>
        <w:t xml:space="preserve">                                                        "</w:t>
      </w:r>
      <w:r>
        <w:rPr>
          <w:b/>
          <w:sz w:val="24"/>
          <w:szCs w:val="24"/>
          <w:lang w:val="en-US"/>
        </w:rPr>
        <w:t>BUYURTMACHI</w:t>
      </w:r>
      <w:r w:rsidRPr="00E16505">
        <w:rPr>
          <w:b/>
          <w:sz w:val="24"/>
          <w:szCs w:val="24"/>
          <w:lang w:val="en-US"/>
        </w:rPr>
        <w:t>"</w:t>
      </w:r>
    </w:p>
    <w:tbl>
      <w:tblPr>
        <w:tblpPr w:leftFromText="180" w:rightFromText="180" w:vertAnchor="text" w:horzAnchor="margin" w:tblpXSpec="center" w:tblpY="1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292"/>
      </w:tblGrid>
      <w:tr w:rsidR="00E16505" w:rsidRPr="00116E42" w:rsidTr="0034570E">
        <w:trPr>
          <w:trHeight w:val="1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E6D7C">
              <w:rPr>
                <w:b/>
                <w:sz w:val="22"/>
                <w:szCs w:val="22"/>
                <w:lang w:val="en-US"/>
              </w:rPr>
              <w:t xml:space="preserve">Bog’ot tumani </w:t>
            </w:r>
            <w:r w:rsidR="00116E42">
              <w:rPr>
                <w:sz w:val="24"/>
                <w:szCs w:val="24"/>
                <w:lang w:val="en-US"/>
              </w:rPr>
              <w:t xml:space="preserve"> </w:t>
            </w:r>
            <w:r w:rsidR="00116E42" w:rsidRPr="00116E42">
              <w:rPr>
                <w:b/>
                <w:sz w:val="24"/>
                <w:szCs w:val="24"/>
                <w:lang w:val="en-US"/>
              </w:rPr>
              <w:t>AFChO’ va ChTChO’IMI</w:t>
            </w:r>
          </w:p>
        </w:tc>
      </w:tr>
      <w:tr w:rsidR="00E16505" w:rsidRPr="00116E42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Manzil:Bog’ot tuman  Bog‘ot shaxarcha</w:t>
            </w:r>
          </w:p>
          <w:p w:rsidR="00E16505" w:rsidRPr="00EE6D7C" w:rsidRDefault="00E16505" w:rsidP="00116E42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O‘zbekiston ko‘cha </w:t>
            </w:r>
            <w:r w:rsidR="00116E42">
              <w:rPr>
                <w:sz w:val="22"/>
                <w:szCs w:val="22"/>
                <w:lang w:val="en-US"/>
              </w:rPr>
              <w:t>3</w:t>
            </w:r>
            <w:r w:rsidRPr="00EE6D7C">
              <w:rPr>
                <w:sz w:val="22"/>
                <w:szCs w:val="22"/>
                <w:lang w:val="en-US"/>
              </w:rPr>
              <w:t xml:space="preserve">-uy </w:t>
            </w:r>
          </w:p>
        </w:tc>
      </w:tr>
      <w:tr w:rsidR="00E16505" w:rsidRPr="0096430F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116E42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</w:rPr>
            </w:pPr>
            <w:r w:rsidRPr="00EE6D7C">
              <w:rPr>
                <w:sz w:val="22"/>
                <w:szCs w:val="22"/>
                <w:lang w:val="en-US"/>
              </w:rPr>
              <w:t>Tel./faks:  31-5</w:t>
            </w:r>
            <w:r w:rsidR="00116E42">
              <w:rPr>
                <w:sz w:val="22"/>
                <w:szCs w:val="22"/>
                <w:lang w:val="en-US"/>
              </w:rPr>
              <w:t>2</w:t>
            </w:r>
            <w:r w:rsidRPr="00EE6D7C">
              <w:rPr>
                <w:sz w:val="22"/>
                <w:szCs w:val="22"/>
                <w:lang w:val="en-US"/>
              </w:rPr>
              <w:t>-</w:t>
            </w:r>
            <w:r w:rsidR="00116E42">
              <w:rPr>
                <w:sz w:val="22"/>
                <w:szCs w:val="22"/>
                <w:lang w:val="en-US"/>
              </w:rPr>
              <w:t>151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rPr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Default="00E16505" w:rsidP="004C7D29">
            <w:r w:rsidRPr="00E54A36">
              <w:rPr>
                <w:sz w:val="22"/>
                <w:szCs w:val="22"/>
                <w:lang w:val="en-US"/>
              </w:rPr>
              <w:t xml:space="preserve">sh/h:  </w:t>
            </w:r>
            <w:bookmarkStart w:id="0" w:name="_GoBack"/>
            <w:bookmarkEnd w:id="0"/>
            <w:r w:rsidR="00116E42">
              <w:rPr>
                <w:sz w:val="22"/>
                <w:szCs w:val="22"/>
                <w:lang w:val="en-US"/>
              </w:rPr>
              <w:t>100021860332047092300075004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STIR  </w:t>
            </w:r>
            <w:r w:rsidR="00116E42">
              <w:rPr>
                <w:sz w:val="22"/>
                <w:szCs w:val="22"/>
                <w:lang w:val="en-US"/>
              </w:rPr>
              <w:t>207212857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OKONX </w:t>
            </w:r>
            <w:r w:rsidR="00116E42">
              <w:rPr>
                <w:sz w:val="22"/>
                <w:szCs w:val="22"/>
                <w:lang w:val="en-US"/>
              </w:rPr>
              <w:t>92310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Gʻaznachilik bo‘linmasi nomi  Bog’ot  tuman bo’yicha Gaznachilik bo’linmasi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Gʻazna h/v 23402000300100001010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Bankning  nomi:  Markaziy  bank  Toshkent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MFO 00014</w:t>
            </w:r>
            <w:r>
              <w:rPr>
                <w:sz w:val="22"/>
                <w:szCs w:val="22"/>
                <w:lang w:val="en-US"/>
              </w:rPr>
              <w:t xml:space="preserve">   INN:201122919</w:t>
            </w: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163608" w:rsidP="00116E42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Rahbar_____________________</w:t>
            </w:r>
            <w:r w:rsidR="00116E42">
              <w:rPr>
                <w:sz w:val="22"/>
                <w:szCs w:val="22"/>
                <w:lang w:val="en-US"/>
              </w:rPr>
              <w:t>S.Xudaynazarova</w:t>
            </w:r>
          </w:p>
        </w:tc>
      </w:tr>
    </w:tbl>
    <w:p w:rsidR="00AA51D9" w:rsidRPr="00AA51D9" w:rsidRDefault="00AA51D9" w:rsidP="00B5687E">
      <w:pPr>
        <w:rPr>
          <w:sz w:val="24"/>
          <w:szCs w:val="24"/>
          <w:lang w:val="en-US"/>
        </w:rPr>
      </w:pPr>
    </w:p>
    <w:sectPr w:rsidR="00AA51D9" w:rsidRPr="00AA51D9" w:rsidSect="008345D6">
      <w:pgSz w:w="11906" w:h="16838"/>
      <w:pgMar w:top="397" w:right="567" w:bottom="54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6E657629"/>
    <w:multiLevelType w:val="multilevel"/>
    <w:tmpl w:val="C0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compat/>
  <w:rsids>
    <w:rsidRoot w:val="004D5526"/>
    <w:rsid w:val="00000DAD"/>
    <w:rsid w:val="0001604B"/>
    <w:rsid w:val="00035423"/>
    <w:rsid w:val="000407B6"/>
    <w:rsid w:val="00040FB4"/>
    <w:rsid w:val="000452C0"/>
    <w:rsid w:val="00085AA9"/>
    <w:rsid w:val="000862A4"/>
    <w:rsid w:val="000A5787"/>
    <w:rsid w:val="000A5CD1"/>
    <w:rsid w:val="000B39C1"/>
    <w:rsid w:val="000B533D"/>
    <w:rsid w:val="000B79A7"/>
    <w:rsid w:val="000C455F"/>
    <w:rsid w:val="000C575A"/>
    <w:rsid w:val="000C5B36"/>
    <w:rsid w:val="000E2CF3"/>
    <w:rsid w:val="00106806"/>
    <w:rsid w:val="00116E42"/>
    <w:rsid w:val="00121EAA"/>
    <w:rsid w:val="001337AE"/>
    <w:rsid w:val="00141C63"/>
    <w:rsid w:val="001503C3"/>
    <w:rsid w:val="00156D20"/>
    <w:rsid w:val="00161047"/>
    <w:rsid w:val="00163608"/>
    <w:rsid w:val="00165126"/>
    <w:rsid w:val="00181FA1"/>
    <w:rsid w:val="001957C3"/>
    <w:rsid w:val="00197B79"/>
    <w:rsid w:val="001A0FA7"/>
    <w:rsid w:val="001A4A16"/>
    <w:rsid w:val="001B2D55"/>
    <w:rsid w:val="001C2C94"/>
    <w:rsid w:val="001C679F"/>
    <w:rsid w:val="001D0F23"/>
    <w:rsid w:val="001D366C"/>
    <w:rsid w:val="001D6EBF"/>
    <w:rsid w:val="001F0A2E"/>
    <w:rsid w:val="001F22E2"/>
    <w:rsid w:val="001F3DEC"/>
    <w:rsid w:val="0021418B"/>
    <w:rsid w:val="002215BD"/>
    <w:rsid w:val="00224633"/>
    <w:rsid w:val="00225217"/>
    <w:rsid w:val="00232FB2"/>
    <w:rsid w:val="00242476"/>
    <w:rsid w:val="002430DB"/>
    <w:rsid w:val="002478CC"/>
    <w:rsid w:val="002540A2"/>
    <w:rsid w:val="00260A0B"/>
    <w:rsid w:val="00267D7A"/>
    <w:rsid w:val="00286714"/>
    <w:rsid w:val="00291056"/>
    <w:rsid w:val="002953B2"/>
    <w:rsid w:val="002A361E"/>
    <w:rsid w:val="002D3228"/>
    <w:rsid w:val="002D6617"/>
    <w:rsid w:val="002D6C0E"/>
    <w:rsid w:val="002E1FDD"/>
    <w:rsid w:val="002F0A94"/>
    <w:rsid w:val="002F6099"/>
    <w:rsid w:val="002F61B7"/>
    <w:rsid w:val="002F6B8B"/>
    <w:rsid w:val="00302353"/>
    <w:rsid w:val="003102E0"/>
    <w:rsid w:val="00314085"/>
    <w:rsid w:val="00323CEE"/>
    <w:rsid w:val="00326451"/>
    <w:rsid w:val="0033436F"/>
    <w:rsid w:val="00337A63"/>
    <w:rsid w:val="00346EFB"/>
    <w:rsid w:val="0035104A"/>
    <w:rsid w:val="0036394D"/>
    <w:rsid w:val="00381215"/>
    <w:rsid w:val="00383E56"/>
    <w:rsid w:val="00392E4E"/>
    <w:rsid w:val="00393A4B"/>
    <w:rsid w:val="003A75D1"/>
    <w:rsid w:val="003A7774"/>
    <w:rsid w:val="003C486F"/>
    <w:rsid w:val="003D10C9"/>
    <w:rsid w:val="003E085D"/>
    <w:rsid w:val="003F1FBE"/>
    <w:rsid w:val="003F2C04"/>
    <w:rsid w:val="003F55B1"/>
    <w:rsid w:val="003F5B3E"/>
    <w:rsid w:val="0040004B"/>
    <w:rsid w:val="004048E4"/>
    <w:rsid w:val="004224E5"/>
    <w:rsid w:val="00425E4A"/>
    <w:rsid w:val="004539F4"/>
    <w:rsid w:val="00470809"/>
    <w:rsid w:val="00471696"/>
    <w:rsid w:val="00473DD3"/>
    <w:rsid w:val="004764CA"/>
    <w:rsid w:val="00482F29"/>
    <w:rsid w:val="00486757"/>
    <w:rsid w:val="0049413D"/>
    <w:rsid w:val="004A0BAD"/>
    <w:rsid w:val="004A4B7A"/>
    <w:rsid w:val="004B51FA"/>
    <w:rsid w:val="004B5F29"/>
    <w:rsid w:val="004C54F8"/>
    <w:rsid w:val="004C7D29"/>
    <w:rsid w:val="004D5526"/>
    <w:rsid w:val="004E25B1"/>
    <w:rsid w:val="004E78E4"/>
    <w:rsid w:val="00500F41"/>
    <w:rsid w:val="00504D06"/>
    <w:rsid w:val="00513AAF"/>
    <w:rsid w:val="005211F3"/>
    <w:rsid w:val="0052287C"/>
    <w:rsid w:val="00533DD7"/>
    <w:rsid w:val="00541D87"/>
    <w:rsid w:val="0057377D"/>
    <w:rsid w:val="005840DF"/>
    <w:rsid w:val="0058692F"/>
    <w:rsid w:val="0059156D"/>
    <w:rsid w:val="00596D80"/>
    <w:rsid w:val="005A1B38"/>
    <w:rsid w:val="005A3736"/>
    <w:rsid w:val="005B6537"/>
    <w:rsid w:val="005B7CA1"/>
    <w:rsid w:val="005C0060"/>
    <w:rsid w:val="005D0554"/>
    <w:rsid w:val="005E07A5"/>
    <w:rsid w:val="005E29DD"/>
    <w:rsid w:val="005E4C8A"/>
    <w:rsid w:val="005F684D"/>
    <w:rsid w:val="006110AA"/>
    <w:rsid w:val="00631358"/>
    <w:rsid w:val="0063224F"/>
    <w:rsid w:val="006531EF"/>
    <w:rsid w:val="00662F7A"/>
    <w:rsid w:val="00673241"/>
    <w:rsid w:val="006749C5"/>
    <w:rsid w:val="00675611"/>
    <w:rsid w:val="006758D4"/>
    <w:rsid w:val="00680A4A"/>
    <w:rsid w:val="006916DF"/>
    <w:rsid w:val="00696405"/>
    <w:rsid w:val="006A185B"/>
    <w:rsid w:val="006C6294"/>
    <w:rsid w:val="006C6CF7"/>
    <w:rsid w:val="006E4D42"/>
    <w:rsid w:val="006F107F"/>
    <w:rsid w:val="006F6D5A"/>
    <w:rsid w:val="00727DAC"/>
    <w:rsid w:val="00730092"/>
    <w:rsid w:val="00732551"/>
    <w:rsid w:val="00745A5C"/>
    <w:rsid w:val="00750E4A"/>
    <w:rsid w:val="00757867"/>
    <w:rsid w:val="00761042"/>
    <w:rsid w:val="00763402"/>
    <w:rsid w:val="0076409E"/>
    <w:rsid w:val="0076747C"/>
    <w:rsid w:val="007773F8"/>
    <w:rsid w:val="00780E9C"/>
    <w:rsid w:val="00793176"/>
    <w:rsid w:val="007C0B97"/>
    <w:rsid w:val="007C0FDA"/>
    <w:rsid w:val="007D28C4"/>
    <w:rsid w:val="007E43AF"/>
    <w:rsid w:val="007E53BD"/>
    <w:rsid w:val="007E5B7F"/>
    <w:rsid w:val="007E716C"/>
    <w:rsid w:val="007F2CA0"/>
    <w:rsid w:val="007F3115"/>
    <w:rsid w:val="008005CD"/>
    <w:rsid w:val="00800ABD"/>
    <w:rsid w:val="008015EC"/>
    <w:rsid w:val="00815203"/>
    <w:rsid w:val="008172F9"/>
    <w:rsid w:val="00821DEB"/>
    <w:rsid w:val="00825D44"/>
    <w:rsid w:val="008345D6"/>
    <w:rsid w:val="00840544"/>
    <w:rsid w:val="00845743"/>
    <w:rsid w:val="00847D6B"/>
    <w:rsid w:val="00856E77"/>
    <w:rsid w:val="00864B5F"/>
    <w:rsid w:val="00874839"/>
    <w:rsid w:val="0087620D"/>
    <w:rsid w:val="00881957"/>
    <w:rsid w:val="00882709"/>
    <w:rsid w:val="00895F1A"/>
    <w:rsid w:val="008A24F4"/>
    <w:rsid w:val="008C0EB0"/>
    <w:rsid w:val="008C150F"/>
    <w:rsid w:val="008F7F0C"/>
    <w:rsid w:val="00905604"/>
    <w:rsid w:val="00907EE6"/>
    <w:rsid w:val="009168A6"/>
    <w:rsid w:val="00916CCC"/>
    <w:rsid w:val="00917559"/>
    <w:rsid w:val="009339BE"/>
    <w:rsid w:val="0094510D"/>
    <w:rsid w:val="009542DE"/>
    <w:rsid w:val="00957C3A"/>
    <w:rsid w:val="009723E6"/>
    <w:rsid w:val="009858C9"/>
    <w:rsid w:val="00986F00"/>
    <w:rsid w:val="009B409F"/>
    <w:rsid w:val="009B6067"/>
    <w:rsid w:val="009C567C"/>
    <w:rsid w:val="009C729E"/>
    <w:rsid w:val="009E7469"/>
    <w:rsid w:val="009F4B90"/>
    <w:rsid w:val="00A05052"/>
    <w:rsid w:val="00A33001"/>
    <w:rsid w:val="00A462B4"/>
    <w:rsid w:val="00A70DE4"/>
    <w:rsid w:val="00A719C8"/>
    <w:rsid w:val="00A825AB"/>
    <w:rsid w:val="00A82A73"/>
    <w:rsid w:val="00A86739"/>
    <w:rsid w:val="00A8733F"/>
    <w:rsid w:val="00A920D3"/>
    <w:rsid w:val="00AA51D9"/>
    <w:rsid w:val="00AB0E12"/>
    <w:rsid w:val="00AE23FE"/>
    <w:rsid w:val="00AF3269"/>
    <w:rsid w:val="00AF3A57"/>
    <w:rsid w:val="00B2004C"/>
    <w:rsid w:val="00B22552"/>
    <w:rsid w:val="00B25AE3"/>
    <w:rsid w:val="00B51FA3"/>
    <w:rsid w:val="00B5687E"/>
    <w:rsid w:val="00B81778"/>
    <w:rsid w:val="00B8584E"/>
    <w:rsid w:val="00B871B3"/>
    <w:rsid w:val="00BA533F"/>
    <w:rsid w:val="00BA5355"/>
    <w:rsid w:val="00BA5D98"/>
    <w:rsid w:val="00BB1E86"/>
    <w:rsid w:val="00BB3680"/>
    <w:rsid w:val="00BB74B6"/>
    <w:rsid w:val="00BC0073"/>
    <w:rsid w:val="00BC582E"/>
    <w:rsid w:val="00BD104A"/>
    <w:rsid w:val="00BE0A86"/>
    <w:rsid w:val="00BE125A"/>
    <w:rsid w:val="00BE3651"/>
    <w:rsid w:val="00BF3CC9"/>
    <w:rsid w:val="00BF7F28"/>
    <w:rsid w:val="00C02606"/>
    <w:rsid w:val="00C056AE"/>
    <w:rsid w:val="00C0618F"/>
    <w:rsid w:val="00C177A1"/>
    <w:rsid w:val="00C20AF6"/>
    <w:rsid w:val="00C317BB"/>
    <w:rsid w:val="00C364B2"/>
    <w:rsid w:val="00C55364"/>
    <w:rsid w:val="00C62FD9"/>
    <w:rsid w:val="00C73207"/>
    <w:rsid w:val="00C865B8"/>
    <w:rsid w:val="00C94BD9"/>
    <w:rsid w:val="00C9688A"/>
    <w:rsid w:val="00CA5787"/>
    <w:rsid w:val="00CB3E3F"/>
    <w:rsid w:val="00CB69A8"/>
    <w:rsid w:val="00CC4829"/>
    <w:rsid w:val="00CD6E55"/>
    <w:rsid w:val="00CD7D84"/>
    <w:rsid w:val="00CF00F5"/>
    <w:rsid w:val="00CF38B4"/>
    <w:rsid w:val="00D01169"/>
    <w:rsid w:val="00D04E1A"/>
    <w:rsid w:val="00D06924"/>
    <w:rsid w:val="00D07DA8"/>
    <w:rsid w:val="00D1598D"/>
    <w:rsid w:val="00D25A0D"/>
    <w:rsid w:val="00D27A65"/>
    <w:rsid w:val="00D30389"/>
    <w:rsid w:val="00D338C1"/>
    <w:rsid w:val="00D4147E"/>
    <w:rsid w:val="00D441B4"/>
    <w:rsid w:val="00D465BA"/>
    <w:rsid w:val="00D474FB"/>
    <w:rsid w:val="00D62F7E"/>
    <w:rsid w:val="00D65534"/>
    <w:rsid w:val="00D665BE"/>
    <w:rsid w:val="00D71D7A"/>
    <w:rsid w:val="00D77581"/>
    <w:rsid w:val="00D80984"/>
    <w:rsid w:val="00D91EF1"/>
    <w:rsid w:val="00D92705"/>
    <w:rsid w:val="00D9379A"/>
    <w:rsid w:val="00D96620"/>
    <w:rsid w:val="00DA050A"/>
    <w:rsid w:val="00DA21C0"/>
    <w:rsid w:val="00DB08E6"/>
    <w:rsid w:val="00DB304E"/>
    <w:rsid w:val="00DC0BFD"/>
    <w:rsid w:val="00DC1E5C"/>
    <w:rsid w:val="00DC7281"/>
    <w:rsid w:val="00DD42B2"/>
    <w:rsid w:val="00DD6427"/>
    <w:rsid w:val="00DD7800"/>
    <w:rsid w:val="00DE25ED"/>
    <w:rsid w:val="00DF3474"/>
    <w:rsid w:val="00DF5893"/>
    <w:rsid w:val="00E14E45"/>
    <w:rsid w:val="00E153BE"/>
    <w:rsid w:val="00E16505"/>
    <w:rsid w:val="00E20CB3"/>
    <w:rsid w:val="00E23C63"/>
    <w:rsid w:val="00E36253"/>
    <w:rsid w:val="00E44495"/>
    <w:rsid w:val="00E66314"/>
    <w:rsid w:val="00E70793"/>
    <w:rsid w:val="00E9375F"/>
    <w:rsid w:val="00E957F7"/>
    <w:rsid w:val="00EA3F52"/>
    <w:rsid w:val="00EB0BE6"/>
    <w:rsid w:val="00EB68CF"/>
    <w:rsid w:val="00EB7139"/>
    <w:rsid w:val="00EC372B"/>
    <w:rsid w:val="00ED3240"/>
    <w:rsid w:val="00ED7918"/>
    <w:rsid w:val="00ED7A14"/>
    <w:rsid w:val="00EE45AF"/>
    <w:rsid w:val="00EE69A4"/>
    <w:rsid w:val="00EF5E07"/>
    <w:rsid w:val="00F0534E"/>
    <w:rsid w:val="00F07B0E"/>
    <w:rsid w:val="00F100A4"/>
    <w:rsid w:val="00F13DCB"/>
    <w:rsid w:val="00F14DEC"/>
    <w:rsid w:val="00F2125C"/>
    <w:rsid w:val="00F337FC"/>
    <w:rsid w:val="00F605BD"/>
    <w:rsid w:val="00F64168"/>
    <w:rsid w:val="00F673F6"/>
    <w:rsid w:val="00F76C09"/>
    <w:rsid w:val="00F842EF"/>
    <w:rsid w:val="00F90587"/>
    <w:rsid w:val="00F96929"/>
    <w:rsid w:val="00FA0200"/>
    <w:rsid w:val="00FA5D0C"/>
    <w:rsid w:val="00FC3F63"/>
    <w:rsid w:val="00FC7A09"/>
    <w:rsid w:val="00FD166B"/>
    <w:rsid w:val="00FD697C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user</cp:lastModifiedBy>
  <cp:revision>2</cp:revision>
  <cp:lastPrinted>2021-10-11T10:58:00Z</cp:lastPrinted>
  <dcterms:created xsi:type="dcterms:W3CDTF">2022-11-23T07:14:00Z</dcterms:created>
  <dcterms:modified xsi:type="dcterms:W3CDTF">2022-11-23T07:14:00Z</dcterms:modified>
</cp:coreProperties>
</file>