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5045C1CD"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 xml:space="preserve">_____________шаҳри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8126C5">
        <w:rPr>
          <w:rFonts w:ascii="Times New Roman" w:hAnsi="Times New Roman" w:cs="Times New Roman"/>
          <w:sz w:val="24"/>
          <w:szCs w:val="24"/>
          <w:lang w:val="uz-Cyrl-UZ"/>
        </w:rPr>
        <w:t>2</w:t>
      </w:r>
      <w:r w:rsidRPr="004B42A3">
        <w:rPr>
          <w:rFonts w:ascii="Times New Roman" w:hAnsi="Times New Roman" w:cs="Times New Roman"/>
          <w:sz w:val="24"/>
          <w:szCs w:val="24"/>
        </w:rPr>
        <w:t xml:space="preserve"> йил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 xml:space="preserve">________________________ _________________________ (кейинги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r w:rsidR="004B42A3" w:rsidRPr="00AF29AC">
        <w:rPr>
          <w:rFonts w:ascii="Times New Roman" w:hAnsi="Times New Roman" w:cs="Times New Roman"/>
          <w:sz w:val="24"/>
          <w:szCs w:val="24"/>
        </w:rPr>
        <w:t>қуйидагилар тўғрисида</w:t>
      </w:r>
      <w:r w:rsidR="004B42A3" w:rsidRPr="004B42A3">
        <w:rPr>
          <w:rFonts w:ascii="Times New Roman" w:hAnsi="Times New Roman" w:cs="Times New Roman"/>
          <w:sz w:val="24"/>
          <w:szCs w:val="24"/>
        </w:rPr>
        <w:t xml:space="preserve"> мазкур шартномани туздилар:</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42D99519" w:rsidR="004B42A3" w:rsidRPr="004B42A3" w:rsidRDefault="004B42A3" w:rsidP="00EE52F6">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Мазкур шартномага мувофиқ Ижрочи Буюртмачининг топшириғи билан ашёвий шаклга эга бўлмаган қуйидаги </w:t>
      </w:r>
      <w:r w:rsidR="00F74623" w:rsidRPr="00F74623">
        <w:rPr>
          <w:rFonts w:ascii="Times New Roman" w:hAnsi="Times New Roman" w:cs="Times New Roman"/>
          <w:sz w:val="24"/>
          <w:szCs w:val="24"/>
        </w:rPr>
        <w:t>“</w:t>
      </w:r>
      <w:r w:rsidR="00EE52F6" w:rsidRPr="00EE52F6">
        <w:t xml:space="preserve"> </w:t>
      </w:r>
      <w:r w:rsidR="00EE52F6" w:rsidRPr="00EE52F6">
        <w:rPr>
          <w:rFonts w:ascii="Times New Roman" w:hAnsi="Times New Roman" w:cs="Times New Roman"/>
          <w:sz w:val="24"/>
          <w:szCs w:val="24"/>
        </w:rPr>
        <w:t>На оказание услуг по капитальному ремонту силового трансформатора подстанции 220/110/35/10 кВ Т-3 типа ТРДЦН-63000/110-76У1 110 кВ ПС «ДНС-2» филиала «Джизакские МЭС»</w:t>
      </w:r>
      <w:r w:rsidR="00F74623" w:rsidRPr="00F74623">
        <w:rPr>
          <w:rFonts w:ascii="Times New Roman" w:hAnsi="Times New Roman" w:cs="Times New Roman"/>
          <w:sz w:val="24"/>
          <w:szCs w:val="24"/>
        </w:rPr>
        <w:t xml:space="preserve">” </w:t>
      </w:r>
      <w:r w:rsidRPr="004B42A3">
        <w:rPr>
          <w:rFonts w:ascii="Times New Roman" w:hAnsi="Times New Roman" w:cs="Times New Roman"/>
          <w:sz w:val="24"/>
          <w:szCs w:val="24"/>
        </w:rPr>
        <w:t xml:space="preserve">хизматларни кўрсатиш, </w:t>
      </w:r>
      <w:r w:rsidR="00AF29AC" w:rsidRPr="008B0E23">
        <w:rPr>
          <w:rFonts w:ascii="Times New Roman" w:hAnsi="Times New Roman" w:cs="Times New Roman"/>
          <w:sz w:val="24"/>
          <w:szCs w:val="24"/>
        </w:rPr>
        <w:t>Буюртмачи</w:t>
      </w:r>
      <w:r w:rsidRPr="004B42A3">
        <w:rPr>
          <w:rFonts w:ascii="Times New Roman" w:hAnsi="Times New Roman" w:cs="Times New Roman"/>
          <w:sz w:val="24"/>
          <w:szCs w:val="24"/>
        </w:rPr>
        <w:t xml:space="preserve"> эса бу хизмат учун ҳақ тўлаш мажбуриятини олади.</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Кўрсатиладиган хизматларга нисбатан қўйиладиган иқтисодий, техник, ташкилий ва бошқа талаблар: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буюртма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ишлар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режаси</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ва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ҳоказоларга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асосан</w:t>
      </w:r>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105FD29C"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 xml:space="preserve">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w:t>
      </w:r>
      <w:r w:rsidR="00F74623">
        <w:rPr>
          <w:rFonts w:ascii="Times New Roman" w:hAnsi="Times New Roman" w:cs="Times New Roman"/>
          <w:sz w:val="24"/>
          <w:szCs w:val="24"/>
          <w:lang w:val="uz-Cyrl-UZ"/>
        </w:rPr>
        <w:t>15</w:t>
      </w:r>
      <w:r w:rsidRPr="00A449A9">
        <w:rPr>
          <w:rFonts w:ascii="Times New Roman" w:hAnsi="Times New Roman" w:cs="Times New Roman"/>
          <w:sz w:val="24"/>
          <w:szCs w:val="24"/>
          <w:lang w:val="uz-Cyrl-UZ"/>
        </w:rPr>
        <w:t xml:space="preserve">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Тўлов </w:t>
      </w:r>
      <w:r w:rsidRPr="00A449A9">
        <w:rPr>
          <w:rFonts w:ascii="Times New Roman" w:hAnsi="Times New Roman" w:cs="Times New Roman"/>
          <w:i/>
          <w:iCs/>
          <w:sz w:val="24"/>
          <w:szCs w:val="24"/>
        </w:rPr>
        <w:t xml:space="preserve">______________________ </w:t>
      </w:r>
      <w:r w:rsidRPr="00A449A9">
        <w:rPr>
          <w:rFonts w:ascii="Times New Roman" w:hAnsi="Times New Roman" w:cs="Times New Roman"/>
          <w:sz w:val="24"/>
          <w:szCs w:val="24"/>
        </w:rPr>
        <w:t xml:space="preserve">йўли билан амалга оширилади.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0"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0"/>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1"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1"/>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7A7E04EB" w:rsidR="00A449A9" w:rsidRDefault="00030A08" w:rsidP="00A449A9">
      <w:pPr>
        <w:pStyle w:val="Default"/>
        <w:ind w:firstLine="708"/>
        <w:jc w:val="both"/>
        <w:rPr>
          <w:lang w:val="uz-Cyrl-UZ"/>
        </w:rPr>
      </w:pPr>
      <w:r w:rsidRPr="00030A08">
        <w:t>7</w:t>
      </w:r>
      <w:r w:rsidR="00A449A9" w:rsidRPr="00A449A9">
        <w:t>.1. Шартнома 20</w:t>
      </w:r>
      <w:r w:rsidR="007D4519">
        <w:rPr>
          <w:lang w:val="uz-Cyrl-UZ"/>
        </w:rPr>
        <w:t xml:space="preserve">22 </w:t>
      </w:r>
      <w:r w:rsidR="00A449A9" w:rsidRPr="00A449A9">
        <w:t>йил "____"_____________ дан бошлаб кучга киради ва 20</w:t>
      </w:r>
      <w:r w:rsidR="007D4519">
        <w:rPr>
          <w:lang w:val="uz-Cyrl-UZ"/>
        </w:rPr>
        <w:t xml:space="preserve">22 </w:t>
      </w:r>
      <w:r w:rsidR="00A449A9" w:rsidRPr="00A449A9">
        <w:t>йил "____"________________ гача амал қилади.</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r w:rsidRPr="00DC4079">
              <w:rPr>
                <w:rStyle w:val="2"/>
              </w:rPr>
              <w:t>шкент</w:t>
            </w:r>
            <w:r w:rsidRPr="00DC4079">
              <w:rPr>
                <w:rStyle w:val="2"/>
                <w:lang w:val="uz-Cyrl-UZ"/>
              </w:rPr>
              <w:t xml:space="preserve"> ш.</w:t>
            </w:r>
            <w:r w:rsidRPr="00DC4079">
              <w:rPr>
                <w:rStyle w:val="2"/>
              </w:rPr>
              <w:t>, Осиё</w:t>
            </w:r>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1F2768"/>
    <w:rsid w:val="0021286A"/>
    <w:rsid w:val="004B0F41"/>
    <w:rsid w:val="004B42A3"/>
    <w:rsid w:val="006427B4"/>
    <w:rsid w:val="006F0823"/>
    <w:rsid w:val="007D4519"/>
    <w:rsid w:val="008126C5"/>
    <w:rsid w:val="0082610E"/>
    <w:rsid w:val="008B0E23"/>
    <w:rsid w:val="008B1B60"/>
    <w:rsid w:val="00A449A9"/>
    <w:rsid w:val="00AF29AC"/>
    <w:rsid w:val="00C537EE"/>
    <w:rsid w:val="00D16F8F"/>
    <w:rsid w:val="00D366BA"/>
    <w:rsid w:val="00E11277"/>
    <w:rsid w:val="00EE52F6"/>
    <w:rsid w:val="00F74623"/>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Karimov Baxriddin </cp:lastModifiedBy>
  <cp:revision>20</cp:revision>
  <cp:lastPrinted>2021-11-30T09:38:00Z</cp:lastPrinted>
  <dcterms:created xsi:type="dcterms:W3CDTF">2021-11-30T06:54:00Z</dcterms:created>
  <dcterms:modified xsi:type="dcterms:W3CDTF">2022-11-24T12:47:00Z</dcterms:modified>
</cp:coreProperties>
</file>