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A1" w:rsidRPr="0075134F" w:rsidRDefault="00727AA1" w:rsidP="00727AA1">
      <w:pPr>
        <w:shd w:val="clear" w:color="auto" w:fill="FFFFFF"/>
        <w:spacing w:before="15" w:after="1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5134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ОЛДИ-СОТДИ ШАРТНОМАСИ</w:t>
      </w:r>
    </w:p>
    <w:p w:rsidR="00727AA1" w:rsidRPr="0075134F" w:rsidRDefault="00727AA1" w:rsidP="00727AA1">
      <w:pPr>
        <w:shd w:val="clear" w:color="auto" w:fill="FFFFFF"/>
        <w:spacing w:before="15" w:after="1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тузилган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ҳудуд</w:t>
      </w:r>
      <w:proofErr w:type="spellEnd"/>
      <w:r w:rsidRPr="0075134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тузилган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сана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рақами</w:t>
      </w:r>
      <w:proofErr w:type="spellEnd"/>
    </w:p>
    <w:p w:rsidR="00727AA1" w:rsidRPr="0075134F" w:rsidRDefault="00727AA1" w:rsidP="00727AA1">
      <w:pPr>
        <w:shd w:val="clear" w:color="auto" w:fill="FFFFFF"/>
        <w:spacing w:before="15" w:after="1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727AA1" w:rsidRPr="0075134F" w:rsidRDefault="00727AA1" w:rsidP="00727AA1">
      <w:pPr>
        <w:shd w:val="clear" w:color="auto" w:fill="FFFFFF"/>
        <w:spacing w:before="15" w:after="15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5134F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>Сотувчи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>корхонанинг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>номи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>ва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>юридик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>шакли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Сотувчи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деб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юритилади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Низом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асосида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ҳаракат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қилувчи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раҳбари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highlight w:val="yellow"/>
          <w:lang w:eastAsia="ru-RU"/>
        </w:rPr>
        <w:t>Сотувчи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highlight w:val="yellow"/>
          <w:lang w:eastAsia="ru-RU"/>
        </w:rPr>
        <w:t>корхона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highlight w:val="yellow"/>
          <w:lang w:eastAsia="ru-RU"/>
        </w:rPr>
        <w:t>раҳбарининг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r w:rsidRPr="0075134F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>Ф.И.О</w:t>
      </w:r>
      <w:r w:rsidRPr="0075134F">
        <w:rPr>
          <w:rFonts w:eastAsia="Times New Roman" w:cs="Times New Roman"/>
          <w:color w:val="000000"/>
          <w:sz w:val="24"/>
          <w:szCs w:val="24"/>
          <w:highlight w:val="yellow"/>
          <w:lang w:eastAsia="ru-RU"/>
        </w:rPr>
        <w:t>.</w:t>
      </w:r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номидан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томондан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75134F" w:rsidRPr="0075134F">
        <w:rPr>
          <w:rFonts w:cs="Times New Roman"/>
          <w:b/>
          <w:sz w:val="24"/>
          <w:szCs w:val="24"/>
        </w:rPr>
        <w:t xml:space="preserve">Республика </w:t>
      </w:r>
      <w:proofErr w:type="spellStart"/>
      <w:r w:rsidR="0075134F" w:rsidRPr="0075134F">
        <w:rPr>
          <w:rFonts w:cs="Times New Roman"/>
          <w:b/>
          <w:sz w:val="24"/>
          <w:szCs w:val="24"/>
        </w:rPr>
        <w:t>ихтисослаштирилган</w:t>
      </w:r>
      <w:proofErr w:type="spellEnd"/>
      <w:r w:rsidR="0075134F" w:rsidRPr="0075134F">
        <w:rPr>
          <w:rFonts w:cs="Times New Roman"/>
          <w:b/>
          <w:sz w:val="24"/>
          <w:szCs w:val="24"/>
        </w:rPr>
        <w:t xml:space="preserve"> наркология </w:t>
      </w:r>
      <w:proofErr w:type="spellStart"/>
      <w:r w:rsidR="0075134F" w:rsidRPr="0075134F">
        <w:rPr>
          <w:rFonts w:cs="Times New Roman"/>
          <w:b/>
          <w:sz w:val="24"/>
          <w:szCs w:val="24"/>
        </w:rPr>
        <w:t>илмий-амалий</w:t>
      </w:r>
      <w:proofErr w:type="spellEnd"/>
      <w:r w:rsidR="0075134F" w:rsidRPr="0075134F">
        <w:rPr>
          <w:rFonts w:cs="Times New Roman"/>
          <w:b/>
          <w:sz w:val="24"/>
          <w:szCs w:val="24"/>
        </w:rPr>
        <w:t xml:space="preserve"> </w:t>
      </w:r>
      <w:proofErr w:type="spellStart"/>
      <w:r w:rsidR="0075134F" w:rsidRPr="0075134F">
        <w:rPr>
          <w:rFonts w:cs="Times New Roman"/>
          <w:b/>
          <w:sz w:val="24"/>
          <w:szCs w:val="24"/>
        </w:rPr>
        <w:t>тиббиёт</w:t>
      </w:r>
      <w:proofErr w:type="spellEnd"/>
      <w:r w:rsidR="0075134F" w:rsidRPr="0075134F">
        <w:rPr>
          <w:rFonts w:cs="Times New Roman"/>
          <w:b/>
          <w:sz w:val="24"/>
          <w:szCs w:val="24"/>
        </w:rPr>
        <w:t xml:space="preserve"> </w:t>
      </w:r>
      <w:proofErr w:type="spellStart"/>
      <w:r w:rsidR="0075134F" w:rsidRPr="0075134F">
        <w:rPr>
          <w:rFonts w:cs="Times New Roman"/>
          <w:b/>
          <w:sz w:val="24"/>
          <w:szCs w:val="24"/>
        </w:rPr>
        <w:t>маркази</w:t>
      </w:r>
      <w:proofErr w:type="spellEnd"/>
      <w:r w:rsidR="0075134F" w:rsidRPr="0075134F">
        <w:rPr>
          <w:rFonts w:cs="Times New Roman"/>
          <w:b/>
          <w:sz w:val="24"/>
          <w:szCs w:val="24"/>
        </w:rPr>
        <w:t xml:space="preserve"> </w:t>
      </w:r>
      <w:proofErr w:type="spellStart"/>
      <w:r w:rsidR="0075134F" w:rsidRPr="0075134F">
        <w:rPr>
          <w:rFonts w:cs="Times New Roman"/>
          <w:b/>
          <w:sz w:val="24"/>
          <w:szCs w:val="24"/>
        </w:rPr>
        <w:t>навоий</w:t>
      </w:r>
      <w:proofErr w:type="spellEnd"/>
      <w:r w:rsidR="0075134F" w:rsidRPr="0075134F">
        <w:rPr>
          <w:rFonts w:cs="Times New Roman"/>
          <w:b/>
          <w:sz w:val="24"/>
          <w:szCs w:val="24"/>
        </w:rPr>
        <w:t xml:space="preserve"> </w:t>
      </w:r>
      <w:proofErr w:type="spellStart"/>
      <w:r w:rsidR="0075134F" w:rsidRPr="0075134F">
        <w:rPr>
          <w:rFonts w:cs="Times New Roman"/>
          <w:b/>
          <w:sz w:val="24"/>
          <w:szCs w:val="24"/>
        </w:rPr>
        <w:t>вилоят</w:t>
      </w:r>
      <w:proofErr w:type="spellEnd"/>
      <w:r w:rsidR="0075134F" w:rsidRPr="0075134F">
        <w:rPr>
          <w:rFonts w:cs="Times New Roman"/>
          <w:b/>
          <w:sz w:val="24"/>
          <w:szCs w:val="24"/>
        </w:rPr>
        <w:t xml:space="preserve"> </w:t>
      </w:r>
      <w:proofErr w:type="spellStart"/>
      <w:r w:rsidR="0075134F" w:rsidRPr="0075134F">
        <w:rPr>
          <w:rFonts w:cs="Times New Roman"/>
          <w:b/>
          <w:sz w:val="24"/>
          <w:szCs w:val="24"/>
        </w:rPr>
        <w:t>минта</w:t>
      </w:r>
      <w:proofErr w:type="spellEnd"/>
      <w:r w:rsidR="0075134F" w:rsidRPr="0075134F">
        <w:rPr>
          <w:rFonts w:cs="Times New Roman"/>
          <w:b/>
          <w:sz w:val="24"/>
          <w:szCs w:val="24"/>
          <w:lang w:val="uz-Cyrl-UZ"/>
        </w:rPr>
        <w:t xml:space="preserve">қавий филиали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Устави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асосида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ҳаракат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қилувчи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кейинги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ўринларда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олувчи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деб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юритилади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75134F" w:rsidRPr="0075134F">
        <w:rPr>
          <w:rFonts w:eastAsia="Times New Roman" w:cs="Times New Roman"/>
          <w:color w:val="000000"/>
          <w:sz w:val="24"/>
          <w:szCs w:val="24"/>
          <w:u w:val="single"/>
          <w:lang w:val="uz-Cyrl-UZ" w:eastAsia="ru-RU"/>
        </w:rPr>
        <w:t>Ф.Кадирова</w:t>
      </w:r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номидан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иккинчи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томондан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қуйидагилар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тугрисида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шартномани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туздилар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727AA1" w:rsidRPr="0075134F" w:rsidRDefault="00727AA1" w:rsidP="00727AA1">
      <w:pPr>
        <w:shd w:val="clear" w:color="auto" w:fill="FFFFFF"/>
        <w:spacing w:before="15" w:after="1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5134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1.ШАРТНОМА ПРЕДМЕТИ</w:t>
      </w:r>
    </w:p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Сотувчи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узига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тегишли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олувчига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мулк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килиб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топшириш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олувчи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эса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кабул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килиш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ҳақини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тўлаш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мажбуриятини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олади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Товар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ҳақида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маълумотлар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Ушбу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1.3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кисмидаги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№ 1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жадвалида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курсатилган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1.3.</w:t>
      </w:r>
    </w:p>
    <w:tbl>
      <w:tblPr>
        <w:tblW w:w="66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485"/>
        <w:gridCol w:w="2602"/>
        <w:gridCol w:w="1289"/>
      </w:tblGrid>
      <w:tr w:rsidR="0088729A" w:rsidRPr="0075134F" w:rsidTr="0088729A"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29A" w:rsidRPr="0075134F" w:rsidRDefault="0088729A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3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29A" w:rsidRPr="0075134F" w:rsidRDefault="0088729A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13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Товарнинг</w:t>
            </w:r>
            <w:proofErr w:type="spellEnd"/>
            <w:r w:rsidRPr="007513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3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29A" w:rsidRPr="0075134F" w:rsidRDefault="0088729A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13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Улчов</w:t>
            </w:r>
            <w:proofErr w:type="spellEnd"/>
            <w:r w:rsidRPr="007513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3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бирлиги</w:t>
            </w:r>
            <w:proofErr w:type="spellEnd"/>
            <w:r w:rsidRPr="007513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29A" w:rsidRPr="0075134F" w:rsidRDefault="0088729A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3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Миқдори</w:t>
            </w:r>
          </w:p>
        </w:tc>
      </w:tr>
      <w:tr w:rsidR="0088729A" w:rsidRPr="0075134F" w:rsidTr="0088729A"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29A" w:rsidRPr="0075134F" w:rsidRDefault="0088729A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3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29A" w:rsidRPr="0075134F" w:rsidRDefault="0088729A" w:rsidP="00727AA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Матрац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29A" w:rsidRPr="0075134F" w:rsidRDefault="0088729A" w:rsidP="002C4271">
            <w:pPr>
              <w:spacing w:after="0"/>
              <w:rPr>
                <w:rFonts w:eastAsia="Times New Roman" w:cs="Times New Roman"/>
                <w:sz w:val="24"/>
                <w:szCs w:val="24"/>
                <w:lang w:val="uz-Latn-UZ" w:eastAsia="ru-RU"/>
              </w:rPr>
            </w:pPr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дона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729A" w:rsidRPr="0075134F" w:rsidRDefault="0088729A" w:rsidP="005E7C7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27</w:t>
            </w:r>
          </w:p>
        </w:tc>
      </w:tr>
      <w:tr w:rsidR="0088729A" w:rsidRPr="0075134F" w:rsidTr="0088729A"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29A" w:rsidRPr="0075134F" w:rsidRDefault="0088729A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3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29A" w:rsidRPr="0075134F" w:rsidRDefault="0088729A" w:rsidP="00727AA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Кўрпа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29A" w:rsidRPr="0075134F" w:rsidRDefault="0088729A" w:rsidP="002C4271">
            <w:pPr>
              <w:spacing w:after="0"/>
              <w:rPr>
                <w:rFonts w:eastAsia="Times New Roman" w:cs="Times New Roman"/>
                <w:sz w:val="24"/>
                <w:szCs w:val="24"/>
                <w:lang w:val="uz-Latn-UZ" w:eastAsia="ru-RU"/>
              </w:rPr>
            </w:pPr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дона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729A" w:rsidRPr="0075134F" w:rsidRDefault="0088729A" w:rsidP="005E7C7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50</w:t>
            </w:r>
          </w:p>
        </w:tc>
      </w:tr>
      <w:tr w:rsidR="0088729A" w:rsidRPr="0075134F" w:rsidTr="0088729A"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29A" w:rsidRPr="0075134F" w:rsidRDefault="0088729A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3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29A" w:rsidRPr="0075134F" w:rsidRDefault="0088729A" w:rsidP="00727AA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Ёстиқ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29A" w:rsidRPr="0075134F" w:rsidRDefault="0088729A" w:rsidP="002C4271">
            <w:pPr>
              <w:spacing w:after="0"/>
              <w:rPr>
                <w:rFonts w:eastAsia="Times New Roman" w:cs="Times New Roman"/>
                <w:sz w:val="24"/>
                <w:szCs w:val="24"/>
                <w:lang w:val="uz-Latn-UZ" w:eastAsia="ru-RU"/>
              </w:rPr>
            </w:pPr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дона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729A" w:rsidRPr="0075134F" w:rsidRDefault="0088729A" w:rsidP="005E7C7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73</w:t>
            </w:r>
          </w:p>
        </w:tc>
      </w:tr>
      <w:tr w:rsidR="0088729A" w:rsidRPr="0075134F" w:rsidTr="0088729A"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29A" w:rsidRPr="0075134F" w:rsidRDefault="0088729A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3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29A" w:rsidRPr="0075134F" w:rsidRDefault="0088729A" w:rsidP="00727AA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Чойшаблар тўплами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29A" w:rsidRPr="0075134F" w:rsidRDefault="0088729A" w:rsidP="002C427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комплект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729A" w:rsidRPr="0075134F" w:rsidRDefault="0088729A" w:rsidP="005E7C7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70</w:t>
            </w:r>
          </w:p>
        </w:tc>
      </w:tr>
      <w:tr w:rsidR="0088729A" w:rsidRPr="0075134F" w:rsidTr="0088729A"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29A" w:rsidRPr="0075134F" w:rsidRDefault="0088729A" w:rsidP="00727A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29A" w:rsidRPr="0075134F" w:rsidRDefault="0088729A" w:rsidP="00727A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29A" w:rsidRPr="0075134F" w:rsidRDefault="0088729A" w:rsidP="00727A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29A" w:rsidRPr="0075134F" w:rsidRDefault="0088729A" w:rsidP="005E7C7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</w:pPr>
          </w:p>
        </w:tc>
      </w:tr>
    </w:tbl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Товарнинг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умумий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бахоси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27AA1" w:rsidRPr="0075134F" w:rsidRDefault="00727AA1" w:rsidP="00727AA1">
      <w:pPr>
        <w:shd w:val="clear" w:color="auto" w:fill="FFFFFF"/>
        <w:spacing w:before="15" w:after="1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5134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2. ТЎЛОВ ШАРТЛАРИ</w:t>
      </w:r>
    </w:p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2.1. Ушбу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тўлов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қуйидаги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тартибда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оширилади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икки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томон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ўртасида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имзоланганидан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сунг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Олдиндан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тўлов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банк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куни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ичида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Сотувчига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олдиндан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Олдиндан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тўланадиган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пул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миқдори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%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миқдорида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пул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тўлайди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2.2.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Тўлов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шакли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Пул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Сотувчининг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хисоб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рақамига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ўтказиш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йули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оширилади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5134F" w:rsidRDefault="00727AA1" w:rsidP="00727AA1">
      <w:pPr>
        <w:shd w:val="clear" w:color="auto" w:fill="FFFFFF"/>
        <w:spacing w:before="15" w:after="1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5134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3. ТАРАФЛАРНИНГ МАЖБУРИЯТЛАРИ</w:t>
      </w:r>
    </w:p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Сотувчининг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мажбуриятлари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2.1 банди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олувчи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бажарилган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санадан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бошлаб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топшириш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банк кун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ичида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олувчига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топшириши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унга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оид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хужжатларни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шартлари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асосида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олувчига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топшириш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шартларига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жавоб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берадиган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миқдорда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сифатда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ташиш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жараёнида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унинг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бузилиши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синиши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йук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булиши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мумкинлигини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истисно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киладиган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даражадаги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идишларда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жойлаштирилган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холда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топшириш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олувчининг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мажбуриятлари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куздан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кечириш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кунлик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муддатда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куздан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кечириш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Товарнинг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талабларига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мос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келмаслиги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аникланган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такдирда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олувчи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шу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муддатда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Сотувчига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аникланган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номувофикликлар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ҳақида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маълумотларни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акс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эттирувчи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хабарнома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(рекламация)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юборади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5134F" w:rsidRDefault="00727AA1" w:rsidP="00727AA1">
      <w:pPr>
        <w:shd w:val="clear" w:color="auto" w:fill="FFFFFF"/>
        <w:spacing w:before="15" w:after="15"/>
        <w:ind w:firstLine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Сотувчи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лозим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даражада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юборилганлиги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ҳақида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хабарномани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олган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пайтдан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бошлаб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алмаштириш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муддат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кун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ичида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лозим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даражада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сифатлисига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алмаштириш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5134F" w:rsidRDefault="00727AA1" w:rsidP="00727AA1">
      <w:pPr>
        <w:shd w:val="clear" w:color="auto" w:fill="FFFFFF"/>
        <w:spacing w:before="15" w:after="1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5134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ТАРАФЛАРНИНГ ЖАВОБГАРЛИГИ</w:t>
      </w:r>
    </w:p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Товарларни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бериш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муддатлари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кечиктириб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юборилган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тўлиқ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берилмаган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холларда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товар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берувчи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олувчига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кечиктирилган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кун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мажбурият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бажарилмаган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кисмининг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етказилмаган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тақдирда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тўланадиган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пеня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миқдори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фоизи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миқдорида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пеня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тўлайди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бироқ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бунда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пенянинг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умумий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суммаси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берилмаган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бахосининг</w:t>
      </w:r>
      <w:proofErr w:type="spellEnd"/>
      <w:r w:rsidRPr="0075134F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Тўланадиган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пенянинг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максимал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миқдори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фоиздан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ошиб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кетмаслиги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лозим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Пеняни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тўлаш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мажбуриятларини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бузган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тарафни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товарларни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бериш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муддатларини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кечиктириб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юбориш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тўлиқ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бермаслик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окибатида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етказилган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зарарни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коплашдан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озод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этмайди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Агар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берилган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ассортименти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нави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стандартлар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техник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шартлар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намуналарга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эталонларга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хужжатларида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хўжалик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шартномасида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бошка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мажбурий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шартларга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мос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келмаса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олувчи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товарларни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кабул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килиш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хамда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уларнинг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ҳақини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тўлашни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рад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этиб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берувчидан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ассортименти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нави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лозим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даражада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кийматининг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Етказилган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товарнинг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ёмон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бўлганда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ундириладиган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жарима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миқдори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фоизи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миқдорида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жарима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ундириб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олишга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агар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ҳақи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тўлаб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куйилган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булса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тўланган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суммани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тартибда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кайтаришни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талаб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килишга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хаклидир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ассортименти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нави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лозим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даражада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берганлик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жарима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берувчидан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акцептсиз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тартибда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ундириб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олинади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берилган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ҳақини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ўз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вақтида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тўламаганлик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олувчи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берувчига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ўтказиб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юборилган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кун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кечиктирилган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тўлов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суммасининг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Ўз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вақтида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оширилмаган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тўлов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тўланадиган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пеня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фоизи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миқдорида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аммо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кечиктирилган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тўлов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суммасининг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Тўланадиган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пеняни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энг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юқори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миқдори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фоизидан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ортик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миқдорида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пеня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тўлайди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Тарафларнинг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жавобгарлик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холатлари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Республикасининг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Хўжалик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юритувчи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субъектлар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фаолиятининг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шартномавий-хукукий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базаси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тугрисидаги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Қонуни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оширилади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5134F" w:rsidRDefault="00727AA1" w:rsidP="00727AA1">
      <w:pPr>
        <w:shd w:val="clear" w:color="auto" w:fill="FFFFFF"/>
        <w:spacing w:before="15" w:after="1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5134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ШАРТНОМАНИ УЗГАРТИРИШ ВА БЕКОР КИЛИШ ТАРТИБИ</w:t>
      </w:r>
    </w:p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Ушбу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шартномага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кандай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узгартириш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кушимчалар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улар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ёзма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равишда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расмийлаштирилган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тарафларнинг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ваколатли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шахслари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имзоланган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такдирда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ҳақикий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хисобланади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Шартномани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муддатидан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олдин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бекор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килишга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тарафларнинг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келишувига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мувофик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Республикасини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амалдаги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хужжатларида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назарда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тутилган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асосларга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кура,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етказилган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зарар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копланган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холда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йул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куйилади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5134F" w:rsidRDefault="00727AA1" w:rsidP="00727AA1">
      <w:pPr>
        <w:shd w:val="clear" w:color="auto" w:fill="FFFFFF"/>
        <w:spacing w:before="15" w:after="1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5134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НИЗОЛАРНИ ХАЛ КИЛИШ ТАРТИБИ</w:t>
      </w:r>
    </w:p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Ушбу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боғлиқ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холда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тарафлар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ўртасида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келиб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чиқадиган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барча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низолар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ёзма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талабнома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билдириш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тартибига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риоя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қилинган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холда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хал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этилади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Билдирган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талабномасига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қонунда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ойлик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муддат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ичида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жавоб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олмаган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талаблари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каноатлантирилмаган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такдирда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хукуки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бузилган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деб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хисобловчи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тараф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низони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хал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килиш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даъво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аризаси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жавобгар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жойлашган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хўжалик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судига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мурожаат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килишга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хакли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5134F" w:rsidRPr="0075134F" w:rsidRDefault="0075134F" w:rsidP="0075134F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uz-Cyrl-UZ"/>
        </w:rPr>
      </w:pPr>
      <w:r w:rsidRPr="0075134F">
        <w:rPr>
          <w:rFonts w:cs="Times New Roman"/>
          <w:b/>
          <w:bCs/>
          <w:sz w:val="24"/>
          <w:szCs w:val="24"/>
          <w:lang w:val="uz-Cyrl-UZ"/>
        </w:rPr>
        <w:t>V.</w:t>
      </w:r>
      <w:r w:rsidRPr="0075134F">
        <w:rPr>
          <w:rFonts w:cs="Times New Roman"/>
          <w:sz w:val="24"/>
          <w:szCs w:val="24"/>
          <w:lang w:val="uz-Cyrl-UZ" w:bidi="en-US"/>
        </w:rPr>
        <w:t xml:space="preserve"> </w:t>
      </w:r>
      <w:r w:rsidRPr="0075134F">
        <w:rPr>
          <w:rFonts w:cs="Times New Roman"/>
          <w:b/>
          <w:bCs/>
          <w:sz w:val="24"/>
          <w:szCs w:val="24"/>
          <w:lang w:val="uz-Cyrl-UZ" w:eastAsia="uz-Cyrl-UZ" w:bidi="uz-Cyrl-UZ"/>
        </w:rPr>
        <w:t>Т</w:t>
      </w:r>
      <w:r w:rsidRPr="0075134F">
        <w:rPr>
          <w:rFonts w:cs="Times New Roman"/>
          <w:b/>
          <w:bCs/>
          <w:sz w:val="24"/>
          <w:szCs w:val="24"/>
          <w:lang w:val="uz-Cyrl-UZ"/>
        </w:rPr>
        <w:t>арафларнинг корруп</w:t>
      </w:r>
      <w:r w:rsidRPr="0075134F">
        <w:rPr>
          <w:rFonts w:cs="Times New Roman"/>
          <w:b/>
          <w:bCs/>
          <w:sz w:val="24"/>
          <w:szCs w:val="24"/>
          <w:lang w:val="uz-Cyrl-UZ" w:eastAsia="uz-Cyrl-UZ" w:bidi="uz-Cyrl-UZ"/>
        </w:rPr>
        <w:t>ц</w:t>
      </w:r>
      <w:r w:rsidRPr="0075134F">
        <w:rPr>
          <w:rFonts w:cs="Times New Roman"/>
          <w:b/>
          <w:bCs/>
          <w:sz w:val="24"/>
          <w:szCs w:val="24"/>
          <w:lang w:val="uz-Cyrl-UZ"/>
        </w:rPr>
        <w:t>ияга қарши курашиш бўйича маъсулияти.</w:t>
      </w:r>
    </w:p>
    <w:p w:rsidR="0075134F" w:rsidRPr="0075134F" w:rsidRDefault="0075134F" w:rsidP="0075134F">
      <w:pPr>
        <w:spacing w:after="0"/>
        <w:ind w:firstLine="709"/>
        <w:jc w:val="center"/>
        <w:rPr>
          <w:rFonts w:cs="Times New Roman"/>
          <w:sz w:val="24"/>
          <w:szCs w:val="24"/>
          <w:lang w:val="uz-Cyrl-UZ"/>
        </w:rPr>
      </w:pPr>
    </w:p>
    <w:p w:rsidR="0075134F" w:rsidRPr="0075134F" w:rsidRDefault="0075134F" w:rsidP="0075134F">
      <w:pPr>
        <w:spacing w:after="0"/>
        <w:ind w:firstLine="709"/>
        <w:jc w:val="both"/>
        <w:rPr>
          <w:rFonts w:cs="Times New Roman"/>
          <w:sz w:val="24"/>
          <w:szCs w:val="24"/>
          <w:lang w:val="uz-Cyrl-UZ"/>
        </w:rPr>
      </w:pPr>
      <w:r w:rsidRPr="0075134F">
        <w:rPr>
          <w:rFonts w:cs="Times New Roman"/>
          <w:sz w:val="24"/>
          <w:szCs w:val="24"/>
          <w:lang w:val="uz-Cyrl-UZ" w:eastAsia="uz-Cyrl-UZ" w:bidi="uz-Cyrl-UZ"/>
        </w:rPr>
        <w:t>5</w:t>
      </w:r>
      <w:r w:rsidRPr="0075134F">
        <w:rPr>
          <w:rFonts w:cs="Times New Roman"/>
          <w:sz w:val="24"/>
          <w:szCs w:val="24"/>
          <w:lang w:val="uz-Cyrl-UZ"/>
        </w:rPr>
        <w:t xml:space="preserve">.1. 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 xml:space="preserve">Тарафлар </w:t>
      </w:r>
      <w:r w:rsidRPr="0075134F">
        <w:rPr>
          <w:rFonts w:cs="Times New Roman"/>
          <w:sz w:val="24"/>
          <w:szCs w:val="24"/>
          <w:lang w:val="uz-Cyrl-UZ"/>
        </w:rPr>
        <w:t xml:space="preserve">шартнома шартларини амалга оширишда 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>Ў</w:t>
      </w:r>
      <w:r w:rsidRPr="0075134F">
        <w:rPr>
          <w:rFonts w:cs="Times New Roman"/>
          <w:sz w:val="24"/>
          <w:szCs w:val="24"/>
          <w:lang w:val="uz-Cyrl-UZ"/>
        </w:rPr>
        <w:t xml:space="preserve">збекистон 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>Р</w:t>
      </w:r>
      <w:r w:rsidRPr="0075134F">
        <w:rPr>
          <w:rFonts w:cs="Times New Roman"/>
          <w:sz w:val="24"/>
          <w:szCs w:val="24"/>
          <w:lang w:val="uz-Cyrl-UZ"/>
        </w:rPr>
        <w:t xml:space="preserve">еспубликаси 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>"К</w:t>
      </w:r>
      <w:r w:rsidRPr="0075134F">
        <w:rPr>
          <w:rFonts w:cs="Times New Roman"/>
          <w:sz w:val="24"/>
          <w:szCs w:val="24"/>
          <w:lang w:val="uz-Cyrl-UZ"/>
        </w:rPr>
        <w:t>орруп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>ц</w:t>
      </w:r>
      <w:r w:rsidRPr="0075134F">
        <w:rPr>
          <w:rFonts w:cs="Times New Roman"/>
          <w:sz w:val="24"/>
          <w:szCs w:val="24"/>
          <w:lang w:val="uz-Cyrl-UZ"/>
        </w:rPr>
        <w:t>ияга қарши курашиш тўғрисида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>"</w:t>
      </w:r>
      <w:r w:rsidRPr="0075134F">
        <w:rPr>
          <w:rFonts w:cs="Times New Roman"/>
          <w:sz w:val="24"/>
          <w:szCs w:val="24"/>
          <w:lang w:val="uz-Cyrl-UZ"/>
        </w:rPr>
        <w:t>ги қонун талабларига сўзсиз амал қилади.</w:t>
      </w:r>
    </w:p>
    <w:p w:rsidR="0075134F" w:rsidRPr="0075134F" w:rsidRDefault="0075134F" w:rsidP="0075134F">
      <w:pPr>
        <w:spacing w:after="0"/>
        <w:ind w:firstLine="709"/>
        <w:jc w:val="both"/>
        <w:rPr>
          <w:rFonts w:cs="Times New Roman"/>
          <w:sz w:val="24"/>
          <w:szCs w:val="24"/>
          <w:lang w:val="uz-Cyrl-UZ"/>
        </w:rPr>
      </w:pPr>
      <w:r w:rsidRPr="0075134F">
        <w:rPr>
          <w:rFonts w:cs="Times New Roman"/>
          <w:sz w:val="24"/>
          <w:szCs w:val="24"/>
          <w:lang w:val="uz-Cyrl-UZ" w:eastAsia="uz-Cyrl-UZ" w:bidi="uz-Cyrl-UZ"/>
        </w:rPr>
        <w:t>5.2. Тараф</w:t>
      </w:r>
      <w:r w:rsidRPr="0075134F">
        <w:rPr>
          <w:rFonts w:cs="Times New Roman"/>
          <w:sz w:val="24"/>
          <w:szCs w:val="24"/>
          <w:lang w:val="uz-Cyrl-UZ"/>
        </w:rPr>
        <w:t>лар, уларнинг вакиллари ва ходимлари ўз мажбуриятларини бажариш жараёнида ушбу шартнома бўйича мажбуриятларни ўз зиммасига олган ҳолда, ушбу шартнома доирасида қонун бузилишга олиб келадиган ҳаракатлар(ҳарака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>тс</w:t>
      </w:r>
      <w:r w:rsidRPr="0075134F">
        <w:rPr>
          <w:rFonts w:cs="Times New Roman"/>
          <w:sz w:val="24"/>
          <w:szCs w:val="24"/>
          <w:lang w:val="uz-Cyrl-UZ"/>
        </w:rPr>
        <w:t>излик)га йўл қўймайдилар.</w:t>
      </w:r>
    </w:p>
    <w:p w:rsidR="0075134F" w:rsidRPr="0075134F" w:rsidRDefault="0075134F" w:rsidP="0075134F">
      <w:pPr>
        <w:spacing w:after="0"/>
        <w:ind w:firstLine="709"/>
        <w:jc w:val="both"/>
        <w:rPr>
          <w:rFonts w:cs="Times New Roman"/>
          <w:sz w:val="24"/>
          <w:szCs w:val="24"/>
          <w:lang w:val="uz-Cyrl-UZ"/>
        </w:rPr>
      </w:pPr>
      <w:r w:rsidRPr="0075134F">
        <w:rPr>
          <w:rFonts w:cs="Times New Roman"/>
          <w:sz w:val="24"/>
          <w:szCs w:val="24"/>
          <w:lang w:val="uz-Cyrl-UZ" w:eastAsia="uz-Cyrl-UZ" w:bidi="uz-Cyrl-UZ"/>
        </w:rPr>
        <w:t>5.3. Тарафлар Ў</w:t>
      </w:r>
      <w:r w:rsidRPr="0075134F">
        <w:rPr>
          <w:rFonts w:cs="Times New Roman"/>
          <w:sz w:val="24"/>
          <w:szCs w:val="24"/>
          <w:lang w:val="uz-Cyrl-UZ"/>
        </w:rPr>
        <w:t xml:space="preserve">збекистон 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>Р</w:t>
      </w:r>
      <w:r w:rsidRPr="0075134F">
        <w:rPr>
          <w:rFonts w:cs="Times New Roman"/>
          <w:sz w:val="24"/>
          <w:szCs w:val="24"/>
          <w:lang w:val="uz-Cyrl-UZ"/>
        </w:rPr>
        <w:t>еспубликасининг корруп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>ц</w:t>
      </w:r>
      <w:r w:rsidRPr="0075134F">
        <w:rPr>
          <w:rFonts w:cs="Times New Roman"/>
          <w:sz w:val="24"/>
          <w:szCs w:val="24"/>
          <w:lang w:val="uz-Cyrl-UZ"/>
        </w:rPr>
        <w:t>ияга қарши курашиш соҳасидаги амалдаги қонун ҳужжатлари талаблари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>га риоя этиш баробарида қуйидагиларга йўл қўймаслик мажбуриятини оладилар</w:t>
      </w:r>
      <w:r w:rsidRPr="0075134F">
        <w:rPr>
          <w:rFonts w:cs="Times New Roman"/>
          <w:sz w:val="24"/>
          <w:szCs w:val="24"/>
          <w:lang w:val="uz-Cyrl-UZ"/>
        </w:rPr>
        <w:t>:</w:t>
      </w:r>
    </w:p>
    <w:p w:rsidR="0075134F" w:rsidRPr="0075134F" w:rsidRDefault="0075134F" w:rsidP="0075134F">
      <w:pPr>
        <w:spacing w:after="0"/>
        <w:ind w:firstLine="709"/>
        <w:jc w:val="both"/>
        <w:rPr>
          <w:rFonts w:cs="Times New Roman"/>
          <w:sz w:val="24"/>
          <w:szCs w:val="24"/>
          <w:lang w:val="uz-Cyrl-UZ"/>
        </w:rPr>
      </w:pPr>
      <w:r w:rsidRPr="0075134F">
        <w:rPr>
          <w:rFonts w:cs="Times New Roman"/>
          <w:sz w:val="24"/>
          <w:szCs w:val="24"/>
          <w:lang w:val="uz-Cyrl-UZ"/>
        </w:rPr>
        <w:t xml:space="preserve">- пора бериш, шунингдек 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 xml:space="preserve">ушбу жиноятга </w:t>
      </w:r>
      <w:r w:rsidRPr="0075134F">
        <w:rPr>
          <w:rFonts w:cs="Times New Roman"/>
          <w:sz w:val="24"/>
          <w:szCs w:val="24"/>
          <w:lang w:val="uz-Cyrl-UZ"/>
        </w:rPr>
        <w:t>воситачилик қилиш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>;</w:t>
      </w:r>
    </w:p>
    <w:p w:rsidR="0075134F" w:rsidRPr="0075134F" w:rsidRDefault="0075134F" w:rsidP="0075134F">
      <w:pPr>
        <w:spacing w:after="0"/>
        <w:ind w:firstLine="709"/>
        <w:jc w:val="both"/>
        <w:rPr>
          <w:rFonts w:cs="Times New Roman"/>
          <w:sz w:val="24"/>
          <w:szCs w:val="24"/>
          <w:lang w:val="uz-Cyrl-UZ"/>
        </w:rPr>
      </w:pPr>
      <w:r w:rsidRPr="0075134F">
        <w:rPr>
          <w:rFonts w:cs="Times New Roman"/>
          <w:sz w:val="24"/>
          <w:szCs w:val="24"/>
          <w:lang w:val="uz-Cyrl-UZ"/>
        </w:rPr>
        <w:t xml:space="preserve">- товламачилик, ёки бошқа ноқонуний 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>йўллар</w:t>
      </w:r>
      <w:r w:rsidRPr="0075134F">
        <w:rPr>
          <w:rFonts w:cs="Times New Roman"/>
          <w:sz w:val="24"/>
          <w:szCs w:val="24"/>
          <w:lang w:val="uz-Cyrl-UZ"/>
        </w:rPr>
        <w:t xml:space="preserve"> билан пора олишга ундаш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>;</w:t>
      </w:r>
      <w:r w:rsidRPr="0075134F">
        <w:rPr>
          <w:rFonts w:cs="Times New Roman"/>
          <w:sz w:val="24"/>
          <w:szCs w:val="24"/>
          <w:lang w:val="uz-Cyrl-UZ"/>
        </w:rPr>
        <w:t xml:space="preserve"> </w:t>
      </w:r>
    </w:p>
    <w:p w:rsidR="0075134F" w:rsidRPr="0075134F" w:rsidRDefault="0075134F" w:rsidP="0075134F">
      <w:pPr>
        <w:spacing w:after="0"/>
        <w:ind w:firstLine="709"/>
        <w:jc w:val="both"/>
        <w:rPr>
          <w:rFonts w:cs="Times New Roman"/>
          <w:sz w:val="24"/>
          <w:szCs w:val="24"/>
          <w:lang w:val="uz-Cyrl-UZ"/>
        </w:rPr>
      </w:pPr>
      <w:r w:rsidRPr="0075134F">
        <w:rPr>
          <w:rFonts w:cs="Times New Roman"/>
          <w:sz w:val="24"/>
          <w:szCs w:val="24"/>
          <w:lang w:val="uz-Cyrl-UZ"/>
        </w:rPr>
        <w:t>- пора олишга бевосита ёки билвосита розилик бериш.</w:t>
      </w:r>
    </w:p>
    <w:p w:rsidR="0075134F" w:rsidRPr="0075134F" w:rsidRDefault="0075134F" w:rsidP="0075134F">
      <w:pPr>
        <w:spacing w:after="0"/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75134F">
        <w:rPr>
          <w:rFonts w:cs="Times New Roman"/>
          <w:sz w:val="24"/>
          <w:szCs w:val="24"/>
          <w:lang w:val="uz-Cyrl-UZ" w:eastAsia="uz-Cyrl-UZ" w:bidi="uz-Cyrl-UZ"/>
        </w:rPr>
        <w:lastRenderedPageBreak/>
        <w:t>5.4. Тараф</w:t>
      </w:r>
      <w:r w:rsidRPr="0075134F">
        <w:rPr>
          <w:rFonts w:cs="Times New Roman"/>
          <w:sz w:val="24"/>
          <w:szCs w:val="24"/>
          <w:lang w:val="uz-Cyrl-UZ"/>
        </w:rPr>
        <w:t>лар, уларнинг вакиллари ва ходимлари рағбатлантиришнинг ҳар қандай шаклини рад етадилар. жумладан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>:</w:t>
      </w:r>
    </w:p>
    <w:p w:rsidR="0075134F" w:rsidRPr="0075134F" w:rsidRDefault="0075134F" w:rsidP="0075134F">
      <w:pPr>
        <w:spacing w:after="0"/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75134F">
        <w:rPr>
          <w:rFonts w:cs="Times New Roman"/>
          <w:sz w:val="24"/>
          <w:szCs w:val="24"/>
          <w:lang w:val="uz-Cyrl-UZ"/>
        </w:rPr>
        <w:t>- т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>араф</w:t>
      </w:r>
      <w:r w:rsidRPr="0075134F">
        <w:rPr>
          <w:rFonts w:cs="Times New Roman"/>
          <w:sz w:val="24"/>
          <w:szCs w:val="24"/>
          <w:lang w:val="uz-Cyrl-UZ"/>
        </w:rPr>
        <w:t>ларнинг ходимлари ёки вакилларидан пул маблағлари олиш, совғалар бериш, уларга бепул хизматлар кўрсатиш ёки ишларни бажаришни ушбу ҳаракат(ҳарака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>тс</w:t>
      </w:r>
      <w:r w:rsidRPr="0075134F">
        <w:rPr>
          <w:rFonts w:cs="Times New Roman"/>
          <w:sz w:val="24"/>
          <w:szCs w:val="24"/>
          <w:lang w:val="uz-Cyrl-UZ"/>
        </w:rPr>
        <w:t>излик)ни амалга оширган ходим ёки ваколатли вакил уни рағбатлантирадиган томон фойдасига ҳар қандай ҳаракатни бажаришни.</w:t>
      </w:r>
    </w:p>
    <w:p w:rsidR="0075134F" w:rsidRPr="0075134F" w:rsidRDefault="0075134F" w:rsidP="0075134F">
      <w:pPr>
        <w:spacing w:after="0"/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75134F">
        <w:rPr>
          <w:rFonts w:cs="Times New Roman"/>
          <w:sz w:val="24"/>
          <w:szCs w:val="24"/>
          <w:lang w:val="uz-Cyrl-UZ" w:eastAsia="uz-Cyrl-UZ" w:bidi="uz-Cyrl-UZ"/>
        </w:rPr>
        <w:t>5.5. Т</w:t>
      </w:r>
      <w:r w:rsidRPr="0075134F">
        <w:rPr>
          <w:rFonts w:cs="Times New Roman"/>
          <w:sz w:val="24"/>
          <w:szCs w:val="24"/>
          <w:lang w:val="uz-Cyrl-UZ"/>
        </w:rPr>
        <w:t>арафларга шартнома шартларини амалга оширишда сун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>ъ</w:t>
      </w:r>
      <w:r w:rsidRPr="0075134F">
        <w:rPr>
          <w:rFonts w:cs="Times New Roman"/>
          <w:sz w:val="24"/>
          <w:szCs w:val="24"/>
          <w:lang w:val="uz-Cyrl-UZ"/>
        </w:rPr>
        <w:t>ий равишда иккинчи тарафга ноқулайликлар туғдириб, корруп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>ц</w:t>
      </w:r>
      <w:r w:rsidRPr="0075134F">
        <w:rPr>
          <w:rFonts w:cs="Times New Roman"/>
          <w:sz w:val="24"/>
          <w:szCs w:val="24"/>
          <w:lang w:val="uz-Cyrl-UZ"/>
        </w:rPr>
        <w:t xml:space="preserve">иявий омил пайдо бўлишига бевосита ҳамда билвосита сабабчи бўлиш тақиқланади. </w:t>
      </w:r>
    </w:p>
    <w:p w:rsidR="0075134F" w:rsidRPr="0075134F" w:rsidRDefault="0075134F" w:rsidP="0075134F">
      <w:pPr>
        <w:spacing w:after="0"/>
        <w:ind w:firstLine="708"/>
        <w:jc w:val="both"/>
        <w:rPr>
          <w:rFonts w:cs="Times New Roman"/>
          <w:sz w:val="24"/>
          <w:szCs w:val="24"/>
          <w:lang w:val="uz-Cyrl-UZ"/>
        </w:rPr>
      </w:pPr>
      <w:r w:rsidRPr="0075134F">
        <w:rPr>
          <w:rFonts w:cs="Times New Roman"/>
          <w:sz w:val="24"/>
          <w:szCs w:val="24"/>
          <w:lang w:val="uz-Cyrl-UZ" w:eastAsia="uz-Cyrl-UZ" w:bidi="uz-Cyrl-UZ"/>
        </w:rPr>
        <w:t>5.6. А</w:t>
      </w:r>
      <w:r w:rsidRPr="0075134F">
        <w:rPr>
          <w:rFonts w:cs="Times New Roman"/>
          <w:sz w:val="24"/>
          <w:szCs w:val="24"/>
          <w:lang w:val="uz-Cyrl-UZ"/>
        </w:rPr>
        <w:t xml:space="preserve">гар шартнома тарафлари томонидан шартнома шартларига риоя қилмаслик ёки ушбу шартларнинг бузилиш ҳолатлари содир бўлган ёки содир бўлиши мумкин деб гумон қилинганда шунингдек, шартноманинг 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>5</w:t>
      </w:r>
      <w:r w:rsidRPr="0075134F">
        <w:rPr>
          <w:rFonts w:cs="Times New Roman"/>
          <w:sz w:val="24"/>
          <w:szCs w:val="24"/>
          <w:lang w:val="uz-Cyrl-UZ"/>
        </w:rPr>
        <w:t>.1-бандида белгиланган қоидалардан бири содир етилганда ушбу ҳаракат содир етилганлиги юзасидан иккинчи томонни хабардор қилиш мажбуриятини ўз зиммасига олади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 xml:space="preserve"> ҳамда</w:t>
      </w:r>
      <w:r w:rsidRPr="0075134F">
        <w:rPr>
          <w:rFonts w:cs="Times New Roman"/>
          <w:sz w:val="24"/>
          <w:szCs w:val="24"/>
          <w:lang w:val="uz-Cyrl-UZ"/>
        </w:rPr>
        <w:t xml:space="preserve"> шартнома шартлари ёки қонун бузилишининг инкор етилмайдиган далиллари мавжуд бўлганда, шартнома тарафлари 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>Ў</w:t>
      </w:r>
      <w:r w:rsidRPr="0075134F">
        <w:rPr>
          <w:rFonts w:cs="Times New Roman"/>
          <w:sz w:val="24"/>
          <w:szCs w:val="24"/>
          <w:lang w:val="uz-Cyrl-UZ"/>
        </w:rPr>
        <w:t xml:space="preserve">збекистон 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>Р</w:t>
      </w:r>
      <w:r w:rsidRPr="0075134F">
        <w:rPr>
          <w:rFonts w:cs="Times New Roman"/>
          <w:sz w:val="24"/>
          <w:szCs w:val="24"/>
          <w:lang w:val="uz-Cyrl-UZ"/>
        </w:rPr>
        <w:t>еспубликасининг корруп</w:t>
      </w:r>
      <w:r w:rsidRPr="0075134F">
        <w:rPr>
          <w:rFonts w:cs="Times New Roman"/>
          <w:sz w:val="24"/>
          <w:szCs w:val="24"/>
          <w:lang w:val="uz-Cyrl-UZ" w:eastAsia="uz-Cyrl-UZ" w:bidi="uz-Cyrl-UZ"/>
        </w:rPr>
        <w:t>ц</w:t>
      </w:r>
      <w:r w:rsidRPr="0075134F">
        <w:rPr>
          <w:rFonts w:cs="Times New Roman"/>
          <w:sz w:val="24"/>
          <w:szCs w:val="24"/>
          <w:lang w:val="uz-Cyrl-UZ"/>
        </w:rPr>
        <w:t>ияга қарши курашиш соҳасидаги ваколатли давлат органларига мурожаат қиладилар.</w:t>
      </w:r>
    </w:p>
    <w:p w:rsidR="0075134F" w:rsidRPr="0075134F" w:rsidRDefault="0075134F" w:rsidP="0075134F">
      <w:pPr>
        <w:rPr>
          <w:rFonts w:cs="Times New Roman"/>
          <w:sz w:val="24"/>
          <w:szCs w:val="24"/>
          <w:lang w:val="uz-Cyrl-UZ"/>
        </w:rPr>
      </w:pPr>
    </w:p>
    <w:p w:rsidR="00727AA1" w:rsidRPr="0088729A" w:rsidRDefault="00727AA1" w:rsidP="00727AA1">
      <w:pPr>
        <w:shd w:val="clear" w:color="auto" w:fill="FFFFFF"/>
        <w:spacing w:before="15" w:after="15"/>
        <w:jc w:val="center"/>
        <w:rPr>
          <w:rFonts w:eastAsia="Times New Roman" w:cs="Times New Roman"/>
          <w:color w:val="000000"/>
          <w:sz w:val="24"/>
          <w:szCs w:val="24"/>
          <w:lang w:val="uz-Cyrl-UZ" w:eastAsia="ru-RU"/>
        </w:rPr>
      </w:pPr>
      <w:r w:rsidRPr="0088729A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БОШҚА ШАРТЛАР</w:t>
      </w:r>
    </w:p>
    <w:p w:rsidR="00727AA1" w:rsidRPr="0088729A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val="uz-Cyrl-UZ" w:eastAsia="ru-RU"/>
        </w:rPr>
      </w:pPr>
      <w:r w:rsidRPr="0088729A">
        <w:rPr>
          <w:rFonts w:eastAsia="Times New Roman" w:cs="Times New Roman"/>
          <w:color w:val="000000"/>
          <w:sz w:val="24"/>
          <w:szCs w:val="24"/>
          <w:lang w:val="uz-Cyrl-UZ" w:eastAsia="ru-RU"/>
        </w:rPr>
        <w:t>Шартнома икки нусхада тузилган бўлиб, иккаласи хам бир хил юридик кучга эга деб хисобланади ва тарафларга бир нусхадан берилади.</w:t>
      </w:r>
    </w:p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7.2.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амал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килиш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Pr="0075134F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амал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ойга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қадар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5134F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7.3.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Кушимча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шартлар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  <w:r w:rsidRPr="0075134F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Қўшимча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шартлар</w:t>
      </w:r>
      <w:proofErr w:type="spellEnd"/>
      <w:r w:rsidRPr="0075134F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5134F" w:rsidRDefault="0088729A" w:rsidP="00727AA1">
      <w:pPr>
        <w:shd w:val="clear" w:color="auto" w:fill="FFFFFF"/>
        <w:spacing w:before="15" w:after="1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z-Latn-UZ" w:eastAsia="ru-RU"/>
        </w:rPr>
        <w:t xml:space="preserve">                                      </w:t>
      </w:r>
      <w:r w:rsidR="00727AA1" w:rsidRPr="0075134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8. ТАРАФЛАРНИНГ ЮРИДИК</w:t>
      </w:r>
    </w:p>
    <w:p w:rsidR="00727AA1" w:rsidRPr="0075134F" w:rsidRDefault="0088729A" w:rsidP="00727AA1">
      <w:pPr>
        <w:shd w:val="clear" w:color="auto" w:fill="FFFFFF"/>
        <w:spacing w:before="15" w:after="1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z-Latn-UZ" w:eastAsia="ru-RU"/>
        </w:rPr>
        <w:t xml:space="preserve">                                      </w:t>
      </w:r>
      <w:r w:rsidR="00727AA1" w:rsidRPr="0075134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МАНЗИЛЛАРИ ВА РЕКВИЗИТЛАРИ.</w:t>
      </w:r>
    </w:p>
    <w:tbl>
      <w:tblPr>
        <w:tblW w:w="9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1"/>
        <w:gridCol w:w="6970"/>
      </w:tblGrid>
      <w:tr w:rsidR="00727AA1" w:rsidRPr="0075134F" w:rsidTr="00727AA1">
        <w:tc>
          <w:tcPr>
            <w:tcW w:w="5242" w:type="dxa"/>
            <w:shd w:val="clear" w:color="auto" w:fill="FFFFFF"/>
            <w:hideMark/>
          </w:tcPr>
          <w:p w:rsidR="00727AA1" w:rsidRPr="0075134F" w:rsidRDefault="00727AA1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13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Сотувчи</w:t>
            </w:r>
            <w:proofErr w:type="spellEnd"/>
            <w:r w:rsidRPr="007513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3" w:type="dxa"/>
            <w:shd w:val="clear" w:color="auto" w:fill="FFFFFF"/>
            <w:hideMark/>
          </w:tcPr>
          <w:p w:rsidR="00727AA1" w:rsidRPr="0075134F" w:rsidRDefault="00727AA1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13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Сотиб</w:t>
            </w:r>
            <w:proofErr w:type="spellEnd"/>
            <w:r w:rsidRPr="007513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3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олувчи</w:t>
            </w:r>
            <w:proofErr w:type="spellEnd"/>
            <w:r w:rsidRPr="007513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727AA1" w:rsidRPr="0075134F" w:rsidTr="00727AA1">
        <w:tc>
          <w:tcPr>
            <w:tcW w:w="5242" w:type="dxa"/>
            <w:shd w:val="clear" w:color="auto" w:fill="FFFFFF"/>
            <w:hideMark/>
          </w:tcPr>
          <w:p w:rsidR="00727AA1" w:rsidRPr="0075134F" w:rsidRDefault="00727AA1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Сотувчи</w:t>
            </w:r>
            <w:proofErr w:type="spellEnd"/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корхона</w:t>
            </w:r>
            <w:proofErr w:type="spellEnd"/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ҳақида</w:t>
            </w:r>
            <w:proofErr w:type="spellEnd"/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маълумотлар</w:t>
            </w:r>
            <w:proofErr w:type="spellEnd"/>
          </w:p>
          <w:p w:rsidR="00727AA1" w:rsidRPr="0075134F" w:rsidRDefault="00727AA1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Сотувчи</w:t>
            </w:r>
            <w:proofErr w:type="spellEnd"/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корхона</w:t>
            </w:r>
            <w:proofErr w:type="spellEnd"/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раҳбари</w:t>
            </w:r>
            <w:proofErr w:type="spellEnd"/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Ф.И.О. </w:t>
            </w:r>
            <w:proofErr w:type="spellStart"/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34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имзоси</w:t>
            </w:r>
            <w:proofErr w:type="spellEnd"/>
            <w:r w:rsidRPr="007513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5103" w:type="dxa"/>
            <w:shd w:val="clear" w:color="auto" w:fill="FFFFFF"/>
            <w:hideMark/>
          </w:tcPr>
          <w:tbl>
            <w:tblPr>
              <w:tblW w:w="6660" w:type="dxa"/>
              <w:tblLook w:val="04A0" w:firstRow="1" w:lastRow="0" w:firstColumn="1" w:lastColumn="0" w:noHBand="0" w:noVBand="1"/>
            </w:tblPr>
            <w:tblGrid>
              <w:gridCol w:w="5576"/>
              <w:gridCol w:w="222"/>
              <w:gridCol w:w="222"/>
              <w:gridCol w:w="520"/>
              <w:gridCol w:w="400"/>
            </w:tblGrid>
            <w:tr w:rsidR="008A0ACC" w:rsidRPr="0075134F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75134F" w:rsidRPr="0075134F">
                    <w:rPr>
                      <w:rFonts w:cs="Times New Roman"/>
                      <w:b/>
                      <w:sz w:val="24"/>
                      <w:szCs w:val="24"/>
                    </w:rPr>
                    <w:t xml:space="preserve">Республика </w:t>
                  </w:r>
                  <w:proofErr w:type="spellStart"/>
                  <w:r w:rsidR="0075134F" w:rsidRPr="0075134F">
                    <w:rPr>
                      <w:rFonts w:cs="Times New Roman"/>
                      <w:b/>
                      <w:sz w:val="24"/>
                      <w:szCs w:val="24"/>
                    </w:rPr>
                    <w:t>ихтисослаштирилган</w:t>
                  </w:r>
                  <w:proofErr w:type="spellEnd"/>
                  <w:r w:rsidR="0075134F" w:rsidRPr="0075134F">
                    <w:rPr>
                      <w:rFonts w:cs="Times New Roman"/>
                      <w:b/>
                      <w:sz w:val="24"/>
                      <w:szCs w:val="24"/>
                    </w:rPr>
                    <w:t xml:space="preserve"> наркология </w:t>
                  </w:r>
                  <w:proofErr w:type="spellStart"/>
                  <w:r w:rsidR="0075134F" w:rsidRPr="0075134F">
                    <w:rPr>
                      <w:rFonts w:cs="Times New Roman"/>
                      <w:b/>
                      <w:sz w:val="24"/>
                      <w:szCs w:val="24"/>
                    </w:rPr>
                    <w:t>илмий-амалий</w:t>
                  </w:r>
                  <w:proofErr w:type="spellEnd"/>
                  <w:r w:rsidR="0075134F" w:rsidRPr="0075134F">
                    <w:rPr>
                      <w:rFonts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5134F" w:rsidRPr="0075134F">
                    <w:rPr>
                      <w:rFonts w:cs="Times New Roman"/>
                      <w:b/>
                      <w:sz w:val="24"/>
                      <w:szCs w:val="24"/>
                    </w:rPr>
                    <w:t>тиббиёт</w:t>
                  </w:r>
                  <w:proofErr w:type="spellEnd"/>
                  <w:r w:rsidR="0075134F" w:rsidRPr="0075134F">
                    <w:rPr>
                      <w:rFonts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5134F" w:rsidRPr="0075134F">
                    <w:rPr>
                      <w:rFonts w:cs="Times New Roman"/>
                      <w:b/>
                      <w:sz w:val="24"/>
                      <w:szCs w:val="24"/>
                    </w:rPr>
                    <w:t>маркази</w:t>
                  </w:r>
                  <w:proofErr w:type="spellEnd"/>
                  <w:r w:rsidR="0075134F" w:rsidRPr="0075134F">
                    <w:rPr>
                      <w:rFonts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5134F" w:rsidRPr="0075134F">
                    <w:rPr>
                      <w:rFonts w:cs="Times New Roman"/>
                      <w:b/>
                      <w:sz w:val="24"/>
                      <w:szCs w:val="24"/>
                    </w:rPr>
                    <w:t>навоий</w:t>
                  </w:r>
                  <w:proofErr w:type="spellEnd"/>
                  <w:r w:rsidR="0075134F" w:rsidRPr="0075134F">
                    <w:rPr>
                      <w:rFonts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5134F" w:rsidRPr="0075134F">
                    <w:rPr>
                      <w:rFonts w:cs="Times New Roman"/>
                      <w:b/>
                      <w:sz w:val="24"/>
                      <w:szCs w:val="24"/>
                    </w:rPr>
                    <w:t>вилоят</w:t>
                  </w:r>
                  <w:proofErr w:type="spellEnd"/>
                  <w:r w:rsidR="0075134F" w:rsidRPr="0075134F">
                    <w:rPr>
                      <w:rFonts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5134F" w:rsidRPr="0075134F">
                    <w:rPr>
                      <w:rFonts w:cs="Times New Roman"/>
                      <w:b/>
                      <w:sz w:val="24"/>
                      <w:szCs w:val="24"/>
                    </w:rPr>
                    <w:t>минта</w:t>
                  </w:r>
                  <w:proofErr w:type="spellEnd"/>
                  <w:r w:rsidR="0075134F" w:rsidRPr="0075134F">
                    <w:rPr>
                      <w:rFonts w:cs="Times New Roman"/>
                      <w:b/>
                      <w:sz w:val="24"/>
                      <w:szCs w:val="24"/>
                      <w:lang w:val="uz-Cyrl-UZ"/>
                    </w:rPr>
                    <w:t>қавий филиали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0ACC" w:rsidRPr="0075134F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75134F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uz-Cyrl-UZ" w:eastAsia="ru-RU"/>
                    </w:rPr>
                  </w:pPr>
                  <w:proofErr w:type="spellStart"/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Юридик</w:t>
                  </w:r>
                  <w:proofErr w:type="spellEnd"/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манзилгох</w:t>
                  </w:r>
                  <w:proofErr w:type="spellEnd"/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5134F" w:rsidRPr="0075134F">
                    <w:rPr>
                      <w:rFonts w:eastAsia="Times New Roman" w:cs="Times New Roman"/>
                      <w:sz w:val="24"/>
                      <w:szCs w:val="24"/>
                      <w:lang w:val="uz-Cyrl-UZ" w:eastAsia="ru-RU"/>
                    </w:rPr>
                    <w:t>Навоий ш. Бинокор 5-уй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0ACC" w:rsidRPr="0075134F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75134F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ТЕЛ:</w:t>
                  </w:r>
                  <w:r w:rsidR="0075134F" w:rsidRPr="0075134F">
                    <w:rPr>
                      <w:rFonts w:eastAsia="Times New Roman" w:cs="Times New Roman"/>
                      <w:sz w:val="24"/>
                      <w:szCs w:val="24"/>
                      <w:lang w:val="uz-Cyrl-UZ" w:eastAsia="ru-RU"/>
                    </w:rPr>
                    <w:t>55</w:t>
                  </w:r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75134F" w:rsidRPr="0075134F">
                    <w:rPr>
                      <w:rFonts w:eastAsia="Times New Roman" w:cs="Times New Roman"/>
                      <w:sz w:val="24"/>
                      <w:szCs w:val="24"/>
                      <w:lang w:val="uz-Cyrl-UZ" w:eastAsia="ru-RU"/>
                    </w:rPr>
                    <w:t>351</w:t>
                  </w:r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75134F" w:rsidRPr="0075134F">
                    <w:rPr>
                      <w:rFonts w:eastAsia="Times New Roman" w:cs="Times New Roman"/>
                      <w:sz w:val="24"/>
                      <w:szCs w:val="24"/>
                      <w:lang w:val="uz-Cyrl-UZ" w:eastAsia="ru-RU"/>
                    </w:rPr>
                    <w:t>01-07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0ACC" w:rsidRPr="0075134F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ФАКС: </w:t>
                  </w:r>
                  <w:r w:rsidR="0075134F" w:rsidRPr="0075134F">
                    <w:rPr>
                      <w:rFonts w:eastAsia="Times New Roman" w:cs="Times New Roman"/>
                      <w:sz w:val="24"/>
                      <w:szCs w:val="24"/>
                      <w:lang w:val="uz-Cyrl-UZ" w:eastAsia="ru-RU"/>
                    </w:rPr>
                    <w:t>55</w:t>
                  </w:r>
                  <w:r w:rsidR="0075134F"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75134F" w:rsidRPr="0075134F">
                    <w:rPr>
                      <w:rFonts w:eastAsia="Times New Roman" w:cs="Times New Roman"/>
                      <w:sz w:val="24"/>
                      <w:szCs w:val="24"/>
                      <w:lang w:val="uz-Cyrl-UZ" w:eastAsia="ru-RU"/>
                    </w:rPr>
                    <w:t>351</w:t>
                  </w:r>
                  <w:r w:rsidR="0075134F"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75134F" w:rsidRPr="0075134F">
                    <w:rPr>
                      <w:rFonts w:eastAsia="Times New Roman" w:cs="Times New Roman"/>
                      <w:sz w:val="24"/>
                      <w:szCs w:val="24"/>
                      <w:lang w:val="uz-Cyrl-UZ" w:eastAsia="ru-RU"/>
                    </w:rPr>
                    <w:t>01-07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0ACC" w:rsidRPr="0075134F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75134F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ШХ/Р </w:t>
                  </w:r>
                  <w:r w:rsidR="0075134F" w:rsidRPr="0075134F">
                    <w:rPr>
                      <w:rFonts w:eastAsia="Times New Roman" w:cs="Times New Roman"/>
                      <w:sz w:val="24"/>
                      <w:szCs w:val="24"/>
                      <w:lang w:val="uz-Cyrl-UZ" w:eastAsia="ru-RU"/>
                    </w:rPr>
                    <w:t>100021860124017073201054004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0ACC" w:rsidRPr="0075134F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Банк </w:t>
                  </w:r>
                  <w:proofErr w:type="spellStart"/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номи</w:t>
                  </w:r>
                  <w:proofErr w:type="spellEnd"/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Марказий</w:t>
                  </w:r>
                  <w:proofErr w:type="spellEnd"/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банк </w:t>
                  </w:r>
                  <w:proofErr w:type="spellStart"/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ш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0ACC" w:rsidRPr="0075134F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Банк </w:t>
                  </w:r>
                  <w:proofErr w:type="spellStart"/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коди</w:t>
                  </w:r>
                  <w:proofErr w:type="spellEnd"/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(МФО)00014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0ACC" w:rsidRPr="0075134F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75134F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uz-Cyrl-UZ" w:eastAsia="ru-RU"/>
                    </w:rPr>
                  </w:pPr>
                  <w:proofErr w:type="gramStart"/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ИНН  </w:t>
                  </w:r>
                  <w:r w:rsidR="0075134F" w:rsidRPr="0075134F">
                    <w:rPr>
                      <w:rFonts w:eastAsia="Times New Roman" w:cs="Times New Roman"/>
                      <w:sz w:val="24"/>
                      <w:szCs w:val="24"/>
                      <w:lang w:val="uz-Cyrl-UZ" w:eastAsia="ru-RU"/>
                    </w:rPr>
                    <w:t>202055597</w:t>
                  </w:r>
                  <w:proofErr w:type="gramEnd"/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0ACC" w:rsidRPr="0075134F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75134F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ХХТУТ </w:t>
                  </w:r>
                  <w:r w:rsidR="0075134F" w:rsidRPr="0075134F">
                    <w:rPr>
                      <w:rFonts w:eastAsia="Times New Roman" w:cs="Times New Roman"/>
                      <w:sz w:val="24"/>
                      <w:szCs w:val="24"/>
                      <w:lang w:val="uz-Cyrl-UZ" w:eastAsia="ru-RU"/>
                    </w:rPr>
                    <w:t>86200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0ACC" w:rsidRPr="0075134F" w:rsidTr="008A0ACC">
              <w:trPr>
                <w:trHeight w:val="255"/>
              </w:trPr>
              <w:tc>
                <w:tcPr>
                  <w:tcW w:w="66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Ғазначилик</w:t>
                  </w:r>
                  <w:proofErr w:type="spellEnd"/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булими:Учкудук</w:t>
                  </w:r>
                  <w:proofErr w:type="spellEnd"/>
                  <w:proofErr w:type="gramEnd"/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туман</w:t>
                  </w:r>
                </w:p>
              </w:tc>
            </w:tr>
            <w:tr w:rsidR="008A0ACC" w:rsidRPr="0075134F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ЯГХР: 23402000300100001010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0ACC" w:rsidRPr="0075134F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ИНН:201122919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0ACC" w:rsidRPr="0075134F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75134F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uz-Cyrl-UZ" w:eastAsia="ru-RU"/>
                    </w:rPr>
                  </w:pPr>
                  <w:bookmarkStart w:id="0" w:name="_GoBack"/>
                  <w:bookmarkEnd w:id="0"/>
                  <w:proofErr w:type="spellStart"/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Рахбар</w:t>
                  </w:r>
                  <w:proofErr w:type="spellEnd"/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5134F" w:rsidRPr="0075134F">
                    <w:rPr>
                      <w:rFonts w:eastAsia="Times New Roman" w:cs="Times New Roman"/>
                      <w:sz w:val="24"/>
                      <w:szCs w:val="24"/>
                      <w:lang w:val="uz-Cyrl-UZ" w:eastAsia="ru-RU"/>
                    </w:rPr>
                    <w:t>Ф.Р.Кадирова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0ACC" w:rsidRPr="0075134F" w:rsidTr="008A0ACC">
              <w:trPr>
                <w:trHeight w:val="255"/>
              </w:trPr>
              <w:tc>
                <w:tcPr>
                  <w:tcW w:w="5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7513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(Ф.И.О.)</w:t>
                  </w:r>
                </w:p>
              </w:tc>
              <w:tc>
                <w:tcPr>
                  <w:tcW w:w="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75134F" w:rsidRDefault="008A0ACC" w:rsidP="008A0ACC">
                  <w:pPr>
                    <w:spacing w:after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7AA1" w:rsidRPr="0075134F" w:rsidRDefault="00727AA1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12C76" w:rsidRPr="0075134F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75134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A1"/>
    <w:rsid w:val="0001516F"/>
    <w:rsid w:val="002C4271"/>
    <w:rsid w:val="00540B22"/>
    <w:rsid w:val="005E7C77"/>
    <w:rsid w:val="00641166"/>
    <w:rsid w:val="006C0B77"/>
    <w:rsid w:val="006D20A1"/>
    <w:rsid w:val="00727AA1"/>
    <w:rsid w:val="0075134F"/>
    <w:rsid w:val="008242FF"/>
    <w:rsid w:val="00870751"/>
    <w:rsid w:val="0088729A"/>
    <w:rsid w:val="008A0ACC"/>
    <w:rsid w:val="00922C48"/>
    <w:rsid w:val="00B02B38"/>
    <w:rsid w:val="00B915B7"/>
    <w:rsid w:val="00CB4A09"/>
    <w:rsid w:val="00E67BDD"/>
    <w:rsid w:val="00E9531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2EA99-80B5-4AF3-A95B-560B44D8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A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tructures">
    <w:name w:val="structures"/>
    <w:basedOn w:val="a0"/>
    <w:rsid w:val="00727AA1"/>
  </w:style>
  <w:style w:type="paragraph" w:customStyle="1" w:styleId="a4">
    <w:name w:val="a4"/>
    <w:basedOn w:val="a"/>
    <w:rsid w:val="00727A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13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1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E-MaxUser</cp:lastModifiedBy>
  <cp:revision>3</cp:revision>
  <cp:lastPrinted>2022-11-20T11:25:00Z</cp:lastPrinted>
  <dcterms:created xsi:type="dcterms:W3CDTF">2022-11-20T11:26:00Z</dcterms:created>
  <dcterms:modified xsi:type="dcterms:W3CDTF">2022-11-23T08:29:00Z</dcterms:modified>
</cp:coreProperties>
</file>