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</w:p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SHARTNOMA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887E91" w:rsidP="00DB1828">
      <w:pPr>
        <w:jc w:val="center"/>
        <w:rPr>
          <w:sz w:val="22"/>
          <w:szCs w:val="22"/>
          <w:u w:val="single"/>
          <w:lang w:val="en-US"/>
        </w:rPr>
      </w:pPr>
    </w:p>
    <w:p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urilishdapudratishlaribajarishuchun</w:t>
      </w:r>
      <w:r w:rsidRPr="00C7083E">
        <w:rPr>
          <w:sz w:val="22"/>
          <w:szCs w:val="22"/>
          <w:u w:val="single"/>
          <w:lang w:val="uz-Cyrl-UZ"/>
        </w:rPr>
        <w:t>)</w:t>
      </w:r>
    </w:p>
    <w:p w:rsidR="002025E0" w:rsidRDefault="002025E0" w:rsidP="00A01F6C">
      <w:pPr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8F0E6F" w:rsidRPr="002025E0">
        <w:rPr>
          <w:b/>
          <w:sz w:val="22"/>
          <w:szCs w:val="22"/>
          <w:lang w:val="uz-Cyrl-UZ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8F0E6F" w:rsidRPr="002025E0">
        <w:rPr>
          <w:b/>
          <w:sz w:val="22"/>
          <w:szCs w:val="22"/>
          <w:lang w:val="uz-Cyrl-UZ"/>
        </w:rPr>
        <w:t>___________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 w:rsidRPr="002025E0">
        <w:rPr>
          <w:b/>
          <w:sz w:val="22"/>
          <w:szCs w:val="22"/>
          <w:lang w:val="uz-Cyrl-UZ"/>
        </w:rPr>
        <w:t>2</w:t>
      </w:r>
      <w:r w:rsidR="00450484">
        <w:rPr>
          <w:b/>
          <w:sz w:val="22"/>
          <w:szCs w:val="22"/>
          <w:lang w:val="uz-Cyrl-UZ"/>
        </w:rPr>
        <w:t>yil</w:t>
      </w:r>
      <w:r w:rsidR="00403E5C">
        <w:rPr>
          <w:b/>
          <w:sz w:val="22"/>
          <w:szCs w:val="22"/>
          <w:lang w:val="uz-Cyrl-UZ"/>
        </w:rPr>
        <w:t xml:space="preserve">                                                                                                         </w:t>
      </w:r>
      <w:r w:rsidR="00403E5C">
        <w:rPr>
          <w:b/>
          <w:sz w:val="22"/>
          <w:szCs w:val="22"/>
          <w:lang w:val="en-US"/>
        </w:rPr>
        <w:t>Chiroqchi</w:t>
      </w:r>
      <w:r w:rsidR="002025E0" w:rsidRPr="002025E0">
        <w:rPr>
          <w:b/>
          <w:sz w:val="22"/>
          <w:szCs w:val="22"/>
          <w:lang w:val="uz-Cyrl-UZ"/>
        </w:rPr>
        <w:t xml:space="preserve"> </w:t>
      </w:r>
      <w:r w:rsidR="00450484" w:rsidRPr="002025E0">
        <w:rPr>
          <w:b/>
          <w:sz w:val="22"/>
          <w:szCs w:val="22"/>
          <w:lang w:val="uz-Cyrl-UZ"/>
        </w:rPr>
        <w:t>t</w:t>
      </w:r>
      <w:r w:rsidR="006B7C1F" w:rsidRPr="002025E0">
        <w:rPr>
          <w:b/>
          <w:sz w:val="22"/>
          <w:szCs w:val="22"/>
          <w:lang w:val="uz-Cyrl-UZ"/>
        </w:rPr>
        <w:t>umani</w:t>
      </w:r>
    </w:p>
    <w:p w:rsidR="002025E0" w:rsidRDefault="002025E0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debyuritilgan</w:t>
      </w:r>
      <w:r w:rsidR="009C1D93">
        <w:rPr>
          <w:sz w:val="22"/>
          <w:szCs w:val="22"/>
          <w:lang w:val="uz-Cyrl-UZ"/>
        </w:rPr>
        <w:t>__________________________________________</w:t>
      </w:r>
      <w:r>
        <w:rPr>
          <w:sz w:val="22"/>
          <w:szCs w:val="22"/>
          <w:lang w:val="uz-Cyrl-UZ"/>
        </w:rPr>
        <w:t>birtomondanvaUstavasosidaishyurituvchirahbari</w:t>
      </w:r>
      <w:r w:rsidR="009C1D93">
        <w:rPr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>vakeyingio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debyuritiladigan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>
        <w:rPr>
          <w:sz w:val="22"/>
          <w:szCs w:val="22"/>
          <w:lang w:val="uz-Cyrl-UZ"/>
        </w:rPr>
        <w:t>rahbari</w:t>
      </w:r>
      <w:r w:rsidR="008F0E6F" w:rsidRPr="008F0E6F">
        <w:rPr>
          <w:sz w:val="22"/>
          <w:szCs w:val="22"/>
          <w:lang w:val="uz-Cyrl-UZ"/>
        </w:rPr>
        <w:t>________________________</w:t>
      </w:r>
      <w:r>
        <w:rPr>
          <w:sz w:val="22"/>
          <w:szCs w:val="22"/>
          <w:lang w:val="uz-Cyrl-UZ"/>
        </w:rPr>
        <w:t>mazkurshartnomaniquyidagimazmundatuzdilar</w:t>
      </w:r>
      <w:r w:rsidR="00653BA2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SHARTNOMAMAZMUNI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mazkurshartnomashartlarigako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CC0DCB" w:rsidRPr="00CC0DCB">
        <w:rPr>
          <w:sz w:val="22"/>
          <w:szCs w:val="22"/>
          <w:lang w:val="uz-Cyrl-UZ"/>
        </w:rPr>
        <w:t xml:space="preserve"> inshoot</w:t>
      </w:r>
      <w:r w:rsidR="00450484">
        <w:rPr>
          <w:sz w:val="22"/>
          <w:szCs w:val="22"/>
          <w:lang w:val="uz-Cyrl-UZ"/>
        </w:rPr>
        <w:t>ningjoriyta’mirlashishlarinil</w:t>
      </w:r>
      <w:r w:rsidR="00CC0DCB" w:rsidRPr="00CC0DCB">
        <w:rPr>
          <w:sz w:val="22"/>
          <w:szCs w:val="22"/>
          <w:lang w:val="uz-Cyrl-UZ"/>
        </w:rPr>
        <w:t xml:space="preserve">  j</w:t>
      </w:r>
      <w:r w:rsidR="00450484">
        <w:rPr>
          <w:sz w:val="22"/>
          <w:szCs w:val="22"/>
          <w:lang w:val="uz-Cyrl-UZ"/>
        </w:rPr>
        <w:t>o</w:t>
      </w:r>
      <w:r w:rsidR="00CC0DCB" w:rsidRPr="00CC0DCB">
        <w:rPr>
          <w:sz w:val="22"/>
          <w:szCs w:val="22"/>
          <w:lang w:val="uz-Cyrl-UZ"/>
        </w:rPr>
        <w:t>r</w:t>
      </w:r>
      <w:r w:rsidR="00450484">
        <w:rPr>
          <w:sz w:val="22"/>
          <w:szCs w:val="22"/>
          <w:lang w:val="uz-Cyrl-UZ"/>
        </w:rPr>
        <w:t>yi</w:t>
      </w:r>
      <w:r w:rsidR="00CC0DCB" w:rsidRPr="00CC0DCB">
        <w:rPr>
          <w:sz w:val="22"/>
          <w:szCs w:val="22"/>
          <w:lang w:val="uz-Cyrl-UZ"/>
        </w:rPr>
        <w:t xml:space="preserve">  bax</w:t>
      </w:r>
      <w:r w:rsidR="00450484">
        <w:rPr>
          <w:sz w:val="22"/>
          <w:szCs w:val="22"/>
          <w:lang w:val="uz-Cyrl-UZ"/>
        </w:rPr>
        <w:t>sosidabajaribberishnio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6F0046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gaqurilishishlarinibajarishuchun</w:t>
      </w:r>
      <w:r w:rsidR="00DA4CC1">
        <w:rPr>
          <w:sz w:val="22"/>
          <w:szCs w:val="22"/>
          <w:lang w:val="uz-Cyrl-UZ"/>
        </w:rPr>
        <w:t>zarurb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lgansharoitlarni</w:t>
      </w:r>
      <w:r w:rsidR="00482D95" w:rsidRPr="00C7083E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tegishliloyihaxujjatlaribilanta’minlash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binosiningjoriyta’mirlashishlarinitegishlitartibdaqabulqilib</w:t>
      </w:r>
      <w:r w:rsidR="00DA4CC1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lovishlariniamalgaoshirishmajburiyatlarnio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Pr="00EE2408" w:rsidRDefault="001B6BA3" w:rsidP="00C54E2D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1.</w:t>
      </w:r>
      <w:r w:rsidRPr="00EE2408">
        <w:rPr>
          <w:sz w:val="22"/>
          <w:szCs w:val="22"/>
          <w:lang w:val="uz-Cyrl-UZ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binosiningjoriyta’mirlashishlarinibajarishmuddati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 w:rsidRPr="00EE2408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</w:t>
      </w:r>
      <w:r w:rsidR="0095126A">
        <w:rPr>
          <w:sz w:val="22"/>
          <w:szCs w:val="22"/>
          <w:lang w:val="uz-Cyrl-UZ"/>
        </w:rPr>
        <w:t>___ _________</w:t>
      </w:r>
      <w:r w:rsidR="00450484">
        <w:rPr>
          <w:sz w:val="22"/>
          <w:szCs w:val="22"/>
          <w:lang w:val="uz-Cyrl-UZ"/>
        </w:rPr>
        <w:t>dan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 w:rsidRPr="00EE2408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yilning</w:t>
      </w:r>
      <w:r w:rsidR="00FD0416">
        <w:rPr>
          <w:sz w:val="22"/>
          <w:szCs w:val="22"/>
          <w:lang w:val="uz-Cyrl-UZ"/>
        </w:rPr>
        <w:t>___</w:t>
      </w:r>
      <w:r w:rsidR="0095126A">
        <w:rPr>
          <w:sz w:val="22"/>
          <w:szCs w:val="22"/>
          <w:lang w:val="uz-Cyrl-UZ"/>
        </w:rPr>
        <w:t>______________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EE2408">
        <w:rPr>
          <w:b/>
          <w:sz w:val="22"/>
          <w:szCs w:val="22"/>
          <w:lang w:val="uz-Cyrl-UZ"/>
        </w:rPr>
        <w:t xml:space="preserve">2. </w:t>
      </w:r>
      <w:r w:rsidR="00450484" w:rsidRPr="00EE2408">
        <w:rPr>
          <w:b/>
          <w:sz w:val="22"/>
          <w:szCs w:val="22"/>
          <w:lang w:val="uz-Cyrl-UZ"/>
        </w:rPr>
        <w:t>SHARTNOMABAXOSI</w:t>
      </w:r>
      <w:r w:rsidRPr="00EE2408">
        <w:rPr>
          <w:b/>
          <w:sz w:val="22"/>
          <w:szCs w:val="22"/>
          <w:lang w:val="uz-Cyrl-UZ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Mazkurshartnomabo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tomonidanbajariladiganishlarqiymatibarchasoliqlar</w:t>
      </w:r>
      <w:r w:rsidR="005F280C" w:rsidRPr="00C7083E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imlarvaajratmalarnio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zichigaolganxolda</w:t>
      </w:r>
      <w:r w:rsidR="008F0E6F" w:rsidRPr="008F0E6F">
        <w:rPr>
          <w:sz w:val="22"/>
          <w:szCs w:val="22"/>
          <w:lang w:val="uz-Cyrl-UZ"/>
        </w:rPr>
        <w:t>____________________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Qurilishbahosivamuddatimazkurshartnomadanazardatutilishimumkinbo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lganqurilishhajminingoshishiyokikamayishini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ningjoriyta’mirlashishlarinibajarilgungaqadarxukumatqarorigako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raqiymatliklaro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majorholatlariniistisnoetganholdaqat’iysanaladi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Tegishliasoslarmavjudbo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lgantaqdirdaginashartnomabahosigaoido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zgartirishlarshartnomagaqo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shimchabitimbilanrasmiylashtiriladi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Pr="00EE2408" w:rsidRDefault="000F1254" w:rsidP="00661FE4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6A7CCD" w:rsidP="00661FE4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SHARTNOMA</w:t>
      </w:r>
      <w:r w:rsidR="00450484" w:rsidRPr="00EE2408">
        <w:rPr>
          <w:b/>
          <w:sz w:val="22"/>
          <w:szCs w:val="22"/>
          <w:lang w:val="uz-Cyrl-UZ"/>
        </w:rPr>
        <w:t>BUYICHAM</w:t>
      </w:r>
      <w:r w:rsidR="00450484">
        <w:rPr>
          <w:b/>
          <w:sz w:val="22"/>
          <w:szCs w:val="22"/>
          <w:lang w:val="uz-Cyrl-UZ"/>
        </w:rPr>
        <w:t>A</w:t>
      </w:r>
      <w:r w:rsidR="00450484" w:rsidRPr="00EE2408">
        <w:rPr>
          <w:b/>
          <w:sz w:val="22"/>
          <w:szCs w:val="22"/>
          <w:lang w:val="uz-Cyrl-UZ"/>
        </w:rPr>
        <w:t>J</w:t>
      </w:r>
      <w:r w:rsidR="00450484">
        <w:rPr>
          <w:b/>
          <w:sz w:val="22"/>
          <w:szCs w:val="22"/>
          <w:lang w:val="uz-Cyrl-UZ"/>
        </w:rPr>
        <w:t>BURIYATLARI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EE2408" w:rsidRDefault="006A7CCD" w:rsidP="002B7511">
      <w:pPr>
        <w:rPr>
          <w:b/>
          <w:sz w:val="22"/>
          <w:szCs w:val="22"/>
          <w:lang w:val="uz-Cyrl-UZ"/>
        </w:rPr>
      </w:pPr>
      <w:r w:rsidRPr="00EE2408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Boshpudratchi</w:t>
      </w:r>
      <w:r w:rsidRPr="00EE2408">
        <w:rPr>
          <w:b/>
          <w:sz w:val="22"/>
          <w:szCs w:val="22"/>
          <w:lang w:val="uz-Cyrl-UZ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</w:t>
      </w:r>
      <w:r w:rsidR="00450484" w:rsidRPr="00EE2408">
        <w:rPr>
          <w:sz w:val="22"/>
          <w:szCs w:val="22"/>
          <w:lang w:val="uz-Cyrl-UZ"/>
        </w:rPr>
        <w:t>ta’mirlashishlari</w:t>
      </w:r>
      <w:r w:rsidR="00450484">
        <w:rPr>
          <w:sz w:val="22"/>
          <w:szCs w:val="22"/>
          <w:lang w:val="uz-Cyrl-UZ"/>
        </w:rPr>
        <w:t>nimazkurshartnoma</w:t>
      </w:r>
      <w:r w:rsidR="00450484" w:rsidRPr="00EE2408">
        <w:rPr>
          <w:sz w:val="22"/>
          <w:szCs w:val="22"/>
          <w:lang w:val="uz-Cyrl-UZ"/>
        </w:rPr>
        <w:t>gailova</w:t>
      </w:r>
      <w:r w:rsidR="00450484">
        <w:rPr>
          <w:sz w:val="22"/>
          <w:szCs w:val="22"/>
          <w:lang w:val="uz-Cyrl-UZ"/>
        </w:rPr>
        <w:t>q</w:t>
      </w:r>
      <w:r w:rsidR="00450484" w:rsidRPr="00EE2408">
        <w:rPr>
          <w:sz w:val="22"/>
          <w:szCs w:val="22"/>
          <w:lang w:val="uz-Cyrl-UZ"/>
        </w:rPr>
        <w:t>ilinganloyixaxujjatlarida</w:t>
      </w:r>
      <w:r w:rsidR="00450484">
        <w:rPr>
          <w:sz w:val="22"/>
          <w:szCs w:val="22"/>
          <w:lang w:val="uz-Cyrl-UZ"/>
        </w:rPr>
        <w:t>ko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rsatilgangahajmdava</w:t>
      </w:r>
      <w:r w:rsidR="00450484" w:rsidRPr="00EE2408">
        <w:rPr>
          <w:sz w:val="22"/>
          <w:szCs w:val="22"/>
          <w:lang w:val="uz-Cyrl-UZ"/>
        </w:rPr>
        <w:t>belgilangan</w:t>
      </w:r>
      <w:r w:rsidR="00450484">
        <w:rPr>
          <w:sz w:val="22"/>
          <w:szCs w:val="22"/>
          <w:lang w:val="uz-Cyrl-UZ"/>
        </w:rPr>
        <w:t>muddatdao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ziningkuchlariniyokijalbqilinganuchinchishaxslaryordamidabajarishhamdashartnomashartlarigako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zijalbqilganuchinchishaxslartomonidanbajarilgan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muddatiuchunjavobgarbo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zibilanuchinchi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rtasidatuzilayotganshartnomahaqidahabardorqilish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etkazibberganvao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ievazigatashibkeltirilganqurilishmateriallarivakonstruksiyalariniulargazararetmaganholdasaqlash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binosinijoriyta’mirlashishlaribajarilayotganob’ektdaekalogiyavatozalikkarioyaetganholdatexnikavayong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inxavfsizligitadbirlarinita’minlash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zitomonidankeltirilganqurilishmateriallariningloyihadanazardatutilgantalablarga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standartvax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javobberishinita’minlash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Kalendarishrejasidabelgilangantartibdalekinshartnomaimzolangankundane’tiboran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kunmuddatichidaob’ektmaydonivaloyihaxujjatlarini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SHartnomadanazardatutilganmiqdordavamuddatdabajarilganjoriyta’mirlashishlariuchun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gahaqtulash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ningyozmatalab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iltimosto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lovvae’tirozlari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450484">
        <w:rPr>
          <w:sz w:val="22"/>
          <w:szCs w:val="22"/>
          <w:lang w:val="uz-Cyrl-UZ"/>
        </w:rPr>
        <w:t>kunlikmuddatichidao</w:t>
      </w:r>
      <w:r w:rsidR="00D74C39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rganilibchiqibmunosabatbildirish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EE2408" w:rsidRDefault="00896E09" w:rsidP="00C54E2D">
      <w:pPr>
        <w:jc w:val="both"/>
        <w:rPr>
          <w:b/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>3.1</w:t>
      </w:r>
      <w:r w:rsidRPr="00EE2408">
        <w:rPr>
          <w:sz w:val="22"/>
          <w:szCs w:val="22"/>
          <w:lang w:val="uz-Cyrl-UZ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Kalendarishrejasiasosidabajarilganishlarnitegishlitartibdaqabulqilibolish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Pr="00EE2408" w:rsidRDefault="000F1254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 w:rsidRPr="00EE2408">
        <w:rPr>
          <w:b/>
          <w:sz w:val="22"/>
          <w:szCs w:val="22"/>
          <w:lang w:val="uz-Cyrl-UZ"/>
        </w:rPr>
        <w:t>`</w:t>
      </w:r>
      <w:r w:rsidR="00450484">
        <w:rPr>
          <w:b/>
          <w:sz w:val="22"/>
          <w:szCs w:val="22"/>
          <w:lang w:val="uz-Cyrl-UZ"/>
        </w:rPr>
        <w:t>LOVVAXISOB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3374E9" w:rsidRPr="00EE2408" w:rsidRDefault="003374E9" w:rsidP="00A01F6C">
      <w:pPr>
        <w:jc w:val="center"/>
        <w:rPr>
          <w:b/>
          <w:sz w:val="22"/>
          <w:szCs w:val="22"/>
          <w:lang w:val="uz-Cyrl-UZ"/>
        </w:rPr>
      </w:pP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UshbushartnomabuyichatulovO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zbekistonRespublikasi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byudjettashkilotlarinitovar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etkazibberuvchilarbilantuzilganshartnomalarimajburiytarzdaGaznachilikbulinmasidanruyxatdanutkazilgandansungbajariladiganishlarbuyicha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kunichidaoldindan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tulovamalgaoshiriladivakolgan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dimetilganbajarilganishlarnitasdiklovchiF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asosanamalgaoshiriladi</w:t>
      </w:r>
      <w:r w:rsidRPr="00C7083E">
        <w:rPr>
          <w:sz w:val="22"/>
          <w:szCs w:val="22"/>
          <w:lang w:val="uz-Cyrl-UZ"/>
        </w:rPr>
        <w:t>.</w:t>
      </w:r>
    </w:p>
    <w:p w:rsidR="00C54E2D" w:rsidRPr="00EE2408" w:rsidRDefault="00A01F6C" w:rsidP="00C54E2D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Bajarilganishlardaaniqlangankamchiliklarbartarafetilmagungaqadarto</w:t>
      </w:r>
      <w:r w:rsidR="001C7017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lovishlarikechiktirilishimumkun</w:t>
      </w:r>
      <w:r w:rsidRPr="00C7083E">
        <w:rPr>
          <w:sz w:val="22"/>
          <w:szCs w:val="22"/>
          <w:lang w:val="uz-Cyrl-UZ"/>
        </w:rPr>
        <w:t>.</w:t>
      </w:r>
    </w:p>
    <w:p w:rsidR="003374E9" w:rsidRPr="00EE2408" w:rsidRDefault="003374E9" w:rsidP="00C54E2D">
      <w:pPr>
        <w:jc w:val="both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ISHLARNIOLIBBORISHVAKAFOLATMUDDATI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qurilishob’ektigao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zvakili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Texniknazoratchi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nomidanishlarninghajmivasifati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materiallarihamdaboshqaashyolarnishartnomashartlarivaloyihaxujjatlaritalablarigamosliginitekshirib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bajarilganishlardalolatnomasinirasmiylashtiradi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Joriyta’mirlashishlarimazkurshartnomagailovaqilinganishgrafigi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kalendarishrejasigako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Qurilishmaydonidabajarilganjoriyta’mirlashishlariniloyihaxujjatlarivaqurilishqonunqoidalaritalablarigajavobberishuchun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Ob’ektvaungakiradiganmuhandisliktizimlariniqurilishmateriallari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jihozlaridanfoydalanishvaishlarinikafolatlikmuddatitomonlarqurilishitugallanganob’ektniqabulqilibolishto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risidagidalolatnomaniimzolagandanso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oyobektningkafolatlimuddati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oydebbelgilanadi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Sifatsizbajarilganishlarniqaytatiklashuchunsarfqilinganqo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shimchaharajatlarshartnomaqiymatidantashqaribo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aybdorhisobidanqoplanadi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Sifatsizvakamchilikbilanbajarilganishaniqlanganligixususidagidalolatnomabilantomonlarkelishaolmasalar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ekspertizatayinlanadiyoxud</w:t>
      </w:r>
      <w:r w:rsidR="00450484" w:rsidRPr="00450484">
        <w:rPr>
          <w:sz w:val="22"/>
          <w:szCs w:val="22"/>
          <w:lang w:val="uz-Cyrl-UZ"/>
        </w:rPr>
        <w:t>xujalik</w:t>
      </w:r>
      <w:r w:rsidR="00450484">
        <w:rPr>
          <w:sz w:val="22"/>
          <w:szCs w:val="22"/>
          <w:lang w:val="uz-Cyrl-UZ"/>
        </w:rPr>
        <w:t>sudtartibi</w:t>
      </w:r>
      <w:r w:rsidR="00450484" w:rsidRPr="00450484">
        <w:rPr>
          <w:sz w:val="22"/>
          <w:szCs w:val="22"/>
          <w:lang w:val="uz-Cyrl-UZ"/>
        </w:rPr>
        <w:t>da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Pr="00EE2408" w:rsidRDefault="00A01F6C" w:rsidP="001C7017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QURILISHNIKONSERVATSIYALA</w:t>
      </w:r>
      <w:r w:rsidR="00450484" w:rsidRPr="00EE2408">
        <w:rPr>
          <w:b/>
          <w:sz w:val="22"/>
          <w:szCs w:val="22"/>
          <w:lang w:val="uz-Cyrl-UZ"/>
        </w:rPr>
        <w:t>SH</w:t>
      </w:r>
      <w:r w:rsidR="00450484">
        <w:rPr>
          <w:b/>
          <w:sz w:val="22"/>
          <w:szCs w:val="22"/>
          <w:lang w:val="uz-Cyrl-UZ"/>
        </w:rPr>
        <w:t>VAFORS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MAJORHOLATI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1C7017">
      <w:pPr>
        <w:jc w:val="center"/>
        <w:rPr>
          <w:b/>
          <w:sz w:val="22"/>
          <w:szCs w:val="22"/>
          <w:lang w:val="uz-Cyrl-UZ"/>
        </w:rPr>
      </w:pP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Qurilishnikonservatsiyalashdataraflarmajburiyatlariningijromuddatinibartarafetibbo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oydanortiqdavometadiganbo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qurilishninoma’lummuddatgato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rishnimuxokamaetadilar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Birtuxtamgakelinmasa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oymobaynidataraflarshartnomanibekorqilishnitalabqilishgahaqlidirlar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Agardatomonlarmajburiyatlariniqismanyokito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laijroetaolmayqolishitabiiyhodisalar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boshqabartarafetibbo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lmaydiganboshqakuchlarsabablisodirbo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Ushbuholatlarshartnomaijrosigabevositata’siretadiganbo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tomonlarshartnomabo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yichamajburiyatlariniqismanyokitulaijroetolmayqolganiuchunjavobgarlikdanozodbo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Qurilishob’ektgato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laligichakonservatsiyaqilishhaqidagiqarorqilingankungaqadarbajarilganishlarhaqito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liqto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SHARTNOMANIBEKORQILISH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ningaybibilanqurilishgrafikrejasivaloyihashartlaridako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rsatilganishlarningbajarilishibiroydanortiqvaqtdato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ishsifatibuzilganda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yuridikshaxssifatiqonundabelgilangantartiblardaaniqlanganda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aniqlangankamchiliklarnibartarafetishdanasossizboshtorttirgandaqonunxujjatlarigamuvofiqboshqaasoslarbo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yichashartnomaningbekorqilinishinitalabqilishxuquqigaega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tomonidanasossizravishda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oydanortiqvaqtmobaynidakurilishishlarituxtatilibqo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xtatibquyishxuquqigaegadir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SHartnomanibekorqilishhaqidagitalablartaraflarbir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biriniyozmaravishdaxabardorqilinganholda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oylikmuddatichidako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SHartnomaniasossizbirtomonlamabekorqilinishigayo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lqo</w:t>
      </w:r>
      <w:r w:rsidR="000F1254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SHartnomabekorqilingandaaybdortomonikkinchitomongaetkazilganzararvaboyberilganfoydanito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2025E0" w:rsidRDefault="002025E0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TOMONLARNINGMULKIYJAVOBGARLIGI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gaharbirkunuchunmajburiyatiningbajarilmaganqismini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miqdoridapeniyato</w:t>
      </w:r>
      <w:r w:rsidR="00D3596C" w:rsidRPr="00EE2408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SHartnomagamuvofiqbajarilganishlarhajminitasdiqlashdanasossizboshtortganligiuchun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zinitasdiqlashniradetganso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miqdoridajarimato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zmajburiyatlarinibajarmaganqismini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miqdoridaharbirkechiktirilgankunuchunpeniyato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tomonidanbajarilganishlarsifatishartnomadavaloyihadabelgilanganvaboshqaqonuntalablarigajavobbermasa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sifatsizbajarilganishhajmiqiymatining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gajarimato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danolinganfoydalanilmaganqurilishmateriallarivaboshqaashyolarbiroylikmuddatichidaqaytarilmasa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miqdoridajarimaqo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llanishigasababbo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ibilanolibkelganqurilishmateriallarivaboshqaashyolarningshartnomavahamdaloyihatalablarigamoskelishihaqidasertifikattexnikpasportlaribo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lishinita’minlashishart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Qurilishmateriallarivaboshqaashyolar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tomonidanmarkazlashtirilganomborlarorqali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Joriyta’mirlashishlarinibajarishuchunzarurbo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lgantransportvositalarimaxsustransportlar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tomonidanmarkazlashtirilganusuldata’minlanadi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Qurilishmateriallarivaboshqaashyolardanhamdatransportvositalaridanfoydalanganlikuchunhisob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kitobqilishshartnomadoirasidaamalgaoshiriladi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SHartnomaloyihahamdaqonuntalablarigajavobbermaydiganmaterialvauskunalardanfoydalanishta’qiqlanadi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SHARTNOMAGAQO</w:t>
      </w:r>
      <w:r w:rsidR="000F1254" w:rsidRPr="00EE2408">
        <w:rPr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SHIMCHAVAO</w:t>
      </w:r>
      <w:r w:rsidR="000F1254" w:rsidRPr="00EE2408">
        <w:rPr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ZGARTIRISHLARKIRITISH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EE2408" w:rsidRDefault="0095126A" w:rsidP="00A01F6C">
      <w:pPr>
        <w:jc w:val="center"/>
        <w:rPr>
          <w:b/>
          <w:sz w:val="22"/>
          <w:szCs w:val="22"/>
          <w:lang w:val="uz-Cyrl-UZ"/>
        </w:rPr>
      </w:pP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shimchavao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zgartirishlarkiritishikkalatomonniroziligigaasosanyozmaravishdabildiriladi</w:t>
      </w:r>
      <w:r w:rsidRPr="00C7083E">
        <w:rPr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SHARTNOMANINGAMALQILISHMUDDATI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EE2408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SHartnomaniamalqilishmuddatishartnomaikkitomono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linmasitomonidanro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yxatgaolingankundanboshlabyuridikkuchgaegabo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ladiva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</w:t>
      </w:r>
      <w:r w:rsidR="0054720F" w:rsidRPr="00C7083E">
        <w:rPr>
          <w:sz w:val="22"/>
          <w:szCs w:val="22"/>
          <w:lang w:val="uz-Cyrl-UZ"/>
        </w:rPr>
        <w:t>31</w:t>
      </w:r>
      <w:r w:rsidR="00450484">
        <w:rPr>
          <w:sz w:val="22"/>
          <w:szCs w:val="22"/>
          <w:lang w:val="uz-Cyrl-UZ"/>
        </w:rPr>
        <w:t>dekabryilgachaamalqiladi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TOMONLARNINGREKVIZITLARI</w:t>
      </w:r>
      <w:r w:rsidRPr="00C7083E">
        <w:rPr>
          <w:b/>
          <w:sz w:val="22"/>
          <w:szCs w:val="22"/>
          <w:lang w:val="uz-Cyrl-UZ"/>
        </w:rPr>
        <w:t>.</w:t>
      </w: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8"/>
        <w:gridCol w:w="4474"/>
      </w:tblGrid>
      <w:tr w:rsidR="00A01F6C" w:rsidRPr="008F0E6F" w:rsidTr="002025E0">
        <w:trPr>
          <w:trHeight w:val="5568"/>
        </w:trPr>
        <w:tc>
          <w:tcPr>
            <w:tcW w:w="6178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6B7C1F" w:rsidRDefault="00A01F6C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MoliyaVazirligiG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sz w:val="22"/>
                <w:szCs w:val="22"/>
                <w:lang w:val="uz-Cyrl-UZ"/>
              </w:rPr>
              <w:t>Toshkentsh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MarkaziybankBBXKKM</w:t>
            </w:r>
          </w:p>
          <w:p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9C1D93">
              <w:rPr>
                <w:sz w:val="22"/>
                <w:szCs w:val="22"/>
                <w:lang w:val="uz-Cyrl-UZ"/>
              </w:rPr>
              <w:t>___________________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</w:p>
        </w:tc>
        <w:tc>
          <w:tcPr>
            <w:tcW w:w="4474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__________________________________</w:t>
            </w:r>
          </w:p>
          <w:p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</w:t>
            </w:r>
          </w:p>
          <w:p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:rsidR="003C7998" w:rsidRPr="009C1D93" w:rsidRDefault="00450484" w:rsidP="003C7998">
            <w:pPr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8F0E6F" w:rsidRPr="009C1D93">
              <w:rPr>
                <w:sz w:val="22"/>
                <w:szCs w:val="22"/>
                <w:lang w:val="en-US"/>
              </w:rPr>
              <w:t>_________________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E3" w:rsidRDefault="00CB7EE3" w:rsidP="004F241C">
      <w:r>
        <w:separator/>
      </w:r>
    </w:p>
  </w:endnote>
  <w:endnote w:type="continuationSeparator" w:id="1">
    <w:p w:rsidR="00CB7EE3" w:rsidRDefault="00CB7EE3" w:rsidP="004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E3" w:rsidRDefault="00CB7EE3" w:rsidP="004F241C">
      <w:r>
        <w:separator/>
      </w:r>
    </w:p>
  </w:footnote>
  <w:footnote w:type="continuationSeparator" w:id="1">
    <w:p w:rsidR="00CB7EE3" w:rsidRDefault="00CB7EE3" w:rsidP="004F2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4D34"/>
    <w:rsid w:val="001073D4"/>
    <w:rsid w:val="0011289D"/>
    <w:rsid w:val="001245ED"/>
    <w:rsid w:val="00130475"/>
    <w:rsid w:val="0013180A"/>
    <w:rsid w:val="001467C9"/>
    <w:rsid w:val="001518C2"/>
    <w:rsid w:val="0015283A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5E0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1D61"/>
    <w:rsid w:val="00313C97"/>
    <w:rsid w:val="00315C58"/>
    <w:rsid w:val="00317991"/>
    <w:rsid w:val="0033502F"/>
    <w:rsid w:val="003374E9"/>
    <w:rsid w:val="0034186B"/>
    <w:rsid w:val="003612E0"/>
    <w:rsid w:val="00361607"/>
    <w:rsid w:val="003658A6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03E5C"/>
    <w:rsid w:val="00415232"/>
    <w:rsid w:val="00427B6C"/>
    <w:rsid w:val="00450484"/>
    <w:rsid w:val="00452458"/>
    <w:rsid w:val="00470FA5"/>
    <w:rsid w:val="0047633E"/>
    <w:rsid w:val="00482403"/>
    <w:rsid w:val="00482D95"/>
    <w:rsid w:val="00484DD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56F4D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5F7D16"/>
    <w:rsid w:val="00603F6F"/>
    <w:rsid w:val="00604354"/>
    <w:rsid w:val="00616384"/>
    <w:rsid w:val="00616B07"/>
    <w:rsid w:val="006216DF"/>
    <w:rsid w:val="00637789"/>
    <w:rsid w:val="00645E8A"/>
    <w:rsid w:val="00653BA2"/>
    <w:rsid w:val="00656CDE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A112D"/>
    <w:rsid w:val="007B2545"/>
    <w:rsid w:val="007C142E"/>
    <w:rsid w:val="007C323C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9799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5113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C1D93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E193F"/>
    <w:rsid w:val="00AE76FD"/>
    <w:rsid w:val="00AF1CF7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B7EE3"/>
    <w:rsid w:val="00CC0DCB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74614"/>
    <w:rsid w:val="00D74C39"/>
    <w:rsid w:val="00D84AB6"/>
    <w:rsid w:val="00D86215"/>
    <w:rsid w:val="00D9271A"/>
    <w:rsid w:val="00DA3143"/>
    <w:rsid w:val="00DA4B2E"/>
    <w:rsid w:val="00DA4CC1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7EF4"/>
    <w:rsid w:val="00E22FBE"/>
    <w:rsid w:val="00E30AAC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EE2408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4987-548B-4613-9296-FCAD71BD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2022-05-20T10:57:00Z</cp:lastPrinted>
  <dcterms:created xsi:type="dcterms:W3CDTF">2022-11-25T06:21:00Z</dcterms:created>
  <dcterms:modified xsi:type="dcterms:W3CDTF">2022-11-25T06:21:00Z</dcterms:modified>
</cp:coreProperties>
</file>