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294ED" w14:textId="14EF4E94" w:rsidR="00FD44E1" w:rsidRPr="003250B8" w:rsidRDefault="00FD44E1" w:rsidP="00B850C5">
      <w:pPr>
        <w:jc w:val="center"/>
        <w:rPr>
          <w:rFonts w:cstheme="minorHAnsi"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ДОГОВОР №</w:t>
      </w:r>
      <w:r w:rsidR="00F54401">
        <w:rPr>
          <w:rFonts w:cstheme="minorHAnsi"/>
          <w:b/>
          <w:sz w:val="18"/>
          <w:szCs w:val="18"/>
        </w:rPr>
        <w:t>___</w:t>
      </w:r>
      <w:bookmarkStart w:id="0" w:name="_GoBack"/>
      <w:bookmarkEnd w:id="0"/>
      <w:r w:rsidRPr="003250B8">
        <w:rPr>
          <w:rFonts w:cstheme="minorHAnsi"/>
          <w:b/>
          <w:sz w:val="18"/>
          <w:szCs w:val="18"/>
        </w:rPr>
        <w:br/>
        <w:t>купли-продажи товаров</w:t>
      </w:r>
      <w:r w:rsidRPr="003250B8">
        <w:rPr>
          <w:rFonts w:cstheme="minorHAnsi"/>
          <w:b/>
          <w:sz w:val="18"/>
          <w:szCs w:val="18"/>
        </w:rPr>
        <w:br/>
      </w:r>
      <w:r w:rsidRPr="003250B8">
        <w:rPr>
          <w:rFonts w:cstheme="minorHAnsi"/>
          <w:sz w:val="18"/>
          <w:szCs w:val="18"/>
        </w:rPr>
        <w:t xml:space="preserve">г. </w:t>
      </w:r>
      <w:r w:rsidR="00F54401">
        <w:rPr>
          <w:rFonts w:cstheme="minorHAnsi"/>
          <w:sz w:val="18"/>
          <w:szCs w:val="18"/>
        </w:rPr>
        <w:t>Хива</w:t>
      </w:r>
      <w:r w:rsidR="00120D37" w:rsidRPr="003250B8">
        <w:rPr>
          <w:rFonts w:cstheme="minorHAnsi"/>
          <w:sz w:val="18"/>
          <w:szCs w:val="18"/>
        </w:rPr>
        <w:tab/>
      </w:r>
      <w:r w:rsidR="00120D37" w:rsidRPr="003250B8">
        <w:rPr>
          <w:rFonts w:cstheme="minorHAnsi"/>
          <w:sz w:val="18"/>
          <w:szCs w:val="18"/>
        </w:rPr>
        <w:tab/>
      </w:r>
      <w:r w:rsidR="00120D37" w:rsidRPr="003250B8">
        <w:rPr>
          <w:rFonts w:cstheme="minorHAnsi"/>
          <w:sz w:val="18"/>
          <w:szCs w:val="18"/>
        </w:rPr>
        <w:tab/>
      </w:r>
      <w:r w:rsidR="00120D37" w:rsidRPr="003250B8">
        <w:rPr>
          <w:rFonts w:cstheme="minorHAnsi"/>
          <w:sz w:val="18"/>
          <w:szCs w:val="18"/>
        </w:rPr>
        <w:tab/>
      </w:r>
      <w:r w:rsidR="00120D37" w:rsidRPr="003250B8">
        <w:rPr>
          <w:rFonts w:cstheme="minorHAnsi"/>
          <w:sz w:val="18"/>
          <w:szCs w:val="18"/>
        </w:rPr>
        <w:tab/>
      </w:r>
      <w:r w:rsidR="00120D37" w:rsidRPr="003250B8">
        <w:rPr>
          <w:rFonts w:cstheme="minorHAnsi"/>
          <w:sz w:val="18"/>
          <w:szCs w:val="18"/>
        </w:rPr>
        <w:tab/>
      </w:r>
      <w:r w:rsidR="00120D37" w:rsidRPr="003250B8">
        <w:rPr>
          <w:rFonts w:cstheme="minorHAnsi"/>
          <w:sz w:val="18"/>
          <w:szCs w:val="18"/>
        </w:rPr>
        <w:tab/>
      </w:r>
      <w:r w:rsidR="00120D37" w:rsidRPr="003250B8">
        <w:rPr>
          <w:rFonts w:cstheme="minorHAnsi"/>
          <w:sz w:val="18"/>
          <w:szCs w:val="18"/>
        </w:rPr>
        <w:tab/>
      </w:r>
      <w:proofErr w:type="gramStart"/>
      <w:r w:rsidR="00120D37" w:rsidRPr="003250B8">
        <w:rPr>
          <w:rFonts w:cstheme="minorHAnsi"/>
          <w:sz w:val="18"/>
          <w:szCs w:val="18"/>
        </w:rPr>
        <w:tab/>
      </w:r>
      <w:r w:rsidR="007E3360" w:rsidRPr="003250B8">
        <w:rPr>
          <w:rFonts w:cstheme="minorHAnsi"/>
          <w:sz w:val="18"/>
          <w:szCs w:val="18"/>
        </w:rPr>
        <w:t>«</w:t>
      </w:r>
      <w:proofErr w:type="gramEnd"/>
      <w:r w:rsidR="00F41CB3" w:rsidRPr="00F41CB3">
        <w:rPr>
          <w:rFonts w:cstheme="minorHAnsi"/>
          <w:sz w:val="18"/>
          <w:szCs w:val="18"/>
        </w:rPr>
        <w:t>___</w:t>
      </w:r>
      <w:r w:rsidR="007E3360" w:rsidRPr="003250B8">
        <w:rPr>
          <w:rFonts w:cstheme="minorHAnsi"/>
          <w:sz w:val="18"/>
          <w:szCs w:val="18"/>
        </w:rPr>
        <w:t>»</w:t>
      </w:r>
      <w:r w:rsidR="001E423F" w:rsidRPr="003250B8">
        <w:rPr>
          <w:rFonts w:cstheme="minorHAnsi"/>
          <w:sz w:val="18"/>
          <w:szCs w:val="18"/>
        </w:rPr>
        <w:t xml:space="preserve"> </w:t>
      </w:r>
      <w:r w:rsidR="00F41CB3" w:rsidRPr="00F41CB3">
        <w:rPr>
          <w:rFonts w:cstheme="minorHAnsi"/>
          <w:sz w:val="18"/>
          <w:szCs w:val="18"/>
        </w:rPr>
        <w:t>_______20__</w:t>
      </w:r>
      <w:r w:rsidRPr="003250B8">
        <w:rPr>
          <w:rFonts w:cstheme="minorHAnsi"/>
          <w:sz w:val="18"/>
          <w:szCs w:val="18"/>
        </w:rPr>
        <w:t xml:space="preserve"> г.</w:t>
      </w:r>
    </w:p>
    <w:p w14:paraId="3BF7F847" w14:textId="2C9A83F7" w:rsidR="00FD44E1" w:rsidRPr="00A939FB" w:rsidRDefault="00F41CB3" w:rsidP="00CA0515">
      <w:pPr>
        <w:ind w:firstLine="708"/>
        <w:jc w:val="both"/>
        <w:rPr>
          <w:rFonts w:cstheme="minorHAnsi"/>
          <w:sz w:val="18"/>
          <w:szCs w:val="18"/>
        </w:rPr>
      </w:pPr>
      <w:r w:rsidRPr="00F41CB3">
        <w:rPr>
          <w:rFonts w:cstheme="minorHAnsi"/>
          <w:sz w:val="18"/>
          <w:szCs w:val="18"/>
        </w:rPr>
        <w:t>____________________________________________</w:t>
      </w:r>
      <w:r w:rsidR="00FD44E1" w:rsidRPr="003250B8">
        <w:rPr>
          <w:rFonts w:cstheme="minorHAnsi"/>
          <w:sz w:val="18"/>
          <w:szCs w:val="18"/>
        </w:rPr>
        <w:t xml:space="preserve"> в лице Директора </w:t>
      </w:r>
      <w:r w:rsidRPr="00F41CB3">
        <w:rPr>
          <w:rFonts w:cstheme="minorHAnsi"/>
          <w:sz w:val="18"/>
          <w:szCs w:val="18"/>
        </w:rPr>
        <w:t>______________________________________________________</w:t>
      </w:r>
      <w:r w:rsidR="00FD44E1" w:rsidRPr="003250B8">
        <w:rPr>
          <w:rFonts w:cstheme="minorHAnsi"/>
          <w:sz w:val="18"/>
          <w:szCs w:val="18"/>
        </w:rPr>
        <w:t>, действующего на основании Устава, именуемый в дальнейшем «Продавец» с одной стороны</w:t>
      </w:r>
      <w:r w:rsidR="005547C1" w:rsidRPr="003250B8">
        <w:rPr>
          <w:rFonts w:cstheme="minorHAnsi"/>
          <w:sz w:val="18"/>
          <w:szCs w:val="18"/>
        </w:rPr>
        <w:t xml:space="preserve">, и </w:t>
      </w:r>
      <w:r w:rsidR="00774047" w:rsidRPr="003250B8">
        <w:rPr>
          <w:rFonts w:cstheme="minorHAnsi"/>
          <w:sz w:val="18"/>
          <w:szCs w:val="18"/>
        </w:rPr>
        <w:t>«</w:t>
      </w:r>
      <w:r w:rsidR="00F54401" w:rsidRPr="00F54401">
        <w:rPr>
          <w:rFonts w:cstheme="minorHAnsi"/>
          <w:sz w:val="18"/>
          <w:szCs w:val="18"/>
        </w:rPr>
        <w:t>__________________________________</w:t>
      </w:r>
      <w:r w:rsidR="00774047" w:rsidRPr="003250B8">
        <w:rPr>
          <w:rFonts w:cstheme="minorHAnsi"/>
          <w:sz w:val="18"/>
          <w:szCs w:val="18"/>
        </w:rPr>
        <w:t>»</w:t>
      </w:r>
      <w:r w:rsidR="00774047">
        <w:rPr>
          <w:rFonts w:cstheme="minorHAnsi"/>
          <w:sz w:val="18"/>
          <w:szCs w:val="18"/>
        </w:rPr>
        <w:t xml:space="preserve"> </w:t>
      </w:r>
      <w:r w:rsidR="005547C1" w:rsidRPr="003250B8">
        <w:rPr>
          <w:rFonts w:cstheme="minorHAnsi"/>
          <w:sz w:val="18"/>
          <w:szCs w:val="18"/>
        </w:rPr>
        <w:t xml:space="preserve">в лице </w:t>
      </w:r>
      <w:r w:rsidR="00B850C5" w:rsidRPr="003250B8">
        <w:rPr>
          <w:rFonts w:cstheme="minorHAnsi"/>
          <w:sz w:val="18"/>
          <w:szCs w:val="18"/>
        </w:rPr>
        <w:t xml:space="preserve">Директора </w:t>
      </w:r>
      <w:r w:rsidR="00880DF4">
        <w:rPr>
          <w:rFonts w:cstheme="minorHAnsi"/>
          <w:sz w:val="18"/>
          <w:szCs w:val="18"/>
        </w:rPr>
        <w:t>_____________________</w:t>
      </w:r>
      <w:r w:rsidR="00FD44E1" w:rsidRPr="003250B8">
        <w:rPr>
          <w:rFonts w:cstheme="minorHAnsi"/>
          <w:sz w:val="18"/>
          <w:szCs w:val="18"/>
        </w:rPr>
        <w:t>, дейст</w:t>
      </w:r>
      <w:r w:rsidR="00B850C5" w:rsidRPr="003250B8">
        <w:rPr>
          <w:rFonts w:cstheme="minorHAnsi"/>
          <w:sz w:val="18"/>
          <w:szCs w:val="18"/>
        </w:rPr>
        <w:t>вующего</w:t>
      </w:r>
      <w:r w:rsidR="005547C1" w:rsidRPr="003250B8">
        <w:rPr>
          <w:rFonts w:cstheme="minorHAnsi"/>
          <w:sz w:val="18"/>
          <w:szCs w:val="18"/>
        </w:rPr>
        <w:t xml:space="preserve"> на основании </w:t>
      </w:r>
      <w:r w:rsidR="00B850C5" w:rsidRPr="003250B8">
        <w:rPr>
          <w:rFonts w:cstheme="minorHAnsi"/>
          <w:sz w:val="18"/>
          <w:szCs w:val="18"/>
        </w:rPr>
        <w:t>устава</w:t>
      </w:r>
      <w:r w:rsidR="00FD44E1" w:rsidRPr="003250B8">
        <w:rPr>
          <w:rFonts w:cstheme="minorHAnsi"/>
          <w:sz w:val="18"/>
          <w:szCs w:val="18"/>
        </w:rPr>
        <w:t xml:space="preserve">, именуемый в дальнейшем «Покупатель» с другой стороны, </w:t>
      </w:r>
      <w:r w:rsidR="00CA0515" w:rsidRPr="003250B8">
        <w:rPr>
          <w:rFonts w:cstheme="minorHAnsi"/>
          <w:sz w:val="18"/>
          <w:szCs w:val="18"/>
        </w:rPr>
        <w:t xml:space="preserve">вместе именуемые «Стороны», </w:t>
      </w:r>
      <w:r w:rsidR="00FD44E1" w:rsidRPr="003250B8">
        <w:rPr>
          <w:rFonts w:cstheme="minorHAnsi"/>
          <w:sz w:val="18"/>
          <w:szCs w:val="18"/>
        </w:rPr>
        <w:t>заключили настоящий договор о нижеследующем:</w:t>
      </w:r>
    </w:p>
    <w:p w14:paraId="32FC8DC4" w14:textId="77777777" w:rsidR="00FD44E1" w:rsidRPr="003250B8" w:rsidRDefault="008C751B" w:rsidP="005547C1">
      <w:pPr>
        <w:pStyle w:val="a3"/>
        <w:numPr>
          <w:ilvl w:val="0"/>
          <w:numId w:val="4"/>
        </w:numPr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ПРЕДМЕТ ДОГОВОРА</w:t>
      </w:r>
    </w:p>
    <w:p w14:paraId="1DD7671B" w14:textId="77777777" w:rsidR="005547C1" w:rsidRPr="003250B8" w:rsidRDefault="00FD44E1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Продавец</w:t>
      </w:r>
      <w:r w:rsidR="005547C1" w:rsidRPr="003250B8">
        <w:rPr>
          <w:rFonts w:cstheme="minorHAnsi"/>
          <w:sz w:val="18"/>
          <w:szCs w:val="18"/>
        </w:rPr>
        <w:t xml:space="preserve"> обязуется продать и передать в собственность, а Покупатель обязуется принять и оплатить товар/партию товара в количестве, качестве, ассортименте по нижеследующей спецификации:</w:t>
      </w:r>
    </w:p>
    <w:tbl>
      <w:tblPr>
        <w:tblStyle w:val="a4"/>
        <w:tblW w:w="9567" w:type="dxa"/>
        <w:tblLayout w:type="fixed"/>
        <w:tblLook w:val="04A0" w:firstRow="1" w:lastRow="0" w:firstColumn="1" w:lastColumn="0" w:noHBand="0" w:noVBand="1"/>
      </w:tblPr>
      <w:tblGrid>
        <w:gridCol w:w="421"/>
        <w:gridCol w:w="2416"/>
        <w:gridCol w:w="655"/>
        <w:gridCol w:w="578"/>
        <w:gridCol w:w="1048"/>
        <w:gridCol w:w="1378"/>
        <w:gridCol w:w="757"/>
        <w:gridCol w:w="1138"/>
        <w:gridCol w:w="1176"/>
      </w:tblGrid>
      <w:tr w:rsidR="008C751B" w:rsidRPr="003250B8" w14:paraId="157D8EAA" w14:textId="77777777" w:rsidTr="00F54401">
        <w:trPr>
          <w:trHeight w:val="246"/>
        </w:trPr>
        <w:tc>
          <w:tcPr>
            <w:tcW w:w="421" w:type="dxa"/>
            <w:vMerge w:val="restart"/>
          </w:tcPr>
          <w:p w14:paraId="6B9B348C" w14:textId="77777777" w:rsidR="005547C1" w:rsidRPr="003250B8" w:rsidRDefault="005547C1" w:rsidP="005547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2416" w:type="dxa"/>
            <w:vMerge w:val="restart"/>
          </w:tcPr>
          <w:p w14:paraId="3C3BD279" w14:textId="77777777" w:rsidR="005547C1" w:rsidRPr="003250B8" w:rsidRDefault="005547C1" w:rsidP="008C7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655" w:type="dxa"/>
            <w:vMerge w:val="restart"/>
          </w:tcPr>
          <w:p w14:paraId="5E065049" w14:textId="77777777" w:rsidR="005547C1" w:rsidRPr="003250B8" w:rsidRDefault="00740FFC" w:rsidP="008C7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Ед.</w:t>
            </w:r>
            <w:r w:rsidRPr="003250B8">
              <w:rPr>
                <w:rFonts w:cstheme="minorHAnsi"/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578" w:type="dxa"/>
            <w:vMerge w:val="restart"/>
          </w:tcPr>
          <w:p w14:paraId="3342E2AD" w14:textId="77777777" w:rsidR="005547C1" w:rsidRPr="003250B8" w:rsidRDefault="005547C1" w:rsidP="008C7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Кол-во</w:t>
            </w:r>
          </w:p>
        </w:tc>
        <w:tc>
          <w:tcPr>
            <w:tcW w:w="1048" w:type="dxa"/>
            <w:vMerge w:val="restart"/>
          </w:tcPr>
          <w:p w14:paraId="27FEDEBE" w14:textId="77777777" w:rsidR="005547C1" w:rsidRPr="003250B8" w:rsidRDefault="005547C1" w:rsidP="008C7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Цена за единицу</w:t>
            </w:r>
          </w:p>
        </w:tc>
        <w:tc>
          <w:tcPr>
            <w:tcW w:w="1378" w:type="dxa"/>
            <w:vMerge w:val="restart"/>
          </w:tcPr>
          <w:p w14:paraId="77B3D4F8" w14:textId="77777777" w:rsidR="005547C1" w:rsidRPr="003250B8" w:rsidRDefault="005547C1" w:rsidP="008C7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Стоимость без НДС</w:t>
            </w:r>
          </w:p>
        </w:tc>
        <w:tc>
          <w:tcPr>
            <w:tcW w:w="1895" w:type="dxa"/>
            <w:gridSpan w:val="2"/>
          </w:tcPr>
          <w:p w14:paraId="48FE25E7" w14:textId="77777777" w:rsidR="005547C1" w:rsidRPr="003250B8" w:rsidRDefault="005547C1" w:rsidP="008C7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НДС</w:t>
            </w:r>
          </w:p>
        </w:tc>
        <w:tc>
          <w:tcPr>
            <w:tcW w:w="1176" w:type="dxa"/>
            <w:vMerge w:val="restart"/>
          </w:tcPr>
          <w:p w14:paraId="5900F9D7" w14:textId="77777777" w:rsidR="005547C1" w:rsidRPr="003250B8" w:rsidRDefault="005547C1" w:rsidP="008C7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Сумма с НДС</w:t>
            </w:r>
          </w:p>
        </w:tc>
      </w:tr>
      <w:tr w:rsidR="008C751B" w:rsidRPr="003250B8" w14:paraId="379029BA" w14:textId="77777777" w:rsidTr="00F54401">
        <w:trPr>
          <w:trHeight w:val="275"/>
        </w:trPr>
        <w:tc>
          <w:tcPr>
            <w:tcW w:w="421" w:type="dxa"/>
            <w:vMerge/>
          </w:tcPr>
          <w:p w14:paraId="0CD6D645" w14:textId="77777777" w:rsidR="005547C1" w:rsidRPr="003250B8" w:rsidRDefault="005547C1" w:rsidP="00554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6" w:type="dxa"/>
            <w:vMerge/>
          </w:tcPr>
          <w:p w14:paraId="28E6C59F" w14:textId="77777777" w:rsidR="005547C1" w:rsidRPr="003250B8" w:rsidRDefault="005547C1" w:rsidP="00554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5" w:type="dxa"/>
            <w:vMerge/>
          </w:tcPr>
          <w:p w14:paraId="38383336" w14:textId="77777777" w:rsidR="005547C1" w:rsidRPr="003250B8" w:rsidRDefault="005547C1" w:rsidP="00554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14:paraId="5F117F46" w14:textId="77777777" w:rsidR="005547C1" w:rsidRPr="003250B8" w:rsidRDefault="005547C1" w:rsidP="00554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14:paraId="3D4C8668" w14:textId="77777777" w:rsidR="005547C1" w:rsidRPr="003250B8" w:rsidRDefault="005547C1" w:rsidP="00554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14:paraId="3BCD25CA" w14:textId="77777777" w:rsidR="005547C1" w:rsidRPr="003250B8" w:rsidRDefault="005547C1" w:rsidP="00554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482F8056" w14:textId="77777777" w:rsidR="005547C1" w:rsidRPr="003250B8" w:rsidRDefault="005547C1" w:rsidP="005547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Ставка</w:t>
            </w:r>
          </w:p>
        </w:tc>
        <w:tc>
          <w:tcPr>
            <w:tcW w:w="1138" w:type="dxa"/>
          </w:tcPr>
          <w:p w14:paraId="615B47CB" w14:textId="77777777" w:rsidR="005547C1" w:rsidRPr="003250B8" w:rsidRDefault="005547C1" w:rsidP="005547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Сумма</w:t>
            </w:r>
          </w:p>
        </w:tc>
        <w:tc>
          <w:tcPr>
            <w:tcW w:w="1176" w:type="dxa"/>
            <w:vMerge/>
          </w:tcPr>
          <w:p w14:paraId="05DE2DD0" w14:textId="77777777" w:rsidR="005547C1" w:rsidRPr="003250B8" w:rsidRDefault="005547C1" w:rsidP="005547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2A27" w:rsidRPr="00C9242C" w14:paraId="6C5C8C2A" w14:textId="77777777" w:rsidTr="00F54401">
        <w:trPr>
          <w:trHeight w:val="246"/>
        </w:trPr>
        <w:tc>
          <w:tcPr>
            <w:tcW w:w="421" w:type="dxa"/>
          </w:tcPr>
          <w:p w14:paraId="05160EE8" w14:textId="61F2A2A4" w:rsidR="00DE2A27" w:rsidRDefault="00DE2A27" w:rsidP="00F544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6" w:type="dxa"/>
            <w:vAlign w:val="center"/>
          </w:tcPr>
          <w:p w14:paraId="3A469480" w14:textId="5F6551FE" w:rsidR="00DE2A27" w:rsidRPr="00C733A1" w:rsidRDefault="00DE2A27" w:rsidP="00F41CB3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655" w:type="dxa"/>
          </w:tcPr>
          <w:p w14:paraId="40BBD182" w14:textId="5B0DFB94" w:rsidR="00DE2A27" w:rsidRPr="00C733A1" w:rsidRDefault="00DE2A27" w:rsidP="00DE2A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" w:type="dxa"/>
          </w:tcPr>
          <w:p w14:paraId="00614E5C" w14:textId="549E6177" w:rsidR="00DE2A27" w:rsidRPr="00C733A1" w:rsidRDefault="00DE2A27" w:rsidP="00DE2A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8" w:type="dxa"/>
          </w:tcPr>
          <w:p w14:paraId="3007C2A4" w14:textId="35C1531D" w:rsidR="00DE2A27" w:rsidRPr="00C733A1" w:rsidRDefault="00DE2A27" w:rsidP="00DE2A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4C2CF4B" w14:textId="727CB890" w:rsidR="00DE2A27" w:rsidRPr="00C733A1" w:rsidRDefault="00DE2A27" w:rsidP="00DE2A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30973D93" w14:textId="3922434D" w:rsidR="00DE2A27" w:rsidRDefault="00DE2A27" w:rsidP="00DE2A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8" w:type="dxa"/>
          </w:tcPr>
          <w:p w14:paraId="3521F543" w14:textId="133025AE" w:rsidR="00DE2A27" w:rsidRDefault="00DE2A27" w:rsidP="00DE2A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2CAE267" w14:textId="3E95C840" w:rsidR="00DE2A27" w:rsidRPr="00C733A1" w:rsidRDefault="00DE2A27" w:rsidP="00DE2A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4401" w:rsidRPr="003250B8" w14:paraId="64AD717C" w14:textId="77777777" w:rsidTr="00F54401">
        <w:trPr>
          <w:trHeight w:val="246"/>
        </w:trPr>
        <w:tc>
          <w:tcPr>
            <w:tcW w:w="421" w:type="dxa"/>
          </w:tcPr>
          <w:p w14:paraId="619F9F32" w14:textId="75F6C639" w:rsidR="00F54401" w:rsidRPr="00F54401" w:rsidRDefault="00F54401" w:rsidP="00F54401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16" w:type="dxa"/>
          </w:tcPr>
          <w:p w14:paraId="2EC3442C" w14:textId="77777777" w:rsidR="00F54401" w:rsidRPr="003250B8" w:rsidRDefault="00F54401" w:rsidP="00F54401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5" w:type="dxa"/>
          </w:tcPr>
          <w:p w14:paraId="4B6B734C" w14:textId="7E3E1547" w:rsidR="00F54401" w:rsidRPr="003250B8" w:rsidRDefault="00F54401" w:rsidP="00F54401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14:paraId="60E8D20C" w14:textId="4338C657" w:rsidR="00F54401" w:rsidRPr="003250B8" w:rsidRDefault="00F54401" w:rsidP="00F54401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6C242F55" w14:textId="7461959D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14:paraId="43AB32C1" w14:textId="2F51B1F1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9C6FE0B" w14:textId="711CAE8F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020C9D01" w14:textId="065A44AE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14:paraId="38EFDAE6" w14:textId="743091E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4401" w:rsidRPr="003250B8" w14:paraId="66BDFEA1" w14:textId="77777777" w:rsidTr="00F54401">
        <w:trPr>
          <w:trHeight w:val="246"/>
        </w:trPr>
        <w:tc>
          <w:tcPr>
            <w:tcW w:w="421" w:type="dxa"/>
          </w:tcPr>
          <w:p w14:paraId="62B604A9" w14:textId="171F76D0" w:rsidR="00F54401" w:rsidRPr="00F54401" w:rsidRDefault="00F54401" w:rsidP="00F54401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416" w:type="dxa"/>
          </w:tcPr>
          <w:p w14:paraId="15D3FD37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5" w:type="dxa"/>
          </w:tcPr>
          <w:p w14:paraId="4C531BC8" w14:textId="16BE190E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14:paraId="4879E5F9" w14:textId="6542BCD5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2A6EAA48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14:paraId="7BDDC499" w14:textId="04361921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5CC0F6E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0078AD88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14:paraId="30A5E138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4401" w:rsidRPr="003250B8" w14:paraId="52BBC318" w14:textId="77777777" w:rsidTr="00F54401">
        <w:trPr>
          <w:trHeight w:val="246"/>
        </w:trPr>
        <w:tc>
          <w:tcPr>
            <w:tcW w:w="421" w:type="dxa"/>
          </w:tcPr>
          <w:p w14:paraId="079CF966" w14:textId="2D1DD804" w:rsidR="00F54401" w:rsidRPr="00F54401" w:rsidRDefault="00F54401" w:rsidP="00F54401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416" w:type="dxa"/>
          </w:tcPr>
          <w:p w14:paraId="1224255C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5" w:type="dxa"/>
          </w:tcPr>
          <w:p w14:paraId="7A730C7D" w14:textId="692D83BF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14:paraId="2BBDA1E9" w14:textId="534ADFA8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25C11CC9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14:paraId="2C1871FB" w14:textId="42ADEF46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40D97F4D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72F593FF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14:paraId="523B9479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4401" w:rsidRPr="003250B8" w14:paraId="486DA109" w14:textId="77777777" w:rsidTr="00F54401">
        <w:trPr>
          <w:trHeight w:val="246"/>
        </w:trPr>
        <w:tc>
          <w:tcPr>
            <w:tcW w:w="421" w:type="dxa"/>
          </w:tcPr>
          <w:p w14:paraId="288B89F7" w14:textId="6CF4CBBF" w:rsidR="00F54401" w:rsidRPr="00F54401" w:rsidRDefault="00F54401" w:rsidP="00F54401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416" w:type="dxa"/>
          </w:tcPr>
          <w:p w14:paraId="56123D3F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5" w:type="dxa"/>
          </w:tcPr>
          <w:p w14:paraId="48664BCC" w14:textId="26C1060F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14:paraId="12243F41" w14:textId="72F55261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26DCD747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14:paraId="0C3895D6" w14:textId="7283017C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1D8E2B2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287DAA18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14:paraId="77F3360E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4401" w:rsidRPr="003250B8" w14:paraId="0A58F6C2" w14:textId="77777777" w:rsidTr="00F54401">
        <w:trPr>
          <w:trHeight w:val="246"/>
        </w:trPr>
        <w:tc>
          <w:tcPr>
            <w:tcW w:w="421" w:type="dxa"/>
          </w:tcPr>
          <w:p w14:paraId="48E8104D" w14:textId="0639445E" w:rsidR="00F54401" w:rsidRPr="00F54401" w:rsidRDefault="00F54401" w:rsidP="00F54401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416" w:type="dxa"/>
          </w:tcPr>
          <w:p w14:paraId="021D89C7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5" w:type="dxa"/>
          </w:tcPr>
          <w:p w14:paraId="0573B170" w14:textId="5167470C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14:paraId="1013693B" w14:textId="1F0E5F88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72C80511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14:paraId="09C63ED4" w14:textId="39D9C785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565113A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6152991D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14:paraId="38C8CC78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4401" w:rsidRPr="003250B8" w14:paraId="3406DF92" w14:textId="77777777" w:rsidTr="00F54401">
        <w:trPr>
          <w:trHeight w:val="246"/>
        </w:trPr>
        <w:tc>
          <w:tcPr>
            <w:tcW w:w="421" w:type="dxa"/>
          </w:tcPr>
          <w:p w14:paraId="7B8B8F59" w14:textId="5E0085DD" w:rsidR="00F54401" w:rsidRPr="00F54401" w:rsidRDefault="00F54401" w:rsidP="00F54401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416" w:type="dxa"/>
          </w:tcPr>
          <w:p w14:paraId="558C5107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5" w:type="dxa"/>
          </w:tcPr>
          <w:p w14:paraId="129271FD" w14:textId="56E2CAD6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14:paraId="148E799B" w14:textId="5ABCA854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7206490D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14:paraId="34073C20" w14:textId="059CF8ED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49A5598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7FD26402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14:paraId="45539EFB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733A1" w:rsidRPr="003250B8" w14:paraId="2E35DB09" w14:textId="77777777" w:rsidTr="00F54401">
        <w:trPr>
          <w:trHeight w:val="246"/>
        </w:trPr>
        <w:tc>
          <w:tcPr>
            <w:tcW w:w="5118" w:type="dxa"/>
            <w:gridSpan w:val="5"/>
          </w:tcPr>
          <w:p w14:paraId="257FD704" w14:textId="68DB9F2C" w:rsidR="00C733A1" w:rsidRPr="003250B8" w:rsidRDefault="00C733A1" w:rsidP="00C733A1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ИТОГО:</w:t>
            </w:r>
          </w:p>
        </w:tc>
        <w:tc>
          <w:tcPr>
            <w:tcW w:w="1378" w:type="dxa"/>
            <w:shd w:val="clear" w:color="auto" w:fill="auto"/>
          </w:tcPr>
          <w:p w14:paraId="34688082" w14:textId="27FB6CC7" w:rsidR="00C733A1" w:rsidRPr="003250B8" w:rsidRDefault="00C733A1" w:rsidP="00C733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2816BCB7" w14:textId="136BC1ED" w:rsidR="00C733A1" w:rsidRPr="003250B8" w:rsidRDefault="00C733A1" w:rsidP="00C733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0B5288E2" w14:textId="4169D060" w:rsidR="00C733A1" w:rsidRPr="003250B8" w:rsidRDefault="00C733A1" w:rsidP="00C733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14:paraId="7859F5C1" w14:textId="42794571" w:rsidR="00C733A1" w:rsidRPr="003250B8" w:rsidRDefault="00C733A1" w:rsidP="00C733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6CE7A146" w14:textId="77777777" w:rsidR="003250B8" w:rsidRPr="00830A2D" w:rsidRDefault="003250B8" w:rsidP="003250B8">
      <w:pPr>
        <w:pStyle w:val="a3"/>
        <w:rPr>
          <w:rFonts w:cstheme="minorHAnsi"/>
          <w:b/>
          <w:sz w:val="10"/>
          <w:szCs w:val="10"/>
        </w:rPr>
      </w:pPr>
    </w:p>
    <w:p w14:paraId="0D22E49B" w14:textId="77777777" w:rsidR="00ED7B2A" w:rsidRPr="003250B8" w:rsidRDefault="00ED7B2A" w:rsidP="00ED7B2A">
      <w:pPr>
        <w:pStyle w:val="a3"/>
        <w:numPr>
          <w:ilvl w:val="0"/>
          <w:numId w:val="4"/>
        </w:numPr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СУММА ДОГОВОРА</w:t>
      </w:r>
    </w:p>
    <w:p w14:paraId="0EA8D0A0" w14:textId="085C339B" w:rsidR="00CA0515" w:rsidRPr="002040AD" w:rsidRDefault="00ED7B2A" w:rsidP="003250B8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Общая сумма договора с учетом НДС составляет</w:t>
      </w:r>
      <w:r w:rsidR="006B1230" w:rsidRPr="003250B8">
        <w:rPr>
          <w:rFonts w:cstheme="minorHAnsi"/>
          <w:sz w:val="18"/>
          <w:szCs w:val="18"/>
        </w:rPr>
        <w:t>:</w:t>
      </w:r>
      <w:r w:rsidR="00C733A1">
        <w:rPr>
          <w:rFonts w:cstheme="minorHAnsi"/>
          <w:b/>
          <w:bCs/>
          <w:sz w:val="18"/>
          <w:szCs w:val="18"/>
        </w:rPr>
        <w:t xml:space="preserve"> </w:t>
      </w:r>
      <w:r w:rsidR="00F41CB3" w:rsidRPr="00F41CB3">
        <w:rPr>
          <w:rFonts w:cstheme="minorHAnsi"/>
          <w:b/>
          <w:bCs/>
          <w:sz w:val="18"/>
          <w:szCs w:val="18"/>
        </w:rPr>
        <w:t>___________________</w:t>
      </w:r>
      <w:r w:rsidR="00C733A1">
        <w:rPr>
          <w:rFonts w:cstheme="minorHAnsi"/>
          <w:b/>
          <w:bCs/>
          <w:sz w:val="18"/>
          <w:szCs w:val="18"/>
        </w:rPr>
        <w:t xml:space="preserve"> </w:t>
      </w:r>
      <w:r w:rsidRPr="003250B8">
        <w:rPr>
          <w:rFonts w:cstheme="minorHAnsi"/>
          <w:b/>
          <w:sz w:val="18"/>
          <w:szCs w:val="18"/>
        </w:rPr>
        <w:t>(</w:t>
      </w:r>
      <w:r w:rsidR="00F41CB3" w:rsidRPr="00F41CB3">
        <w:rPr>
          <w:rFonts w:cstheme="minorHAnsi"/>
          <w:b/>
          <w:sz w:val="18"/>
          <w:szCs w:val="18"/>
        </w:rPr>
        <w:t>______________________________________________________________________________________</w:t>
      </w:r>
      <w:r w:rsidRPr="003250B8">
        <w:rPr>
          <w:rFonts w:cstheme="minorHAnsi"/>
          <w:b/>
          <w:sz w:val="18"/>
          <w:szCs w:val="18"/>
        </w:rPr>
        <w:t xml:space="preserve">) сум 00 т. в </w:t>
      </w:r>
      <w:r w:rsidR="001E423F" w:rsidRPr="003250B8">
        <w:rPr>
          <w:rFonts w:cstheme="minorHAnsi"/>
          <w:b/>
          <w:sz w:val="18"/>
          <w:szCs w:val="18"/>
        </w:rPr>
        <w:t xml:space="preserve">т.ч. НДС 15% </w:t>
      </w:r>
      <w:r w:rsidR="00F41CB3" w:rsidRPr="00F41CB3">
        <w:rPr>
          <w:rFonts w:cstheme="minorHAnsi"/>
          <w:b/>
          <w:sz w:val="18"/>
          <w:szCs w:val="18"/>
        </w:rPr>
        <w:t>___________________</w:t>
      </w:r>
      <w:r w:rsidR="00C733A1">
        <w:rPr>
          <w:rFonts w:cstheme="minorHAnsi"/>
          <w:b/>
          <w:sz w:val="18"/>
          <w:szCs w:val="18"/>
        </w:rPr>
        <w:t xml:space="preserve"> (</w:t>
      </w:r>
      <w:r w:rsidR="00F41CB3" w:rsidRPr="00F41CB3">
        <w:rPr>
          <w:rFonts w:cstheme="minorHAnsi"/>
          <w:b/>
          <w:sz w:val="18"/>
          <w:szCs w:val="18"/>
        </w:rPr>
        <w:t>___________________________________</w:t>
      </w:r>
      <w:r w:rsidR="00C733A1">
        <w:rPr>
          <w:rFonts w:cstheme="minorHAnsi"/>
          <w:b/>
          <w:sz w:val="18"/>
          <w:szCs w:val="18"/>
        </w:rPr>
        <w:t xml:space="preserve">) </w:t>
      </w:r>
      <w:r w:rsidRPr="003250B8">
        <w:rPr>
          <w:rFonts w:cstheme="minorHAnsi"/>
          <w:b/>
          <w:sz w:val="18"/>
          <w:szCs w:val="18"/>
        </w:rPr>
        <w:t xml:space="preserve">сум </w:t>
      </w:r>
      <w:r w:rsidR="001E0610" w:rsidRPr="003250B8">
        <w:rPr>
          <w:rFonts w:cstheme="minorHAnsi"/>
          <w:b/>
          <w:sz w:val="18"/>
          <w:szCs w:val="18"/>
        </w:rPr>
        <w:t>00</w:t>
      </w:r>
      <w:r w:rsidRPr="003250B8">
        <w:rPr>
          <w:rFonts w:cstheme="minorHAnsi"/>
          <w:b/>
          <w:sz w:val="18"/>
          <w:szCs w:val="18"/>
        </w:rPr>
        <w:t xml:space="preserve"> т.</w:t>
      </w:r>
    </w:p>
    <w:p w14:paraId="06FE2D34" w14:textId="77777777" w:rsidR="002040AD" w:rsidRPr="00830A2D" w:rsidRDefault="002040AD" w:rsidP="002040AD">
      <w:pPr>
        <w:pStyle w:val="a3"/>
        <w:jc w:val="both"/>
        <w:rPr>
          <w:rFonts w:cstheme="minorHAnsi"/>
          <w:sz w:val="10"/>
          <w:szCs w:val="10"/>
        </w:rPr>
      </w:pPr>
    </w:p>
    <w:p w14:paraId="7D583415" w14:textId="77777777" w:rsidR="00335F27" w:rsidRPr="003250B8" w:rsidRDefault="00335F27" w:rsidP="00335F27">
      <w:pPr>
        <w:pStyle w:val="a3"/>
        <w:numPr>
          <w:ilvl w:val="0"/>
          <w:numId w:val="4"/>
        </w:numPr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ПОРЯДОК ОПЛАТЫ</w:t>
      </w:r>
    </w:p>
    <w:p w14:paraId="3BD2FF0B" w14:textId="6955F77D" w:rsidR="00335F27" w:rsidRPr="003250B8" w:rsidRDefault="00335F27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Срок оплаты: в течение </w:t>
      </w:r>
      <w:r w:rsidR="00F54401" w:rsidRPr="00F54401">
        <w:rPr>
          <w:rFonts w:cstheme="minorHAnsi"/>
          <w:sz w:val="18"/>
          <w:szCs w:val="18"/>
        </w:rPr>
        <w:t>30</w:t>
      </w:r>
      <w:r w:rsidRPr="003250B8">
        <w:rPr>
          <w:rFonts w:cstheme="minorHAnsi"/>
          <w:sz w:val="18"/>
          <w:szCs w:val="18"/>
        </w:rPr>
        <w:t xml:space="preserve"> дней со дня заключения договора.</w:t>
      </w:r>
    </w:p>
    <w:p w14:paraId="288F14C0" w14:textId="77777777" w:rsidR="00335F27" w:rsidRPr="003250B8" w:rsidRDefault="00335F27" w:rsidP="00B850C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Порядок оплаты: предоплата </w:t>
      </w:r>
      <w:r w:rsidR="00B850C5" w:rsidRPr="003250B8">
        <w:rPr>
          <w:rFonts w:cstheme="minorHAnsi"/>
          <w:sz w:val="18"/>
          <w:szCs w:val="18"/>
        </w:rPr>
        <w:t>100</w:t>
      </w:r>
      <w:r w:rsidRPr="003250B8">
        <w:rPr>
          <w:rFonts w:cstheme="minorHAnsi"/>
          <w:sz w:val="18"/>
          <w:szCs w:val="18"/>
        </w:rPr>
        <w:t xml:space="preserve">% </w:t>
      </w:r>
      <w:r w:rsidR="0014239F" w:rsidRPr="003250B8">
        <w:rPr>
          <w:rFonts w:cstheme="minorHAnsi"/>
          <w:sz w:val="18"/>
          <w:szCs w:val="18"/>
        </w:rPr>
        <w:t>от общей суммы поставки</w:t>
      </w:r>
      <w:r w:rsidR="00B850C5" w:rsidRPr="003250B8">
        <w:rPr>
          <w:rFonts w:cstheme="minorHAnsi"/>
          <w:sz w:val="18"/>
          <w:szCs w:val="18"/>
        </w:rPr>
        <w:t xml:space="preserve"> предварительной оплаты на расчетный счет продавца</w:t>
      </w:r>
      <w:r w:rsidR="0014239F" w:rsidRPr="003250B8">
        <w:rPr>
          <w:rFonts w:cstheme="minorHAnsi"/>
          <w:sz w:val="18"/>
          <w:szCs w:val="18"/>
        </w:rPr>
        <w:t>.</w:t>
      </w:r>
    </w:p>
    <w:p w14:paraId="141BD5BB" w14:textId="77777777" w:rsidR="00BD07F5" w:rsidRPr="003250B8" w:rsidRDefault="00335F27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Форма оплаты: перечисление денежных средств с расчетного счета Покупателя на расчетный счет Продавца.</w:t>
      </w:r>
    </w:p>
    <w:p w14:paraId="0AE32175" w14:textId="77777777" w:rsidR="00CA0515" w:rsidRPr="00830A2D" w:rsidRDefault="00CA0515" w:rsidP="00CA0515">
      <w:pPr>
        <w:pStyle w:val="a3"/>
        <w:jc w:val="both"/>
        <w:rPr>
          <w:rFonts w:cstheme="minorHAnsi"/>
          <w:sz w:val="10"/>
          <w:szCs w:val="10"/>
        </w:rPr>
      </w:pPr>
    </w:p>
    <w:p w14:paraId="468733A9" w14:textId="77777777" w:rsidR="00335F27" w:rsidRPr="003250B8" w:rsidRDefault="00BD07F5" w:rsidP="00335F27">
      <w:pPr>
        <w:pStyle w:val="a3"/>
        <w:numPr>
          <w:ilvl w:val="0"/>
          <w:numId w:val="4"/>
        </w:numPr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УСЛОВИЯ</w:t>
      </w:r>
      <w:r w:rsidR="00335F27" w:rsidRPr="003250B8">
        <w:rPr>
          <w:rFonts w:cstheme="minorHAnsi"/>
          <w:b/>
          <w:sz w:val="18"/>
          <w:szCs w:val="18"/>
        </w:rPr>
        <w:t xml:space="preserve"> ПОСТАВКИ</w:t>
      </w:r>
    </w:p>
    <w:p w14:paraId="4BD5B00A" w14:textId="77777777" w:rsidR="00335F27" w:rsidRPr="003250B8" w:rsidRDefault="00335F27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Срок поставки товара: в течение </w:t>
      </w:r>
      <w:r w:rsidR="00B850C5" w:rsidRPr="003250B8">
        <w:rPr>
          <w:rFonts w:cstheme="minorHAnsi"/>
          <w:sz w:val="18"/>
          <w:szCs w:val="18"/>
        </w:rPr>
        <w:t>10</w:t>
      </w:r>
      <w:r w:rsidRPr="003250B8">
        <w:rPr>
          <w:rFonts w:cstheme="minorHAnsi"/>
          <w:sz w:val="18"/>
          <w:szCs w:val="18"/>
        </w:rPr>
        <w:t xml:space="preserve"> рабочих дней со дня поступления предоплаты</w:t>
      </w:r>
      <w:r w:rsidR="00BD07F5" w:rsidRPr="003250B8">
        <w:rPr>
          <w:rFonts w:cstheme="minorHAnsi"/>
          <w:sz w:val="18"/>
          <w:szCs w:val="18"/>
        </w:rPr>
        <w:t xml:space="preserve"> согласно части 3 договора</w:t>
      </w:r>
      <w:r w:rsidRPr="003250B8">
        <w:rPr>
          <w:rFonts w:cstheme="minorHAnsi"/>
          <w:sz w:val="18"/>
          <w:szCs w:val="18"/>
        </w:rPr>
        <w:t>.</w:t>
      </w:r>
    </w:p>
    <w:p w14:paraId="5FCF3AB6" w14:textId="77777777" w:rsidR="00335F27" w:rsidRPr="003250B8" w:rsidRDefault="00335F27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Порядок поставки: самовывоз товара Покупателем со склада Продавца силами и средствами Покупателя</w:t>
      </w:r>
    </w:p>
    <w:p w14:paraId="2C0C321C" w14:textId="77777777" w:rsidR="00335F27" w:rsidRPr="003250B8" w:rsidRDefault="00BD07F5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Отпуск товара Покупателю производится по доверенности с предъявлением паспорта лица, получающего товар. В случае не предъявления паспорта и доверенности, оформленной в соответствии с требованиями «Положения о порядке выдачи доверенностей на получение ТМЦ и отпуска их по доверенности»</w:t>
      </w:r>
      <w:r w:rsidR="006B1230" w:rsidRPr="003250B8">
        <w:rPr>
          <w:rFonts w:cstheme="minorHAnsi"/>
          <w:sz w:val="18"/>
          <w:szCs w:val="18"/>
        </w:rPr>
        <w:t xml:space="preserve"> (</w:t>
      </w:r>
      <w:r w:rsidRPr="003250B8">
        <w:rPr>
          <w:rFonts w:cstheme="minorHAnsi"/>
          <w:sz w:val="18"/>
          <w:szCs w:val="18"/>
        </w:rPr>
        <w:t>№1245 от 27.05.2003 г.), Продавец вправе не отпускать товар до представления Покупателем надлежаще оформленных документов.</w:t>
      </w:r>
    </w:p>
    <w:p w14:paraId="6AEB156A" w14:textId="77777777" w:rsidR="00BD07F5" w:rsidRPr="003250B8" w:rsidRDefault="00BD07F5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При получении товара, Покупатель обязан проверить его количество, качество, ассортимент и соответствие спецификации товара. Обязательства Продавца по сроку поставки, количестве, качестве и ассортименте товара считаются исполненными при принятии товара Покупателем и подписания счет-фактуры.</w:t>
      </w:r>
    </w:p>
    <w:p w14:paraId="57A17B04" w14:textId="77777777" w:rsidR="006B1230" w:rsidRPr="003250B8" w:rsidRDefault="006B1230" w:rsidP="008715E0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В </w:t>
      </w:r>
      <w:r w:rsidR="008715E0" w:rsidRPr="003250B8">
        <w:rPr>
          <w:rFonts w:cstheme="minorHAnsi"/>
          <w:sz w:val="18"/>
          <w:szCs w:val="18"/>
        </w:rPr>
        <w:t>момент</w:t>
      </w:r>
      <w:r w:rsidRPr="003250B8">
        <w:rPr>
          <w:rFonts w:cstheme="minorHAnsi"/>
          <w:sz w:val="18"/>
          <w:szCs w:val="18"/>
        </w:rPr>
        <w:t xml:space="preserve"> получения товаров, </w:t>
      </w:r>
      <w:r w:rsidR="008715E0" w:rsidRPr="003250B8">
        <w:rPr>
          <w:rFonts w:cstheme="minorHAnsi"/>
          <w:sz w:val="18"/>
          <w:szCs w:val="18"/>
        </w:rPr>
        <w:t>Продавец направляет Покупателю электронную счет-фактуру, оформленную в соответствии с постановлением «О мерах по улучшению использования электронных счетов-фактур в системе взаиморасчетов» (№ 522, 26.06.2019 г.). При согласии принять товары, Покупатель обязан принять ее и подписать в электронном виде. Товар считается принятым Покупателем при вручении Покупателем доверенности, однако, отказ от подписания счет-фактуры в электронном виде в момент получения товаров служит основанием для отказа в выдаче товара.</w:t>
      </w:r>
    </w:p>
    <w:p w14:paraId="68F93DDD" w14:textId="77777777" w:rsidR="00CA0515" w:rsidRPr="00830A2D" w:rsidRDefault="00CA0515" w:rsidP="00CA0515">
      <w:pPr>
        <w:pStyle w:val="a3"/>
        <w:jc w:val="both"/>
        <w:rPr>
          <w:rFonts w:cstheme="minorHAnsi"/>
          <w:sz w:val="10"/>
          <w:szCs w:val="10"/>
        </w:rPr>
      </w:pPr>
    </w:p>
    <w:p w14:paraId="3CC73954" w14:textId="77777777" w:rsidR="00D05B35" w:rsidRPr="003250B8" w:rsidRDefault="00D05B35" w:rsidP="00D05B35">
      <w:pPr>
        <w:pStyle w:val="a3"/>
        <w:numPr>
          <w:ilvl w:val="0"/>
          <w:numId w:val="4"/>
        </w:numPr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ПРАВА И ОБЯЗАННОСТИ СТОРОН</w:t>
      </w:r>
    </w:p>
    <w:p w14:paraId="41EF1086" w14:textId="77777777" w:rsidR="00D05B35" w:rsidRPr="003250B8" w:rsidRDefault="00CA0515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Покупатель</w:t>
      </w:r>
      <w:r w:rsidRPr="003250B8">
        <w:rPr>
          <w:rFonts w:cstheme="minorHAnsi"/>
          <w:sz w:val="18"/>
          <w:szCs w:val="18"/>
          <w:lang w:val="en-US"/>
        </w:rPr>
        <w:t xml:space="preserve"> </w:t>
      </w:r>
      <w:r w:rsidRPr="003250B8">
        <w:rPr>
          <w:rFonts w:cstheme="minorHAnsi"/>
          <w:sz w:val="18"/>
          <w:szCs w:val="18"/>
        </w:rPr>
        <w:t>вправе</w:t>
      </w:r>
      <w:r w:rsidR="00D05B35" w:rsidRPr="003250B8">
        <w:rPr>
          <w:rFonts w:cstheme="minorHAnsi"/>
          <w:sz w:val="18"/>
          <w:szCs w:val="18"/>
        </w:rPr>
        <w:t>:</w:t>
      </w:r>
    </w:p>
    <w:p w14:paraId="0B59C9B0" w14:textId="77777777" w:rsidR="00D05B35" w:rsidRPr="003250B8" w:rsidRDefault="00CA0515" w:rsidP="00CA0515">
      <w:pPr>
        <w:pStyle w:val="a3"/>
        <w:numPr>
          <w:ilvl w:val="2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т</w:t>
      </w:r>
      <w:r w:rsidR="00D05B35" w:rsidRPr="003250B8">
        <w:rPr>
          <w:rFonts w:cstheme="minorHAnsi"/>
          <w:sz w:val="18"/>
          <w:szCs w:val="18"/>
        </w:rPr>
        <w:t>ребовать от Продавца поставки товара в количестве, качестве и ассортименте, предусмотренные спецификации;</w:t>
      </w:r>
    </w:p>
    <w:p w14:paraId="0E9B12B9" w14:textId="77777777" w:rsidR="00D05B35" w:rsidRPr="003250B8" w:rsidRDefault="00CA0515" w:rsidP="00CA0515">
      <w:pPr>
        <w:pStyle w:val="a3"/>
        <w:numPr>
          <w:ilvl w:val="2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</w:t>
      </w:r>
      <w:r w:rsidR="00D05B35" w:rsidRPr="003250B8">
        <w:rPr>
          <w:rFonts w:cstheme="minorHAnsi"/>
          <w:sz w:val="18"/>
          <w:szCs w:val="18"/>
        </w:rPr>
        <w:t xml:space="preserve">ри поставке товара ненадлежащего качества по своему выбору требовать от </w:t>
      </w:r>
      <w:r w:rsidR="007713DC" w:rsidRPr="003250B8">
        <w:rPr>
          <w:rFonts w:cstheme="minorHAnsi"/>
          <w:sz w:val="18"/>
          <w:szCs w:val="18"/>
        </w:rPr>
        <w:t>Продавца</w:t>
      </w:r>
      <w:r w:rsidR="00D05B35" w:rsidRPr="003250B8">
        <w:rPr>
          <w:rFonts w:cstheme="minorHAnsi"/>
          <w:sz w:val="18"/>
          <w:szCs w:val="18"/>
        </w:rPr>
        <w:t xml:space="preserve"> замены товара на аналогичный товар надлежащего качество либо на безвозмездное устранение недостатков товара.</w:t>
      </w:r>
    </w:p>
    <w:p w14:paraId="6E29F602" w14:textId="77777777" w:rsidR="00D05B35" w:rsidRPr="003250B8" w:rsidRDefault="00CA0515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Покупатель обязан</w:t>
      </w:r>
      <w:r w:rsidR="00D05B35" w:rsidRPr="003250B8">
        <w:rPr>
          <w:rFonts w:cstheme="minorHAnsi"/>
          <w:sz w:val="18"/>
          <w:szCs w:val="18"/>
        </w:rPr>
        <w:t>:</w:t>
      </w:r>
    </w:p>
    <w:p w14:paraId="5ACF8A69" w14:textId="77777777" w:rsidR="00D05B35" w:rsidRPr="003250B8" w:rsidRDefault="00CA0515" w:rsidP="00CA0515">
      <w:pPr>
        <w:pStyle w:val="a3"/>
        <w:numPr>
          <w:ilvl w:val="2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о</w:t>
      </w:r>
      <w:r w:rsidR="00D05B35" w:rsidRPr="003250B8">
        <w:rPr>
          <w:rFonts w:cstheme="minorHAnsi"/>
          <w:sz w:val="18"/>
          <w:szCs w:val="18"/>
        </w:rPr>
        <w:t>существить предоплату в порядке части 3 договора</w:t>
      </w:r>
      <w:r w:rsidR="007713DC" w:rsidRPr="003250B8">
        <w:rPr>
          <w:rFonts w:cstheme="minorHAnsi"/>
          <w:sz w:val="18"/>
          <w:szCs w:val="18"/>
        </w:rPr>
        <w:t>;</w:t>
      </w:r>
    </w:p>
    <w:p w14:paraId="66FDB655" w14:textId="77777777" w:rsidR="00D05B35" w:rsidRPr="003250B8" w:rsidRDefault="00CA0515" w:rsidP="00CA0515">
      <w:pPr>
        <w:pStyle w:val="a3"/>
        <w:numPr>
          <w:ilvl w:val="2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</w:t>
      </w:r>
      <w:r w:rsidR="00D05B35" w:rsidRPr="003250B8">
        <w:rPr>
          <w:rFonts w:cstheme="minorHAnsi"/>
          <w:sz w:val="18"/>
          <w:szCs w:val="18"/>
        </w:rPr>
        <w:t>ринять поставл</w:t>
      </w:r>
      <w:r w:rsidR="007713DC" w:rsidRPr="003250B8">
        <w:rPr>
          <w:rFonts w:cstheme="minorHAnsi"/>
          <w:sz w:val="18"/>
          <w:szCs w:val="18"/>
        </w:rPr>
        <w:t>яемые</w:t>
      </w:r>
      <w:r w:rsidR="00D05B35" w:rsidRPr="003250B8">
        <w:rPr>
          <w:rFonts w:cstheme="minorHAnsi"/>
          <w:sz w:val="18"/>
          <w:szCs w:val="18"/>
        </w:rPr>
        <w:t xml:space="preserve"> в соответствии с настоящим договором</w:t>
      </w:r>
      <w:r w:rsidR="007713DC" w:rsidRPr="003250B8">
        <w:rPr>
          <w:rFonts w:cstheme="minorHAnsi"/>
          <w:sz w:val="18"/>
          <w:szCs w:val="18"/>
        </w:rPr>
        <w:t xml:space="preserve"> товары в порядке части 4 договора.</w:t>
      </w:r>
    </w:p>
    <w:p w14:paraId="2E48D311" w14:textId="77777777" w:rsidR="00D05B35" w:rsidRPr="003250B8" w:rsidRDefault="00CA0515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Продавец вправе</w:t>
      </w:r>
      <w:r w:rsidR="00D05B35" w:rsidRPr="003250B8">
        <w:rPr>
          <w:rFonts w:cstheme="minorHAnsi"/>
          <w:sz w:val="18"/>
          <w:szCs w:val="18"/>
        </w:rPr>
        <w:t>:</w:t>
      </w:r>
    </w:p>
    <w:p w14:paraId="3AD5F424" w14:textId="77777777" w:rsidR="007713DC" w:rsidRPr="003250B8" w:rsidRDefault="00CA0515" w:rsidP="00CA0515">
      <w:pPr>
        <w:pStyle w:val="a3"/>
        <w:numPr>
          <w:ilvl w:val="2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д</w:t>
      </w:r>
      <w:r w:rsidR="007713DC" w:rsidRPr="003250B8">
        <w:rPr>
          <w:rFonts w:cstheme="minorHAnsi"/>
          <w:sz w:val="18"/>
          <w:szCs w:val="18"/>
        </w:rPr>
        <w:t>осрочно поставить товар по согласованию с Покупателем;</w:t>
      </w:r>
    </w:p>
    <w:p w14:paraId="3D03CF10" w14:textId="77777777" w:rsidR="00CA0515" w:rsidRPr="003250B8" w:rsidRDefault="00CA0515" w:rsidP="00CA0515">
      <w:pPr>
        <w:pStyle w:val="a3"/>
        <w:numPr>
          <w:ilvl w:val="2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lastRenderedPageBreak/>
        <w:t>п</w:t>
      </w:r>
      <w:r w:rsidR="007713DC" w:rsidRPr="003250B8">
        <w:rPr>
          <w:rFonts w:cstheme="minorHAnsi"/>
          <w:sz w:val="18"/>
          <w:szCs w:val="18"/>
        </w:rPr>
        <w:t>ри необоснованном отказе от принятия товаров, требовать от Покупателя принять товар, а при его отказе от принятия товара, удержать от предоплаты Покупателя сумму упущенной выгоды Продавца</w:t>
      </w:r>
      <w:r w:rsidRPr="003250B8">
        <w:rPr>
          <w:rFonts w:cstheme="minorHAnsi"/>
          <w:sz w:val="18"/>
          <w:szCs w:val="18"/>
        </w:rPr>
        <w:t>.</w:t>
      </w:r>
    </w:p>
    <w:p w14:paraId="562B6550" w14:textId="77777777" w:rsidR="00D05B35" w:rsidRPr="003250B8" w:rsidRDefault="00CA0515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Продавец обязан:</w:t>
      </w:r>
    </w:p>
    <w:p w14:paraId="59DA995C" w14:textId="77777777" w:rsidR="00D05B35" w:rsidRPr="003250B8" w:rsidRDefault="00D05B35" w:rsidP="00CA0515">
      <w:pPr>
        <w:pStyle w:val="a3"/>
        <w:numPr>
          <w:ilvl w:val="2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постав</w:t>
      </w:r>
      <w:r w:rsidR="00CA0515" w:rsidRPr="003250B8">
        <w:rPr>
          <w:rFonts w:cstheme="minorHAnsi"/>
          <w:sz w:val="18"/>
          <w:szCs w:val="18"/>
        </w:rPr>
        <w:t>ить</w:t>
      </w:r>
      <w:r w:rsidRPr="003250B8">
        <w:rPr>
          <w:rFonts w:cstheme="minorHAnsi"/>
          <w:sz w:val="18"/>
          <w:szCs w:val="18"/>
        </w:rPr>
        <w:t xml:space="preserve"> </w:t>
      </w:r>
      <w:r w:rsidR="00CA0515" w:rsidRPr="003250B8">
        <w:rPr>
          <w:rFonts w:cstheme="minorHAnsi"/>
          <w:sz w:val="18"/>
          <w:szCs w:val="18"/>
        </w:rPr>
        <w:t>Покупателю</w:t>
      </w:r>
      <w:r w:rsidRPr="003250B8">
        <w:rPr>
          <w:rFonts w:cstheme="minorHAnsi"/>
          <w:sz w:val="18"/>
          <w:szCs w:val="18"/>
        </w:rPr>
        <w:t xml:space="preserve"> товары в сроки, в количестве и качестве в </w:t>
      </w:r>
      <w:r w:rsidR="00CA0515" w:rsidRPr="003250B8">
        <w:rPr>
          <w:rFonts w:cstheme="minorHAnsi"/>
          <w:sz w:val="18"/>
          <w:szCs w:val="18"/>
        </w:rPr>
        <w:t>порядке части 4 договора</w:t>
      </w:r>
      <w:r w:rsidRPr="003250B8">
        <w:rPr>
          <w:rFonts w:cstheme="minorHAnsi"/>
          <w:sz w:val="18"/>
          <w:szCs w:val="18"/>
        </w:rPr>
        <w:t>;</w:t>
      </w:r>
    </w:p>
    <w:p w14:paraId="323A3C75" w14:textId="77777777" w:rsidR="00CA0515" w:rsidRPr="003250B8" w:rsidRDefault="00CA0515" w:rsidP="00CA0515">
      <w:pPr>
        <w:pStyle w:val="a3"/>
        <w:numPr>
          <w:ilvl w:val="2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по требованию Покупателя в срок поставки, установленный настоящем договором, безвозмездно исправить все выявленные недостатки в процессе поставки товара.</w:t>
      </w:r>
    </w:p>
    <w:p w14:paraId="7F2E2CC4" w14:textId="77777777" w:rsidR="00D05B35" w:rsidRPr="003250B8" w:rsidRDefault="00D05B35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</w:t>
      </w:r>
    </w:p>
    <w:p w14:paraId="29785A5C" w14:textId="77777777" w:rsidR="00CA0515" w:rsidRPr="003250B8" w:rsidRDefault="00D05B35" w:rsidP="003250B8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Договор считается исполненным в том случае, если Стороны обеспечили исполнение всех принятых</w:t>
      </w:r>
      <w:r w:rsidR="00CA0515" w:rsidRPr="003250B8">
        <w:rPr>
          <w:rFonts w:cstheme="minorHAnsi"/>
          <w:sz w:val="18"/>
          <w:szCs w:val="18"/>
        </w:rPr>
        <w:t xml:space="preserve"> </w:t>
      </w:r>
      <w:r w:rsidRPr="003250B8">
        <w:rPr>
          <w:rFonts w:cstheme="minorHAnsi"/>
          <w:sz w:val="18"/>
          <w:szCs w:val="18"/>
        </w:rPr>
        <w:t>на себя обязательств.</w:t>
      </w:r>
    </w:p>
    <w:p w14:paraId="092F3858" w14:textId="77777777" w:rsidR="00CA0515" w:rsidRPr="003250B8" w:rsidRDefault="00CA0515" w:rsidP="00CA0515">
      <w:pPr>
        <w:pStyle w:val="a3"/>
        <w:numPr>
          <w:ilvl w:val="0"/>
          <w:numId w:val="4"/>
        </w:numPr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ОТВЕТСТВЕННОСТЬ СТОРОН</w:t>
      </w:r>
    </w:p>
    <w:p w14:paraId="73912EEE" w14:textId="77777777" w:rsidR="007E3BA4" w:rsidRPr="003250B8" w:rsidRDefault="007E3BA4" w:rsidP="00AB22F1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В случае просрочки поставки, Продавец уплачивает Покупателю пеню в размере 0,4% </w:t>
      </w:r>
      <w:r w:rsidR="006B1230" w:rsidRPr="003250B8">
        <w:rPr>
          <w:rFonts w:cstheme="minorHAnsi"/>
          <w:sz w:val="18"/>
          <w:szCs w:val="18"/>
        </w:rPr>
        <w:t>от просроченной</w:t>
      </w:r>
      <w:r w:rsidRPr="003250B8">
        <w:rPr>
          <w:rFonts w:cstheme="minorHAnsi"/>
          <w:sz w:val="18"/>
          <w:szCs w:val="18"/>
        </w:rPr>
        <w:t xml:space="preserve"> части </w:t>
      </w:r>
      <w:r w:rsidR="006B1230" w:rsidRPr="003250B8">
        <w:rPr>
          <w:rFonts w:cstheme="minorHAnsi"/>
          <w:sz w:val="18"/>
          <w:szCs w:val="18"/>
        </w:rPr>
        <w:t>поставки</w:t>
      </w:r>
      <w:r w:rsidRPr="003250B8">
        <w:rPr>
          <w:rFonts w:cstheme="minorHAnsi"/>
          <w:sz w:val="18"/>
          <w:szCs w:val="18"/>
        </w:rPr>
        <w:t xml:space="preserve"> за каждый день просрочки, но не </w:t>
      </w:r>
      <w:r w:rsidR="006B1230" w:rsidRPr="003250B8">
        <w:rPr>
          <w:rFonts w:cstheme="minorHAnsi"/>
          <w:sz w:val="18"/>
          <w:szCs w:val="18"/>
        </w:rPr>
        <w:t>более</w:t>
      </w:r>
      <w:r w:rsidRPr="003250B8">
        <w:rPr>
          <w:rFonts w:cstheme="minorHAnsi"/>
          <w:sz w:val="18"/>
          <w:szCs w:val="18"/>
        </w:rPr>
        <w:t xml:space="preserve"> 50</w:t>
      </w:r>
      <w:r w:rsidR="006B1230" w:rsidRPr="003250B8">
        <w:rPr>
          <w:rFonts w:cstheme="minorHAnsi"/>
          <w:sz w:val="18"/>
          <w:szCs w:val="18"/>
        </w:rPr>
        <w:t>%</w:t>
      </w:r>
      <w:r w:rsidRPr="003250B8">
        <w:rPr>
          <w:rFonts w:cstheme="minorHAnsi"/>
          <w:sz w:val="18"/>
          <w:szCs w:val="18"/>
        </w:rPr>
        <w:t xml:space="preserve"> </w:t>
      </w:r>
      <w:r w:rsidR="006B1230" w:rsidRPr="003250B8">
        <w:rPr>
          <w:rFonts w:cstheme="minorHAnsi"/>
          <w:sz w:val="18"/>
          <w:szCs w:val="18"/>
        </w:rPr>
        <w:t xml:space="preserve">от </w:t>
      </w:r>
      <w:r w:rsidRPr="003250B8">
        <w:rPr>
          <w:rFonts w:cstheme="minorHAnsi"/>
          <w:sz w:val="18"/>
          <w:szCs w:val="18"/>
        </w:rPr>
        <w:t>стоимости недопоставленных товаров.</w:t>
      </w:r>
    </w:p>
    <w:p w14:paraId="23C24BAF" w14:textId="77777777" w:rsidR="007E3BA4" w:rsidRPr="003250B8" w:rsidRDefault="007E3BA4" w:rsidP="00AB22F1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При нарушении сроков оплаты, предусмотренные пунктом 4.1. договора, Покупатель уплачивает Продавцу пеню в размере 0,4% </w:t>
      </w:r>
      <w:r w:rsidR="006B1230" w:rsidRPr="003250B8">
        <w:rPr>
          <w:rFonts w:cstheme="minorHAnsi"/>
          <w:sz w:val="18"/>
          <w:szCs w:val="18"/>
        </w:rPr>
        <w:t xml:space="preserve">от </w:t>
      </w:r>
      <w:r w:rsidRPr="003250B8">
        <w:rPr>
          <w:rFonts w:cstheme="minorHAnsi"/>
          <w:sz w:val="18"/>
          <w:szCs w:val="18"/>
        </w:rPr>
        <w:t>суммы за каждый день просрочки, но не более 50</w:t>
      </w:r>
      <w:r w:rsidR="006B1230" w:rsidRPr="003250B8">
        <w:rPr>
          <w:rFonts w:cstheme="minorHAnsi"/>
          <w:sz w:val="18"/>
          <w:szCs w:val="18"/>
        </w:rPr>
        <w:t>%</w:t>
      </w:r>
      <w:r w:rsidRPr="003250B8">
        <w:rPr>
          <w:rFonts w:cstheme="minorHAnsi"/>
          <w:sz w:val="18"/>
          <w:szCs w:val="18"/>
        </w:rPr>
        <w:t xml:space="preserve"> </w:t>
      </w:r>
      <w:r w:rsidR="006B1230" w:rsidRPr="003250B8">
        <w:rPr>
          <w:rFonts w:cstheme="minorHAnsi"/>
          <w:sz w:val="18"/>
          <w:szCs w:val="18"/>
        </w:rPr>
        <w:t xml:space="preserve">от </w:t>
      </w:r>
      <w:r w:rsidRPr="003250B8">
        <w:rPr>
          <w:rFonts w:cstheme="minorHAnsi"/>
          <w:sz w:val="18"/>
          <w:szCs w:val="18"/>
        </w:rPr>
        <w:t>суммы просроченного платежа.</w:t>
      </w:r>
    </w:p>
    <w:p w14:paraId="6FDE4FB7" w14:textId="77777777" w:rsidR="00CA0515" w:rsidRPr="003250B8" w:rsidRDefault="001313D3" w:rsidP="00AB22F1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Если поставленные товары, не соответствуют стандартам, техническим условиям, образцам (эталонам), другим обязательным условиям по качеству, ассортименту и сортности, Покупатель вправе отказаться от товаров ненадлежащего качества, ассортимента и сортности, взыскать с Продавца штраф в размере 5 процентов от стоимости товаров и стоимость товаров ненадлежащего качества, ассортимента и сортности.</w:t>
      </w:r>
    </w:p>
    <w:p w14:paraId="3EA502D6" w14:textId="77777777" w:rsidR="001313D3" w:rsidRPr="003250B8" w:rsidRDefault="001313D3" w:rsidP="00AB22F1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За не выборку товаров, а также за неосновательный отказ от получения товаров в установленный договором срок поставки Покупатель уплачивает Продавцу штраф в размере 5 процентов</w:t>
      </w:r>
      <w:r w:rsidR="007E3BA4" w:rsidRPr="003250B8">
        <w:rPr>
          <w:rFonts w:cstheme="minorHAnsi"/>
          <w:sz w:val="18"/>
          <w:szCs w:val="18"/>
        </w:rPr>
        <w:t xml:space="preserve"> от</w:t>
      </w:r>
      <w:r w:rsidRPr="003250B8">
        <w:rPr>
          <w:rFonts w:cstheme="minorHAnsi"/>
          <w:sz w:val="18"/>
          <w:szCs w:val="18"/>
        </w:rPr>
        <w:t xml:space="preserve"> стоимости невыбранных (не полученных в срок) товаров. В случае не</w:t>
      </w:r>
      <w:r w:rsidR="007E3BA4" w:rsidRPr="003250B8">
        <w:rPr>
          <w:rFonts w:cstheme="minorHAnsi"/>
          <w:sz w:val="18"/>
          <w:szCs w:val="18"/>
        </w:rPr>
        <w:t xml:space="preserve"> </w:t>
      </w:r>
      <w:r w:rsidRPr="003250B8">
        <w:rPr>
          <w:rFonts w:cstheme="minorHAnsi"/>
          <w:sz w:val="18"/>
          <w:szCs w:val="18"/>
        </w:rPr>
        <w:t xml:space="preserve">выборки товаров (неосновательного отказа от получения) </w:t>
      </w:r>
      <w:r w:rsidR="007E3BA4" w:rsidRPr="003250B8">
        <w:rPr>
          <w:rFonts w:cstheme="minorHAnsi"/>
          <w:sz w:val="18"/>
          <w:szCs w:val="18"/>
        </w:rPr>
        <w:t>Продавец</w:t>
      </w:r>
      <w:r w:rsidRPr="003250B8">
        <w:rPr>
          <w:rFonts w:cstheme="minorHAnsi"/>
          <w:sz w:val="18"/>
          <w:szCs w:val="18"/>
        </w:rPr>
        <w:t>, помимо взыскания штрафа, вправе потребовать оплаты стоимости невыбранных (не полученных в срок) товаров, представив гарантии наличия этих товаров.</w:t>
      </w:r>
    </w:p>
    <w:p w14:paraId="5B6AA02F" w14:textId="77777777" w:rsidR="007E3BA4" w:rsidRPr="003250B8" w:rsidRDefault="007E3BA4" w:rsidP="00AB22F1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Другие меры ответственности сторон, не предусмотренные </w:t>
      </w:r>
      <w:r w:rsidR="00AB22F1" w:rsidRPr="003250B8">
        <w:rPr>
          <w:rFonts w:cstheme="minorHAnsi"/>
          <w:sz w:val="18"/>
          <w:szCs w:val="18"/>
        </w:rPr>
        <w:t>выше</w:t>
      </w:r>
      <w:r w:rsidRPr="003250B8">
        <w:rPr>
          <w:rFonts w:cstheme="minorHAnsi"/>
          <w:sz w:val="18"/>
          <w:szCs w:val="18"/>
        </w:rPr>
        <w:t>, настоящим договором не применяются.</w:t>
      </w:r>
    </w:p>
    <w:p w14:paraId="2490201D" w14:textId="77777777" w:rsidR="00AB22F1" w:rsidRPr="00830A2D" w:rsidRDefault="00AB22F1" w:rsidP="00AB22F1">
      <w:pPr>
        <w:pStyle w:val="a3"/>
        <w:rPr>
          <w:rFonts w:cstheme="minorHAnsi"/>
          <w:sz w:val="10"/>
          <w:szCs w:val="10"/>
        </w:rPr>
      </w:pPr>
    </w:p>
    <w:p w14:paraId="482CC7BC" w14:textId="77777777" w:rsidR="00AB22F1" w:rsidRPr="003250B8" w:rsidRDefault="00AB22F1" w:rsidP="00AB22F1">
      <w:pPr>
        <w:pStyle w:val="a3"/>
        <w:numPr>
          <w:ilvl w:val="0"/>
          <w:numId w:val="4"/>
        </w:numPr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ФОРС-МАЖОР</w:t>
      </w:r>
    </w:p>
    <w:p w14:paraId="78F750E8" w14:textId="77777777" w:rsidR="00AB22F1" w:rsidRPr="003250B8" w:rsidRDefault="00AB22F1" w:rsidP="00AB22F1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Стороны освобождаются от ответственности за частичное или полное невыполнение своих обязательств по договору, если это явилось следствием проявления непреодолимой силы или препятствий.</w:t>
      </w:r>
    </w:p>
    <w:p w14:paraId="42E7DDC6" w14:textId="77777777" w:rsidR="00AB22F1" w:rsidRPr="003250B8" w:rsidRDefault="00AB22F1" w:rsidP="00AB22F1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Стороны обязаны немедленно известить друг друга при наступлении форс-мажорных ситуации.</w:t>
      </w:r>
    </w:p>
    <w:p w14:paraId="5433DAC2" w14:textId="77777777" w:rsidR="00AB22F1" w:rsidRPr="003250B8" w:rsidRDefault="00AB22F1" w:rsidP="00AB22F1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Сторона, ссылающаяся на форс-мажорные обстоятельства, обязана предоставить доказательства их наступления другой стороне.</w:t>
      </w:r>
    </w:p>
    <w:p w14:paraId="645C188B" w14:textId="77777777" w:rsidR="00AB22F1" w:rsidRPr="00830A2D" w:rsidRDefault="00AB22F1" w:rsidP="00AB22F1">
      <w:pPr>
        <w:pStyle w:val="a3"/>
        <w:rPr>
          <w:rFonts w:cstheme="minorHAnsi"/>
          <w:sz w:val="10"/>
          <w:szCs w:val="10"/>
        </w:rPr>
      </w:pPr>
    </w:p>
    <w:p w14:paraId="3C26850E" w14:textId="77777777" w:rsidR="00AB22F1" w:rsidRPr="003250B8" w:rsidRDefault="00AB22F1" w:rsidP="00AB22F1">
      <w:pPr>
        <w:pStyle w:val="a3"/>
        <w:numPr>
          <w:ilvl w:val="0"/>
          <w:numId w:val="4"/>
        </w:numPr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ПОРЯДОК РАЗРЕШЕНИЯ СПОРОВ</w:t>
      </w:r>
    </w:p>
    <w:p w14:paraId="2CCB4DE4" w14:textId="77777777" w:rsidR="00497831" w:rsidRPr="003250B8" w:rsidRDefault="00497831" w:rsidP="00497831">
      <w:pPr>
        <w:pStyle w:val="a3"/>
        <w:numPr>
          <w:ilvl w:val="1"/>
          <w:numId w:val="4"/>
        </w:numPr>
        <w:tabs>
          <w:tab w:val="left" w:pos="993"/>
        </w:tabs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При возникновении споров и разногласий в ходе исполнения договорных обязательств стороны принимают меры по их досудебному разрешению путем проведения переговоров, а при отсутствии компромисса путем предъявления претензии. </w:t>
      </w:r>
    </w:p>
    <w:p w14:paraId="0E77FB93" w14:textId="77777777" w:rsidR="00497831" w:rsidRPr="003250B8" w:rsidRDefault="00497831" w:rsidP="00497831">
      <w:pPr>
        <w:pStyle w:val="a3"/>
        <w:numPr>
          <w:ilvl w:val="1"/>
          <w:numId w:val="4"/>
        </w:numPr>
        <w:tabs>
          <w:tab w:val="left" w:pos="993"/>
        </w:tabs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При не достижении соглашения по результатам претензионного порядка разрешения спора Стороны вправе обратиться в Ташкентский межрайонный Экономический суд</w:t>
      </w:r>
    </w:p>
    <w:p w14:paraId="2BFADE6A" w14:textId="77777777" w:rsidR="00497831" w:rsidRPr="00830A2D" w:rsidRDefault="00497831" w:rsidP="00497831">
      <w:pPr>
        <w:pStyle w:val="a3"/>
        <w:tabs>
          <w:tab w:val="left" w:pos="993"/>
        </w:tabs>
        <w:jc w:val="both"/>
        <w:rPr>
          <w:rFonts w:cstheme="minorHAnsi"/>
          <w:sz w:val="10"/>
          <w:szCs w:val="10"/>
        </w:rPr>
      </w:pPr>
    </w:p>
    <w:p w14:paraId="52336232" w14:textId="77777777" w:rsidR="00497831" w:rsidRPr="003250B8" w:rsidRDefault="00497831" w:rsidP="00497831">
      <w:pPr>
        <w:pStyle w:val="a3"/>
        <w:numPr>
          <w:ilvl w:val="0"/>
          <w:numId w:val="4"/>
        </w:numPr>
        <w:tabs>
          <w:tab w:val="left" w:pos="993"/>
        </w:tabs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ОСОБЫЕ УСЛОВИЯ</w:t>
      </w:r>
    </w:p>
    <w:p w14:paraId="184B0244" w14:textId="77777777" w:rsidR="00AB22F1" w:rsidRPr="003250B8" w:rsidRDefault="00497831" w:rsidP="00C172F2">
      <w:pPr>
        <w:pStyle w:val="a3"/>
        <w:numPr>
          <w:ilvl w:val="1"/>
          <w:numId w:val="4"/>
        </w:numPr>
        <w:tabs>
          <w:tab w:val="left" w:pos="993"/>
        </w:tabs>
        <w:jc w:val="both"/>
        <w:rPr>
          <w:rFonts w:cstheme="minorHAnsi"/>
          <w:sz w:val="18"/>
          <w:szCs w:val="18"/>
        </w:rPr>
      </w:pPr>
      <w:r w:rsidRPr="003250B8">
        <w:rPr>
          <w:rFonts w:eastAsia="Arial" w:cstheme="minorHAnsi"/>
          <w:sz w:val="18"/>
          <w:szCs w:val="18"/>
        </w:rPr>
        <w:t xml:space="preserve">Гарантийный срок реализуемых товаров составляет </w:t>
      </w:r>
      <w:r w:rsidR="007E3360" w:rsidRPr="003250B8">
        <w:rPr>
          <w:rFonts w:eastAsia="Arial" w:cstheme="minorHAnsi"/>
          <w:sz w:val="18"/>
          <w:szCs w:val="18"/>
        </w:rPr>
        <w:t>30</w:t>
      </w:r>
      <w:r w:rsidRPr="003250B8">
        <w:rPr>
          <w:rFonts w:eastAsia="Arial" w:cstheme="minorHAnsi"/>
          <w:sz w:val="18"/>
          <w:szCs w:val="18"/>
        </w:rPr>
        <w:t xml:space="preserve"> </w:t>
      </w:r>
      <w:r w:rsidR="007E3360" w:rsidRPr="003250B8">
        <w:rPr>
          <w:rFonts w:eastAsia="Arial" w:cstheme="minorHAnsi"/>
          <w:sz w:val="18"/>
          <w:szCs w:val="18"/>
        </w:rPr>
        <w:t>дней</w:t>
      </w:r>
      <w:r w:rsidRPr="003250B8">
        <w:rPr>
          <w:rFonts w:eastAsia="Arial" w:cstheme="minorHAnsi"/>
          <w:sz w:val="18"/>
          <w:szCs w:val="18"/>
        </w:rPr>
        <w:t>. Продавец гарантирует Покупателю бесперебойную работу поставляемой продукции в течение данного срока, при условии соблюдения всех требований правильной эксплуатации. Гарантийные обязательства теряют силу при повреждении гарантийных пломб (стикеров) или при нарушении условий эксплуатации.</w:t>
      </w:r>
    </w:p>
    <w:p w14:paraId="10A2A5FA" w14:textId="77777777" w:rsidR="00497831" w:rsidRPr="003250B8" w:rsidRDefault="00497831" w:rsidP="00C172F2">
      <w:pPr>
        <w:pStyle w:val="a3"/>
        <w:numPr>
          <w:ilvl w:val="1"/>
          <w:numId w:val="4"/>
        </w:numPr>
        <w:tabs>
          <w:tab w:val="left" w:pos="993"/>
        </w:tabs>
        <w:jc w:val="both"/>
        <w:rPr>
          <w:rFonts w:cstheme="minorHAnsi"/>
          <w:sz w:val="18"/>
          <w:szCs w:val="18"/>
        </w:rPr>
      </w:pPr>
      <w:r w:rsidRPr="003250B8">
        <w:rPr>
          <w:rFonts w:eastAsia="Arial" w:cstheme="minorHAnsi"/>
          <w:sz w:val="18"/>
          <w:szCs w:val="18"/>
        </w:rPr>
        <w:t>При нарушении Покупателем порядка оплаты, предусмотренны</w:t>
      </w:r>
      <w:r w:rsidR="00C172F2" w:rsidRPr="003250B8">
        <w:rPr>
          <w:rFonts w:eastAsia="Arial" w:cstheme="minorHAnsi"/>
          <w:sz w:val="18"/>
          <w:szCs w:val="18"/>
        </w:rPr>
        <w:t>е частью 3 договора, Продавец в</w:t>
      </w:r>
      <w:r w:rsidRPr="003250B8">
        <w:rPr>
          <w:rFonts w:eastAsia="Arial" w:cstheme="minorHAnsi"/>
          <w:sz w:val="18"/>
          <w:szCs w:val="18"/>
        </w:rPr>
        <w:t>праве расторгнуть договор в одностороннем порядке без уведомления Покупателя</w:t>
      </w:r>
      <w:r w:rsidR="00C172F2" w:rsidRPr="003250B8">
        <w:rPr>
          <w:rFonts w:eastAsia="Arial" w:cstheme="minorHAnsi"/>
          <w:sz w:val="18"/>
          <w:szCs w:val="18"/>
        </w:rPr>
        <w:t>.</w:t>
      </w:r>
    </w:p>
    <w:p w14:paraId="4AC60EEF" w14:textId="77777777" w:rsidR="00C172F2" w:rsidRPr="003250B8" w:rsidRDefault="00C172F2" w:rsidP="00C172F2">
      <w:pPr>
        <w:pStyle w:val="a3"/>
        <w:numPr>
          <w:ilvl w:val="1"/>
          <w:numId w:val="4"/>
        </w:numPr>
        <w:tabs>
          <w:tab w:val="left" w:pos="993"/>
        </w:tabs>
        <w:jc w:val="both"/>
        <w:rPr>
          <w:rFonts w:cstheme="minorHAnsi"/>
          <w:sz w:val="18"/>
          <w:szCs w:val="18"/>
        </w:rPr>
      </w:pPr>
      <w:r w:rsidRPr="003250B8">
        <w:rPr>
          <w:rFonts w:eastAsia="Arial" w:cstheme="minorHAnsi"/>
          <w:sz w:val="18"/>
          <w:szCs w:val="18"/>
        </w:rPr>
        <w:t>Изменения в настоящий договор вносятся только в письменном виде с согласия обеих сторон.</w:t>
      </w:r>
    </w:p>
    <w:p w14:paraId="2B37B99F" w14:textId="77777777" w:rsidR="00C172F2" w:rsidRPr="003250B8" w:rsidRDefault="00C172F2" w:rsidP="00C172F2">
      <w:pPr>
        <w:pStyle w:val="a3"/>
        <w:numPr>
          <w:ilvl w:val="1"/>
          <w:numId w:val="4"/>
        </w:numPr>
        <w:tabs>
          <w:tab w:val="left" w:pos="993"/>
        </w:tabs>
        <w:jc w:val="both"/>
        <w:rPr>
          <w:rFonts w:cstheme="minorHAnsi"/>
          <w:sz w:val="18"/>
          <w:szCs w:val="18"/>
        </w:rPr>
      </w:pPr>
      <w:r w:rsidRPr="003250B8">
        <w:rPr>
          <w:rFonts w:eastAsia="Arial" w:cstheme="minorHAnsi"/>
          <w:sz w:val="18"/>
          <w:szCs w:val="18"/>
        </w:rPr>
        <w:t>Настоящий договор действует до полного выполнения сторонами всех обяз</w:t>
      </w:r>
      <w:r w:rsidR="001D5599">
        <w:rPr>
          <w:rFonts w:eastAsia="Arial" w:cstheme="minorHAnsi"/>
          <w:sz w:val="18"/>
          <w:szCs w:val="18"/>
        </w:rPr>
        <w:t>ательств, но не позднее 31.12.20</w:t>
      </w:r>
      <w:r w:rsidRPr="003250B8">
        <w:rPr>
          <w:rFonts w:eastAsia="Arial" w:cstheme="minorHAnsi"/>
          <w:sz w:val="18"/>
          <w:szCs w:val="18"/>
        </w:rPr>
        <w:t>2</w:t>
      </w:r>
      <w:r w:rsidR="007E3360" w:rsidRPr="003250B8">
        <w:rPr>
          <w:rFonts w:eastAsia="Arial" w:cstheme="minorHAnsi"/>
          <w:sz w:val="18"/>
          <w:szCs w:val="18"/>
        </w:rPr>
        <w:t>2</w:t>
      </w:r>
      <w:r w:rsidRPr="003250B8">
        <w:rPr>
          <w:rFonts w:eastAsia="Arial" w:cstheme="minorHAnsi"/>
          <w:sz w:val="18"/>
          <w:szCs w:val="18"/>
        </w:rPr>
        <w:t>г.</w:t>
      </w:r>
    </w:p>
    <w:p w14:paraId="00D372A2" w14:textId="12A49AEB" w:rsidR="00C172F2" w:rsidRPr="00830A2D" w:rsidRDefault="00C172F2" w:rsidP="00830A2D">
      <w:pPr>
        <w:pStyle w:val="a3"/>
        <w:numPr>
          <w:ilvl w:val="1"/>
          <w:numId w:val="4"/>
        </w:numPr>
        <w:tabs>
          <w:tab w:val="left" w:pos="993"/>
        </w:tabs>
        <w:jc w:val="both"/>
        <w:rPr>
          <w:rFonts w:cstheme="minorHAnsi"/>
          <w:sz w:val="18"/>
          <w:szCs w:val="18"/>
        </w:rPr>
      </w:pPr>
      <w:r w:rsidRPr="003250B8">
        <w:rPr>
          <w:rFonts w:eastAsia="Arial" w:cstheme="minorHAnsi"/>
          <w:sz w:val="18"/>
          <w:szCs w:val="18"/>
        </w:rPr>
        <w:t>Истечение срока действия договора не освобождает стороны от ответственности.</w:t>
      </w:r>
    </w:p>
    <w:p w14:paraId="34589F54" w14:textId="77777777" w:rsidR="002040AD" w:rsidRPr="003250B8" w:rsidRDefault="002040AD" w:rsidP="00C172F2">
      <w:pPr>
        <w:pStyle w:val="a3"/>
        <w:tabs>
          <w:tab w:val="left" w:pos="993"/>
        </w:tabs>
        <w:rPr>
          <w:rFonts w:cstheme="minorHAnsi"/>
          <w:sz w:val="18"/>
          <w:szCs w:val="18"/>
        </w:rPr>
      </w:pPr>
    </w:p>
    <w:p w14:paraId="4AE15BDC" w14:textId="16AE69A8" w:rsidR="00C172F2" w:rsidRDefault="00C172F2" w:rsidP="00442FBD">
      <w:pPr>
        <w:pStyle w:val="a3"/>
        <w:numPr>
          <w:ilvl w:val="0"/>
          <w:numId w:val="4"/>
        </w:numPr>
        <w:tabs>
          <w:tab w:val="left" w:pos="993"/>
        </w:tabs>
        <w:spacing w:after="0"/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РЕКВИЗИТЫ СТОРОН</w:t>
      </w:r>
    </w:p>
    <w:p w14:paraId="3C18219B" w14:textId="77777777" w:rsidR="00A61BE0" w:rsidRPr="003250B8" w:rsidRDefault="00A61BE0" w:rsidP="00A61BE0">
      <w:pPr>
        <w:pStyle w:val="a3"/>
        <w:tabs>
          <w:tab w:val="left" w:pos="993"/>
        </w:tabs>
        <w:spacing w:after="0"/>
        <w:rPr>
          <w:rFonts w:cstheme="minorHAnsi"/>
          <w:b/>
          <w:sz w:val="18"/>
          <w:szCs w:val="18"/>
        </w:rPr>
      </w:pPr>
    </w:p>
    <w:p w14:paraId="428DEACD" w14:textId="77777777" w:rsidR="00C172F2" w:rsidRPr="003250B8" w:rsidRDefault="00C172F2" w:rsidP="00442FBD">
      <w:pPr>
        <w:tabs>
          <w:tab w:val="left" w:pos="993"/>
        </w:tabs>
        <w:spacing w:after="0"/>
        <w:ind w:left="360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ПРОДАВЕЦ:</w:t>
      </w:r>
      <w:r w:rsidR="006B1230" w:rsidRPr="003250B8">
        <w:rPr>
          <w:rFonts w:cstheme="minorHAnsi"/>
          <w:b/>
          <w:sz w:val="18"/>
          <w:szCs w:val="18"/>
        </w:rPr>
        <w:tab/>
      </w:r>
      <w:r w:rsidR="006B1230" w:rsidRPr="003250B8">
        <w:rPr>
          <w:rFonts w:cstheme="minorHAnsi"/>
          <w:b/>
          <w:sz w:val="18"/>
          <w:szCs w:val="18"/>
        </w:rPr>
        <w:tab/>
      </w:r>
      <w:r w:rsidR="006B1230" w:rsidRPr="003250B8">
        <w:rPr>
          <w:rFonts w:cstheme="minorHAnsi"/>
          <w:b/>
          <w:sz w:val="18"/>
          <w:szCs w:val="18"/>
        </w:rPr>
        <w:tab/>
      </w:r>
      <w:r w:rsidR="006B1230" w:rsidRPr="003250B8">
        <w:rPr>
          <w:rFonts w:cstheme="minorHAnsi"/>
          <w:b/>
          <w:sz w:val="18"/>
          <w:szCs w:val="18"/>
        </w:rPr>
        <w:tab/>
      </w:r>
      <w:r w:rsidR="006B1230" w:rsidRPr="003250B8">
        <w:rPr>
          <w:rFonts w:cstheme="minorHAnsi"/>
          <w:b/>
          <w:sz w:val="18"/>
          <w:szCs w:val="18"/>
        </w:rPr>
        <w:tab/>
      </w:r>
      <w:r w:rsidR="006B1230" w:rsidRPr="003250B8">
        <w:rPr>
          <w:rFonts w:cstheme="minorHAnsi"/>
          <w:b/>
          <w:sz w:val="18"/>
          <w:szCs w:val="18"/>
        </w:rPr>
        <w:tab/>
      </w:r>
      <w:r w:rsidR="006B1230" w:rsidRPr="003250B8">
        <w:rPr>
          <w:rFonts w:cstheme="minorHAnsi"/>
          <w:b/>
          <w:sz w:val="18"/>
          <w:szCs w:val="18"/>
        </w:rPr>
        <w:tab/>
        <w:t>ПОКУПАТЕЛЬ:</w:t>
      </w:r>
    </w:p>
    <w:p w14:paraId="5975A4A5" w14:textId="01B5F473" w:rsidR="00C172F2" w:rsidRPr="00F53FE7" w:rsidRDefault="00F41CB3" w:rsidP="00C172F2">
      <w:pPr>
        <w:tabs>
          <w:tab w:val="left" w:pos="993"/>
        </w:tabs>
        <w:ind w:left="360"/>
        <w:rPr>
          <w:rFonts w:cstheme="minorHAnsi"/>
          <w:sz w:val="18"/>
          <w:szCs w:val="18"/>
        </w:rPr>
      </w:pPr>
      <w:r w:rsidRPr="00F41CB3">
        <w:rPr>
          <w:rFonts w:cstheme="minorHAnsi"/>
          <w:b/>
          <w:sz w:val="18"/>
          <w:szCs w:val="18"/>
        </w:rPr>
        <w:t>_______________________</w:t>
      </w:r>
      <w:r w:rsidR="007E3360" w:rsidRPr="003250B8">
        <w:rPr>
          <w:rFonts w:cstheme="minorHAnsi"/>
          <w:sz w:val="18"/>
          <w:szCs w:val="18"/>
        </w:rPr>
        <w:tab/>
      </w:r>
      <w:r w:rsidR="007E3360" w:rsidRPr="003250B8">
        <w:rPr>
          <w:rFonts w:cstheme="minorHAnsi"/>
          <w:sz w:val="18"/>
          <w:szCs w:val="18"/>
        </w:rPr>
        <w:tab/>
      </w:r>
      <w:r w:rsidR="007E3360" w:rsidRPr="003250B8">
        <w:rPr>
          <w:rFonts w:cstheme="minorHAnsi"/>
          <w:sz w:val="18"/>
          <w:szCs w:val="18"/>
        </w:rPr>
        <w:tab/>
      </w:r>
      <w:r w:rsidR="007E3360" w:rsidRPr="003250B8">
        <w:rPr>
          <w:rFonts w:cstheme="minorHAnsi"/>
          <w:sz w:val="18"/>
          <w:szCs w:val="18"/>
        </w:rPr>
        <w:tab/>
      </w:r>
      <w:r w:rsidR="007E3360" w:rsidRPr="003250B8">
        <w:rPr>
          <w:rFonts w:cstheme="minorHAnsi"/>
          <w:sz w:val="18"/>
          <w:szCs w:val="18"/>
        </w:rPr>
        <w:tab/>
      </w:r>
      <w:r w:rsidR="00625CF8" w:rsidRPr="00625CF8">
        <w:rPr>
          <w:rFonts w:cstheme="minorHAnsi"/>
          <w:sz w:val="18"/>
          <w:szCs w:val="18"/>
        </w:rPr>
        <w:t>___________________________________</w:t>
      </w:r>
      <w:r w:rsidR="00C172F2" w:rsidRPr="003250B8">
        <w:rPr>
          <w:rFonts w:cstheme="minorHAnsi"/>
          <w:sz w:val="18"/>
          <w:szCs w:val="18"/>
        </w:rPr>
        <w:br/>
      </w:r>
      <w:r w:rsidRPr="00F41CB3">
        <w:rPr>
          <w:rFonts w:cstheme="minorHAnsi"/>
          <w:sz w:val="18"/>
          <w:szCs w:val="18"/>
        </w:rPr>
        <w:t>____________________________________</w:t>
      </w:r>
      <w:r w:rsidR="007E3360" w:rsidRPr="003250B8">
        <w:rPr>
          <w:rFonts w:cstheme="minorHAnsi"/>
          <w:sz w:val="18"/>
          <w:szCs w:val="18"/>
        </w:rPr>
        <w:tab/>
      </w:r>
      <w:r w:rsidR="007E3360" w:rsidRPr="003250B8">
        <w:rPr>
          <w:rFonts w:cstheme="minorHAnsi"/>
          <w:sz w:val="18"/>
          <w:szCs w:val="18"/>
        </w:rPr>
        <w:tab/>
      </w:r>
      <w:r w:rsidR="007E3360" w:rsidRPr="003250B8">
        <w:rPr>
          <w:rFonts w:cstheme="minorHAnsi"/>
          <w:sz w:val="18"/>
          <w:szCs w:val="18"/>
        </w:rPr>
        <w:tab/>
      </w:r>
      <w:r w:rsidR="00625CF8" w:rsidRPr="00625CF8">
        <w:rPr>
          <w:rFonts w:cstheme="minorHAnsi"/>
          <w:sz w:val="18"/>
          <w:szCs w:val="18"/>
        </w:rPr>
        <w:t>___________________________________</w:t>
      </w:r>
      <w:r w:rsidR="00F54401" w:rsidRPr="00F54401">
        <w:rPr>
          <w:rFonts w:cstheme="minorHAnsi"/>
          <w:sz w:val="18"/>
          <w:szCs w:val="18"/>
        </w:rPr>
        <w:t xml:space="preserve"> </w:t>
      </w:r>
      <w:r w:rsidR="007E3360" w:rsidRPr="003250B8">
        <w:rPr>
          <w:rFonts w:cstheme="minorHAnsi"/>
          <w:sz w:val="18"/>
          <w:szCs w:val="18"/>
        </w:rPr>
        <w:tab/>
      </w:r>
      <w:r w:rsidR="00625CF8" w:rsidRPr="00625CF8">
        <w:rPr>
          <w:rFonts w:cstheme="minorHAnsi"/>
          <w:sz w:val="18"/>
          <w:szCs w:val="18"/>
        </w:rPr>
        <w:t xml:space="preserve">                             </w:t>
      </w:r>
      <w:r w:rsidRPr="00F41CB3">
        <w:rPr>
          <w:rFonts w:cstheme="minorHAnsi"/>
          <w:sz w:val="18"/>
          <w:szCs w:val="18"/>
        </w:rPr>
        <w:t>____________________________________</w:t>
      </w:r>
      <w:r w:rsidR="00F54401" w:rsidRPr="00F54401">
        <w:rPr>
          <w:rFonts w:cstheme="minorHAnsi"/>
          <w:sz w:val="18"/>
          <w:szCs w:val="18"/>
        </w:rPr>
        <w:t xml:space="preserve">                           </w:t>
      </w:r>
      <w:r w:rsidR="00625CF8" w:rsidRPr="00625CF8">
        <w:rPr>
          <w:rFonts w:cstheme="minorHAnsi"/>
          <w:sz w:val="18"/>
          <w:szCs w:val="18"/>
        </w:rPr>
        <w:t xml:space="preserve">                    </w:t>
      </w:r>
      <w:r w:rsidR="00F54401" w:rsidRPr="00F54401">
        <w:rPr>
          <w:rFonts w:cstheme="minorHAnsi"/>
          <w:sz w:val="18"/>
          <w:szCs w:val="18"/>
        </w:rPr>
        <w:t xml:space="preserve">       </w:t>
      </w:r>
      <w:r w:rsidR="00625CF8" w:rsidRPr="00625CF8">
        <w:rPr>
          <w:rFonts w:cstheme="minorHAnsi"/>
          <w:sz w:val="18"/>
          <w:szCs w:val="18"/>
        </w:rPr>
        <w:t>___________________________________</w:t>
      </w:r>
      <w:r w:rsidR="00C172F2" w:rsidRPr="003250B8">
        <w:rPr>
          <w:rFonts w:cstheme="minorHAnsi"/>
          <w:sz w:val="18"/>
          <w:szCs w:val="18"/>
        </w:rPr>
        <w:br/>
      </w:r>
      <w:r w:rsidRPr="00F41CB3">
        <w:rPr>
          <w:rFonts w:cstheme="minorHAnsi"/>
          <w:sz w:val="18"/>
          <w:szCs w:val="18"/>
        </w:rPr>
        <w:t>____________________________________</w:t>
      </w:r>
      <w:r w:rsidR="006B1230" w:rsidRPr="003250B8">
        <w:rPr>
          <w:rFonts w:cstheme="minorHAnsi"/>
          <w:sz w:val="18"/>
          <w:szCs w:val="18"/>
        </w:rPr>
        <w:tab/>
      </w:r>
      <w:r w:rsidR="006B1230" w:rsidRPr="003250B8">
        <w:rPr>
          <w:rFonts w:cstheme="minorHAnsi"/>
          <w:sz w:val="18"/>
          <w:szCs w:val="18"/>
        </w:rPr>
        <w:tab/>
      </w:r>
      <w:r w:rsidR="00625CF8" w:rsidRPr="00625CF8">
        <w:rPr>
          <w:rFonts w:cstheme="minorHAnsi"/>
          <w:sz w:val="18"/>
          <w:szCs w:val="18"/>
        </w:rPr>
        <w:t xml:space="preserve">                 ___________________________________</w:t>
      </w:r>
      <w:r w:rsidR="00C172F2" w:rsidRPr="003250B8">
        <w:rPr>
          <w:rFonts w:cstheme="minorHAnsi"/>
          <w:sz w:val="18"/>
          <w:szCs w:val="18"/>
        </w:rPr>
        <w:br/>
      </w:r>
      <w:r w:rsidRPr="00F41CB3">
        <w:rPr>
          <w:rFonts w:cstheme="minorHAnsi"/>
          <w:sz w:val="18"/>
          <w:szCs w:val="18"/>
        </w:rPr>
        <w:t>____________________________________</w:t>
      </w:r>
      <w:r w:rsidR="006B1230" w:rsidRPr="003250B8">
        <w:rPr>
          <w:rFonts w:cstheme="minorHAnsi"/>
          <w:sz w:val="18"/>
          <w:szCs w:val="18"/>
        </w:rPr>
        <w:tab/>
      </w:r>
      <w:r w:rsidR="006B1230" w:rsidRPr="003250B8">
        <w:rPr>
          <w:rFonts w:cstheme="minorHAnsi"/>
          <w:sz w:val="18"/>
          <w:szCs w:val="18"/>
        </w:rPr>
        <w:tab/>
      </w:r>
      <w:r w:rsidR="007E3360" w:rsidRPr="003250B8">
        <w:rPr>
          <w:rFonts w:cstheme="minorHAnsi"/>
          <w:sz w:val="18"/>
          <w:szCs w:val="18"/>
        </w:rPr>
        <w:tab/>
      </w:r>
      <w:r w:rsidR="00625CF8" w:rsidRPr="00625CF8">
        <w:rPr>
          <w:rFonts w:cstheme="minorHAnsi"/>
          <w:sz w:val="18"/>
          <w:szCs w:val="18"/>
        </w:rPr>
        <w:t>___________________________________</w:t>
      </w:r>
      <w:r w:rsidR="00C172F2" w:rsidRPr="003250B8">
        <w:rPr>
          <w:rFonts w:cstheme="minorHAnsi"/>
          <w:sz w:val="18"/>
          <w:szCs w:val="18"/>
        </w:rPr>
        <w:br/>
      </w:r>
      <w:r w:rsidRPr="00F41CB3">
        <w:rPr>
          <w:rFonts w:cstheme="minorHAnsi"/>
          <w:sz w:val="18"/>
          <w:szCs w:val="18"/>
        </w:rPr>
        <w:t>____________________________________</w:t>
      </w:r>
      <w:r w:rsidR="00625CF8" w:rsidRPr="003250B8">
        <w:rPr>
          <w:rFonts w:cstheme="minorHAnsi"/>
          <w:sz w:val="18"/>
          <w:szCs w:val="18"/>
        </w:rPr>
        <w:br/>
      </w:r>
      <w:r w:rsidRPr="00F41CB3">
        <w:rPr>
          <w:rFonts w:cstheme="minorHAnsi"/>
          <w:sz w:val="18"/>
          <w:szCs w:val="18"/>
        </w:rPr>
        <w:t>____________________________________</w:t>
      </w:r>
      <w:r w:rsidR="00625CF8" w:rsidRPr="00C733A1">
        <w:rPr>
          <w:rFonts w:cstheme="minorHAnsi"/>
          <w:sz w:val="18"/>
          <w:szCs w:val="18"/>
        </w:rPr>
        <w:t xml:space="preserve">                                           </w:t>
      </w:r>
      <w:r w:rsidR="007E3360" w:rsidRPr="003250B8">
        <w:rPr>
          <w:rFonts w:cstheme="minorHAnsi"/>
          <w:sz w:val="18"/>
          <w:szCs w:val="18"/>
        </w:rPr>
        <w:tab/>
      </w:r>
      <w:r w:rsidR="006B1230" w:rsidRPr="003250B8">
        <w:rPr>
          <w:rFonts w:cstheme="minorHAnsi"/>
          <w:sz w:val="18"/>
          <w:szCs w:val="18"/>
        </w:rPr>
        <w:tab/>
      </w:r>
      <w:r w:rsidR="006B1230" w:rsidRPr="003250B8">
        <w:rPr>
          <w:rFonts w:cstheme="minorHAnsi"/>
          <w:sz w:val="18"/>
          <w:szCs w:val="18"/>
        </w:rPr>
        <w:tab/>
      </w:r>
      <w:r w:rsidR="006B1230" w:rsidRPr="003250B8">
        <w:rPr>
          <w:rFonts w:cstheme="minorHAnsi"/>
          <w:sz w:val="18"/>
          <w:szCs w:val="18"/>
        </w:rPr>
        <w:tab/>
      </w:r>
      <w:r w:rsidR="00C172F2" w:rsidRPr="003250B8">
        <w:rPr>
          <w:rFonts w:cstheme="minorHAnsi"/>
          <w:sz w:val="18"/>
          <w:szCs w:val="18"/>
        </w:rPr>
        <w:br/>
      </w:r>
      <w:r w:rsidR="00C172F2" w:rsidRPr="003250B8">
        <w:rPr>
          <w:rFonts w:cstheme="minorHAnsi"/>
          <w:sz w:val="18"/>
          <w:szCs w:val="18"/>
        </w:rPr>
        <w:br/>
      </w:r>
      <w:r w:rsidRPr="00F41CB3">
        <w:rPr>
          <w:rFonts w:cstheme="minorHAnsi"/>
          <w:sz w:val="18"/>
          <w:szCs w:val="18"/>
        </w:rPr>
        <w:t>____________________________________</w:t>
      </w:r>
      <w:r w:rsidR="00B850C5" w:rsidRPr="003250B8">
        <w:rPr>
          <w:rFonts w:cstheme="minorHAnsi"/>
          <w:sz w:val="18"/>
          <w:szCs w:val="18"/>
        </w:rPr>
        <w:tab/>
      </w:r>
      <w:r w:rsidR="006B1230" w:rsidRPr="003250B8">
        <w:rPr>
          <w:rFonts w:cstheme="minorHAnsi"/>
          <w:sz w:val="18"/>
          <w:szCs w:val="18"/>
        </w:rPr>
        <w:tab/>
      </w:r>
      <w:r w:rsidR="006B1230" w:rsidRPr="003250B8">
        <w:rPr>
          <w:rFonts w:cstheme="minorHAnsi"/>
          <w:sz w:val="18"/>
          <w:szCs w:val="18"/>
        </w:rPr>
        <w:tab/>
      </w:r>
      <w:r w:rsidR="00030C07" w:rsidRPr="00030C07">
        <w:rPr>
          <w:rFonts w:cstheme="minorHAnsi"/>
          <w:sz w:val="18"/>
          <w:szCs w:val="18"/>
        </w:rPr>
        <w:t>______________</w:t>
      </w:r>
      <w:r w:rsidR="00B850C5" w:rsidRPr="003250B8">
        <w:rPr>
          <w:rFonts w:cstheme="minorHAnsi"/>
          <w:sz w:val="18"/>
          <w:szCs w:val="18"/>
        </w:rPr>
        <w:t>________</w:t>
      </w:r>
      <w:r w:rsidR="00F53FE7">
        <w:rPr>
          <w:rFonts w:cstheme="minorHAnsi"/>
          <w:sz w:val="18"/>
          <w:szCs w:val="18"/>
        </w:rPr>
        <w:t>_____________</w:t>
      </w:r>
    </w:p>
    <w:sectPr w:rsidR="00C172F2" w:rsidRPr="00F53FE7" w:rsidSect="005B46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E6B"/>
    <w:multiLevelType w:val="hybridMultilevel"/>
    <w:tmpl w:val="FDC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80F24"/>
    <w:multiLevelType w:val="multilevel"/>
    <w:tmpl w:val="D5E2CB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49841D5C"/>
    <w:multiLevelType w:val="hybridMultilevel"/>
    <w:tmpl w:val="3144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E7D11"/>
    <w:multiLevelType w:val="multilevel"/>
    <w:tmpl w:val="10BE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E1"/>
    <w:rsid w:val="0000433A"/>
    <w:rsid w:val="00007856"/>
    <w:rsid w:val="000078AA"/>
    <w:rsid w:val="00030C07"/>
    <w:rsid w:val="0003464E"/>
    <w:rsid w:val="00043433"/>
    <w:rsid w:val="00054A50"/>
    <w:rsid w:val="00072FF0"/>
    <w:rsid w:val="0009162E"/>
    <w:rsid w:val="0009294D"/>
    <w:rsid w:val="000C210C"/>
    <w:rsid w:val="000C74E7"/>
    <w:rsid w:val="000E543D"/>
    <w:rsid w:val="000F674C"/>
    <w:rsid w:val="000F6C1B"/>
    <w:rsid w:val="00103FD7"/>
    <w:rsid w:val="00107A0F"/>
    <w:rsid w:val="00112B9A"/>
    <w:rsid w:val="00114F25"/>
    <w:rsid w:val="00120D37"/>
    <w:rsid w:val="00122D0A"/>
    <w:rsid w:val="00123335"/>
    <w:rsid w:val="001313D3"/>
    <w:rsid w:val="0014239F"/>
    <w:rsid w:val="0014285A"/>
    <w:rsid w:val="00146C1B"/>
    <w:rsid w:val="00153113"/>
    <w:rsid w:val="001676B7"/>
    <w:rsid w:val="00181635"/>
    <w:rsid w:val="001C2C21"/>
    <w:rsid w:val="001D4111"/>
    <w:rsid w:val="001D5599"/>
    <w:rsid w:val="001E0610"/>
    <w:rsid w:val="001E3A93"/>
    <w:rsid w:val="001E423F"/>
    <w:rsid w:val="002040AD"/>
    <w:rsid w:val="0021100E"/>
    <w:rsid w:val="002160A4"/>
    <w:rsid w:val="0025266C"/>
    <w:rsid w:val="002613BB"/>
    <w:rsid w:val="00275A92"/>
    <w:rsid w:val="002E4A0F"/>
    <w:rsid w:val="00313004"/>
    <w:rsid w:val="003177D9"/>
    <w:rsid w:val="003250B8"/>
    <w:rsid w:val="00335F27"/>
    <w:rsid w:val="0036486A"/>
    <w:rsid w:val="00377D76"/>
    <w:rsid w:val="00391C04"/>
    <w:rsid w:val="003A550F"/>
    <w:rsid w:val="003F1224"/>
    <w:rsid w:val="004058F0"/>
    <w:rsid w:val="00442FBD"/>
    <w:rsid w:val="0045717C"/>
    <w:rsid w:val="00462F0D"/>
    <w:rsid w:val="004709EE"/>
    <w:rsid w:val="00471AB7"/>
    <w:rsid w:val="00497831"/>
    <w:rsid w:val="004D3D5D"/>
    <w:rsid w:val="004E2B81"/>
    <w:rsid w:val="004F1627"/>
    <w:rsid w:val="0053387E"/>
    <w:rsid w:val="005547C1"/>
    <w:rsid w:val="00571241"/>
    <w:rsid w:val="005B4672"/>
    <w:rsid w:val="005B4EFB"/>
    <w:rsid w:val="005D6697"/>
    <w:rsid w:val="005E00A1"/>
    <w:rsid w:val="005E0D24"/>
    <w:rsid w:val="005E7552"/>
    <w:rsid w:val="005F180D"/>
    <w:rsid w:val="00625CF8"/>
    <w:rsid w:val="0065069C"/>
    <w:rsid w:val="006626ED"/>
    <w:rsid w:val="0066440C"/>
    <w:rsid w:val="00673912"/>
    <w:rsid w:val="006B1230"/>
    <w:rsid w:val="006B3C20"/>
    <w:rsid w:val="006D57E0"/>
    <w:rsid w:val="006F5A13"/>
    <w:rsid w:val="00721785"/>
    <w:rsid w:val="00732EB7"/>
    <w:rsid w:val="00740FFC"/>
    <w:rsid w:val="00752218"/>
    <w:rsid w:val="007713DC"/>
    <w:rsid w:val="00774047"/>
    <w:rsid w:val="00784D19"/>
    <w:rsid w:val="00787840"/>
    <w:rsid w:val="007B0126"/>
    <w:rsid w:val="007D3F11"/>
    <w:rsid w:val="007E234B"/>
    <w:rsid w:val="007E2B5F"/>
    <w:rsid w:val="007E3360"/>
    <w:rsid w:val="007E3BA4"/>
    <w:rsid w:val="007F2D0C"/>
    <w:rsid w:val="007F3CD1"/>
    <w:rsid w:val="00824C10"/>
    <w:rsid w:val="00830A2D"/>
    <w:rsid w:val="00836B52"/>
    <w:rsid w:val="00856D6D"/>
    <w:rsid w:val="00857995"/>
    <w:rsid w:val="008715E0"/>
    <w:rsid w:val="0087617D"/>
    <w:rsid w:val="00880DF4"/>
    <w:rsid w:val="0089092F"/>
    <w:rsid w:val="008B168B"/>
    <w:rsid w:val="008C2FAD"/>
    <w:rsid w:val="008C5BD4"/>
    <w:rsid w:val="008C751B"/>
    <w:rsid w:val="008D7F1D"/>
    <w:rsid w:val="008E3346"/>
    <w:rsid w:val="00947CCE"/>
    <w:rsid w:val="0095744D"/>
    <w:rsid w:val="0096791F"/>
    <w:rsid w:val="00974DF7"/>
    <w:rsid w:val="00977DAE"/>
    <w:rsid w:val="00993E48"/>
    <w:rsid w:val="009B1495"/>
    <w:rsid w:val="009C2487"/>
    <w:rsid w:val="00A00DA0"/>
    <w:rsid w:val="00A01C22"/>
    <w:rsid w:val="00A16FE7"/>
    <w:rsid w:val="00A4472B"/>
    <w:rsid w:val="00A451D7"/>
    <w:rsid w:val="00A50E4E"/>
    <w:rsid w:val="00A561F7"/>
    <w:rsid w:val="00A61BE0"/>
    <w:rsid w:val="00A71CCE"/>
    <w:rsid w:val="00A85FAB"/>
    <w:rsid w:val="00A939FB"/>
    <w:rsid w:val="00AB22F1"/>
    <w:rsid w:val="00AC6B63"/>
    <w:rsid w:val="00AF6E25"/>
    <w:rsid w:val="00B850C5"/>
    <w:rsid w:val="00BB7DB5"/>
    <w:rsid w:val="00BC4247"/>
    <w:rsid w:val="00BD07F5"/>
    <w:rsid w:val="00C03245"/>
    <w:rsid w:val="00C172F2"/>
    <w:rsid w:val="00C20374"/>
    <w:rsid w:val="00C63ADE"/>
    <w:rsid w:val="00C733A1"/>
    <w:rsid w:val="00C80FB8"/>
    <w:rsid w:val="00C9242C"/>
    <w:rsid w:val="00CA0515"/>
    <w:rsid w:val="00CA2549"/>
    <w:rsid w:val="00CB49F0"/>
    <w:rsid w:val="00D05B35"/>
    <w:rsid w:val="00D269BA"/>
    <w:rsid w:val="00D30B1F"/>
    <w:rsid w:val="00D31BE0"/>
    <w:rsid w:val="00D453C6"/>
    <w:rsid w:val="00D5579B"/>
    <w:rsid w:val="00D63E3F"/>
    <w:rsid w:val="00DE2A27"/>
    <w:rsid w:val="00E21445"/>
    <w:rsid w:val="00E32B14"/>
    <w:rsid w:val="00E45CE5"/>
    <w:rsid w:val="00ED7B2A"/>
    <w:rsid w:val="00EF151E"/>
    <w:rsid w:val="00F41CB3"/>
    <w:rsid w:val="00F46364"/>
    <w:rsid w:val="00F53FE7"/>
    <w:rsid w:val="00F54401"/>
    <w:rsid w:val="00F87C16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3BDB"/>
  <w15:chartTrackingRefBased/>
  <w15:docId w15:val="{D5544ADC-E9BC-47F7-A5EB-85E8FEA7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4E1"/>
    <w:pPr>
      <w:ind w:left="720"/>
      <w:contextualSpacing/>
    </w:pPr>
  </w:style>
  <w:style w:type="table" w:styleId="a4">
    <w:name w:val="Table Grid"/>
    <w:basedOn w:val="a1"/>
    <w:uiPriority w:val="39"/>
    <w:rsid w:val="0055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E-MaxPCShop</cp:lastModifiedBy>
  <cp:revision>2</cp:revision>
  <cp:lastPrinted>2022-07-09T10:10:00Z</cp:lastPrinted>
  <dcterms:created xsi:type="dcterms:W3CDTF">2022-09-09T06:28:00Z</dcterms:created>
  <dcterms:modified xsi:type="dcterms:W3CDTF">2022-09-09T06:28:00Z</dcterms:modified>
</cp:coreProperties>
</file>