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1C58C" w14:textId="77777777" w:rsidR="008032CD" w:rsidRDefault="00775783" w:rsidP="00775783">
      <w:pPr>
        <w:pStyle w:val="a3"/>
        <w:rPr>
          <w:b/>
        </w:rPr>
      </w:pPr>
      <w:r>
        <w:rPr>
          <w:b/>
        </w:rPr>
        <w:t xml:space="preserve">   </w:t>
      </w:r>
    </w:p>
    <w:p w14:paraId="58046B77" w14:textId="77777777" w:rsidR="008032CD" w:rsidRPr="00D57A16" w:rsidRDefault="00FE2FC3" w:rsidP="008032CD">
      <w:pPr>
        <w:pStyle w:val="a3"/>
        <w:rPr>
          <w:b/>
          <w:szCs w:val="28"/>
          <w:lang w:val="uz-Cyrl-UZ"/>
        </w:rPr>
      </w:pPr>
      <w:r w:rsidRPr="00B25917">
        <w:rPr>
          <w:b/>
          <w:szCs w:val="28"/>
        </w:rPr>
        <w:t>____</w:t>
      </w:r>
      <w:r w:rsidR="00BF28E6" w:rsidRPr="00D57A16">
        <w:rPr>
          <w:b/>
          <w:szCs w:val="28"/>
          <w:lang w:val="uz-Cyrl-UZ"/>
        </w:rPr>
        <w:t>- сонли шартнома</w:t>
      </w:r>
    </w:p>
    <w:p w14:paraId="3C9BABBE" w14:textId="77777777" w:rsidR="00D57A16" w:rsidRDefault="00D57A16" w:rsidP="008032CD">
      <w:pPr>
        <w:pStyle w:val="a3"/>
        <w:rPr>
          <w:b/>
          <w:sz w:val="24"/>
        </w:rPr>
      </w:pPr>
    </w:p>
    <w:p w14:paraId="3B186700" w14:textId="77777777" w:rsidR="008032CD" w:rsidRDefault="008032CD" w:rsidP="008032CD">
      <w:pPr>
        <w:pStyle w:val="1"/>
        <w:ind w:firstLine="720"/>
        <w:rPr>
          <w:sz w:val="24"/>
        </w:rPr>
      </w:pPr>
      <w:r>
        <w:rPr>
          <w:sz w:val="24"/>
        </w:rPr>
        <w:t>Тошкент ша</w:t>
      </w:r>
      <w:r w:rsidR="00D556CA">
        <w:rPr>
          <w:sz w:val="24"/>
          <w:lang w:val="uz-Cyrl-UZ"/>
        </w:rPr>
        <w:t>ҳ</w:t>
      </w:r>
      <w:r>
        <w:rPr>
          <w:sz w:val="24"/>
        </w:rPr>
        <w:t>ри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 w:rsidR="009263A4">
        <w:rPr>
          <w:sz w:val="24"/>
          <w:lang w:val="uz-Cyrl-UZ"/>
        </w:rPr>
        <w:t xml:space="preserve">                       </w:t>
      </w:r>
      <w:r w:rsidR="00612BCF">
        <w:rPr>
          <w:sz w:val="24"/>
          <w:lang w:val="uz-Cyrl-UZ"/>
        </w:rPr>
        <w:t>“</w:t>
      </w:r>
      <w:r w:rsidR="00B61C8C" w:rsidRPr="00D57A16">
        <w:rPr>
          <w:sz w:val="24"/>
        </w:rPr>
        <w:t>___</w:t>
      </w:r>
      <w:r w:rsidR="00612BCF">
        <w:rPr>
          <w:sz w:val="24"/>
          <w:lang w:val="uz-Cyrl-UZ"/>
        </w:rPr>
        <w:t>”</w:t>
      </w:r>
      <w:r w:rsidR="00B61C8C">
        <w:rPr>
          <w:sz w:val="24"/>
          <w:lang w:val="uz-Cyrl-UZ"/>
        </w:rPr>
        <w:t xml:space="preserve"> </w:t>
      </w:r>
      <w:r w:rsidR="00694696">
        <w:rPr>
          <w:sz w:val="24"/>
        </w:rPr>
        <w:t>_________</w:t>
      </w:r>
      <w:r w:rsidR="00B61C8C" w:rsidRPr="00D57A16">
        <w:rPr>
          <w:sz w:val="24"/>
        </w:rPr>
        <w:t xml:space="preserve"> </w:t>
      </w:r>
      <w:r>
        <w:rPr>
          <w:sz w:val="24"/>
        </w:rPr>
        <w:t xml:space="preserve"> 20</w:t>
      </w:r>
      <w:r w:rsidR="00B61C8C">
        <w:rPr>
          <w:sz w:val="24"/>
          <w:lang w:val="uz-Cyrl-UZ"/>
        </w:rPr>
        <w:t>2</w:t>
      </w:r>
      <w:r w:rsidR="00B61C8C" w:rsidRPr="00D57A16">
        <w:rPr>
          <w:sz w:val="24"/>
        </w:rPr>
        <w:t>2</w:t>
      </w:r>
      <w:r w:rsidR="009263A4">
        <w:rPr>
          <w:sz w:val="24"/>
          <w:lang w:val="uz-Cyrl-UZ"/>
        </w:rPr>
        <w:t xml:space="preserve"> </w:t>
      </w:r>
      <w:r>
        <w:rPr>
          <w:sz w:val="24"/>
        </w:rPr>
        <w:t>й</w:t>
      </w:r>
      <w:r w:rsidR="00612BCF">
        <w:rPr>
          <w:sz w:val="24"/>
        </w:rPr>
        <w:t>.</w:t>
      </w:r>
    </w:p>
    <w:p w14:paraId="32342FB6" w14:textId="77777777" w:rsidR="008032CD" w:rsidRPr="00612BCF" w:rsidRDefault="008032CD" w:rsidP="008032CD">
      <w:pPr>
        <w:jc w:val="both"/>
        <w:rPr>
          <w:sz w:val="18"/>
          <w:szCs w:val="18"/>
        </w:rPr>
      </w:pPr>
    </w:p>
    <w:p w14:paraId="17172240" w14:textId="77777777" w:rsidR="008032CD" w:rsidRDefault="008032CD" w:rsidP="008032CD">
      <w:pPr>
        <w:jc w:val="both"/>
        <w:rPr>
          <w:sz w:val="24"/>
        </w:rPr>
      </w:pPr>
      <w:r>
        <w:rPr>
          <w:sz w:val="24"/>
        </w:rPr>
        <w:tab/>
      </w:r>
      <w:r w:rsidR="00B61C8C" w:rsidRPr="00B61C8C">
        <w:rPr>
          <w:b/>
          <w:sz w:val="24"/>
        </w:rPr>
        <w:t xml:space="preserve"> ______________________________  </w:t>
      </w:r>
      <w:r w:rsidR="00B25917">
        <w:rPr>
          <w:b/>
          <w:sz w:val="24"/>
        </w:rPr>
        <w:t xml:space="preserve"> </w:t>
      </w:r>
      <w:r>
        <w:rPr>
          <w:sz w:val="24"/>
        </w:rPr>
        <w:t xml:space="preserve">директор </w:t>
      </w:r>
      <w:r w:rsidR="00B61C8C">
        <w:rPr>
          <w:sz w:val="24"/>
        </w:rPr>
        <w:t>___________________</w:t>
      </w:r>
      <w:r>
        <w:rPr>
          <w:sz w:val="24"/>
        </w:rPr>
        <w:t xml:space="preserve"> кейинги уринларда «Ижрочи» деб аталувчи ва </w:t>
      </w:r>
      <w:r w:rsidR="0058527F" w:rsidRPr="009263A4">
        <w:rPr>
          <w:b/>
          <w:sz w:val="24"/>
          <w:lang w:val="uz-Cyrl-UZ"/>
        </w:rPr>
        <w:t>Мирзо Улуғбек номидаги Ўзбекистон Миллий университети</w:t>
      </w:r>
      <w:r>
        <w:rPr>
          <w:sz w:val="24"/>
        </w:rPr>
        <w:t xml:space="preserve"> номидан Устав асосида фаолият юритувчи </w:t>
      </w:r>
      <w:r w:rsidR="00B61C8C">
        <w:rPr>
          <w:sz w:val="24"/>
          <w:lang w:val="uz-Cyrl-UZ"/>
        </w:rPr>
        <w:t>______________________</w:t>
      </w:r>
      <w:r>
        <w:rPr>
          <w:sz w:val="24"/>
        </w:rPr>
        <w:t xml:space="preserve">, кейинги уринларда «Буюртмачи» деб аталувчилар мазкур шартномани куйидагилар </w:t>
      </w:r>
      <w:r w:rsidR="006B69BE">
        <w:rPr>
          <w:sz w:val="24"/>
          <w:lang w:val="uz-Cyrl-UZ"/>
        </w:rPr>
        <w:t>ҳ</w:t>
      </w:r>
      <w:r>
        <w:rPr>
          <w:sz w:val="24"/>
        </w:rPr>
        <w:t>акида туз</w:t>
      </w:r>
      <w:r w:rsidR="006B69BE">
        <w:rPr>
          <w:sz w:val="24"/>
          <w:lang w:val="uz-Cyrl-UZ"/>
        </w:rPr>
        <w:t>дилар</w:t>
      </w:r>
      <w:r>
        <w:rPr>
          <w:sz w:val="24"/>
        </w:rPr>
        <w:t>:</w:t>
      </w:r>
    </w:p>
    <w:p w14:paraId="6D89AF83" w14:textId="77777777" w:rsidR="008032CD" w:rsidRDefault="008032CD" w:rsidP="008032CD">
      <w:pPr>
        <w:jc w:val="both"/>
        <w:rPr>
          <w:sz w:val="24"/>
        </w:rPr>
      </w:pPr>
    </w:p>
    <w:p w14:paraId="561F329E" w14:textId="77777777" w:rsidR="008032CD" w:rsidRDefault="008032CD" w:rsidP="008032CD">
      <w:pPr>
        <w:pStyle w:val="3"/>
        <w:numPr>
          <w:ilvl w:val="0"/>
          <w:numId w:val="20"/>
        </w:numPr>
      </w:pPr>
      <w:r>
        <w:t>ШАРТНОМАНИНГ ПРЕДМЕТИ</w:t>
      </w:r>
    </w:p>
    <w:p w14:paraId="05E5C552" w14:textId="77777777" w:rsidR="008032CD" w:rsidRDefault="008032CD" w:rsidP="008032CD">
      <w:pPr>
        <w:pStyle w:val="a5"/>
        <w:numPr>
          <w:ilvl w:val="1"/>
          <w:numId w:val="20"/>
        </w:numPr>
        <w:tabs>
          <w:tab w:val="clear" w:pos="720"/>
          <w:tab w:val="num" w:pos="862"/>
        </w:tabs>
        <w:ind w:left="862"/>
        <w:jc w:val="both"/>
        <w:rPr>
          <w:sz w:val="24"/>
        </w:rPr>
      </w:pPr>
      <w:r>
        <w:rPr>
          <w:sz w:val="24"/>
        </w:rPr>
        <w:t>«Буюртмачи»нинг топшири</w:t>
      </w:r>
      <w:r w:rsidR="00C835FA">
        <w:rPr>
          <w:sz w:val="24"/>
          <w:lang w:val="uz-Cyrl-UZ"/>
        </w:rPr>
        <w:t>ғ</w:t>
      </w:r>
      <w:r>
        <w:rPr>
          <w:sz w:val="24"/>
        </w:rPr>
        <w:t>ига биноан «Ижрочи» мазкур шартноманинг 1.2.-бандида к</w:t>
      </w:r>
      <w:r w:rsidR="009263A4">
        <w:rPr>
          <w:sz w:val="24"/>
          <w:lang w:val="uz-Cyrl-UZ"/>
        </w:rPr>
        <w:t>ў</w:t>
      </w:r>
      <w:r>
        <w:rPr>
          <w:sz w:val="24"/>
        </w:rPr>
        <w:t>рсатилган объект</w:t>
      </w:r>
      <w:r w:rsidR="009263A4">
        <w:rPr>
          <w:sz w:val="24"/>
          <w:lang w:val="uz-Cyrl-UZ"/>
        </w:rPr>
        <w:t>ларни</w:t>
      </w:r>
      <w:r>
        <w:rPr>
          <w:sz w:val="24"/>
        </w:rPr>
        <w:t xml:space="preserve"> </w:t>
      </w:r>
      <w:r w:rsidR="00BD579B" w:rsidRPr="00BD579B">
        <w:rPr>
          <w:sz w:val="24"/>
        </w:rPr>
        <w:t>________________________________________________</w:t>
      </w:r>
      <w:r w:rsidR="00B25917">
        <w:rPr>
          <w:sz w:val="24"/>
          <w:lang w:val="uz-Cyrl-UZ"/>
        </w:rPr>
        <w:t xml:space="preserve"> </w:t>
      </w:r>
      <w:r>
        <w:rPr>
          <w:sz w:val="24"/>
        </w:rPr>
        <w:t xml:space="preserve"> ишларини</w:t>
      </w:r>
      <w:r w:rsidR="009263A4">
        <w:rPr>
          <w:sz w:val="24"/>
          <w:lang w:val="uz-Cyrl-UZ"/>
        </w:rPr>
        <w:t xml:space="preserve"> </w:t>
      </w:r>
      <w:r>
        <w:rPr>
          <w:sz w:val="24"/>
        </w:rPr>
        <w:t>олиб бориш ва топшириш, «Буюртмачи» эса к</w:t>
      </w:r>
      <w:r w:rsidR="009263A4">
        <w:rPr>
          <w:sz w:val="24"/>
          <w:lang w:val="uz-Cyrl-UZ"/>
        </w:rPr>
        <w:t>ў</w:t>
      </w:r>
      <w:r>
        <w:rPr>
          <w:sz w:val="24"/>
        </w:rPr>
        <w:t xml:space="preserve">рсатилган хизматларни </w:t>
      </w:r>
      <w:r w:rsidR="009263A4">
        <w:rPr>
          <w:sz w:val="24"/>
          <w:lang w:val="uz-Cyrl-UZ"/>
        </w:rPr>
        <w:t>ў</w:t>
      </w:r>
      <w:r>
        <w:rPr>
          <w:sz w:val="24"/>
        </w:rPr>
        <w:t>з ва</w:t>
      </w:r>
      <w:r w:rsidR="008E639C">
        <w:rPr>
          <w:sz w:val="24"/>
          <w:lang w:val="uz-Cyrl-UZ"/>
        </w:rPr>
        <w:t>қ</w:t>
      </w:r>
      <w:r>
        <w:rPr>
          <w:sz w:val="24"/>
        </w:rPr>
        <w:t xml:space="preserve">тида </w:t>
      </w:r>
      <w:r w:rsidR="009263A4">
        <w:rPr>
          <w:sz w:val="24"/>
          <w:lang w:val="uz-Cyrl-UZ"/>
        </w:rPr>
        <w:t>қ</w:t>
      </w:r>
      <w:r>
        <w:rPr>
          <w:sz w:val="24"/>
        </w:rPr>
        <w:t xml:space="preserve">абул </w:t>
      </w:r>
      <w:r w:rsidR="009263A4">
        <w:rPr>
          <w:sz w:val="24"/>
          <w:lang w:val="uz-Cyrl-UZ"/>
        </w:rPr>
        <w:t>қ</w:t>
      </w:r>
      <w:r>
        <w:rPr>
          <w:sz w:val="24"/>
        </w:rPr>
        <w:t>илиш ва хизматлар учун т</w:t>
      </w:r>
      <w:r w:rsidR="009263A4">
        <w:rPr>
          <w:sz w:val="24"/>
          <w:lang w:val="uz-Cyrl-UZ"/>
        </w:rPr>
        <w:t>ў</w:t>
      </w:r>
      <w:r>
        <w:rPr>
          <w:sz w:val="24"/>
        </w:rPr>
        <w:t>ловни амалга ошириш мажбуриятини олади.</w:t>
      </w:r>
      <w:r w:rsidR="009263A4">
        <w:rPr>
          <w:sz w:val="24"/>
          <w:lang w:val="uz-Cyrl-UZ"/>
        </w:rPr>
        <w:t xml:space="preserve"> </w:t>
      </w:r>
    </w:p>
    <w:p w14:paraId="5ACFA02C" w14:textId="77777777" w:rsidR="008032CD" w:rsidRDefault="00B25917" w:rsidP="00B25917">
      <w:pPr>
        <w:pStyle w:val="a5"/>
        <w:numPr>
          <w:ilvl w:val="1"/>
          <w:numId w:val="20"/>
        </w:numPr>
        <w:jc w:val="both"/>
        <w:rPr>
          <w:sz w:val="24"/>
        </w:rPr>
      </w:pPr>
      <w:r>
        <w:rPr>
          <w:b/>
          <w:sz w:val="24"/>
          <w:lang w:val="uz-Cyrl-UZ"/>
        </w:rPr>
        <w:t xml:space="preserve">  </w:t>
      </w:r>
      <w:r w:rsidR="00E65BAD" w:rsidRPr="00E65BAD">
        <w:rPr>
          <w:b/>
          <w:sz w:val="24"/>
        </w:rPr>
        <w:t>____________________________________________________________________________</w:t>
      </w:r>
      <w:r w:rsidR="009263A4" w:rsidRPr="009263A4">
        <w:rPr>
          <w:b/>
          <w:sz w:val="24"/>
          <w:lang w:val="uz-Cyrl-UZ"/>
        </w:rPr>
        <w:t>:</w:t>
      </w:r>
      <w:r w:rsidR="009263A4">
        <w:rPr>
          <w:sz w:val="24"/>
          <w:lang w:val="uz-Cyrl-UZ"/>
        </w:rPr>
        <w:t xml:space="preserve"> Университет ўқув бинолари ҳамда талабалар турар жойлари. </w:t>
      </w:r>
    </w:p>
    <w:p w14:paraId="6A409977" w14:textId="77777777" w:rsidR="008032CD" w:rsidRPr="00C81DAF" w:rsidRDefault="008032CD" w:rsidP="00B25917">
      <w:pPr>
        <w:pStyle w:val="a5"/>
        <w:jc w:val="both"/>
        <w:rPr>
          <w:sz w:val="24"/>
          <w:lang w:val="uz-Cyrl-UZ"/>
        </w:rPr>
      </w:pPr>
    </w:p>
    <w:p w14:paraId="4B4C5022" w14:textId="77777777" w:rsidR="008032CD" w:rsidRPr="00C81DAF" w:rsidRDefault="008032CD" w:rsidP="00B25917">
      <w:pPr>
        <w:ind w:firstLine="720"/>
        <w:jc w:val="both"/>
        <w:rPr>
          <w:sz w:val="24"/>
          <w:lang w:val="uz-Cyrl-UZ"/>
        </w:rPr>
      </w:pPr>
      <w:r>
        <w:rPr>
          <w:b/>
          <w:sz w:val="24"/>
        </w:rPr>
        <w:sym w:font="Symbol" w:char="002A"/>
      </w:r>
      <w:r w:rsidRPr="00C81DAF">
        <w:rPr>
          <w:b/>
          <w:sz w:val="24"/>
          <w:lang w:val="uz-Cyrl-UZ"/>
        </w:rPr>
        <w:t>Изох:</w:t>
      </w:r>
      <w:r w:rsidRPr="00C81DAF">
        <w:rPr>
          <w:sz w:val="24"/>
          <w:lang w:val="uz-Cyrl-UZ"/>
        </w:rPr>
        <w:t xml:space="preserve"> «Ижрочи» томонидан «Б</w:t>
      </w:r>
      <w:r w:rsidR="00635B15">
        <w:rPr>
          <w:sz w:val="24"/>
          <w:lang w:val="uz-Cyrl-UZ"/>
        </w:rPr>
        <w:t>у</w:t>
      </w:r>
      <w:r w:rsidRPr="00C81DAF">
        <w:rPr>
          <w:sz w:val="24"/>
          <w:lang w:val="uz-Cyrl-UZ"/>
        </w:rPr>
        <w:t>юртмачи»нинг объектида барча профилактик ишларининг олдиндан бажарилиши бу шартнома олдидаги мажбурият тугашини англатмасдан, балки шартноманинг амал килиш давомида бажарган ишларининг натижаларини текширишга ёки профилактик назорат олиб боришга хисоб-китоб</w:t>
      </w:r>
      <w:r w:rsidR="00635B15">
        <w:rPr>
          <w:sz w:val="24"/>
          <w:lang w:val="uz-Cyrl-UZ"/>
        </w:rPr>
        <w:t>ни  амалга оширилишини амалда бў</w:t>
      </w:r>
      <w:r w:rsidRPr="00C81DAF">
        <w:rPr>
          <w:sz w:val="24"/>
          <w:lang w:val="uz-Cyrl-UZ"/>
        </w:rPr>
        <w:t xml:space="preserve">лишини  англатади. </w:t>
      </w:r>
    </w:p>
    <w:p w14:paraId="49AB0364" w14:textId="77777777" w:rsidR="008032CD" w:rsidRPr="00C81DAF" w:rsidRDefault="008032CD" w:rsidP="008032CD">
      <w:pPr>
        <w:rPr>
          <w:lang w:val="uz-Cyrl-UZ"/>
        </w:rPr>
      </w:pPr>
    </w:p>
    <w:p w14:paraId="40ADE167" w14:textId="77777777" w:rsidR="008032CD" w:rsidRPr="00B61C8C" w:rsidRDefault="00772821" w:rsidP="008032CD">
      <w:pPr>
        <w:pStyle w:val="3"/>
        <w:numPr>
          <w:ilvl w:val="0"/>
          <w:numId w:val="0"/>
        </w:numPr>
        <w:tabs>
          <w:tab w:val="left" w:pos="708"/>
        </w:tabs>
        <w:rPr>
          <w:lang w:val="uz-Cyrl-UZ"/>
        </w:rPr>
      </w:pPr>
      <w:r w:rsidRPr="00C81DAF">
        <w:rPr>
          <w:lang w:val="uz-Cyrl-UZ"/>
        </w:rPr>
        <w:t xml:space="preserve">          </w:t>
      </w:r>
      <w:r w:rsidR="00C12308" w:rsidRPr="00C81DAF">
        <w:rPr>
          <w:lang w:val="uz-Cyrl-UZ"/>
        </w:rPr>
        <w:t xml:space="preserve">  </w:t>
      </w:r>
      <w:r w:rsidR="008032CD" w:rsidRPr="00B61C8C">
        <w:rPr>
          <w:lang w:val="uz-Cyrl-UZ"/>
        </w:rPr>
        <w:t>II.ТОМОНЛАРНИНГ МАЖБУРИЯТЛАРИ</w:t>
      </w:r>
    </w:p>
    <w:p w14:paraId="69AD1098" w14:textId="77777777" w:rsidR="008032CD" w:rsidRPr="00B61C8C" w:rsidRDefault="008032CD" w:rsidP="008032CD">
      <w:pPr>
        <w:rPr>
          <w:lang w:val="uz-Cyrl-UZ"/>
        </w:rPr>
      </w:pPr>
      <w:r w:rsidRPr="00B61C8C">
        <w:rPr>
          <w:lang w:val="uz-Cyrl-U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6291CE" w14:textId="77777777" w:rsidR="008032CD" w:rsidRPr="00B61C8C" w:rsidRDefault="00635B15" w:rsidP="008032CD">
      <w:pPr>
        <w:rPr>
          <w:sz w:val="24"/>
          <w:lang w:val="uz-Cyrl-UZ"/>
        </w:rPr>
      </w:pPr>
      <w:r>
        <w:rPr>
          <w:sz w:val="24"/>
          <w:lang w:val="uz-Cyrl-UZ"/>
        </w:rPr>
        <w:t>2.1.«Буюртмачи»нинг ҳ</w:t>
      </w:r>
      <w:r w:rsidR="008032CD" w:rsidRPr="00B61C8C">
        <w:rPr>
          <w:sz w:val="24"/>
          <w:lang w:val="uz-Cyrl-UZ"/>
        </w:rPr>
        <w:t>у</w:t>
      </w:r>
      <w:r>
        <w:rPr>
          <w:sz w:val="24"/>
          <w:lang w:val="uz-Cyrl-UZ"/>
        </w:rPr>
        <w:t>қ</w:t>
      </w:r>
      <w:r w:rsidR="008032CD" w:rsidRPr="00B61C8C">
        <w:rPr>
          <w:sz w:val="24"/>
          <w:lang w:val="uz-Cyrl-UZ"/>
        </w:rPr>
        <w:t>у</w:t>
      </w:r>
      <w:r>
        <w:rPr>
          <w:sz w:val="24"/>
          <w:lang w:val="uz-Cyrl-UZ"/>
        </w:rPr>
        <w:t>қ</w:t>
      </w:r>
      <w:r w:rsidR="008032CD" w:rsidRPr="00B61C8C">
        <w:rPr>
          <w:sz w:val="24"/>
          <w:lang w:val="uz-Cyrl-UZ"/>
        </w:rPr>
        <w:t xml:space="preserve"> ва мажбуриятлари:</w:t>
      </w:r>
    </w:p>
    <w:p w14:paraId="7380459A" w14:textId="77777777" w:rsidR="008032CD" w:rsidRDefault="008032CD" w:rsidP="008032CD">
      <w:pPr>
        <w:pStyle w:val="a5"/>
        <w:jc w:val="both"/>
        <w:rPr>
          <w:sz w:val="24"/>
        </w:rPr>
      </w:pPr>
      <w:r>
        <w:rPr>
          <w:sz w:val="24"/>
        </w:rPr>
        <w:t>а) Шартномада белгиланган муддатларда Профилактик ишлар</w:t>
      </w:r>
      <w:r w:rsidR="00635B15">
        <w:rPr>
          <w:sz w:val="24"/>
        </w:rPr>
        <w:t xml:space="preserve">ни бажарилишини талаб </w:t>
      </w:r>
      <w:r w:rsidR="00635B15">
        <w:rPr>
          <w:sz w:val="24"/>
          <w:lang w:val="uz-Cyrl-UZ"/>
        </w:rPr>
        <w:t>қ</w:t>
      </w:r>
      <w:r>
        <w:rPr>
          <w:sz w:val="24"/>
        </w:rPr>
        <w:t>илиш;</w:t>
      </w:r>
    </w:p>
    <w:p w14:paraId="1AFB26E0" w14:textId="77777777" w:rsidR="008032CD" w:rsidRDefault="008032CD" w:rsidP="008032CD">
      <w:pPr>
        <w:pStyle w:val="a5"/>
        <w:jc w:val="both"/>
        <w:rPr>
          <w:sz w:val="24"/>
        </w:rPr>
      </w:pPr>
      <w:r>
        <w:rPr>
          <w:sz w:val="24"/>
        </w:rPr>
        <w:t>б) «Иж</w:t>
      </w:r>
      <w:r w:rsidR="00635B15">
        <w:rPr>
          <w:sz w:val="24"/>
        </w:rPr>
        <w:t xml:space="preserve">рочи»нинг ишларига аралашмаган </w:t>
      </w:r>
      <w:r w:rsidR="00635B15">
        <w:rPr>
          <w:sz w:val="24"/>
          <w:lang w:val="uz-Cyrl-UZ"/>
        </w:rPr>
        <w:t>ҳ</w:t>
      </w:r>
      <w:r>
        <w:rPr>
          <w:sz w:val="24"/>
        </w:rPr>
        <w:t>олда назорат олиб бориш. Назорат этиш жараёнида «Ижрочи» томонидан бажарилган ишларда камчиликларни ани</w:t>
      </w:r>
      <w:r w:rsidR="00635B15">
        <w:rPr>
          <w:sz w:val="24"/>
          <w:lang w:val="uz-Cyrl-UZ"/>
        </w:rPr>
        <w:t>қ</w:t>
      </w:r>
      <w:r w:rsidR="00635B15">
        <w:rPr>
          <w:sz w:val="24"/>
        </w:rPr>
        <w:t>лаган та</w:t>
      </w:r>
      <w:r w:rsidR="00635B15">
        <w:rPr>
          <w:sz w:val="24"/>
          <w:lang w:val="uz-Cyrl-UZ"/>
        </w:rPr>
        <w:t>қ</w:t>
      </w:r>
      <w:r>
        <w:rPr>
          <w:sz w:val="24"/>
        </w:rPr>
        <w:t xml:space="preserve">дирда уни </w:t>
      </w:r>
      <w:r w:rsidR="00635B15">
        <w:rPr>
          <w:sz w:val="24"/>
          <w:lang w:val="uz-Cyrl-UZ"/>
        </w:rPr>
        <w:t>ў</w:t>
      </w:r>
      <w:r>
        <w:rPr>
          <w:sz w:val="24"/>
        </w:rPr>
        <w:t xml:space="preserve">з </w:t>
      </w:r>
      <w:r w:rsidR="00635B15">
        <w:rPr>
          <w:sz w:val="24"/>
          <w:lang w:val="uz-Cyrl-UZ"/>
        </w:rPr>
        <w:t>ҳ</w:t>
      </w:r>
      <w:r>
        <w:rPr>
          <w:sz w:val="24"/>
        </w:rPr>
        <w:t>исобидан текинга амалга оширишни талаб этиш;</w:t>
      </w:r>
    </w:p>
    <w:p w14:paraId="300F11A7" w14:textId="77777777" w:rsidR="008032CD" w:rsidRDefault="008032CD" w:rsidP="008032CD">
      <w:pPr>
        <w:jc w:val="both"/>
        <w:rPr>
          <w:sz w:val="24"/>
        </w:rPr>
      </w:pPr>
      <w:r>
        <w:rPr>
          <w:sz w:val="24"/>
        </w:rPr>
        <w:t>2.2.«Ижрочи»нинг хукук ва мажбуриятлари:</w:t>
      </w:r>
    </w:p>
    <w:p w14:paraId="4D2508F0" w14:textId="77777777" w:rsidR="008032CD" w:rsidRPr="00E65BAD" w:rsidRDefault="008032CD" w:rsidP="008032CD">
      <w:pPr>
        <w:jc w:val="both"/>
        <w:rPr>
          <w:sz w:val="24"/>
        </w:rPr>
      </w:pPr>
      <w:r>
        <w:rPr>
          <w:sz w:val="24"/>
        </w:rPr>
        <w:t>а) Бажарилган ишлар учун уз вактида туловни амалга оширишни талаб килиш;</w:t>
      </w:r>
    </w:p>
    <w:p w14:paraId="20D4ADCA" w14:textId="77777777" w:rsidR="008032CD" w:rsidRDefault="008032CD" w:rsidP="008032CD">
      <w:pPr>
        <w:pStyle w:val="20"/>
        <w:rPr>
          <w:sz w:val="24"/>
        </w:rPr>
      </w:pPr>
      <w:r>
        <w:rPr>
          <w:sz w:val="24"/>
        </w:rPr>
        <w:t xml:space="preserve">в)  </w:t>
      </w:r>
      <w:r w:rsidR="00E65BAD">
        <w:rPr>
          <w:sz w:val="24"/>
          <w:lang w:val="uz-Cyrl-UZ"/>
        </w:rPr>
        <w:t>И</w:t>
      </w:r>
      <w:r>
        <w:rPr>
          <w:sz w:val="24"/>
        </w:rPr>
        <w:t>шларини шартнома шартларига мувофик сифатли ва инсонлар соглиги учун хафсиз олиб бориш;</w:t>
      </w:r>
    </w:p>
    <w:p w14:paraId="1A1BE69E" w14:textId="77777777" w:rsidR="008032CD" w:rsidRDefault="008032CD" w:rsidP="008032CD">
      <w:pPr>
        <w:jc w:val="both"/>
        <w:rPr>
          <w:sz w:val="24"/>
        </w:rPr>
      </w:pPr>
      <w:r>
        <w:rPr>
          <w:sz w:val="24"/>
        </w:rPr>
        <w:t>е) Профилактк ишларини уз кучи билан амалга ошириш.</w:t>
      </w:r>
    </w:p>
    <w:p w14:paraId="3B6AF2C5" w14:textId="77777777" w:rsidR="008032CD" w:rsidRDefault="008032CD" w:rsidP="008032CD">
      <w:pPr>
        <w:jc w:val="both"/>
        <w:rPr>
          <w:sz w:val="24"/>
        </w:rPr>
      </w:pPr>
      <w:r>
        <w:rPr>
          <w:sz w:val="24"/>
        </w:rPr>
        <w:t>ё) «Буюртмачи» томонидан аникланган барча камчиликларни ун иш кунида бартараф этиш.</w:t>
      </w:r>
    </w:p>
    <w:p w14:paraId="10F05253" w14:textId="77777777" w:rsidR="008032CD" w:rsidRDefault="008032CD" w:rsidP="008032CD">
      <w:pPr>
        <w:jc w:val="both"/>
        <w:rPr>
          <w:sz w:val="24"/>
        </w:rPr>
      </w:pPr>
      <w:r>
        <w:rPr>
          <w:sz w:val="24"/>
        </w:rPr>
        <w:t xml:space="preserve">и) Шартнома юзасидан бажарилган барча профилактик хизматларининг сифатига жавоб беради. </w:t>
      </w:r>
    </w:p>
    <w:p w14:paraId="6E92FD10" w14:textId="77777777" w:rsidR="008032CD" w:rsidRDefault="008032CD" w:rsidP="008032CD">
      <w:pPr>
        <w:pStyle w:val="2"/>
        <w:tabs>
          <w:tab w:val="clear" w:pos="720"/>
          <w:tab w:val="left" w:pos="708"/>
        </w:tabs>
        <w:ind w:left="0" w:firstLine="0"/>
        <w:rPr>
          <w:sz w:val="24"/>
        </w:rPr>
      </w:pPr>
    </w:p>
    <w:p w14:paraId="18033086" w14:textId="77777777" w:rsidR="008032CD" w:rsidRDefault="00635B15" w:rsidP="008032CD">
      <w:pPr>
        <w:pStyle w:val="3"/>
        <w:numPr>
          <w:ilvl w:val="0"/>
          <w:numId w:val="22"/>
        </w:numPr>
      </w:pPr>
      <w:r>
        <w:t>ШАРТНОМА БА</w:t>
      </w:r>
      <w:r>
        <w:rPr>
          <w:lang w:val="uz-Cyrl-UZ"/>
        </w:rPr>
        <w:t>Ҳ</w:t>
      </w:r>
      <w:r w:rsidR="008032CD">
        <w:t>ОСИ ВА Т</w:t>
      </w:r>
      <w:r>
        <w:rPr>
          <w:lang w:val="uz-Cyrl-UZ"/>
        </w:rPr>
        <w:t>Ў</w:t>
      </w:r>
      <w:r w:rsidR="008032CD">
        <w:t>ЛОВ ТАРТИБИ</w:t>
      </w:r>
    </w:p>
    <w:p w14:paraId="4D6932C3" w14:textId="77777777" w:rsidR="008032CD" w:rsidRPr="00FE6DE3" w:rsidRDefault="005B5636" w:rsidP="008032CD">
      <w:pPr>
        <w:pStyle w:val="20"/>
        <w:numPr>
          <w:ilvl w:val="1"/>
          <w:numId w:val="20"/>
        </w:numPr>
        <w:tabs>
          <w:tab w:val="clear" w:pos="720"/>
          <w:tab w:val="num" w:pos="862"/>
        </w:tabs>
        <w:ind w:left="862"/>
        <w:rPr>
          <w:sz w:val="24"/>
        </w:rPr>
      </w:pPr>
      <w:r>
        <w:rPr>
          <w:sz w:val="24"/>
        </w:rPr>
        <w:t>Шартноманинг ба</w:t>
      </w:r>
      <w:r>
        <w:rPr>
          <w:sz w:val="24"/>
          <w:lang w:val="uz-Cyrl-UZ"/>
        </w:rPr>
        <w:t>ҳ</w:t>
      </w:r>
      <w:r w:rsidR="008032CD">
        <w:rPr>
          <w:sz w:val="24"/>
        </w:rPr>
        <w:t>оси «Ижрочи» томонид</w:t>
      </w:r>
      <w:r w:rsidR="00E536B4">
        <w:rPr>
          <w:sz w:val="24"/>
          <w:lang w:val="uz-Cyrl-UZ"/>
        </w:rPr>
        <w:t>а</w:t>
      </w:r>
      <w:r w:rsidR="008032CD">
        <w:rPr>
          <w:sz w:val="24"/>
        </w:rPr>
        <w:t>н ишлаб чикилган ва тасдикланган Прейскурант асосида белгиланади. Прейскурант мазкур шартномага илова сифатида «Буюртмачи»га бир нусхаси топширилади</w:t>
      </w:r>
      <w:r w:rsidR="00FE6DE3">
        <w:rPr>
          <w:sz w:val="24"/>
          <w:lang w:val="uz-Cyrl-UZ"/>
        </w:rPr>
        <w:t>.</w:t>
      </w:r>
    </w:p>
    <w:p w14:paraId="57CD3183" w14:textId="77777777" w:rsidR="00FE6DE3" w:rsidRPr="00C81DAF" w:rsidRDefault="00FE6DE3" w:rsidP="008032CD">
      <w:pPr>
        <w:pStyle w:val="20"/>
        <w:numPr>
          <w:ilvl w:val="1"/>
          <w:numId w:val="20"/>
        </w:numPr>
        <w:tabs>
          <w:tab w:val="clear" w:pos="720"/>
          <w:tab w:val="num" w:pos="862"/>
        </w:tabs>
        <w:ind w:left="862"/>
        <w:rPr>
          <w:b/>
          <w:sz w:val="24"/>
        </w:rPr>
      </w:pPr>
      <w:r>
        <w:rPr>
          <w:sz w:val="24"/>
        </w:rPr>
        <w:t xml:space="preserve">Шартноманинг умумий </w:t>
      </w:r>
      <w:r>
        <w:rPr>
          <w:sz w:val="24"/>
          <w:lang w:val="uz-Cyrl-UZ"/>
        </w:rPr>
        <w:t>суммаси</w:t>
      </w:r>
      <w:r>
        <w:rPr>
          <w:sz w:val="24"/>
        </w:rPr>
        <w:t xml:space="preserve"> </w:t>
      </w:r>
      <w:r w:rsidR="00B61C8C">
        <w:rPr>
          <w:b/>
          <w:sz w:val="24"/>
          <w:lang w:val="uz-Cyrl-UZ"/>
        </w:rPr>
        <w:t>________________________________________________</w:t>
      </w:r>
    </w:p>
    <w:p w14:paraId="75F16426" w14:textId="77777777" w:rsidR="00FE6DE3" w:rsidRDefault="00FE6DE3" w:rsidP="008032CD">
      <w:pPr>
        <w:pStyle w:val="20"/>
        <w:numPr>
          <w:ilvl w:val="1"/>
          <w:numId w:val="20"/>
        </w:numPr>
        <w:tabs>
          <w:tab w:val="clear" w:pos="720"/>
          <w:tab w:val="num" w:pos="862"/>
        </w:tabs>
        <w:ind w:left="862"/>
        <w:rPr>
          <w:sz w:val="24"/>
        </w:rPr>
      </w:pPr>
      <w:r>
        <w:rPr>
          <w:sz w:val="24"/>
        </w:rPr>
        <w:t>Шартнома уз кучини йукотгунига кадар шартнома бахоси узгармас булиб колади.</w:t>
      </w:r>
    </w:p>
    <w:p w14:paraId="489C05C8" w14:textId="77777777" w:rsidR="008032CD" w:rsidRDefault="008032CD" w:rsidP="008032CD">
      <w:pPr>
        <w:pStyle w:val="20"/>
        <w:numPr>
          <w:ilvl w:val="1"/>
          <w:numId w:val="20"/>
        </w:numPr>
        <w:tabs>
          <w:tab w:val="clear" w:pos="720"/>
          <w:tab w:val="num" w:pos="862"/>
        </w:tabs>
        <w:ind w:left="862"/>
        <w:rPr>
          <w:sz w:val="24"/>
        </w:rPr>
      </w:pPr>
      <w:r>
        <w:rPr>
          <w:sz w:val="24"/>
        </w:rPr>
        <w:t>Шартнома газначилик б</w:t>
      </w:r>
      <w:r w:rsidR="00316D3F">
        <w:rPr>
          <w:sz w:val="24"/>
          <w:lang w:val="uz-Cyrl-UZ"/>
        </w:rPr>
        <w:t>ў</w:t>
      </w:r>
      <w:r>
        <w:rPr>
          <w:sz w:val="24"/>
        </w:rPr>
        <w:t>лимларидан</w:t>
      </w:r>
      <w:r w:rsidR="00316D3F">
        <w:rPr>
          <w:sz w:val="24"/>
        </w:rPr>
        <w:t xml:space="preserve"> р</w:t>
      </w:r>
      <w:r w:rsidR="00316D3F">
        <w:rPr>
          <w:sz w:val="24"/>
          <w:lang w:val="uz-Cyrl-UZ"/>
        </w:rPr>
        <w:t>ў</w:t>
      </w:r>
      <w:r>
        <w:rPr>
          <w:sz w:val="24"/>
        </w:rPr>
        <w:t xml:space="preserve">йхатдан </w:t>
      </w:r>
      <w:r w:rsidR="00316D3F">
        <w:rPr>
          <w:sz w:val="24"/>
          <w:lang w:val="uz-Cyrl-UZ"/>
        </w:rPr>
        <w:t>ў</w:t>
      </w:r>
      <w:r>
        <w:rPr>
          <w:sz w:val="24"/>
        </w:rPr>
        <w:t>тгандан кейин кучга киради.</w:t>
      </w:r>
    </w:p>
    <w:p w14:paraId="2496ACCA" w14:textId="77777777" w:rsidR="009F4C1B" w:rsidRDefault="00541348" w:rsidP="009F4C1B">
      <w:pPr>
        <w:pStyle w:val="20"/>
        <w:numPr>
          <w:ilvl w:val="1"/>
          <w:numId w:val="20"/>
        </w:numPr>
        <w:tabs>
          <w:tab w:val="clear" w:pos="720"/>
          <w:tab w:val="num" w:pos="862"/>
          <w:tab w:val="num" w:pos="1145"/>
        </w:tabs>
        <w:ind w:left="862"/>
        <w:rPr>
          <w:sz w:val="24"/>
        </w:rPr>
      </w:pPr>
      <w:r>
        <w:rPr>
          <w:sz w:val="24"/>
        </w:rPr>
        <w:t xml:space="preserve">Шартнома </w:t>
      </w:r>
      <w:r>
        <w:rPr>
          <w:sz w:val="24"/>
          <w:lang w:val="uz-Cyrl-UZ"/>
        </w:rPr>
        <w:t>қ</w:t>
      </w:r>
      <w:r w:rsidR="009F4C1B">
        <w:rPr>
          <w:sz w:val="24"/>
        </w:rPr>
        <w:t>онуний кучга киргандан с</w:t>
      </w:r>
      <w:r>
        <w:rPr>
          <w:sz w:val="24"/>
          <w:lang w:val="uz-Cyrl-UZ"/>
        </w:rPr>
        <w:t>ў</w:t>
      </w:r>
      <w:r w:rsidR="009F4C1B">
        <w:rPr>
          <w:sz w:val="24"/>
        </w:rPr>
        <w:t xml:space="preserve">нг «Буюртмачи» «Ижрочи»га </w:t>
      </w:r>
      <w:r>
        <w:rPr>
          <w:sz w:val="24"/>
          <w:lang w:val="uz-Cyrl-UZ"/>
        </w:rPr>
        <w:t>1</w:t>
      </w:r>
      <w:r w:rsidR="009F4C1B">
        <w:rPr>
          <w:sz w:val="24"/>
        </w:rPr>
        <w:t xml:space="preserve">0 кун ичида Молия </w:t>
      </w:r>
      <w:r w:rsidR="00C81DAF">
        <w:rPr>
          <w:sz w:val="24"/>
          <w:lang w:val="uz-Cyrl-UZ"/>
        </w:rPr>
        <w:t>в</w:t>
      </w:r>
      <w:r w:rsidR="009F4C1B">
        <w:rPr>
          <w:sz w:val="24"/>
        </w:rPr>
        <w:t xml:space="preserve">азирлиги </w:t>
      </w:r>
      <w:r w:rsidR="00C81DAF">
        <w:rPr>
          <w:sz w:val="24"/>
          <w:lang w:val="uz-Cyrl-UZ"/>
        </w:rPr>
        <w:t>ғ</w:t>
      </w:r>
      <w:r w:rsidR="009F4C1B">
        <w:rPr>
          <w:sz w:val="24"/>
        </w:rPr>
        <w:t>азначилиги</w:t>
      </w:r>
      <w:r w:rsidR="00C81DAF">
        <w:rPr>
          <w:sz w:val="24"/>
          <w:lang w:val="uz-Cyrl-UZ"/>
        </w:rPr>
        <w:t>дан</w:t>
      </w:r>
      <w:r w:rsidR="009F4C1B">
        <w:rPr>
          <w:sz w:val="24"/>
        </w:rPr>
        <w:t xml:space="preserve"> р</w:t>
      </w:r>
      <w:r w:rsidR="00C81DAF">
        <w:rPr>
          <w:sz w:val="24"/>
          <w:lang w:val="uz-Cyrl-UZ"/>
        </w:rPr>
        <w:t>ў</w:t>
      </w:r>
      <w:r w:rsidR="009F4C1B">
        <w:rPr>
          <w:sz w:val="24"/>
        </w:rPr>
        <w:t>й</w:t>
      </w:r>
      <w:r w:rsidR="00C81DAF">
        <w:rPr>
          <w:sz w:val="24"/>
          <w:lang w:val="uz-Cyrl-UZ"/>
        </w:rPr>
        <w:t>ҳ</w:t>
      </w:r>
      <w:r w:rsidR="009F4C1B">
        <w:rPr>
          <w:sz w:val="24"/>
        </w:rPr>
        <w:t xml:space="preserve">атдан </w:t>
      </w:r>
      <w:r w:rsidR="00C81DAF">
        <w:rPr>
          <w:sz w:val="24"/>
          <w:lang w:val="uz-Cyrl-UZ"/>
        </w:rPr>
        <w:t>ў</w:t>
      </w:r>
      <w:r w:rsidR="009F4C1B">
        <w:rPr>
          <w:sz w:val="24"/>
        </w:rPr>
        <w:t>ткандан с</w:t>
      </w:r>
      <w:r w:rsidR="00C81DAF">
        <w:rPr>
          <w:sz w:val="24"/>
          <w:lang w:val="uz-Cyrl-UZ"/>
        </w:rPr>
        <w:t>ў</w:t>
      </w:r>
      <w:r w:rsidR="009F4C1B">
        <w:rPr>
          <w:sz w:val="24"/>
        </w:rPr>
        <w:t>нг</w:t>
      </w:r>
      <w:r w:rsidR="00461E52">
        <w:rPr>
          <w:sz w:val="24"/>
        </w:rPr>
        <w:t>,</w:t>
      </w:r>
      <w:r w:rsidR="009F4C1B">
        <w:rPr>
          <w:sz w:val="24"/>
        </w:rPr>
        <w:t xml:space="preserve"> шартноманинг </w:t>
      </w:r>
      <w:r w:rsidR="000539CD">
        <w:rPr>
          <w:sz w:val="24"/>
        </w:rPr>
        <w:t>йиллик ба</w:t>
      </w:r>
      <w:r w:rsidR="00C81DAF">
        <w:rPr>
          <w:sz w:val="24"/>
          <w:lang w:val="uz-Cyrl-UZ"/>
        </w:rPr>
        <w:t>ҳ</w:t>
      </w:r>
      <w:r w:rsidR="000539CD">
        <w:rPr>
          <w:sz w:val="24"/>
        </w:rPr>
        <w:t xml:space="preserve">осининг олдиндан </w:t>
      </w:r>
      <w:r w:rsidR="00764AE8">
        <w:rPr>
          <w:sz w:val="24"/>
          <w:lang w:val="uz-Cyrl-UZ"/>
        </w:rPr>
        <w:t>30</w:t>
      </w:r>
      <w:r w:rsidR="00C81DAF">
        <w:rPr>
          <w:sz w:val="24"/>
          <w:lang w:val="uz-Cyrl-UZ"/>
        </w:rPr>
        <w:t xml:space="preserve"> фоизи</w:t>
      </w:r>
      <w:r w:rsidR="009F4C1B">
        <w:rPr>
          <w:sz w:val="24"/>
        </w:rPr>
        <w:t xml:space="preserve">, </w:t>
      </w:r>
      <w:r w:rsidR="00C81DAF">
        <w:rPr>
          <w:sz w:val="24"/>
          <w:lang w:val="uz-Cyrl-UZ"/>
        </w:rPr>
        <w:t>қ</w:t>
      </w:r>
      <w:r w:rsidR="009F4C1B">
        <w:rPr>
          <w:sz w:val="24"/>
        </w:rPr>
        <w:t xml:space="preserve">олган </w:t>
      </w:r>
      <w:r w:rsidR="00764AE8">
        <w:rPr>
          <w:sz w:val="24"/>
          <w:lang w:val="uz-Cyrl-UZ"/>
        </w:rPr>
        <w:t>70</w:t>
      </w:r>
      <w:r w:rsidR="00C81DAF">
        <w:rPr>
          <w:sz w:val="24"/>
          <w:lang w:val="uz-Cyrl-UZ"/>
        </w:rPr>
        <w:t xml:space="preserve"> фоизи </w:t>
      </w:r>
      <w:r w:rsidR="00EA5202">
        <w:rPr>
          <w:sz w:val="24"/>
        </w:rPr>
        <w:t xml:space="preserve"> </w:t>
      </w:r>
      <w:r w:rsidR="001F604D">
        <w:rPr>
          <w:sz w:val="24"/>
        </w:rPr>
        <w:t xml:space="preserve">«Ижрочи» </w:t>
      </w:r>
      <w:r w:rsidR="009F4C1B">
        <w:rPr>
          <w:sz w:val="24"/>
        </w:rPr>
        <w:t xml:space="preserve"> бажарилган ишлар</w:t>
      </w:r>
      <w:r w:rsidR="00916514">
        <w:rPr>
          <w:sz w:val="24"/>
        </w:rPr>
        <w:t xml:space="preserve"> т</w:t>
      </w:r>
      <w:r>
        <w:rPr>
          <w:sz w:val="24"/>
          <w:lang w:val="uz-Cyrl-UZ"/>
        </w:rPr>
        <w:t>ў</w:t>
      </w:r>
      <w:r w:rsidR="00C81DAF">
        <w:rPr>
          <w:sz w:val="24"/>
          <w:lang w:val="uz-Cyrl-UZ"/>
        </w:rPr>
        <w:t>ғ</w:t>
      </w:r>
      <w:r w:rsidR="00916514">
        <w:rPr>
          <w:sz w:val="24"/>
        </w:rPr>
        <w:t xml:space="preserve">рисидаги хужжатлар </w:t>
      </w:r>
      <w:r w:rsidR="009F4C1B">
        <w:rPr>
          <w:sz w:val="24"/>
        </w:rPr>
        <w:t xml:space="preserve"> </w:t>
      </w:r>
      <w:r w:rsidR="00916514">
        <w:rPr>
          <w:sz w:val="24"/>
        </w:rPr>
        <w:t>(</w:t>
      </w:r>
      <w:r w:rsidR="00C81DAF">
        <w:rPr>
          <w:sz w:val="24"/>
          <w:lang w:val="uz-Cyrl-UZ"/>
        </w:rPr>
        <w:t>ҳисоб</w:t>
      </w:r>
      <w:r w:rsidR="009F4C1B">
        <w:rPr>
          <w:sz w:val="24"/>
        </w:rPr>
        <w:t>-фактура) топширилганданг с</w:t>
      </w:r>
      <w:r w:rsidR="00C81DAF">
        <w:rPr>
          <w:sz w:val="24"/>
          <w:lang w:val="uz-Cyrl-UZ"/>
        </w:rPr>
        <w:t>ў</w:t>
      </w:r>
      <w:r w:rsidR="009F4C1B">
        <w:rPr>
          <w:sz w:val="24"/>
        </w:rPr>
        <w:t>нг амалга оширилади.</w:t>
      </w:r>
    </w:p>
    <w:p w14:paraId="436F80C6" w14:textId="77777777" w:rsidR="008032CD" w:rsidRDefault="008032CD" w:rsidP="008032CD">
      <w:pPr>
        <w:pStyle w:val="a5"/>
        <w:numPr>
          <w:ilvl w:val="1"/>
          <w:numId w:val="20"/>
        </w:numPr>
        <w:tabs>
          <w:tab w:val="clear" w:pos="720"/>
          <w:tab w:val="num" w:pos="862"/>
        </w:tabs>
        <w:ind w:left="862"/>
        <w:jc w:val="both"/>
        <w:rPr>
          <w:sz w:val="24"/>
        </w:rPr>
      </w:pPr>
      <w:r>
        <w:rPr>
          <w:sz w:val="24"/>
          <w:szCs w:val="24"/>
        </w:rPr>
        <w:t>Шартномада белгиланган муддатда «Буюртмачи» бажарилган ишлар</w:t>
      </w:r>
      <w:r>
        <w:rPr>
          <w:sz w:val="24"/>
        </w:rPr>
        <w:t xml:space="preserve"> учун т</w:t>
      </w:r>
      <w:r w:rsidR="00C81DAF">
        <w:rPr>
          <w:sz w:val="24"/>
          <w:lang w:val="uz-Cyrl-UZ"/>
        </w:rPr>
        <w:t>ў</w:t>
      </w:r>
      <w:r>
        <w:rPr>
          <w:sz w:val="24"/>
        </w:rPr>
        <w:t xml:space="preserve">ловни амалга </w:t>
      </w:r>
    </w:p>
    <w:p w14:paraId="27ABF908" w14:textId="77777777" w:rsidR="008032CD" w:rsidRDefault="008032CD" w:rsidP="008032CD">
      <w:pPr>
        <w:pStyle w:val="a5"/>
        <w:ind w:left="862"/>
        <w:jc w:val="both"/>
        <w:rPr>
          <w:sz w:val="24"/>
        </w:rPr>
      </w:pPr>
      <w:r>
        <w:rPr>
          <w:sz w:val="24"/>
        </w:rPr>
        <w:t xml:space="preserve">оширмаса «Ижрочи»га </w:t>
      </w:r>
      <w:r w:rsidR="00C81DAF">
        <w:rPr>
          <w:sz w:val="24"/>
          <w:lang w:val="uz-Cyrl-UZ"/>
        </w:rPr>
        <w:t>ҳ</w:t>
      </w:r>
      <w:r>
        <w:rPr>
          <w:sz w:val="24"/>
        </w:rPr>
        <w:t>ар бир кечиктирган кун учун 0.4 фоиз микдорида пеня т</w:t>
      </w:r>
      <w:r w:rsidR="00C81DAF">
        <w:rPr>
          <w:sz w:val="24"/>
          <w:lang w:val="uz-Cyrl-UZ"/>
        </w:rPr>
        <w:t>ў</w:t>
      </w:r>
      <w:r>
        <w:rPr>
          <w:sz w:val="24"/>
        </w:rPr>
        <w:t>лайди,             аммо шартнома бахосининг 50 фоизидан ошмаган микдорда.</w:t>
      </w:r>
    </w:p>
    <w:p w14:paraId="0B7D7E3A" w14:textId="77777777" w:rsidR="008032CD" w:rsidRDefault="008032CD" w:rsidP="008032CD">
      <w:pPr>
        <w:pStyle w:val="a5"/>
        <w:numPr>
          <w:ilvl w:val="1"/>
          <w:numId w:val="20"/>
        </w:numPr>
        <w:tabs>
          <w:tab w:val="clear" w:pos="720"/>
          <w:tab w:val="num" w:pos="862"/>
        </w:tabs>
        <w:ind w:left="862"/>
        <w:jc w:val="both"/>
        <w:rPr>
          <w:sz w:val="24"/>
        </w:rPr>
      </w:pPr>
      <w:r>
        <w:rPr>
          <w:sz w:val="24"/>
        </w:rPr>
        <w:t>«Ижрочи» шартномада белгиланган муддатларда профилактик ишларни амалга оширмаса «Буюртмачи»га хар бир кечиктирилган кун учун 0.4 фоиз микдорида пеня т</w:t>
      </w:r>
      <w:r w:rsidR="00E46A5E">
        <w:rPr>
          <w:sz w:val="24"/>
          <w:lang w:val="uz-Cyrl-UZ"/>
        </w:rPr>
        <w:t>ў</w:t>
      </w:r>
      <w:r>
        <w:rPr>
          <w:sz w:val="24"/>
        </w:rPr>
        <w:t>лайди, аммо шартнома бахосининг 50 фоизидан ошмаган микдорда.</w:t>
      </w:r>
    </w:p>
    <w:p w14:paraId="68603422" w14:textId="77777777" w:rsidR="008032CD" w:rsidRDefault="008032CD" w:rsidP="008032CD">
      <w:pPr>
        <w:pStyle w:val="a5"/>
        <w:numPr>
          <w:ilvl w:val="1"/>
          <w:numId w:val="20"/>
        </w:numPr>
        <w:tabs>
          <w:tab w:val="clear" w:pos="720"/>
          <w:tab w:val="num" w:pos="862"/>
        </w:tabs>
        <w:ind w:left="862"/>
        <w:jc w:val="both"/>
        <w:rPr>
          <w:sz w:val="24"/>
        </w:rPr>
      </w:pPr>
      <w:r>
        <w:rPr>
          <w:sz w:val="24"/>
        </w:rPr>
        <w:lastRenderedPageBreak/>
        <w:t>Томонлар мазкур шартнома шартларини бажармаганлик юзасидан жарималар т</w:t>
      </w:r>
      <w:r w:rsidR="00E46A5E">
        <w:rPr>
          <w:sz w:val="24"/>
          <w:lang w:val="uz-Cyrl-UZ"/>
        </w:rPr>
        <w:t>ў</w:t>
      </w:r>
      <w:r>
        <w:rPr>
          <w:sz w:val="24"/>
        </w:rPr>
        <w:t>лаши шартнома олдидаги мажбуриятларини бажаришдан озод этмайди.</w:t>
      </w:r>
    </w:p>
    <w:p w14:paraId="4DBCFDFA" w14:textId="77777777" w:rsidR="008032CD" w:rsidRDefault="008032CD" w:rsidP="00FF4468">
      <w:pPr>
        <w:pStyle w:val="3"/>
        <w:numPr>
          <w:ilvl w:val="0"/>
          <w:numId w:val="20"/>
        </w:numPr>
        <w:tabs>
          <w:tab w:val="clear" w:pos="720"/>
          <w:tab w:val="left" w:pos="708"/>
        </w:tabs>
      </w:pPr>
      <w:r>
        <w:t>НИЗОЛАРНИ ХАЛ ЭТИШ ТАРТИБИ</w:t>
      </w:r>
    </w:p>
    <w:p w14:paraId="666842CC" w14:textId="77777777" w:rsidR="008032CD" w:rsidRDefault="008032CD" w:rsidP="008032CD">
      <w:pPr>
        <w:numPr>
          <w:ilvl w:val="1"/>
          <w:numId w:val="20"/>
        </w:numPr>
        <w:tabs>
          <w:tab w:val="clear" w:pos="720"/>
          <w:tab w:val="num" w:pos="-142"/>
          <w:tab w:val="num" w:pos="862"/>
          <w:tab w:val="left" w:pos="5103"/>
        </w:tabs>
        <w:ind w:left="862"/>
        <w:jc w:val="both"/>
        <w:rPr>
          <w:sz w:val="24"/>
        </w:rPr>
      </w:pPr>
      <w:r>
        <w:rPr>
          <w:sz w:val="24"/>
        </w:rPr>
        <w:t xml:space="preserve">Шартнома шартларини бажариш ва уларни шархлаш юзасидан келиб чикадиган низолар </w:t>
      </w:r>
      <w:r w:rsidR="002C1871">
        <w:rPr>
          <w:sz w:val="24"/>
          <w:lang w:val="uz-Cyrl-UZ"/>
        </w:rPr>
        <w:t>ў</w:t>
      </w:r>
      <w:r>
        <w:rPr>
          <w:sz w:val="24"/>
        </w:rPr>
        <w:t>заро музокаралар ор</w:t>
      </w:r>
      <w:r w:rsidR="00CF767E">
        <w:rPr>
          <w:sz w:val="24"/>
          <w:lang w:val="uz-Cyrl-UZ"/>
        </w:rPr>
        <w:t>қ</w:t>
      </w:r>
      <w:r w:rsidR="003004FA">
        <w:rPr>
          <w:sz w:val="24"/>
        </w:rPr>
        <w:t xml:space="preserve">али </w:t>
      </w:r>
      <w:r w:rsidR="003004FA">
        <w:rPr>
          <w:sz w:val="24"/>
          <w:lang w:val="uz-Cyrl-UZ"/>
        </w:rPr>
        <w:t>ҳ</w:t>
      </w:r>
      <w:r>
        <w:rPr>
          <w:sz w:val="24"/>
        </w:rPr>
        <w:t>ал этилади.</w:t>
      </w:r>
    </w:p>
    <w:p w14:paraId="48D78A4A" w14:textId="77777777" w:rsidR="008032CD" w:rsidRDefault="008032CD" w:rsidP="008032CD">
      <w:pPr>
        <w:numPr>
          <w:ilvl w:val="1"/>
          <w:numId w:val="20"/>
        </w:numPr>
        <w:tabs>
          <w:tab w:val="clear" w:pos="720"/>
          <w:tab w:val="num" w:pos="862"/>
        </w:tabs>
        <w:ind w:left="862"/>
        <w:jc w:val="both"/>
        <w:rPr>
          <w:sz w:val="24"/>
        </w:rPr>
      </w:pPr>
      <w:r>
        <w:rPr>
          <w:sz w:val="24"/>
        </w:rPr>
        <w:t xml:space="preserve">Низолар музокаралар оркали хал этилмаган такдирда, низони хал этиш учун жавобгар жойлашган худуд буйича </w:t>
      </w:r>
      <w:r w:rsidR="001F5FC7">
        <w:rPr>
          <w:sz w:val="24"/>
        </w:rPr>
        <w:t>и</w:t>
      </w:r>
      <w:r w:rsidR="001F5FC7">
        <w:rPr>
          <w:sz w:val="24"/>
          <w:lang w:val="uz-Cyrl-UZ"/>
        </w:rPr>
        <w:t>қ</w:t>
      </w:r>
      <w:r w:rsidR="00554EA2">
        <w:rPr>
          <w:sz w:val="24"/>
        </w:rPr>
        <w:t xml:space="preserve">тисодий </w:t>
      </w:r>
      <w:r>
        <w:rPr>
          <w:sz w:val="24"/>
        </w:rPr>
        <w:t>судига берилади.</w:t>
      </w:r>
    </w:p>
    <w:p w14:paraId="0FE10E3B" w14:textId="77777777" w:rsidR="008032CD" w:rsidRDefault="008032CD" w:rsidP="008032CD">
      <w:pPr>
        <w:pStyle w:val="3"/>
        <w:numPr>
          <w:ilvl w:val="0"/>
          <w:numId w:val="20"/>
        </w:numPr>
      </w:pPr>
      <w:r>
        <w:t>ФОРС-МАЖОР</w:t>
      </w:r>
    </w:p>
    <w:p w14:paraId="47EB9CA3" w14:textId="77777777" w:rsidR="008032CD" w:rsidRDefault="008032CD" w:rsidP="008032CD">
      <w:pPr>
        <w:pStyle w:val="20"/>
        <w:numPr>
          <w:ilvl w:val="1"/>
          <w:numId w:val="20"/>
        </w:numPr>
        <w:tabs>
          <w:tab w:val="clear" w:pos="720"/>
          <w:tab w:val="num" w:pos="862"/>
        </w:tabs>
        <w:ind w:left="862"/>
        <w:rPr>
          <w:sz w:val="24"/>
        </w:rPr>
      </w:pPr>
      <w:r>
        <w:rPr>
          <w:sz w:val="24"/>
        </w:rPr>
        <w:t>Енгиб б</w:t>
      </w:r>
      <w:r w:rsidR="00415C23">
        <w:rPr>
          <w:sz w:val="24"/>
          <w:lang w:val="uz-Cyrl-UZ"/>
        </w:rPr>
        <w:t>ў</w:t>
      </w:r>
      <w:r>
        <w:rPr>
          <w:sz w:val="24"/>
        </w:rPr>
        <w:t>лмайдиган кучларга (форс-мажор) холатлари – бу томонларнинг иродаси ва фаолиятларига боглик булмаган табиат ходисалари (зилзила, кучки, бурон, кургокчилик ва б.) ёки ижтимоий-иктисодий холатлар (уруш, камал, давлат манфаатларини кузлаб импорт ва экспортни такиклаш ва бошкалар) сабабли юзага келган шароитларда томонларга кабул килинган мажбуриятларни бажариш имконини бермайдиган фавкулотда, олдини олиб б</w:t>
      </w:r>
      <w:r w:rsidR="00B9436A">
        <w:rPr>
          <w:sz w:val="24"/>
          <w:lang w:val="uz-Cyrl-UZ"/>
        </w:rPr>
        <w:t>ў</w:t>
      </w:r>
      <w:r>
        <w:rPr>
          <w:sz w:val="24"/>
        </w:rPr>
        <w:t xml:space="preserve">лмайдиган ва кутилмаган </w:t>
      </w:r>
      <w:r w:rsidR="00B9436A">
        <w:rPr>
          <w:sz w:val="24"/>
          <w:lang w:val="uz-Cyrl-UZ"/>
        </w:rPr>
        <w:t>ҳ</w:t>
      </w:r>
      <w:r>
        <w:rPr>
          <w:sz w:val="24"/>
        </w:rPr>
        <w:t xml:space="preserve">олатлардир.  </w:t>
      </w:r>
    </w:p>
    <w:p w14:paraId="34E503B0" w14:textId="77777777" w:rsidR="008032CD" w:rsidRDefault="008032CD" w:rsidP="008032CD">
      <w:pPr>
        <w:numPr>
          <w:ilvl w:val="1"/>
          <w:numId w:val="20"/>
        </w:numPr>
        <w:tabs>
          <w:tab w:val="clear" w:pos="720"/>
          <w:tab w:val="num" w:pos="862"/>
        </w:tabs>
        <w:ind w:left="862"/>
        <w:jc w:val="both"/>
        <w:rPr>
          <w:sz w:val="24"/>
        </w:rPr>
      </w:pPr>
      <w:r>
        <w:rPr>
          <w:sz w:val="24"/>
        </w:rPr>
        <w:t>Шартноманинг 6.1.-бандида назарда тутилган форс-мажор холатларида томонлар шартнома олдидаги мажбуриятларидан форс-мажор холат тугагунга кадар озод б</w:t>
      </w:r>
      <w:r w:rsidR="00BD1CC3">
        <w:rPr>
          <w:sz w:val="24"/>
          <w:lang w:val="uz-Cyrl-UZ"/>
        </w:rPr>
        <w:t>ў</w:t>
      </w:r>
      <w:r>
        <w:rPr>
          <w:sz w:val="24"/>
        </w:rPr>
        <w:t>ладилар.</w:t>
      </w:r>
    </w:p>
    <w:p w14:paraId="50CB550C" w14:textId="77777777" w:rsidR="008032CD" w:rsidRDefault="008032CD" w:rsidP="008032CD">
      <w:pPr>
        <w:pStyle w:val="3"/>
        <w:numPr>
          <w:ilvl w:val="0"/>
          <w:numId w:val="20"/>
        </w:numPr>
      </w:pPr>
      <w:r>
        <w:t>ЯКУНИЙ  ХУЛОСАЛАР</w:t>
      </w:r>
    </w:p>
    <w:p w14:paraId="238A8C98" w14:textId="77777777" w:rsidR="008032CD" w:rsidRDefault="008032CD" w:rsidP="008032CD">
      <w:pPr>
        <w:numPr>
          <w:ilvl w:val="1"/>
          <w:numId w:val="20"/>
        </w:numPr>
        <w:tabs>
          <w:tab w:val="clear" w:pos="720"/>
          <w:tab w:val="num" w:pos="862"/>
        </w:tabs>
        <w:ind w:left="862"/>
        <w:rPr>
          <w:sz w:val="24"/>
        </w:rPr>
      </w:pPr>
      <w:r>
        <w:rPr>
          <w:sz w:val="24"/>
        </w:rPr>
        <w:t>Мазкур шартномага киритилган хар кандай узгартириш ва кушимчалар, улар факат ёзма шаклда тузилиб, тарафларнинг ваколатли вакиллари томонидан имзолангандан сунг хакикий хисобланади.</w:t>
      </w:r>
    </w:p>
    <w:p w14:paraId="154077E4" w14:textId="77777777" w:rsidR="008032CD" w:rsidRDefault="008032CD" w:rsidP="008032CD">
      <w:pPr>
        <w:numPr>
          <w:ilvl w:val="1"/>
          <w:numId w:val="20"/>
        </w:numPr>
        <w:tabs>
          <w:tab w:val="clear" w:pos="720"/>
          <w:tab w:val="num" w:pos="862"/>
        </w:tabs>
        <w:ind w:left="862"/>
        <w:jc w:val="both"/>
        <w:rPr>
          <w:sz w:val="24"/>
        </w:rPr>
      </w:pPr>
      <w:r>
        <w:rPr>
          <w:sz w:val="24"/>
        </w:rPr>
        <w:t xml:space="preserve">Шартнома томонлар имзолаб </w:t>
      </w:r>
      <w:r w:rsidR="00EE3DD6">
        <w:rPr>
          <w:sz w:val="24"/>
          <w:lang w:val="uz-Cyrl-UZ"/>
        </w:rPr>
        <w:t>ў</w:t>
      </w:r>
      <w:r>
        <w:rPr>
          <w:sz w:val="24"/>
        </w:rPr>
        <w:t xml:space="preserve">з мухрларини </w:t>
      </w:r>
      <w:r w:rsidR="00805411">
        <w:rPr>
          <w:sz w:val="24"/>
          <w:lang w:val="uz-Cyrl-UZ"/>
        </w:rPr>
        <w:t>қў</w:t>
      </w:r>
      <w:r>
        <w:rPr>
          <w:sz w:val="24"/>
        </w:rPr>
        <w:t>йган ва</w:t>
      </w:r>
      <w:r w:rsidR="00805411">
        <w:rPr>
          <w:sz w:val="24"/>
          <w:lang w:val="uz-Cyrl-UZ"/>
        </w:rPr>
        <w:t>қ</w:t>
      </w:r>
      <w:r w:rsidR="00F559C6">
        <w:rPr>
          <w:sz w:val="24"/>
        </w:rPr>
        <w:t xml:space="preserve">тдан бошлаб кучга киради ва </w:t>
      </w:r>
      <w:r w:rsidR="00FE6DE3">
        <w:rPr>
          <w:sz w:val="24"/>
          <w:lang w:val="uz-Cyrl-UZ"/>
        </w:rPr>
        <w:t xml:space="preserve">    “</w:t>
      </w:r>
      <w:r w:rsidR="00F559C6">
        <w:rPr>
          <w:sz w:val="24"/>
        </w:rPr>
        <w:t>31</w:t>
      </w:r>
      <w:r w:rsidR="00FE6DE3">
        <w:rPr>
          <w:sz w:val="24"/>
          <w:lang w:val="uz-Cyrl-UZ"/>
        </w:rPr>
        <w:t>” декабрь</w:t>
      </w:r>
      <w:r w:rsidR="00077D52">
        <w:rPr>
          <w:sz w:val="24"/>
        </w:rPr>
        <w:t xml:space="preserve"> </w:t>
      </w:r>
      <w:r w:rsidR="00140391">
        <w:rPr>
          <w:sz w:val="24"/>
        </w:rPr>
        <w:t>20</w:t>
      </w:r>
      <w:r w:rsidR="00FE6DE3">
        <w:rPr>
          <w:sz w:val="24"/>
          <w:lang w:val="uz-Cyrl-UZ"/>
        </w:rPr>
        <w:t>2</w:t>
      </w:r>
      <w:r w:rsidR="00B61C8C">
        <w:rPr>
          <w:sz w:val="24"/>
          <w:lang w:val="uz-Cyrl-UZ"/>
        </w:rPr>
        <w:t>2</w:t>
      </w:r>
      <w:r w:rsidR="00077D52">
        <w:rPr>
          <w:sz w:val="24"/>
        </w:rPr>
        <w:t xml:space="preserve"> </w:t>
      </w:r>
      <w:r>
        <w:rPr>
          <w:sz w:val="24"/>
        </w:rPr>
        <w:t xml:space="preserve">йилга </w:t>
      </w:r>
      <w:r w:rsidR="00805411">
        <w:rPr>
          <w:sz w:val="24"/>
          <w:lang w:val="uz-Cyrl-UZ"/>
        </w:rPr>
        <w:t>қ</w:t>
      </w:r>
      <w:r>
        <w:rPr>
          <w:sz w:val="24"/>
        </w:rPr>
        <w:t>адар амалда б</w:t>
      </w:r>
      <w:r w:rsidR="002D4D90">
        <w:rPr>
          <w:sz w:val="24"/>
          <w:lang w:val="uz-Cyrl-UZ"/>
        </w:rPr>
        <w:t>ў</w:t>
      </w:r>
      <w:r>
        <w:rPr>
          <w:sz w:val="24"/>
        </w:rPr>
        <w:t>лади.</w:t>
      </w:r>
    </w:p>
    <w:p w14:paraId="6544230B" w14:textId="77777777" w:rsidR="008032CD" w:rsidRDefault="008032CD" w:rsidP="008032CD">
      <w:pPr>
        <w:numPr>
          <w:ilvl w:val="1"/>
          <w:numId w:val="20"/>
        </w:numPr>
        <w:tabs>
          <w:tab w:val="clear" w:pos="720"/>
          <w:tab w:val="num" w:pos="862"/>
        </w:tabs>
        <w:ind w:left="862"/>
        <w:jc w:val="both"/>
        <w:rPr>
          <w:sz w:val="24"/>
        </w:rPr>
      </w:pPr>
      <w:r>
        <w:rPr>
          <w:sz w:val="24"/>
        </w:rPr>
        <w:t>Мазкур шартнома икки нусхада тузилди. Иккала нусха айнан бир хил ва тенг юридик кучга эга. Томонларнинг хар бирида мазкур шартноманинг бир нусхаси мавжуд.</w:t>
      </w:r>
    </w:p>
    <w:p w14:paraId="02014633" w14:textId="77777777" w:rsidR="008032CD" w:rsidRDefault="008032CD" w:rsidP="008032CD">
      <w:pPr>
        <w:numPr>
          <w:ilvl w:val="1"/>
          <w:numId w:val="20"/>
        </w:numPr>
        <w:tabs>
          <w:tab w:val="clear" w:pos="720"/>
          <w:tab w:val="num" w:pos="862"/>
        </w:tabs>
        <w:ind w:left="862"/>
        <w:jc w:val="both"/>
        <w:rPr>
          <w:sz w:val="24"/>
        </w:rPr>
      </w:pPr>
      <w:r>
        <w:rPr>
          <w:sz w:val="24"/>
        </w:rPr>
        <w:t xml:space="preserve">Мазкур шартнома оркали тартибга солинмаган муносабатларга Узбекистон Республикаси конунчилигида белгиланган </w:t>
      </w:r>
      <w:r w:rsidR="00B91343">
        <w:rPr>
          <w:sz w:val="24"/>
          <w:lang w:val="uz-Cyrl-UZ"/>
        </w:rPr>
        <w:t>қ</w:t>
      </w:r>
      <w:r>
        <w:rPr>
          <w:sz w:val="24"/>
        </w:rPr>
        <w:t>оидалар к</w:t>
      </w:r>
      <w:r w:rsidR="00B91343">
        <w:rPr>
          <w:sz w:val="24"/>
          <w:lang w:val="uz-Cyrl-UZ"/>
        </w:rPr>
        <w:t>ў</w:t>
      </w:r>
      <w:r>
        <w:rPr>
          <w:sz w:val="24"/>
        </w:rPr>
        <w:t>лланади.</w:t>
      </w:r>
    </w:p>
    <w:p w14:paraId="05EEC6E8" w14:textId="77777777" w:rsidR="00C81DAF" w:rsidRPr="00C81DAF" w:rsidRDefault="00C81DAF" w:rsidP="00C81DAF">
      <w:pPr>
        <w:pStyle w:val="3"/>
        <w:numPr>
          <w:ilvl w:val="0"/>
          <w:numId w:val="0"/>
        </w:numPr>
        <w:ind w:left="720"/>
        <w:jc w:val="left"/>
      </w:pPr>
    </w:p>
    <w:p w14:paraId="3451647D" w14:textId="77777777" w:rsidR="008032CD" w:rsidRDefault="008032CD" w:rsidP="008032CD">
      <w:pPr>
        <w:pStyle w:val="3"/>
        <w:numPr>
          <w:ilvl w:val="0"/>
          <w:numId w:val="20"/>
        </w:numPr>
      </w:pPr>
      <w:r>
        <w:t>ТОМОНЛАР МАНЗИЛЛАРИ ВА БАНК РЕКВИЗИТЛАРИ</w:t>
      </w:r>
    </w:p>
    <w:p w14:paraId="3188CE57" w14:textId="77777777" w:rsidR="00C81DAF" w:rsidRDefault="008032CD" w:rsidP="008032CD">
      <w:pPr>
        <w:rPr>
          <w:b/>
          <w:sz w:val="24"/>
          <w:lang w:val="uz-Cyrl-UZ"/>
        </w:rPr>
      </w:pPr>
      <w:r>
        <w:rPr>
          <w:b/>
          <w:sz w:val="24"/>
        </w:rPr>
        <w:t xml:space="preserve">                 </w:t>
      </w:r>
    </w:p>
    <w:p w14:paraId="6860C060" w14:textId="77777777" w:rsidR="008032CD" w:rsidRDefault="008032CD" w:rsidP="00C81DAF">
      <w:pPr>
        <w:ind w:left="720" w:firstLine="720"/>
        <w:rPr>
          <w:b/>
          <w:sz w:val="24"/>
          <w:lang w:val="uz-Cyrl-UZ"/>
        </w:rPr>
      </w:pPr>
      <w:r>
        <w:rPr>
          <w:b/>
          <w:sz w:val="24"/>
        </w:rPr>
        <w:t>«Буюртмачи»                                                                  «Ижрочи»</w:t>
      </w:r>
    </w:p>
    <w:p w14:paraId="62C1001F" w14:textId="77777777" w:rsidR="00C81DAF" w:rsidRPr="00C81DAF" w:rsidRDefault="00C81DAF" w:rsidP="00C81DAF">
      <w:pPr>
        <w:ind w:left="720" w:firstLine="720"/>
        <w:rPr>
          <w:b/>
          <w:sz w:val="18"/>
          <w:szCs w:val="18"/>
          <w:lang w:val="uz-Cyrl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926"/>
      </w:tblGrid>
      <w:tr w:rsidR="008032CD" w14:paraId="20EE5235" w14:textId="77777777" w:rsidTr="008032CD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944F" w14:textId="77777777" w:rsidR="00B049ED" w:rsidRPr="00B61C8C" w:rsidRDefault="00B049ED" w:rsidP="00B049ED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12FC5585" w14:textId="77777777" w:rsidR="00003FAD" w:rsidRPr="00B61C8C" w:rsidRDefault="00B049ED" w:rsidP="00003FAD">
            <w:pPr>
              <w:pBdr>
                <w:bottom w:val="single" w:sz="12" w:space="1" w:color="auto"/>
                <w:between w:val="single" w:sz="12" w:space="1" w:color="auto"/>
              </w:pBdr>
            </w:pPr>
            <w:r w:rsidRPr="00B61C8C">
              <w:rPr>
                <w:sz w:val="18"/>
                <w:szCs w:val="18"/>
              </w:rPr>
              <w:t xml:space="preserve">        </w:t>
            </w:r>
          </w:p>
          <w:p w14:paraId="75699958" w14:textId="77777777" w:rsidR="00003FAD" w:rsidRPr="00B61C8C" w:rsidRDefault="00003FAD" w:rsidP="00003FAD">
            <w:pPr>
              <w:rPr>
                <w:sz w:val="18"/>
                <w:szCs w:val="18"/>
              </w:rPr>
            </w:pPr>
            <w:r w:rsidRPr="00B61C8C">
              <w:rPr>
                <w:sz w:val="18"/>
                <w:szCs w:val="18"/>
              </w:rPr>
              <w:t xml:space="preserve">        (Бюджетдан  маблаг олувчининг номи)</w:t>
            </w:r>
          </w:p>
          <w:p w14:paraId="6F2CB07D" w14:textId="77777777" w:rsidR="00003FAD" w:rsidRPr="00B61C8C" w:rsidRDefault="00003FAD" w:rsidP="00003FAD">
            <w:r w:rsidRPr="00B61C8C">
              <w:rPr>
                <w:sz w:val="18"/>
                <w:szCs w:val="18"/>
              </w:rPr>
              <w:t xml:space="preserve"> </w:t>
            </w:r>
            <w:r w:rsidRPr="00B61C8C">
              <w:t xml:space="preserve">Манзил _______________________________________ </w:t>
            </w:r>
          </w:p>
          <w:p w14:paraId="207B9E6D" w14:textId="77777777" w:rsidR="00003FAD" w:rsidRPr="00B61C8C" w:rsidRDefault="00003FAD" w:rsidP="00003FAD">
            <w:r w:rsidRPr="00B61C8C">
              <w:t xml:space="preserve">Тел/факс_______________________________________  Х/р*__________________________________________ </w:t>
            </w:r>
          </w:p>
          <w:p w14:paraId="41798E8B" w14:textId="77777777" w:rsidR="00003FAD" w:rsidRPr="00B61C8C" w:rsidRDefault="00003FAD" w:rsidP="00003FAD">
            <w:r w:rsidRPr="00B61C8C">
              <w:t xml:space="preserve">Бюджетдан маблаг олувчи СТИРи_________________ </w:t>
            </w:r>
          </w:p>
          <w:p w14:paraId="6F5E4741" w14:textId="77777777" w:rsidR="00003FAD" w:rsidRPr="00B61C8C" w:rsidRDefault="00003FAD" w:rsidP="00003FAD">
            <w:r w:rsidRPr="00B61C8C">
              <w:t xml:space="preserve">ОКОНХ_______________________________________ </w:t>
            </w:r>
          </w:p>
          <w:p w14:paraId="0EE083E0" w14:textId="77777777" w:rsidR="00003FAD" w:rsidRPr="00B61C8C" w:rsidRDefault="00003FAD" w:rsidP="00003FAD">
            <w:r w:rsidRPr="00B61C8C">
              <w:t>Газначилик булинмаси номи:_____________________</w:t>
            </w:r>
          </w:p>
          <w:p w14:paraId="562FD435" w14:textId="77777777" w:rsidR="00003FAD" w:rsidRPr="00B61C8C" w:rsidRDefault="00003FAD" w:rsidP="00003FAD">
            <w:r w:rsidRPr="00B61C8C">
              <w:t>______________________________________________</w:t>
            </w:r>
          </w:p>
          <w:p w14:paraId="03ECD910" w14:textId="77777777" w:rsidR="00003FAD" w:rsidRPr="00B61C8C" w:rsidRDefault="00003FAD" w:rsidP="00003FAD">
            <w:r w:rsidRPr="00B61C8C">
              <w:t>Газнах/в ______________________________________</w:t>
            </w:r>
          </w:p>
          <w:p w14:paraId="304FEC31" w14:textId="77777777" w:rsidR="00003FAD" w:rsidRPr="00B61C8C" w:rsidRDefault="00003FAD" w:rsidP="00003FAD">
            <w:r w:rsidRPr="00B61C8C">
              <w:t>Банкнинг номи: ________________________________</w:t>
            </w:r>
          </w:p>
          <w:p w14:paraId="0524E22E" w14:textId="77777777" w:rsidR="00003FAD" w:rsidRPr="00B61C8C" w:rsidRDefault="00003FAD" w:rsidP="00003FAD">
            <w:r w:rsidRPr="00B61C8C">
              <w:t>МФО_______Газначилик бул.СТИРи _____________</w:t>
            </w:r>
          </w:p>
          <w:p w14:paraId="7305B209" w14:textId="77777777" w:rsidR="00003FAD" w:rsidRPr="00B61C8C" w:rsidRDefault="00003FAD" w:rsidP="00003FAD">
            <w:r w:rsidRPr="00B61C8C">
              <w:t xml:space="preserve">Рахбар________________________________________ </w:t>
            </w:r>
          </w:p>
          <w:p w14:paraId="3C8BED5E" w14:textId="77777777" w:rsidR="00003FAD" w:rsidRPr="00B61C8C" w:rsidRDefault="00003FAD" w:rsidP="00003FAD">
            <w:pPr>
              <w:rPr>
                <w:sz w:val="18"/>
                <w:szCs w:val="18"/>
              </w:rPr>
            </w:pPr>
            <w:r w:rsidRPr="00B61C8C">
              <w:t xml:space="preserve">                (ловозим)             </w:t>
            </w:r>
            <w:r w:rsidRPr="00B61C8C">
              <w:rPr>
                <w:sz w:val="18"/>
                <w:szCs w:val="18"/>
              </w:rPr>
              <w:t>(Ф.И.О.)</w:t>
            </w:r>
          </w:p>
          <w:p w14:paraId="5F1E10C7" w14:textId="77777777" w:rsidR="00003FAD" w:rsidRPr="00B61C8C" w:rsidRDefault="00003FAD" w:rsidP="00003FAD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</w:p>
          <w:p w14:paraId="1F769622" w14:textId="77777777" w:rsidR="00003FAD" w:rsidRPr="00B61C8C" w:rsidRDefault="00003FAD" w:rsidP="00003FAD">
            <w:pPr>
              <w:rPr>
                <w:sz w:val="18"/>
                <w:szCs w:val="18"/>
              </w:rPr>
            </w:pPr>
            <w:r w:rsidRPr="00B61C8C">
              <w:rPr>
                <w:sz w:val="18"/>
                <w:szCs w:val="18"/>
              </w:rPr>
              <w:t xml:space="preserve">                                    (имзо)</w:t>
            </w:r>
          </w:p>
          <w:p w14:paraId="236A6926" w14:textId="77777777" w:rsidR="008032CD" w:rsidRPr="00B61C8C" w:rsidRDefault="00B61C8C" w:rsidP="00003FAD">
            <w:pPr>
              <w:rPr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М</w:t>
            </w:r>
            <w:r w:rsidR="00003FAD" w:rsidRPr="00B61C8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uz-Cyrl-UZ"/>
              </w:rPr>
              <w:t>Ў.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A5A1" w14:textId="77777777" w:rsidR="008032CD" w:rsidRPr="00B61C8C" w:rsidRDefault="008032CD">
            <w:pPr>
              <w:jc w:val="center"/>
            </w:pPr>
          </w:p>
          <w:p w14:paraId="64EEEE9F" w14:textId="77777777" w:rsidR="008032CD" w:rsidRPr="00B61C8C" w:rsidRDefault="008032CD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3D45417F" w14:textId="77777777" w:rsidR="008032CD" w:rsidRPr="00B61C8C" w:rsidRDefault="008032CD">
            <w:pPr>
              <w:pBdr>
                <w:bottom w:val="single" w:sz="12" w:space="1" w:color="auto"/>
                <w:between w:val="single" w:sz="12" w:space="1" w:color="auto"/>
              </w:pBdr>
            </w:pPr>
            <w:r w:rsidRPr="00B61C8C">
              <w:t xml:space="preserve">                  </w:t>
            </w:r>
          </w:p>
          <w:p w14:paraId="24EE8905" w14:textId="77777777" w:rsidR="008032CD" w:rsidRPr="00B61C8C" w:rsidRDefault="008032CD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6E0B3D29" w14:textId="77777777" w:rsidR="008032CD" w:rsidRPr="00B61C8C" w:rsidRDefault="008032CD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40363E83" w14:textId="77777777" w:rsidR="008032CD" w:rsidRPr="00B61C8C" w:rsidRDefault="008032CD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7C0901BA" w14:textId="77777777" w:rsidR="008032CD" w:rsidRPr="00B61C8C" w:rsidRDefault="008032CD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00942A1F" w14:textId="77777777" w:rsidR="008032CD" w:rsidRPr="00B61C8C" w:rsidRDefault="008032CD">
            <w:r w:rsidRPr="00B61C8C">
              <w:t xml:space="preserve"> </w:t>
            </w:r>
          </w:p>
          <w:p w14:paraId="4F2089F4" w14:textId="77777777" w:rsidR="008032CD" w:rsidRPr="00B61C8C" w:rsidRDefault="008032CD"/>
          <w:p w14:paraId="2E59334E" w14:textId="77777777" w:rsidR="008032CD" w:rsidRPr="00B61C8C" w:rsidRDefault="008032CD">
            <w:pPr>
              <w:rPr>
                <w:u w:val="single"/>
              </w:rPr>
            </w:pPr>
          </w:p>
          <w:p w14:paraId="2F11F83A" w14:textId="77777777" w:rsidR="008032CD" w:rsidRPr="00B61C8C" w:rsidRDefault="008032CD">
            <w:r w:rsidRPr="00B61C8C">
              <w:t xml:space="preserve">______________________________________________ </w:t>
            </w:r>
          </w:p>
          <w:p w14:paraId="5F6C8815" w14:textId="77777777" w:rsidR="008032CD" w:rsidRPr="00B61C8C" w:rsidRDefault="008032CD">
            <w:r w:rsidRPr="00B61C8C">
              <w:t xml:space="preserve">                                     (имзо)</w:t>
            </w:r>
          </w:p>
          <w:p w14:paraId="61AD849D" w14:textId="77777777" w:rsidR="008032CD" w:rsidRPr="00B61C8C" w:rsidRDefault="008032CD"/>
          <w:p w14:paraId="58C565F5" w14:textId="77777777" w:rsidR="008032CD" w:rsidRPr="00B61C8C" w:rsidRDefault="008032CD"/>
          <w:p w14:paraId="27E54990" w14:textId="77777777" w:rsidR="00B61C8C" w:rsidRDefault="00B61C8C">
            <w:pPr>
              <w:rPr>
                <w:lang w:val="uz-Cyrl-UZ"/>
              </w:rPr>
            </w:pPr>
          </w:p>
          <w:p w14:paraId="2243DFD2" w14:textId="77777777" w:rsidR="008032CD" w:rsidRPr="00B61C8C" w:rsidRDefault="008032CD" w:rsidP="00B61C8C">
            <w:r w:rsidRPr="00B61C8C">
              <w:t>М.</w:t>
            </w:r>
            <w:r w:rsidR="00B61C8C">
              <w:rPr>
                <w:lang w:val="uz-Cyrl-UZ"/>
              </w:rPr>
              <w:t>Ў</w:t>
            </w:r>
            <w:r w:rsidRPr="00B61C8C">
              <w:t>.</w:t>
            </w:r>
          </w:p>
        </w:tc>
      </w:tr>
    </w:tbl>
    <w:p w14:paraId="71D489B3" w14:textId="77777777" w:rsidR="00D83E27" w:rsidRDefault="00D83E27" w:rsidP="00D83E27">
      <w:pPr>
        <w:jc w:val="center"/>
        <w:rPr>
          <w:sz w:val="24"/>
        </w:rPr>
      </w:pPr>
      <w:r>
        <w:rPr>
          <w:sz w:val="24"/>
          <w:lang w:val="en-US"/>
        </w:rPr>
        <w:t xml:space="preserve">              </w:t>
      </w:r>
    </w:p>
    <w:p w14:paraId="01B39F0D" w14:textId="77777777" w:rsidR="00612BCF" w:rsidRPr="00612BCF" w:rsidRDefault="00612BCF" w:rsidP="00D83E27">
      <w:pPr>
        <w:jc w:val="center"/>
        <w:rPr>
          <w:sz w:val="24"/>
        </w:rPr>
      </w:pPr>
    </w:p>
    <w:p w14:paraId="62E9757C" w14:textId="77777777" w:rsidR="0006113A" w:rsidRPr="000C37AF" w:rsidRDefault="00612BCF" w:rsidP="00612BCF">
      <w:pPr>
        <w:rPr>
          <w:sz w:val="28"/>
          <w:szCs w:val="28"/>
        </w:rPr>
      </w:pPr>
      <w:r>
        <w:rPr>
          <w:sz w:val="24"/>
          <w:lang w:val="uz-Cyrl-UZ"/>
        </w:rPr>
        <w:t xml:space="preserve">            </w:t>
      </w:r>
      <w:r w:rsidR="00045F13">
        <w:rPr>
          <w:sz w:val="24"/>
          <w:lang w:val="uz-Cyrl-UZ"/>
        </w:rPr>
        <w:t>Р</w:t>
      </w:r>
      <w:r w:rsidR="001947CE">
        <w:rPr>
          <w:sz w:val="24"/>
          <w:lang w:val="uz-Cyrl-UZ"/>
        </w:rPr>
        <w:t xml:space="preserve">ектор </w:t>
      </w:r>
      <w:r w:rsidR="001947CE">
        <w:rPr>
          <w:sz w:val="24"/>
          <w:lang w:val="en-US"/>
        </w:rPr>
        <w:t>_______________</w:t>
      </w:r>
      <w:r w:rsidR="001947CE">
        <w:rPr>
          <w:sz w:val="24"/>
          <w:lang w:val="en-US"/>
        </w:rPr>
        <w:tab/>
      </w:r>
      <w:r w:rsidR="001947CE">
        <w:rPr>
          <w:sz w:val="24"/>
        </w:rPr>
        <w:t>____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</w:rPr>
        <w:tab/>
      </w:r>
      <w:r w:rsidR="00B61C8C">
        <w:rPr>
          <w:sz w:val="24"/>
          <w:lang w:val="uz-Cyrl-UZ"/>
        </w:rPr>
        <w:t xml:space="preserve">Раҳбар </w:t>
      </w:r>
      <w:r w:rsidR="001947CE">
        <w:rPr>
          <w:sz w:val="24"/>
        </w:rPr>
        <w:t>_____________________</w:t>
      </w:r>
      <w:r w:rsidR="00D83E27">
        <w:rPr>
          <w:sz w:val="24"/>
        </w:rPr>
        <w:t xml:space="preserve">        </w:t>
      </w:r>
      <w:r w:rsidR="0006113A" w:rsidRPr="000C37AF">
        <w:rPr>
          <w:sz w:val="28"/>
          <w:szCs w:val="28"/>
        </w:rPr>
        <w:t xml:space="preserve">                                    </w:t>
      </w:r>
    </w:p>
    <w:sectPr w:rsidR="0006113A" w:rsidRPr="000C37AF" w:rsidSect="001947CE">
      <w:pgSz w:w="11906" w:h="16838" w:code="9"/>
      <w:pgMar w:top="73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F6272"/>
    <w:multiLevelType w:val="multilevel"/>
    <w:tmpl w:val="138EA7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BC53DBB"/>
    <w:multiLevelType w:val="hybridMultilevel"/>
    <w:tmpl w:val="648241B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1E7FCE"/>
    <w:multiLevelType w:val="multilevel"/>
    <w:tmpl w:val="FBAED35A"/>
    <w:lvl w:ilvl="0">
      <w:start w:val="1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A560E23"/>
    <w:multiLevelType w:val="multilevel"/>
    <w:tmpl w:val="2CC83F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F110457"/>
    <w:multiLevelType w:val="hybridMultilevel"/>
    <w:tmpl w:val="2860599A"/>
    <w:lvl w:ilvl="0" w:tplc="A2FABE82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1376246"/>
    <w:multiLevelType w:val="multilevel"/>
    <w:tmpl w:val="D908C2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5C17194"/>
    <w:multiLevelType w:val="multilevel"/>
    <w:tmpl w:val="F6CEC8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88D2A60"/>
    <w:multiLevelType w:val="multilevel"/>
    <w:tmpl w:val="9A0C4DD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BF83C3B"/>
    <w:multiLevelType w:val="singleLevel"/>
    <w:tmpl w:val="B148A6E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D197293"/>
    <w:multiLevelType w:val="multilevel"/>
    <w:tmpl w:val="939C71F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2"/>
    </w:lvlOverride>
  </w:num>
  <w:num w:numId="6">
    <w:abstractNumId w:val="2"/>
    <w:lvlOverride w:ilvl="0">
      <w:startOverride w:val="1"/>
    </w:lvlOverride>
    <w:lvlOverride w:ilvl="1">
      <w:startOverride w:val="3"/>
    </w:lvlOverride>
  </w:num>
  <w:num w:numId="7">
    <w:abstractNumId w:val="2"/>
    <w:lvlOverride w:ilvl="0">
      <w:startOverride w:val="1"/>
    </w:lvlOverride>
    <w:lvlOverride w:ilvl="1">
      <w:startOverride w:val="5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6"/>
    </w:lvlOverride>
  </w:num>
  <w:num w:numId="10">
    <w:abstractNumId w:val="2"/>
    <w:lvlOverride w:ilvl="0">
      <w:startOverride w:val="3"/>
    </w:lvlOverride>
  </w:num>
  <w:num w:numId="11">
    <w:abstractNumId w:val="2"/>
    <w:lvlOverride w:ilvl="0">
      <w:startOverride w:val="7"/>
    </w:lvlOverride>
    <w:lvlOverride w:ilvl="1">
      <w:startOverride w:val="1"/>
    </w:lvlOverride>
  </w:num>
  <w:num w:numId="12">
    <w:abstractNumId w:val="3"/>
  </w:num>
  <w:num w:numId="13">
    <w:abstractNumId w:val="2"/>
    <w:lvlOverride w:ilvl="0">
      <w:startOverride w:val="5"/>
    </w:lvlOverride>
    <w:lvlOverride w:ilvl="1">
      <w:startOverride w:val="1"/>
    </w:lvlOverride>
  </w:num>
  <w:num w:numId="14">
    <w:abstractNumId w:val="7"/>
  </w:num>
  <w:num w:numId="15">
    <w:abstractNumId w:val="2"/>
    <w:lvlOverride w:ilvl="0">
      <w:startOverride w:val="6"/>
    </w:lvlOverride>
    <w:lvlOverride w:ilvl="1">
      <w:startOverride w:val="1"/>
    </w:lvlOverride>
  </w:num>
  <w:num w:numId="16">
    <w:abstractNumId w:val="9"/>
  </w:num>
  <w:num w:numId="17">
    <w:abstractNumId w:val="2"/>
    <w:lvlOverride w:ilvl="0">
      <w:startOverride w:val="3"/>
    </w:lvlOverride>
  </w:num>
  <w:num w:numId="18">
    <w:abstractNumId w:val="1"/>
  </w:num>
  <w:num w:numId="19">
    <w:abstractNumId w:val="4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CE"/>
    <w:rsid w:val="0000038F"/>
    <w:rsid w:val="00003FAD"/>
    <w:rsid w:val="00020A2D"/>
    <w:rsid w:val="00023B26"/>
    <w:rsid w:val="00025873"/>
    <w:rsid w:val="0002791D"/>
    <w:rsid w:val="000313D1"/>
    <w:rsid w:val="00036D8A"/>
    <w:rsid w:val="0004431C"/>
    <w:rsid w:val="00045F13"/>
    <w:rsid w:val="000539CD"/>
    <w:rsid w:val="000569B6"/>
    <w:rsid w:val="0006113A"/>
    <w:rsid w:val="00066EBB"/>
    <w:rsid w:val="00077D52"/>
    <w:rsid w:val="0008362A"/>
    <w:rsid w:val="00093C9B"/>
    <w:rsid w:val="000945B6"/>
    <w:rsid w:val="000A4DDF"/>
    <w:rsid w:val="000A4F5A"/>
    <w:rsid w:val="000A636C"/>
    <w:rsid w:val="000A7E2F"/>
    <w:rsid w:val="000C08D7"/>
    <w:rsid w:val="000C37AF"/>
    <w:rsid w:val="000D062F"/>
    <w:rsid w:val="000E300B"/>
    <w:rsid w:val="000F4215"/>
    <w:rsid w:val="0010049D"/>
    <w:rsid w:val="001154E8"/>
    <w:rsid w:val="00120724"/>
    <w:rsid w:val="00133D5E"/>
    <w:rsid w:val="00136976"/>
    <w:rsid w:val="00140391"/>
    <w:rsid w:val="001502D8"/>
    <w:rsid w:val="001556C2"/>
    <w:rsid w:val="0016230D"/>
    <w:rsid w:val="001940FC"/>
    <w:rsid w:val="001947CE"/>
    <w:rsid w:val="001A1622"/>
    <w:rsid w:val="001B0540"/>
    <w:rsid w:val="001B3732"/>
    <w:rsid w:val="001C4625"/>
    <w:rsid w:val="001C4888"/>
    <w:rsid w:val="001D62D4"/>
    <w:rsid w:val="001E154D"/>
    <w:rsid w:val="001F5FC7"/>
    <w:rsid w:val="001F604D"/>
    <w:rsid w:val="001F7F91"/>
    <w:rsid w:val="00210CCB"/>
    <w:rsid w:val="002169F8"/>
    <w:rsid w:val="00246588"/>
    <w:rsid w:val="00260642"/>
    <w:rsid w:val="00261274"/>
    <w:rsid w:val="002721E4"/>
    <w:rsid w:val="002923B8"/>
    <w:rsid w:val="002A1819"/>
    <w:rsid w:val="002A4B78"/>
    <w:rsid w:val="002B0150"/>
    <w:rsid w:val="002C1871"/>
    <w:rsid w:val="002D4D90"/>
    <w:rsid w:val="002E01DE"/>
    <w:rsid w:val="002E2958"/>
    <w:rsid w:val="002F1F66"/>
    <w:rsid w:val="003004FA"/>
    <w:rsid w:val="003031F0"/>
    <w:rsid w:val="0031050F"/>
    <w:rsid w:val="00316D3F"/>
    <w:rsid w:val="00322AEF"/>
    <w:rsid w:val="00341A34"/>
    <w:rsid w:val="003430B0"/>
    <w:rsid w:val="00347095"/>
    <w:rsid w:val="00354E9C"/>
    <w:rsid w:val="00356127"/>
    <w:rsid w:val="003653C3"/>
    <w:rsid w:val="003749F0"/>
    <w:rsid w:val="003815F0"/>
    <w:rsid w:val="00382058"/>
    <w:rsid w:val="003975CE"/>
    <w:rsid w:val="003B67B9"/>
    <w:rsid w:val="003C648C"/>
    <w:rsid w:val="003C6703"/>
    <w:rsid w:val="003D0B62"/>
    <w:rsid w:val="003E50E3"/>
    <w:rsid w:val="003F36B9"/>
    <w:rsid w:val="00415C23"/>
    <w:rsid w:val="00430343"/>
    <w:rsid w:val="00433B18"/>
    <w:rsid w:val="004454CB"/>
    <w:rsid w:val="00461E52"/>
    <w:rsid w:val="00461FD0"/>
    <w:rsid w:val="00476A3F"/>
    <w:rsid w:val="00476F3B"/>
    <w:rsid w:val="004912E7"/>
    <w:rsid w:val="00494990"/>
    <w:rsid w:val="004B2C3E"/>
    <w:rsid w:val="004D13AE"/>
    <w:rsid w:val="004D1587"/>
    <w:rsid w:val="004E5163"/>
    <w:rsid w:val="004F639F"/>
    <w:rsid w:val="00502F2D"/>
    <w:rsid w:val="005237A0"/>
    <w:rsid w:val="00525A0E"/>
    <w:rsid w:val="005327B6"/>
    <w:rsid w:val="00536A9B"/>
    <w:rsid w:val="00541348"/>
    <w:rsid w:val="005429FC"/>
    <w:rsid w:val="00554EA2"/>
    <w:rsid w:val="00560698"/>
    <w:rsid w:val="00565560"/>
    <w:rsid w:val="005721F9"/>
    <w:rsid w:val="0058527F"/>
    <w:rsid w:val="00593582"/>
    <w:rsid w:val="005B5636"/>
    <w:rsid w:val="005C7299"/>
    <w:rsid w:val="005E1DB5"/>
    <w:rsid w:val="005E7714"/>
    <w:rsid w:val="005F1E60"/>
    <w:rsid w:val="0061013E"/>
    <w:rsid w:val="00612BCF"/>
    <w:rsid w:val="0061421B"/>
    <w:rsid w:val="00625A70"/>
    <w:rsid w:val="00635B15"/>
    <w:rsid w:val="00637D63"/>
    <w:rsid w:val="006471BC"/>
    <w:rsid w:val="00661655"/>
    <w:rsid w:val="00665EF7"/>
    <w:rsid w:val="0067292B"/>
    <w:rsid w:val="00674222"/>
    <w:rsid w:val="0069087F"/>
    <w:rsid w:val="00694696"/>
    <w:rsid w:val="006B69BE"/>
    <w:rsid w:val="006C5CC3"/>
    <w:rsid w:val="006C60C0"/>
    <w:rsid w:val="006D368C"/>
    <w:rsid w:val="006D69E4"/>
    <w:rsid w:val="006E0CD3"/>
    <w:rsid w:val="006F74AE"/>
    <w:rsid w:val="00700EF3"/>
    <w:rsid w:val="00714AFE"/>
    <w:rsid w:val="007173BC"/>
    <w:rsid w:val="00764AE8"/>
    <w:rsid w:val="00772821"/>
    <w:rsid w:val="00775783"/>
    <w:rsid w:val="00784AFB"/>
    <w:rsid w:val="007939C7"/>
    <w:rsid w:val="007B077C"/>
    <w:rsid w:val="007B7404"/>
    <w:rsid w:val="007D4C7C"/>
    <w:rsid w:val="007D6461"/>
    <w:rsid w:val="007D6A02"/>
    <w:rsid w:val="007E0D21"/>
    <w:rsid w:val="007E3E72"/>
    <w:rsid w:val="00801C9A"/>
    <w:rsid w:val="008032CD"/>
    <w:rsid w:val="00805411"/>
    <w:rsid w:val="008342A2"/>
    <w:rsid w:val="008408AD"/>
    <w:rsid w:val="00865B29"/>
    <w:rsid w:val="008827BF"/>
    <w:rsid w:val="00884E7E"/>
    <w:rsid w:val="008910FE"/>
    <w:rsid w:val="008917A6"/>
    <w:rsid w:val="008A0840"/>
    <w:rsid w:val="008A58D8"/>
    <w:rsid w:val="008D5F80"/>
    <w:rsid w:val="008E639C"/>
    <w:rsid w:val="008E7321"/>
    <w:rsid w:val="008F1D64"/>
    <w:rsid w:val="00900583"/>
    <w:rsid w:val="00901029"/>
    <w:rsid w:val="00903EE0"/>
    <w:rsid w:val="00916514"/>
    <w:rsid w:val="00920C6E"/>
    <w:rsid w:val="009245B6"/>
    <w:rsid w:val="009263A4"/>
    <w:rsid w:val="009302D3"/>
    <w:rsid w:val="00951123"/>
    <w:rsid w:val="00951EFD"/>
    <w:rsid w:val="00952BA1"/>
    <w:rsid w:val="0098348A"/>
    <w:rsid w:val="009949CC"/>
    <w:rsid w:val="0099705A"/>
    <w:rsid w:val="009A2759"/>
    <w:rsid w:val="009B5722"/>
    <w:rsid w:val="009B64F5"/>
    <w:rsid w:val="009D2BE5"/>
    <w:rsid w:val="009D2DC0"/>
    <w:rsid w:val="009E7CC3"/>
    <w:rsid w:val="009F4C1B"/>
    <w:rsid w:val="00A005BD"/>
    <w:rsid w:val="00A21371"/>
    <w:rsid w:val="00A24C6D"/>
    <w:rsid w:val="00A34FE7"/>
    <w:rsid w:val="00A63124"/>
    <w:rsid w:val="00A85F25"/>
    <w:rsid w:val="00A87984"/>
    <w:rsid w:val="00AA4223"/>
    <w:rsid w:val="00AB3F1E"/>
    <w:rsid w:val="00AB487C"/>
    <w:rsid w:val="00AB76E3"/>
    <w:rsid w:val="00AC5EF5"/>
    <w:rsid w:val="00AC6B04"/>
    <w:rsid w:val="00AD084B"/>
    <w:rsid w:val="00AD0BE2"/>
    <w:rsid w:val="00AD2DAD"/>
    <w:rsid w:val="00AD562D"/>
    <w:rsid w:val="00AD78D5"/>
    <w:rsid w:val="00AE0A82"/>
    <w:rsid w:val="00AE50D8"/>
    <w:rsid w:val="00AF1958"/>
    <w:rsid w:val="00AF3527"/>
    <w:rsid w:val="00AF6389"/>
    <w:rsid w:val="00B037C8"/>
    <w:rsid w:val="00B049ED"/>
    <w:rsid w:val="00B25917"/>
    <w:rsid w:val="00B52039"/>
    <w:rsid w:val="00B5421B"/>
    <w:rsid w:val="00B61C8C"/>
    <w:rsid w:val="00B66BB9"/>
    <w:rsid w:val="00B75400"/>
    <w:rsid w:val="00B91343"/>
    <w:rsid w:val="00B9436A"/>
    <w:rsid w:val="00B96B5F"/>
    <w:rsid w:val="00BA3307"/>
    <w:rsid w:val="00BB2BB9"/>
    <w:rsid w:val="00BD1CC3"/>
    <w:rsid w:val="00BD29C2"/>
    <w:rsid w:val="00BD579B"/>
    <w:rsid w:val="00BE5C24"/>
    <w:rsid w:val="00BF28E6"/>
    <w:rsid w:val="00BF2EF6"/>
    <w:rsid w:val="00C07D96"/>
    <w:rsid w:val="00C12308"/>
    <w:rsid w:val="00C2094F"/>
    <w:rsid w:val="00C219DE"/>
    <w:rsid w:val="00C32771"/>
    <w:rsid w:val="00C55D96"/>
    <w:rsid w:val="00C81DAF"/>
    <w:rsid w:val="00C835FA"/>
    <w:rsid w:val="00C91010"/>
    <w:rsid w:val="00CA746D"/>
    <w:rsid w:val="00CB57EA"/>
    <w:rsid w:val="00CB5E2E"/>
    <w:rsid w:val="00CD2AC5"/>
    <w:rsid w:val="00CD7A2B"/>
    <w:rsid w:val="00CF767E"/>
    <w:rsid w:val="00D364A3"/>
    <w:rsid w:val="00D3652D"/>
    <w:rsid w:val="00D556CA"/>
    <w:rsid w:val="00D57A16"/>
    <w:rsid w:val="00D657B4"/>
    <w:rsid w:val="00D74049"/>
    <w:rsid w:val="00D745BD"/>
    <w:rsid w:val="00D83E27"/>
    <w:rsid w:val="00DC79D8"/>
    <w:rsid w:val="00DE0ABC"/>
    <w:rsid w:val="00DE6930"/>
    <w:rsid w:val="00DF1117"/>
    <w:rsid w:val="00E04C39"/>
    <w:rsid w:val="00E12CCC"/>
    <w:rsid w:val="00E24761"/>
    <w:rsid w:val="00E31BA4"/>
    <w:rsid w:val="00E4509D"/>
    <w:rsid w:val="00E46A5E"/>
    <w:rsid w:val="00E536B4"/>
    <w:rsid w:val="00E652FB"/>
    <w:rsid w:val="00E65BAD"/>
    <w:rsid w:val="00E76FDA"/>
    <w:rsid w:val="00E825DA"/>
    <w:rsid w:val="00E92D80"/>
    <w:rsid w:val="00EA5202"/>
    <w:rsid w:val="00EA527F"/>
    <w:rsid w:val="00EC485C"/>
    <w:rsid w:val="00EE3DD6"/>
    <w:rsid w:val="00EF4EFB"/>
    <w:rsid w:val="00F23A47"/>
    <w:rsid w:val="00F277C9"/>
    <w:rsid w:val="00F42A47"/>
    <w:rsid w:val="00F5237A"/>
    <w:rsid w:val="00F559C6"/>
    <w:rsid w:val="00F63FEA"/>
    <w:rsid w:val="00F803D4"/>
    <w:rsid w:val="00F8691C"/>
    <w:rsid w:val="00FB1203"/>
    <w:rsid w:val="00FB448A"/>
    <w:rsid w:val="00FC6ABA"/>
    <w:rsid w:val="00FD0B6A"/>
    <w:rsid w:val="00FE2FC3"/>
    <w:rsid w:val="00FE6DE3"/>
    <w:rsid w:val="00FF4468"/>
    <w:rsid w:val="00F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BB9FC"/>
  <w15:docId w15:val="{4ED4ED5B-FE6C-4F9B-8CF9-781DF64F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3E72"/>
  </w:style>
  <w:style w:type="paragraph" w:styleId="1">
    <w:name w:val="heading 1"/>
    <w:basedOn w:val="a"/>
    <w:next w:val="a"/>
    <w:link w:val="10"/>
    <w:qFormat/>
    <w:rsid w:val="007E3E7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7E3E72"/>
    <w:pPr>
      <w:keepNext/>
      <w:tabs>
        <w:tab w:val="num" w:pos="720"/>
      </w:tabs>
      <w:ind w:left="720" w:hanging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E3E72"/>
    <w:pPr>
      <w:keepNext/>
      <w:numPr>
        <w:numId w:val="1"/>
      </w:numPr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3E72"/>
    <w:pPr>
      <w:jc w:val="center"/>
    </w:pPr>
    <w:rPr>
      <w:sz w:val="28"/>
    </w:rPr>
  </w:style>
  <w:style w:type="paragraph" w:styleId="a5">
    <w:name w:val="Body Text"/>
    <w:basedOn w:val="a"/>
    <w:link w:val="a6"/>
    <w:rsid w:val="007E3E72"/>
    <w:rPr>
      <w:sz w:val="28"/>
    </w:rPr>
  </w:style>
  <w:style w:type="paragraph" w:styleId="20">
    <w:name w:val="Body Text 2"/>
    <w:basedOn w:val="a"/>
    <w:link w:val="21"/>
    <w:rsid w:val="007E3E72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8032CD"/>
    <w:rPr>
      <w:sz w:val="28"/>
    </w:rPr>
  </w:style>
  <w:style w:type="character" w:customStyle="1" w:styleId="30">
    <w:name w:val="Заголовок 3 Знак"/>
    <w:basedOn w:val="a0"/>
    <w:link w:val="3"/>
    <w:rsid w:val="008032CD"/>
    <w:rPr>
      <w:b/>
      <w:sz w:val="24"/>
    </w:rPr>
  </w:style>
  <w:style w:type="character" w:customStyle="1" w:styleId="a4">
    <w:name w:val="Заголовок Знак"/>
    <w:basedOn w:val="a0"/>
    <w:link w:val="a3"/>
    <w:rsid w:val="008032CD"/>
    <w:rPr>
      <w:sz w:val="28"/>
    </w:rPr>
  </w:style>
  <w:style w:type="character" w:customStyle="1" w:styleId="a6">
    <w:name w:val="Основной текст Знак"/>
    <w:basedOn w:val="a0"/>
    <w:link w:val="a5"/>
    <w:rsid w:val="008032CD"/>
    <w:rPr>
      <w:sz w:val="28"/>
    </w:rPr>
  </w:style>
  <w:style w:type="character" w:customStyle="1" w:styleId="21">
    <w:name w:val="Основной текст 2 Знак"/>
    <w:basedOn w:val="a0"/>
    <w:link w:val="20"/>
    <w:rsid w:val="008032CD"/>
    <w:rPr>
      <w:sz w:val="28"/>
    </w:rPr>
  </w:style>
  <w:style w:type="paragraph" w:styleId="a7">
    <w:name w:val="List Paragraph"/>
    <w:basedOn w:val="a"/>
    <w:uiPriority w:val="34"/>
    <w:qFormat/>
    <w:rsid w:val="008032C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AE8B0-5FF7-4F06-A7BB-BEA142FC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РЕЧАВУИ</vt:lpstr>
    </vt:vector>
  </TitlesOfParts>
  <Company>2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РЕЧАВУИ</dc:title>
  <dc:creator>1</dc:creator>
  <cp:lastModifiedBy>USER</cp:lastModifiedBy>
  <cp:revision>2</cp:revision>
  <cp:lastPrinted>2020-03-16T10:02:00Z</cp:lastPrinted>
  <dcterms:created xsi:type="dcterms:W3CDTF">2022-11-06T10:07:00Z</dcterms:created>
  <dcterms:modified xsi:type="dcterms:W3CDTF">2022-11-06T10:07:00Z</dcterms:modified>
</cp:coreProperties>
</file>