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00" w:rsidRPr="009E1CB8" w:rsidRDefault="00F235FF" w:rsidP="00BB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1CB8">
        <w:rPr>
          <w:rFonts w:ascii="Times New Roman" w:hAnsi="Times New Roman" w:cs="Times New Roman"/>
          <w:b/>
          <w:bCs/>
          <w:sz w:val="24"/>
          <w:szCs w:val="24"/>
          <w:lang w:val="en-US"/>
        </w:rPr>
        <w:t>PUDRAT 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="00E16700" w:rsidRPr="009E1CB8">
        <w:rPr>
          <w:rFonts w:ascii="Times New Roman" w:hAnsi="Times New Roman" w:cs="Times New Roman"/>
          <w:b/>
          <w:bCs/>
          <w:sz w:val="24"/>
          <w:szCs w:val="24"/>
          <w:lang w:val="en-US"/>
        </w:rPr>
        <w:t>ARTNOMASI №_____</w:t>
      </w:r>
    </w:p>
    <w:p w:rsidR="00E16700" w:rsidRPr="009E1CB8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Default="006015EF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Samarqand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shahri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___ __________ 2022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yil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6015EF" w:rsidRPr="006015EF" w:rsidRDefault="006015EF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9E1CB8" w:rsidRDefault="005106BA" w:rsidP="00BB4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015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SOS </w:t>
      </w:r>
      <w:proofErr w:type="spellStart"/>
      <w:r w:rsidRPr="006015EF">
        <w:rPr>
          <w:rFonts w:ascii="Times New Roman" w:hAnsi="Times New Roman" w:cs="Times New Roman"/>
          <w:bCs/>
          <w:sz w:val="24"/>
          <w:szCs w:val="24"/>
          <w:lang w:val="en-US"/>
        </w:rPr>
        <w:t>O’zbekiston</w:t>
      </w:r>
      <w:proofErr w:type="spellEnd"/>
      <w:r w:rsidRPr="006015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015EF">
        <w:rPr>
          <w:rFonts w:ascii="Times New Roman" w:hAnsi="Times New Roman" w:cs="Times New Roman"/>
          <w:bCs/>
          <w:sz w:val="24"/>
          <w:szCs w:val="24"/>
          <w:lang w:val="en-US"/>
        </w:rPr>
        <w:t>bolalar</w:t>
      </w:r>
      <w:proofErr w:type="spellEnd"/>
      <w:r w:rsidRPr="006015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015EF">
        <w:rPr>
          <w:rFonts w:ascii="Times New Roman" w:hAnsi="Times New Roman" w:cs="Times New Roman"/>
          <w:bCs/>
          <w:sz w:val="24"/>
          <w:szCs w:val="24"/>
          <w:lang w:val="en-US"/>
        </w:rPr>
        <w:t>mahallalari</w:t>
      </w:r>
      <w:proofErr w:type="spellEnd"/>
      <w:r w:rsidRPr="006015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015EF">
        <w:rPr>
          <w:rFonts w:ascii="Times New Roman" w:hAnsi="Times New Roman" w:cs="Times New Roman"/>
          <w:bCs/>
          <w:sz w:val="24"/>
          <w:szCs w:val="24"/>
          <w:lang w:val="en-US"/>
        </w:rPr>
        <w:t>uyushmasining</w:t>
      </w:r>
      <w:proofErr w:type="spellEnd"/>
      <w:r w:rsidRPr="006015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Samarqand </w:t>
      </w:r>
      <w:proofErr w:type="spellStart"/>
      <w:r w:rsidRPr="006015EF">
        <w:rPr>
          <w:rFonts w:ascii="Times New Roman" w:hAnsi="Times New Roman" w:cs="Times New Roman"/>
          <w:bCs/>
          <w:sz w:val="24"/>
          <w:szCs w:val="24"/>
          <w:lang w:val="en-US"/>
        </w:rPr>
        <w:t>filiali</w:t>
      </w:r>
      <w:proofErr w:type="spellEnd"/>
      <w:r w:rsidR="00E16700" w:rsidRPr="006015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16700" w:rsidRPr="006015EF">
        <w:rPr>
          <w:rFonts w:ascii="Times New Roman" w:hAnsi="Times New Roman" w:cs="Times New Roman"/>
          <w:bCs/>
          <w:sz w:val="24"/>
          <w:szCs w:val="24"/>
          <w:lang w:val="en-US"/>
        </w:rPr>
        <w:t>keyingi</w:t>
      </w:r>
      <w:proofErr w:type="spellEnd"/>
      <w:r w:rsidR="00E16700" w:rsidRPr="006015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6700" w:rsidRPr="006015EF">
        <w:rPr>
          <w:rFonts w:ascii="Times New Roman" w:hAnsi="Times New Roman" w:cs="Times New Roman"/>
          <w:bCs/>
          <w:sz w:val="24"/>
          <w:szCs w:val="24"/>
          <w:lang w:val="en-US"/>
        </w:rPr>
        <w:t>o'rinlarda</w:t>
      </w:r>
      <w:proofErr w:type="spellEnd"/>
      <w:r w:rsidR="00E16700" w:rsidRPr="006015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</w:t>
      </w:r>
      <w:proofErr w:type="spellStart"/>
      <w:r w:rsidR="00E16700" w:rsidRPr="006015EF">
        <w:rPr>
          <w:rFonts w:ascii="Times New Roman" w:hAnsi="Times New Roman" w:cs="Times New Roman"/>
          <w:bCs/>
          <w:sz w:val="24"/>
          <w:szCs w:val="24"/>
          <w:lang w:val="en-US"/>
        </w:rPr>
        <w:t>Buyurtmachi</w:t>
      </w:r>
      <w:proofErr w:type="spellEnd"/>
      <w:r w:rsidR="00E16700" w:rsidRPr="006015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deb </w:t>
      </w:r>
      <w:proofErr w:type="spellStart"/>
      <w:r w:rsidR="00E16700" w:rsidRPr="006015EF">
        <w:rPr>
          <w:rFonts w:ascii="Times New Roman" w:hAnsi="Times New Roman" w:cs="Times New Roman"/>
          <w:bCs/>
          <w:sz w:val="24"/>
          <w:szCs w:val="24"/>
          <w:lang w:val="en-US"/>
        </w:rPr>
        <w:t>yuritiladi</w:t>
      </w:r>
      <w:proofErr w:type="spellEnd"/>
      <w:r w:rsidR="00E16700" w:rsidRPr="006015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16700" w:rsidRPr="006015EF">
        <w:rPr>
          <w:rFonts w:ascii="Times New Roman" w:hAnsi="Times New Roman" w:cs="Times New Roman"/>
          <w:bCs/>
          <w:sz w:val="24"/>
          <w:szCs w:val="24"/>
          <w:lang w:val="en-US"/>
        </w:rPr>
        <w:t>o'zining</w:t>
      </w:r>
      <w:proofErr w:type="spellEnd"/>
      <w:r w:rsidR="00E16700" w:rsidRPr="006015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tartibi</w:t>
      </w:r>
      <w:proofErr w:type="spellEnd"/>
      <w:r w:rsidR="00182516" w:rsidRPr="006015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82516" w:rsidRPr="006015EF">
        <w:rPr>
          <w:rFonts w:ascii="Times New Roman" w:hAnsi="Times New Roman" w:cs="Times New Roman"/>
          <w:bCs/>
          <w:sz w:val="24"/>
          <w:szCs w:val="24"/>
          <w:lang w:val="en-US"/>
        </w:rPr>
        <w:t>asosida</w:t>
      </w:r>
      <w:proofErr w:type="spellEnd"/>
      <w:r w:rsidR="00182516" w:rsidRPr="006015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82516" w:rsidRPr="006015EF">
        <w:rPr>
          <w:rFonts w:ascii="Times New Roman" w:hAnsi="Times New Roman" w:cs="Times New Roman"/>
          <w:bCs/>
          <w:sz w:val="24"/>
          <w:szCs w:val="24"/>
          <w:lang w:val="en-US"/>
        </w:rPr>
        <w:t>ish</w:t>
      </w:r>
      <w:proofErr w:type="spellEnd"/>
      <w:r w:rsidR="00182516" w:rsidRPr="006015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82516" w:rsidRPr="006015EF">
        <w:rPr>
          <w:rFonts w:ascii="Times New Roman" w:hAnsi="Times New Roman" w:cs="Times New Roman"/>
          <w:bCs/>
          <w:sz w:val="24"/>
          <w:szCs w:val="24"/>
          <w:lang w:val="en-US"/>
        </w:rPr>
        <w:t>yurituvchi</w:t>
      </w:r>
      <w:proofErr w:type="spellEnd"/>
      <w:r w:rsidR="00182516" w:rsidRPr="006015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82516" w:rsidRPr="006015EF">
        <w:rPr>
          <w:rFonts w:ascii="Times New Roman" w:hAnsi="Times New Roman" w:cs="Times New Roman"/>
          <w:bCs/>
          <w:sz w:val="24"/>
          <w:szCs w:val="24"/>
          <w:lang w:val="en-US"/>
        </w:rPr>
        <w:t>direktori</w:t>
      </w:r>
      <w:proofErr w:type="spellEnd"/>
      <w:r w:rsidR="00182516" w:rsidRPr="006015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82516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="00182516" w:rsidRPr="006015E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182516">
        <w:rPr>
          <w:rFonts w:ascii="Times New Roman" w:hAnsi="Times New Roman" w:cs="Times New Roman"/>
          <w:bCs/>
          <w:sz w:val="24"/>
          <w:szCs w:val="24"/>
          <w:lang w:val="en-US"/>
        </w:rPr>
        <w:t>SH</w:t>
      </w:r>
      <w:r w:rsidR="00182516" w:rsidRPr="006015E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182516">
        <w:rPr>
          <w:rFonts w:ascii="Times New Roman" w:hAnsi="Times New Roman" w:cs="Times New Roman"/>
          <w:bCs/>
          <w:sz w:val="24"/>
          <w:szCs w:val="24"/>
          <w:lang w:val="en-US"/>
        </w:rPr>
        <w:t>Davronova</w:t>
      </w:r>
      <w:proofErr w:type="spellEnd"/>
      <w:r w:rsidR="00E16700" w:rsidRPr="006015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6700" w:rsidRPr="006015EF">
        <w:rPr>
          <w:rFonts w:ascii="Times New Roman" w:hAnsi="Times New Roman" w:cs="Times New Roman"/>
          <w:bCs/>
          <w:sz w:val="24"/>
          <w:szCs w:val="24"/>
          <w:lang w:val="en-US"/>
        </w:rPr>
        <w:t>nomidan</w:t>
      </w:r>
      <w:proofErr w:type="spellEnd"/>
      <w:r w:rsidR="00E16700" w:rsidRPr="006015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16700" w:rsidRPr="006015EF">
        <w:rPr>
          <w:rFonts w:ascii="Times New Roman" w:hAnsi="Times New Roman" w:cs="Times New Roman"/>
          <w:bCs/>
          <w:sz w:val="24"/>
          <w:szCs w:val="24"/>
          <w:lang w:val="en-US"/>
        </w:rPr>
        <w:t>bir</w:t>
      </w:r>
      <w:proofErr w:type="spellEnd"/>
      <w:r w:rsidR="00E16700" w:rsidRPr="006015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6700" w:rsidRPr="006015EF">
        <w:rPr>
          <w:rFonts w:ascii="Times New Roman" w:hAnsi="Times New Roman" w:cs="Times New Roman"/>
          <w:bCs/>
          <w:sz w:val="24"/>
          <w:szCs w:val="24"/>
          <w:lang w:val="en-US"/>
        </w:rPr>
        <w:t>tomondan</w:t>
      </w:r>
      <w:proofErr w:type="spellEnd"/>
      <w:r w:rsidR="00E16700" w:rsidRPr="006015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6700" w:rsidRPr="006015EF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="00E16700" w:rsidRPr="006015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________________________________________  </w:t>
      </w:r>
      <w:proofErr w:type="spellStart"/>
      <w:r w:rsidR="00E16700" w:rsidRPr="006015EF">
        <w:rPr>
          <w:rFonts w:ascii="Times New Roman" w:hAnsi="Times New Roman" w:cs="Times New Roman"/>
          <w:bCs/>
          <w:sz w:val="24"/>
          <w:szCs w:val="24"/>
          <w:lang w:val="en-US"/>
        </w:rPr>
        <w:t>keyingi</w:t>
      </w:r>
      <w:proofErr w:type="spellEnd"/>
      <w:r w:rsidR="00E16700" w:rsidRPr="006015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6700" w:rsidRPr="006015EF">
        <w:rPr>
          <w:rFonts w:ascii="Times New Roman" w:hAnsi="Times New Roman" w:cs="Times New Roman"/>
          <w:bCs/>
          <w:sz w:val="24"/>
          <w:szCs w:val="24"/>
          <w:lang w:val="en-US"/>
        </w:rPr>
        <w:t>o'rinlarda</w:t>
      </w:r>
      <w:proofErr w:type="spellEnd"/>
      <w:r w:rsidR="00E16700" w:rsidRPr="006015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</w:t>
      </w:r>
      <w:proofErr w:type="spellStart"/>
      <w:r w:rsidR="00E16700" w:rsidRPr="006015EF">
        <w:rPr>
          <w:rFonts w:ascii="Times New Roman" w:hAnsi="Times New Roman" w:cs="Times New Roman"/>
          <w:bCs/>
          <w:sz w:val="24"/>
          <w:szCs w:val="24"/>
          <w:lang w:val="en-US"/>
        </w:rPr>
        <w:t>Pudratchi</w:t>
      </w:r>
      <w:proofErr w:type="spellEnd"/>
      <w:r w:rsidR="00E16700" w:rsidRPr="006015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deb </w:t>
      </w:r>
      <w:proofErr w:type="spellStart"/>
      <w:r w:rsidR="00E16700" w:rsidRPr="006015EF">
        <w:rPr>
          <w:rFonts w:ascii="Times New Roman" w:hAnsi="Times New Roman" w:cs="Times New Roman"/>
          <w:bCs/>
          <w:sz w:val="24"/>
          <w:szCs w:val="24"/>
          <w:lang w:val="en-US"/>
        </w:rPr>
        <w:t>yuritiladi</w:t>
      </w:r>
      <w:proofErr w:type="spellEnd"/>
      <w:r w:rsidR="00E16700" w:rsidRPr="006015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>O'zining</w:t>
      </w:r>
      <w:proofErr w:type="spellEnd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__________ (</w:t>
      </w:r>
      <w:proofErr w:type="spellStart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>nizomi</w:t>
      </w:r>
      <w:proofErr w:type="spellEnd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>ustavi</w:t>
      </w:r>
      <w:proofErr w:type="spellEnd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>ishonchnoma</w:t>
      </w:r>
      <w:proofErr w:type="spellEnd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>asosida</w:t>
      </w:r>
      <w:proofErr w:type="spellEnd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>ish</w:t>
      </w:r>
      <w:proofErr w:type="spellEnd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>yurituvchi</w:t>
      </w:r>
      <w:proofErr w:type="spellEnd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>boshlik</w:t>
      </w:r>
      <w:proofErr w:type="spellEnd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_____________________ (</w:t>
      </w:r>
      <w:proofErr w:type="spellStart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>vazifasi</w:t>
      </w:r>
      <w:proofErr w:type="spellEnd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>familiyasi</w:t>
      </w:r>
      <w:proofErr w:type="spellEnd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>ismi</w:t>
      </w:r>
      <w:proofErr w:type="spellEnd"/>
      <w:proofErr w:type="gramStart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 </w:t>
      </w:r>
      <w:proofErr w:type="spellStart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>nomidan</w:t>
      </w:r>
      <w:proofErr w:type="spellEnd"/>
      <w:proofErr w:type="gramEnd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>ikkinchi</w:t>
      </w:r>
      <w:proofErr w:type="spellEnd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>tomondan</w:t>
      </w:r>
      <w:proofErr w:type="spellEnd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>mazkur</w:t>
      </w:r>
      <w:proofErr w:type="spellEnd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>shartnomani</w:t>
      </w:r>
      <w:proofErr w:type="spellEnd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>quyidagilar</w:t>
      </w:r>
      <w:proofErr w:type="spellEnd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>haqida</w:t>
      </w:r>
      <w:proofErr w:type="spellEnd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>tuzdilar</w:t>
      </w:r>
      <w:proofErr w:type="spellEnd"/>
      <w:r w:rsidR="00E16700" w:rsidRPr="009E1CB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9E1CB8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9E1CB8" w:rsidRDefault="00E16700" w:rsidP="00BB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1CB8">
        <w:rPr>
          <w:rFonts w:ascii="Times New Roman" w:hAnsi="Times New Roman" w:cs="Times New Roman"/>
          <w:b/>
          <w:bCs/>
          <w:sz w:val="24"/>
          <w:szCs w:val="24"/>
          <w:lang w:val="en-US"/>
        </w:rPr>
        <w:t>1. S</w:t>
      </w:r>
      <w:r w:rsidR="003D6476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9E1CB8">
        <w:rPr>
          <w:rFonts w:ascii="Times New Roman" w:hAnsi="Times New Roman" w:cs="Times New Roman"/>
          <w:b/>
          <w:bCs/>
          <w:sz w:val="24"/>
          <w:szCs w:val="24"/>
          <w:lang w:val="en-US"/>
        </w:rPr>
        <w:t>ARTNOMANING PREDMETI</w:t>
      </w:r>
    </w:p>
    <w:p w:rsidR="00E16700" w:rsidRPr="009E1CB8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1.1 </w:t>
      </w:r>
      <w:proofErr w:type="spellStart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>Ushbu</w:t>
      </w:r>
      <w:proofErr w:type="spellEnd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>buyicha</w:t>
      </w:r>
      <w:proofErr w:type="spellEnd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”</w:t>
      </w:r>
      <w:proofErr w:type="spellStart"/>
      <w:proofErr w:type="gramEnd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>Pudratchi</w:t>
      </w:r>
      <w:proofErr w:type="spellEnd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>” «</w:t>
      </w:r>
      <w:proofErr w:type="spellStart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>Buyurtmachi»ning</w:t>
      </w:r>
      <w:proofErr w:type="spellEnd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>buyurtmasiga</w:t>
      </w:r>
      <w:proofErr w:type="spellEnd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>tuzilgan</w:t>
      </w:r>
      <w:proofErr w:type="spellEnd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>loyiha</w:t>
      </w:r>
      <w:proofErr w:type="spellEnd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>smeta</w:t>
      </w:r>
      <w:proofErr w:type="spellEnd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>hujjatlariga</w:t>
      </w:r>
      <w:proofErr w:type="spellEnd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>asosan</w:t>
      </w:r>
      <w:proofErr w:type="spellEnd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________________________________________ «</w:t>
      </w:r>
      <w:proofErr w:type="spellStart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>Buyurtmachi</w:t>
      </w:r>
      <w:proofErr w:type="spellEnd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» </w:t>
      </w:r>
      <w:proofErr w:type="spellStart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>esa</w:t>
      </w:r>
      <w:proofErr w:type="spellEnd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>bajarilgan</w:t>
      </w:r>
      <w:proofErr w:type="spellEnd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>ishlarni</w:t>
      </w:r>
      <w:proofErr w:type="spellEnd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>qabul</w:t>
      </w:r>
      <w:proofErr w:type="spellEnd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>qilib</w:t>
      </w:r>
      <w:proofErr w:type="spellEnd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>olishni</w:t>
      </w:r>
      <w:proofErr w:type="spellEnd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>hamda</w:t>
      </w:r>
      <w:proofErr w:type="spellEnd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>to'lovni</w:t>
      </w:r>
      <w:proofErr w:type="spellEnd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>amalga</w:t>
      </w:r>
      <w:proofErr w:type="spellEnd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>oshirishni</w:t>
      </w:r>
      <w:proofErr w:type="spellEnd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>o'z</w:t>
      </w:r>
      <w:proofErr w:type="spellEnd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>zimmalariga</w:t>
      </w:r>
      <w:proofErr w:type="spellEnd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>oladilar</w:t>
      </w:r>
      <w:proofErr w:type="spellEnd"/>
      <w:r w:rsidRPr="009E1CB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9E1CB8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1.2 </w:t>
      </w:r>
      <w:proofErr w:type="spellStart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Ushbu</w:t>
      </w:r>
      <w:proofErr w:type="spellEnd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shartnomaning</w:t>
      </w:r>
      <w:proofErr w:type="spellEnd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umumiy</w:t>
      </w:r>
      <w:proofErr w:type="spellEnd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summasi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QQSsiz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_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>____</w:t>
      </w:r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>___________________________</w:t>
      </w:r>
      <w:proofErr w:type="spellStart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so'mni</w:t>
      </w:r>
      <w:proofErr w:type="spellEnd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tashkil</w:t>
      </w:r>
      <w:proofErr w:type="spellEnd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>etadi</w:t>
      </w:r>
      <w:proofErr w:type="spellEnd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2. S</w:t>
      </w:r>
      <w:r w:rsidR="003D6476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ARTNOMA BUYIC</w:t>
      </w:r>
      <w:r w:rsidR="003D6476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 KELIS</w:t>
      </w:r>
      <w:r w:rsidR="003D6476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UV NAR</w:t>
      </w:r>
      <w:r w:rsidR="003D6476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LAR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2.1</w:t>
      </w:r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.»</w:t>
      </w:r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Buyurtmachi»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tomonidan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taqdim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»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qilingan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hujjatlarga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asosan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r w:rsidR="00D17AB5">
        <w:rPr>
          <w:rFonts w:ascii="Times New Roman" w:hAnsi="Times New Roman" w:cs="Times New Roman"/>
          <w:bCs/>
          <w:sz w:val="24"/>
          <w:szCs w:val="24"/>
          <w:lang w:val="en-US"/>
        </w:rPr>
        <w:t>oriy</w:t>
      </w:r>
      <w:proofErr w:type="spellEnd"/>
      <w:r w:rsidR="00D17A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7AB5">
        <w:rPr>
          <w:rFonts w:ascii="Times New Roman" w:hAnsi="Times New Roman" w:cs="Times New Roman"/>
          <w:bCs/>
          <w:sz w:val="24"/>
          <w:szCs w:val="24"/>
          <w:lang w:val="en-US"/>
        </w:rPr>
        <w:t>tamirlash</w:t>
      </w:r>
      <w:proofErr w:type="spellEnd"/>
      <w:r w:rsidR="00D17A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7AB5">
        <w:rPr>
          <w:rFonts w:ascii="Times New Roman" w:hAnsi="Times New Roman" w:cs="Times New Roman"/>
          <w:bCs/>
          <w:sz w:val="24"/>
          <w:szCs w:val="24"/>
          <w:lang w:val="en-US"/>
        </w:rPr>
        <w:t>ishlari</w:t>
      </w:r>
      <w:proofErr w:type="spellEnd"/>
      <w:r w:rsidR="00D17A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7AB5">
        <w:rPr>
          <w:rFonts w:ascii="Times New Roman" w:hAnsi="Times New Roman" w:cs="Times New Roman"/>
          <w:bCs/>
          <w:sz w:val="24"/>
          <w:szCs w:val="24"/>
          <w:lang w:val="en-US"/>
        </w:rPr>
        <w:t>qiymati</w:t>
      </w:r>
      <w:proofErr w:type="spellEnd"/>
      <w:r w:rsidR="00D17A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7AB5">
        <w:rPr>
          <w:rFonts w:ascii="Times New Roman" w:hAnsi="Times New Roman" w:cs="Times New Roman"/>
          <w:bCs/>
          <w:sz w:val="24"/>
          <w:szCs w:val="24"/>
          <w:lang w:val="en-US"/>
        </w:rPr>
        <w:t>QQSsiz</w:t>
      </w:r>
      <w:proofErr w:type="spellEnd"/>
      <w:r w:rsidR="00D17A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0" w:name="_GoBack"/>
      <w:bookmarkEnd w:id="0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________________________________________________________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so'm</w:t>
      </w:r>
      <w:proofErr w:type="spellEnd"/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2.2.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boshlanishi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«      »            2022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yil</w:t>
      </w:r>
      <w:proofErr w:type="spellEnd"/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2.3.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tugashi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vaqti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«      »           2022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yil</w:t>
      </w:r>
      <w:proofErr w:type="spellEnd"/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3. TA</w:t>
      </w:r>
      <w:r w:rsidRPr="00BB4FFD">
        <w:rPr>
          <w:rFonts w:ascii="Times New Roman" w:hAnsi="Times New Roman" w:cs="Times New Roman"/>
          <w:b/>
          <w:bCs/>
          <w:sz w:val="24"/>
          <w:szCs w:val="24"/>
        </w:rPr>
        <w:t>Ъ</w:t>
      </w: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MIRLAS</w:t>
      </w:r>
      <w:r w:rsidR="003D6476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IS</w:t>
      </w:r>
      <w:r w:rsidR="003D6476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LARINI </w:t>
      </w:r>
      <w:proofErr w:type="gramStart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BOS</w:t>
      </w:r>
      <w:r w:rsidR="003D6476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LAS</w:t>
      </w:r>
      <w:r w:rsidR="003D6476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,</w:t>
      </w:r>
      <w:proofErr w:type="gramEnd"/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BAJARIS</w:t>
      </w:r>
      <w:r w:rsidR="003D6476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VA TUGATIS</w:t>
      </w:r>
      <w:r w:rsidR="003D6476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BUYIC</w:t>
      </w:r>
      <w:r w:rsidR="003D6476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A S</w:t>
      </w:r>
      <w:r w:rsidR="003D6476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ARTNOMAVIY MUDDATLAR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3.1.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bajarish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muddati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mazkur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2.3.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bandida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ko'rsatilgan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muddatgacha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amalga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oshiriladi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3.2.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Shartnomadagi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4.1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bandida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kursatilgan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avansni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Pudratchi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»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olgandan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sung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boshlaydi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3.3.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»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tomonidan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bajarish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davrida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Pudratchi»ga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o'zi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tomonidan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arid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qilingan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materiallarini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taqdim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qilishi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mumkin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3.4.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to'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tab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qolganligi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sababchi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bo'lgan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oqibatida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kelib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chiqadigan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har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qanday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kamomad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yoki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javobgarlikni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o'z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zimmasiga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oladi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3.5.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tugallab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foydalanishga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topshirish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tuzilgan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komissiya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dalolatnomasi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tasdiqlangandan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sung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tamom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bo'lgan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deb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hisoblanadi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4. TO'LOV S</w:t>
      </w:r>
      <w:r w:rsidR="003D6476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ARTI VA TARTIBI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4.1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Ushbu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imzolangan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kundan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boshlab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»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boshlash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Pudratchi”ga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nar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30 %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yoki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___________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so'm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miqdorda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avans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tulaydi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4.2. “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to'lovni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pul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o'tkazish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yuli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bilan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amalga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oshiradi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4.3. “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Pudratchi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tashkiloti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tomonidan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ko'rsatilgan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summadan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oshikcha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bajarilgan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»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tomonidan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to'lovlar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amalga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oshirilmaydi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5. PUDRATC</w:t>
      </w:r>
      <w:r w:rsidR="003D6476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INING MAJBURIY</w:t>
      </w:r>
      <w:r w:rsidR="003D6476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TLARI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5.1.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bahosi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B4FFD" w:rsidRPr="00BB4FFD">
        <w:rPr>
          <w:rFonts w:ascii="Times New Roman" w:hAnsi="Times New Roman" w:cs="Times New Roman"/>
          <w:bCs/>
          <w:sz w:val="24"/>
          <w:szCs w:val="24"/>
          <w:lang w:val="en-US"/>
        </w:rPr>
        <w:t>__________________________________________________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so'm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bo'lgan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yuqorida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kelishilgan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muddatda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tugatib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binoni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foydalanishga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topshirish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5.2. Ma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sus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bajarish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sus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yollanma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pudratchi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tashkilotlarni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jalb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kiladi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5.3.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Har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oyning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30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sanasida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joriy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oyda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bajarilgan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tugrisida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hujjatlar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Buyurtmachi»ga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taqdim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kilishi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Agar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mazkur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ko'rsatilgan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muddatda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pudratchining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aybi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bilan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foydalanishga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topshirilmasa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u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holda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quyidagi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tartibda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jarima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to'laydi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muddati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30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kunga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kechiktirilsa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osidan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0,05 %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mikdorida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keyingi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30 kun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bahosidan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0</w:t>
      </w:r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,07</w:t>
      </w:r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%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miqdorida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undan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keyingi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muddatlar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0</w:t>
      </w:r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,10</w:t>
      </w:r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%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miqdorida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Jarima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sanksiyasi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tomonidan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bildirilgan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yozma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ravishdagi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da'vodan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keyin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10 kun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muddat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mobaynida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to'lanishi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5.4.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Pudratchi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nazarda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tutilgan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mablag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'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doirasida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bajaradi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shunga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muvofik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bajarilgan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tugrisida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____-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sonli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dalolatnomani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tuzadi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6. BUY</w:t>
      </w:r>
      <w:r w:rsidR="003D6476">
        <w:rPr>
          <w:rFonts w:ascii="Times New Roman" w:hAnsi="Times New Roman" w:cs="Times New Roman"/>
          <w:b/>
          <w:bCs/>
          <w:sz w:val="24"/>
          <w:szCs w:val="24"/>
          <w:lang w:val="en-US"/>
        </w:rPr>
        <w:t>U</w:t>
      </w: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RTMAC</w:t>
      </w:r>
      <w:r w:rsidR="003D6476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INING MAJBURIY</w:t>
      </w:r>
      <w:r w:rsidR="003D6476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TLARI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6.1.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kursatilgan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4.1.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4.2.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bandlari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buzilsa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,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» ma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sus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hisob-raqamidan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kechiktirilgan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kun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tulanmagan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nar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0,04%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mikdorida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Pudratchiga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»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jarima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to'laydi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6.2.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»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ta'mirlash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ishlarini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o'z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vaqtida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belgilangan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standartlarga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amaldagi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qonunchilikka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asosan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qabul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qilib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oladi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6.3. “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tasdiqlangan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smetasiga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muvofiq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byudjetda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nazarda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tutilgan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mablag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'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doirasida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tuzadi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summasiga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muvofik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____-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sonli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dalolatnomani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Pudratchi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»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bilan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birgalikda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tuzadi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7. TOMONLAR O'RTASIDA S</w:t>
      </w:r>
      <w:r w:rsidR="003D6476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ARTNOMAVIY NIZOLARNI HAL ETIS</w:t>
      </w:r>
      <w:r w:rsidR="003D6476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7.1</w:t>
      </w:r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.Ushbu</w:t>
      </w:r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asosida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kelib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chiqadigan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har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qanday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nizolar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O'zbekiston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Respublikasining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amaldagi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qonunchiliklari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talablariga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asosan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o'jalik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sudlarida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etiladi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3D6476" w:rsidP="00BB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8. SH</w:t>
      </w:r>
      <w:r w:rsidR="00E16700"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ARTNOMANING AMAL QILIS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="00E16700"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MUDDATI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8.1.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Mazkur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«    » _        _ 2022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yildan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«       » _        _ 2022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yilgacha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amalda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buladi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8.2.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Ushbu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O'zbekiston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Respublikasi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Byudjet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kodeksining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122-moddasi 3-bandiga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muvofiq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tegishli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tartibda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G'aznachilik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bulinmalarida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ruy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atdan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o'tkazilgandan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kiyin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qonuniy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kuchga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kiradi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8.3.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Mazkur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ikki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nus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tuzilib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il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yuridik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kuchga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ega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bulib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isoblanadi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tomonlarning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biri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nus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beriladi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9. FORS-MAJOR.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9.1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Aytib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bulmaydigan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yani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favkulotda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muyayan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sharoitlarda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oldini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olib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bulmaydigan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zilzila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suv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toshkini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boshka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tabiiy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ofatlar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fors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-major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tufayli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taraflarda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bajarmagan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yoki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lozim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darajada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bajarilmaganligi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isbotlanmasa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javobgar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bulmaydi</w:t>
      </w:r>
      <w:proofErr w:type="spellEnd"/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10. Y</w:t>
      </w:r>
      <w:r w:rsidR="003D6476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KUNIY KOIDALAR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10.1.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Mazkur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tomonlarning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kelishuviga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kura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yoki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boshka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shartlarini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jiddiy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ravishda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buzgan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takdirda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tomonlardan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birining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talabi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buyicha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sud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tartibida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bekor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kilinishi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mumkin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6256F5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10.2. </w:t>
      </w:r>
      <w:proofErr w:type="spellStart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>Mazkur</w:t>
      </w:r>
      <w:proofErr w:type="spellEnd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>shartnomaga</w:t>
      </w:r>
      <w:proofErr w:type="spellEnd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Start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>ar</w:t>
      </w:r>
      <w:proofErr w:type="spellEnd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>kanday</w:t>
      </w:r>
      <w:proofErr w:type="spellEnd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>uzgartirish</w:t>
      </w:r>
      <w:proofErr w:type="spellEnd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proofErr w:type="gramEnd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>kushimchalar</w:t>
      </w:r>
      <w:proofErr w:type="spellEnd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>ular</w:t>
      </w:r>
      <w:proofErr w:type="spellEnd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>yozma</w:t>
      </w:r>
      <w:proofErr w:type="spellEnd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>shaklda</w:t>
      </w:r>
      <w:proofErr w:type="spellEnd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>sodir</w:t>
      </w:r>
      <w:proofErr w:type="spellEnd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>etilishi</w:t>
      </w:r>
      <w:proofErr w:type="spellEnd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>tomonlarning</w:t>
      </w:r>
      <w:proofErr w:type="spellEnd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>bunga</w:t>
      </w:r>
      <w:proofErr w:type="spellEnd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>zarur</w:t>
      </w:r>
      <w:proofErr w:type="spellEnd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>darajada</w:t>
      </w:r>
      <w:proofErr w:type="spellEnd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>vakil</w:t>
      </w:r>
      <w:proofErr w:type="spellEnd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>kilingan</w:t>
      </w:r>
      <w:proofErr w:type="spellEnd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>vakillari</w:t>
      </w:r>
      <w:proofErr w:type="spellEnd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>tomonidan</w:t>
      </w:r>
      <w:proofErr w:type="spellEnd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>imzolanishi</w:t>
      </w:r>
      <w:proofErr w:type="spellEnd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>sharti</w:t>
      </w:r>
      <w:proofErr w:type="spellEnd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>bilan</w:t>
      </w:r>
      <w:proofErr w:type="spellEnd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Start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>akikiy</w:t>
      </w:r>
      <w:proofErr w:type="spellEnd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Start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>isoblanadi</w:t>
      </w:r>
      <w:proofErr w:type="spellEnd"/>
      <w:r w:rsidRPr="006256F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10.3.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Mazkur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tomonlarning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biri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bir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nus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ikki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nus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tuziladi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Shartnomaning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barcha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nus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alari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teng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yuridik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kuchga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egadir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10.4.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Mazkur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unga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uzgartirishlar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kushimchalar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) «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»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joylashgan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joy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buyicha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ruy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atdan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utkazilgandan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keyin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bajarilishi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kerak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11. TOMONLARNING Y</w:t>
      </w:r>
      <w:r w:rsidR="00C533C0">
        <w:rPr>
          <w:rFonts w:ascii="Times New Roman" w:hAnsi="Times New Roman" w:cs="Times New Roman"/>
          <w:b/>
          <w:bCs/>
          <w:sz w:val="24"/>
          <w:szCs w:val="24"/>
          <w:lang w:val="en-US"/>
        </w:rPr>
        <w:t>U</w:t>
      </w:r>
      <w:r w:rsidRPr="00BB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RIDIK MANZILLARI VA BANK REKVIZITLARI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C533C0" w:rsidP="003D6476">
      <w:pPr>
        <w:autoSpaceDE w:val="0"/>
        <w:autoSpaceDN w:val="0"/>
        <w:adjustRightInd w:val="0"/>
        <w:spacing w:after="0" w:line="240" w:lineRule="auto"/>
        <w:ind w:left="4248" w:hanging="4248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015EF">
        <w:rPr>
          <w:rFonts w:ascii="Times New Roman" w:hAnsi="Times New Roman" w:cs="Times New Roman"/>
          <w:bCs/>
          <w:sz w:val="24"/>
          <w:szCs w:val="24"/>
          <w:lang w:val="en-US"/>
        </w:rPr>
        <w:t>Pudratchi</w:t>
      </w:r>
      <w:proofErr w:type="spellEnd"/>
      <w:r w:rsidR="003D64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______________________ </w:t>
      </w:r>
      <w:r w:rsidR="003D647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Buyurtmachi</w:t>
      </w:r>
      <w:proofErr w:type="spellEnd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SOS </w:t>
      </w:r>
      <w:proofErr w:type="spellStart"/>
      <w:r w:rsidR="006256F5">
        <w:rPr>
          <w:rFonts w:ascii="Times New Roman" w:hAnsi="Times New Roman" w:cs="Times New Roman"/>
          <w:bCs/>
          <w:sz w:val="24"/>
          <w:szCs w:val="24"/>
          <w:lang w:val="en-US"/>
        </w:rPr>
        <w:t>O’zbekiston</w:t>
      </w:r>
      <w:proofErr w:type="spellEnd"/>
      <w:r w:rsid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256F5">
        <w:rPr>
          <w:rFonts w:ascii="Times New Roman" w:hAnsi="Times New Roman" w:cs="Times New Roman"/>
          <w:bCs/>
          <w:sz w:val="24"/>
          <w:szCs w:val="24"/>
          <w:lang w:val="en-US"/>
        </w:rPr>
        <w:t>bolalar</w:t>
      </w:r>
      <w:proofErr w:type="spellEnd"/>
      <w:r w:rsid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256F5">
        <w:rPr>
          <w:rFonts w:ascii="Times New Roman" w:hAnsi="Times New Roman" w:cs="Times New Roman"/>
          <w:bCs/>
          <w:sz w:val="24"/>
          <w:szCs w:val="24"/>
          <w:lang w:val="en-US"/>
        </w:rPr>
        <w:t>mahallalari</w:t>
      </w:r>
      <w:proofErr w:type="spellEnd"/>
      <w:r w:rsid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256F5">
        <w:rPr>
          <w:rFonts w:ascii="Times New Roman" w:hAnsi="Times New Roman" w:cs="Times New Roman"/>
          <w:bCs/>
          <w:sz w:val="24"/>
          <w:szCs w:val="24"/>
          <w:lang w:val="en-US"/>
        </w:rPr>
        <w:t>uyushmasining</w:t>
      </w:r>
      <w:proofErr w:type="spellEnd"/>
      <w:r w:rsid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Samarqand </w:t>
      </w:r>
      <w:proofErr w:type="spellStart"/>
      <w:r w:rsidR="006256F5">
        <w:rPr>
          <w:rFonts w:ascii="Times New Roman" w:hAnsi="Times New Roman" w:cs="Times New Roman"/>
          <w:bCs/>
          <w:sz w:val="24"/>
          <w:szCs w:val="24"/>
          <w:lang w:val="en-US"/>
        </w:rPr>
        <w:t>filiali</w:t>
      </w:r>
      <w:proofErr w:type="spellEnd"/>
      <w:r w:rsid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</w:t>
      </w:r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Manzil</w:t>
      </w:r>
      <w:proofErr w:type="spellEnd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Samarqand </w:t>
      </w:r>
      <w:proofErr w:type="spellStart"/>
      <w:r w:rsidR="006256F5">
        <w:rPr>
          <w:rFonts w:ascii="Times New Roman" w:hAnsi="Times New Roman" w:cs="Times New Roman"/>
          <w:bCs/>
          <w:sz w:val="24"/>
          <w:szCs w:val="24"/>
          <w:lang w:val="en-US"/>
        </w:rPr>
        <w:t>shahar</w:t>
      </w:r>
      <w:proofErr w:type="spellEnd"/>
      <w:r w:rsid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256F5">
        <w:rPr>
          <w:rFonts w:ascii="Times New Roman" w:hAnsi="Times New Roman" w:cs="Times New Roman"/>
          <w:bCs/>
          <w:sz w:val="24"/>
          <w:szCs w:val="24"/>
          <w:lang w:val="en-US"/>
        </w:rPr>
        <w:t>S.Buxoriy</w:t>
      </w:r>
      <w:proofErr w:type="spellEnd"/>
      <w:r w:rsid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256F5">
        <w:rPr>
          <w:rFonts w:ascii="Times New Roman" w:hAnsi="Times New Roman" w:cs="Times New Roman"/>
          <w:bCs/>
          <w:sz w:val="24"/>
          <w:szCs w:val="24"/>
          <w:lang w:val="en-US"/>
        </w:rPr>
        <w:t>ko’chasi</w:t>
      </w:r>
      <w:proofErr w:type="spellEnd"/>
      <w:r w:rsid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1-A.</w:t>
      </w:r>
    </w:p>
    <w:p w:rsidR="00E16700" w:rsidRPr="00BB4FFD" w:rsidRDefault="00C533C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Manzil</w:t>
      </w:r>
      <w:proofErr w:type="spellEnd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___________________________ </w:t>
      </w:r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  <w:t>Tel</w:t>
      </w:r>
      <w:proofErr w:type="gramStart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>./</w:t>
      </w:r>
      <w:proofErr w:type="spellStart"/>
      <w:proofErr w:type="gramEnd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>faks</w:t>
      </w:r>
      <w:proofErr w:type="spellEnd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256F5">
        <w:rPr>
          <w:rFonts w:ascii="Times New Roman" w:hAnsi="Times New Roman" w:cs="Times New Roman"/>
          <w:bCs/>
          <w:sz w:val="24"/>
          <w:szCs w:val="24"/>
          <w:lang w:val="en-US"/>
        </w:rPr>
        <w:t>66 222-38-88</w:t>
      </w:r>
      <w:r w:rsidR="006256F5" w:rsidRP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r w:rsidR="006256F5">
        <w:rPr>
          <w:rFonts w:ascii="Times New Roman" w:hAnsi="Times New Roman" w:cs="Times New Roman"/>
          <w:bCs/>
          <w:sz w:val="24"/>
          <w:szCs w:val="24"/>
          <w:lang w:val="en-US"/>
        </w:rPr>
        <w:t>222-28-18.</w:t>
      </w:r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Telefon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: _________________________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/h: </w:t>
      </w:r>
      <w:r w:rsidR="006256F5">
        <w:rPr>
          <w:rFonts w:ascii="Times New Roman" w:hAnsi="Times New Roman" w:cs="Times New Roman"/>
          <w:bCs/>
          <w:sz w:val="24"/>
          <w:szCs w:val="24"/>
          <w:lang w:val="en-US"/>
        </w:rPr>
        <w:t>100021860184017095300075001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E16700" w:rsidRPr="00BB4FFD" w:rsidRDefault="00C533C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Hisob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raqam</w:t>
      </w:r>
      <w:proofErr w:type="spellEnd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>: ___________________</w:t>
      </w:r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byudjetdan</w:t>
      </w:r>
      <w:proofErr w:type="spellEnd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mablag</w:t>
      </w:r>
      <w:proofErr w:type="spellEnd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' </w:t>
      </w:r>
      <w:proofErr w:type="spellStart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>oluvchi</w:t>
      </w:r>
      <w:proofErr w:type="spellEnd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STIR </w:t>
      </w:r>
      <w:r w:rsidR="006256F5">
        <w:rPr>
          <w:rFonts w:ascii="Times New Roman" w:hAnsi="Times New Roman" w:cs="Times New Roman"/>
          <w:bCs/>
          <w:sz w:val="24"/>
          <w:szCs w:val="24"/>
          <w:lang w:val="en-US"/>
        </w:rPr>
        <w:t>205767040</w:t>
      </w:r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Bank: ____________________________  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IFUT: </w:t>
      </w:r>
      <w:r w:rsidR="006256F5">
        <w:rPr>
          <w:rFonts w:ascii="Times New Roman" w:hAnsi="Times New Roman" w:cs="Times New Roman"/>
          <w:bCs/>
          <w:sz w:val="24"/>
          <w:szCs w:val="24"/>
          <w:lang w:val="en-US"/>
        </w:rPr>
        <w:t>94990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MFO: ___________________________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Samarqand </w:t>
      </w:r>
      <w:proofErr w:type="spellStart"/>
      <w:r w:rsidR="006256F5">
        <w:rPr>
          <w:rFonts w:ascii="Times New Roman" w:hAnsi="Times New Roman" w:cs="Times New Roman"/>
          <w:bCs/>
          <w:sz w:val="24"/>
          <w:szCs w:val="24"/>
          <w:lang w:val="en-US"/>
        </w:rPr>
        <w:t>viloyati</w:t>
      </w:r>
      <w:proofErr w:type="spellEnd"/>
      <w:r w:rsid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256F5">
        <w:rPr>
          <w:rFonts w:ascii="Times New Roman" w:hAnsi="Times New Roman" w:cs="Times New Roman"/>
          <w:bCs/>
          <w:sz w:val="24"/>
          <w:szCs w:val="24"/>
          <w:lang w:val="en-US"/>
        </w:rPr>
        <w:t>bo’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yicha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Gaznachilik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6256F5">
        <w:rPr>
          <w:rFonts w:ascii="Times New Roman" w:hAnsi="Times New Roman" w:cs="Times New Roman"/>
          <w:bCs/>
          <w:sz w:val="24"/>
          <w:szCs w:val="24"/>
          <w:lang w:val="en-US"/>
        </w:rPr>
        <w:t>oshqar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masi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INN:  ___________________________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  <w:t>23402000300100001010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E16700" w:rsidRPr="00BB4FFD" w:rsidRDefault="003130DC" w:rsidP="00BB4FFD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OKONX</w:t>
      </w:r>
      <w:proofErr w:type="gramStart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>:_</w:t>
      </w:r>
      <w:proofErr w:type="gramEnd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>________________________</w:t>
      </w:r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Bank </w:t>
      </w:r>
      <w:proofErr w:type="spellStart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>nomi</w:t>
      </w:r>
      <w:proofErr w:type="spellEnd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>Markaziy</w:t>
      </w:r>
      <w:proofErr w:type="spellEnd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bankningToshkent</w:t>
      </w:r>
      <w:proofErr w:type="spellEnd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>sha</w:t>
      </w:r>
      <w:proofErr w:type="spellEnd"/>
      <w:r w:rsidR="00E16700" w:rsidRPr="00BB4FFD">
        <w:rPr>
          <w:rFonts w:ascii="Times New Roman" w:hAnsi="Times New Roman" w:cs="Times New Roman"/>
          <w:bCs/>
          <w:sz w:val="24"/>
          <w:szCs w:val="24"/>
        </w:rPr>
        <w:t>х</w:t>
      </w:r>
      <w:proofErr w:type="spellStart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>ar</w:t>
      </w:r>
      <w:proofErr w:type="spellEnd"/>
      <w:r w:rsid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bosh </w:t>
      </w:r>
      <w:proofErr w:type="spellStart"/>
      <w:r w:rsidR="006256F5">
        <w:rPr>
          <w:rFonts w:ascii="Times New Roman" w:hAnsi="Times New Roman" w:cs="Times New Roman"/>
          <w:bCs/>
          <w:sz w:val="24"/>
          <w:szCs w:val="24"/>
          <w:lang w:val="en-US"/>
        </w:rPr>
        <w:t>boshkarmasi</w:t>
      </w:r>
      <w:proofErr w:type="spellEnd"/>
      <w:r w:rsid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X</w:t>
      </w:r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KKM         </w:t>
      </w:r>
      <w:r w:rsidR="006256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</w:t>
      </w:r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MFO 00014 </w:t>
      </w:r>
      <w:proofErr w:type="spellStart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>G'aznachilik</w:t>
      </w:r>
      <w:proofErr w:type="spellEnd"/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STIR 201122919 </w:t>
      </w:r>
      <w:r w:rsidR="00E16700"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</w:t>
      </w:r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Ra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bar :</w:t>
      </w:r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__________________                        Ra</w:t>
      </w:r>
      <w:r w:rsidRPr="00BB4FFD">
        <w:rPr>
          <w:rFonts w:ascii="Times New Roman" w:hAnsi="Times New Roman" w:cs="Times New Roman"/>
          <w:bCs/>
          <w:sz w:val="24"/>
          <w:szCs w:val="24"/>
        </w:rPr>
        <w:t>х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bar  </w:t>
      </w:r>
      <w:proofErr w:type="spellStart"/>
      <w:r w:rsidR="006256F5">
        <w:rPr>
          <w:rFonts w:ascii="Times New Roman" w:hAnsi="Times New Roman" w:cs="Times New Roman"/>
          <w:bCs/>
          <w:sz w:val="24"/>
          <w:szCs w:val="24"/>
          <w:lang w:val="en-US"/>
        </w:rPr>
        <w:t>D.SH.Davronova</w:t>
      </w:r>
      <w:proofErr w:type="spellEnd"/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</w:t>
      </w:r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 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F.I.Sh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.)                                             </w:t>
      </w:r>
      <w:r w:rsid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FISh</w:t>
      </w:r>
      <w:proofErr w:type="spell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M.O'______________</w:t>
      </w: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                             M.O'______________</w:t>
      </w:r>
    </w:p>
    <w:p w:rsidR="00E16700" w:rsidRPr="00BB4FFD" w:rsidRDefault="00E16700" w:rsidP="00BB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(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imzo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)                                                                                   (</w:t>
      </w:r>
      <w:proofErr w:type="spellStart"/>
      <w:proofErr w:type="gramStart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imzo</w:t>
      </w:r>
      <w:proofErr w:type="spellEnd"/>
      <w:proofErr w:type="gramEnd"/>
      <w:r w:rsidRPr="00BB4FFD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:rsidR="00665729" w:rsidRPr="00BB4FFD" w:rsidRDefault="00665729" w:rsidP="00BB4FF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65729" w:rsidRPr="00BB4FFD" w:rsidSect="005F11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700"/>
    <w:rsid w:val="000E1449"/>
    <w:rsid w:val="000E642B"/>
    <w:rsid w:val="00181388"/>
    <w:rsid w:val="00182516"/>
    <w:rsid w:val="00195F65"/>
    <w:rsid w:val="002A783B"/>
    <w:rsid w:val="002E3A73"/>
    <w:rsid w:val="002F4169"/>
    <w:rsid w:val="003130DC"/>
    <w:rsid w:val="003D6476"/>
    <w:rsid w:val="005106BA"/>
    <w:rsid w:val="006015EF"/>
    <w:rsid w:val="006256F5"/>
    <w:rsid w:val="00665729"/>
    <w:rsid w:val="009E1CB8"/>
    <w:rsid w:val="009F7055"/>
    <w:rsid w:val="00BB4FFD"/>
    <w:rsid w:val="00C533C0"/>
    <w:rsid w:val="00D17AB5"/>
    <w:rsid w:val="00E16700"/>
    <w:rsid w:val="00E84B1D"/>
    <w:rsid w:val="00F2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4C95"/>
  <w15:docId w15:val="{B86F4D60-A471-4857-9FBE-D1C942E3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Ulugbek Mamarizaev</cp:lastModifiedBy>
  <cp:revision>62</cp:revision>
  <dcterms:created xsi:type="dcterms:W3CDTF">2022-08-25T11:55:00Z</dcterms:created>
  <dcterms:modified xsi:type="dcterms:W3CDTF">2022-11-04T06:28:00Z</dcterms:modified>
</cp:coreProperties>
</file>