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A1F6" w14:textId="77777777"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14:paraId="0DA423CD" w14:textId="762A6942"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“_</w:t>
      </w:r>
      <w:proofErr w:type="gramStart"/>
      <w:r>
        <w:rPr>
          <w:rFonts w:ascii="Times New Roman" w:hAnsi="Times New Roman"/>
          <w:sz w:val="24"/>
          <w:szCs w:val="24"/>
        </w:rPr>
        <w:t>_”_</w:t>
      </w:r>
      <w:proofErr w:type="gramEnd"/>
      <w:r>
        <w:rPr>
          <w:rFonts w:ascii="Times New Roman" w:hAnsi="Times New Roman"/>
          <w:sz w:val="24"/>
          <w:szCs w:val="24"/>
        </w:rPr>
        <w:t>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B2CD1">
        <w:rPr>
          <w:rFonts w:ascii="Times New Roman" w:hAnsi="Times New Roman"/>
          <w:sz w:val="24"/>
          <w:szCs w:val="24"/>
          <w:lang w:val="uz-Cyrl-UZ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14:paraId="6CFE233F" w14:textId="394B29EE"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r w:rsidR="00AB2CD1">
        <w:rPr>
          <w:rFonts w:ascii="Times New Roman" w:hAnsi="Times New Roman"/>
          <w:b/>
          <w:sz w:val="24"/>
          <w:szCs w:val="24"/>
          <w:lang w:val="uz-Cyrl-UZ"/>
        </w:rPr>
        <w:t>Узкимёсаноат</w:t>
      </w:r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14:paraId="6C9B156E" w14:textId="77777777"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920C62" w14:textId="77777777"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1F1C2F9" w14:textId="77777777"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14:paraId="72D1AD36" w14:textId="77777777"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14:paraId="70EED9E4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</w:t>
      </w:r>
      <w:proofErr w:type="gramEnd"/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14:paraId="1629E19D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14:paraId="5FC0F928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09236B6C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proofErr w:type="gramStart"/>
      <w:r>
        <w:rPr>
          <w:rFonts w:ascii="Times New Roman" w:hAnsi="Times New Roman"/>
          <w:sz w:val="24"/>
          <w:szCs w:val="24"/>
        </w:rPr>
        <w:t>на 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14:paraId="2EDCB353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14:paraId="63D84D9E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14:paraId="7C2697C3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14:paraId="6F990D39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14:paraId="5D9D276F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14:paraId="70FEC488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14:paraId="78C6953B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14:paraId="7557F423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4A3DDEB9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42962A5C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14:paraId="15E3EC62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переходит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14:paraId="63F020B9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по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14:paraId="0E245118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14:paraId="2247D12C" w14:textId="77777777"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14:paraId="38305B74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14:paraId="32313C25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14:paraId="25DD2A77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«</w:t>
      </w:r>
      <w:proofErr w:type="gramEnd"/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30B2D499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proofErr w:type="gramStart"/>
      <w:r>
        <w:rPr>
          <w:rFonts w:ascii="Times New Roman" w:hAnsi="Times New Roman"/>
          <w:sz w:val="24"/>
          <w:szCs w:val="24"/>
        </w:rPr>
        <w:t>услуга</w:t>
      </w:r>
      <w:r w:rsidRPr="00834C21">
        <w:rPr>
          <w:rFonts w:ascii="Times New Roman" w:hAnsi="Times New Roman"/>
          <w:sz w:val="24"/>
          <w:szCs w:val="24"/>
        </w:rPr>
        <w:t>)  не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14:paraId="5792C25B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14:paraId="3436EF8E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ненадлежащего качества.</w:t>
      </w:r>
    </w:p>
    <w:p w14:paraId="3A90F3E7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14:paraId="65E9AC2C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14:paraId="507F0A38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14:paraId="34B7F850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услуги)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14:paraId="10BDD31B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14:paraId="5D587591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>кономическим судом Навоийской области по месту расположения организации «Заказчика».</w:t>
      </w:r>
    </w:p>
    <w:p w14:paraId="25A335D0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14:paraId="015422E4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14:paraId="13CB2C65" w14:textId="465376AB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70EB066B" w14:textId="7BA09407" w:rsidR="00E90181" w:rsidRPr="00E90181" w:rsidRDefault="00E90181" w:rsidP="00E90181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0181">
        <w:rPr>
          <w:rFonts w:ascii="Times New Roman" w:hAnsi="Times New Roman"/>
          <w:sz w:val="24"/>
          <w:szCs w:val="24"/>
        </w:rPr>
        <w:t>8.3.В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14:paraId="03622099" w14:textId="5A5BD7B6" w:rsidR="00E90181" w:rsidRPr="00E90181" w:rsidRDefault="00E90181" w:rsidP="00E90181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0181">
        <w:rPr>
          <w:rFonts w:ascii="Times New Roman" w:hAnsi="Times New Roman"/>
          <w:sz w:val="24"/>
          <w:szCs w:val="24"/>
        </w:rPr>
        <w:t>8.</w:t>
      </w:r>
      <w:proofErr w:type="gramStart"/>
      <w:r w:rsidRPr="00E90181">
        <w:rPr>
          <w:rFonts w:ascii="Times New Roman" w:hAnsi="Times New Roman"/>
          <w:sz w:val="24"/>
          <w:szCs w:val="24"/>
        </w:rPr>
        <w:t>4.Стороны</w:t>
      </w:r>
      <w:proofErr w:type="gramEnd"/>
      <w:r w:rsidRPr="00E90181">
        <w:rPr>
          <w:rFonts w:ascii="Times New Roman" w:hAnsi="Times New Roman"/>
          <w:sz w:val="24"/>
          <w:szCs w:val="24"/>
        </w:rPr>
        <w:t xml:space="preserve"> обязуются незамедлительно уведомлять друг друга в письменной форме (по электронной почте: anticorruption@uks.uz) или по телефону доверия </w:t>
      </w:r>
    </w:p>
    <w:p w14:paraId="66894C72" w14:textId="77777777" w:rsidR="00E90181" w:rsidRPr="00E90181" w:rsidRDefault="00E90181" w:rsidP="00E90181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0181">
        <w:rPr>
          <w:rFonts w:ascii="Times New Roman" w:hAnsi="Times New Roman"/>
          <w:sz w:val="24"/>
          <w:szCs w:val="24"/>
        </w:rPr>
        <w:t>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обращение, может сделать заявление или комментировать свое мнение в течение 10 (десяти) рабочих дней.</w:t>
      </w:r>
    </w:p>
    <w:p w14:paraId="0AFC5D5C" w14:textId="106F5509" w:rsidR="00E90181" w:rsidRDefault="00E90181" w:rsidP="00E90181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0181">
        <w:rPr>
          <w:rFonts w:ascii="Times New Roman" w:hAnsi="Times New Roman"/>
          <w:sz w:val="24"/>
          <w:szCs w:val="24"/>
        </w:rPr>
        <w:t>8.5.В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14:paraId="7472CE92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Срок действия договора</w:t>
      </w:r>
    </w:p>
    <w:p w14:paraId="736B9F00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02BFB113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14:paraId="0EF8D2F0" w14:textId="77777777"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7AC0FB08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14:paraId="586B5B70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14:paraId="299FC981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договорным обязательствам.</w:t>
      </w:r>
    </w:p>
    <w:p w14:paraId="72023054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5904F7E2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A66C33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Прочие условия</w:t>
      </w:r>
    </w:p>
    <w:p w14:paraId="4191A4DD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0B6E7EF1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2908900F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proofErr w:type="gram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8B653E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14:paraId="26B7D48A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56183E0" w14:textId="77777777"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14:paraId="390D2F19" w14:textId="77777777"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14:paraId="49D49C56" w14:textId="77777777"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14:paraId="7C7E694D" w14:textId="77777777"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14:paraId="189ABBEA" w14:textId="77777777"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327CD1D" w14:textId="77777777"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BD"/>
    <w:rsid w:val="00002307"/>
    <w:rsid w:val="0013516A"/>
    <w:rsid w:val="00137DBE"/>
    <w:rsid w:val="00141FA0"/>
    <w:rsid w:val="00143A01"/>
    <w:rsid w:val="00171BD2"/>
    <w:rsid w:val="00172CF1"/>
    <w:rsid w:val="001C5B29"/>
    <w:rsid w:val="001D74F4"/>
    <w:rsid w:val="00216F6F"/>
    <w:rsid w:val="00222C40"/>
    <w:rsid w:val="00237171"/>
    <w:rsid w:val="002876D9"/>
    <w:rsid w:val="00290A6D"/>
    <w:rsid w:val="002A54D8"/>
    <w:rsid w:val="002E0131"/>
    <w:rsid w:val="003240B0"/>
    <w:rsid w:val="00336F1D"/>
    <w:rsid w:val="004B5504"/>
    <w:rsid w:val="004D7F36"/>
    <w:rsid w:val="00542F75"/>
    <w:rsid w:val="006765BD"/>
    <w:rsid w:val="00697210"/>
    <w:rsid w:val="006C2EC7"/>
    <w:rsid w:val="006E0405"/>
    <w:rsid w:val="006E56B5"/>
    <w:rsid w:val="007F7A50"/>
    <w:rsid w:val="00811AA0"/>
    <w:rsid w:val="009537F8"/>
    <w:rsid w:val="009670FA"/>
    <w:rsid w:val="009A0359"/>
    <w:rsid w:val="009E1848"/>
    <w:rsid w:val="00A116AE"/>
    <w:rsid w:val="00A6076D"/>
    <w:rsid w:val="00A83D76"/>
    <w:rsid w:val="00A90F46"/>
    <w:rsid w:val="00AB2CD1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51DF0"/>
    <w:rsid w:val="00DE2A31"/>
    <w:rsid w:val="00E35DD7"/>
    <w:rsid w:val="00E524AC"/>
    <w:rsid w:val="00E72B6E"/>
    <w:rsid w:val="00E90181"/>
    <w:rsid w:val="00EA58C2"/>
    <w:rsid w:val="00EA678E"/>
    <w:rsid w:val="00F67CDE"/>
    <w:rsid w:val="00F76963"/>
    <w:rsid w:val="00F81875"/>
    <w:rsid w:val="00F9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7BD8"/>
  <w15:docId w15:val="{D55EC364-C883-4CD9-973F-037AFE2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user-249</cp:lastModifiedBy>
  <cp:revision>4</cp:revision>
  <dcterms:created xsi:type="dcterms:W3CDTF">2022-05-25T13:33:00Z</dcterms:created>
  <dcterms:modified xsi:type="dcterms:W3CDTF">2022-05-31T04:29:00Z</dcterms:modified>
</cp:coreProperties>
</file>