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4716" w14:textId="697D8493" w:rsidR="00E425FE" w:rsidRPr="00060348" w:rsidRDefault="00E425FE" w:rsidP="00060348">
      <w:pPr>
        <w:widowControl/>
        <w:autoSpaceDE/>
        <w:autoSpaceDN/>
        <w:adjustRightInd/>
        <w:ind w:firstLine="540"/>
        <w:jc w:val="center"/>
        <w:rPr>
          <w:rFonts w:ascii="Times New Roman" w:hAnsi="Times New Roman" w:cs="Times New Roman"/>
        </w:rPr>
      </w:pPr>
      <w:r w:rsidRPr="00060348">
        <w:rPr>
          <w:rFonts w:ascii="Times New Roman" w:hAnsi="Times New Roman" w:cs="Times New Roman"/>
        </w:rPr>
        <w:t>ДОГОВОР ПОСТАВКИ ПРОДУКЦИИ №</w:t>
      </w:r>
      <w:r w:rsidR="00603850" w:rsidRPr="00060348">
        <w:rPr>
          <w:rFonts w:ascii="Times New Roman" w:hAnsi="Times New Roman" w:cs="Times New Roman"/>
        </w:rPr>
        <w:t>……</w:t>
      </w:r>
    </w:p>
    <w:p w14:paraId="2E46A57F" w14:textId="77777777" w:rsidR="00E425FE" w:rsidRPr="00060348" w:rsidRDefault="00E425FE" w:rsidP="00060348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854" w:type="dxa"/>
        <w:tblInd w:w="250" w:type="dxa"/>
        <w:tblLook w:val="04A0" w:firstRow="1" w:lastRow="0" w:firstColumn="1" w:lastColumn="0" w:noHBand="0" w:noVBand="1"/>
      </w:tblPr>
      <w:tblGrid>
        <w:gridCol w:w="3532"/>
        <w:gridCol w:w="3180"/>
        <w:gridCol w:w="4142"/>
      </w:tblGrid>
      <w:tr w:rsidR="00E425FE" w:rsidRPr="00060348" w14:paraId="663FF0E0" w14:textId="77777777" w:rsidTr="00056F80">
        <w:trPr>
          <w:trHeight w:val="285"/>
        </w:trPr>
        <w:tc>
          <w:tcPr>
            <w:tcW w:w="3532" w:type="dxa"/>
          </w:tcPr>
          <w:p w14:paraId="6747B7C6" w14:textId="63261B5F" w:rsidR="00E425FE" w:rsidRPr="00060348" w:rsidRDefault="00E425FE" w:rsidP="0006034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0348">
              <w:rPr>
                <w:rFonts w:ascii="Times New Roman" w:hAnsi="Times New Roman" w:cs="Times New Roman"/>
                <w:sz w:val="22"/>
                <w:szCs w:val="22"/>
              </w:rPr>
              <w:t>г.Ташкент</w:t>
            </w:r>
            <w:proofErr w:type="spellEnd"/>
            <w:r w:rsidR="00060348" w:rsidRPr="000603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80" w:type="dxa"/>
          </w:tcPr>
          <w:p w14:paraId="45622170" w14:textId="77777777" w:rsidR="00E425FE" w:rsidRPr="00060348" w:rsidRDefault="00506C86" w:rsidP="00060348">
            <w:pPr>
              <w:widowControl/>
              <w:autoSpaceDE/>
              <w:autoSpaceDN/>
              <w:adjustRightInd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0348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</w:p>
        </w:tc>
        <w:tc>
          <w:tcPr>
            <w:tcW w:w="4142" w:type="dxa"/>
          </w:tcPr>
          <w:p w14:paraId="60A99EDA" w14:textId="45AEEF7B" w:rsidR="00E425FE" w:rsidRPr="00060348" w:rsidRDefault="000D0761" w:rsidP="00060348">
            <w:pPr>
              <w:widowControl/>
              <w:autoSpaceDE/>
              <w:autoSpaceDN/>
              <w:adjustRightInd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03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60348" w:rsidRPr="00060348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060348">
              <w:rPr>
                <w:rFonts w:ascii="Times New Roman" w:hAnsi="Times New Roman" w:cs="Times New Roman"/>
                <w:sz w:val="22"/>
                <w:szCs w:val="22"/>
              </w:rPr>
              <w:t xml:space="preserve">   «</w:t>
            </w:r>
            <w:r w:rsidR="00603850" w:rsidRPr="00060348">
              <w:rPr>
                <w:rFonts w:ascii="Times New Roman" w:hAnsi="Times New Roman" w:cs="Times New Roman"/>
                <w:sz w:val="22"/>
                <w:szCs w:val="22"/>
              </w:rPr>
              <w:t>….</w:t>
            </w:r>
            <w:r w:rsidRPr="0006034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2B5D4D" w:rsidRPr="000603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03850" w:rsidRPr="00060348">
              <w:rPr>
                <w:rFonts w:ascii="Times New Roman" w:hAnsi="Times New Roman" w:cs="Times New Roman"/>
                <w:sz w:val="22"/>
                <w:szCs w:val="22"/>
              </w:rPr>
              <w:t>…..</w:t>
            </w:r>
            <w:r w:rsidR="004D68B7" w:rsidRPr="00060348"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  <w:r w:rsidR="00E425FE" w:rsidRPr="00060348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</w:tbl>
    <w:p w14:paraId="0F6F4AC9" w14:textId="17429B27" w:rsidR="00BD130A" w:rsidRPr="00060348" w:rsidRDefault="00603850" w:rsidP="00060348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60348">
        <w:rPr>
          <w:rFonts w:ascii="Times New Roman" w:hAnsi="Times New Roman" w:cs="Times New Roman"/>
          <w:sz w:val="22"/>
          <w:szCs w:val="22"/>
        </w:rPr>
        <w:t>...........................................</w:t>
      </w:r>
      <w:r w:rsidR="00340935" w:rsidRPr="00060348">
        <w:rPr>
          <w:rFonts w:ascii="Times New Roman" w:hAnsi="Times New Roman" w:cs="Times New Roman"/>
          <w:sz w:val="22"/>
          <w:szCs w:val="22"/>
        </w:rPr>
        <w:t>, именуемое в дальнейшем «</w:t>
      </w:r>
      <w:r w:rsidR="00581FB7">
        <w:rPr>
          <w:rFonts w:ascii="Times New Roman" w:hAnsi="Times New Roman" w:cs="Times New Roman"/>
          <w:sz w:val="22"/>
          <w:szCs w:val="22"/>
        </w:rPr>
        <w:t>Исполнитель</w:t>
      </w:r>
      <w:r w:rsidR="00340935" w:rsidRPr="00060348">
        <w:rPr>
          <w:rFonts w:ascii="Times New Roman" w:hAnsi="Times New Roman" w:cs="Times New Roman"/>
          <w:sz w:val="22"/>
          <w:szCs w:val="22"/>
        </w:rPr>
        <w:t xml:space="preserve">» в лице </w:t>
      </w:r>
      <w:r w:rsidRPr="00060348">
        <w:rPr>
          <w:rFonts w:ascii="Times New Roman" w:hAnsi="Times New Roman" w:cs="Times New Roman"/>
          <w:sz w:val="22"/>
          <w:szCs w:val="22"/>
        </w:rPr>
        <w:t>………………………………………..</w:t>
      </w:r>
      <w:r w:rsidR="00340935" w:rsidRPr="00060348">
        <w:rPr>
          <w:rFonts w:ascii="Times New Roman" w:hAnsi="Times New Roman" w:cs="Times New Roman"/>
          <w:sz w:val="22"/>
          <w:szCs w:val="22"/>
        </w:rPr>
        <w:t>, действующего на основании Устава одной стороны «</w:t>
      </w:r>
      <w:r w:rsidR="0020355B" w:rsidRPr="0006034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</w:t>
      </w:r>
      <w:r w:rsidR="00340935" w:rsidRPr="00060348">
        <w:rPr>
          <w:rFonts w:ascii="Times New Roman" w:hAnsi="Times New Roman" w:cs="Times New Roman"/>
          <w:sz w:val="22"/>
          <w:szCs w:val="22"/>
        </w:rPr>
        <w:t>»   именуемое в дальнейшем «</w:t>
      </w:r>
      <w:r w:rsidR="00581FB7">
        <w:rPr>
          <w:rFonts w:ascii="Times New Roman" w:hAnsi="Times New Roman" w:cs="Times New Roman"/>
          <w:sz w:val="22"/>
          <w:szCs w:val="22"/>
        </w:rPr>
        <w:t>Заказчик</w:t>
      </w:r>
      <w:r w:rsidR="00340935" w:rsidRPr="00060348">
        <w:rPr>
          <w:rFonts w:ascii="Times New Roman" w:hAnsi="Times New Roman" w:cs="Times New Roman"/>
          <w:sz w:val="22"/>
          <w:szCs w:val="22"/>
        </w:rPr>
        <w:t xml:space="preserve">», в лице </w:t>
      </w:r>
      <w:r w:rsidR="0020355B" w:rsidRPr="00060348">
        <w:rPr>
          <w:rFonts w:ascii="Times New Roman" w:hAnsi="Times New Roman" w:cs="Times New Roman"/>
          <w:sz w:val="22"/>
          <w:szCs w:val="22"/>
        </w:rPr>
        <w:t>...............................................</w:t>
      </w:r>
      <w:r w:rsidR="00340935" w:rsidRPr="00060348">
        <w:rPr>
          <w:rFonts w:ascii="Times New Roman" w:hAnsi="Times New Roman" w:cs="Times New Roman"/>
          <w:sz w:val="22"/>
          <w:szCs w:val="22"/>
        </w:rPr>
        <w:t>,. действующего на основании с другой стороны, именуемые в дальнейшем вместе и/или по отдельности «Сторона», «Стороны», руководствуясь достигнутыми договоренностями, заключили настоящий Договор (далее по тексту – «Договор») о нижеследующем:</w:t>
      </w:r>
    </w:p>
    <w:p w14:paraId="300B4E64" w14:textId="77777777" w:rsidR="00060348" w:rsidRDefault="00060348" w:rsidP="00060348">
      <w:pPr>
        <w:pStyle w:val="a9"/>
        <w:spacing w:after="0" w:line="240" w:lineRule="auto"/>
        <w:ind w:left="1260"/>
        <w:rPr>
          <w:rFonts w:ascii="Times New Roman" w:hAnsi="Times New Roman" w:cs="Times New Roman"/>
        </w:rPr>
      </w:pPr>
    </w:p>
    <w:p w14:paraId="3B94ABF4" w14:textId="22BC6214" w:rsidR="00E425FE" w:rsidRPr="00060348" w:rsidRDefault="00E425FE" w:rsidP="00060348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060348">
        <w:rPr>
          <w:rFonts w:ascii="Times New Roman" w:hAnsi="Times New Roman" w:cs="Times New Roman"/>
        </w:rPr>
        <w:t>ПРЕДМЕТ ДОГОВОРА.</w:t>
      </w:r>
    </w:p>
    <w:p w14:paraId="1F167234" w14:textId="46D9F6A1" w:rsidR="00060348" w:rsidRDefault="00581FB7" w:rsidP="00060348">
      <w:pPr>
        <w:pStyle w:val="a9"/>
        <w:numPr>
          <w:ilvl w:val="1"/>
          <w:numId w:val="2"/>
        </w:num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  <w:r w:rsidR="005348B5" w:rsidRPr="00060348">
        <w:rPr>
          <w:rFonts w:ascii="Times New Roman" w:hAnsi="Times New Roman" w:cs="Times New Roman"/>
        </w:rPr>
        <w:t xml:space="preserve"> обязуется</w:t>
      </w:r>
      <w:r w:rsidR="00E425FE" w:rsidRPr="00060348">
        <w:rPr>
          <w:rFonts w:ascii="Times New Roman" w:hAnsi="Times New Roman" w:cs="Times New Roman"/>
        </w:rPr>
        <w:t xml:space="preserve"> поставить </w:t>
      </w:r>
      <w:r w:rsidR="00603850" w:rsidRPr="00060348">
        <w:rPr>
          <w:rFonts w:ascii="Times New Roman" w:hAnsi="Times New Roman" w:cs="Times New Roman"/>
        </w:rPr>
        <w:t>товар</w:t>
      </w:r>
      <w:r w:rsidR="0020355B" w:rsidRPr="00060348">
        <w:rPr>
          <w:rFonts w:ascii="Times New Roman" w:hAnsi="Times New Roman" w:cs="Times New Roman"/>
        </w:rPr>
        <w:t xml:space="preserve"> </w:t>
      </w:r>
      <w:r w:rsidR="00BE1B1A" w:rsidRPr="00060348">
        <w:rPr>
          <w:rFonts w:ascii="Times New Roman" w:hAnsi="Times New Roman" w:cs="Times New Roman"/>
        </w:rPr>
        <w:t xml:space="preserve">по нижеуказанной технической спецификации, </w:t>
      </w:r>
      <w:r w:rsidR="009C2D74" w:rsidRPr="00060348">
        <w:rPr>
          <w:rFonts w:ascii="Times New Roman" w:hAnsi="Times New Roman" w:cs="Times New Roman"/>
        </w:rPr>
        <w:t xml:space="preserve">в количестве </w:t>
      </w:r>
      <w:r w:rsidR="00E425FE" w:rsidRPr="00060348">
        <w:rPr>
          <w:rFonts w:ascii="Times New Roman" w:hAnsi="Times New Roman" w:cs="Times New Roman"/>
        </w:rPr>
        <w:t>и ценам</w:t>
      </w:r>
      <w:r w:rsidR="00684039" w:rsidRPr="00060348">
        <w:rPr>
          <w:rFonts w:ascii="Times New Roman" w:hAnsi="Times New Roman" w:cs="Times New Roman"/>
        </w:rPr>
        <w:t xml:space="preserve">, а </w:t>
      </w:r>
      <w:r>
        <w:rPr>
          <w:rFonts w:ascii="Times New Roman" w:hAnsi="Times New Roman" w:cs="Times New Roman"/>
        </w:rPr>
        <w:t>Заказчик</w:t>
      </w:r>
      <w:r w:rsidR="00684039" w:rsidRPr="00060348">
        <w:rPr>
          <w:rFonts w:ascii="Times New Roman" w:hAnsi="Times New Roman" w:cs="Times New Roman"/>
        </w:rPr>
        <w:t xml:space="preserve"> обязуется принять и произвести оплату стоимости Товара на условиях Договора.</w:t>
      </w:r>
    </w:p>
    <w:p w14:paraId="40A00438" w14:textId="620619BE" w:rsidR="004C4925" w:rsidRPr="00060348" w:rsidRDefault="00966FC9" w:rsidP="00060348">
      <w:pPr>
        <w:pStyle w:val="a9"/>
        <w:numPr>
          <w:ilvl w:val="1"/>
          <w:numId w:val="2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060348">
        <w:rPr>
          <w:rFonts w:ascii="Times New Roman" w:hAnsi="Times New Roman" w:cs="Times New Roman"/>
        </w:rPr>
        <w:t xml:space="preserve">Спецификация </w:t>
      </w:r>
      <w:r w:rsidR="0020355B" w:rsidRPr="00060348">
        <w:rPr>
          <w:rFonts w:ascii="Times New Roman" w:hAnsi="Times New Roman" w:cs="Times New Roman"/>
        </w:rPr>
        <w:t>товара</w:t>
      </w:r>
      <w:r w:rsidRPr="00060348">
        <w:rPr>
          <w:rFonts w:ascii="Times New Roman" w:hAnsi="Times New Roman" w:cs="Times New Roman"/>
        </w:rPr>
        <w:t>,</w:t>
      </w:r>
      <w:r w:rsidR="00BE1B1A" w:rsidRPr="00060348">
        <w:rPr>
          <w:rFonts w:ascii="Times New Roman" w:hAnsi="Times New Roman" w:cs="Times New Roman"/>
        </w:rPr>
        <w:t xml:space="preserve"> </w:t>
      </w:r>
      <w:r w:rsidRPr="00060348">
        <w:rPr>
          <w:rFonts w:ascii="Times New Roman" w:hAnsi="Times New Roman" w:cs="Times New Roman"/>
        </w:rPr>
        <w:t>подлежащего поставки:</w:t>
      </w:r>
    </w:p>
    <w:tbl>
      <w:tblPr>
        <w:tblStyle w:val="a6"/>
        <w:tblW w:w="9761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5953"/>
        <w:gridCol w:w="567"/>
        <w:gridCol w:w="851"/>
        <w:gridCol w:w="992"/>
        <w:gridCol w:w="977"/>
      </w:tblGrid>
      <w:tr w:rsidR="009945E7" w:rsidRPr="00060348" w14:paraId="2AEDCA8A" w14:textId="77777777" w:rsidTr="009945E7">
        <w:trPr>
          <w:tblHeader/>
          <w:jc w:val="center"/>
        </w:trPr>
        <w:tc>
          <w:tcPr>
            <w:tcW w:w="421" w:type="dxa"/>
            <w:vAlign w:val="center"/>
          </w:tcPr>
          <w:p w14:paraId="6DC942F6" w14:textId="77777777" w:rsidR="00BE1B1A" w:rsidRPr="00060348" w:rsidRDefault="00BE1B1A" w:rsidP="0006034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603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953" w:type="dxa"/>
            <w:vAlign w:val="center"/>
          </w:tcPr>
          <w:p w14:paraId="574CFAB1" w14:textId="5EF786A1" w:rsidR="00BE1B1A" w:rsidRPr="00060348" w:rsidRDefault="00BE1B1A" w:rsidP="000603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60348">
              <w:rPr>
                <w:rFonts w:ascii="Times New Roman" w:hAnsi="Times New Roman" w:cs="Times New Roman"/>
              </w:rPr>
              <w:t>Наименование и техническая спецификация</w:t>
            </w:r>
          </w:p>
        </w:tc>
        <w:tc>
          <w:tcPr>
            <w:tcW w:w="567" w:type="dxa"/>
            <w:vAlign w:val="center"/>
          </w:tcPr>
          <w:p w14:paraId="3F3A35E3" w14:textId="58F4A76D" w:rsidR="00BE1B1A" w:rsidRPr="00060348" w:rsidRDefault="00BE1B1A" w:rsidP="000603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60348">
              <w:rPr>
                <w:rFonts w:ascii="Times New Roman" w:hAnsi="Times New Roman" w:cs="Times New Roman"/>
              </w:rPr>
              <w:t>Ед. изм</w:t>
            </w:r>
          </w:p>
        </w:tc>
        <w:tc>
          <w:tcPr>
            <w:tcW w:w="851" w:type="dxa"/>
            <w:vAlign w:val="center"/>
          </w:tcPr>
          <w:p w14:paraId="37321A49" w14:textId="2FB02BEC" w:rsidR="00BE1B1A" w:rsidRPr="00060348" w:rsidRDefault="00BE1B1A" w:rsidP="000603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6034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2" w:type="dxa"/>
            <w:vAlign w:val="center"/>
          </w:tcPr>
          <w:p w14:paraId="18272DAD" w14:textId="5D91C423" w:rsidR="00BE1B1A" w:rsidRPr="00060348" w:rsidRDefault="00BE1B1A" w:rsidP="000603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60348">
              <w:rPr>
                <w:rFonts w:ascii="Times New Roman" w:hAnsi="Times New Roman" w:cs="Times New Roman"/>
              </w:rPr>
              <w:t>Цена</w:t>
            </w:r>
            <w:r w:rsidR="00060348">
              <w:rPr>
                <w:rFonts w:ascii="Times New Roman" w:hAnsi="Times New Roman" w:cs="Times New Roman"/>
              </w:rPr>
              <w:t xml:space="preserve"> </w:t>
            </w:r>
            <w:r w:rsidRPr="00060348">
              <w:rPr>
                <w:rFonts w:ascii="Times New Roman" w:hAnsi="Times New Roman" w:cs="Times New Roman"/>
              </w:rPr>
              <w:t>за единицу</w:t>
            </w:r>
          </w:p>
        </w:tc>
        <w:tc>
          <w:tcPr>
            <w:tcW w:w="977" w:type="dxa"/>
            <w:vAlign w:val="center"/>
          </w:tcPr>
          <w:p w14:paraId="32100071" w14:textId="3C1E62CF" w:rsidR="00BE1B1A" w:rsidRPr="00060348" w:rsidRDefault="00BE1B1A" w:rsidP="000603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60348">
              <w:rPr>
                <w:rFonts w:ascii="Times New Roman" w:hAnsi="Times New Roman" w:cs="Times New Roman"/>
              </w:rPr>
              <w:t>Цена за тираж</w:t>
            </w:r>
          </w:p>
        </w:tc>
      </w:tr>
      <w:tr w:rsidR="009945E7" w:rsidRPr="00060348" w14:paraId="65930949" w14:textId="77777777" w:rsidTr="009945E7">
        <w:trPr>
          <w:trHeight w:val="808"/>
          <w:jc w:val="center"/>
        </w:trPr>
        <w:tc>
          <w:tcPr>
            <w:tcW w:w="421" w:type="dxa"/>
            <w:vAlign w:val="center"/>
          </w:tcPr>
          <w:p w14:paraId="2B80F53A" w14:textId="6F4BCCA3" w:rsidR="00BE1B1A" w:rsidRPr="00060348" w:rsidRDefault="00060348" w:rsidP="0006034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14:paraId="517950E2" w14:textId="77777777" w:rsidR="00603850" w:rsidRPr="00060348" w:rsidRDefault="00603850" w:rsidP="00060348">
            <w:pPr>
              <w:widowControl/>
              <w:autoSpaceDE/>
              <w:autoSpaceDN/>
              <w:adjustRightInd/>
              <w:ind w:firstLine="540"/>
              <w:jc w:val="both"/>
              <w:rPr>
                <w:rFonts w:ascii="Times New Roman" w:hAnsi="Times New Roman" w:cs="Times New Roman"/>
              </w:rPr>
            </w:pPr>
            <w:r w:rsidRPr="00060348">
              <w:rPr>
                <w:rFonts w:ascii="Times New Roman" w:hAnsi="Times New Roman" w:cs="Times New Roman"/>
              </w:rPr>
              <w:t>Календарь.</w:t>
            </w:r>
          </w:p>
          <w:p w14:paraId="3A6DC427" w14:textId="77777777" w:rsidR="009D2DC3" w:rsidRPr="00060348" w:rsidRDefault="009D2DC3" w:rsidP="00060348">
            <w:pPr>
              <w:widowControl/>
              <w:autoSpaceDE/>
              <w:autoSpaceDN/>
              <w:adjustRightInd/>
              <w:ind w:firstLine="540"/>
              <w:jc w:val="both"/>
              <w:rPr>
                <w:rFonts w:ascii="Times New Roman" w:hAnsi="Times New Roman" w:cs="Times New Roman"/>
              </w:rPr>
            </w:pPr>
            <w:r w:rsidRPr="00060348">
              <w:rPr>
                <w:rFonts w:ascii="Times New Roman" w:hAnsi="Times New Roman" w:cs="Times New Roman"/>
              </w:rPr>
              <w:t>Формат: 148 x 150 мм, 13 листов + основа (домик) формат основы в сложенном виде 148 х 180 мм</w:t>
            </w:r>
          </w:p>
          <w:p w14:paraId="200ADA78" w14:textId="77777777" w:rsidR="009D2DC3" w:rsidRPr="00060348" w:rsidRDefault="009D2DC3" w:rsidP="00060348">
            <w:pPr>
              <w:widowControl/>
              <w:autoSpaceDE/>
              <w:autoSpaceDN/>
              <w:adjustRightInd/>
              <w:ind w:firstLine="540"/>
              <w:jc w:val="both"/>
              <w:rPr>
                <w:rFonts w:ascii="Times New Roman" w:hAnsi="Times New Roman" w:cs="Times New Roman"/>
              </w:rPr>
            </w:pPr>
            <w:r w:rsidRPr="00060348">
              <w:rPr>
                <w:rFonts w:ascii="Times New Roman" w:hAnsi="Times New Roman" w:cs="Times New Roman"/>
              </w:rPr>
              <w:t>Бумага: Внутренний блок – 250 гр. матовая мелованная, основа - 2 мм картон кэширован мелованной бумагой 150 гр.</w:t>
            </w:r>
          </w:p>
          <w:p w14:paraId="5B6C0050" w14:textId="77777777" w:rsidR="009D2DC3" w:rsidRPr="00060348" w:rsidRDefault="009D2DC3" w:rsidP="00060348">
            <w:pPr>
              <w:widowControl/>
              <w:autoSpaceDE/>
              <w:autoSpaceDN/>
              <w:adjustRightInd/>
              <w:ind w:firstLine="540"/>
              <w:jc w:val="both"/>
              <w:rPr>
                <w:rFonts w:ascii="Times New Roman" w:hAnsi="Times New Roman" w:cs="Times New Roman"/>
              </w:rPr>
            </w:pPr>
            <w:r w:rsidRPr="00060348">
              <w:rPr>
                <w:rFonts w:ascii="Times New Roman" w:hAnsi="Times New Roman" w:cs="Times New Roman"/>
              </w:rPr>
              <w:t>Красочность: Внутренний блок - 4+4 (полноцветная ультрафиолетовая офсетная печать LED UV), основа – 4+4 внутренняя часть основы заклеивается бумагой, отпечатанной фон (полноцветная ультрафиолетовая офсетная печать LED UV)</w:t>
            </w:r>
          </w:p>
          <w:p w14:paraId="5954EB48" w14:textId="77777777" w:rsidR="009D2DC3" w:rsidRPr="00060348" w:rsidRDefault="009D2DC3" w:rsidP="00060348">
            <w:pPr>
              <w:widowControl/>
              <w:autoSpaceDE/>
              <w:autoSpaceDN/>
              <w:adjustRightInd/>
              <w:ind w:firstLine="540"/>
              <w:jc w:val="both"/>
              <w:rPr>
                <w:rFonts w:ascii="Times New Roman" w:hAnsi="Times New Roman" w:cs="Times New Roman"/>
              </w:rPr>
            </w:pPr>
            <w:r w:rsidRPr="00060348">
              <w:rPr>
                <w:rFonts w:ascii="Times New Roman" w:hAnsi="Times New Roman" w:cs="Times New Roman"/>
              </w:rPr>
              <w:t xml:space="preserve">Переплет: металлическая пружина со стороны 148 мм, основа - 2 мм картон кэширован мелованной бумагой 150 </w:t>
            </w:r>
            <w:proofErr w:type="spellStart"/>
            <w:r w:rsidRPr="00060348">
              <w:rPr>
                <w:rFonts w:ascii="Times New Roman" w:hAnsi="Times New Roman" w:cs="Times New Roman"/>
              </w:rPr>
              <w:t>гр</w:t>
            </w:r>
            <w:proofErr w:type="spellEnd"/>
            <w:r w:rsidRPr="00060348">
              <w:rPr>
                <w:rFonts w:ascii="Times New Roman" w:hAnsi="Times New Roman" w:cs="Times New Roman"/>
              </w:rPr>
              <w:t xml:space="preserve"> </w:t>
            </w:r>
          </w:p>
          <w:p w14:paraId="29D30A6A" w14:textId="77777777" w:rsidR="009D2DC3" w:rsidRPr="00060348" w:rsidRDefault="009D2DC3" w:rsidP="00060348">
            <w:pPr>
              <w:widowControl/>
              <w:autoSpaceDE/>
              <w:autoSpaceDN/>
              <w:adjustRightInd/>
              <w:ind w:firstLine="540"/>
              <w:jc w:val="both"/>
              <w:rPr>
                <w:rFonts w:ascii="Times New Roman" w:hAnsi="Times New Roman" w:cs="Times New Roman"/>
              </w:rPr>
            </w:pPr>
            <w:r w:rsidRPr="00060348">
              <w:rPr>
                <w:rFonts w:ascii="Times New Roman" w:hAnsi="Times New Roman" w:cs="Times New Roman"/>
              </w:rPr>
              <w:t xml:space="preserve">Ламинирование: на основе бархатная </w:t>
            </w:r>
            <w:proofErr w:type="spellStart"/>
            <w:r w:rsidRPr="00060348">
              <w:rPr>
                <w:rFonts w:ascii="Times New Roman" w:hAnsi="Times New Roman" w:cs="Times New Roman"/>
              </w:rPr>
              <w:t>ламинация</w:t>
            </w:r>
            <w:proofErr w:type="spellEnd"/>
            <w:r w:rsidRPr="00060348">
              <w:rPr>
                <w:rFonts w:ascii="Times New Roman" w:hAnsi="Times New Roman" w:cs="Times New Roman"/>
              </w:rPr>
              <w:t xml:space="preserve">, обложка календаря бархатная </w:t>
            </w:r>
            <w:proofErr w:type="spellStart"/>
            <w:r w:rsidRPr="00060348">
              <w:rPr>
                <w:rFonts w:ascii="Times New Roman" w:hAnsi="Times New Roman" w:cs="Times New Roman"/>
              </w:rPr>
              <w:t>ламинация</w:t>
            </w:r>
            <w:proofErr w:type="spellEnd"/>
            <w:r w:rsidRPr="00060348">
              <w:rPr>
                <w:rFonts w:ascii="Times New Roman" w:hAnsi="Times New Roman" w:cs="Times New Roman"/>
              </w:rPr>
              <w:t xml:space="preserve"> + выборочный уф лак</w:t>
            </w:r>
          </w:p>
          <w:p w14:paraId="52341D43" w14:textId="5B8FA16B" w:rsidR="009D2DC3" w:rsidRPr="00060348" w:rsidRDefault="009D2DC3" w:rsidP="00060348">
            <w:pPr>
              <w:widowControl/>
              <w:autoSpaceDE/>
              <w:autoSpaceDN/>
              <w:adjustRightInd/>
              <w:ind w:firstLine="540"/>
              <w:jc w:val="both"/>
              <w:rPr>
                <w:rFonts w:ascii="Times New Roman" w:hAnsi="Times New Roman" w:cs="Times New Roman"/>
              </w:rPr>
            </w:pPr>
            <w:r w:rsidRPr="00060348">
              <w:rPr>
                <w:rFonts w:ascii="Times New Roman" w:hAnsi="Times New Roman" w:cs="Times New Roman"/>
              </w:rPr>
              <w:t>На основании QR код с дополненной реальностью</w:t>
            </w:r>
          </w:p>
          <w:p w14:paraId="486A236A" w14:textId="0EA1BD07" w:rsidR="00BE1B1A" w:rsidRPr="00060348" w:rsidRDefault="009D2DC3" w:rsidP="00060348">
            <w:pPr>
              <w:widowControl/>
              <w:autoSpaceDE/>
              <w:autoSpaceDN/>
              <w:adjustRightInd/>
              <w:ind w:firstLine="540"/>
              <w:jc w:val="both"/>
              <w:rPr>
                <w:rFonts w:ascii="Times New Roman" w:hAnsi="Times New Roman" w:cs="Times New Roman"/>
              </w:rPr>
            </w:pPr>
            <w:r w:rsidRPr="00060348">
              <w:rPr>
                <w:rFonts w:ascii="Times New Roman" w:hAnsi="Times New Roman" w:cs="Times New Roman"/>
              </w:rPr>
              <w:t>Дополнительная и обязательная услуга: разработка QR кода с оживлением фотографии в виде дополненной реальности</w:t>
            </w:r>
          </w:p>
        </w:tc>
        <w:tc>
          <w:tcPr>
            <w:tcW w:w="567" w:type="dxa"/>
            <w:vAlign w:val="center"/>
          </w:tcPr>
          <w:p w14:paraId="2ADD8568" w14:textId="6C113D47" w:rsidR="00BE1B1A" w:rsidRPr="00060348" w:rsidRDefault="00BE1B1A" w:rsidP="0006034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603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vAlign w:val="center"/>
          </w:tcPr>
          <w:p w14:paraId="0F53AFD7" w14:textId="1D03D063" w:rsidR="00BE1B1A" w:rsidRPr="00060348" w:rsidRDefault="00603850" w:rsidP="0006034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60348">
              <w:rPr>
                <w:rFonts w:ascii="Times New Roman" w:hAnsi="Times New Roman" w:cs="Times New Roman"/>
              </w:rPr>
              <w:t>2 2</w:t>
            </w:r>
            <w:r w:rsidR="00BE1B1A" w:rsidRPr="0006034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14:paraId="188D8268" w14:textId="530E5534" w:rsidR="00BE1B1A" w:rsidRPr="00060348" w:rsidRDefault="00BE1B1A" w:rsidP="00060348">
            <w:pPr>
              <w:widowControl/>
              <w:autoSpaceDE/>
              <w:autoSpaceDN/>
              <w:adjustRightInd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07D08535" w14:textId="365E19BE" w:rsidR="00BE1B1A" w:rsidRPr="00060348" w:rsidRDefault="00BE1B1A" w:rsidP="00060348">
            <w:pPr>
              <w:widowControl/>
              <w:autoSpaceDE/>
              <w:autoSpaceDN/>
              <w:adjustRightInd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45E7" w:rsidRPr="00060348" w14:paraId="1C219330" w14:textId="77777777" w:rsidTr="009945E7">
        <w:trPr>
          <w:trHeight w:val="808"/>
          <w:jc w:val="center"/>
        </w:trPr>
        <w:tc>
          <w:tcPr>
            <w:tcW w:w="421" w:type="dxa"/>
            <w:vAlign w:val="center"/>
          </w:tcPr>
          <w:p w14:paraId="07890FF3" w14:textId="15630A8D" w:rsidR="00603850" w:rsidRPr="00060348" w:rsidRDefault="00060348" w:rsidP="0006034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14:paraId="400D09B7" w14:textId="77777777" w:rsidR="00603850" w:rsidRPr="00060348" w:rsidRDefault="00603850" w:rsidP="00060348">
            <w:pPr>
              <w:widowControl/>
              <w:autoSpaceDE/>
              <w:autoSpaceDN/>
              <w:adjustRightInd/>
              <w:ind w:firstLine="540"/>
              <w:jc w:val="both"/>
              <w:rPr>
                <w:rFonts w:ascii="Times New Roman" w:hAnsi="Times New Roman" w:cs="Times New Roman"/>
              </w:rPr>
            </w:pPr>
            <w:r w:rsidRPr="00060348">
              <w:rPr>
                <w:rFonts w:ascii="Times New Roman" w:hAnsi="Times New Roman" w:cs="Times New Roman"/>
              </w:rPr>
              <w:t>Ежедневник.</w:t>
            </w:r>
          </w:p>
          <w:p w14:paraId="1D00719E" w14:textId="77777777" w:rsidR="009D2DC3" w:rsidRPr="00060348" w:rsidRDefault="009D2DC3" w:rsidP="00060348">
            <w:pPr>
              <w:widowControl/>
              <w:autoSpaceDE/>
              <w:autoSpaceDN/>
              <w:adjustRightInd/>
              <w:ind w:firstLine="540"/>
              <w:jc w:val="both"/>
              <w:rPr>
                <w:rFonts w:ascii="Times New Roman" w:hAnsi="Times New Roman" w:cs="Times New Roman"/>
              </w:rPr>
            </w:pPr>
            <w:r w:rsidRPr="00060348">
              <w:rPr>
                <w:rFonts w:ascii="Times New Roman" w:hAnsi="Times New Roman" w:cs="Times New Roman"/>
              </w:rPr>
              <w:t xml:space="preserve">Формат: 145 x 210 мм, блок 224 </w:t>
            </w:r>
            <w:proofErr w:type="spellStart"/>
            <w:r w:rsidRPr="00060348">
              <w:rPr>
                <w:rFonts w:ascii="Times New Roman" w:hAnsi="Times New Roman" w:cs="Times New Roman"/>
              </w:rPr>
              <w:t>стр</w:t>
            </w:r>
            <w:proofErr w:type="spellEnd"/>
            <w:r w:rsidRPr="00060348">
              <w:rPr>
                <w:rFonts w:ascii="Times New Roman" w:hAnsi="Times New Roman" w:cs="Times New Roman"/>
              </w:rPr>
              <w:t xml:space="preserve"> (112 листов) + форзац </w:t>
            </w:r>
          </w:p>
          <w:p w14:paraId="351385C7" w14:textId="77777777" w:rsidR="009D2DC3" w:rsidRPr="00060348" w:rsidRDefault="009D2DC3" w:rsidP="00060348">
            <w:pPr>
              <w:widowControl/>
              <w:autoSpaceDE/>
              <w:autoSpaceDN/>
              <w:adjustRightInd/>
              <w:ind w:firstLine="540"/>
              <w:jc w:val="both"/>
              <w:rPr>
                <w:rFonts w:ascii="Times New Roman" w:hAnsi="Times New Roman" w:cs="Times New Roman"/>
              </w:rPr>
            </w:pPr>
            <w:r w:rsidRPr="00060348">
              <w:rPr>
                <w:rFonts w:ascii="Times New Roman" w:hAnsi="Times New Roman" w:cs="Times New Roman"/>
              </w:rPr>
              <w:t xml:space="preserve">Бумага: Блок - 80 гр. Тонированная желтая бумага IVORY, </w:t>
            </w:r>
          </w:p>
          <w:p w14:paraId="48FFF2CB" w14:textId="77777777" w:rsidR="009D2DC3" w:rsidRPr="00060348" w:rsidRDefault="009D2DC3" w:rsidP="00060348">
            <w:pPr>
              <w:widowControl/>
              <w:autoSpaceDE/>
              <w:autoSpaceDN/>
              <w:adjustRightInd/>
              <w:ind w:firstLine="540"/>
              <w:jc w:val="both"/>
              <w:rPr>
                <w:rFonts w:ascii="Times New Roman" w:hAnsi="Times New Roman" w:cs="Times New Roman"/>
              </w:rPr>
            </w:pPr>
            <w:r w:rsidRPr="00060348">
              <w:rPr>
                <w:rFonts w:ascii="Times New Roman" w:hAnsi="Times New Roman" w:cs="Times New Roman"/>
              </w:rPr>
              <w:t xml:space="preserve">Красочность: блок – 1+1, форзац – 1+1, </w:t>
            </w:r>
          </w:p>
          <w:p w14:paraId="391D51A9" w14:textId="30307F8E" w:rsidR="009D2DC3" w:rsidRPr="00060348" w:rsidRDefault="009D2DC3" w:rsidP="00060348">
            <w:pPr>
              <w:widowControl/>
              <w:autoSpaceDE/>
              <w:autoSpaceDN/>
              <w:adjustRightInd/>
              <w:ind w:firstLine="540"/>
              <w:jc w:val="both"/>
              <w:rPr>
                <w:rFonts w:ascii="Times New Roman" w:hAnsi="Times New Roman" w:cs="Times New Roman"/>
              </w:rPr>
            </w:pPr>
            <w:r w:rsidRPr="00060348">
              <w:rPr>
                <w:rFonts w:ascii="Times New Roman" w:hAnsi="Times New Roman" w:cs="Times New Roman"/>
              </w:rPr>
              <w:t>Переплет: съемный, по периметру углы прямоугольные, ниткошвейная, склейка форзаца, переплет внутреннего блока 300гр/м2,</w:t>
            </w:r>
          </w:p>
          <w:p w14:paraId="30359EC4" w14:textId="57F5E010" w:rsidR="00603850" w:rsidRPr="00060348" w:rsidRDefault="009D2DC3" w:rsidP="00060348">
            <w:pPr>
              <w:widowControl/>
              <w:autoSpaceDE/>
              <w:autoSpaceDN/>
              <w:adjustRightInd/>
              <w:ind w:firstLine="540"/>
              <w:jc w:val="both"/>
              <w:rPr>
                <w:rFonts w:ascii="Times New Roman" w:hAnsi="Times New Roman" w:cs="Times New Roman"/>
              </w:rPr>
            </w:pPr>
            <w:r w:rsidRPr="00060348">
              <w:rPr>
                <w:rFonts w:ascii="Times New Roman" w:hAnsi="Times New Roman" w:cs="Times New Roman"/>
              </w:rPr>
              <w:t xml:space="preserve">Обложка: кожаный заменитель, по периметру спаяно, углы прямоугольные, нанесение тиснение. </w:t>
            </w:r>
          </w:p>
        </w:tc>
        <w:tc>
          <w:tcPr>
            <w:tcW w:w="567" w:type="dxa"/>
            <w:vAlign w:val="center"/>
          </w:tcPr>
          <w:p w14:paraId="1418959B" w14:textId="34BAD0B4" w:rsidR="00603850" w:rsidRPr="00060348" w:rsidRDefault="00603850" w:rsidP="0006034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603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vAlign w:val="center"/>
          </w:tcPr>
          <w:p w14:paraId="0E300AF7" w14:textId="5BA121A6" w:rsidR="00603850" w:rsidRPr="00060348" w:rsidRDefault="00603850" w:rsidP="0006034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60348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92" w:type="dxa"/>
            <w:vAlign w:val="center"/>
          </w:tcPr>
          <w:p w14:paraId="64216D49" w14:textId="77777777" w:rsidR="00603850" w:rsidRPr="00060348" w:rsidRDefault="00603850" w:rsidP="00060348">
            <w:pPr>
              <w:widowControl/>
              <w:autoSpaceDE/>
              <w:autoSpaceDN/>
              <w:adjustRightInd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716A7544" w14:textId="77777777" w:rsidR="00603850" w:rsidRPr="00060348" w:rsidRDefault="00603850" w:rsidP="00060348">
            <w:pPr>
              <w:widowControl/>
              <w:autoSpaceDE/>
              <w:autoSpaceDN/>
              <w:adjustRightInd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45E7" w:rsidRPr="00060348" w14:paraId="0C488887" w14:textId="77777777" w:rsidTr="009945E7">
        <w:trPr>
          <w:trHeight w:val="131"/>
          <w:jc w:val="center"/>
        </w:trPr>
        <w:tc>
          <w:tcPr>
            <w:tcW w:w="421" w:type="dxa"/>
            <w:vAlign w:val="center"/>
          </w:tcPr>
          <w:p w14:paraId="54D816DA" w14:textId="77777777" w:rsidR="00603850" w:rsidRPr="00060348" w:rsidRDefault="00603850" w:rsidP="00060348">
            <w:pPr>
              <w:widowControl/>
              <w:autoSpaceDE/>
              <w:autoSpaceDN/>
              <w:adjustRightInd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Align w:val="center"/>
          </w:tcPr>
          <w:p w14:paraId="0D08BCAE" w14:textId="6099DC1E" w:rsidR="00603850" w:rsidRPr="00060348" w:rsidRDefault="00603850" w:rsidP="00060348">
            <w:pPr>
              <w:widowControl/>
              <w:autoSpaceDE/>
              <w:autoSpaceDN/>
              <w:adjustRightInd/>
              <w:ind w:firstLine="540"/>
              <w:jc w:val="both"/>
              <w:rPr>
                <w:rFonts w:ascii="Times New Roman" w:hAnsi="Times New Roman" w:cs="Times New Roman"/>
              </w:rPr>
            </w:pPr>
            <w:r w:rsidRPr="0006034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B092C" w14:textId="77777777" w:rsidR="00603850" w:rsidRPr="00060348" w:rsidRDefault="00603850" w:rsidP="00060348">
            <w:pPr>
              <w:widowControl/>
              <w:autoSpaceDE/>
              <w:autoSpaceDN/>
              <w:adjustRightInd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BAC09" w14:textId="02ED6D94" w:rsidR="00603850" w:rsidRPr="00060348" w:rsidRDefault="00603850" w:rsidP="0006034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60348">
              <w:rPr>
                <w:rFonts w:ascii="Times New Roman" w:hAnsi="Times New Roman" w:cs="Times New Roman"/>
              </w:rPr>
              <w:t>2 680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3A0F2" w14:textId="6A77AE38" w:rsidR="00603850" w:rsidRPr="00060348" w:rsidRDefault="00060348" w:rsidP="00060348">
            <w:pPr>
              <w:widowControl/>
              <w:autoSpaceDE/>
              <w:autoSpaceDN/>
              <w:adjustRightInd/>
              <w:ind w:firstLine="540"/>
              <w:jc w:val="both"/>
              <w:rPr>
                <w:rFonts w:ascii="Times New Roman" w:hAnsi="Times New Roman" w:cs="Times New Roman"/>
              </w:rPr>
            </w:pPr>
            <w:r w:rsidRPr="000603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vAlign w:val="center"/>
          </w:tcPr>
          <w:p w14:paraId="31224F4A" w14:textId="0C6398AD" w:rsidR="00603850" w:rsidRPr="00060348" w:rsidRDefault="00060348" w:rsidP="00060348">
            <w:pPr>
              <w:widowControl/>
              <w:autoSpaceDE/>
              <w:autoSpaceDN/>
              <w:adjustRightInd/>
              <w:ind w:firstLine="540"/>
              <w:jc w:val="both"/>
              <w:rPr>
                <w:rFonts w:ascii="Times New Roman" w:hAnsi="Times New Roman" w:cs="Times New Roman"/>
              </w:rPr>
            </w:pPr>
            <w:r w:rsidRPr="00060348">
              <w:rPr>
                <w:rFonts w:ascii="Times New Roman" w:hAnsi="Times New Roman" w:cs="Times New Roman"/>
              </w:rPr>
              <w:t>-</w:t>
            </w:r>
          </w:p>
        </w:tc>
      </w:tr>
    </w:tbl>
    <w:p w14:paraId="1380CABF" w14:textId="77777777" w:rsidR="009945E7" w:rsidRDefault="009945E7" w:rsidP="00060348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</w:rPr>
      </w:pPr>
    </w:p>
    <w:p w14:paraId="01EB87D2" w14:textId="7DADE6EB" w:rsidR="00DB4E3D" w:rsidRPr="00060348" w:rsidRDefault="00603850" w:rsidP="00060348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</w:rPr>
      </w:pPr>
      <w:r w:rsidRPr="00060348">
        <w:rPr>
          <w:rFonts w:ascii="Times New Roman" w:hAnsi="Times New Roman" w:cs="Times New Roman"/>
        </w:rPr>
        <w:t>………………………………………………………</w:t>
      </w:r>
      <w:r w:rsidR="0045753C" w:rsidRPr="00060348">
        <w:rPr>
          <w:rFonts w:ascii="Times New Roman" w:hAnsi="Times New Roman" w:cs="Times New Roman"/>
        </w:rPr>
        <w:t xml:space="preserve">сум </w:t>
      </w:r>
      <w:r w:rsidR="00B77E29" w:rsidRPr="00060348">
        <w:rPr>
          <w:rFonts w:ascii="Times New Roman" w:hAnsi="Times New Roman" w:cs="Times New Roman"/>
        </w:rPr>
        <w:t xml:space="preserve">с учетом </w:t>
      </w:r>
      <w:r w:rsidR="0045753C" w:rsidRPr="00060348">
        <w:rPr>
          <w:rFonts w:ascii="Times New Roman" w:hAnsi="Times New Roman" w:cs="Times New Roman"/>
        </w:rPr>
        <w:t xml:space="preserve">15% </w:t>
      </w:r>
      <w:r w:rsidR="00B77E29" w:rsidRPr="00060348">
        <w:rPr>
          <w:rFonts w:ascii="Times New Roman" w:hAnsi="Times New Roman" w:cs="Times New Roman"/>
        </w:rPr>
        <w:t>НДС.</w:t>
      </w:r>
    </w:p>
    <w:p w14:paraId="43C63C9C" w14:textId="55CEA200" w:rsidR="00B77E29" w:rsidRDefault="00B77E29" w:rsidP="00966FC9">
      <w:pPr>
        <w:ind w:right="-1" w:firstLine="567"/>
        <w:jc w:val="both"/>
        <w:rPr>
          <w:rFonts w:asciiTheme="minorHAnsi" w:hAnsiTheme="minorHAnsi" w:cstheme="minorHAnsi"/>
        </w:rPr>
      </w:pPr>
    </w:p>
    <w:p w14:paraId="1197594B" w14:textId="6DA9E128" w:rsidR="00E65917" w:rsidRPr="009945E7" w:rsidRDefault="00E65917" w:rsidP="009945E7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</w:rPr>
      </w:pPr>
      <w:r w:rsidRPr="009945E7">
        <w:rPr>
          <w:rFonts w:ascii="Times New Roman" w:hAnsi="Times New Roman" w:cs="Times New Roman"/>
        </w:rPr>
        <w:t xml:space="preserve">СУММА </w:t>
      </w:r>
      <w:r w:rsidR="009945E7">
        <w:rPr>
          <w:rFonts w:ascii="Times New Roman" w:hAnsi="Times New Roman" w:cs="Times New Roman"/>
        </w:rPr>
        <w:t>ДОГОВОРА</w:t>
      </w:r>
      <w:r w:rsidRPr="009945E7">
        <w:rPr>
          <w:rFonts w:ascii="Times New Roman" w:hAnsi="Times New Roman" w:cs="Times New Roman"/>
        </w:rPr>
        <w:t xml:space="preserve"> И ПОРЯДОК ПЛАТЕЖЕЙ</w:t>
      </w:r>
    </w:p>
    <w:p w14:paraId="55F5CDD1" w14:textId="1C48754C" w:rsidR="009945E7" w:rsidRDefault="00E65917" w:rsidP="009945E7">
      <w:pPr>
        <w:pStyle w:val="a9"/>
        <w:numPr>
          <w:ilvl w:val="1"/>
          <w:numId w:val="2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9945E7">
        <w:rPr>
          <w:rFonts w:ascii="Times New Roman" w:hAnsi="Times New Roman" w:cs="Times New Roman"/>
        </w:rPr>
        <w:t xml:space="preserve">Общая сумма </w:t>
      </w:r>
      <w:r w:rsidR="009945E7">
        <w:rPr>
          <w:rFonts w:ascii="Times New Roman" w:hAnsi="Times New Roman" w:cs="Times New Roman"/>
        </w:rPr>
        <w:t>Договора</w:t>
      </w:r>
      <w:r w:rsidRPr="009945E7">
        <w:rPr>
          <w:rFonts w:ascii="Times New Roman" w:hAnsi="Times New Roman" w:cs="Times New Roman"/>
        </w:rPr>
        <w:t xml:space="preserve"> составляет </w:t>
      </w:r>
      <w:r w:rsidR="00603850" w:rsidRPr="009945E7">
        <w:rPr>
          <w:rFonts w:ascii="Times New Roman" w:hAnsi="Times New Roman" w:cs="Times New Roman"/>
        </w:rPr>
        <w:t>………………………………</w:t>
      </w:r>
      <w:r w:rsidRPr="009945E7">
        <w:rPr>
          <w:rFonts w:ascii="Times New Roman" w:hAnsi="Times New Roman" w:cs="Times New Roman"/>
        </w:rPr>
        <w:t xml:space="preserve"> (</w:t>
      </w:r>
      <w:r w:rsidR="00603850" w:rsidRPr="009945E7">
        <w:rPr>
          <w:rFonts w:ascii="Times New Roman" w:hAnsi="Times New Roman" w:cs="Times New Roman"/>
        </w:rPr>
        <w:t>……………………………………………………….</w:t>
      </w:r>
      <w:r w:rsidRPr="009945E7">
        <w:rPr>
          <w:rFonts w:ascii="Times New Roman" w:hAnsi="Times New Roman" w:cs="Times New Roman"/>
        </w:rPr>
        <w:t xml:space="preserve">) сум с учетом </w:t>
      </w:r>
      <w:r w:rsidR="0045753C" w:rsidRPr="009945E7">
        <w:rPr>
          <w:rFonts w:ascii="Times New Roman" w:hAnsi="Times New Roman" w:cs="Times New Roman"/>
        </w:rPr>
        <w:t xml:space="preserve">15% </w:t>
      </w:r>
      <w:r w:rsidRPr="009945E7">
        <w:rPr>
          <w:rFonts w:ascii="Times New Roman" w:hAnsi="Times New Roman" w:cs="Times New Roman"/>
        </w:rPr>
        <w:t xml:space="preserve">НДС. </w:t>
      </w:r>
    </w:p>
    <w:p w14:paraId="3EDAC2E8" w14:textId="7B9F03B0" w:rsidR="00E65917" w:rsidRPr="009945E7" w:rsidRDefault="00581FB7" w:rsidP="009945E7">
      <w:pPr>
        <w:pStyle w:val="a9"/>
        <w:numPr>
          <w:ilvl w:val="1"/>
          <w:numId w:val="2"/>
        </w:num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="00E65917" w:rsidRPr="009945E7">
        <w:rPr>
          <w:rFonts w:ascii="Times New Roman" w:hAnsi="Times New Roman" w:cs="Times New Roman"/>
        </w:rPr>
        <w:t xml:space="preserve"> производит </w:t>
      </w:r>
      <w:r w:rsidR="00053602" w:rsidRPr="009945E7">
        <w:rPr>
          <w:rFonts w:ascii="Times New Roman" w:hAnsi="Times New Roman" w:cs="Times New Roman"/>
        </w:rPr>
        <w:t>15</w:t>
      </w:r>
      <w:r w:rsidR="00E65917" w:rsidRPr="009945E7">
        <w:rPr>
          <w:rFonts w:ascii="Times New Roman" w:hAnsi="Times New Roman" w:cs="Times New Roman"/>
        </w:rPr>
        <w:t xml:space="preserve"> % предоплату стоимости </w:t>
      </w:r>
      <w:r w:rsidR="0020355B" w:rsidRPr="009945E7">
        <w:rPr>
          <w:rFonts w:ascii="Times New Roman" w:hAnsi="Times New Roman" w:cs="Times New Roman"/>
        </w:rPr>
        <w:t>товара</w:t>
      </w:r>
      <w:r w:rsidR="00E65917" w:rsidRPr="009945E7">
        <w:rPr>
          <w:rFonts w:ascii="Times New Roman" w:hAnsi="Times New Roman" w:cs="Times New Roman"/>
        </w:rPr>
        <w:t xml:space="preserve">, указанных в п.1.2 настоящего контракта </w:t>
      </w:r>
      <w:r>
        <w:rPr>
          <w:rFonts w:ascii="Times New Roman" w:hAnsi="Times New Roman" w:cs="Times New Roman"/>
        </w:rPr>
        <w:t>Исполнителю</w:t>
      </w:r>
      <w:r w:rsidR="00E65917" w:rsidRPr="009945E7">
        <w:rPr>
          <w:rFonts w:ascii="Times New Roman" w:hAnsi="Times New Roman" w:cs="Times New Roman"/>
        </w:rPr>
        <w:t xml:space="preserve"> в течение </w:t>
      </w:r>
      <w:r w:rsidR="00AB41E6">
        <w:rPr>
          <w:rFonts w:ascii="Times New Roman" w:hAnsi="Times New Roman" w:cs="Times New Roman"/>
        </w:rPr>
        <w:t>10</w:t>
      </w:r>
      <w:r w:rsidR="00E65917" w:rsidRPr="009945E7">
        <w:rPr>
          <w:rFonts w:ascii="Times New Roman" w:hAnsi="Times New Roman" w:cs="Times New Roman"/>
        </w:rPr>
        <w:t>-и календарных дней после подписания контракта.</w:t>
      </w:r>
      <w:r w:rsidR="0047326C" w:rsidRPr="009945E7">
        <w:rPr>
          <w:rFonts w:ascii="Times New Roman" w:hAnsi="Times New Roman" w:cs="Times New Roman"/>
        </w:rPr>
        <w:t xml:space="preserve"> Остальные </w:t>
      </w:r>
      <w:r w:rsidR="00053602" w:rsidRPr="009945E7">
        <w:rPr>
          <w:rFonts w:ascii="Times New Roman" w:hAnsi="Times New Roman" w:cs="Times New Roman"/>
        </w:rPr>
        <w:t>85</w:t>
      </w:r>
      <w:r w:rsidR="0047326C" w:rsidRPr="009945E7">
        <w:rPr>
          <w:rFonts w:ascii="Times New Roman" w:hAnsi="Times New Roman" w:cs="Times New Roman"/>
        </w:rPr>
        <w:t xml:space="preserve"> % </w:t>
      </w:r>
      <w:r>
        <w:rPr>
          <w:rFonts w:ascii="Times New Roman" w:hAnsi="Times New Roman" w:cs="Times New Roman"/>
        </w:rPr>
        <w:t>Заказчик</w:t>
      </w:r>
      <w:r w:rsidR="0047326C" w:rsidRPr="009945E7">
        <w:rPr>
          <w:rFonts w:ascii="Times New Roman" w:hAnsi="Times New Roman" w:cs="Times New Roman"/>
        </w:rPr>
        <w:t xml:space="preserve"> оплачивает после поставки </w:t>
      </w:r>
      <w:r w:rsidR="0020355B" w:rsidRPr="009945E7">
        <w:rPr>
          <w:rFonts w:ascii="Times New Roman" w:hAnsi="Times New Roman" w:cs="Times New Roman"/>
        </w:rPr>
        <w:t>товара</w:t>
      </w:r>
      <w:r w:rsidR="0047326C" w:rsidRPr="009945E7">
        <w:rPr>
          <w:rFonts w:ascii="Times New Roman" w:hAnsi="Times New Roman" w:cs="Times New Roman"/>
        </w:rPr>
        <w:t xml:space="preserve"> в течении </w:t>
      </w:r>
      <w:r w:rsidR="00AB41E6">
        <w:rPr>
          <w:rFonts w:ascii="Times New Roman" w:hAnsi="Times New Roman" w:cs="Times New Roman"/>
        </w:rPr>
        <w:t xml:space="preserve">10-и </w:t>
      </w:r>
      <w:r w:rsidR="0047326C" w:rsidRPr="009945E7">
        <w:rPr>
          <w:rFonts w:ascii="Times New Roman" w:hAnsi="Times New Roman" w:cs="Times New Roman"/>
        </w:rPr>
        <w:t xml:space="preserve"> банковских дней</w:t>
      </w:r>
      <w:r w:rsidR="00060348" w:rsidRPr="009945E7">
        <w:rPr>
          <w:rFonts w:ascii="Times New Roman" w:hAnsi="Times New Roman" w:cs="Times New Roman"/>
        </w:rPr>
        <w:t>.</w:t>
      </w:r>
    </w:p>
    <w:p w14:paraId="03CCCB45" w14:textId="77777777" w:rsidR="00060348" w:rsidRPr="00060348" w:rsidRDefault="00060348" w:rsidP="00060348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</w:rPr>
      </w:pPr>
    </w:p>
    <w:p w14:paraId="697410DA" w14:textId="57421342" w:rsidR="00E65917" w:rsidRPr="009945E7" w:rsidRDefault="00E65917" w:rsidP="009945E7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</w:rPr>
      </w:pPr>
      <w:r w:rsidRPr="009945E7">
        <w:rPr>
          <w:rFonts w:ascii="Times New Roman" w:hAnsi="Times New Roman" w:cs="Times New Roman"/>
        </w:rPr>
        <w:t>ПЕРЕДАЧА МАТЕРИАЛОВ</w:t>
      </w:r>
    </w:p>
    <w:p w14:paraId="24B75B7B" w14:textId="38E86296" w:rsidR="00E65917" w:rsidRPr="009945E7" w:rsidRDefault="00581FB7" w:rsidP="009945E7">
      <w:pPr>
        <w:pStyle w:val="a9"/>
        <w:numPr>
          <w:ilvl w:val="1"/>
          <w:numId w:val="2"/>
        </w:num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="00E65917" w:rsidRPr="009945E7">
        <w:rPr>
          <w:rFonts w:ascii="Times New Roman" w:hAnsi="Times New Roman" w:cs="Times New Roman"/>
        </w:rPr>
        <w:t xml:space="preserve"> предоставляет </w:t>
      </w:r>
      <w:r w:rsidR="009945E7">
        <w:rPr>
          <w:rFonts w:ascii="Times New Roman" w:hAnsi="Times New Roman" w:cs="Times New Roman"/>
        </w:rPr>
        <w:t>файлы макета дизайна</w:t>
      </w:r>
      <w:r w:rsidR="00E65917" w:rsidRPr="009945E7">
        <w:rPr>
          <w:rFonts w:ascii="Times New Roman" w:hAnsi="Times New Roman" w:cs="Times New Roman"/>
        </w:rPr>
        <w:t xml:space="preserve"> в течение </w:t>
      </w:r>
      <w:r w:rsidR="0027177D" w:rsidRPr="009945E7">
        <w:rPr>
          <w:rFonts w:ascii="Times New Roman" w:hAnsi="Times New Roman" w:cs="Times New Roman"/>
        </w:rPr>
        <w:t>3-х</w:t>
      </w:r>
      <w:r w:rsidR="00E65917" w:rsidRPr="009945E7">
        <w:rPr>
          <w:rFonts w:ascii="Times New Roman" w:hAnsi="Times New Roman" w:cs="Times New Roman"/>
        </w:rPr>
        <w:t xml:space="preserve"> дней после подписания настоящего </w:t>
      </w:r>
      <w:r w:rsidR="009945E7">
        <w:rPr>
          <w:rFonts w:ascii="Times New Roman" w:hAnsi="Times New Roman" w:cs="Times New Roman"/>
        </w:rPr>
        <w:t>Договора</w:t>
      </w:r>
      <w:r w:rsidR="009945E7" w:rsidRPr="009945E7">
        <w:rPr>
          <w:rFonts w:ascii="Times New Roman" w:hAnsi="Times New Roman" w:cs="Times New Roman"/>
        </w:rPr>
        <w:t xml:space="preserve">. </w:t>
      </w:r>
    </w:p>
    <w:p w14:paraId="293D40D2" w14:textId="63E15FC4" w:rsidR="00E65917" w:rsidRPr="009945E7" w:rsidRDefault="00E65917" w:rsidP="009945E7">
      <w:pPr>
        <w:pStyle w:val="a9"/>
        <w:numPr>
          <w:ilvl w:val="1"/>
          <w:numId w:val="2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9945E7">
        <w:rPr>
          <w:rFonts w:ascii="Times New Roman" w:hAnsi="Times New Roman" w:cs="Times New Roman"/>
        </w:rPr>
        <w:t xml:space="preserve">В случае задержки предоставления файла по вине </w:t>
      </w:r>
      <w:r w:rsidR="00581FB7">
        <w:rPr>
          <w:rFonts w:ascii="Times New Roman" w:hAnsi="Times New Roman" w:cs="Times New Roman"/>
        </w:rPr>
        <w:t>Заказчика</w:t>
      </w:r>
      <w:r w:rsidRPr="009945E7">
        <w:rPr>
          <w:rFonts w:ascii="Times New Roman" w:hAnsi="Times New Roman" w:cs="Times New Roman"/>
        </w:rPr>
        <w:t xml:space="preserve">, </w:t>
      </w:r>
      <w:r w:rsidR="00581FB7">
        <w:rPr>
          <w:rFonts w:ascii="Times New Roman" w:hAnsi="Times New Roman" w:cs="Times New Roman"/>
        </w:rPr>
        <w:t>Исполнитель</w:t>
      </w:r>
      <w:r w:rsidRPr="009945E7">
        <w:rPr>
          <w:rFonts w:ascii="Times New Roman" w:hAnsi="Times New Roman" w:cs="Times New Roman"/>
        </w:rPr>
        <w:t xml:space="preserve"> вправе задержать конечную дату </w:t>
      </w:r>
      <w:r w:rsidR="0027177D" w:rsidRPr="009945E7">
        <w:rPr>
          <w:rFonts w:ascii="Times New Roman" w:hAnsi="Times New Roman" w:cs="Times New Roman"/>
        </w:rPr>
        <w:t>поставки</w:t>
      </w:r>
      <w:r w:rsidRPr="009945E7">
        <w:rPr>
          <w:rFonts w:ascii="Times New Roman" w:hAnsi="Times New Roman" w:cs="Times New Roman"/>
        </w:rPr>
        <w:t xml:space="preserve"> на аналогичный срок, но предпримет все меры для ускорения </w:t>
      </w:r>
      <w:r w:rsidR="0027177D" w:rsidRPr="009945E7">
        <w:rPr>
          <w:rFonts w:ascii="Times New Roman" w:hAnsi="Times New Roman" w:cs="Times New Roman"/>
        </w:rPr>
        <w:t>поставки</w:t>
      </w:r>
      <w:r w:rsidRPr="009945E7">
        <w:rPr>
          <w:rFonts w:ascii="Times New Roman" w:hAnsi="Times New Roman" w:cs="Times New Roman"/>
        </w:rPr>
        <w:t xml:space="preserve">. </w:t>
      </w:r>
    </w:p>
    <w:p w14:paraId="73CBD725" w14:textId="6FDFA1BB" w:rsidR="007D2A41" w:rsidRDefault="00E65917" w:rsidP="009945E7">
      <w:pPr>
        <w:pStyle w:val="a9"/>
        <w:numPr>
          <w:ilvl w:val="1"/>
          <w:numId w:val="2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9945E7">
        <w:rPr>
          <w:rFonts w:ascii="Times New Roman" w:hAnsi="Times New Roman" w:cs="Times New Roman"/>
        </w:rPr>
        <w:t xml:space="preserve">В случае изменения предоставленных файлов </w:t>
      </w:r>
      <w:r w:rsidR="00581FB7">
        <w:rPr>
          <w:rFonts w:ascii="Times New Roman" w:hAnsi="Times New Roman" w:cs="Times New Roman"/>
        </w:rPr>
        <w:t>Заказчиком</w:t>
      </w:r>
      <w:r w:rsidRPr="009945E7">
        <w:rPr>
          <w:rFonts w:ascii="Times New Roman" w:hAnsi="Times New Roman" w:cs="Times New Roman"/>
        </w:rPr>
        <w:t xml:space="preserve">, </w:t>
      </w:r>
      <w:r w:rsidR="00581FB7">
        <w:rPr>
          <w:rFonts w:ascii="Times New Roman" w:hAnsi="Times New Roman" w:cs="Times New Roman"/>
        </w:rPr>
        <w:t>Заказчик</w:t>
      </w:r>
      <w:r w:rsidRPr="009945E7">
        <w:rPr>
          <w:rFonts w:ascii="Times New Roman" w:hAnsi="Times New Roman" w:cs="Times New Roman"/>
        </w:rPr>
        <w:t xml:space="preserve"> покрывает все расходы, возникшие впоследствии изменений. </w:t>
      </w:r>
    </w:p>
    <w:p w14:paraId="4F5ABB9F" w14:textId="07E44085" w:rsidR="009945E7" w:rsidRDefault="009945E7" w:rsidP="009945E7">
      <w:pPr>
        <w:pStyle w:val="a9"/>
        <w:spacing w:after="0"/>
        <w:ind w:left="142"/>
        <w:jc w:val="both"/>
        <w:rPr>
          <w:rFonts w:ascii="Times New Roman" w:hAnsi="Times New Roman" w:cs="Times New Roman"/>
        </w:rPr>
      </w:pPr>
    </w:p>
    <w:p w14:paraId="5A8BF5F2" w14:textId="466737A1" w:rsidR="009945E7" w:rsidRDefault="009945E7" w:rsidP="009945E7">
      <w:pPr>
        <w:pStyle w:val="a9"/>
        <w:spacing w:after="0"/>
        <w:ind w:left="142"/>
        <w:jc w:val="both"/>
        <w:rPr>
          <w:rFonts w:ascii="Times New Roman" w:hAnsi="Times New Roman" w:cs="Times New Roman"/>
        </w:rPr>
      </w:pPr>
    </w:p>
    <w:p w14:paraId="00CDF8DA" w14:textId="77777777" w:rsidR="009945E7" w:rsidRPr="009945E7" w:rsidRDefault="009945E7" w:rsidP="009945E7">
      <w:pPr>
        <w:pStyle w:val="a9"/>
        <w:spacing w:after="0"/>
        <w:ind w:left="142"/>
        <w:jc w:val="both"/>
        <w:rPr>
          <w:rFonts w:ascii="Times New Roman" w:hAnsi="Times New Roman" w:cs="Times New Roman"/>
        </w:rPr>
      </w:pPr>
    </w:p>
    <w:p w14:paraId="14DFB3C8" w14:textId="38756C33" w:rsidR="00E65917" w:rsidRPr="009945E7" w:rsidRDefault="00E65917" w:rsidP="009945E7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</w:rPr>
      </w:pPr>
      <w:r w:rsidRPr="009945E7">
        <w:rPr>
          <w:rFonts w:ascii="Times New Roman" w:hAnsi="Times New Roman" w:cs="Times New Roman"/>
        </w:rPr>
        <w:lastRenderedPageBreak/>
        <w:t>СРОКИ</w:t>
      </w:r>
    </w:p>
    <w:p w14:paraId="1CFC0589" w14:textId="7B7B4846" w:rsidR="00E65917" w:rsidRDefault="00581FB7" w:rsidP="009945E7">
      <w:pPr>
        <w:pStyle w:val="a9"/>
        <w:numPr>
          <w:ilvl w:val="1"/>
          <w:numId w:val="2"/>
        </w:num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  <w:r w:rsidR="00E65917" w:rsidRPr="009945E7">
        <w:rPr>
          <w:rFonts w:ascii="Times New Roman" w:hAnsi="Times New Roman" w:cs="Times New Roman"/>
        </w:rPr>
        <w:t xml:space="preserve"> обязуется </w:t>
      </w:r>
      <w:r w:rsidR="007D2A41" w:rsidRPr="009945E7">
        <w:rPr>
          <w:rFonts w:ascii="Times New Roman" w:hAnsi="Times New Roman" w:cs="Times New Roman"/>
        </w:rPr>
        <w:t>поставить</w:t>
      </w:r>
      <w:r w:rsidR="00E65917" w:rsidRPr="009945E7">
        <w:rPr>
          <w:rFonts w:ascii="Times New Roman" w:hAnsi="Times New Roman" w:cs="Times New Roman"/>
        </w:rPr>
        <w:t xml:space="preserve"> </w:t>
      </w:r>
      <w:r w:rsidR="00603850" w:rsidRPr="009945E7">
        <w:rPr>
          <w:rFonts w:ascii="Times New Roman" w:hAnsi="Times New Roman" w:cs="Times New Roman"/>
        </w:rPr>
        <w:t>товар</w:t>
      </w:r>
      <w:r w:rsidR="00E65917" w:rsidRPr="009945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Заказчику до 15 декабря 2022г. </w:t>
      </w:r>
    </w:p>
    <w:p w14:paraId="561F227F" w14:textId="77777777" w:rsidR="009945E7" w:rsidRPr="00060348" w:rsidRDefault="009945E7" w:rsidP="009945E7">
      <w:pPr>
        <w:pStyle w:val="a9"/>
        <w:spacing w:after="0"/>
        <w:ind w:left="142"/>
        <w:jc w:val="both"/>
        <w:rPr>
          <w:rFonts w:ascii="Times New Roman" w:hAnsi="Times New Roman" w:cs="Times New Roman"/>
        </w:rPr>
      </w:pPr>
    </w:p>
    <w:p w14:paraId="0B6D09B4" w14:textId="4114C17E" w:rsidR="00E65917" w:rsidRPr="009945E7" w:rsidRDefault="00E65917" w:rsidP="009945E7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</w:rPr>
      </w:pPr>
      <w:r w:rsidRPr="009945E7">
        <w:rPr>
          <w:rFonts w:ascii="Times New Roman" w:hAnsi="Times New Roman" w:cs="Times New Roman"/>
        </w:rPr>
        <w:t>КАЧЕСТВО И УПАКОВКА</w:t>
      </w:r>
    </w:p>
    <w:p w14:paraId="7119E2F4" w14:textId="0B650073" w:rsidR="00E65917" w:rsidRPr="009945E7" w:rsidRDefault="00E65917" w:rsidP="009945E7">
      <w:pPr>
        <w:pStyle w:val="a9"/>
        <w:numPr>
          <w:ilvl w:val="1"/>
          <w:numId w:val="2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9945E7">
        <w:rPr>
          <w:rFonts w:ascii="Times New Roman" w:hAnsi="Times New Roman" w:cs="Times New Roman"/>
        </w:rPr>
        <w:t>Качеств</w:t>
      </w:r>
      <w:r w:rsidR="007D2A41" w:rsidRPr="009945E7">
        <w:rPr>
          <w:rFonts w:ascii="Times New Roman" w:hAnsi="Times New Roman" w:cs="Times New Roman"/>
        </w:rPr>
        <w:t>о поставляем</w:t>
      </w:r>
      <w:r w:rsidR="0020355B" w:rsidRPr="009945E7">
        <w:rPr>
          <w:rFonts w:ascii="Times New Roman" w:hAnsi="Times New Roman" w:cs="Times New Roman"/>
        </w:rPr>
        <w:t>ых</w:t>
      </w:r>
      <w:r w:rsidR="0045753C" w:rsidRPr="009945E7">
        <w:rPr>
          <w:rFonts w:ascii="Times New Roman" w:hAnsi="Times New Roman" w:cs="Times New Roman"/>
        </w:rPr>
        <w:t xml:space="preserve"> </w:t>
      </w:r>
      <w:r w:rsidR="00603850" w:rsidRPr="009945E7">
        <w:rPr>
          <w:rFonts w:ascii="Times New Roman" w:hAnsi="Times New Roman" w:cs="Times New Roman"/>
        </w:rPr>
        <w:t>товаров</w:t>
      </w:r>
      <w:r w:rsidRPr="009945E7">
        <w:rPr>
          <w:rFonts w:ascii="Times New Roman" w:hAnsi="Times New Roman" w:cs="Times New Roman"/>
        </w:rPr>
        <w:t xml:space="preserve"> должно соответствовать международным стандартам качества исполнения полиграфической продукции. Содержание должно соответствовать </w:t>
      </w:r>
      <w:r w:rsidR="00581FB7">
        <w:rPr>
          <w:rFonts w:ascii="Times New Roman" w:hAnsi="Times New Roman" w:cs="Times New Roman"/>
        </w:rPr>
        <w:t>дизайн макету</w:t>
      </w:r>
      <w:r w:rsidRPr="009945E7">
        <w:rPr>
          <w:rFonts w:ascii="Times New Roman" w:hAnsi="Times New Roman" w:cs="Times New Roman"/>
        </w:rPr>
        <w:t xml:space="preserve">, утвержденной </w:t>
      </w:r>
      <w:r w:rsidR="0027177D" w:rsidRPr="009945E7">
        <w:rPr>
          <w:rFonts w:ascii="Times New Roman" w:hAnsi="Times New Roman" w:cs="Times New Roman"/>
        </w:rPr>
        <w:t>Покупателем</w:t>
      </w:r>
      <w:r w:rsidRPr="009945E7">
        <w:rPr>
          <w:rFonts w:ascii="Times New Roman" w:hAnsi="Times New Roman" w:cs="Times New Roman"/>
        </w:rPr>
        <w:t>.</w:t>
      </w:r>
    </w:p>
    <w:p w14:paraId="09249D0F" w14:textId="2F5E4A87" w:rsidR="00E65917" w:rsidRPr="009945E7" w:rsidRDefault="009945E7" w:rsidP="009945E7">
      <w:pPr>
        <w:pStyle w:val="a9"/>
        <w:numPr>
          <w:ilvl w:val="1"/>
          <w:numId w:val="2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9945E7">
        <w:rPr>
          <w:rFonts w:ascii="Times New Roman" w:hAnsi="Times New Roman" w:cs="Times New Roman"/>
        </w:rPr>
        <w:t xml:space="preserve">Товар </w:t>
      </w:r>
      <w:r w:rsidR="00E65917" w:rsidRPr="009945E7">
        <w:rPr>
          <w:rFonts w:ascii="Times New Roman" w:hAnsi="Times New Roman" w:cs="Times New Roman"/>
        </w:rPr>
        <w:t>долж</w:t>
      </w:r>
      <w:r w:rsidR="00603850" w:rsidRPr="009945E7">
        <w:rPr>
          <w:rFonts w:ascii="Times New Roman" w:hAnsi="Times New Roman" w:cs="Times New Roman"/>
        </w:rPr>
        <w:t>ен</w:t>
      </w:r>
      <w:r w:rsidR="00E65917" w:rsidRPr="009945E7">
        <w:rPr>
          <w:rFonts w:ascii="Times New Roman" w:hAnsi="Times New Roman" w:cs="Times New Roman"/>
        </w:rPr>
        <w:t xml:space="preserve"> быть упакован согласно технической спецификации</w:t>
      </w:r>
      <w:r w:rsidR="007D2A41" w:rsidRPr="009945E7">
        <w:rPr>
          <w:rFonts w:ascii="Times New Roman" w:hAnsi="Times New Roman" w:cs="Times New Roman"/>
        </w:rPr>
        <w:t>.</w:t>
      </w:r>
      <w:r w:rsidR="00E65917" w:rsidRPr="009945E7">
        <w:rPr>
          <w:rFonts w:ascii="Times New Roman" w:hAnsi="Times New Roman" w:cs="Times New Roman"/>
        </w:rPr>
        <w:t xml:space="preserve"> </w:t>
      </w:r>
    </w:p>
    <w:p w14:paraId="62DACD83" w14:textId="77777777" w:rsidR="009945E7" w:rsidRDefault="009945E7" w:rsidP="00060348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</w:rPr>
      </w:pPr>
    </w:p>
    <w:p w14:paraId="024EEC76" w14:textId="73557D56" w:rsidR="00E65917" w:rsidRPr="009945E7" w:rsidRDefault="00E65917" w:rsidP="009945E7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9945E7">
        <w:rPr>
          <w:rFonts w:ascii="Times New Roman" w:hAnsi="Times New Roman" w:cs="Times New Roman"/>
        </w:rPr>
        <w:t>РЕКЛАМАЦИИ. ОТВЕТСТВЕННОСТЬ СТОРОН</w:t>
      </w:r>
    </w:p>
    <w:p w14:paraId="28D21667" w14:textId="31F1BE2C" w:rsidR="00E65917" w:rsidRPr="009945E7" w:rsidRDefault="00E65917" w:rsidP="009945E7">
      <w:pPr>
        <w:pStyle w:val="a9"/>
        <w:numPr>
          <w:ilvl w:val="1"/>
          <w:numId w:val="2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9945E7">
        <w:rPr>
          <w:rFonts w:ascii="Times New Roman" w:hAnsi="Times New Roman" w:cs="Times New Roman"/>
        </w:rPr>
        <w:t xml:space="preserve">В течение </w:t>
      </w:r>
      <w:r w:rsidR="00581FB7">
        <w:rPr>
          <w:rFonts w:ascii="Times New Roman" w:hAnsi="Times New Roman" w:cs="Times New Roman"/>
        </w:rPr>
        <w:t>3</w:t>
      </w:r>
      <w:r w:rsidRPr="009945E7">
        <w:rPr>
          <w:rFonts w:ascii="Times New Roman" w:hAnsi="Times New Roman" w:cs="Times New Roman"/>
        </w:rPr>
        <w:t xml:space="preserve">-ти рабочих дней после </w:t>
      </w:r>
      <w:r w:rsidR="0027177D" w:rsidRPr="009945E7">
        <w:rPr>
          <w:rFonts w:ascii="Times New Roman" w:hAnsi="Times New Roman" w:cs="Times New Roman"/>
        </w:rPr>
        <w:t>поставки</w:t>
      </w:r>
      <w:r w:rsidRPr="009945E7">
        <w:rPr>
          <w:rFonts w:ascii="Times New Roman" w:hAnsi="Times New Roman" w:cs="Times New Roman"/>
        </w:rPr>
        <w:t xml:space="preserve"> </w:t>
      </w:r>
      <w:r w:rsidR="0027177D" w:rsidRPr="009945E7">
        <w:rPr>
          <w:rFonts w:ascii="Times New Roman" w:hAnsi="Times New Roman" w:cs="Times New Roman"/>
        </w:rPr>
        <w:t>тиража</w:t>
      </w:r>
      <w:r w:rsidRPr="009945E7">
        <w:rPr>
          <w:rFonts w:ascii="Times New Roman" w:hAnsi="Times New Roman" w:cs="Times New Roman"/>
        </w:rPr>
        <w:t xml:space="preserve"> </w:t>
      </w:r>
      <w:r w:rsidR="0027177D" w:rsidRPr="009945E7">
        <w:rPr>
          <w:rFonts w:ascii="Times New Roman" w:hAnsi="Times New Roman" w:cs="Times New Roman"/>
        </w:rPr>
        <w:t>Покупателем</w:t>
      </w:r>
      <w:r w:rsidRPr="009945E7">
        <w:rPr>
          <w:rFonts w:ascii="Times New Roman" w:hAnsi="Times New Roman" w:cs="Times New Roman"/>
        </w:rPr>
        <w:t xml:space="preserve"> проводится выборочная проверка. В случае поставки бракованного, потерявшего товарный вид тиража или его части, а также в случае недопоставки тиража, Стороны составляют акт, который подписывается уполномоченными представителями </w:t>
      </w:r>
      <w:r w:rsidR="00581FB7">
        <w:rPr>
          <w:rFonts w:ascii="Times New Roman" w:hAnsi="Times New Roman" w:cs="Times New Roman"/>
        </w:rPr>
        <w:t xml:space="preserve">Заказчика и </w:t>
      </w:r>
      <w:r w:rsidR="00E932F9">
        <w:rPr>
          <w:rFonts w:ascii="Times New Roman" w:hAnsi="Times New Roman" w:cs="Times New Roman"/>
        </w:rPr>
        <w:t>Исполнителя</w:t>
      </w:r>
      <w:r w:rsidRPr="009945E7">
        <w:rPr>
          <w:rFonts w:ascii="Times New Roman" w:hAnsi="Times New Roman" w:cs="Times New Roman"/>
        </w:rPr>
        <w:t xml:space="preserve"> и признается Сторонами основанием для заявления рекламации.</w:t>
      </w:r>
    </w:p>
    <w:p w14:paraId="35B59690" w14:textId="170781CB" w:rsidR="00E65917" w:rsidRPr="009945E7" w:rsidRDefault="00581FB7" w:rsidP="009945E7">
      <w:pPr>
        <w:pStyle w:val="a9"/>
        <w:numPr>
          <w:ilvl w:val="1"/>
          <w:numId w:val="2"/>
        </w:num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  <w:r w:rsidR="00E65917" w:rsidRPr="009945E7">
        <w:rPr>
          <w:rFonts w:ascii="Times New Roman" w:hAnsi="Times New Roman" w:cs="Times New Roman"/>
        </w:rPr>
        <w:t xml:space="preserve"> осуществляет возврат стоимости бракованных экземпляров по фактической их стоимости в течение 5-ти банковских дней после получения счета от </w:t>
      </w:r>
      <w:r w:rsidR="0027177D" w:rsidRPr="009945E7">
        <w:rPr>
          <w:rFonts w:ascii="Times New Roman" w:hAnsi="Times New Roman" w:cs="Times New Roman"/>
        </w:rPr>
        <w:t>Покупателя</w:t>
      </w:r>
      <w:r w:rsidR="00E65917" w:rsidRPr="009945E7">
        <w:rPr>
          <w:rFonts w:ascii="Times New Roman" w:hAnsi="Times New Roman" w:cs="Times New Roman"/>
        </w:rPr>
        <w:t xml:space="preserve">, либо в кратчайшие сроки обеспечивает </w:t>
      </w:r>
      <w:r w:rsidR="0027177D" w:rsidRPr="009945E7">
        <w:rPr>
          <w:rFonts w:ascii="Times New Roman" w:hAnsi="Times New Roman" w:cs="Times New Roman"/>
        </w:rPr>
        <w:t>поставку качественного товара</w:t>
      </w:r>
      <w:r w:rsidR="00E65917" w:rsidRPr="009945E7">
        <w:rPr>
          <w:rFonts w:ascii="Times New Roman" w:hAnsi="Times New Roman" w:cs="Times New Roman"/>
        </w:rPr>
        <w:t xml:space="preserve">. </w:t>
      </w:r>
    </w:p>
    <w:p w14:paraId="51F856C1" w14:textId="0C790563" w:rsidR="00E425FE" w:rsidRPr="00060348" w:rsidRDefault="00E425FE" w:rsidP="009945E7">
      <w:pPr>
        <w:pStyle w:val="a9"/>
        <w:numPr>
          <w:ilvl w:val="1"/>
          <w:numId w:val="2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060348">
        <w:rPr>
          <w:rFonts w:ascii="Times New Roman" w:hAnsi="Times New Roman" w:cs="Times New Roman"/>
        </w:rPr>
        <w:t>За невыполнение обязательств по Договору Стороны несут ответственность в соответствии с действующим законодательством Республики Узбекистан. Выплата неустойки (пени, штрафа) не освобождает Сторону от выполнения обязательств по Договору.</w:t>
      </w:r>
    </w:p>
    <w:p w14:paraId="3F2510D7" w14:textId="3DBD30EA" w:rsidR="00E425FE" w:rsidRPr="00060348" w:rsidRDefault="00581FB7" w:rsidP="009945E7">
      <w:pPr>
        <w:pStyle w:val="a9"/>
        <w:numPr>
          <w:ilvl w:val="1"/>
          <w:numId w:val="2"/>
        </w:num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  <w:r w:rsidR="00E425FE" w:rsidRPr="00060348">
        <w:rPr>
          <w:rFonts w:ascii="Times New Roman" w:hAnsi="Times New Roman" w:cs="Times New Roman"/>
        </w:rPr>
        <w:t xml:space="preserve"> не несет ответственности за порчу и/или потери, связанные с несоблюдением норм эксплуатации, транспортировки или хранения Товара, возникшие после его поставки.</w:t>
      </w:r>
    </w:p>
    <w:p w14:paraId="0C2AF0A6" w14:textId="19770801" w:rsidR="006214C4" w:rsidRPr="00060348" w:rsidRDefault="006214C4" w:rsidP="009945E7">
      <w:pPr>
        <w:pStyle w:val="a9"/>
        <w:numPr>
          <w:ilvl w:val="1"/>
          <w:numId w:val="2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060348">
        <w:rPr>
          <w:rFonts w:ascii="Times New Roman" w:hAnsi="Times New Roman" w:cs="Times New Roman"/>
        </w:rPr>
        <w:t xml:space="preserve">За несвоевременную поставку Товара </w:t>
      </w:r>
      <w:r w:rsidR="00581FB7">
        <w:rPr>
          <w:rFonts w:ascii="Times New Roman" w:hAnsi="Times New Roman" w:cs="Times New Roman"/>
        </w:rPr>
        <w:t>Заказчику</w:t>
      </w:r>
      <w:r w:rsidRPr="00060348">
        <w:rPr>
          <w:rFonts w:ascii="Times New Roman" w:hAnsi="Times New Roman" w:cs="Times New Roman"/>
        </w:rPr>
        <w:t xml:space="preserve"> по вине </w:t>
      </w:r>
      <w:r w:rsidR="00E932F9">
        <w:rPr>
          <w:rFonts w:ascii="Times New Roman" w:hAnsi="Times New Roman" w:cs="Times New Roman"/>
        </w:rPr>
        <w:t>Исполнителя</w:t>
      </w:r>
      <w:r w:rsidRPr="00060348">
        <w:rPr>
          <w:rFonts w:ascii="Times New Roman" w:hAnsi="Times New Roman" w:cs="Times New Roman"/>
        </w:rPr>
        <w:t xml:space="preserve">, </w:t>
      </w:r>
      <w:r w:rsidR="00581FB7">
        <w:rPr>
          <w:rFonts w:ascii="Times New Roman" w:hAnsi="Times New Roman" w:cs="Times New Roman"/>
        </w:rPr>
        <w:t>Исполнитель</w:t>
      </w:r>
      <w:r w:rsidRPr="00060348">
        <w:rPr>
          <w:rFonts w:ascii="Times New Roman" w:hAnsi="Times New Roman" w:cs="Times New Roman"/>
        </w:rPr>
        <w:t xml:space="preserve"> уплачивает пеню в размере 0,4 % от стоимости не поставленного в срок </w:t>
      </w:r>
      <w:r w:rsidR="00E30B2A" w:rsidRPr="00060348">
        <w:rPr>
          <w:rFonts w:ascii="Times New Roman" w:hAnsi="Times New Roman" w:cs="Times New Roman"/>
        </w:rPr>
        <w:t xml:space="preserve">Товара за каждый день просрочки, но не более </w:t>
      </w:r>
      <w:r w:rsidR="00064365" w:rsidRPr="00060348">
        <w:rPr>
          <w:rFonts w:ascii="Times New Roman" w:hAnsi="Times New Roman" w:cs="Times New Roman"/>
        </w:rPr>
        <w:t>1</w:t>
      </w:r>
      <w:r w:rsidR="00E30B2A" w:rsidRPr="00060348">
        <w:rPr>
          <w:rFonts w:ascii="Times New Roman" w:hAnsi="Times New Roman" w:cs="Times New Roman"/>
        </w:rPr>
        <w:t>0% от стоимости не поставленного в срок Товара.</w:t>
      </w:r>
    </w:p>
    <w:p w14:paraId="665ED23D" w14:textId="0FB105AE" w:rsidR="00E30B2A" w:rsidRPr="00060348" w:rsidRDefault="00E30B2A" w:rsidP="009945E7">
      <w:pPr>
        <w:pStyle w:val="a9"/>
        <w:numPr>
          <w:ilvl w:val="1"/>
          <w:numId w:val="2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060348">
        <w:rPr>
          <w:rFonts w:ascii="Times New Roman" w:hAnsi="Times New Roman" w:cs="Times New Roman"/>
        </w:rPr>
        <w:t xml:space="preserve">За несвоевременную оплату Товара </w:t>
      </w:r>
      <w:r w:rsidR="00581FB7">
        <w:rPr>
          <w:rFonts w:ascii="Times New Roman" w:hAnsi="Times New Roman" w:cs="Times New Roman"/>
        </w:rPr>
        <w:t>Исполнителю</w:t>
      </w:r>
      <w:r w:rsidRPr="00060348">
        <w:rPr>
          <w:rFonts w:ascii="Times New Roman" w:hAnsi="Times New Roman" w:cs="Times New Roman"/>
        </w:rPr>
        <w:t xml:space="preserve">, </w:t>
      </w:r>
      <w:r w:rsidR="00581FB7">
        <w:rPr>
          <w:rFonts w:ascii="Times New Roman" w:hAnsi="Times New Roman" w:cs="Times New Roman"/>
        </w:rPr>
        <w:t>Заказчик</w:t>
      </w:r>
      <w:r w:rsidRPr="00060348">
        <w:rPr>
          <w:rFonts w:ascii="Times New Roman" w:hAnsi="Times New Roman" w:cs="Times New Roman"/>
        </w:rPr>
        <w:t xml:space="preserve"> уплачивает пеню в размере 0,</w:t>
      </w:r>
      <w:r w:rsidR="0020355B" w:rsidRPr="00060348">
        <w:rPr>
          <w:rFonts w:ascii="Times New Roman" w:hAnsi="Times New Roman" w:cs="Times New Roman"/>
        </w:rPr>
        <w:t xml:space="preserve">4 </w:t>
      </w:r>
      <w:r w:rsidRPr="00060348">
        <w:rPr>
          <w:rFonts w:ascii="Times New Roman" w:hAnsi="Times New Roman" w:cs="Times New Roman"/>
        </w:rPr>
        <w:t xml:space="preserve">% от суммы просроченного платежа за каждый день просрочки, но не более </w:t>
      </w:r>
      <w:r w:rsidR="00064365" w:rsidRPr="00060348">
        <w:rPr>
          <w:rFonts w:ascii="Times New Roman" w:hAnsi="Times New Roman" w:cs="Times New Roman"/>
        </w:rPr>
        <w:t>1</w:t>
      </w:r>
      <w:r w:rsidRPr="00060348">
        <w:rPr>
          <w:rFonts w:ascii="Times New Roman" w:hAnsi="Times New Roman" w:cs="Times New Roman"/>
        </w:rPr>
        <w:t>0% от суммы просроченного платежа.</w:t>
      </w:r>
    </w:p>
    <w:p w14:paraId="5C55C7EE" w14:textId="77777777" w:rsidR="009945E7" w:rsidRDefault="009945E7" w:rsidP="00060348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</w:rPr>
      </w:pPr>
    </w:p>
    <w:p w14:paraId="4A14C1CE" w14:textId="6448A428" w:rsidR="00E425FE" w:rsidRPr="00581FB7" w:rsidRDefault="00E425FE" w:rsidP="00E932F9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</w:rPr>
      </w:pPr>
      <w:r w:rsidRPr="00581FB7">
        <w:rPr>
          <w:rFonts w:ascii="Times New Roman" w:hAnsi="Times New Roman" w:cs="Times New Roman"/>
        </w:rPr>
        <w:t>ФОРС-МАЖОР.</w:t>
      </w:r>
    </w:p>
    <w:p w14:paraId="70B9FB31" w14:textId="27C31400" w:rsidR="00506C86" w:rsidRDefault="00E425FE" w:rsidP="00581FB7">
      <w:pPr>
        <w:pStyle w:val="a9"/>
        <w:numPr>
          <w:ilvl w:val="1"/>
          <w:numId w:val="2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581FB7">
        <w:rPr>
          <w:rFonts w:ascii="Times New Roman" w:hAnsi="Times New Roman" w:cs="Times New Roman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такое неисполнение явилось следствием обстоятельств непреодолимой силы, непосредственно повлекших невозможность исполнения обязательств по Договору. К таким обстоятельствам Стороны относят - стихийные бедствия (пожары, наводнения, землетрясения), военные действия, эпидемии, </w:t>
      </w:r>
      <w:r w:rsidR="00064365" w:rsidRPr="00581FB7">
        <w:rPr>
          <w:rFonts w:ascii="Times New Roman" w:hAnsi="Times New Roman" w:cs="Times New Roman"/>
        </w:rPr>
        <w:t xml:space="preserve">карантин, </w:t>
      </w:r>
      <w:r w:rsidRPr="00581FB7">
        <w:rPr>
          <w:rFonts w:ascii="Times New Roman" w:hAnsi="Times New Roman" w:cs="Times New Roman"/>
        </w:rPr>
        <w:t xml:space="preserve">аварии на транспорте, акты органов власти, имеющие обязательную юридическую силу для Сторон. Если обстоятельства форс-мажора будут продолжаться свыше 3-х месяцев, то каждая Сторона имеет право отказаться от дальнейшего исполнения обязательств по Договору, и в этом случае ни одна из Сторон не будет иметь право истребования от контрагента возмещения возможных убытков. </w:t>
      </w:r>
    </w:p>
    <w:p w14:paraId="01E2FEF9" w14:textId="77777777" w:rsidR="003E3524" w:rsidRDefault="003E3524" w:rsidP="003E3524">
      <w:pPr>
        <w:pStyle w:val="a9"/>
        <w:spacing w:after="0"/>
        <w:ind w:left="142"/>
        <w:jc w:val="both"/>
        <w:rPr>
          <w:rFonts w:ascii="Times New Roman" w:hAnsi="Times New Roman" w:cs="Times New Roman"/>
        </w:rPr>
      </w:pPr>
    </w:p>
    <w:p w14:paraId="20DDCD26" w14:textId="70418FA5" w:rsidR="003E3524" w:rsidRPr="003E3524" w:rsidRDefault="003E3524" w:rsidP="003E3524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</w:rPr>
      </w:pPr>
      <w:r w:rsidRPr="003E3524">
        <w:rPr>
          <w:rFonts w:ascii="Times New Roman" w:hAnsi="Times New Roman" w:cs="Times New Roman"/>
        </w:rPr>
        <w:t>АНТИКОРРУПЦИОННАЯ ОГОВОРКА</w:t>
      </w:r>
    </w:p>
    <w:p w14:paraId="7813E0FA" w14:textId="77777777" w:rsidR="003E3524" w:rsidRPr="003E3524" w:rsidRDefault="003E3524" w:rsidP="003E3524">
      <w:pPr>
        <w:pStyle w:val="a9"/>
        <w:numPr>
          <w:ilvl w:val="1"/>
          <w:numId w:val="2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98696B">
        <w:rPr>
          <w:rFonts w:ascii="Times New Roman" w:hAnsi="Times New Roman"/>
        </w:rPr>
        <w:t xml:space="preserve"> </w:t>
      </w:r>
      <w:r w:rsidRPr="003E3524">
        <w:rPr>
          <w:rFonts w:ascii="Times New Roman" w:hAnsi="Times New Roman" w:cs="Times New Roman"/>
        </w:rPr>
        <w:t>Стороны признают и подтверждают, что каждая из них проводит политику полной</w:t>
      </w:r>
      <w:r w:rsidRPr="003E3524">
        <w:rPr>
          <w:rFonts w:ascii="Times New Roman" w:hAnsi="Times New Roman" w:cs="Times New Roman"/>
        </w:rPr>
        <w:br/>
        <w:t>нетерпимости к взяточничеству и коррупции, предполагающую полный запрет коррупционных</w:t>
      </w:r>
      <w:r w:rsidRPr="003E3524">
        <w:rPr>
          <w:rFonts w:ascii="Times New Roman" w:hAnsi="Times New Roman" w:cs="Times New Roman"/>
        </w:rPr>
        <w:br/>
        <w:t>действий и совершения выплат за содействие/выплат, целью которых является упрощение</w:t>
      </w:r>
      <w:r w:rsidRPr="003E3524">
        <w:rPr>
          <w:rFonts w:ascii="Times New Roman" w:hAnsi="Times New Roman" w:cs="Times New Roman"/>
        </w:rPr>
        <w:br/>
        <w:t>формальностей в связи с хозяйственной деятельностью, обеспечение более быстрого решения тех</w:t>
      </w:r>
      <w:r w:rsidRPr="003E3524">
        <w:rPr>
          <w:rFonts w:ascii="Times New Roman" w:hAnsi="Times New Roman" w:cs="Times New Roman"/>
        </w:rPr>
        <w:br/>
        <w:t>или иных вопросов. Стороны руководствуются в своей деятельности применимым</w:t>
      </w:r>
      <w:r w:rsidRPr="003E3524">
        <w:rPr>
          <w:rFonts w:ascii="Times New Roman" w:hAnsi="Times New Roman" w:cs="Times New Roman"/>
        </w:rPr>
        <w:br/>
        <w:t>законодательством и разработанными на его основе политиками и процедурами, направленными на</w:t>
      </w:r>
      <w:r w:rsidRPr="003E3524">
        <w:rPr>
          <w:rFonts w:ascii="Times New Roman" w:hAnsi="Times New Roman" w:cs="Times New Roman"/>
        </w:rPr>
        <w:br/>
        <w:t>борьбу со взяточничеством и коммерческим подкупом.</w:t>
      </w:r>
    </w:p>
    <w:p w14:paraId="2DAABD2C" w14:textId="77777777" w:rsidR="003E3524" w:rsidRPr="003E3524" w:rsidRDefault="003E3524" w:rsidP="003E3524">
      <w:pPr>
        <w:pStyle w:val="a9"/>
        <w:numPr>
          <w:ilvl w:val="1"/>
          <w:numId w:val="2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3E3524">
        <w:rPr>
          <w:rFonts w:ascii="Times New Roman" w:hAnsi="Times New Roman" w:cs="Times New Roman"/>
        </w:rPr>
        <w:t xml:space="preserve">При исполнении своих обязательств по настоящему Договору/Соглашению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 </w:t>
      </w:r>
    </w:p>
    <w:p w14:paraId="0A281F9F" w14:textId="77777777" w:rsidR="003E3524" w:rsidRPr="003E3524" w:rsidRDefault="003E3524" w:rsidP="003E3524">
      <w:pPr>
        <w:pStyle w:val="a9"/>
        <w:numPr>
          <w:ilvl w:val="1"/>
          <w:numId w:val="2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3E3524">
        <w:rPr>
          <w:rFonts w:ascii="Times New Roman" w:hAnsi="Times New Roman" w:cs="Times New Roman"/>
        </w:rPr>
        <w:lastRenderedPageBreak/>
        <w:t>При исполнении своих обязательств по настоящему Договору/Соглашению Стороны, их аффилированные лица, работники или посредники не осуществляют действия, квалифицируемые действующим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  <w:bookmarkStart w:id="0" w:name="Par2"/>
      <w:bookmarkEnd w:id="0"/>
    </w:p>
    <w:p w14:paraId="4051DA0C" w14:textId="77777777" w:rsidR="003E3524" w:rsidRPr="003E3524" w:rsidRDefault="003E3524" w:rsidP="003E3524">
      <w:pPr>
        <w:pStyle w:val="a9"/>
        <w:numPr>
          <w:ilvl w:val="1"/>
          <w:numId w:val="2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3E3524">
        <w:rPr>
          <w:rFonts w:ascii="Times New Roman" w:hAnsi="Times New Roman" w:cs="Times New Roman"/>
        </w:rPr>
        <w:t>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другой Стороной, ее аффилированными лицами, работниками или посредниками.</w:t>
      </w:r>
    </w:p>
    <w:p w14:paraId="1F26DC8C" w14:textId="77777777" w:rsidR="003E3524" w:rsidRPr="003E3524" w:rsidRDefault="003E3524" w:rsidP="003E3524">
      <w:pPr>
        <w:pStyle w:val="a9"/>
        <w:numPr>
          <w:ilvl w:val="1"/>
          <w:numId w:val="2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3E3524">
        <w:rPr>
          <w:rFonts w:ascii="Times New Roman" w:hAnsi="Times New Roman" w:cs="Times New Roman"/>
        </w:rPr>
        <w:t>В случае нарушения одной Стороной положений настоящего пункта, другая Сторона имеет право расторгнуть Договор/Соглашение в одностороннем внесудебном порядке путем направления письменного уведомления об отказе от Договора/Соглашения.</w:t>
      </w:r>
    </w:p>
    <w:p w14:paraId="7F52A701" w14:textId="5EB0AD2C" w:rsidR="003E3524" w:rsidRPr="003E3524" w:rsidRDefault="003E3524" w:rsidP="003E3524">
      <w:pPr>
        <w:pStyle w:val="a9"/>
        <w:numPr>
          <w:ilvl w:val="1"/>
          <w:numId w:val="2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3E3524">
        <w:rPr>
          <w:rFonts w:ascii="Times New Roman" w:hAnsi="Times New Roman" w:cs="Times New Roman"/>
        </w:rPr>
        <w:t xml:space="preserve"> Стороны гарантируют, что ни они, ни их работники не будут предлагать, предоставлять,</w:t>
      </w:r>
      <w:r w:rsidRPr="003E3524">
        <w:rPr>
          <w:rFonts w:ascii="Times New Roman" w:hAnsi="Times New Roman" w:cs="Times New Roman"/>
        </w:rPr>
        <w:br/>
        <w:t>давать или давать согласие на предоставление каких-либо коррупционных выплат (денежных средств или ценных подарков) любым лицам (включая, помимо прочего, частных лиц, коммерческие организации и государственных должностных лиц), а также не будут добиваться получения, принимать или соглашаться принять от какого-либо лица, прямо или косвенно, какие-либо коррупционные выплаты (денежные средства или ценные подарки).</w:t>
      </w:r>
    </w:p>
    <w:p w14:paraId="71BC4299" w14:textId="77777777" w:rsidR="00581FB7" w:rsidRPr="00581FB7" w:rsidRDefault="00581FB7" w:rsidP="00581FB7">
      <w:pPr>
        <w:widowControl/>
        <w:autoSpaceDE/>
        <w:autoSpaceDN/>
        <w:adjustRightInd/>
        <w:ind w:firstLine="540"/>
        <w:jc w:val="center"/>
        <w:rPr>
          <w:rFonts w:ascii="Times New Roman" w:eastAsia="Calibri" w:hAnsi="Times New Roman" w:cs="Times New Roman"/>
          <w:color w:val="000000"/>
          <w:sz w:val="22"/>
          <w:szCs w:val="22"/>
          <w:u w:color="000000"/>
          <w:bdr w:val="nil"/>
        </w:rPr>
      </w:pPr>
    </w:p>
    <w:p w14:paraId="29E6861B" w14:textId="613A8326" w:rsidR="00E425FE" w:rsidRPr="00581FB7" w:rsidRDefault="00E425FE" w:rsidP="00E932F9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</w:rPr>
      </w:pPr>
      <w:r w:rsidRPr="00581FB7">
        <w:rPr>
          <w:rFonts w:ascii="Times New Roman" w:hAnsi="Times New Roman" w:cs="Times New Roman"/>
        </w:rPr>
        <w:t>РАЗРЕШЕНИЕ РАЗНОГЛАСИЙ.</w:t>
      </w:r>
    </w:p>
    <w:p w14:paraId="0BB384AA" w14:textId="01EB0DB6" w:rsidR="00E425FE" w:rsidRPr="00581FB7" w:rsidRDefault="00E425FE" w:rsidP="00581FB7">
      <w:pPr>
        <w:pStyle w:val="a9"/>
        <w:numPr>
          <w:ilvl w:val="1"/>
          <w:numId w:val="2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581FB7">
        <w:rPr>
          <w:rFonts w:ascii="Times New Roman" w:hAnsi="Times New Roman" w:cs="Times New Roman"/>
        </w:rPr>
        <w:t>Споры, возникающие из Договора, и неурегулированные в добровольном порядке, передаются на рассмотрение в Ташкентский межрайонный экономический суд.</w:t>
      </w:r>
    </w:p>
    <w:p w14:paraId="59AC4E13" w14:textId="2C1FE92A" w:rsidR="000D0761" w:rsidRDefault="00E425FE" w:rsidP="00581FB7">
      <w:pPr>
        <w:pStyle w:val="a9"/>
        <w:numPr>
          <w:ilvl w:val="1"/>
          <w:numId w:val="2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060348">
        <w:rPr>
          <w:rFonts w:ascii="Times New Roman" w:hAnsi="Times New Roman" w:cs="Times New Roman"/>
        </w:rPr>
        <w:t xml:space="preserve">Стороны устанавливают, что все возможные претензии по Договору должны быть рассмотрены Сторонами в течение </w:t>
      </w:r>
      <w:r w:rsidR="00064365" w:rsidRPr="00060348">
        <w:rPr>
          <w:rFonts w:ascii="Times New Roman" w:hAnsi="Times New Roman" w:cs="Times New Roman"/>
        </w:rPr>
        <w:t>7</w:t>
      </w:r>
      <w:r w:rsidRPr="00060348">
        <w:rPr>
          <w:rFonts w:ascii="Times New Roman" w:hAnsi="Times New Roman" w:cs="Times New Roman"/>
        </w:rPr>
        <w:t xml:space="preserve"> дней с момента получения претензии.</w:t>
      </w:r>
    </w:p>
    <w:p w14:paraId="5F40BE08" w14:textId="77777777" w:rsidR="00581FB7" w:rsidRPr="00060348" w:rsidRDefault="00581FB7" w:rsidP="00581FB7">
      <w:pPr>
        <w:pStyle w:val="a9"/>
        <w:spacing w:after="0"/>
        <w:ind w:left="142"/>
        <w:jc w:val="both"/>
        <w:rPr>
          <w:rFonts w:ascii="Times New Roman" w:hAnsi="Times New Roman" w:cs="Times New Roman"/>
        </w:rPr>
      </w:pPr>
    </w:p>
    <w:p w14:paraId="186F6CE4" w14:textId="18ABC3B5" w:rsidR="00E425FE" w:rsidRPr="00060348" w:rsidRDefault="00E425FE" w:rsidP="00E932F9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</w:rPr>
      </w:pPr>
      <w:r w:rsidRPr="00060348">
        <w:rPr>
          <w:rFonts w:ascii="Times New Roman" w:hAnsi="Times New Roman" w:cs="Times New Roman"/>
        </w:rPr>
        <w:t>СРОК ДЕЙСТВИЯ, ПОРЯДОК ИЗМЕНЕНИЯ</w:t>
      </w:r>
      <w:r w:rsidR="00B11FE5" w:rsidRPr="00060348">
        <w:rPr>
          <w:rFonts w:ascii="Times New Roman" w:hAnsi="Times New Roman" w:cs="Times New Roman"/>
        </w:rPr>
        <w:t xml:space="preserve"> </w:t>
      </w:r>
      <w:r w:rsidRPr="00060348">
        <w:rPr>
          <w:rFonts w:ascii="Times New Roman" w:hAnsi="Times New Roman" w:cs="Times New Roman"/>
        </w:rPr>
        <w:t>И РАСТОРЖЕНИЕ ДОГОВОРА.</w:t>
      </w:r>
    </w:p>
    <w:p w14:paraId="05B1149D" w14:textId="15018851" w:rsidR="00E425FE" w:rsidRPr="00060348" w:rsidRDefault="00E425FE" w:rsidP="003E3524">
      <w:pPr>
        <w:pStyle w:val="a9"/>
        <w:numPr>
          <w:ilvl w:val="1"/>
          <w:numId w:val="2"/>
        </w:numPr>
        <w:spacing w:after="0"/>
        <w:ind w:left="284" w:hanging="568"/>
        <w:jc w:val="both"/>
        <w:rPr>
          <w:rFonts w:ascii="Times New Roman" w:hAnsi="Times New Roman" w:cs="Times New Roman"/>
        </w:rPr>
      </w:pPr>
      <w:r w:rsidRPr="00060348">
        <w:rPr>
          <w:rFonts w:ascii="Times New Roman" w:hAnsi="Times New Roman" w:cs="Times New Roman"/>
        </w:rPr>
        <w:t>Договор вступает в силу со дня его подписания Сторонами и действителен до момента полного исполнения обязательств по нему.</w:t>
      </w:r>
    </w:p>
    <w:p w14:paraId="75707DD5" w14:textId="728700A2" w:rsidR="00E30B2A" w:rsidRPr="00060348" w:rsidRDefault="00E425FE" w:rsidP="003E3524">
      <w:pPr>
        <w:pStyle w:val="a9"/>
        <w:numPr>
          <w:ilvl w:val="1"/>
          <w:numId w:val="2"/>
        </w:numPr>
        <w:spacing w:after="0"/>
        <w:ind w:left="284" w:hanging="568"/>
        <w:jc w:val="both"/>
        <w:rPr>
          <w:rFonts w:ascii="Times New Roman" w:hAnsi="Times New Roman" w:cs="Times New Roman"/>
        </w:rPr>
      </w:pPr>
      <w:r w:rsidRPr="00060348">
        <w:rPr>
          <w:rFonts w:ascii="Times New Roman" w:hAnsi="Times New Roman" w:cs="Times New Roman"/>
        </w:rPr>
        <w:t>Изменения и дополнения к Договору, оформляются дополнительными соглашениями.</w:t>
      </w:r>
    </w:p>
    <w:p w14:paraId="77985A6C" w14:textId="089C371F" w:rsidR="00E425FE" w:rsidRPr="00060348" w:rsidRDefault="00E425FE" w:rsidP="003E3524">
      <w:pPr>
        <w:pStyle w:val="a9"/>
        <w:numPr>
          <w:ilvl w:val="1"/>
          <w:numId w:val="2"/>
        </w:numPr>
        <w:spacing w:after="0"/>
        <w:ind w:left="284" w:hanging="568"/>
        <w:jc w:val="both"/>
        <w:rPr>
          <w:rFonts w:ascii="Times New Roman" w:hAnsi="Times New Roman" w:cs="Times New Roman"/>
        </w:rPr>
      </w:pPr>
      <w:r w:rsidRPr="00060348">
        <w:rPr>
          <w:rFonts w:ascii="Times New Roman" w:hAnsi="Times New Roman" w:cs="Times New Roman"/>
        </w:rPr>
        <w:t>Ни одна из Сторон не вправе передавать свои права по Договору третьей Стороне без письменного согласия другой Стороны.</w:t>
      </w:r>
    </w:p>
    <w:p w14:paraId="2AD1DFCA" w14:textId="67317175" w:rsidR="00E425FE" w:rsidRPr="00060348" w:rsidRDefault="00E425FE" w:rsidP="003E3524">
      <w:pPr>
        <w:pStyle w:val="a9"/>
        <w:numPr>
          <w:ilvl w:val="1"/>
          <w:numId w:val="2"/>
        </w:numPr>
        <w:spacing w:after="0"/>
        <w:ind w:left="284" w:hanging="568"/>
        <w:jc w:val="both"/>
        <w:rPr>
          <w:rFonts w:ascii="Times New Roman" w:hAnsi="Times New Roman" w:cs="Times New Roman"/>
        </w:rPr>
      </w:pPr>
      <w:r w:rsidRPr="00060348">
        <w:rPr>
          <w:rFonts w:ascii="Times New Roman" w:hAnsi="Times New Roman" w:cs="Times New Roman"/>
        </w:rPr>
        <w:t>Договор составлен на русском языке в 2-х экземплярах, все экземпляры имеют одинаковую юридическую силу.</w:t>
      </w:r>
    </w:p>
    <w:p w14:paraId="50831A47" w14:textId="2A74FED6" w:rsidR="00E425FE" w:rsidRPr="00060348" w:rsidRDefault="00E425FE" w:rsidP="003E3524">
      <w:pPr>
        <w:pStyle w:val="a9"/>
        <w:numPr>
          <w:ilvl w:val="1"/>
          <w:numId w:val="2"/>
        </w:numPr>
        <w:spacing w:after="0"/>
        <w:ind w:left="284" w:hanging="568"/>
        <w:jc w:val="both"/>
        <w:rPr>
          <w:rFonts w:ascii="Times New Roman" w:hAnsi="Times New Roman" w:cs="Times New Roman"/>
        </w:rPr>
      </w:pPr>
      <w:r w:rsidRPr="00060348">
        <w:rPr>
          <w:rFonts w:ascii="Times New Roman" w:hAnsi="Times New Roman" w:cs="Times New Roman"/>
        </w:rPr>
        <w:t>После подписания Договора все предварительные договоры по нему, переписка, предварительные соглашения и протоколы о намерениях по вопросам, так или иначе касающимся Договора, теряют юридическую силу.</w:t>
      </w:r>
    </w:p>
    <w:p w14:paraId="596DA837" w14:textId="6738E318" w:rsidR="00E30B2A" w:rsidRDefault="00E425FE" w:rsidP="003E3524">
      <w:pPr>
        <w:pStyle w:val="a9"/>
        <w:numPr>
          <w:ilvl w:val="1"/>
          <w:numId w:val="2"/>
        </w:numPr>
        <w:spacing w:after="0"/>
        <w:ind w:left="284" w:hanging="568"/>
        <w:jc w:val="both"/>
        <w:rPr>
          <w:rFonts w:ascii="Times New Roman" w:hAnsi="Times New Roman" w:cs="Times New Roman"/>
        </w:rPr>
      </w:pPr>
      <w:r w:rsidRPr="00060348">
        <w:rPr>
          <w:rFonts w:ascii="Times New Roman" w:hAnsi="Times New Roman" w:cs="Times New Roman"/>
        </w:rPr>
        <w:t>Вопросы, не урегулированные Договором, регулируются действующим законодательством Республики Узбекистан.</w:t>
      </w:r>
    </w:p>
    <w:p w14:paraId="0C6CF76D" w14:textId="77777777" w:rsidR="00581FB7" w:rsidRPr="00060348" w:rsidRDefault="00581FB7" w:rsidP="00581FB7">
      <w:pPr>
        <w:pStyle w:val="a9"/>
        <w:spacing w:after="0"/>
        <w:ind w:left="142"/>
        <w:jc w:val="both"/>
        <w:rPr>
          <w:rFonts w:ascii="Times New Roman" w:hAnsi="Times New Roman" w:cs="Times New Roman"/>
        </w:rPr>
      </w:pPr>
    </w:p>
    <w:p w14:paraId="7D69BDDD" w14:textId="11DE6588" w:rsidR="00340935" w:rsidRPr="00060348" w:rsidRDefault="00340935" w:rsidP="00581FB7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060348">
        <w:rPr>
          <w:rFonts w:ascii="Times New Roman" w:hAnsi="Times New Roman" w:cs="Times New Roman"/>
        </w:rPr>
        <w:t>ЮРИДИЧЕСКИЕ АДРЕСА, БАНКОВСКИЕ РЕКВИЗИТЫ И ПОДПИСИ СТОРОН.</w:t>
      </w:r>
    </w:p>
    <w:tbl>
      <w:tblPr>
        <w:tblW w:w="81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  <w:gridCol w:w="953"/>
        <w:gridCol w:w="3495"/>
      </w:tblGrid>
      <w:tr w:rsidR="00340935" w:rsidRPr="00060348" w14:paraId="156281E8" w14:textId="77777777" w:rsidTr="000946FF">
        <w:trPr>
          <w:trHeight w:val="457"/>
          <w:jc w:val="center"/>
        </w:trPr>
        <w:tc>
          <w:tcPr>
            <w:tcW w:w="3677" w:type="dxa"/>
            <w:tcBorders>
              <w:bottom w:val="single" w:sz="4" w:space="0" w:color="auto"/>
            </w:tcBorders>
          </w:tcPr>
          <w:p w14:paraId="5EF9D71F" w14:textId="40C584C9" w:rsidR="00340935" w:rsidRPr="00581FB7" w:rsidRDefault="00581FB7" w:rsidP="00581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953" w:type="dxa"/>
          </w:tcPr>
          <w:p w14:paraId="31BEA604" w14:textId="55A61622" w:rsidR="00340935" w:rsidRPr="00581FB7" w:rsidRDefault="00340935" w:rsidP="00581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tcBorders>
              <w:bottom w:val="single" w:sz="4" w:space="0" w:color="auto"/>
            </w:tcBorders>
          </w:tcPr>
          <w:p w14:paraId="6346D748" w14:textId="77777777" w:rsidR="00340935" w:rsidRDefault="00581FB7" w:rsidP="00581FB7">
            <w:pPr>
              <w:ind w:left="-2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14:paraId="21995D2B" w14:textId="77777777" w:rsidR="00581FB7" w:rsidRDefault="00581FB7" w:rsidP="00581FB7">
            <w:pPr>
              <w:ind w:left="-248"/>
              <w:jc w:val="center"/>
              <w:rPr>
                <w:rFonts w:ascii="Times New Roman" w:hAnsi="Times New Roman" w:cs="Times New Roman"/>
              </w:rPr>
            </w:pPr>
          </w:p>
          <w:p w14:paraId="478D3BA2" w14:textId="77777777" w:rsidR="00581FB7" w:rsidRDefault="00581FB7" w:rsidP="00581FB7">
            <w:pPr>
              <w:ind w:left="-248"/>
              <w:jc w:val="center"/>
              <w:rPr>
                <w:rFonts w:ascii="Times New Roman" w:hAnsi="Times New Roman" w:cs="Times New Roman"/>
              </w:rPr>
            </w:pPr>
          </w:p>
          <w:p w14:paraId="70665B86" w14:textId="77777777" w:rsidR="00581FB7" w:rsidRDefault="00581FB7" w:rsidP="00581FB7">
            <w:pPr>
              <w:ind w:left="-248"/>
              <w:jc w:val="center"/>
              <w:rPr>
                <w:rFonts w:ascii="Times New Roman" w:hAnsi="Times New Roman" w:cs="Times New Roman"/>
              </w:rPr>
            </w:pPr>
          </w:p>
          <w:p w14:paraId="1436382E" w14:textId="77777777" w:rsidR="00581FB7" w:rsidRDefault="00581FB7" w:rsidP="00581FB7">
            <w:pPr>
              <w:ind w:left="-248"/>
              <w:jc w:val="center"/>
              <w:rPr>
                <w:rFonts w:ascii="Times New Roman" w:hAnsi="Times New Roman" w:cs="Times New Roman"/>
              </w:rPr>
            </w:pPr>
          </w:p>
          <w:p w14:paraId="0AEAEDBD" w14:textId="77777777" w:rsidR="00581FB7" w:rsidRDefault="00581FB7" w:rsidP="00581FB7">
            <w:pPr>
              <w:ind w:left="-248"/>
              <w:jc w:val="center"/>
              <w:rPr>
                <w:rFonts w:ascii="Times New Roman" w:hAnsi="Times New Roman" w:cs="Times New Roman"/>
              </w:rPr>
            </w:pPr>
          </w:p>
          <w:p w14:paraId="65F9D701" w14:textId="77777777" w:rsidR="00581FB7" w:rsidRDefault="00581FB7" w:rsidP="00581FB7">
            <w:pPr>
              <w:ind w:left="-248"/>
              <w:jc w:val="center"/>
              <w:rPr>
                <w:rFonts w:ascii="Times New Roman" w:hAnsi="Times New Roman" w:cs="Times New Roman"/>
              </w:rPr>
            </w:pPr>
          </w:p>
          <w:p w14:paraId="50722959" w14:textId="77777777" w:rsidR="00581FB7" w:rsidRDefault="00581FB7" w:rsidP="00581FB7">
            <w:pPr>
              <w:ind w:left="-248"/>
              <w:jc w:val="center"/>
              <w:rPr>
                <w:rFonts w:ascii="Times New Roman" w:hAnsi="Times New Roman" w:cs="Times New Roman"/>
              </w:rPr>
            </w:pPr>
          </w:p>
          <w:p w14:paraId="79F3B48D" w14:textId="3CBA4191" w:rsidR="00581FB7" w:rsidRPr="00581FB7" w:rsidRDefault="00581FB7" w:rsidP="00581FB7">
            <w:pPr>
              <w:ind w:left="-24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D875ADB" w14:textId="77777777" w:rsidR="00E425FE" w:rsidRPr="00B11FE5" w:rsidRDefault="00E425FE" w:rsidP="00340935">
      <w:pPr>
        <w:spacing w:line="276" w:lineRule="auto"/>
        <w:ind w:right="-1"/>
        <w:jc w:val="center"/>
        <w:rPr>
          <w:rFonts w:asciiTheme="minorHAnsi" w:hAnsiTheme="minorHAnsi" w:cstheme="minorHAnsi"/>
        </w:rPr>
      </w:pPr>
    </w:p>
    <w:sectPr w:rsidR="00E425FE" w:rsidRPr="00B11FE5" w:rsidSect="003E3524">
      <w:pgSz w:w="11906" w:h="16838"/>
      <w:pgMar w:top="426" w:right="991" w:bottom="426" w:left="993" w:header="709" w:footer="709" w:gutter="0"/>
      <w:cols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12A7"/>
    <w:multiLevelType w:val="multilevel"/>
    <w:tmpl w:val="9ED60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E206F5F"/>
    <w:multiLevelType w:val="multilevel"/>
    <w:tmpl w:val="C884074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2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440"/>
      </w:pPr>
      <w:rPr>
        <w:rFonts w:hint="default"/>
      </w:rPr>
    </w:lvl>
  </w:abstractNum>
  <w:abstractNum w:abstractNumId="2" w15:restartNumberingAfterBreak="0">
    <w:nsid w:val="4E6718EB"/>
    <w:multiLevelType w:val="singleLevel"/>
    <w:tmpl w:val="6360D484"/>
    <w:lvl w:ilvl="0">
      <w:start w:val="1"/>
      <w:numFmt w:val="decimal"/>
      <w:lvlText w:val="6.%1. "/>
      <w:legacy w:legacy="1" w:legacySpace="0" w:legacyIndent="283"/>
      <w:lvlJc w:val="left"/>
      <w:pPr>
        <w:ind w:left="1276" w:hanging="283"/>
      </w:pPr>
      <w:rPr>
        <w:rFonts w:ascii="Times New Roman" w:hAnsi="Times New Roman" w:cs="Times New Roman" w:hint="default"/>
        <w:sz w:val="24"/>
        <w:szCs w:val="24"/>
      </w:rPr>
    </w:lvl>
  </w:abstractNum>
  <w:num w:numId="1" w16cid:durableId="603464960">
    <w:abstractNumId w:val="2"/>
  </w:num>
  <w:num w:numId="2" w16cid:durableId="2084838913">
    <w:abstractNumId w:val="1"/>
  </w:num>
  <w:num w:numId="3" w16cid:durableId="75038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5FE"/>
    <w:rsid w:val="00000612"/>
    <w:rsid w:val="00053602"/>
    <w:rsid w:val="00060348"/>
    <w:rsid w:val="00064365"/>
    <w:rsid w:val="00071611"/>
    <w:rsid w:val="000A20D6"/>
    <w:rsid w:val="000B1BA5"/>
    <w:rsid w:val="000B305F"/>
    <w:rsid w:val="000C14F9"/>
    <w:rsid w:val="000C1E32"/>
    <w:rsid w:val="000C3044"/>
    <w:rsid w:val="000C67D9"/>
    <w:rsid w:val="000D0761"/>
    <w:rsid w:val="000D7489"/>
    <w:rsid w:val="000E5BFD"/>
    <w:rsid w:val="00103371"/>
    <w:rsid w:val="00104546"/>
    <w:rsid w:val="00117A39"/>
    <w:rsid w:val="001250B6"/>
    <w:rsid w:val="00125AE1"/>
    <w:rsid w:val="001370EF"/>
    <w:rsid w:val="001421A9"/>
    <w:rsid w:val="00151876"/>
    <w:rsid w:val="00155E69"/>
    <w:rsid w:val="001604D7"/>
    <w:rsid w:val="0017011B"/>
    <w:rsid w:val="00172EAE"/>
    <w:rsid w:val="0017330B"/>
    <w:rsid w:val="00175578"/>
    <w:rsid w:val="0019343C"/>
    <w:rsid w:val="001A014E"/>
    <w:rsid w:val="001A2376"/>
    <w:rsid w:val="001A6655"/>
    <w:rsid w:val="001B55DE"/>
    <w:rsid w:val="001B6A0E"/>
    <w:rsid w:val="001C2AAB"/>
    <w:rsid w:val="001D25C9"/>
    <w:rsid w:val="001D454D"/>
    <w:rsid w:val="001E5B60"/>
    <w:rsid w:val="001F1ACF"/>
    <w:rsid w:val="001F5D74"/>
    <w:rsid w:val="001F6006"/>
    <w:rsid w:val="0020355B"/>
    <w:rsid w:val="002124A0"/>
    <w:rsid w:val="0022007E"/>
    <w:rsid w:val="00221FE7"/>
    <w:rsid w:val="002273B1"/>
    <w:rsid w:val="00227757"/>
    <w:rsid w:val="00232C46"/>
    <w:rsid w:val="00242694"/>
    <w:rsid w:val="0024353F"/>
    <w:rsid w:val="0024583B"/>
    <w:rsid w:val="00246290"/>
    <w:rsid w:val="00264C13"/>
    <w:rsid w:val="0027177D"/>
    <w:rsid w:val="0027230A"/>
    <w:rsid w:val="00281B9E"/>
    <w:rsid w:val="00282163"/>
    <w:rsid w:val="002A73DE"/>
    <w:rsid w:val="002B5D4D"/>
    <w:rsid w:val="002C4E9F"/>
    <w:rsid w:val="002E037B"/>
    <w:rsid w:val="002E54A2"/>
    <w:rsid w:val="00320382"/>
    <w:rsid w:val="00321688"/>
    <w:rsid w:val="00336DF9"/>
    <w:rsid w:val="00340935"/>
    <w:rsid w:val="00351DF1"/>
    <w:rsid w:val="00356CA7"/>
    <w:rsid w:val="00361FFC"/>
    <w:rsid w:val="003642A1"/>
    <w:rsid w:val="003710D4"/>
    <w:rsid w:val="00374234"/>
    <w:rsid w:val="003748FD"/>
    <w:rsid w:val="00375765"/>
    <w:rsid w:val="0038744B"/>
    <w:rsid w:val="003B6D31"/>
    <w:rsid w:val="003C23CD"/>
    <w:rsid w:val="003E3524"/>
    <w:rsid w:val="003E5DDA"/>
    <w:rsid w:val="003F2483"/>
    <w:rsid w:val="00402D1C"/>
    <w:rsid w:val="004115B1"/>
    <w:rsid w:val="00411A43"/>
    <w:rsid w:val="00431132"/>
    <w:rsid w:val="00431715"/>
    <w:rsid w:val="004338DB"/>
    <w:rsid w:val="00443687"/>
    <w:rsid w:val="00446DED"/>
    <w:rsid w:val="0045244D"/>
    <w:rsid w:val="0045753C"/>
    <w:rsid w:val="004576BA"/>
    <w:rsid w:val="0046051E"/>
    <w:rsid w:val="004666BC"/>
    <w:rsid w:val="00466F41"/>
    <w:rsid w:val="0047326C"/>
    <w:rsid w:val="00483891"/>
    <w:rsid w:val="00484F90"/>
    <w:rsid w:val="0049224E"/>
    <w:rsid w:val="0049697C"/>
    <w:rsid w:val="004C4925"/>
    <w:rsid w:val="004D5973"/>
    <w:rsid w:val="004D68B7"/>
    <w:rsid w:val="004E2130"/>
    <w:rsid w:val="004E55AA"/>
    <w:rsid w:val="004E767E"/>
    <w:rsid w:val="004F7034"/>
    <w:rsid w:val="00506C86"/>
    <w:rsid w:val="00515B00"/>
    <w:rsid w:val="005348B5"/>
    <w:rsid w:val="00552F8B"/>
    <w:rsid w:val="00556292"/>
    <w:rsid w:val="005658D9"/>
    <w:rsid w:val="00570ECB"/>
    <w:rsid w:val="00574311"/>
    <w:rsid w:val="005762EF"/>
    <w:rsid w:val="00581FB7"/>
    <w:rsid w:val="00594BA2"/>
    <w:rsid w:val="005975B8"/>
    <w:rsid w:val="005A1BCC"/>
    <w:rsid w:val="005B5395"/>
    <w:rsid w:val="005B6925"/>
    <w:rsid w:val="005B694B"/>
    <w:rsid w:val="005D1BBF"/>
    <w:rsid w:val="005D308B"/>
    <w:rsid w:val="005D4B77"/>
    <w:rsid w:val="005F0184"/>
    <w:rsid w:val="005F27D6"/>
    <w:rsid w:val="00603850"/>
    <w:rsid w:val="006137AA"/>
    <w:rsid w:val="00614C39"/>
    <w:rsid w:val="006175F9"/>
    <w:rsid w:val="006214C4"/>
    <w:rsid w:val="006357E2"/>
    <w:rsid w:val="00635CB1"/>
    <w:rsid w:val="00637EDA"/>
    <w:rsid w:val="00653EDB"/>
    <w:rsid w:val="00657A1A"/>
    <w:rsid w:val="00660D0A"/>
    <w:rsid w:val="00660DDA"/>
    <w:rsid w:val="0066513A"/>
    <w:rsid w:val="006714E0"/>
    <w:rsid w:val="006826A2"/>
    <w:rsid w:val="00684039"/>
    <w:rsid w:val="00691F87"/>
    <w:rsid w:val="0069713F"/>
    <w:rsid w:val="006A34F6"/>
    <w:rsid w:val="006B492F"/>
    <w:rsid w:val="006C0BB4"/>
    <w:rsid w:val="006D74C9"/>
    <w:rsid w:val="006F08E8"/>
    <w:rsid w:val="006F0F8B"/>
    <w:rsid w:val="006F12BF"/>
    <w:rsid w:val="006F6DFF"/>
    <w:rsid w:val="00700C9C"/>
    <w:rsid w:val="007045F9"/>
    <w:rsid w:val="00705C05"/>
    <w:rsid w:val="00742BE4"/>
    <w:rsid w:val="007513CC"/>
    <w:rsid w:val="007529F9"/>
    <w:rsid w:val="00753250"/>
    <w:rsid w:val="00753A71"/>
    <w:rsid w:val="00765C00"/>
    <w:rsid w:val="007A3AFC"/>
    <w:rsid w:val="007A3D90"/>
    <w:rsid w:val="007C4D7F"/>
    <w:rsid w:val="007D29F8"/>
    <w:rsid w:val="007D2A41"/>
    <w:rsid w:val="007D4A5F"/>
    <w:rsid w:val="007D6471"/>
    <w:rsid w:val="007F12F2"/>
    <w:rsid w:val="007F535B"/>
    <w:rsid w:val="00803A39"/>
    <w:rsid w:val="00804C83"/>
    <w:rsid w:val="00813EAA"/>
    <w:rsid w:val="008144C3"/>
    <w:rsid w:val="00825C17"/>
    <w:rsid w:val="008337F0"/>
    <w:rsid w:val="008367B1"/>
    <w:rsid w:val="008405E5"/>
    <w:rsid w:val="00841306"/>
    <w:rsid w:val="00847C01"/>
    <w:rsid w:val="008506B2"/>
    <w:rsid w:val="00876D40"/>
    <w:rsid w:val="008903EF"/>
    <w:rsid w:val="0089228B"/>
    <w:rsid w:val="008A0514"/>
    <w:rsid w:val="008A4E92"/>
    <w:rsid w:val="008B0FD3"/>
    <w:rsid w:val="008B1041"/>
    <w:rsid w:val="008C08A6"/>
    <w:rsid w:val="008C1343"/>
    <w:rsid w:val="008C506D"/>
    <w:rsid w:val="008C6482"/>
    <w:rsid w:val="008D0613"/>
    <w:rsid w:val="008D23C0"/>
    <w:rsid w:val="008D40D5"/>
    <w:rsid w:val="008D765F"/>
    <w:rsid w:val="008F6972"/>
    <w:rsid w:val="008F77EA"/>
    <w:rsid w:val="009047C5"/>
    <w:rsid w:val="00910E4B"/>
    <w:rsid w:val="00914534"/>
    <w:rsid w:val="00916D72"/>
    <w:rsid w:val="00941FB9"/>
    <w:rsid w:val="00945B99"/>
    <w:rsid w:val="009504D5"/>
    <w:rsid w:val="0095158D"/>
    <w:rsid w:val="009561DF"/>
    <w:rsid w:val="009635B4"/>
    <w:rsid w:val="00966FC9"/>
    <w:rsid w:val="0096757E"/>
    <w:rsid w:val="00970168"/>
    <w:rsid w:val="00971A01"/>
    <w:rsid w:val="00975BAC"/>
    <w:rsid w:val="00980807"/>
    <w:rsid w:val="00980896"/>
    <w:rsid w:val="00982338"/>
    <w:rsid w:val="009877D9"/>
    <w:rsid w:val="00992277"/>
    <w:rsid w:val="009945E7"/>
    <w:rsid w:val="00995AE9"/>
    <w:rsid w:val="009B0F02"/>
    <w:rsid w:val="009C2D74"/>
    <w:rsid w:val="009C4221"/>
    <w:rsid w:val="009C4A4E"/>
    <w:rsid w:val="009C55AB"/>
    <w:rsid w:val="009D2DC3"/>
    <w:rsid w:val="009F6E67"/>
    <w:rsid w:val="00A04EF5"/>
    <w:rsid w:val="00A06AD8"/>
    <w:rsid w:val="00A1014D"/>
    <w:rsid w:val="00A12821"/>
    <w:rsid w:val="00A1386D"/>
    <w:rsid w:val="00A1758C"/>
    <w:rsid w:val="00A21708"/>
    <w:rsid w:val="00A22BEE"/>
    <w:rsid w:val="00A45DA3"/>
    <w:rsid w:val="00A50479"/>
    <w:rsid w:val="00A56CF5"/>
    <w:rsid w:val="00A6277B"/>
    <w:rsid w:val="00A664B0"/>
    <w:rsid w:val="00A71255"/>
    <w:rsid w:val="00A734B3"/>
    <w:rsid w:val="00A7788F"/>
    <w:rsid w:val="00A967A7"/>
    <w:rsid w:val="00AB172D"/>
    <w:rsid w:val="00AB1FAF"/>
    <w:rsid w:val="00AB41E6"/>
    <w:rsid w:val="00AC2333"/>
    <w:rsid w:val="00AD1BF5"/>
    <w:rsid w:val="00AD59B4"/>
    <w:rsid w:val="00AE6595"/>
    <w:rsid w:val="00AF3AD4"/>
    <w:rsid w:val="00AF68D0"/>
    <w:rsid w:val="00B11FE5"/>
    <w:rsid w:val="00B12737"/>
    <w:rsid w:val="00B41F25"/>
    <w:rsid w:val="00B604C2"/>
    <w:rsid w:val="00B731E2"/>
    <w:rsid w:val="00B74E22"/>
    <w:rsid w:val="00B75F6B"/>
    <w:rsid w:val="00B77E29"/>
    <w:rsid w:val="00B80DB8"/>
    <w:rsid w:val="00B87220"/>
    <w:rsid w:val="00B94E9C"/>
    <w:rsid w:val="00BA02E9"/>
    <w:rsid w:val="00BA1ED8"/>
    <w:rsid w:val="00BA61C6"/>
    <w:rsid w:val="00BA77B3"/>
    <w:rsid w:val="00BA7911"/>
    <w:rsid w:val="00BB17C5"/>
    <w:rsid w:val="00BB737C"/>
    <w:rsid w:val="00BD130A"/>
    <w:rsid w:val="00BE1B1A"/>
    <w:rsid w:val="00BE70C3"/>
    <w:rsid w:val="00BF1184"/>
    <w:rsid w:val="00C077E3"/>
    <w:rsid w:val="00C11317"/>
    <w:rsid w:val="00C174AA"/>
    <w:rsid w:val="00C203AE"/>
    <w:rsid w:val="00C24D7D"/>
    <w:rsid w:val="00C43F70"/>
    <w:rsid w:val="00C44A80"/>
    <w:rsid w:val="00C51C16"/>
    <w:rsid w:val="00C56F53"/>
    <w:rsid w:val="00C657A2"/>
    <w:rsid w:val="00C658F2"/>
    <w:rsid w:val="00CB151D"/>
    <w:rsid w:val="00CB4832"/>
    <w:rsid w:val="00CC0A1F"/>
    <w:rsid w:val="00CC6781"/>
    <w:rsid w:val="00CD20DD"/>
    <w:rsid w:val="00CD439A"/>
    <w:rsid w:val="00CD5C9D"/>
    <w:rsid w:val="00CE1FC9"/>
    <w:rsid w:val="00CF14DE"/>
    <w:rsid w:val="00CF37CD"/>
    <w:rsid w:val="00D349A4"/>
    <w:rsid w:val="00D45E7B"/>
    <w:rsid w:val="00D5500A"/>
    <w:rsid w:val="00D85928"/>
    <w:rsid w:val="00D85E76"/>
    <w:rsid w:val="00D90E9E"/>
    <w:rsid w:val="00DB36F6"/>
    <w:rsid w:val="00DB4E3D"/>
    <w:rsid w:val="00DC33EA"/>
    <w:rsid w:val="00DD23AC"/>
    <w:rsid w:val="00DD4DBF"/>
    <w:rsid w:val="00DD7C59"/>
    <w:rsid w:val="00DE0932"/>
    <w:rsid w:val="00DF5554"/>
    <w:rsid w:val="00DF5F7A"/>
    <w:rsid w:val="00E016D5"/>
    <w:rsid w:val="00E03ACF"/>
    <w:rsid w:val="00E146CF"/>
    <w:rsid w:val="00E229D3"/>
    <w:rsid w:val="00E27962"/>
    <w:rsid w:val="00E30B2A"/>
    <w:rsid w:val="00E365D7"/>
    <w:rsid w:val="00E3733B"/>
    <w:rsid w:val="00E425FE"/>
    <w:rsid w:val="00E47BF3"/>
    <w:rsid w:val="00E62FE0"/>
    <w:rsid w:val="00E65917"/>
    <w:rsid w:val="00E725B0"/>
    <w:rsid w:val="00E912CF"/>
    <w:rsid w:val="00E932F9"/>
    <w:rsid w:val="00EA5134"/>
    <w:rsid w:val="00EB3048"/>
    <w:rsid w:val="00EB660D"/>
    <w:rsid w:val="00EC6C06"/>
    <w:rsid w:val="00EC7566"/>
    <w:rsid w:val="00ED4847"/>
    <w:rsid w:val="00ED4FAB"/>
    <w:rsid w:val="00F042AA"/>
    <w:rsid w:val="00F118C7"/>
    <w:rsid w:val="00F1700C"/>
    <w:rsid w:val="00F1771D"/>
    <w:rsid w:val="00F27FA2"/>
    <w:rsid w:val="00F31591"/>
    <w:rsid w:val="00F32272"/>
    <w:rsid w:val="00F537C8"/>
    <w:rsid w:val="00F72A22"/>
    <w:rsid w:val="00F73C22"/>
    <w:rsid w:val="00F75889"/>
    <w:rsid w:val="00F8473F"/>
    <w:rsid w:val="00F94B72"/>
    <w:rsid w:val="00FA248E"/>
    <w:rsid w:val="00FB26D1"/>
    <w:rsid w:val="00FC2FC5"/>
    <w:rsid w:val="00FD0483"/>
    <w:rsid w:val="00FD1D41"/>
    <w:rsid w:val="00FD3893"/>
    <w:rsid w:val="00FD615C"/>
    <w:rsid w:val="00FE7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E8E7"/>
  <w15:docId w15:val="{10285872-1ECF-4A21-B198-92848BE9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25F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5F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425F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425FE"/>
  </w:style>
  <w:style w:type="character" w:styleId="a5">
    <w:name w:val="Book Title"/>
    <w:basedOn w:val="a0"/>
    <w:uiPriority w:val="33"/>
    <w:qFormat/>
    <w:rsid w:val="00E425FE"/>
    <w:rPr>
      <w:b/>
      <w:bCs/>
      <w:smallCaps/>
      <w:spacing w:val="5"/>
    </w:rPr>
  </w:style>
  <w:style w:type="table" w:styleId="a6">
    <w:name w:val="Table Grid"/>
    <w:basedOn w:val="a1"/>
    <w:uiPriority w:val="59"/>
    <w:rsid w:val="00E4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32C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2C4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uiPriority w:val="34"/>
    <w:qFormat/>
    <w:rsid w:val="00E65917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3E08C-BCE2-4008-AFC4-45D1D6A8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Rahmonjon Muxtorov</dc:creator>
  <cp:lastModifiedBy>Sharipova Umida</cp:lastModifiedBy>
  <cp:revision>6</cp:revision>
  <cp:lastPrinted>2021-02-03T06:51:00Z</cp:lastPrinted>
  <dcterms:created xsi:type="dcterms:W3CDTF">2022-10-18T10:46:00Z</dcterms:created>
  <dcterms:modified xsi:type="dcterms:W3CDTF">2022-10-18T12:28:00Z</dcterms:modified>
</cp:coreProperties>
</file>