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</w:t>
      </w:r>
    </w:p>
    <w:p w:rsidR="00F13165" w:rsidRPr="00380EBF" w:rsidRDefault="00B67FB0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Гурлан тумани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</w:t>
      </w:r>
      <w:r w:rsidR="00F13165"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 w:rsidR="00F1316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  <w:t>20</w:t>
      </w:r>
      <w:r w:rsidR="00F13165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bookmarkStart w:id="0" w:name="_GoBack"/>
      <w:bookmarkEnd w:id="0"/>
      <w:r w:rsidR="00F13165"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</w:t>
      </w:r>
      <w:r w:rsidR="00F13165"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="00F13165"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21789A" w:rsidRDefault="00F13165" w:rsidP="0021789A">
      <w:pPr>
        <w:jc w:val="both"/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="00FE4AF6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Гурлан</w:t>
      </w:r>
      <w:r w:rsidR="00AE1E61" w:rsidRPr="00AE1E61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 xml:space="preserve">  тумани  Ободонлаштириш  бошкармаси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80EBF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деб </w:t>
      </w:r>
      <w:r w:rsidRPr="0021789A">
        <w:rPr>
          <w:rFonts w:ascii="Microsoft Sans Serif" w:hAnsi="Microsoft Sans Serif" w:cs="Microsoft Sans Serif"/>
          <w:sz w:val="16"/>
          <w:szCs w:val="16"/>
          <w:lang w:val="uz-Cyrl-UZ"/>
        </w:rPr>
        <w:t>номланувчи</w:t>
      </w:r>
      <w:r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"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Лойихачи номи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номидан иш юритувчи директор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иккинчи томондан,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“_________”</w:t>
      </w:r>
      <w:r w:rsidR="0013412F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13412F"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“Объкт номи”</w:t>
      </w:r>
      <w:r w:rsidR="00B60497" w:rsidRPr="00B60497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D2604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объектига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иш шартнома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си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туздилар.</w:t>
      </w:r>
    </w:p>
    <w:p w:rsidR="00F13165" w:rsidRPr="00CD2A1F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CD2A1F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лойихалаш топшириғи бўйича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2.2. Мазкур шартномада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2.3. Буюртмачи томонидан топшириқ, бирламчи маълумотларни бериш ва Лойихачи томонидан Буюртмачининг топшириғи бўйича иловадаги кўчаларни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F67ADC" w:rsidRDefault="00F13165" w:rsidP="00F13165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3. Шартнома </w:t>
      </w:r>
      <w:r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2A5E45" w:rsidRPr="00C4764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3.1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2A5E45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(202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йил 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» 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даги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» сон баённома)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сўмни ташкил этади.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Шундан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202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йил манзилий дастурга 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384D91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сум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маблаг молиялаштирилади.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Колган маблаг вилоят молия бошкармас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 томонидан ажратилгандан кейин 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>молиялаштирилади.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</w:t>
      </w:r>
      <w:r w:rsidR="0013412F">
        <w:rPr>
          <w:rFonts w:ascii="Microsoft Sans Serif" w:hAnsi="Microsoft Sans Serif" w:cs="Microsoft Sans Serif"/>
          <w:b/>
          <w:sz w:val="16"/>
          <w:szCs w:val="16"/>
          <w:lang w:val="uz-Latn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ва </w:t>
      </w:r>
      <w:r w:rsidRPr="002B0868">
        <w:rPr>
          <w:rFonts w:ascii="Microsoft Sans Serif" w:hAnsi="Microsoft Sans Serif" w:cs="Microsoft Sans Serif"/>
          <w:b/>
          <w:sz w:val="16"/>
          <w:szCs w:val="16"/>
          <w:lang w:val="uz-Cyrl-UZ"/>
        </w:rPr>
        <w:t>5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банк иш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кун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муддат</w:t>
      </w:r>
      <w:r w:rsidR="00EB66B8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 т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</w:t>
      </w:r>
      <w:r w:rsidR="00F4526C">
        <w:rPr>
          <w:rFonts w:ascii="Microsoft Sans Serif" w:hAnsi="Microsoft Sans Serif" w:cs="Microsoft Sans Serif"/>
          <w:sz w:val="16"/>
          <w:szCs w:val="16"/>
          <w:lang w:val="uz-Cyrl-UZ"/>
        </w:rPr>
        <w:t>иниб хисоб-фактура имзолангандан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5.3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розилигисиз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учинчи шахсларга бермаслик</w:t>
      </w:r>
      <w:r w:rsidRPr="00EA08AE">
        <w:rPr>
          <w:rFonts w:ascii="Microsoft Sans Serif" w:hAnsi="Microsoft Sans Serif" w:cs="Microsoft Sans Serif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5.4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асосида учинчи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шахсларда ишни бажаришга қаршилик қилиш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ёки бажаришни чеклаш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га Лойихачи объектнинг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="003C2B36"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</w:t>
      </w:r>
      <w:r w:rsidR="00E54BF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lastRenderedPageBreak/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F4526C" w:rsidRPr="00957BF6" w:rsidRDefault="00F4526C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4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  <w:r w:rsidR="004A0968" w:rsidRP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EA08A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</w:rPr>
      </w:pP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8.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холати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(форс – мажор).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</w:rPr>
        <w:t xml:space="preserve">8.1.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олиши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табиий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ходисалар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харбий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харакатлар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сабабли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содир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хамда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холат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ижросига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бевосита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таъсир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рсатган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олгани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шу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хукм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сурган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мос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Буюртмачи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ишларни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давом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эттириш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номаълум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шимча </w:t>
      </w:r>
      <w:r w:rsidRPr="00EA08AE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EA08A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10.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Шартноманинг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амал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шартлари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имзола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кундан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бошлаб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киради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бажар</w:t>
      </w:r>
      <w:proofErr w:type="spellEnd"/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гунча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.</w:t>
      </w:r>
    </w:p>
    <w:p w:rsidR="00957BF6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тугашига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арамай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10.3.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Шартноманинг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амал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килиш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31.12.202</w:t>
      </w:r>
      <w:r w:rsidR="00B82D5D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йилгача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2331B8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</w:pPr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11.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Бахсларни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хал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тартиби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</w:pP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11.1.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тузиш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згартириш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бекор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келтирилган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зарарни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оплаш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ртасида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вужудга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келадиган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бахслар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зора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илиниб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келишувга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имконияти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дирда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онунчиликда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тартибда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суд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риб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унга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киритиш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екор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.1. Ушбу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кандай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улар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ёзма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расмийлаштирилган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ваколатли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шахслари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имзоланган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такдирда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хисобланади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16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.2.Шартномани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олдин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бекор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илишга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келишувига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етказилган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зарар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оплаш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йилади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.3.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Лойихачининг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айби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бориши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хтаб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тугатилиши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кечиктирилса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,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топшири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да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назарда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тутилган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сифати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мавжуд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талабларга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жавоб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бермаса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7E5F57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384D91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659"/>
        <w:gridCol w:w="4494"/>
      </w:tblGrid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Лойихачи</w:t>
            </w:r>
            <w:proofErr w:type="spellEnd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:</w:t>
            </w:r>
          </w:p>
        </w:tc>
      </w:tr>
      <w:tr w:rsidR="00F13165" w:rsidRPr="00B82D5D" w:rsidTr="00D84B58">
        <w:tc>
          <w:tcPr>
            <w:tcW w:w="4418" w:type="dxa"/>
          </w:tcPr>
          <w:p w:rsidR="00F13165" w:rsidRPr="00EA08AE" w:rsidRDefault="00F13165" w:rsidP="00FE4AF6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“</w:t>
            </w:r>
            <w:r w:rsidR="00FE4AF6"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Гурлан</w:t>
            </w:r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тумани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Ободонлаштириш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бошкармаси</w:t>
            </w:r>
            <w:proofErr w:type="spellEnd"/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9E1160" w:rsidRPr="00B82D5D" w:rsidRDefault="00B82D5D" w:rsidP="00F511BD">
            <w:pPr>
              <w:jc w:val="center"/>
              <w:rPr>
                <w:rFonts w:ascii="Microsoft Sans Serif" w:hAnsi="Microsoft Sans Serif" w:cs="Microsoft Sans Serif"/>
                <w:b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реквизитлари</w:t>
            </w:r>
            <w:proofErr w:type="spellEnd"/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E4AF6" w:rsidP="00FE4AF6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Гурлан туман Мустақиллик</w:t>
            </w:r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</w:rPr>
              <w:t>кучаси</w:t>
            </w:r>
            <w:proofErr w:type="spellEnd"/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</w:t>
            </w:r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</w:rPr>
              <w:t>-</w:t>
            </w:r>
            <w:proofErr w:type="spellStart"/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</w:rPr>
              <w:t>уй</w:t>
            </w:r>
            <w:proofErr w:type="spellEnd"/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7E050F" w:rsidRDefault="00F13165" w:rsidP="00FE4AF6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Телефон</w:t>
            </w:r>
            <w:r w:rsid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: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(62)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365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-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15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-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40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6111AD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  <w:r w:rsidRPr="00B503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ш/</w:t>
            </w:r>
            <w:proofErr w:type="spellStart"/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ҳр</w:t>
            </w:r>
            <w:proofErr w:type="spellEnd"/>
            <w:r w:rsidRPr="00B50360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FE4AF6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СТИР 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206944034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,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ИФУТ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70100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Молия вазирлиги ғазначилиги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rPr>
          <w:trHeight w:val="243"/>
        </w:trPr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Ғ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азна х/в: </w:t>
            </w:r>
            <w:r w:rsidR="00AE1E61" w:rsidRP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23402000300100001010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AE1E61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AE1E6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Тошкент шахар   Марказийбанк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МФО 00014 СТИР 201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 12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919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0C4CE5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025B3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B746A2" w:rsidTr="00D84B58">
        <w:tc>
          <w:tcPr>
            <w:tcW w:w="4418" w:type="dxa"/>
          </w:tcPr>
          <w:p w:rsidR="00F13165" w:rsidRPr="00FE4AF6" w:rsidRDefault="00F13165" w:rsidP="00FE4AF6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  <w:r w:rsidR="00384D91" w:rsidRPr="00385EC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И</w:t>
            </w:r>
            <w:r w:rsidR="00CE3B2D">
              <w:rPr>
                <w:rFonts w:ascii="Microsoft Sans Serif" w:hAnsi="Microsoft Sans Serif" w:cs="Microsoft Sans Serif"/>
                <w:sz w:val="16"/>
                <w:szCs w:val="16"/>
              </w:rPr>
              <w:t>.</w:t>
            </w:r>
            <w:r w:rsidR="00FE4AF6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Рахимов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Директор: __________________________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B82D5D">
              <w:rPr>
                <w:rFonts w:ascii="Microsoft Sans Serif" w:hAnsi="Microsoft Sans Serif" w:cs="Microsoft Sans Serif"/>
                <w:sz w:val="16"/>
                <w:szCs w:val="16"/>
              </w:rPr>
              <w:t>«_______»</w:t>
            </w:r>
          </w:p>
        </w:tc>
      </w:tr>
      <w:tr w:rsidR="00F13165" w:rsidRPr="00B746A2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F13165" w:rsidRPr="009570A6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юристи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________________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CB2903" w:rsidRPr="00CD2A1F" w:rsidRDefault="00CB2903">
      <w:pPr>
        <w:rPr>
          <w:lang w:val="uz-Cyrl-UZ"/>
        </w:rPr>
      </w:pPr>
    </w:p>
    <w:sectPr w:rsidR="00CB2903" w:rsidRPr="00CD2A1F" w:rsidSect="00384D9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65"/>
    <w:rsid w:val="00001807"/>
    <w:rsid w:val="000071EA"/>
    <w:rsid w:val="00020F59"/>
    <w:rsid w:val="00051ACB"/>
    <w:rsid w:val="000C6486"/>
    <w:rsid w:val="0013412F"/>
    <w:rsid w:val="001D00BA"/>
    <w:rsid w:val="002070EC"/>
    <w:rsid w:val="0021789A"/>
    <w:rsid w:val="00224D78"/>
    <w:rsid w:val="002A5E45"/>
    <w:rsid w:val="002D675B"/>
    <w:rsid w:val="00361365"/>
    <w:rsid w:val="00384D91"/>
    <w:rsid w:val="003C2B36"/>
    <w:rsid w:val="004731FD"/>
    <w:rsid w:val="004A0968"/>
    <w:rsid w:val="004B5926"/>
    <w:rsid w:val="005111DB"/>
    <w:rsid w:val="00616CD5"/>
    <w:rsid w:val="00766133"/>
    <w:rsid w:val="00767DC9"/>
    <w:rsid w:val="007B4C23"/>
    <w:rsid w:val="007E5F57"/>
    <w:rsid w:val="008474BD"/>
    <w:rsid w:val="0086574E"/>
    <w:rsid w:val="00877970"/>
    <w:rsid w:val="008A5532"/>
    <w:rsid w:val="008B3B39"/>
    <w:rsid w:val="0092587D"/>
    <w:rsid w:val="00934451"/>
    <w:rsid w:val="00954A34"/>
    <w:rsid w:val="00957BF6"/>
    <w:rsid w:val="009E1160"/>
    <w:rsid w:val="009E3834"/>
    <w:rsid w:val="00AB7E94"/>
    <w:rsid w:val="00AD1D03"/>
    <w:rsid w:val="00AD504B"/>
    <w:rsid w:val="00AE1E61"/>
    <w:rsid w:val="00B00359"/>
    <w:rsid w:val="00B03671"/>
    <w:rsid w:val="00B60497"/>
    <w:rsid w:val="00B66750"/>
    <w:rsid w:val="00B67FB0"/>
    <w:rsid w:val="00B82D5D"/>
    <w:rsid w:val="00BA649F"/>
    <w:rsid w:val="00BB053D"/>
    <w:rsid w:val="00C620C1"/>
    <w:rsid w:val="00C71ABA"/>
    <w:rsid w:val="00CA21DC"/>
    <w:rsid w:val="00CB2903"/>
    <w:rsid w:val="00CD2A1F"/>
    <w:rsid w:val="00CE3B2D"/>
    <w:rsid w:val="00D2604A"/>
    <w:rsid w:val="00D52332"/>
    <w:rsid w:val="00D84B58"/>
    <w:rsid w:val="00DF13D3"/>
    <w:rsid w:val="00E54BF5"/>
    <w:rsid w:val="00EB66B8"/>
    <w:rsid w:val="00F13165"/>
    <w:rsid w:val="00F4526C"/>
    <w:rsid w:val="00F511BD"/>
    <w:rsid w:val="00F67ADC"/>
    <w:rsid w:val="00F85B69"/>
    <w:rsid w:val="00FE03A6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1A17"/>
  <w15:docId w15:val="{357FAC36-C611-480D-9E67-24267375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1DA2-5D77-49D9-8148-5DB6945F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GAS</cp:lastModifiedBy>
  <cp:revision>4</cp:revision>
  <cp:lastPrinted>2021-03-29T07:07:00Z</cp:lastPrinted>
  <dcterms:created xsi:type="dcterms:W3CDTF">2022-10-24T09:58:00Z</dcterms:created>
  <dcterms:modified xsi:type="dcterms:W3CDTF">2022-10-25T10:39:00Z</dcterms:modified>
</cp:coreProperties>
</file>