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659" w:rsidRPr="00A60058" w:rsidRDefault="00484659" w:rsidP="00536A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  <w:r w:rsidRPr="005D37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ДОГОВОР № </w:t>
      </w:r>
      <w:r w:rsidR="00A60058" w:rsidRPr="00A600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</w:t>
      </w:r>
      <w:r w:rsidR="00A600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______</w:t>
      </w:r>
      <w:bookmarkStart w:id="0" w:name="_GoBack"/>
      <w:bookmarkEnd w:id="0"/>
    </w:p>
    <w:p w:rsidR="00484659" w:rsidRPr="005D3761" w:rsidRDefault="00484659" w:rsidP="00536A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 установку газобаллонного оборудования</w:t>
      </w:r>
    </w:p>
    <w:p w:rsidR="00484659" w:rsidRPr="005D3761" w:rsidRDefault="00484659" w:rsidP="005D3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D3761" w:rsidRPr="005D3761" w:rsidRDefault="00484659" w:rsidP="005D3761">
      <w:pPr>
        <w:spacing w:after="12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D3761">
        <w:rPr>
          <w:rFonts w:ascii="Times New Roman" w:hAnsi="Times New Roman" w:cs="Times New Roman"/>
          <w:sz w:val="26"/>
          <w:szCs w:val="26"/>
        </w:rPr>
        <w:t xml:space="preserve">г. Ташкент </w:t>
      </w:r>
      <w:r w:rsidRPr="005D3761">
        <w:rPr>
          <w:rFonts w:ascii="Times New Roman" w:hAnsi="Times New Roman" w:cs="Times New Roman"/>
          <w:sz w:val="26"/>
          <w:szCs w:val="26"/>
        </w:rPr>
        <w:tab/>
      </w:r>
      <w:r w:rsidRPr="005D3761">
        <w:rPr>
          <w:rFonts w:ascii="Times New Roman" w:hAnsi="Times New Roman" w:cs="Times New Roman"/>
          <w:sz w:val="26"/>
          <w:szCs w:val="26"/>
        </w:rPr>
        <w:tab/>
      </w:r>
      <w:r w:rsidRPr="005D3761">
        <w:rPr>
          <w:rFonts w:ascii="Times New Roman" w:hAnsi="Times New Roman" w:cs="Times New Roman"/>
          <w:sz w:val="26"/>
          <w:szCs w:val="26"/>
        </w:rPr>
        <w:tab/>
      </w:r>
      <w:r w:rsidRPr="005D3761">
        <w:rPr>
          <w:rFonts w:ascii="Times New Roman" w:hAnsi="Times New Roman" w:cs="Times New Roman"/>
          <w:sz w:val="26"/>
          <w:szCs w:val="26"/>
        </w:rPr>
        <w:tab/>
      </w:r>
      <w:r w:rsidRPr="005D3761">
        <w:rPr>
          <w:rFonts w:ascii="Times New Roman" w:hAnsi="Times New Roman" w:cs="Times New Roman"/>
          <w:sz w:val="26"/>
          <w:szCs w:val="26"/>
        </w:rPr>
        <w:tab/>
      </w:r>
      <w:r w:rsidRPr="005D3761">
        <w:rPr>
          <w:rFonts w:ascii="Times New Roman" w:hAnsi="Times New Roman" w:cs="Times New Roman"/>
          <w:sz w:val="26"/>
          <w:szCs w:val="26"/>
        </w:rPr>
        <w:tab/>
      </w:r>
      <w:r w:rsidRPr="005D3761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5D3761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76238" w:rsidRPr="005D3761">
        <w:rPr>
          <w:rFonts w:ascii="Times New Roman" w:hAnsi="Times New Roman" w:cs="Times New Roman"/>
          <w:sz w:val="26"/>
          <w:szCs w:val="26"/>
        </w:rPr>
        <w:t xml:space="preserve"> </w:t>
      </w:r>
      <w:r w:rsidRPr="005D3761">
        <w:rPr>
          <w:rFonts w:ascii="Times New Roman" w:hAnsi="Times New Roman" w:cs="Times New Roman"/>
          <w:sz w:val="26"/>
          <w:szCs w:val="26"/>
        </w:rPr>
        <w:t>«</w:t>
      </w:r>
      <w:r w:rsidR="004F3A92">
        <w:rPr>
          <w:rFonts w:ascii="Times New Roman" w:hAnsi="Times New Roman" w:cs="Times New Roman"/>
          <w:sz w:val="26"/>
          <w:szCs w:val="26"/>
        </w:rPr>
        <w:t xml:space="preserve">    </w:t>
      </w:r>
      <w:r w:rsidRPr="005D3761">
        <w:rPr>
          <w:rFonts w:ascii="Times New Roman" w:hAnsi="Times New Roman" w:cs="Times New Roman"/>
          <w:sz w:val="26"/>
          <w:szCs w:val="26"/>
        </w:rPr>
        <w:t xml:space="preserve">»  </w:t>
      </w:r>
      <w:r w:rsidR="004F3A92">
        <w:rPr>
          <w:rFonts w:ascii="Times New Roman" w:hAnsi="Times New Roman" w:cs="Times New Roman"/>
          <w:sz w:val="26"/>
          <w:szCs w:val="26"/>
        </w:rPr>
        <w:t>_____</w:t>
      </w:r>
      <w:r w:rsidRPr="005D3761">
        <w:rPr>
          <w:rFonts w:ascii="Times New Roman" w:hAnsi="Times New Roman" w:cs="Times New Roman"/>
          <w:sz w:val="26"/>
          <w:szCs w:val="26"/>
        </w:rPr>
        <w:t xml:space="preserve">  2022 г</w:t>
      </w:r>
    </w:p>
    <w:p w:rsidR="00484659" w:rsidRPr="005D3761" w:rsidRDefault="004F3A92" w:rsidP="00536A1D">
      <w:pPr>
        <w:shd w:val="clear" w:color="auto" w:fill="FFFFFF"/>
        <w:spacing w:before="264" w:after="26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  <w:r w:rsidR="00484659" w:rsidRPr="005D3761">
        <w:rPr>
          <w:rFonts w:ascii="Times New Roman" w:hAnsi="Times New Roman" w:cs="Times New Roman"/>
          <w:sz w:val="26"/>
          <w:szCs w:val="26"/>
        </w:rPr>
        <w:t xml:space="preserve">» в лице директора 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="00484659" w:rsidRPr="005D3761">
        <w:rPr>
          <w:rFonts w:ascii="Times New Roman" w:hAnsi="Times New Roman" w:cs="Times New Roman"/>
          <w:sz w:val="26"/>
          <w:szCs w:val="26"/>
        </w:rPr>
        <w:t xml:space="preserve">. действующего на основании Устава, именуемое в дальнейшем «Исполнитель» с одной стороны, и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_</w:t>
      </w:r>
      <w:r w:rsidR="00484659" w:rsidRPr="005D3761">
        <w:rPr>
          <w:rFonts w:ascii="Times New Roman" w:hAnsi="Times New Roman" w:cs="Times New Roman"/>
          <w:sz w:val="26"/>
          <w:szCs w:val="26"/>
        </w:rPr>
        <w:t>.,</w:t>
      </w:r>
      <w:proofErr w:type="gramEnd"/>
      <w:r w:rsidR="00484659" w:rsidRPr="005D3761">
        <w:rPr>
          <w:rFonts w:ascii="Times New Roman" w:hAnsi="Times New Roman" w:cs="Times New Roman"/>
          <w:sz w:val="26"/>
          <w:szCs w:val="26"/>
        </w:rPr>
        <w:t xml:space="preserve"> действующего на основании доверенности </w:t>
      </w:r>
      <w:r w:rsidR="00484659" w:rsidRPr="005D3761">
        <w:rPr>
          <w:rFonts w:ascii="Times New Roman" w:hAnsi="Times New Roman" w:cs="Times New Roman"/>
          <w:sz w:val="26"/>
          <w:szCs w:val="26"/>
          <w:lang w:val="uz-Cyrl-UZ"/>
        </w:rPr>
        <w:t xml:space="preserve">№ </w:t>
      </w:r>
      <w:r>
        <w:rPr>
          <w:rFonts w:ascii="Times New Roman" w:hAnsi="Times New Roman" w:cs="Times New Roman"/>
          <w:sz w:val="26"/>
          <w:szCs w:val="26"/>
          <w:lang w:val="uz-Cyrl-UZ"/>
        </w:rPr>
        <w:t>___________</w:t>
      </w:r>
      <w:r w:rsidR="00484659" w:rsidRPr="005D3761">
        <w:rPr>
          <w:rFonts w:ascii="Times New Roman" w:hAnsi="Times New Roman" w:cs="Times New Roman"/>
          <w:sz w:val="26"/>
          <w:szCs w:val="26"/>
        </w:rPr>
        <w:t>, именуем</w:t>
      </w:r>
      <w:r w:rsidR="005D3761" w:rsidRPr="005D3761">
        <w:rPr>
          <w:rFonts w:ascii="Times New Roman" w:hAnsi="Times New Roman" w:cs="Times New Roman"/>
          <w:sz w:val="26"/>
          <w:szCs w:val="26"/>
        </w:rPr>
        <w:t>ый</w:t>
      </w:r>
      <w:r w:rsidR="00484659" w:rsidRPr="005D3761">
        <w:rPr>
          <w:rFonts w:ascii="Times New Roman" w:hAnsi="Times New Roman" w:cs="Times New Roman"/>
          <w:sz w:val="26"/>
          <w:szCs w:val="26"/>
        </w:rPr>
        <w:t xml:space="preserve"> в дальнейшем «</w:t>
      </w:r>
      <w:r w:rsidR="005460D5" w:rsidRPr="005D3761">
        <w:rPr>
          <w:rFonts w:ascii="Times New Roman" w:hAnsi="Times New Roman" w:cs="Times New Roman"/>
          <w:sz w:val="26"/>
          <w:szCs w:val="26"/>
        </w:rPr>
        <w:t>Заказчик» с</w:t>
      </w:r>
      <w:r w:rsidR="00484659" w:rsidRPr="005D3761">
        <w:rPr>
          <w:rFonts w:ascii="Times New Roman" w:hAnsi="Times New Roman" w:cs="Times New Roman"/>
          <w:sz w:val="26"/>
          <w:szCs w:val="26"/>
        </w:rPr>
        <w:t xml:space="preserve"> другой стороны, </w:t>
      </w:r>
      <w:r w:rsidR="00484659"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совместно именуемые Стороны, заключили Настоящий Договор о нижеследующем:</w:t>
      </w:r>
    </w:p>
    <w:p w:rsidR="00484659" w:rsidRPr="005D3761" w:rsidRDefault="00484659" w:rsidP="005A658D">
      <w:pPr>
        <w:shd w:val="clear" w:color="auto" w:fill="FFFFFF"/>
        <w:spacing w:before="26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ПРЕДМЕТ ДОГОВОРА</w:t>
      </w:r>
    </w:p>
    <w:p w:rsidR="00484659" w:rsidRPr="005D3761" w:rsidRDefault="00484659" w:rsidP="005A658D">
      <w:pPr>
        <w:shd w:val="clear" w:color="auto" w:fill="FFFFFF"/>
        <w:spacing w:before="264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</w:pP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Исполнитель по заданию Заказчика обязуется выполнить установку</w:t>
      </w:r>
      <w:r w:rsidR="00976238"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газобаллонного оборудования </w:t>
      </w: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автотранспортные средства Заказчика, в соответствии с Спецификацией №1, являющейся неотъемлемой частью Договора, а Заказчик обязуется принять работу и оплатить ее согласно Спецификации №1.</w:t>
      </w:r>
    </w:p>
    <w:p w:rsidR="00484659" w:rsidRPr="005D3761" w:rsidRDefault="00484659" w:rsidP="00536A1D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ОБЯЗАННОСТИ СТОРОН</w:t>
      </w:r>
    </w:p>
    <w:p w:rsidR="00484659" w:rsidRPr="005D3761" w:rsidRDefault="00484659" w:rsidP="00536A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2.1. Исполнитель обязан:</w:t>
      </w:r>
    </w:p>
    <w:p w:rsidR="00536A1D" w:rsidRPr="005D3761" w:rsidRDefault="00484659" w:rsidP="00536A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2.1.1. Произвести установку</w:t>
      </w:r>
      <w:r w:rsidR="00D66CD1"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газобаллонного оборудования на автотранспортные средства Заказчика в соответствии с Спецификацией №1 к настоящему договору.</w:t>
      </w:r>
    </w:p>
    <w:p w:rsidR="00484659" w:rsidRPr="005D3761" w:rsidRDefault="00484659" w:rsidP="00536A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2.1.2. Исполнитель несет полную </w:t>
      </w:r>
      <w:r w:rsidR="005D784A"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материальную ответственность</w:t>
      </w:r>
      <w:r w:rsidR="005D784A"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сохранность автотранспортного средства, переданного Заказчиком, в течение всего периода работ по установке газобаллонного оборудования до подписания акта выполненных работ. </w:t>
      </w:r>
    </w:p>
    <w:p w:rsidR="005D784A" w:rsidRPr="005D3761" w:rsidRDefault="00484659" w:rsidP="00536A1D">
      <w:pPr>
        <w:shd w:val="clear" w:color="auto" w:fill="FFFFFF"/>
        <w:spacing w:after="0" w:line="240" w:lineRule="auto"/>
        <w:ind w:firstLine="708"/>
        <w:jc w:val="both"/>
        <w:rPr>
          <w:sz w:val="26"/>
          <w:szCs w:val="26"/>
        </w:rPr>
      </w:pP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2.1.3. Устранять недостатки оборудования и работ за свой счет, если они выявлены в течение</w:t>
      </w:r>
      <w:r w:rsidR="005D784A"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 гарантийного срока.</w:t>
      </w:r>
    </w:p>
    <w:p w:rsidR="00484659" w:rsidRPr="005D3761" w:rsidRDefault="00484659" w:rsidP="005D37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</w:t>
      </w:r>
      <w:r w:rsidRPr="005D376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z-Cyrl-UZ" w:eastAsia="ru-RU"/>
        </w:rPr>
        <w:t>2</w:t>
      </w:r>
      <w:r w:rsidRPr="005D376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 Заказчик обязан:</w:t>
      </w:r>
    </w:p>
    <w:p w:rsidR="00484659" w:rsidRPr="005D3761" w:rsidRDefault="00484659" w:rsidP="00536A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2.2.1.</w:t>
      </w: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 </w:t>
      </w: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Доставить автотранспортные средства, на которые будет устанавливаться газоб</w:t>
      </w:r>
      <w:r w:rsidR="005D784A"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аллонное оборудование, до места </w:t>
      </w: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своими силами и за свой счет.</w:t>
      </w:r>
    </w:p>
    <w:p w:rsidR="00484659" w:rsidRPr="005D3761" w:rsidRDefault="00484659" w:rsidP="00536A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2</w:t>
      </w: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 Осуществить приемку работ и подписание акта выполненных работ в день предъявления Исполнителем выполненных работ к сдаче.</w:t>
      </w:r>
    </w:p>
    <w:p w:rsidR="00536A1D" w:rsidRPr="005D3761" w:rsidRDefault="00536A1D" w:rsidP="00536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uz-Cyrl-UZ" w:eastAsia="ru-RU"/>
        </w:rPr>
      </w:pPr>
    </w:p>
    <w:p w:rsidR="00484659" w:rsidRPr="005D3761" w:rsidRDefault="00484659" w:rsidP="00536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5D37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uz-Cyrl-UZ" w:eastAsia="ru-RU"/>
        </w:rPr>
        <w:t xml:space="preserve">3. </w:t>
      </w:r>
      <w:r w:rsidRPr="005D37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СУММА ДОГОВОРА</w:t>
      </w:r>
    </w:p>
    <w:p w:rsidR="005D784A" w:rsidRPr="005D3761" w:rsidRDefault="005D784A" w:rsidP="00536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4659" w:rsidRPr="005D3761" w:rsidRDefault="00484659" w:rsidP="00536A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Стоимость работ, производимых Исполнителем, указывается в Спецификации №1 и включает в себя стоимость устанавливаемого газобаллонного оборудования, необходимых комплектующих и не может изменяться в ходе его исполнения.</w:t>
      </w:r>
    </w:p>
    <w:p w:rsidR="005D784A" w:rsidRPr="005D3761" w:rsidRDefault="00484659" w:rsidP="005D78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Оплата работ по Договору производится Покупателем в сроки, согласованные Сторонами в Спецификации №1.</w:t>
      </w:r>
    </w:p>
    <w:p w:rsidR="005D3761" w:rsidRDefault="00484659" w:rsidP="005D37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Датой оплаты считается дата поступления</w:t>
      </w:r>
      <w:r w:rsid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денежных </w:t>
      </w:r>
      <w:r w:rsidR="005460D5"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 на</w:t>
      </w: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расчетный счет Исполнителя.</w:t>
      </w:r>
    </w:p>
    <w:p w:rsidR="00484659" w:rsidRPr="005D3761" w:rsidRDefault="00536A1D" w:rsidP="005D376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uz-Cyrl-UZ" w:eastAsia="ru-RU"/>
        </w:rPr>
        <w:t xml:space="preserve">4. </w:t>
      </w:r>
      <w:r w:rsidR="00484659" w:rsidRPr="005D37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СРОКИ ВЫПОЛНЕНИЯ РАБОТ И ГАРАНТИЯ</w:t>
      </w:r>
    </w:p>
    <w:p w:rsidR="00976238" w:rsidRPr="005D3761" w:rsidRDefault="00976238" w:rsidP="00536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784A" w:rsidRPr="005D3761" w:rsidRDefault="00484659" w:rsidP="005D78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4.1. Срок выполнения работ составляет не более </w:t>
      </w: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30</w:t>
      </w: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календарных дней с момента поступления предоплаты на расчетный счет Исполнителя.</w:t>
      </w:r>
    </w:p>
    <w:p w:rsidR="005D3761" w:rsidRDefault="00484659" w:rsidP="005D3761">
      <w:pPr>
        <w:shd w:val="clear" w:color="auto" w:fill="FFFFFF"/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 Гарантийный срок на газобаллонное оборудование и работы по его установке составляет </w:t>
      </w: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36</w:t>
      </w:r>
      <w:r w:rsidR="005D3761"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месяца </w:t>
      </w:r>
      <w:r w:rsidR="005D784A"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или </w:t>
      </w:r>
      <w:r w:rsidR="005D784A" w:rsidRPr="005D3761">
        <w:rPr>
          <w:rStyle w:val="fontstyle01"/>
          <w:rFonts w:ascii="Times New Roman" w:hAnsi="Times New Roman" w:cs="Times New Roman"/>
          <w:sz w:val="26"/>
          <w:szCs w:val="26"/>
        </w:rPr>
        <w:t>100.000 километров пробега.</w:t>
      </w:r>
    </w:p>
    <w:p w:rsidR="005D3761" w:rsidRPr="005D3761" w:rsidRDefault="005D3761" w:rsidP="005D376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84659" w:rsidRPr="005D3761" w:rsidRDefault="009E1098" w:rsidP="005D7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5D37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uz-Cyrl-UZ" w:eastAsia="ru-RU"/>
        </w:rPr>
        <w:t xml:space="preserve">5. </w:t>
      </w:r>
      <w:r w:rsidR="00484659" w:rsidRPr="005D37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ОТВЕТСТВЕННОСТЬ СТОРОН</w:t>
      </w:r>
    </w:p>
    <w:p w:rsidR="005D3761" w:rsidRPr="005D3761" w:rsidRDefault="005D3761" w:rsidP="005D7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5D784A" w:rsidRPr="005D3761" w:rsidRDefault="00484659" w:rsidP="005D78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Стороны несут ответственность за взятые на себя обязательства в соответствии с действующим законодательством.</w:t>
      </w:r>
    </w:p>
    <w:p w:rsidR="00484659" w:rsidRPr="005D3761" w:rsidRDefault="00484659" w:rsidP="005D78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 В случае нарушения сроков окончания (сдачи) работ или срока устранения дефектов (недостатков) предусмотренных настоящим договором, Исполнитель уплачивает Заказчику пеню в размере 0,05% стоимости работ по настоящему договору, за каждый день просрочки.</w:t>
      </w:r>
    </w:p>
    <w:p w:rsidR="005D784A" w:rsidRPr="005D3761" w:rsidRDefault="005D784A" w:rsidP="005D784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D3761" w:rsidRDefault="00484659" w:rsidP="005D376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6. ПОРЯДОК ИЗМЕНЕНИЯ И ДОПОЛНЕНИЯ </w:t>
      </w:r>
    </w:p>
    <w:p w:rsidR="00484659" w:rsidRPr="005D3761" w:rsidRDefault="00484659" w:rsidP="005D376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НАСТОЯЩЕГО ДОГОВОРА</w:t>
      </w:r>
    </w:p>
    <w:p w:rsidR="005D784A" w:rsidRPr="005D3761" w:rsidRDefault="005D784A" w:rsidP="005D784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4659" w:rsidRPr="005D3761" w:rsidRDefault="00484659" w:rsidP="005D78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 Все изменения и дополнения к Настоящему Договору имеют силу только в том случае, если они оформлены в письменном виде и подписаны Сторонами.</w:t>
      </w:r>
    </w:p>
    <w:p w:rsidR="009E1098" w:rsidRPr="005D3761" w:rsidRDefault="00484659" w:rsidP="005D78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 Досрочное расторжение Настоящего Договора может иметь место по соглашению Сторон либо по основаниям, предусмотренным действующим</w:t>
      </w:r>
      <w:r w:rsidR="009E1098"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 законодательством Республики Узбекистан</w:t>
      </w:r>
      <w:r w:rsidR="005D784A"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.</w:t>
      </w:r>
    </w:p>
    <w:p w:rsidR="00484659" w:rsidRPr="005D3761" w:rsidRDefault="009E1098" w:rsidP="005D784A">
      <w:pPr>
        <w:shd w:val="clear" w:color="auto" w:fill="FFFFFF"/>
        <w:spacing w:before="264" w:after="264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ru-RU"/>
        </w:rPr>
        <w:t>7</w:t>
      </w:r>
      <w:r w:rsidR="00484659" w:rsidRPr="005D37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ОБСТОЯТЕЛЬСТВА НЕПРЕОДОЛИМОЙ СИЛЫ.</w:t>
      </w:r>
    </w:p>
    <w:p w:rsidR="00484659" w:rsidRPr="005D3761" w:rsidRDefault="00484659" w:rsidP="005D78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непреодолимой силы, а именно: наводнения, пожара, землетрясения, диверсии, военных действий, блокады, изменения законодательства, препятствующих надлежащему</w:t>
      </w:r>
      <w:r w:rsidR="00223A9D"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исполнению обязательства </w:t>
      </w: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которые Стороны были не в состоянии предвидеть и предотвратить.</w:t>
      </w:r>
    </w:p>
    <w:p w:rsidR="00484659" w:rsidRPr="005D3761" w:rsidRDefault="00484659" w:rsidP="005D78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 Сторона, подвергшаяся действию обстоятельств непреодолимой силы, обязана немедленно уведомить другую сторону о возникновении, виде и возможной продолжительности действия указанных обстоятельств. Данное уведомление должно быть подтверждено компетентным органом территории, где данное обстоятельство имело место.</w:t>
      </w:r>
    </w:p>
    <w:p w:rsidR="005D784A" w:rsidRPr="005D3761" w:rsidRDefault="005D784A" w:rsidP="005D784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84659" w:rsidRPr="005D3761" w:rsidRDefault="00484659" w:rsidP="005D784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 ПОРЯДОК УРЕГУЛИРОВАНИЯ СПОРОВ.</w:t>
      </w:r>
    </w:p>
    <w:p w:rsidR="005D784A" w:rsidRPr="005D3761" w:rsidRDefault="005D784A" w:rsidP="005D784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4659" w:rsidRPr="005D3761" w:rsidRDefault="00484659" w:rsidP="005D784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8.1. Все споры и разногласия, которые могут возникнуть по настоящему Договору или в связи с ним, регулируются путем проведения переговоров между Сторонами.</w:t>
      </w:r>
    </w:p>
    <w:p w:rsidR="005D784A" w:rsidRPr="005D3761" w:rsidRDefault="00484659" w:rsidP="00223A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8.2. В случае </w:t>
      </w:r>
      <w:r w:rsidR="00610363"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достижения</w:t>
      </w: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взаимного согласия при исполнении настоящего Договора все споры и разногласия подлежат разрешению в </w:t>
      </w:r>
      <w:r w:rsidR="00223A9D" w:rsidRPr="005D3761">
        <w:rPr>
          <w:rFonts w:ascii="Times New Roman" w:hAnsi="Times New Roman" w:cs="Times New Roman"/>
          <w:sz w:val="26"/>
          <w:szCs w:val="26"/>
        </w:rPr>
        <w:t xml:space="preserve">Ташкентском межрайонном экономическом суде. </w:t>
      </w:r>
    </w:p>
    <w:p w:rsidR="00484659" w:rsidRPr="005D3761" w:rsidRDefault="00484659" w:rsidP="00223A9D">
      <w:pPr>
        <w:shd w:val="clear" w:color="auto" w:fill="FFFFFF"/>
        <w:spacing w:before="264" w:after="264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9. ПРОЧИЕ УСЛОВИЯ.</w:t>
      </w:r>
    </w:p>
    <w:p w:rsidR="00223A9D" w:rsidRPr="005D3761" w:rsidRDefault="00223A9D" w:rsidP="00223A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9.1</w:t>
      </w:r>
      <w:r w:rsidR="00484659"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Настоящий Договор будет считаться исполненным и прекратившим</w:t>
      </w: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свое действие после выполнения </w:t>
      </w:r>
      <w:r w:rsidR="00484659"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Сторонами взаимных обязательств и осуществления окончательных расчетов между Сторонами по настоящему Договору.</w:t>
      </w:r>
    </w:p>
    <w:p w:rsidR="00976238" w:rsidRPr="005D3761" w:rsidRDefault="00223A9D" w:rsidP="009762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9.2</w:t>
      </w:r>
      <w:r w:rsidR="00484659"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Договор может быть расторгнут одной из Сторон в одностороннем порядке в случае существенного нарушения условий Договора другой Стороной. При этом Сторона - инициатор должна письменно известить Поставщика о расторжении Договора не менее чем за десять календарных дней до предполагаемой даты расторжения.</w:t>
      </w:r>
    </w:p>
    <w:p w:rsidR="00484659" w:rsidRPr="005D3761" w:rsidRDefault="00484659" w:rsidP="009762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</w:t>
      </w:r>
      <w:r w:rsidR="00223A9D"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5D3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Настоящий Договор составлен в двух экземплярах, имеющих одинаковую юридическую силу.</w:t>
      </w:r>
    </w:p>
    <w:p w:rsidR="001274CC" w:rsidRPr="005D3761" w:rsidRDefault="001274CC" w:rsidP="009762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D3761" w:rsidRPr="005D3761" w:rsidRDefault="00484659" w:rsidP="005D3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10. ЮРИДИЧЕСКИЕ АДРЕСА, БАНКОВСКИЕ РЕКВИЗИТЫ </w:t>
      </w:r>
    </w:p>
    <w:p w:rsidR="00484659" w:rsidRPr="005D3761" w:rsidRDefault="00484659" w:rsidP="005D3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D37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 ПОДПИСИ СТОРОН</w:t>
      </w:r>
    </w:p>
    <w:p w:rsidR="005D3761" w:rsidRPr="005D3761" w:rsidRDefault="005D3761" w:rsidP="005D3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4565"/>
        <w:gridCol w:w="4678"/>
      </w:tblGrid>
      <w:tr w:rsidR="00223A9D" w:rsidRPr="005D3761" w:rsidTr="00AB227A"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9D" w:rsidRPr="005D3761" w:rsidRDefault="00976238" w:rsidP="00223A9D">
            <w:pPr>
              <w:ind w:left="200"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  <w:r w:rsidRPr="005D3761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  <w:t xml:space="preserve">«Исполнитель» </w:t>
            </w:r>
          </w:p>
          <w:p w:rsidR="00223A9D" w:rsidRPr="005D3761" w:rsidRDefault="00223A9D" w:rsidP="004F3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A9D" w:rsidRPr="005D3761" w:rsidRDefault="00976238" w:rsidP="00223A9D">
            <w:pPr>
              <w:ind w:left="200"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  <w:r w:rsidRPr="005D3761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  <w:t xml:space="preserve">«Заказчик» </w:t>
            </w:r>
          </w:p>
          <w:p w:rsidR="00223A9D" w:rsidRPr="005D3761" w:rsidRDefault="00223A9D" w:rsidP="004F3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223A9D" w:rsidRPr="005D3761" w:rsidRDefault="00223A9D" w:rsidP="00151617">
      <w:pPr>
        <w:spacing w:before="264" w:after="264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23A9D" w:rsidRPr="005D3761" w:rsidRDefault="00223A9D" w:rsidP="00151617">
      <w:pPr>
        <w:spacing w:before="264" w:after="264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23A9D" w:rsidRPr="005D3761" w:rsidRDefault="00223A9D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23A9D" w:rsidRPr="005D3761" w:rsidRDefault="00223A9D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23A9D" w:rsidRPr="005D3761" w:rsidRDefault="00223A9D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23A9D" w:rsidRPr="00976238" w:rsidRDefault="00223A9D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3A9D" w:rsidRPr="00976238" w:rsidRDefault="00223A9D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3A9D" w:rsidRDefault="00223A9D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3A92" w:rsidRDefault="004F3A92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3A92" w:rsidRDefault="004F3A92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3A92" w:rsidRDefault="004F3A92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3A92" w:rsidRDefault="004F3A92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3A92" w:rsidRDefault="004F3A92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3A92" w:rsidRDefault="004F3A92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3A92" w:rsidRDefault="004F3A92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3A92" w:rsidRDefault="004F3A92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3A92" w:rsidRDefault="004F3A92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3A92" w:rsidRDefault="004F3A92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3A92" w:rsidRDefault="004F3A92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3A92" w:rsidRDefault="004F3A92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3A92" w:rsidRDefault="004F3A92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3A92" w:rsidRDefault="004F3A92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3A92" w:rsidRDefault="004F3A92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3A92" w:rsidRDefault="004F3A92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3A92" w:rsidRDefault="004F3A92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3A92" w:rsidRPr="00976238" w:rsidRDefault="004F3A92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3A9D" w:rsidRDefault="00223A9D" w:rsidP="005D37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761" w:rsidRPr="00976238" w:rsidRDefault="005D3761" w:rsidP="005D37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3A9D" w:rsidRPr="00976238" w:rsidRDefault="00223A9D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3A9D" w:rsidRPr="00976238" w:rsidRDefault="00223A9D" w:rsidP="009762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3A9D" w:rsidRPr="00976238" w:rsidRDefault="00223A9D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3A9D" w:rsidRPr="00976238" w:rsidRDefault="00151617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6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Спецификация № 1 к Договору на</w:t>
      </w:r>
    </w:p>
    <w:p w:rsidR="00223A9D" w:rsidRPr="00976238" w:rsidRDefault="00151617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6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установку газобаллонного оборудования </w:t>
      </w:r>
    </w:p>
    <w:p w:rsidR="00151617" w:rsidRPr="00976238" w:rsidRDefault="00223A9D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6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Pr="005D37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ru-RU"/>
        </w:rPr>
        <w:t>22/84</w:t>
      </w:r>
      <w:r w:rsidRPr="009762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ru-RU"/>
        </w:rPr>
        <w:t xml:space="preserve"> </w:t>
      </w:r>
      <w:r w:rsidRPr="00976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DF3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976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="00DF3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июнь</w:t>
      </w:r>
      <w:r w:rsidRPr="00976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2022</w:t>
      </w:r>
      <w:r w:rsidR="00151617" w:rsidRPr="00976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223A9D" w:rsidRPr="00976238" w:rsidRDefault="00223A9D" w:rsidP="00223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1719"/>
        <w:gridCol w:w="682"/>
        <w:gridCol w:w="2175"/>
        <w:gridCol w:w="1559"/>
        <w:gridCol w:w="1286"/>
        <w:gridCol w:w="1260"/>
      </w:tblGrid>
      <w:tr w:rsidR="009447CE" w:rsidRPr="00976238" w:rsidTr="00976238">
        <w:tc>
          <w:tcPr>
            <w:tcW w:w="0" w:type="auto"/>
            <w:vAlign w:val="center"/>
            <w:hideMark/>
          </w:tcPr>
          <w:p w:rsidR="009447CE" w:rsidRPr="00976238" w:rsidRDefault="009447CE" w:rsidP="00944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19" w:type="dxa"/>
            <w:vAlign w:val="center"/>
            <w:hideMark/>
          </w:tcPr>
          <w:p w:rsidR="009447CE" w:rsidRPr="00976238" w:rsidRDefault="009447CE" w:rsidP="00944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2" w:type="dxa"/>
            <w:vAlign w:val="center"/>
            <w:hideMark/>
          </w:tcPr>
          <w:p w:rsidR="009447CE" w:rsidRPr="00976238" w:rsidRDefault="009447CE" w:rsidP="00944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9447CE" w:rsidRPr="00976238" w:rsidRDefault="009447CE" w:rsidP="00944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2175" w:type="dxa"/>
            <w:vAlign w:val="center"/>
            <w:hideMark/>
          </w:tcPr>
          <w:p w:rsidR="009447CE" w:rsidRPr="00976238" w:rsidRDefault="009447CE" w:rsidP="00944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Комплектация оборудования для установки</w:t>
            </w:r>
          </w:p>
        </w:tc>
        <w:tc>
          <w:tcPr>
            <w:tcW w:w="1559" w:type="dxa"/>
            <w:vAlign w:val="center"/>
          </w:tcPr>
          <w:p w:rsidR="009447CE" w:rsidRPr="00976238" w:rsidRDefault="009447CE" w:rsidP="00944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38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1286" w:type="dxa"/>
          </w:tcPr>
          <w:p w:rsidR="009447CE" w:rsidRPr="00976238" w:rsidRDefault="009447CE" w:rsidP="0094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23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9447CE" w:rsidRPr="00976238" w:rsidRDefault="009447CE" w:rsidP="00944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38">
              <w:rPr>
                <w:rFonts w:ascii="Times New Roman" w:hAnsi="Times New Roman" w:cs="Times New Roman"/>
                <w:b/>
                <w:sz w:val="24"/>
                <w:szCs w:val="24"/>
              </w:rPr>
              <w:t>НДС</w:t>
            </w:r>
          </w:p>
        </w:tc>
        <w:tc>
          <w:tcPr>
            <w:tcW w:w="1260" w:type="dxa"/>
          </w:tcPr>
          <w:p w:rsidR="009447CE" w:rsidRPr="00976238" w:rsidRDefault="009447CE" w:rsidP="00944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38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поставки с </w:t>
            </w:r>
            <w:r w:rsidRPr="00976238">
              <w:rPr>
                <w:rFonts w:ascii="Times New Roman" w:hAnsi="Times New Roman" w:cs="Times New Roman"/>
                <w:b/>
                <w:sz w:val="24"/>
                <w:szCs w:val="24"/>
              </w:rPr>
              <w:t>учетом НДС</w:t>
            </w:r>
          </w:p>
        </w:tc>
      </w:tr>
      <w:tr w:rsidR="009447CE" w:rsidRPr="00976238" w:rsidTr="00976238">
        <w:tc>
          <w:tcPr>
            <w:tcW w:w="0" w:type="auto"/>
            <w:vAlign w:val="center"/>
            <w:hideMark/>
          </w:tcPr>
          <w:p w:rsidR="009447CE" w:rsidRPr="00976238" w:rsidRDefault="009447CE" w:rsidP="009447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9" w:type="dxa"/>
            <w:vAlign w:val="center"/>
            <w:hideMark/>
          </w:tcPr>
          <w:p w:rsidR="009447CE" w:rsidRPr="00976238" w:rsidRDefault="009447CE" w:rsidP="009447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ГБО</w:t>
            </w:r>
            <w:r w:rsidRPr="0097623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автомобиля </w:t>
            </w:r>
            <w:r w:rsidRPr="00976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DAMAS</w:t>
            </w:r>
            <w:r w:rsidRPr="00976238">
              <w:rPr>
                <w:rFonts w:ascii="Times New Roman" w:hAnsi="Times New Roman" w:cs="Times New Roman"/>
                <w:sz w:val="24"/>
                <w:szCs w:val="24"/>
              </w:rPr>
              <w:t xml:space="preserve"> объемом </w:t>
            </w:r>
          </w:p>
        </w:tc>
        <w:tc>
          <w:tcPr>
            <w:tcW w:w="682" w:type="dxa"/>
            <w:vAlign w:val="center"/>
            <w:hideMark/>
          </w:tcPr>
          <w:p w:rsidR="009447CE" w:rsidRPr="00976238" w:rsidRDefault="009447CE" w:rsidP="009447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75" w:type="dxa"/>
            <w:vAlign w:val="center"/>
            <w:hideMark/>
          </w:tcPr>
          <w:p w:rsidR="009447CE" w:rsidRPr="00976238" w:rsidRDefault="009447CE" w:rsidP="00CA3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r w:rsidR="00976238" w:rsidRPr="00976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газобаллонного</w:t>
            </w:r>
            <w:r w:rsidRPr="00976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</w:t>
            </w:r>
            <w:proofErr w:type="spellStart"/>
            <w:r w:rsidR="00610363" w:rsidRPr="005D3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Tomasetto</w:t>
            </w:r>
            <w:proofErr w:type="spellEnd"/>
            <w:r w:rsidR="00610363" w:rsidRPr="005D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0363" w:rsidRPr="005D3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Achille</w:t>
            </w:r>
            <w:proofErr w:type="spellEnd"/>
            <w:r w:rsidRPr="005D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баллон 65 л., </w:t>
            </w:r>
            <w:proofErr w:type="spellStart"/>
            <w:r w:rsidR="00610363" w:rsidRPr="005D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винтель</w:t>
            </w:r>
            <w:proofErr w:type="spellEnd"/>
            <w:r w:rsidR="00610363" w:rsidRPr="005D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0363" w:rsidRPr="005D3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Tomasetto</w:t>
            </w:r>
            <w:proofErr w:type="spellEnd"/>
            <w:r w:rsidRPr="005D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трубки, шланги, крепеж баллона и магистралей.</w:t>
            </w:r>
          </w:p>
        </w:tc>
        <w:tc>
          <w:tcPr>
            <w:tcW w:w="1559" w:type="dxa"/>
          </w:tcPr>
          <w:p w:rsidR="009447CE" w:rsidRPr="00976238" w:rsidRDefault="009447CE" w:rsidP="00127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</w:tcPr>
          <w:p w:rsidR="009447CE" w:rsidRPr="00610363" w:rsidRDefault="009447CE" w:rsidP="009762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447CE" w:rsidRPr="00976238" w:rsidRDefault="009447CE" w:rsidP="00976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7CE" w:rsidRPr="00976238" w:rsidTr="00976238">
        <w:tc>
          <w:tcPr>
            <w:tcW w:w="0" w:type="auto"/>
            <w:vAlign w:val="center"/>
            <w:hideMark/>
          </w:tcPr>
          <w:p w:rsidR="009447CE" w:rsidRPr="00976238" w:rsidRDefault="009447CE" w:rsidP="009447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19" w:type="dxa"/>
            <w:vAlign w:val="center"/>
            <w:hideMark/>
          </w:tcPr>
          <w:p w:rsidR="009447CE" w:rsidRPr="00976238" w:rsidRDefault="009447CE" w:rsidP="00944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9447CE" w:rsidRPr="00976238" w:rsidRDefault="009447CE" w:rsidP="00944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Align w:val="center"/>
            <w:hideMark/>
          </w:tcPr>
          <w:p w:rsidR="009447CE" w:rsidRPr="00976238" w:rsidRDefault="009447CE" w:rsidP="00944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447CE" w:rsidRPr="00976238" w:rsidRDefault="009447CE" w:rsidP="00127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</w:tcPr>
          <w:p w:rsidR="009447CE" w:rsidRPr="00976238" w:rsidRDefault="009447CE" w:rsidP="00944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9447CE" w:rsidRPr="00976238" w:rsidRDefault="009447CE" w:rsidP="00944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51617" w:rsidRPr="00976238" w:rsidRDefault="00151617" w:rsidP="00976238">
      <w:pPr>
        <w:spacing w:before="264" w:after="264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6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 выполнения работ: в течение </w:t>
      </w:r>
      <w:r w:rsidR="004F3A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9447CE" w:rsidRPr="00976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976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календарных дней с момента поступления предоплаты на расчетный счет Исполнителя.</w:t>
      </w:r>
    </w:p>
    <w:p w:rsidR="00976238" w:rsidRPr="00976238" w:rsidRDefault="00151617" w:rsidP="001274CC">
      <w:pPr>
        <w:spacing w:before="264" w:after="264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6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 оплаты: предоплата в размере </w:t>
      </w:r>
      <w:r w:rsidR="00976238" w:rsidRPr="00976238">
        <w:rPr>
          <w:rFonts w:ascii="Times New Roman" w:hAnsi="Times New Roman" w:cs="Times New Roman"/>
          <w:sz w:val="24"/>
          <w:szCs w:val="24"/>
        </w:rPr>
        <w:t xml:space="preserve">15% (пятнадцать) предоплату  путем перечисления на расчетный счет Исполнителя в течение 10 банковских дней с момента подписания настоящего договора, оплата оставшихся 85% (восемьдесят пять  процентов) будет выплачена Заказчиком Исполнителю поэтапно в течение 5 (пяти) банковских дней по фактическому объему выполненных работ и предоставления актов выполненных работ, счетов-фактур Заказчику.                                                                                              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4565"/>
        <w:gridCol w:w="4678"/>
      </w:tblGrid>
      <w:tr w:rsidR="00976238" w:rsidRPr="003E2699" w:rsidTr="00AB227A"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238" w:rsidRPr="005D3761" w:rsidRDefault="005D3761" w:rsidP="00AB227A">
            <w:pPr>
              <w:ind w:left="200"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  <w:r w:rsidRPr="005D3761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  <w:t xml:space="preserve">«Исполнитель» </w:t>
            </w:r>
          </w:p>
          <w:p w:rsidR="00976238" w:rsidRPr="005D3761" w:rsidRDefault="00976238" w:rsidP="004F3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238" w:rsidRPr="005D3761" w:rsidRDefault="005D3761" w:rsidP="00AB227A">
            <w:pPr>
              <w:ind w:left="200"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  <w:r w:rsidRPr="005D3761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eastAsia="en-US"/>
              </w:rPr>
              <w:t xml:space="preserve">«Заказчик» </w:t>
            </w:r>
          </w:p>
          <w:p w:rsidR="00976238" w:rsidRPr="005D3761" w:rsidRDefault="00976238" w:rsidP="004F3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976238" w:rsidRPr="00976238" w:rsidRDefault="0097623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976238" w:rsidRPr="00976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AE"/>
    <w:rsid w:val="00064E86"/>
    <w:rsid w:val="001274CC"/>
    <w:rsid w:val="00151617"/>
    <w:rsid w:val="001875DD"/>
    <w:rsid w:val="00223A9D"/>
    <w:rsid w:val="00257717"/>
    <w:rsid w:val="002823C4"/>
    <w:rsid w:val="00307A1E"/>
    <w:rsid w:val="0032719E"/>
    <w:rsid w:val="00403DBA"/>
    <w:rsid w:val="00404FDA"/>
    <w:rsid w:val="00421DD0"/>
    <w:rsid w:val="00484659"/>
    <w:rsid w:val="004F3A92"/>
    <w:rsid w:val="00536A1D"/>
    <w:rsid w:val="005460D5"/>
    <w:rsid w:val="005A658D"/>
    <w:rsid w:val="005D3761"/>
    <w:rsid w:val="005D784A"/>
    <w:rsid w:val="00610363"/>
    <w:rsid w:val="006A4B69"/>
    <w:rsid w:val="006B7E0C"/>
    <w:rsid w:val="007713AE"/>
    <w:rsid w:val="00810115"/>
    <w:rsid w:val="008D2580"/>
    <w:rsid w:val="009146A3"/>
    <w:rsid w:val="009447CE"/>
    <w:rsid w:val="00975A2D"/>
    <w:rsid w:val="00976238"/>
    <w:rsid w:val="009E1098"/>
    <w:rsid w:val="00A60058"/>
    <w:rsid w:val="00AD6B83"/>
    <w:rsid w:val="00BD1812"/>
    <w:rsid w:val="00C3425A"/>
    <w:rsid w:val="00CA3551"/>
    <w:rsid w:val="00D07CDA"/>
    <w:rsid w:val="00D66CD1"/>
    <w:rsid w:val="00D963A9"/>
    <w:rsid w:val="00D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531F7-0DC2-4D93-833D-45119F15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4659"/>
    <w:rPr>
      <w:color w:val="0000FF"/>
      <w:u w:val="single"/>
    </w:rPr>
  </w:style>
  <w:style w:type="character" w:customStyle="1" w:styleId="fontstyle01">
    <w:name w:val="fontstyle01"/>
    <w:basedOn w:val="a0"/>
    <w:rsid w:val="005D784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5">
    <w:name w:val="Table Grid"/>
    <w:basedOn w:val="a1"/>
    <w:rsid w:val="00223A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3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8651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4146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Nodirjon Kayumov</dc:creator>
  <cp:keywords/>
  <dc:description/>
  <cp:lastModifiedBy>Bexzod Yodgorov</cp:lastModifiedBy>
  <cp:revision>5</cp:revision>
  <cp:lastPrinted>2022-06-01T10:58:00Z</cp:lastPrinted>
  <dcterms:created xsi:type="dcterms:W3CDTF">2022-06-01T11:12:00Z</dcterms:created>
  <dcterms:modified xsi:type="dcterms:W3CDTF">2022-11-08T15:57:00Z</dcterms:modified>
</cp:coreProperties>
</file>