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3AEF" w14:textId="4488D915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«</w:t>
      </w:r>
      <w:r w:rsidR="00504D69" w:rsidRPr="0071446F">
        <w:rPr>
          <w:sz w:val="20"/>
          <w:szCs w:val="20"/>
        </w:rPr>
        <w:t>…..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6929BFF8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r w:rsidRPr="0071446F">
        <w:rPr>
          <w:rFonts w:ascii="Times New Roman" w:hAnsi="Times New Roman"/>
          <w:sz w:val="20"/>
        </w:rPr>
        <w:t>…….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действующей на основании Устава, именуемое в дальнейшем «Продавец», с одной стороны, и</w:t>
      </w:r>
      <w:r w:rsidR="007A0391" w:rsidRPr="0071446F">
        <w:rPr>
          <w:rFonts w:ascii="Times New Roman" w:hAnsi="Times New Roman"/>
          <w:b w:val="0"/>
          <w:sz w:val="20"/>
        </w:rPr>
        <w:t xml:space="preserve"> </w:t>
      </w:r>
      <w:r w:rsidR="00A0712F" w:rsidRPr="0071446F">
        <w:rPr>
          <w:rFonts w:ascii="Times New Roman" w:hAnsi="Times New Roman"/>
          <w:sz w:val="20"/>
        </w:rPr>
        <w:t>ГУ РСНПМЦ</w:t>
      </w:r>
      <w:r w:rsidR="007A0391" w:rsidRPr="0071446F">
        <w:rPr>
          <w:rFonts w:ascii="Times New Roman" w:hAnsi="Times New Roman"/>
          <w:sz w:val="20"/>
        </w:rPr>
        <w:t xml:space="preserve"> </w:t>
      </w:r>
      <w:r w:rsidR="00FE3475" w:rsidRPr="0071446F">
        <w:rPr>
          <w:rFonts w:ascii="Times New Roman" w:hAnsi="Times New Roman"/>
          <w:sz w:val="20"/>
        </w:rPr>
        <w:t>Хирургии</w:t>
      </w:r>
      <w:r w:rsidR="006B5AE5" w:rsidRPr="0071446F">
        <w:rPr>
          <w:rFonts w:ascii="Times New Roman" w:hAnsi="Times New Roman"/>
          <w:b w:val="0"/>
        </w:rPr>
        <w:t xml:space="preserve"> </w:t>
      </w:r>
      <w:r w:rsidR="006B5AE5" w:rsidRPr="0071446F">
        <w:rPr>
          <w:rFonts w:ascii="Times New Roman" w:hAnsi="Times New Roman"/>
          <w:sz w:val="20"/>
        </w:rPr>
        <w:t>имени В.Вахидова</w:t>
      </w:r>
      <w:r w:rsidR="00015F22" w:rsidRPr="0071446F">
        <w:rPr>
          <w:rFonts w:ascii="Times New Roman" w:hAnsi="Times New Roman"/>
          <w:b w:val="0"/>
          <w:sz w:val="20"/>
        </w:rPr>
        <w:t>, в лице директора</w:t>
      </w:r>
      <w:r w:rsidR="00D54C7E" w:rsidRPr="0071446F">
        <w:rPr>
          <w:rFonts w:ascii="Times New Roman" w:hAnsi="Times New Roman"/>
          <w:b w:val="0"/>
          <w:sz w:val="20"/>
        </w:rPr>
        <w:t xml:space="preserve"> </w:t>
      </w:r>
      <w:r w:rsidR="00874A0B" w:rsidRPr="0071446F">
        <w:rPr>
          <w:rFonts w:ascii="Times New Roman" w:hAnsi="Times New Roman"/>
          <w:b w:val="0"/>
          <w:sz w:val="20"/>
        </w:rPr>
        <w:t>Исмаилова С.И.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54C7E">
        <w:tc>
          <w:tcPr>
            <w:tcW w:w="10598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r w:rsidR="00504D69" w:rsidRPr="0071446F">
              <w:rPr>
                <w:b/>
                <w:sz w:val="20"/>
              </w:rPr>
              <w:t>…….</w:t>
            </w:r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) сум</w:t>
            </w:r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00 тийин</w:t>
            </w:r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54C7E">
        <w:tc>
          <w:tcPr>
            <w:tcW w:w="10598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5CE7DF6F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71446F">
              <w:rPr>
                <w:sz w:val="20"/>
                <w:szCs w:val="20"/>
              </w:rPr>
              <w:t>30%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</w:t>
            </w:r>
            <w:r w:rsidR="00944782">
              <w:rPr>
                <w:sz w:val="20"/>
                <w:szCs w:val="20"/>
              </w:rPr>
              <w:t>5</w:t>
            </w:r>
            <w:r w:rsidRPr="0071446F">
              <w:rPr>
                <w:sz w:val="20"/>
                <w:szCs w:val="20"/>
              </w:rPr>
              <w:t xml:space="preserve"> банковских дней после регистрации в Казначействе.</w:t>
            </w:r>
          </w:p>
          <w:p w14:paraId="6253B4B2" w14:textId="3FE8179E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70%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504D69" w:rsidRPr="0071446F">
              <w:rPr>
                <w:sz w:val="20"/>
                <w:szCs w:val="20"/>
              </w:rPr>
              <w:t xml:space="preserve">10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347E2C0F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291A62">
              <w:rPr>
                <w:sz w:val="20"/>
              </w:rPr>
              <w:t>4</w:t>
            </w:r>
            <w:r w:rsidR="008E7C78">
              <w:rPr>
                <w:sz w:val="20"/>
              </w:rPr>
              <w:t>5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71446F">
              <w:rPr>
                <w:sz w:val="20"/>
              </w:rPr>
              <w:t>30%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54C7E">
        <w:tc>
          <w:tcPr>
            <w:tcW w:w="10598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77777777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15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54C7E">
        <w:tc>
          <w:tcPr>
            <w:tcW w:w="10598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п.п.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54C7E">
        <w:tc>
          <w:tcPr>
            <w:tcW w:w="10598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clear" w:pos="2484"/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77777777" w:rsidR="0082058A" w:rsidRPr="0071446F" w:rsidRDefault="0082058A" w:rsidP="00410D05">
      <w:pPr>
        <w:pStyle w:val="a3"/>
        <w:numPr>
          <w:ilvl w:val="0"/>
          <w:numId w:val="8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0F4CB0BB" w14:textId="77777777" w:rsidR="000134F8" w:rsidRPr="0071446F" w:rsidRDefault="000E7749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71446F">
              <w:rPr>
                <w:rFonts w:ascii="Times New Roman" w:hAnsi="Times New Roman"/>
                <w:b/>
                <w:sz w:val="20"/>
              </w:rPr>
              <w:t xml:space="preserve">ГУ  РСНПМЦ </w:t>
            </w:r>
            <w:r w:rsidR="00EF15D4" w:rsidRPr="0071446F">
              <w:rPr>
                <w:rFonts w:ascii="Times New Roman" w:hAnsi="Times New Roman"/>
                <w:b/>
                <w:sz w:val="20"/>
              </w:rPr>
              <w:t>Хирургии</w:t>
            </w:r>
            <w:r w:rsidR="006B5AE5" w:rsidRPr="0071446F">
              <w:rPr>
                <w:rFonts w:ascii="Times New Roman" w:hAnsi="Times New Roman"/>
                <w:b/>
                <w:sz w:val="20"/>
              </w:rPr>
              <w:t xml:space="preserve"> имени В.Вахидова</w:t>
            </w:r>
          </w:p>
          <w:p w14:paraId="0C24BA7F" w14:textId="77777777" w:rsidR="00934EC3" w:rsidRPr="0071446F" w:rsidRDefault="00934EC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18BD6464" w14:textId="77777777" w:rsidR="00EF15D4" w:rsidRPr="0071446F" w:rsidRDefault="007E7571" w:rsidP="00410D05">
            <w:pPr>
              <w:pStyle w:val="a3"/>
              <w:rPr>
                <w:b/>
                <w:sz w:val="20"/>
              </w:rPr>
            </w:pPr>
            <w:hyperlink r:id="rId7" w:history="1">
              <w:r w:rsidR="00EF15D4" w:rsidRPr="0071446F">
                <w:rPr>
                  <w:b/>
                  <w:sz w:val="20"/>
                </w:rPr>
                <w:t>г.Ташкент, ул.Кичик халқа йўли, 10</w:t>
              </w:r>
            </w:hyperlink>
          </w:p>
          <w:p w14:paraId="34C100F5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6B4E8C6B" w14:textId="02A52163" w:rsidR="00C53AC6" w:rsidRPr="0071446F" w:rsidRDefault="001A5060" w:rsidP="00410D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р/с </w:t>
            </w:r>
            <w:r w:rsidRPr="001A5060">
              <w:rPr>
                <w:b/>
                <w:sz w:val="20"/>
                <w:szCs w:val="20"/>
              </w:rPr>
              <w:t>23402000300100001010</w:t>
            </w:r>
          </w:p>
          <w:p w14:paraId="3F6DE7C5" w14:textId="77777777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</w:t>
            </w:r>
            <w:r w:rsidR="00FE1312" w:rsidRPr="0071446F">
              <w:rPr>
                <w:b/>
                <w:sz w:val="20"/>
                <w:szCs w:val="20"/>
              </w:rPr>
              <w:t>окупателя</w:t>
            </w:r>
            <w:r w:rsidRPr="0071446F">
              <w:rPr>
                <w:b/>
                <w:sz w:val="20"/>
                <w:szCs w:val="20"/>
              </w:rPr>
              <w:t>:</w:t>
            </w:r>
          </w:p>
          <w:p w14:paraId="4413CEFE" w14:textId="49A41074" w:rsidR="0049524C" w:rsidRPr="0071446F" w:rsidRDefault="0049524C" w:rsidP="004952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A8654C" w:rsidRPr="0071446F">
              <w:rPr>
                <w:b/>
                <w:sz w:val="20"/>
                <w:szCs w:val="20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</w:t>
            </w:r>
            <w:r w:rsidR="00DC6B63">
              <w:rPr>
                <w:b/>
                <w:sz w:val="22"/>
                <w:szCs w:val="22"/>
              </w:rPr>
              <w:t>21</w:t>
            </w:r>
          </w:p>
          <w:p w14:paraId="766156FE" w14:textId="46F8D099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0F5333BB" w14:textId="58843DD2" w:rsidR="00FE1312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  <w:r w:rsidR="0049524C">
              <w:rPr>
                <w:b/>
                <w:sz w:val="20"/>
                <w:szCs w:val="20"/>
              </w:rPr>
              <w:t>00997</w:t>
            </w:r>
            <w:r w:rsidR="001A5060">
              <w:rPr>
                <w:b/>
                <w:sz w:val="20"/>
                <w:szCs w:val="20"/>
              </w:rPr>
              <w:t>АКИБ Ипотека Банк Чиланзарский ф-ал</w:t>
            </w:r>
          </w:p>
          <w:p w14:paraId="05F43E51" w14:textId="3974C2C3" w:rsidR="00934EC3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  <w:r w:rsidR="0049524C">
              <w:rPr>
                <w:b/>
                <w:sz w:val="20"/>
                <w:szCs w:val="20"/>
              </w:rPr>
              <w:t>200794510</w:t>
            </w:r>
          </w:p>
          <w:p w14:paraId="06075171" w14:textId="1DE09336" w:rsidR="00A8654C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  <w:r w:rsidR="0049524C">
              <w:rPr>
                <w:b/>
                <w:sz w:val="20"/>
                <w:szCs w:val="20"/>
              </w:rPr>
              <w:t>86100</w:t>
            </w:r>
          </w:p>
          <w:p w14:paraId="61CC0F60" w14:textId="77777777" w:rsidR="000134F8" w:rsidRPr="0071446F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2A6438CD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38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20"/>
        <w:gridCol w:w="567"/>
        <w:gridCol w:w="1133"/>
        <w:gridCol w:w="1137"/>
        <w:gridCol w:w="1701"/>
      </w:tblGrid>
      <w:tr w:rsidR="0049524C" w:rsidRPr="0071446F" w14:paraId="583AE632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0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01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3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52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0" w:type="pct"/>
            <w:shd w:val="clear" w:color="auto" w:fill="auto"/>
            <w:noWrap/>
            <w:vAlign w:val="center"/>
          </w:tcPr>
          <w:p w14:paraId="53C11832" w14:textId="5BA377DE" w:rsidR="0049524C" w:rsidRPr="0071446F" w:rsidRDefault="00DC6B63" w:rsidP="00410D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для опеделения активированного времени свёртывания крови (АСТ-таймер)</w:t>
            </w:r>
            <w:bookmarkStart w:id="0" w:name="_GoBack"/>
            <w:bookmarkEnd w:id="0"/>
          </w:p>
        </w:tc>
        <w:tc>
          <w:tcPr>
            <w:tcW w:w="351" w:type="pct"/>
            <w:vAlign w:val="center"/>
          </w:tcPr>
          <w:p w14:paraId="31CA22F6" w14:textId="446FEBA9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2AC0751" w14:textId="5593195D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3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49524C">
        <w:trPr>
          <w:gridAfter w:val="5"/>
          <w:wAfter w:w="4737" w:type="pct"/>
          <w:trHeight w:val="525"/>
        </w:trPr>
        <w:tc>
          <w:tcPr>
            <w:tcW w:w="263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Контракту, :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245B4DFC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2B5D566F" w14:textId="77777777" w:rsidR="00C53AC6" w:rsidRPr="0071446F" w:rsidRDefault="00AA3A1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ГУ 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РСНПМЦ </w:t>
            </w:r>
            <w:r w:rsidR="000C56CC" w:rsidRPr="0071446F">
              <w:rPr>
                <w:rFonts w:ascii="Times New Roman" w:hAnsi="Times New Roman"/>
                <w:b/>
                <w:color w:val="auto"/>
                <w:lang w:eastAsia="ru-RU"/>
              </w:rPr>
              <w:t>ХИРУРГ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>ИИ</w:t>
            </w:r>
            <w:r w:rsidR="006B5AE5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 имени В.Вахидова</w:t>
            </w: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73931374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C5E3FAD" w14:textId="77777777" w:rsidR="000C56CC" w:rsidRPr="0071446F" w:rsidRDefault="007E7571" w:rsidP="00410D05">
            <w:pPr>
              <w:pStyle w:val="a3"/>
              <w:rPr>
                <w:b/>
                <w:sz w:val="22"/>
                <w:szCs w:val="22"/>
              </w:rPr>
            </w:pPr>
            <w:hyperlink r:id="rId8" w:history="1">
              <w:r w:rsidR="000C56CC" w:rsidRPr="0071446F">
                <w:rPr>
                  <w:b/>
                  <w:sz w:val="22"/>
                  <w:szCs w:val="22"/>
                </w:rPr>
                <w:t>г.Ташкент, ул.Кичик халқа йўли, 10</w:t>
              </w:r>
            </w:hyperlink>
          </w:p>
          <w:p w14:paraId="76BDB778" w14:textId="175FE14B" w:rsidR="00D3075A" w:rsidRPr="0071446F" w:rsidRDefault="001A5060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р/с </w:t>
            </w:r>
            <w:r w:rsidRPr="001A5060">
              <w:rPr>
                <w:b/>
                <w:sz w:val="22"/>
                <w:szCs w:val="22"/>
              </w:rPr>
              <w:t>23402000300100001010</w:t>
            </w:r>
          </w:p>
          <w:p w14:paraId="67347EE3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63F4B3E3" w14:textId="66ECE088" w:rsidR="00D3075A" w:rsidRPr="0071446F" w:rsidRDefault="0049524C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D3075A" w:rsidRPr="0071446F">
              <w:rPr>
                <w:b/>
                <w:sz w:val="22"/>
                <w:szCs w:val="22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</w:t>
            </w:r>
            <w:r w:rsidR="00DC6B63">
              <w:rPr>
                <w:b/>
                <w:sz w:val="22"/>
                <w:szCs w:val="22"/>
              </w:rPr>
              <w:t>21</w:t>
            </w:r>
          </w:p>
          <w:p w14:paraId="3DA5FB1C" w14:textId="786071FC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  <w:r w:rsidR="0049524C">
              <w:rPr>
                <w:b/>
                <w:sz w:val="22"/>
                <w:szCs w:val="22"/>
              </w:rPr>
              <w:t>00997</w:t>
            </w:r>
            <w:r w:rsidR="001A5060">
              <w:rPr>
                <w:b/>
                <w:sz w:val="22"/>
                <w:szCs w:val="22"/>
              </w:rPr>
              <w:t xml:space="preserve"> АКИБ Ипотека банк Чиланзарский ф-ал</w:t>
            </w:r>
          </w:p>
          <w:p w14:paraId="239F2D60" w14:textId="773B0EF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  <w:r w:rsidR="0049524C">
              <w:rPr>
                <w:b/>
                <w:sz w:val="22"/>
                <w:szCs w:val="22"/>
              </w:rPr>
              <w:t>200794510</w:t>
            </w:r>
          </w:p>
          <w:p w14:paraId="2C9C8B4D" w14:textId="44FC0D09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  <w:r w:rsidR="0049524C">
              <w:rPr>
                <w:b/>
                <w:sz w:val="22"/>
                <w:szCs w:val="22"/>
              </w:rPr>
              <w:t xml:space="preserve"> 86100</w:t>
            </w:r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9"/>
      <w:footerReference w:type="default" r:id="rId10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0D11" w14:textId="77777777" w:rsidR="007E7571" w:rsidRDefault="007E7571">
      <w:r>
        <w:separator/>
      </w:r>
    </w:p>
  </w:endnote>
  <w:endnote w:type="continuationSeparator" w:id="0">
    <w:p w14:paraId="72972554" w14:textId="77777777" w:rsidR="007E7571" w:rsidRDefault="007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519D" w14:textId="77777777" w:rsidR="007E7571" w:rsidRDefault="007E7571">
      <w:r>
        <w:separator/>
      </w:r>
    </w:p>
  </w:footnote>
  <w:footnote w:type="continuationSeparator" w:id="0">
    <w:p w14:paraId="4A25FD27" w14:textId="77777777" w:rsidR="007E7571" w:rsidRDefault="007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 w15:restartNumberingAfterBreak="0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2" w15:restartNumberingAfterBreak="0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 w15:restartNumberingAfterBreak="0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 w15:restartNumberingAfterBreak="0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 w15:restartNumberingAfterBreak="0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7" w15:restartNumberingAfterBreak="0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2934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060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1FD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A62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7BB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09C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15D3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1E4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F"/>
    <w:rsid w:val="00665A82"/>
    <w:rsid w:val="00666043"/>
    <w:rsid w:val="0066766C"/>
    <w:rsid w:val="00667D58"/>
    <w:rsid w:val="006706C3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7B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E7571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C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4782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6A0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4F3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EE1"/>
    <w:rsid w:val="00D32BB2"/>
    <w:rsid w:val="00D331F7"/>
    <w:rsid w:val="00D345A2"/>
    <w:rsid w:val="00D34A44"/>
    <w:rsid w:val="00D35950"/>
    <w:rsid w:val="00D35D05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23CC"/>
    <w:rsid w:val="00DB264C"/>
    <w:rsid w:val="00DB26A3"/>
    <w:rsid w:val="00DB2DFB"/>
    <w:rsid w:val="00DB382C"/>
    <w:rsid w:val="00DB3B18"/>
    <w:rsid w:val="00DB3C24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6B63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C0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Заголовок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User</cp:lastModifiedBy>
  <cp:revision>11</cp:revision>
  <cp:lastPrinted>2021-12-09T04:53:00Z</cp:lastPrinted>
  <dcterms:created xsi:type="dcterms:W3CDTF">2022-07-26T07:16:00Z</dcterms:created>
  <dcterms:modified xsi:type="dcterms:W3CDTF">2022-11-08T04:55:00Z</dcterms:modified>
</cp:coreProperties>
</file>