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E1F0" w14:textId="77777777" w:rsidR="009F1B52" w:rsidRPr="000A4AC7" w:rsidRDefault="009F1B52" w:rsidP="009F1B5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A4AC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Техническое задание</w:t>
      </w:r>
    </w:p>
    <w:p w14:paraId="30C66352" w14:textId="4078900F" w:rsidR="009F1B52" w:rsidRPr="009F1B52" w:rsidRDefault="009F1B52" w:rsidP="000872F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A4AC7">
        <w:rPr>
          <w:rFonts w:ascii="Times New Roman" w:hAnsi="Times New Roman" w:cs="Times New Roman"/>
          <w:color w:val="000000" w:themeColor="text1"/>
          <w:sz w:val="36"/>
          <w:szCs w:val="36"/>
        </w:rPr>
        <w:softHyphen/>
      </w:r>
      <w:r w:rsidRPr="000A4AC7">
        <w:rPr>
          <w:rFonts w:ascii="Times New Roman" w:hAnsi="Times New Roman" w:cs="Times New Roman"/>
          <w:color w:val="000000" w:themeColor="text1"/>
          <w:sz w:val="36"/>
          <w:szCs w:val="36"/>
        </w:rPr>
        <w:softHyphen/>
      </w:r>
      <w:r w:rsidRPr="009F1B5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Автоматический универсальный титратор </w:t>
      </w:r>
      <w:r w:rsidR="00535E7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комплекте с </w:t>
      </w:r>
      <w:r w:rsidR="00784DCB">
        <w:rPr>
          <w:rFonts w:ascii="Times New Roman" w:hAnsi="Times New Roman" w:cs="Times New Roman"/>
          <w:color w:val="000000" w:themeColor="text1"/>
          <w:sz w:val="36"/>
          <w:szCs w:val="36"/>
        </w:rPr>
        <w:t>полумикро</w:t>
      </w:r>
      <w:r w:rsidR="009C39E0">
        <w:rPr>
          <w:rFonts w:ascii="Times New Roman" w:hAnsi="Times New Roman" w:cs="Times New Roman"/>
          <w:color w:val="000000" w:themeColor="text1"/>
          <w:sz w:val="36"/>
          <w:szCs w:val="36"/>
        </w:rPr>
        <w:t>в</w:t>
      </w:r>
      <w:r w:rsidR="009C39E0" w:rsidRPr="009C39E0">
        <w:rPr>
          <w:rFonts w:ascii="Times New Roman" w:hAnsi="Times New Roman" w:cs="Times New Roman"/>
          <w:color w:val="000000" w:themeColor="text1"/>
          <w:sz w:val="36"/>
          <w:szCs w:val="36"/>
        </w:rPr>
        <w:t>ес</w:t>
      </w:r>
      <w:r w:rsidR="009C39E0">
        <w:rPr>
          <w:rFonts w:ascii="Times New Roman" w:hAnsi="Times New Roman" w:cs="Times New Roman"/>
          <w:color w:val="000000" w:themeColor="text1"/>
          <w:sz w:val="36"/>
          <w:szCs w:val="36"/>
        </w:rPr>
        <w:t>ами</w:t>
      </w:r>
      <w:r w:rsidR="009C39E0" w:rsidRPr="009C39E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электронны</w:t>
      </w:r>
      <w:r w:rsidR="009C39E0">
        <w:rPr>
          <w:rFonts w:ascii="Times New Roman" w:hAnsi="Times New Roman" w:cs="Times New Roman"/>
          <w:color w:val="000000" w:themeColor="text1"/>
          <w:sz w:val="36"/>
          <w:szCs w:val="36"/>
        </w:rPr>
        <w:t>ми</w:t>
      </w:r>
      <w:r w:rsidR="009C39E0" w:rsidRPr="009C39E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лабораторны</w:t>
      </w:r>
      <w:r w:rsidR="009C39E0">
        <w:rPr>
          <w:rFonts w:ascii="Times New Roman" w:hAnsi="Times New Roman" w:cs="Times New Roman"/>
          <w:color w:val="000000" w:themeColor="text1"/>
          <w:sz w:val="36"/>
          <w:szCs w:val="36"/>
        </w:rPr>
        <w:t>ми</w:t>
      </w:r>
      <w:r w:rsidR="009C39E0" w:rsidRPr="009C39E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неавтоматического действия модификация </w:t>
      </w:r>
      <w:r w:rsidR="009C39E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фармацевтическая </w:t>
      </w:r>
    </w:p>
    <w:p w14:paraId="45DCFDEE" w14:textId="77777777" w:rsidR="009F1B52" w:rsidRDefault="009F1B52" w:rsidP="009F1B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A4AC7">
        <w:rPr>
          <w:rFonts w:ascii="Times New Roman" w:hAnsi="Times New Roman" w:cs="Times New Roman"/>
          <w:b/>
          <w:color w:val="000000" w:themeColor="text1"/>
        </w:rPr>
        <w:t>Характеристики поставляемого товара и сопутствующих услуг:</w:t>
      </w:r>
    </w:p>
    <w:p w14:paraId="4A0675B1" w14:textId="77777777" w:rsidR="00064479" w:rsidRPr="000A4AC7" w:rsidRDefault="00064479" w:rsidP="009F1B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352" w:type="dxa"/>
        <w:tblInd w:w="-998" w:type="dxa"/>
        <w:tblLook w:val="04A0" w:firstRow="1" w:lastRow="0" w:firstColumn="1" w:lastColumn="0" w:noHBand="0" w:noVBand="1"/>
      </w:tblPr>
      <w:tblGrid>
        <w:gridCol w:w="852"/>
        <w:gridCol w:w="6520"/>
        <w:gridCol w:w="2980"/>
      </w:tblGrid>
      <w:tr w:rsidR="00064479" w:rsidRPr="000A4AC7" w14:paraId="140E9ED6" w14:textId="77777777" w:rsidTr="00FD7E40">
        <w:tc>
          <w:tcPr>
            <w:tcW w:w="852" w:type="dxa"/>
            <w:vAlign w:val="center"/>
          </w:tcPr>
          <w:p w14:paraId="74DDE628" w14:textId="77777777" w:rsidR="00064479" w:rsidRPr="000A4AC7" w:rsidRDefault="00064479" w:rsidP="00AD16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AC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520" w:type="dxa"/>
            <w:vAlign w:val="center"/>
          </w:tcPr>
          <w:p w14:paraId="7FD38B15" w14:textId="77777777" w:rsidR="00064479" w:rsidRPr="000A4AC7" w:rsidRDefault="00064479" w:rsidP="00AD16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AC7">
              <w:rPr>
                <w:rFonts w:ascii="Times New Roman" w:hAnsi="Times New Roman" w:cs="Times New Roman"/>
                <w:b/>
                <w:bCs/>
              </w:rPr>
              <w:t>Технические параметры</w:t>
            </w:r>
          </w:p>
        </w:tc>
        <w:tc>
          <w:tcPr>
            <w:tcW w:w="2980" w:type="dxa"/>
            <w:vAlign w:val="center"/>
          </w:tcPr>
          <w:p w14:paraId="718B9CE3" w14:textId="77777777" w:rsidR="00064479" w:rsidRPr="000A4AC7" w:rsidRDefault="00064479" w:rsidP="00AD1628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0A4AC7">
              <w:rPr>
                <w:rFonts w:ascii="Times New Roman" w:hAnsi="Times New Roman" w:cs="Times New Roman"/>
                <w:b/>
              </w:rPr>
              <w:t>Требование технического задания</w:t>
            </w:r>
          </w:p>
        </w:tc>
      </w:tr>
      <w:tr w:rsidR="00FD51B6" w:rsidRPr="000A4AC7" w14:paraId="34F60F0E" w14:textId="77777777" w:rsidTr="00C44752">
        <w:tc>
          <w:tcPr>
            <w:tcW w:w="10352" w:type="dxa"/>
            <w:gridSpan w:val="3"/>
            <w:vAlign w:val="center"/>
          </w:tcPr>
          <w:p w14:paraId="3154AC06" w14:textId="77777777" w:rsidR="00FD51B6" w:rsidRDefault="00FD51B6" w:rsidP="00AD1628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D51B6">
              <w:rPr>
                <w:rFonts w:ascii="Times New Roman" w:hAnsi="Times New Roman" w:cs="Times New Roman"/>
                <w:b/>
              </w:rPr>
              <w:t>Автоматический универсальный титратор</w:t>
            </w:r>
          </w:p>
          <w:p w14:paraId="6EB51BBD" w14:textId="164006E1" w:rsidR="00FD51B6" w:rsidRPr="000A4AC7" w:rsidRDefault="00FD51B6" w:rsidP="00AD1628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4479" w:rsidRPr="000A4AC7" w14:paraId="360B6DB0" w14:textId="77777777" w:rsidTr="00FD7E40">
        <w:tc>
          <w:tcPr>
            <w:tcW w:w="852" w:type="dxa"/>
            <w:vAlign w:val="bottom"/>
          </w:tcPr>
          <w:p w14:paraId="0FF040A7" w14:textId="77777777" w:rsidR="00064479" w:rsidRPr="00CC5702" w:rsidRDefault="00064479" w:rsidP="00AD1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520" w:type="dxa"/>
            <w:vAlign w:val="bottom"/>
          </w:tcPr>
          <w:p w14:paraId="0EECF008" w14:textId="77777777" w:rsidR="00064479" w:rsidRPr="000A4AC7" w:rsidRDefault="00064479" w:rsidP="00AD1628">
            <w:pPr>
              <w:pStyle w:val="font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C7">
              <w:rPr>
                <w:sz w:val="22"/>
                <w:szCs w:val="22"/>
              </w:rPr>
              <w:t xml:space="preserve">  </w:t>
            </w:r>
            <w:r w:rsidRPr="000A4AC7">
              <w:rPr>
                <w:b/>
                <w:sz w:val="22"/>
                <w:szCs w:val="22"/>
              </w:rPr>
              <w:t>Общая характеристика</w:t>
            </w:r>
          </w:p>
        </w:tc>
        <w:tc>
          <w:tcPr>
            <w:tcW w:w="2980" w:type="dxa"/>
          </w:tcPr>
          <w:p w14:paraId="32C12093" w14:textId="77777777" w:rsidR="00064479" w:rsidRPr="000A4AC7" w:rsidRDefault="00064479" w:rsidP="00AD16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479" w:rsidRPr="000A4AC7" w14:paraId="1ED0CCC5" w14:textId="77777777" w:rsidTr="00FD7E40">
        <w:tc>
          <w:tcPr>
            <w:tcW w:w="852" w:type="dxa"/>
          </w:tcPr>
          <w:p w14:paraId="6F7BBAF2" w14:textId="77777777" w:rsidR="00064479" w:rsidRPr="00CC5702" w:rsidRDefault="00064479" w:rsidP="00AD1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72AB6CE3" w14:textId="167E17AF" w:rsidR="00064479" w:rsidRPr="000A4AC7" w:rsidRDefault="000872F1" w:rsidP="00784DCB">
            <w:pPr>
              <w:rPr>
                <w:rFonts w:ascii="Times New Roman" w:hAnsi="Times New Roman" w:cs="Times New Roman"/>
              </w:rPr>
            </w:pPr>
            <w:r w:rsidRPr="000872F1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Автоматический титратор </w:t>
            </w:r>
          </w:p>
        </w:tc>
        <w:tc>
          <w:tcPr>
            <w:tcW w:w="2980" w:type="dxa"/>
          </w:tcPr>
          <w:p w14:paraId="357D3115" w14:textId="77777777" w:rsidR="00064479" w:rsidRPr="000A4AC7" w:rsidRDefault="00064479" w:rsidP="00AD1628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1 шт.</w:t>
            </w:r>
          </w:p>
        </w:tc>
      </w:tr>
      <w:tr w:rsidR="00064479" w:rsidRPr="000A4AC7" w14:paraId="7092E224" w14:textId="77777777" w:rsidTr="00FD7E40">
        <w:tc>
          <w:tcPr>
            <w:tcW w:w="852" w:type="dxa"/>
            <w:vAlign w:val="bottom"/>
          </w:tcPr>
          <w:p w14:paraId="4B4C68BF" w14:textId="77777777" w:rsidR="00064479" w:rsidRPr="00CC5702" w:rsidRDefault="00064479" w:rsidP="00AD1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520" w:type="dxa"/>
            <w:vAlign w:val="bottom"/>
          </w:tcPr>
          <w:p w14:paraId="4D5B56A8" w14:textId="77777777" w:rsidR="00064479" w:rsidRPr="000A4AC7" w:rsidRDefault="00064479" w:rsidP="00AD1628">
            <w:pPr>
              <w:pStyle w:val="font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C7">
              <w:rPr>
                <w:sz w:val="22"/>
                <w:szCs w:val="22"/>
              </w:rPr>
              <w:t xml:space="preserve">  </w:t>
            </w:r>
            <w:r w:rsidRPr="000A4AC7">
              <w:rPr>
                <w:b/>
                <w:sz w:val="22"/>
                <w:szCs w:val="22"/>
              </w:rPr>
              <w:t xml:space="preserve">Технические характеристики </w:t>
            </w:r>
          </w:p>
        </w:tc>
        <w:tc>
          <w:tcPr>
            <w:tcW w:w="2980" w:type="dxa"/>
          </w:tcPr>
          <w:p w14:paraId="44183AC1" w14:textId="77777777" w:rsidR="00064479" w:rsidRPr="000A4AC7" w:rsidRDefault="00064479" w:rsidP="00AD16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479" w:rsidRPr="000A4AC7" w14:paraId="5D21D140" w14:textId="77777777" w:rsidTr="00FD7E40">
        <w:tc>
          <w:tcPr>
            <w:tcW w:w="852" w:type="dxa"/>
            <w:vAlign w:val="bottom"/>
          </w:tcPr>
          <w:p w14:paraId="4DFA6BB9" w14:textId="77777777" w:rsidR="00064479" w:rsidRPr="00CC5702" w:rsidRDefault="00064479" w:rsidP="00AD1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bottom"/>
          </w:tcPr>
          <w:p w14:paraId="1B0380BC" w14:textId="77777777" w:rsidR="00064479" w:rsidRDefault="00064479" w:rsidP="00AD1628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измерений:</w:t>
            </w:r>
          </w:p>
          <w:p w14:paraId="706E6EAE" w14:textId="6B878887" w:rsidR="00064479" w:rsidRDefault="00064479" w:rsidP="00AD1628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рН</w:t>
            </w:r>
            <w:r w:rsidR="00784DCB">
              <w:rPr>
                <w:sz w:val="22"/>
                <w:szCs w:val="22"/>
              </w:rPr>
              <w:t>, не уже</w:t>
            </w:r>
          </w:p>
          <w:p w14:paraId="579906DD" w14:textId="7E201BC1" w:rsidR="00064479" w:rsidRDefault="00064479" w:rsidP="0082029F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2029F">
              <w:rPr>
                <w:sz w:val="22"/>
                <w:szCs w:val="22"/>
              </w:rPr>
              <w:t>массовой доли веществ в пробе в режиме титрования, %</w:t>
            </w:r>
            <w:r w:rsidR="00784DCB">
              <w:rPr>
                <w:sz w:val="22"/>
                <w:szCs w:val="22"/>
              </w:rPr>
              <w:t xml:space="preserve">, не уже </w:t>
            </w:r>
          </w:p>
          <w:p w14:paraId="24A93DA7" w14:textId="29BD2E22" w:rsidR="0082029F" w:rsidRPr="00064479" w:rsidRDefault="0082029F" w:rsidP="0082029F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удельной электропроводности, мСм/см</w:t>
            </w:r>
            <w:r w:rsidR="00784DCB">
              <w:rPr>
                <w:sz w:val="22"/>
                <w:szCs w:val="22"/>
              </w:rPr>
              <w:t xml:space="preserve">, не </w:t>
            </w:r>
            <w:r w:rsidR="00DD6165">
              <w:rPr>
                <w:sz w:val="22"/>
                <w:szCs w:val="22"/>
              </w:rPr>
              <w:t>уже</w:t>
            </w:r>
          </w:p>
        </w:tc>
        <w:tc>
          <w:tcPr>
            <w:tcW w:w="2980" w:type="dxa"/>
          </w:tcPr>
          <w:p w14:paraId="0BAF02B1" w14:textId="77777777" w:rsidR="00064479" w:rsidRDefault="00064479" w:rsidP="00AD1628">
            <w:pPr>
              <w:jc w:val="center"/>
              <w:rPr>
                <w:rFonts w:ascii="Times New Roman" w:hAnsi="Times New Roman" w:cs="Times New Roman"/>
              </w:rPr>
            </w:pPr>
          </w:p>
          <w:p w14:paraId="5406FDAB" w14:textId="77777777" w:rsidR="00064479" w:rsidRDefault="00064479" w:rsidP="00AD1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14</w:t>
            </w:r>
          </w:p>
          <w:p w14:paraId="2B3E59E5" w14:textId="77777777" w:rsidR="00064479" w:rsidRDefault="0082029F" w:rsidP="0082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0,0001 до 100</w:t>
            </w:r>
          </w:p>
          <w:p w14:paraId="120B78B1" w14:textId="77777777" w:rsidR="0082029F" w:rsidRPr="0082029F" w:rsidRDefault="0082029F" w:rsidP="0082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0,01 до 1000</w:t>
            </w:r>
          </w:p>
        </w:tc>
      </w:tr>
      <w:tr w:rsidR="0059141D" w:rsidRPr="000A4AC7" w14:paraId="5A577F52" w14:textId="77777777" w:rsidTr="00FD7E40">
        <w:tc>
          <w:tcPr>
            <w:tcW w:w="852" w:type="dxa"/>
          </w:tcPr>
          <w:p w14:paraId="756571DE" w14:textId="77777777" w:rsidR="0059141D" w:rsidRPr="00CC5702" w:rsidRDefault="0059141D" w:rsidP="00AD1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4FCE47E2" w14:textId="0B86E25E" w:rsidR="0059141D" w:rsidRPr="00DD6165" w:rsidRDefault="0059141D" w:rsidP="00DD6165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DD6165">
              <w:rPr>
                <w:sz w:val="22"/>
                <w:szCs w:val="22"/>
              </w:rPr>
              <w:t>Диапазон показаний ЭДС электродной системы, мВ</w:t>
            </w:r>
            <w:r w:rsidR="00DD6165">
              <w:rPr>
                <w:sz w:val="22"/>
                <w:szCs w:val="22"/>
              </w:rPr>
              <w:t>, не уже</w:t>
            </w:r>
          </w:p>
        </w:tc>
        <w:tc>
          <w:tcPr>
            <w:tcW w:w="2980" w:type="dxa"/>
          </w:tcPr>
          <w:p w14:paraId="37A89B38" w14:textId="77777777" w:rsidR="0059141D" w:rsidRPr="000A4AC7" w:rsidRDefault="0059141D" w:rsidP="00AD1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-2000 до +2000</w:t>
            </w:r>
          </w:p>
        </w:tc>
      </w:tr>
      <w:tr w:rsidR="0059141D" w:rsidRPr="000A4AC7" w14:paraId="76C0D7E0" w14:textId="77777777" w:rsidTr="00FD7E40">
        <w:tc>
          <w:tcPr>
            <w:tcW w:w="852" w:type="dxa"/>
            <w:vAlign w:val="bottom"/>
          </w:tcPr>
          <w:p w14:paraId="69BC4DAB" w14:textId="77777777" w:rsidR="0059141D" w:rsidRPr="00CC5702" w:rsidRDefault="0059141D" w:rsidP="00591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bottom"/>
          </w:tcPr>
          <w:p w14:paraId="77FC9400" w14:textId="50A6E2CD" w:rsidR="0059141D" w:rsidRPr="00DD6165" w:rsidRDefault="0059141D" w:rsidP="0059141D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показаний температуры</w:t>
            </w:r>
            <w:r w:rsidRPr="00DD6165">
              <w:rPr>
                <w:sz w:val="22"/>
                <w:szCs w:val="22"/>
              </w:rPr>
              <w:t xml:space="preserve">, 0С </w:t>
            </w:r>
            <w:r w:rsidR="00DD6165">
              <w:rPr>
                <w:sz w:val="22"/>
                <w:szCs w:val="22"/>
              </w:rPr>
              <w:t>, не уже</w:t>
            </w:r>
          </w:p>
        </w:tc>
        <w:tc>
          <w:tcPr>
            <w:tcW w:w="2980" w:type="dxa"/>
          </w:tcPr>
          <w:p w14:paraId="2FC6C002" w14:textId="77777777" w:rsidR="0059141D" w:rsidRPr="000A4AC7" w:rsidRDefault="0059141D" w:rsidP="0059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-20 до +130</w:t>
            </w:r>
          </w:p>
        </w:tc>
      </w:tr>
      <w:tr w:rsidR="0059141D" w:rsidRPr="000A4AC7" w14:paraId="739A5C4A" w14:textId="77777777" w:rsidTr="00FD7E40">
        <w:tc>
          <w:tcPr>
            <w:tcW w:w="852" w:type="dxa"/>
          </w:tcPr>
          <w:p w14:paraId="5F26B3B2" w14:textId="77777777" w:rsidR="0059141D" w:rsidRPr="00CC5702" w:rsidRDefault="0059141D" w:rsidP="00591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6AC88F4D" w14:textId="77777777" w:rsidR="0059141D" w:rsidRDefault="0059141D" w:rsidP="0059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Пределы допускаемой относительной погрешности титрования</w:t>
            </w:r>
            <w:r w:rsidR="00FD7E40">
              <w:rPr>
                <w:rFonts w:ascii="Times New Roman" w:hAnsi="Times New Roman" w:cs="Times New Roman"/>
              </w:rPr>
              <w:t>:</w:t>
            </w:r>
          </w:p>
          <w:p w14:paraId="2B2E5C6F" w14:textId="184F7CB4" w:rsidR="00FD7E40" w:rsidRDefault="00FD7E40" w:rsidP="0059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массовой доли вещества в пробе, %</w:t>
            </w:r>
            <w:r w:rsidR="005A6FC3">
              <w:rPr>
                <w:rFonts w:ascii="Times New Roman" w:hAnsi="Times New Roman" w:cs="Times New Roman"/>
              </w:rPr>
              <w:t>, не более</w:t>
            </w:r>
          </w:p>
          <w:p w14:paraId="2C9CD1B0" w14:textId="0C027158" w:rsidR="00FD7E40" w:rsidRPr="000A4AC7" w:rsidRDefault="00FD7E40" w:rsidP="0059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удельной электрической проводимости, %</w:t>
            </w:r>
            <w:r w:rsidR="005A6FC3">
              <w:rPr>
                <w:rFonts w:ascii="Times New Roman" w:hAnsi="Times New Roman" w:cs="Times New Roman"/>
              </w:rPr>
              <w:t>, не более</w:t>
            </w:r>
          </w:p>
        </w:tc>
        <w:tc>
          <w:tcPr>
            <w:tcW w:w="2980" w:type="dxa"/>
          </w:tcPr>
          <w:p w14:paraId="17250BBB" w14:textId="77777777" w:rsidR="00FD7E40" w:rsidRDefault="00FD7E40" w:rsidP="0059141D">
            <w:pPr>
              <w:jc w:val="center"/>
              <w:rPr>
                <w:rFonts w:ascii="Times New Roman" w:hAnsi="Times New Roman" w:cs="Times New Roman"/>
              </w:rPr>
            </w:pPr>
          </w:p>
          <w:p w14:paraId="033FC0A8" w14:textId="77777777" w:rsidR="0059141D" w:rsidRDefault="0059141D" w:rsidP="0059141D">
            <w:pPr>
              <w:jc w:val="center"/>
              <w:rPr>
                <w:rFonts w:ascii="Times New Roman" w:hAnsi="Times New Roman" w:cs="Times New Roman"/>
              </w:rPr>
            </w:pPr>
            <w:r w:rsidRPr="00363C86">
              <w:rPr>
                <w:rFonts w:ascii="Times New Roman" w:hAnsi="Times New Roman" w:cs="Times New Roman"/>
              </w:rPr>
              <w:t>±3,0</w:t>
            </w:r>
          </w:p>
          <w:p w14:paraId="3FCE9797" w14:textId="77777777" w:rsidR="00FD7E40" w:rsidRPr="000A4AC7" w:rsidRDefault="00FD7E40" w:rsidP="00FD7E40">
            <w:pPr>
              <w:jc w:val="center"/>
              <w:rPr>
                <w:rFonts w:ascii="Times New Roman" w:hAnsi="Times New Roman" w:cs="Times New Roman"/>
              </w:rPr>
            </w:pPr>
            <w:r w:rsidRPr="00363C86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5</w:t>
            </w:r>
            <w:r w:rsidRPr="00363C86">
              <w:rPr>
                <w:rFonts w:ascii="Times New Roman" w:hAnsi="Times New Roman" w:cs="Times New Roman"/>
              </w:rPr>
              <w:t>,0</w:t>
            </w:r>
          </w:p>
        </w:tc>
      </w:tr>
      <w:tr w:rsidR="0059141D" w:rsidRPr="000A4AC7" w14:paraId="158D136A" w14:textId="77777777" w:rsidTr="00FD7E40">
        <w:tc>
          <w:tcPr>
            <w:tcW w:w="852" w:type="dxa"/>
          </w:tcPr>
          <w:p w14:paraId="03D36AF6" w14:textId="77777777" w:rsidR="0059141D" w:rsidRPr="00CC5702" w:rsidRDefault="0059141D" w:rsidP="00591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60BB1E61" w14:textId="77777777" w:rsidR="0059141D" w:rsidRDefault="0059141D" w:rsidP="0098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 допускаемого относительного СКО</w:t>
            </w:r>
            <w:r w:rsidR="00986457">
              <w:rPr>
                <w:rFonts w:ascii="Times New Roman" w:hAnsi="Times New Roman" w:cs="Times New Roman"/>
              </w:rPr>
              <w:t>:</w:t>
            </w:r>
          </w:p>
          <w:p w14:paraId="0589663A" w14:textId="1126E6D1" w:rsidR="00986457" w:rsidRDefault="00986457" w:rsidP="0098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титрования при измерении массовой доли воды, %</w:t>
            </w:r>
            <w:r w:rsidR="005A6FC3">
              <w:rPr>
                <w:rFonts w:ascii="Times New Roman" w:hAnsi="Times New Roman" w:cs="Times New Roman"/>
              </w:rPr>
              <w:t>, не более</w:t>
            </w:r>
          </w:p>
          <w:p w14:paraId="032383A2" w14:textId="1C71A310" w:rsidR="00986457" w:rsidRPr="000A4AC7" w:rsidRDefault="00986457" w:rsidP="00986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-титрования при измерении массовой доли прочих титруемых компонентов, %</w:t>
            </w:r>
            <w:r w:rsidR="005A6FC3">
              <w:rPr>
                <w:rFonts w:ascii="Times New Roman" w:hAnsi="Times New Roman" w:cs="Times New Roman"/>
              </w:rPr>
              <w:t>, не более</w:t>
            </w:r>
          </w:p>
        </w:tc>
        <w:tc>
          <w:tcPr>
            <w:tcW w:w="2980" w:type="dxa"/>
          </w:tcPr>
          <w:p w14:paraId="047D990D" w14:textId="77777777" w:rsidR="00986457" w:rsidRDefault="00986457" w:rsidP="0059141D">
            <w:pPr>
              <w:jc w:val="center"/>
              <w:rPr>
                <w:rFonts w:ascii="Times New Roman" w:hAnsi="Times New Roman" w:cs="Times New Roman"/>
              </w:rPr>
            </w:pPr>
          </w:p>
          <w:p w14:paraId="616527DE" w14:textId="77777777" w:rsidR="00986457" w:rsidRDefault="00986457" w:rsidP="0059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14:paraId="00B75D90" w14:textId="77777777" w:rsidR="0059141D" w:rsidRPr="000A4AC7" w:rsidRDefault="0059141D" w:rsidP="0059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9141D" w:rsidRPr="000A4AC7" w14:paraId="6FB4C9F5" w14:textId="77777777" w:rsidTr="00FD7E40">
        <w:tc>
          <w:tcPr>
            <w:tcW w:w="852" w:type="dxa"/>
          </w:tcPr>
          <w:p w14:paraId="602E8287" w14:textId="77777777" w:rsidR="0059141D" w:rsidRPr="00CC5702" w:rsidRDefault="0059141D" w:rsidP="00591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73526326" w14:textId="4E896D0F" w:rsidR="0059141D" w:rsidRDefault="0059141D" w:rsidP="0059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 допускаемого абсолютной погрешности титратора при измерении рН</w:t>
            </w:r>
            <w:r w:rsidR="005A6FC3">
              <w:rPr>
                <w:rFonts w:ascii="Times New Roman" w:hAnsi="Times New Roman" w:cs="Times New Roman"/>
              </w:rPr>
              <w:t>, не более</w:t>
            </w:r>
          </w:p>
        </w:tc>
        <w:tc>
          <w:tcPr>
            <w:tcW w:w="2980" w:type="dxa"/>
          </w:tcPr>
          <w:p w14:paraId="3AB292C1" w14:textId="77777777" w:rsidR="0059141D" w:rsidRDefault="0059141D" w:rsidP="0059141D">
            <w:pPr>
              <w:jc w:val="center"/>
              <w:rPr>
                <w:rFonts w:ascii="Times New Roman" w:hAnsi="Times New Roman" w:cs="Times New Roman"/>
              </w:rPr>
            </w:pPr>
            <w:r w:rsidRPr="00363C86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</w:t>
            </w:r>
            <w:r w:rsidRPr="00363C86">
              <w:rPr>
                <w:rFonts w:ascii="Times New Roman" w:hAnsi="Times New Roman" w:cs="Times New Roman"/>
              </w:rPr>
              <w:t>,0</w:t>
            </w:r>
            <w:r w:rsidR="009A2031">
              <w:rPr>
                <w:rFonts w:ascii="Times New Roman" w:hAnsi="Times New Roman" w:cs="Times New Roman"/>
              </w:rPr>
              <w:t>5</w:t>
            </w:r>
          </w:p>
        </w:tc>
      </w:tr>
      <w:tr w:rsidR="0059141D" w:rsidRPr="000A4AC7" w14:paraId="7C6ECC18" w14:textId="77777777" w:rsidTr="00FD7E40">
        <w:tc>
          <w:tcPr>
            <w:tcW w:w="852" w:type="dxa"/>
          </w:tcPr>
          <w:p w14:paraId="42F92187" w14:textId="77777777" w:rsidR="0059141D" w:rsidRPr="00CC5702" w:rsidRDefault="0059141D" w:rsidP="00591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6A880D3C" w14:textId="2C65E598" w:rsidR="0059141D" w:rsidRDefault="0059141D" w:rsidP="0059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привода бюретки (дискретность дозирования)</w:t>
            </w:r>
            <w:r w:rsidR="002447D6">
              <w:rPr>
                <w:rFonts w:ascii="Times New Roman" w:hAnsi="Times New Roman" w:cs="Times New Roman"/>
              </w:rPr>
              <w:t>, не более</w:t>
            </w:r>
          </w:p>
        </w:tc>
        <w:tc>
          <w:tcPr>
            <w:tcW w:w="2980" w:type="dxa"/>
          </w:tcPr>
          <w:p w14:paraId="0070A4CC" w14:textId="77777777" w:rsidR="0059141D" w:rsidRDefault="0059141D" w:rsidP="0059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1/20000</w:t>
            </w:r>
          </w:p>
        </w:tc>
      </w:tr>
      <w:tr w:rsidR="00E644AB" w:rsidRPr="00DA03B2" w14:paraId="6D08F31D" w14:textId="77777777" w:rsidTr="00B43310">
        <w:tc>
          <w:tcPr>
            <w:tcW w:w="852" w:type="dxa"/>
          </w:tcPr>
          <w:p w14:paraId="4198B872" w14:textId="77777777" w:rsidR="00E644AB" w:rsidRPr="00CC5702" w:rsidRDefault="00E644AB" w:rsidP="00AD1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00" w:type="dxa"/>
            <w:gridSpan w:val="2"/>
          </w:tcPr>
          <w:p w14:paraId="1AE8B8DF" w14:textId="77777777" w:rsidR="00E644AB" w:rsidRPr="00DA03B2" w:rsidRDefault="00E644AB" w:rsidP="00AD1628">
            <w:pPr>
              <w:rPr>
                <w:rFonts w:ascii="Times New Roman" w:hAnsi="Times New Roman" w:cs="Times New Roman"/>
                <w:b/>
              </w:rPr>
            </w:pPr>
            <w:r w:rsidRPr="00DA03B2">
              <w:rPr>
                <w:rFonts w:ascii="Times New Roman" w:hAnsi="Times New Roman" w:cs="Times New Roman"/>
                <w:b/>
              </w:rPr>
              <w:t>Конструкция</w:t>
            </w:r>
          </w:p>
        </w:tc>
      </w:tr>
      <w:tr w:rsidR="00E644AB" w:rsidRPr="000A4AC7" w14:paraId="49F26409" w14:textId="77777777" w:rsidTr="00FD7E40">
        <w:tc>
          <w:tcPr>
            <w:tcW w:w="852" w:type="dxa"/>
          </w:tcPr>
          <w:p w14:paraId="0B6390E8" w14:textId="77777777" w:rsidR="00E644AB" w:rsidRPr="00CC5702" w:rsidRDefault="00E644AB" w:rsidP="00AD1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05BAC104" w14:textId="77777777" w:rsidR="00E644AB" w:rsidRPr="000A4AC7" w:rsidRDefault="003A59AF" w:rsidP="003A5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 бюретки интегрирован в корпус титратора</w:t>
            </w:r>
          </w:p>
        </w:tc>
        <w:tc>
          <w:tcPr>
            <w:tcW w:w="2980" w:type="dxa"/>
          </w:tcPr>
          <w:p w14:paraId="688B7AC9" w14:textId="77777777" w:rsidR="00E644AB" w:rsidRPr="000A4AC7" w:rsidRDefault="00E644AB" w:rsidP="00AD1628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447D6" w:rsidRPr="000A4AC7" w14:paraId="513BD64F" w14:textId="77777777" w:rsidTr="00FD7E40">
        <w:tc>
          <w:tcPr>
            <w:tcW w:w="852" w:type="dxa"/>
          </w:tcPr>
          <w:p w14:paraId="3EE009D2" w14:textId="77777777" w:rsidR="002447D6" w:rsidRPr="00CC5702" w:rsidRDefault="002447D6" w:rsidP="00AD1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33E58C7D" w14:textId="6E772F91" w:rsidR="002447D6" w:rsidRPr="003F554B" w:rsidRDefault="002447D6" w:rsidP="003A5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</w:t>
            </w:r>
            <w:r w:rsidR="003F554B">
              <w:rPr>
                <w:rFonts w:ascii="Times New Roman" w:hAnsi="Times New Roman" w:cs="Times New Roman"/>
              </w:rPr>
              <w:t>использования бюретки объемом не более 1 мл для микротитрования</w:t>
            </w:r>
            <w:r w:rsidR="00D15113">
              <w:rPr>
                <w:rFonts w:ascii="Times New Roman" w:hAnsi="Times New Roman" w:cs="Times New Roman"/>
              </w:rPr>
              <w:t xml:space="preserve"> и </w:t>
            </w:r>
            <w:r w:rsidR="003F554B">
              <w:rPr>
                <w:rFonts w:ascii="Times New Roman" w:hAnsi="Times New Roman" w:cs="Times New Roman"/>
                <w:lang w:val="en-US"/>
              </w:rPr>
              <w:t>pH</w:t>
            </w:r>
            <w:r w:rsidR="003F554B">
              <w:rPr>
                <w:rFonts w:ascii="Times New Roman" w:hAnsi="Times New Roman" w:cs="Times New Roman"/>
              </w:rPr>
              <w:t>-статирования</w:t>
            </w:r>
          </w:p>
        </w:tc>
        <w:tc>
          <w:tcPr>
            <w:tcW w:w="2980" w:type="dxa"/>
          </w:tcPr>
          <w:p w14:paraId="084B7107" w14:textId="0BA76D39" w:rsidR="002447D6" w:rsidRPr="000A4AC7" w:rsidRDefault="00793FA7" w:rsidP="00AD1628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A59AF" w:rsidRPr="000A4AC7" w14:paraId="17DF7C2A" w14:textId="77777777" w:rsidTr="00FD7E40">
        <w:tc>
          <w:tcPr>
            <w:tcW w:w="852" w:type="dxa"/>
          </w:tcPr>
          <w:p w14:paraId="72F48023" w14:textId="77777777" w:rsidR="003A59AF" w:rsidRPr="00CC5702" w:rsidRDefault="003A59AF" w:rsidP="00AD1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8E4BADF" w14:textId="77777777" w:rsidR="003A59AF" w:rsidRPr="000A4AC7" w:rsidRDefault="003A59AF" w:rsidP="00BA2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подключения дополнительного модуля </w:t>
            </w:r>
            <w:r w:rsidR="00BA22F4">
              <w:rPr>
                <w:rFonts w:ascii="Times New Roman" w:hAnsi="Times New Roman" w:cs="Times New Roman"/>
              </w:rPr>
              <w:t>титрования</w:t>
            </w:r>
          </w:p>
        </w:tc>
        <w:tc>
          <w:tcPr>
            <w:tcW w:w="2980" w:type="dxa"/>
          </w:tcPr>
          <w:p w14:paraId="69E1D619" w14:textId="77777777" w:rsidR="003A59AF" w:rsidRPr="000A4AC7" w:rsidRDefault="00BA22F4" w:rsidP="00AD1628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A22F4" w:rsidRPr="000A4AC7" w14:paraId="4B6B1780" w14:textId="77777777" w:rsidTr="00FD7E40">
        <w:tc>
          <w:tcPr>
            <w:tcW w:w="852" w:type="dxa"/>
          </w:tcPr>
          <w:p w14:paraId="73AB0D21" w14:textId="77777777" w:rsidR="00BA22F4" w:rsidRPr="00CC5702" w:rsidRDefault="00BA22F4" w:rsidP="00BA2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04239BD6" w14:textId="2ED224B4" w:rsidR="00BA22F4" w:rsidRPr="000A4AC7" w:rsidRDefault="00BA22F4" w:rsidP="00D05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подключения </w:t>
            </w:r>
            <w:r w:rsidR="00D15113">
              <w:rPr>
                <w:rFonts w:ascii="Times New Roman" w:hAnsi="Times New Roman" w:cs="Times New Roman"/>
              </w:rPr>
              <w:t xml:space="preserve">не менее </w:t>
            </w:r>
            <w:r w:rsidR="00D059DD">
              <w:rPr>
                <w:rFonts w:ascii="Times New Roman" w:hAnsi="Times New Roman" w:cs="Times New Roman"/>
              </w:rPr>
              <w:t>3</w:t>
            </w:r>
            <w:r w:rsidR="00D1511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х дополнительных модулей </w:t>
            </w:r>
            <w:r w:rsidR="00D059DD">
              <w:rPr>
                <w:rFonts w:ascii="Times New Roman" w:hAnsi="Times New Roman" w:cs="Times New Roman"/>
              </w:rPr>
              <w:t xml:space="preserve">титрования и </w:t>
            </w:r>
            <w:r>
              <w:rPr>
                <w:rFonts w:ascii="Times New Roman" w:hAnsi="Times New Roman" w:cs="Times New Roman"/>
              </w:rPr>
              <w:t>дозирования</w:t>
            </w:r>
          </w:p>
        </w:tc>
        <w:tc>
          <w:tcPr>
            <w:tcW w:w="2980" w:type="dxa"/>
          </w:tcPr>
          <w:p w14:paraId="651E0322" w14:textId="77777777" w:rsidR="00BA22F4" w:rsidRPr="000A4AC7" w:rsidRDefault="00BA22F4" w:rsidP="00BA22F4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A22F4" w:rsidRPr="000A4AC7" w14:paraId="0C0A362F" w14:textId="77777777" w:rsidTr="00FD7E40">
        <w:tc>
          <w:tcPr>
            <w:tcW w:w="852" w:type="dxa"/>
          </w:tcPr>
          <w:p w14:paraId="667175C5" w14:textId="77777777" w:rsidR="00BA22F4" w:rsidRPr="00CC5702" w:rsidRDefault="00BA22F4" w:rsidP="00BA2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9BFF277" w14:textId="77777777" w:rsidR="00BA22F4" w:rsidRPr="000A4AC7" w:rsidRDefault="00BA22F4" w:rsidP="00BA2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9259D">
              <w:rPr>
                <w:rFonts w:ascii="Times New Roman" w:hAnsi="Times New Roman" w:cs="Times New Roman"/>
              </w:rPr>
              <w:t>тенд для титрования закреплён</w:t>
            </w:r>
            <w:r>
              <w:rPr>
                <w:rFonts w:ascii="Times New Roman" w:hAnsi="Times New Roman" w:cs="Times New Roman"/>
              </w:rPr>
              <w:t xml:space="preserve"> непосредственно на корпусе титратора</w:t>
            </w:r>
          </w:p>
        </w:tc>
        <w:tc>
          <w:tcPr>
            <w:tcW w:w="2980" w:type="dxa"/>
          </w:tcPr>
          <w:p w14:paraId="43C58849" w14:textId="77777777" w:rsidR="00BA22F4" w:rsidRPr="000A4AC7" w:rsidRDefault="00BA22F4" w:rsidP="00BA22F4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8C317D" w:rsidRPr="000A4AC7" w14:paraId="0241B3B2" w14:textId="77777777" w:rsidTr="00FD7E40">
        <w:tc>
          <w:tcPr>
            <w:tcW w:w="852" w:type="dxa"/>
          </w:tcPr>
          <w:p w14:paraId="568EABC4" w14:textId="77777777" w:rsidR="008C317D" w:rsidRPr="00CC5702" w:rsidRDefault="008C317D" w:rsidP="00BA2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5EB568CB" w14:textId="77777777" w:rsidR="008C317D" w:rsidRDefault="008C317D" w:rsidP="008C3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</w:t>
            </w:r>
            <w:r w:rsidRPr="008C31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8C317D">
              <w:rPr>
                <w:rFonts w:ascii="Times New Roman" w:hAnsi="Times New Roman" w:cs="Times New Roman"/>
              </w:rPr>
              <w:t xml:space="preserve">лата УЭП для кондуктометрического титрования и измерения удельной электропроводности. </w:t>
            </w:r>
          </w:p>
          <w:p w14:paraId="3A606019" w14:textId="4B4CE4B2" w:rsidR="008C317D" w:rsidRDefault="008C317D" w:rsidP="008C317D">
            <w:pPr>
              <w:rPr>
                <w:rFonts w:ascii="Times New Roman" w:hAnsi="Times New Roman" w:cs="Times New Roman"/>
              </w:rPr>
            </w:pPr>
            <w:r w:rsidRPr="008C317D">
              <w:rPr>
                <w:rFonts w:ascii="Times New Roman" w:hAnsi="Times New Roman" w:cs="Times New Roman"/>
              </w:rPr>
              <w:t xml:space="preserve">Входы и интерфейсы: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8C31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(одного)</w:t>
            </w:r>
            <w:r w:rsidRPr="008C317D">
              <w:rPr>
                <w:rFonts w:ascii="Times New Roman" w:hAnsi="Times New Roman" w:cs="Times New Roman"/>
              </w:rPr>
              <w:t xml:space="preserve"> вход</w:t>
            </w:r>
            <w:r>
              <w:rPr>
                <w:rFonts w:ascii="Times New Roman" w:hAnsi="Times New Roman" w:cs="Times New Roman"/>
              </w:rPr>
              <w:t>а</w:t>
            </w:r>
            <w:r w:rsidRPr="008C317D">
              <w:rPr>
                <w:rFonts w:ascii="Times New Roman" w:hAnsi="Times New Roman" w:cs="Times New Roman"/>
              </w:rPr>
              <w:t xml:space="preserve"> УЭП с термокомпенсацией,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8C31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(одного) </w:t>
            </w:r>
            <w:r w:rsidRPr="008C317D">
              <w:rPr>
                <w:rFonts w:ascii="Times New Roman" w:hAnsi="Times New Roman" w:cs="Times New Roman"/>
              </w:rPr>
              <w:t xml:space="preserve"> вход</w:t>
            </w:r>
            <w:r>
              <w:rPr>
                <w:rFonts w:ascii="Times New Roman" w:hAnsi="Times New Roman" w:cs="Times New Roman"/>
              </w:rPr>
              <w:t>а</w:t>
            </w:r>
            <w:r w:rsidRPr="008C317D">
              <w:rPr>
                <w:rFonts w:ascii="Times New Roman" w:hAnsi="Times New Roman" w:cs="Times New Roman"/>
              </w:rPr>
              <w:t xml:space="preserve"> pH/mV,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8C31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(одного)</w:t>
            </w:r>
            <w:r w:rsidRPr="008C317D">
              <w:rPr>
                <w:rFonts w:ascii="Times New Roman" w:hAnsi="Times New Roman" w:cs="Times New Roman"/>
              </w:rPr>
              <w:t xml:space="preserve"> вход</w:t>
            </w:r>
            <w:r>
              <w:rPr>
                <w:rFonts w:ascii="Times New Roman" w:hAnsi="Times New Roman" w:cs="Times New Roman"/>
              </w:rPr>
              <w:t>а</w:t>
            </w:r>
            <w:r w:rsidRPr="008C317D">
              <w:rPr>
                <w:rFonts w:ascii="Times New Roman" w:hAnsi="Times New Roman" w:cs="Times New Roman"/>
              </w:rPr>
              <w:t xml:space="preserve"> термодатчика,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8C31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(одного)</w:t>
            </w:r>
            <w:r w:rsidRPr="008C317D">
              <w:rPr>
                <w:rFonts w:ascii="Times New Roman" w:hAnsi="Times New Roman" w:cs="Times New Roman"/>
              </w:rPr>
              <w:t xml:space="preserve"> вход</w:t>
            </w:r>
            <w:r>
              <w:rPr>
                <w:rFonts w:ascii="Times New Roman" w:hAnsi="Times New Roman" w:cs="Times New Roman"/>
              </w:rPr>
              <w:t>а</w:t>
            </w:r>
            <w:r w:rsidRPr="008C317D">
              <w:rPr>
                <w:rFonts w:ascii="Times New Roman" w:hAnsi="Times New Roman" w:cs="Times New Roman"/>
              </w:rPr>
              <w:t xml:space="preserve"> RS232C</w:t>
            </w:r>
          </w:p>
        </w:tc>
        <w:tc>
          <w:tcPr>
            <w:tcW w:w="2980" w:type="dxa"/>
          </w:tcPr>
          <w:p w14:paraId="1E5371CE" w14:textId="56F362C7" w:rsidR="008C317D" w:rsidRPr="008C317D" w:rsidRDefault="008C317D" w:rsidP="00BA22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C2CEF" w:rsidRPr="000A4AC7" w14:paraId="7A75579F" w14:textId="77777777" w:rsidTr="00FD7E40">
        <w:tc>
          <w:tcPr>
            <w:tcW w:w="852" w:type="dxa"/>
          </w:tcPr>
          <w:p w14:paraId="7ECD5E7F" w14:textId="77777777" w:rsidR="000C2CEF" w:rsidRPr="00CC5702" w:rsidRDefault="000C2CEF" w:rsidP="000C2C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7AF1B89" w14:textId="77777777" w:rsidR="000C2CEF" w:rsidRDefault="000C2CEF" w:rsidP="000C2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установки на корпус титратора дополнительного стенда для титрования</w:t>
            </w:r>
          </w:p>
        </w:tc>
        <w:tc>
          <w:tcPr>
            <w:tcW w:w="2980" w:type="dxa"/>
          </w:tcPr>
          <w:p w14:paraId="03C011BE" w14:textId="77777777" w:rsidR="000C2CEF" w:rsidRPr="000A4AC7" w:rsidRDefault="000C2CEF" w:rsidP="000C2CEF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A22F4" w:rsidRPr="000A4AC7" w14:paraId="09B658DF" w14:textId="77777777" w:rsidTr="00FD7E40">
        <w:tc>
          <w:tcPr>
            <w:tcW w:w="852" w:type="dxa"/>
          </w:tcPr>
          <w:p w14:paraId="02AF7869" w14:textId="77777777" w:rsidR="00BA22F4" w:rsidRPr="00CC5702" w:rsidRDefault="00BA22F4" w:rsidP="00BA2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0AAFB2F" w14:textId="3FC44A65" w:rsidR="00BA22F4" w:rsidRDefault="00BA22F4" w:rsidP="00BA2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Верхнеприводная мешалка</w:t>
            </w:r>
            <w:r w:rsidR="00D752DE">
              <w:rPr>
                <w:rFonts w:ascii="Times New Roman" w:hAnsi="Times New Roman" w:cs="Times New Roman"/>
              </w:rPr>
              <w:t xml:space="preserve"> </w:t>
            </w:r>
            <w:r w:rsidR="009951F9">
              <w:rPr>
                <w:rFonts w:ascii="Times New Roman" w:hAnsi="Times New Roman" w:cs="Times New Roman"/>
              </w:rPr>
              <w:t>с максимальной скоростью</w:t>
            </w:r>
            <w:r w:rsidR="00D15113">
              <w:rPr>
                <w:rFonts w:ascii="Times New Roman" w:hAnsi="Times New Roman" w:cs="Times New Roman"/>
              </w:rPr>
              <w:t xml:space="preserve"> не менее</w:t>
            </w:r>
            <w:r w:rsidR="009951F9" w:rsidRPr="004373DE">
              <w:rPr>
                <w:rFonts w:ascii="Times New Roman" w:hAnsi="Times New Roman" w:cs="Times New Roman"/>
              </w:rPr>
              <w:t xml:space="preserve"> </w:t>
            </w:r>
            <w:r w:rsidR="00D752DE" w:rsidRPr="009951F9">
              <w:rPr>
                <w:rFonts w:ascii="Times New Roman" w:hAnsi="Times New Roman" w:cs="Times New Roman"/>
              </w:rPr>
              <w:t>3800 об/мин</w:t>
            </w:r>
          </w:p>
        </w:tc>
        <w:tc>
          <w:tcPr>
            <w:tcW w:w="2980" w:type="dxa"/>
          </w:tcPr>
          <w:p w14:paraId="5A7305E7" w14:textId="77777777" w:rsidR="00BA22F4" w:rsidRDefault="00BA22F4" w:rsidP="00BA22F4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373DE" w:rsidRPr="000A4AC7" w14:paraId="1FC0A36B" w14:textId="77777777" w:rsidTr="00FD7E40">
        <w:tc>
          <w:tcPr>
            <w:tcW w:w="852" w:type="dxa"/>
          </w:tcPr>
          <w:p w14:paraId="337C1058" w14:textId="77777777" w:rsidR="004373DE" w:rsidRPr="00CC5702" w:rsidRDefault="004373DE" w:rsidP="00BA2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398BD5B0" w14:textId="7EDF7830" w:rsidR="004373DE" w:rsidRDefault="004373DE" w:rsidP="0043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Интегрированная магнитная мешалка с максимальной скоростью</w:t>
            </w:r>
            <w:r w:rsidRPr="004373DE">
              <w:rPr>
                <w:rFonts w:ascii="Times New Roman" w:hAnsi="Times New Roman" w:cs="Times New Roman"/>
              </w:rPr>
              <w:t xml:space="preserve"> </w:t>
            </w:r>
            <w:r w:rsidR="00D15113">
              <w:rPr>
                <w:rFonts w:ascii="Times New Roman" w:hAnsi="Times New Roman" w:cs="Times New Roman"/>
              </w:rPr>
              <w:t xml:space="preserve">не менее </w:t>
            </w:r>
            <w:r w:rsidRPr="004373DE">
              <w:rPr>
                <w:rFonts w:ascii="Times New Roman" w:hAnsi="Times New Roman" w:cs="Times New Roman"/>
              </w:rPr>
              <w:t>1050 об/мин</w:t>
            </w:r>
          </w:p>
        </w:tc>
        <w:tc>
          <w:tcPr>
            <w:tcW w:w="2980" w:type="dxa"/>
          </w:tcPr>
          <w:p w14:paraId="449192FC" w14:textId="77777777" w:rsidR="004373DE" w:rsidRPr="000A4AC7" w:rsidRDefault="004373DE" w:rsidP="00BA22F4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A22F4" w:rsidRPr="000A4AC7" w14:paraId="1689350B" w14:textId="77777777" w:rsidTr="00FD7E40">
        <w:tc>
          <w:tcPr>
            <w:tcW w:w="852" w:type="dxa"/>
          </w:tcPr>
          <w:p w14:paraId="3C49F97E" w14:textId="77777777" w:rsidR="00BA22F4" w:rsidRPr="00CC5702" w:rsidRDefault="00BA22F4" w:rsidP="00BA2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7CF52465" w14:textId="2ED89CED" w:rsidR="00BA22F4" w:rsidRDefault="004373DE" w:rsidP="004373DE">
            <w:pPr>
              <w:rPr>
                <w:rFonts w:ascii="Times New Roman" w:hAnsi="Times New Roman" w:cs="Times New Roman"/>
              </w:rPr>
            </w:pPr>
            <w:r w:rsidRPr="004373DE">
              <w:rPr>
                <w:rFonts w:ascii="Times New Roman" w:hAnsi="Times New Roman" w:cs="Times New Roman"/>
              </w:rPr>
              <w:t xml:space="preserve">Полностью русифицированный цветной графический сенсорный дисплей управления </w:t>
            </w:r>
            <w:r w:rsidR="00D15113">
              <w:rPr>
                <w:rFonts w:ascii="Times New Roman" w:hAnsi="Times New Roman" w:cs="Times New Roman"/>
              </w:rPr>
              <w:t xml:space="preserve">диагональю не менее </w:t>
            </w:r>
            <w:r w:rsidRPr="004373DE">
              <w:rPr>
                <w:rFonts w:ascii="Times New Roman" w:hAnsi="Times New Roman" w:cs="Times New Roman"/>
              </w:rPr>
              <w:t xml:space="preserve">7 дюймов, </w:t>
            </w:r>
            <w:r w:rsidR="00D15113">
              <w:rPr>
                <w:rFonts w:ascii="Times New Roman" w:hAnsi="Times New Roman" w:cs="Times New Roman"/>
              </w:rPr>
              <w:t xml:space="preserve">разрешением не </w:t>
            </w:r>
            <w:r w:rsidRPr="004373DE">
              <w:rPr>
                <w:rFonts w:ascii="Times New Roman" w:hAnsi="Times New Roman" w:cs="Times New Roman"/>
              </w:rPr>
              <w:t xml:space="preserve">800 x 480 точек, с </w:t>
            </w:r>
            <w:r w:rsidR="00D15113">
              <w:rPr>
                <w:rFonts w:ascii="Times New Roman" w:hAnsi="Times New Roman" w:cs="Times New Roman"/>
              </w:rPr>
              <w:t xml:space="preserve">не менее 1 (одним) встроенным </w:t>
            </w:r>
            <w:r w:rsidRPr="004373DE">
              <w:rPr>
                <w:rFonts w:ascii="Times New Roman" w:hAnsi="Times New Roman" w:cs="Times New Roman"/>
              </w:rPr>
              <w:t>USB разъемом для карты памяти.</w:t>
            </w:r>
          </w:p>
        </w:tc>
        <w:tc>
          <w:tcPr>
            <w:tcW w:w="2980" w:type="dxa"/>
          </w:tcPr>
          <w:p w14:paraId="63823DC9" w14:textId="77777777" w:rsidR="00BA22F4" w:rsidRDefault="00BA22F4" w:rsidP="00BA22F4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D7C65" w:rsidRPr="000A4AC7" w14:paraId="1D3FD5C6" w14:textId="77777777" w:rsidTr="00FD7E40">
        <w:tc>
          <w:tcPr>
            <w:tcW w:w="852" w:type="dxa"/>
          </w:tcPr>
          <w:p w14:paraId="28C4A57D" w14:textId="77777777" w:rsidR="006D7C65" w:rsidRPr="00CC5702" w:rsidRDefault="006D7C65" w:rsidP="006D7C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1B0D729F" w14:textId="77777777" w:rsidR="006D7C65" w:rsidRPr="004373DE" w:rsidRDefault="006D7C65" w:rsidP="006D7C65">
            <w:pPr>
              <w:rPr>
                <w:rFonts w:ascii="Times New Roman" w:hAnsi="Times New Roman" w:cs="Times New Roman"/>
              </w:rPr>
            </w:pPr>
            <w:r w:rsidRPr="006D7C65">
              <w:rPr>
                <w:rFonts w:ascii="Times New Roman" w:hAnsi="Times New Roman" w:cs="Times New Roman"/>
              </w:rPr>
              <w:t xml:space="preserve">Светодиодный индикатор </w:t>
            </w:r>
            <w:r>
              <w:rPr>
                <w:rFonts w:ascii="Times New Roman" w:hAnsi="Times New Roman" w:cs="Times New Roman"/>
              </w:rPr>
              <w:t xml:space="preserve">состояния </w:t>
            </w:r>
            <w:r w:rsidRPr="006D7C65">
              <w:rPr>
                <w:rFonts w:ascii="Times New Roman" w:hAnsi="Times New Roman" w:cs="Times New Roman"/>
              </w:rPr>
              <w:t>на терминале и титраторе</w:t>
            </w:r>
          </w:p>
        </w:tc>
        <w:tc>
          <w:tcPr>
            <w:tcW w:w="2980" w:type="dxa"/>
          </w:tcPr>
          <w:p w14:paraId="6DF2F8CE" w14:textId="77777777" w:rsidR="006D7C65" w:rsidRDefault="006D7C65" w:rsidP="006D7C65">
            <w:pPr>
              <w:jc w:val="center"/>
            </w:pPr>
            <w:r w:rsidRPr="0017224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D7C65" w:rsidRPr="000A4AC7" w14:paraId="1888CC3C" w14:textId="77777777" w:rsidTr="00FD7E40">
        <w:tc>
          <w:tcPr>
            <w:tcW w:w="852" w:type="dxa"/>
          </w:tcPr>
          <w:p w14:paraId="34F8C5CD" w14:textId="77777777" w:rsidR="006D7C65" w:rsidRPr="00CC5702" w:rsidRDefault="006D7C65" w:rsidP="006D7C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46C91E24" w14:textId="77777777" w:rsidR="006D7C65" w:rsidRPr="006D7C65" w:rsidRDefault="006D7C65" w:rsidP="006D7C65">
            <w:pPr>
              <w:rPr>
                <w:rFonts w:ascii="Times New Roman" w:hAnsi="Times New Roman" w:cs="Times New Roman"/>
              </w:rPr>
            </w:pPr>
            <w:r w:rsidRPr="006D7C65">
              <w:rPr>
                <w:rFonts w:ascii="Times New Roman" w:hAnsi="Times New Roman" w:cs="Times New Roman"/>
              </w:rPr>
              <w:t>Звуковая сигнализация окончания титрования</w:t>
            </w:r>
          </w:p>
        </w:tc>
        <w:tc>
          <w:tcPr>
            <w:tcW w:w="2980" w:type="dxa"/>
          </w:tcPr>
          <w:p w14:paraId="2C962EA9" w14:textId="77777777" w:rsidR="006D7C65" w:rsidRDefault="006D7C65" w:rsidP="006D7C65">
            <w:pPr>
              <w:jc w:val="center"/>
            </w:pPr>
            <w:r w:rsidRPr="0017224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6D7C65" w:rsidRPr="000A4AC7" w14:paraId="6E20B066" w14:textId="77777777" w:rsidTr="00FD7E40">
        <w:tc>
          <w:tcPr>
            <w:tcW w:w="852" w:type="dxa"/>
          </w:tcPr>
          <w:p w14:paraId="530FCE2C" w14:textId="77777777" w:rsidR="006D7C65" w:rsidRPr="00CC5702" w:rsidRDefault="006D7C65" w:rsidP="006D7C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5C3063B3" w14:textId="77777777" w:rsidR="00D15113" w:rsidRDefault="006D7C65" w:rsidP="006D7C65">
            <w:pPr>
              <w:rPr>
                <w:rFonts w:ascii="Times New Roman" w:hAnsi="Times New Roman" w:cs="Times New Roman"/>
              </w:rPr>
            </w:pPr>
            <w:r w:rsidRPr="006D7C65">
              <w:rPr>
                <w:rFonts w:ascii="Times New Roman" w:hAnsi="Times New Roman" w:cs="Times New Roman"/>
              </w:rPr>
              <w:t>Встроенный в корпус титратора радиочастотный считыватель для передачи веса образца</w:t>
            </w:r>
            <w:r w:rsidR="00D15113">
              <w:rPr>
                <w:rFonts w:ascii="Times New Roman" w:hAnsi="Times New Roman" w:cs="Times New Roman"/>
              </w:rPr>
              <w:t xml:space="preserve"> и </w:t>
            </w:r>
            <w:r w:rsidR="00D15113" w:rsidRPr="00D15113">
              <w:rPr>
                <w:rFonts w:ascii="Times New Roman" w:hAnsi="Times New Roman" w:cs="Times New Roman"/>
              </w:rPr>
              <w:t xml:space="preserve">считывания меток с реагентов и стандартных образцов (производители Мерк, Honeywell). </w:t>
            </w:r>
          </w:p>
          <w:p w14:paraId="2065468D" w14:textId="5EC58FF4" w:rsidR="006D7C65" w:rsidRPr="006D7C65" w:rsidRDefault="00D15113" w:rsidP="006D7C65">
            <w:pPr>
              <w:rPr>
                <w:rFonts w:ascii="Times New Roman" w:hAnsi="Times New Roman" w:cs="Times New Roman"/>
              </w:rPr>
            </w:pPr>
            <w:r w:rsidRPr="00D15113">
              <w:rPr>
                <w:rFonts w:ascii="Times New Roman" w:hAnsi="Times New Roman" w:cs="Times New Roman"/>
              </w:rPr>
              <w:t>В титратор автоматически бесконтактно передается вся информация о реагенте или стандартном образце: дата выпуска, номер партии, концентрация, допуск/погрешность и др. параметры</w:t>
            </w:r>
          </w:p>
        </w:tc>
        <w:tc>
          <w:tcPr>
            <w:tcW w:w="2980" w:type="dxa"/>
          </w:tcPr>
          <w:p w14:paraId="68505D85" w14:textId="77777777" w:rsidR="006D7C65" w:rsidRDefault="006D7C65" w:rsidP="006D7C65">
            <w:pPr>
              <w:jc w:val="center"/>
            </w:pPr>
            <w:r w:rsidRPr="0017224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E26C5" w:rsidRPr="000A4AC7" w14:paraId="569A02FC" w14:textId="77777777" w:rsidTr="00FD7E40">
        <w:tc>
          <w:tcPr>
            <w:tcW w:w="852" w:type="dxa"/>
          </w:tcPr>
          <w:p w14:paraId="771C2745" w14:textId="77777777" w:rsidR="007E26C5" w:rsidRPr="00CC5702" w:rsidRDefault="007E26C5" w:rsidP="007E2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0E1B89C4" w14:textId="293368EA" w:rsidR="007E26C5" w:rsidRPr="006D7C65" w:rsidRDefault="007E26C5" w:rsidP="007E2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проведения кулонометрического титрования по методу Карла Фишера </w:t>
            </w:r>
          </w:p>
        </w:tc>
        <w:tc>
          <w:tcPr>
            <w:tcW w:w="2980" w:type="dxa"/>
          </w:tcPr>
          <w:p w14:paraId="5180D5E1" w14:textId="77777777" w:rsidR="007E26C5" w:rsidRDefault="007E26C5" w:rsidP="007E26C5">
            <w:pPr>
              <w:jc w:val="center"/>
            </w:pPr>
            <w:r w:rsidRPr="00084F6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15113" w:rsidRPr="000A4AC7" w14:paraId="1D58BE10" w14:textId="77777777" w:rsidTr="00FD7E40">
        <w:tc>
          <w:tcPr>
            <w:tcW w:w="852" w:type="dxa"/>
          </w:tcPr>
          <w:p w14:paraId="7472F0BD" w14:textId="77777777" w:rsidR="00D15113" w:rsidRPr="00CC5702" w:rsidRDefault="00D15113" w:rsidP="007E2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788A851B" w14:textId="63489953" w:rsidR="00D15113" w:rsidRDefault="00D15113" w:rsidP="007E2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проведения волюмометрического титрования по методу Карла Фишера</w:t>
            </w:r>
          </w:p>
        </w:tc>
        <w:tc>
          <w:tcPr>
            <w:tcW w:w="2980" w:type="dxa"/>
          </w:tcPr>
          <w:p w14:paraId="75216626" w14:textId="0DC98578" w:rsidR="00D15113" w:rsidRPr="00084F65" w:rsidRDefault="00D15113" w:rsidP="007E26C5">
            <w:pPr>
              <w:jc w:val="center"/>
              <w:rPr>
                <w:rFonts w:ascii="Times New Roman" w:hAnsi="Times New Roman" w:cs="Times New Roman"/>
              </w:rPr>
            </w:pPr>
            <w:r w:rsidRPr="00084F6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E26C5" w:rsidRPr="000A4AC7" w14:paraId="6CB52355" w14:textId="77777777" w:rsidTr="00FD7E40">
        <w:tc>
          <w:tcPr>
            <w:tcW w:w="852" w:type="dxa"/>
          </w:tcPr>
          <w:p w14:paraId="6D716D1D" w14:textId="77777777" w:rsidR="007E26C5" w:rsidRPr="00CC5702" w:rsidRDefault="007E26C5" w:rsidP="007E2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3373DD22" w14:textId="34E3FB7B" w:rsidR="007E26C5" w:rsidRDefault="007E26C5" w:rsidP="007E2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проведения кондуктометрического титрования</w:t>
            </w:r>
          </w:p>
        </w:tc>
        <w:tc>
          <w:tcPr>
            <w:tcW w:w="2980" w:type="dxa"/>
          </w:tcPr>
          <w:p w14:paraId="7EF734E5" w14:textId="77777777" w:rsidR="007E26C5" w:rsidRDefault="007E26C5" w:rsidP="007E26C5">
            <w:pPr>
              <w:jc w:val="center"/>
            </w:pPr>
            <w:r w:rsidRPr="00084F6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7E26C5" w:rsidRPr="000A4AC7" w14:paraId="5757B378" w14:textId="77777777" w:rsidTr="00FD7E40">
        <w:tc>
          <w:tcPr>
            <w:tcW w:w="852" w:type="dxa"/>
          </w:tcPr>
          <w:p w14:paraId="7C1974AD" w14:textId="77777777" w:rsidR="007E26C5" w:rsidRPr="00CC5702" w:rsidRDefault="007E26C5" w:rsidP="007E2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779E1A57" w14:textId="14296A30" w:rsidR="007E26C5" w:rsidRPr="006D7C65" w:rsidRDefault="007E26C5" w:rsidP="007E2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проведения термометрического титрования</w:t>
            </w:r>
          </w:p>
        </w:tc>
        <w:tc>
          <w:tcPr>
            <w:tcW w:w="2980" w:type="dxa"/>
          </w:tcPr>
          <w:p w14:paraId="07656170" w14:textId="77777777" w:rsidR="007E26C5" w:rsidRDefault="007E26C5" w:rsidP="007E26C5">
            <w:pPr>
              <w:jc w:val="center"/>
            </w:pPr>
            <w:r w:rsidRPr="00084F6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64A51" w:rsidRPr="000A4AC7" w14:paraId="6CF26FF1" w14:textId="77777777" w:rsidTr="00FD7E40">
        <w:tc>
          <w:tcPr>
            <w:tcW w:w="852" w:type="dxa"/>
          </w:tcPr>
          <w:p w14:paraId="5A8CDBC2" w14:textId="77777777" w:rsidR="00064A51" w:rsidRPr="00CC5702" w:rsidRDefault="00064A51" w:rsidP="007E2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68D78128" w14:textId="057ED205" w:rsidR="00064A51" w:rsidRDefault="00064A51" w:rsidP="007E2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</w:t>
            </w:r>
            <w:r w:rsidR="00D15113">
              <w:rPr>
                <w:rFonts w:ascii="Times New Roman" w:hAnsi="Times New Roman" w:cs="Times New Roman"/>
              </w:rPr>
              <w:t xml:space="preserve">одновременного </w:t>
            </w:r>
            <w:r>
              <w:rPr>
                <w:rFonts w:ascii="Times New Roman" w:hAnsi="Times New Roman" w:cs="Times New Roman"/>
              </w:rPr>
              <w:t xml:space="preserve">подключения </w:t>
            </w:r>
            <w:r w:rsidR="00D15113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4</w:t>
            </w:r>
            <w:r w:rsidR="00D1511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х потенциометрических датчиков</w:t>
            </w:r>
            <w:r w:rsidR="009A1BBF">
              <w:rPr>
                <w:rFonts w:ascii="Times New Roman" w:hAnsi="Times New Roman" w:cs="Times New Roman"/>
              </w:rPr>
              <w:t xml:space="preserve"> с чипом распознавания типа датчика</w:t>
            </w:r>
            <w:r w:rsidR="002F6995" w:rsidRPr="002F6995">
              <w:rPr>
                <w:rFonts w:ascii="Times New Roman" w:hAnsi="Times New Roman" w:cs="Times New Roman"/>
              </w:rPr>
              <w:t xml:space="preserve"> и его параметров</w:t>
            </w:r>
            <w:r>
              <w:rPr>
                <w:rFonts w:ascii="Times New Roman" w:hAnsi="Times New Roman" w:cs="Times New Roman"/>
              </w:rPr>
              <w:t xml:space="preserve"> (при установке доп. платы)</w:t>
            </w:r>
          </w:p>
        </w:tc>
        <w:tc>
          <w:tcPr>
            <w:tcW w:w="2980" w:type="dxa"/>
          </w:tcPr>
          <w:p w14:paraId="2E82DA03" w14:textId="77777777" w:rsidR="00064A51" w:rsidRPr="00084F65" w:rsidRDefault="00064A51" w:rsidP="007E26C5">
            <w:pPr>
              <w:jc w:val="center"/>
              <w:rPr>
                <w:rFonts w:ascii="Times New Roman" w:hAnsi="Times New Roman" w:cs="Times New Roman"/>
              </w:rPr>
            </w:pPr>
            <w:r w:rsidRPr="00084F6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C55C6" w:rsidRPr="000A4AC7" w14:paraId="57E27656" w14:textId="77777777" w:rsidTr="00582B81">
        <w:tc>
          <w:tcPr>
            <w:tcW w:w="852" w:type="dxa"/>
          </w:tcPr>
          <w:p w14:paraId="4F024D1B" w14:textId="77777777" w:rsidR="00CC55C6" w:rsidRPr="00CC5702" w:rsidRDefault="00CC55C6" w:rsidP="00582B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654F6DA" w14:textId="77777777" w:rsidR="00CC55C6" w:rsidRDefault="00CC55C6" w:rsidP="00582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подключения датчика уровня для реагентов.</w:t>
            </w:r>
          </w:p>
          <w:p w14:paraId="248ECE35" w14:textId="77777777" w:rsidR="00CC55C6" w:rsidRDefault="00CC55C6" w:rsidP="00582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наличия реагентов в бутылях/флаконах.</w:t>
            </w:r>
          </w:p>
        </w:tc>
        <w:tc>
          <w:tcPr>
            <w:tcW w:w="2980" w:type="dxa"/>
          </w:tcPr>
          <w:p w14:paraId="158985E6" w14:textId="77777777" w:rsidR="00CC55C6" w:rsidRPr="00084F65" w:rsidRDefault="00CC55C6" w:rsidP="00582B81">
            <w:pPr>
              <w:jc w:val="center"/>
              <w:rPr>
                <w:rFonts w:ascii="Times New Roman" w:hAnsi="Times New Roman" w:cs="Times New Roman"/>
              </w:rPr>
            </w:pPr>
            <w:r w:rsidRPr="00084F6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0137D" w:rsidRPr="000A4AC7" w14:paraId="770442FB" w14:textId="77777777" w:rsidTr="00FD7E40">
        <w:tc>
          <w:tcPr>
            <w:tcW w:w="852" w:type="dxa"/>
          </w:tcPr>
          <w:p w14:paraId="2BBD5C00" w14:textId="77777777" w:rsidR="0010137D" w:rsidRPr="00CC5702" w:rsidRDefault="0010137D" w:rsidP="007E2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1A7F31C3" w14:textId="05B6E59F" w:rsidR="00D15113" w:rsidRDefault="00CC55C6" w:rsidP="007E2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подключения весов к титратор</w:t>
            </w:r>
          </w:p>
        </w:tc>
        <w:tc>
          <w:tcPr>
            <w:tcW w:w="2980" w:type="dxa"/>
          </w:tcPr>
          <w:p w14:paraId="1CA4BD70" w14:textId="77777777" w:rsidR="0010137D" w:rsidRPr="00084F65" w:rsidRDefault="0010137D" w:rsidP="007E26C5">
            <w:pPr>
              <w:jc w:val="center"/>
              <w:rPr>
                <w:rFonts w:ascii="Times New Roman" w:hAnsi="Times New Roman" w:cs="Times New Roman"/>
              </w:rPr>
            </w:pPr>
            <w:r w:rsidRPr="00084F65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17A6B" w:rsidRPr="000A4AC7" w14:paraId="208D7633" w14:textId="77777777" w:rsidTr="00B43310">
        <w:tc>
          <w:tcPr>
            <w:tcW w:w="852" w:type="dxa"/>
          </w:tcPr>
          <w:p w14:paraId="798A9A74" w14:textId="77777777" w:rsidR="00B17A6B" w:rsidRPr="00CC5702" w:rsidRDefault="00B17A6B" w:rsidP="00B17A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00" w:type="dxa"/>
            <w:gridSpan w:val="2"/>
          </w:tcPr>
          <w:p w14:paraId="55545D55" w14:textId="77777777" w:rsidR="00B17A6B" w:rsidRPr="00CC5702" w:rsidRDefault="00B17A6B" w:rsidP="00B17A6B">
            <w:pPr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Встроенные функции</w:t>
            </w:r>
          </w:p>
        </w:tc>
      </w:tr>
      <w:tr w:rsidR="00B17A6B" w:rsidRPr="000A4AC7" w14:paraId="6CC1BE7C" w14:textId="77777777" w:rsidTr="00FD7E40">
        <w:tc>
          <w:tcPr>
            <w:tcW w:w="852" w:type="dxa"/>
          </w:tcPr>
          <w:p w14:paraId="6DFC40B7" w14:textId="77777777" w:rsidR="00B17A6B" w:rsidRPr="00CC5702" w:rsidRDefault="00B17A6B" w:rsidP="00B17A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014BA38C" w14:textId="7F01B969" w:rsidR="00B17A6B" w:rsidRPr="00CC5702" w:rsidRDefault="00B17A6B" w:rsidP="00B17A6B">
            <w:pPr>
              <w:widowControl w:val="0"/>
              <w:tabs>
                <w:tab w:val="left" w:pos="6406"/>
                <w:tab w:val="left" w:pos="7540"/>
                <w:tab w:val="left" w:pos="8169"/>
                <w:tab w:val="left" w:pos="8674"/>
                <w:tab w:val="left" w:pos="9473"/>
                <w:tab w:val="left" w:pos="10210"/>
              </w:tabs>
              <w:jc w:val="both"/>
              <w:rPr>
                <w:rFonts w:ascii="Times New Roman" w:hAnsi="Times New Roman" w:cs="Times New Roman"/>
              </w:rPr>
            </w:pPr>
            <w:r w:rsidRPr="00B17A6B">
              <w:rPr>
                <w:rFonts w:ascii="Times New Roman" w:hAnsi="Times New Roman" w:cs="Times New Roman"/>
              </w:rPr>
              <w:t>Русск</w:t>
            </w:r>
            <w:r w:rsidR="00D15113">
              <w:rPr>
                <w:rFonts w:ascii="Times New Roman" w:hAnsi="Times New Roman" w:cs="Times New Roman"/>
              </w:rPr>
              <w:t>оязычное</w:t>
            </w:r>
            <w:r w:rsidRPr="00B17A6B">
              <w:rPr>
                <w:rFonts w:ascii="Times New Roman" w:hAnsi="Times New Roman" w:cs="Times New Roman"/>
              </w:rPr>
              <w:t xml:space="preserve"> меню</w:t>
            </w:r>
          </w:p>
        </w:tc>
        <w:tc>
          <w:tcPr>
            <w:tcW w:w="2980" w:type="dxa"/>
          </w:tcPr>
          <w:p w14:paraId="4DCDD719" w14:textId="77777777" w:rsidR="00B17A6B" w:rsidRPr="00B17A6B" w:rsidRDefault="00B17A6B" w:rsidP="00B17A6B">
            <w:pPr>
              <w:jc w:val="center"/>
              <w:rPr>
                <w:rFonts w:ascii="Times New Roman" w:hAnsi="Times New Roman" w:cs="Times New Roman"/>
              </w:rPr>
            </w:pPr>
            <w:r w:rsidRPr="00BF2C9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15113" w:rsidRPr="000A4AC7" w14:paraId="7EA8ECF6" w14:textId="77777777" w:rsidTr="00FD7E40">
        <w:tc>
          <w:tcPr>
            <w:tcW w:w="852" w:type="dxa"/>
          </w:tcPr>
          <w:p w14:paraId="41B63E6C" w14:textId="77777777" w:rsidR="00D15113" w:rsidRPr="00CC5702" w:rsidRDefault="00D15113" w:rsidP="00B17A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078583F3" w14:textId="3D16F871" w:rsidR="00D15113" w:rsidRPr="00B17A6B" w:rsidRDefault="00D15113" w:rsidP="00B17A6B">
            <w:pPr>
              <w:widowControl w:val="0"/>
              <w:tabs>
                <w:tab w:val="left" w:pos="6406"/>
                <w:tab w:val="left" w:pos="7540"/>
                <w:tab w:val="left" w:pos="8169"/>
                <w:tab w:val="left" w:pos="8674"/>
                <w:tab w:val="left" w:pos="9473"/>
                <w:tab w:val="left" w:pos="102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B17A6B">
              <w:rPr>
                <w:rFonts w:ascii="Times New Roman" w:hAnsi="Times New Roman" w:cs="Times New Roman"/>
              </w:rPr>
              <w:t>9 (девят</w:t>
            </w:r>
            <w:r>
              <w:rPr>
                <w:rFonts w:ascii="Times New Roman" w:hAnsi="Times New Roman" w:cs="Times New Roman"/>
              </w:rPr>
              <w:t>и</w:t>
            </w:r>
            <w:r w:rsidRPr="00B17A6B">
              <w:rPr>
                <w:rFonts w:ascii="Times New Roman" w:hAnsi="Times New Roman" w:cs="Times New Roman"/>
              </w:rPr>
              <w:t>) предустановленных пользовательских языков для работы</w:t>
            </w:r>
          </w:p>
        </w:tc>
        <w:tc>
          <w:tcPr>
            <w:tcW w:w="2980" w:type="dxa"/>
          </w:tcPr>
          <w:p w14:paraId="2823C0D1" w14:textId="51C47F23" w:rsidR="00D15113" w:rsidRPr="00BF2C91" w:rsidRDefault="00D15113" w:rsidP="00B17A6B">
            <w:pPr>
              <w:jc w:val="center"/>
              <w:rPr>
                <w:rFonts w:ascii="Times New Roman" w:hAnsi="Times New Roman" w:cs="Times New Roman"/>
              </w:rPr>
            </w:pPr>
            <w:r w:rsidRPr="00BF2C9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17A6B" w:rsidRPr="000A4AC7" w14:paraId="0C8EB46D" w14:textId="77777777" w:rsidTr="00FD7E40">
        <w:tc>
          <w:tcPr>
            <w:tcW w:w="852" w:type="dxa"/>
          </w:tcPr>
          <w:p w14:paraId="5FB58FA2" w14:textId="77777777" w:rsidR="00B17A6B" w:rsidRPr="00CC5702" w:rsidRDefault="00B17A6B" w:rsidP="00B17A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53542BF7" w14:textId="77777777" w:rsidR="00B17A6B" w:rsidRPr="00B17A6B" w:rsidRDefault="00B17A6B" w:rsidP="00B17A6B">
            <w:pPr>
              <w:widowControl w:val="0"/>
              <w:tabs>
                <w:tab w:val="left" w:pos="6406"/>
                <w:tab w:val="left" w:pos="7540"/>
                <w:tab w:val="left" w:pos="8169"/>
                <w:tab w:val="left" w:pos="8674"/>
                <w:tab w:val="left" w:pos="9473"/>
                <w:tab w:val="left" w:pos="10210"/>
              </w:tabs>
              <w:jc w:val="both"/>
              <w:rPr>
                <w:rFonts w:ascii="Times New Roman" w:hAnsi="Times New Roman" w:cs="Times New Roman"/>
              </w:rPr>
            </w:pPr>
            <w:r w:rsidRPr="00B17A6B">
              <w:rPr>
                <w:rFonts w:ascii="Times New Roman" w:hAnsi="Times New Roman" w:cs="Times New Roman"/>
              </w:rPr>
              <w:t>Сенсорная буквенно-цифровая клавиатура на экране дисплея с возможностью прямого ввода данных</w:t>
            </w:r>
          </w:p>
        </w:tc>
        <w:tc>
          <w:tcPr>
            <w:tcW w:w="2980" w:type="dxa"/>
          </w:tcPr>
          <w:p w14:paraId="5F279512" w14:textId="77777777" w:rsidR="00B17A6B" w:rsidRDefault="00B17A6B" w:rsidP="00B17A6B">
            <w:pPr>
              <w:jc w:val="center"/>
            </w:pPr>
            <w:r w:rsidRPr="00AA0C2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17A6B" w:rsidRPr="000A4AC7" w14:paraId="2C40F694" w14:textId="77777777" w:rsidTr="00FD7E40">
        <w:tc>
          <w:tcPr>
            <w:tcW w:w="852" w:type="dxa"/>
          </w:tcPr>
          <w:p w14:paraId="59AC67C1" w14:textId="77777777" w:rsidR="00B17A6B" w:rsidRPr="00CC5702" w:rsidRDefault="00B17A6B" w:rsidP="00B17A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46152CC2" w14:textId="5D3C3A9C" w:rsidR="00B17A6B" w:rsidRPr="00B17A6B" w:rsidRDefault="00B17A6B" w:rsidP="00B17A6B">
            <w:pPr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Возможность осуществлять запуск титрования/управления устройствами нажатием ОДНОЙ кнопки</w:t>
            </w:r>
            <w:r w:rsidR="00B9259D">
              <w:rPr>
                <w:rFonts w:ascii="Times New Roman" w:hAnsi="Times New Roman" w:cs="Times New Roman"/>
              </w:rPr>
              <w:t xml:space="preserve">. </w:t>
            </w:r>
            <w:r w:rsidR="00D15113">
              <w:rPr>
                <w:rFonts w:ascii="Times New Roman" w:hAnsi="Times New Roman" w:cs="Times New Roman"/>
              </w:rPr>
              <w:t>Мгновенный запуск метода.</w:t>
            </w:r>
          </w:p>
        </w:tc>
        <w:tc>
          <w:tcPr>
            <w:tcW w:w="2980" w:type="dxa"/>
          </w:tcPr>
          <w:p w14:paraId="3562D98E" w14:textId="77777777" w:rsidR="00B17A6B" w:rsidRDefault="00B17A6B" w:rsidP="00B17A6B">
            <w:pPr>
              <w:jc w:val="center"/>
            </w:pPr>
            <w:r w:rsidRPr="00AA0C2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17A6B" w:rsidRPr="000A4AC7" w14:paraId="2DE5076D" w14:textId="77777777" w:rsidTr="00E5559B">
        <w:tc>
          <w:tcPr>
            <w:tcW w:w="852" w:type="dxa"/>
          </w:tcPr>
          <w:p w14:paraId="53404503" w14:textId="77777777" w:rsidR="00B17A6B" w:rsidRPr="00CC5702" w:rsidRDefault="00B17A6B" w:rsidP="00B17A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63A4553C" w14:textId="693EC5DC" w:rsidR="00B17A6B" w:rsidRPr="000A4AC7" w:rsidRDefault="00B17A6B" w:rsidP="00B17A6B">
            <w:pPr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 xml:space="preserve">Возможность настраивать не менее </w:t>
            </w:r>
            <w:r>
              <w:rPr>
                <w:rFonts w:ascii="Times New Roman" w:hAnsi="Times New Roman" w:cs="Times New Roman"/>
              </w:rPr>
              <w:t>24</w:t>
            </w:r>
            <w:r w:rsidRPr="000A4AC7">
              <w:rPr>
                <w:rFonts w:ascii="Times New Roman" w:hAnsi="Times New Roman" w:cs="Times New Roman"/>
              </w:rPr>
              <w:t xml:space="preserve"> определяемых пользователем кнопок</w:t>
            </w:r>
            <w:r w:rsidR="00D15113">
              <w:rPr>
                <w:rFonts w:ascii="Times New Roman" w:hAnsi="Times New Roman" w:cs="Times New Roman"/>
              </w:rPr>
              <w:t>/иконок</w:t>
            </w:r>
            <w:r w:rsidRPr="000A4AC7">
              <w:rPr>
                <w:rFonts w:ascii="Times New Roman" w:hAnsi="Times New Roman" w:cs="Times New Roman"/>
              </w:rPr>
              <w:t xml:space="preserve"> на рабочем столе дисплея для быстрого запуска методов и операций</w:t>
            </w:r>
          </w:p>
        </w:tc>
        <w:tc>
          <w:tcPr>
            <w:tcW w:w="2980" w:type="dxa"/>
          </w:tcPr>
          <w:p w14:paraId="3266D423" w14:textId="77777777" w:rsidR="00B17A6B" w:rsidRPr="000A4AC7" w:rsidRDefault="00B17A6B" w:rsidP="00B17A6B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17A6B" w:rsidRPr="000A4AC7" w14:paraId="22708293" w14:textId="77777777" w:rsidTr="008A65B5">
        <w:tc>
          <w:tcPr>
            <w:tcW w:w="852" w:type="dxa"/>
          </w:tcPr>
          <w:p w14:paraId="465AA9BA" w14:textId="77777777" w:rsidR="00B17A6B" w:rsidRPr="00CC5702" w:rsidRDefault="00B17A6B" w:rsidP="00B17A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1F2E2934" w14:textId="44CF9845" w:rsidR="00B17A6B" w:rsidRPr="00361D1E" w:rsidRDefault="00B17A6B" w:rsidP="00E34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  <w:r w:rsidRPr="00361D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всех внешних устройств. Инициализация внешних устройств без перезагрузки системы: бюретки, датчики, сканеры, насосы, принтеры, а</w:t>
            </w:r>
            <w:r w:rsidRPr="00361D1E">
              <w:rPr>
                <w:rFonts w:ascii="Times New Roman" w:hAnsi="Times New Roman" w:cs="Times New Roman"/>
              </w:rPr>
              <w:t>втоподатчик</w:t>
            </w:r>
            <w:r>
              <w:rPr>
                <w:rFonts w:ascii="Times New Roman" w:hAnsi="Times New Roman" w:cs="Times New Roman"/>
              </w:rPr>
              <w:t>и, модулю дозирования, вес</w:t>
            </w:r>
            <w:r w:rsidR="00E344A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и пр. </w:t>
            </w:r>
          </w:p>
        </w:tc>
        <w:tc>
          <w:tcPr>
            <w:tcW w:w="2980" w:type="dxa"/>
          </w:tcPr>
          <w:p w14:paraId="48EF6131" w14:textId="77777777" w:rsidR="00B17A6B" w:rsidRPr="0017224D" w:rsidRDefault="00B17A6B" w:rsidP="00B17A6B">
            <w:pPr>
              <w:jc w:val="center"/>
              <w:rPr>
                <w:rFonts w:ascii="Times New Roman" w:hAnsi="Times New Roman" w:cs="Times New Roman"/>
              </w:rPr>
            </w:pPr>
            <w:r w:rsidRPr="0017224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17A6B" w:rsidRPr="000A4AC7" w14:paraId="644266BD" w14:textId="77777777" w:rsidTr="00FD7E40">
        <w:tc>
          <w:tcPr>
            <w:tcW w:w="852" w:type="dxa"/>
          </w:tcPr>
          <w:p w14:paraId="514DF8D9" w14:textId="77777777" w:rsidR="00B17A6B" w:rsidRPr="00CC5702" w:rsidRDefault="00B17A6B" w:rsidP="00B17A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3750868F" w14:textId="77777777" w:rsidR="00B17A6B" w:rsidRPr="000A4AC7" w:rsidRDefault="00B17A6B" w:rsidP="00B17A6B">
            <w:pPr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 xml:space="preserve">Возможность сохранения не менее </w:t>
            </w:r>
            <w:r>
              <w:rPr>
                <w:rFonts w:ascii="Times New Roman" w:hAnsi="Times New Roman" w:cs="Times New Roman"/>
              </w:rPr>
              <w:t>150</w:t>
            </w:r>
            <w:r w:rsidRPr="000A4AC7">
              <w:rPr>
                <w:rFonts w:ascii="Times New Roman" w:hAnsi="Times New Roman" w:cs="Times New Roman"/>
              </w:rPr>
              <w:t xml:space="preserve"> методов пользователя</w:t>
            </w:r>
          </w:p>
        </w:tc>
        <w:tc>
          <w:tcPr>
            <w:tcW w:w="2980" w:type="dxa"/>
          </w:tcPr>
          <w:p w14:paraId="2746DABE" w14:textId="77777777" w:rsidR="00B17A6B" w:rsidRPr="000A4AC7" w:rsidRDefault="00B17A6B" w:rsidP="00B17A6B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17A6B" w:rsidRPr="000A4AC7" w14:paraId="17A57FF1" w14:textId="77777777" w:rsidTr="00FD7E40">
        <w:tc>
          <w:tcPr>
            <w:tcW w:w="852" w:type="dxa"/>
          </w:tcPr>
          <w:p w14:paraId="626C57F2" w14:textId="77777777" w:rsidR="00B17A6B" w:rsidRPr="00CC5702" w:rsidRDefault="00B17A6B" w:rsidP="00B17A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7176BF58" w14:textId="77777777" w:rsidR="00B17A6B" w:rsidRPr="000A4AC7" w:rsidRDefault="00B17A6B" w:rsidP="00B17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функций в методе</w:t>
            </w:r>
          </w:p>
        </w:tc>
        <w:tc>
          <w:tcPr>
            <w:tcW w:w="2980" w:type="dxa"/>
          </w:tcPr>
          <w:p w14:paraId="73978A67" w14:textId="77777777" w:rsidR="00B17A6B" w:rsidRPr="000A4AC7" w:rsidRDefault="00B17A6B" w:rsidP="00CF1C96">
            <w:pPr>
              <w:jc w:val="center"/>
              <w:rPr>
                <w:rFonts w:ascii="Times New Roman" w:hAnsi="Times New Roman" w:cs="Times New Roman"/>
              </w:rPr>
            </w:pPr>
            <w:r w:rsidRPr="009105E0">
              <w:rPr>
                <w:rFonts w:ascii="Times New Roman" w:hAnsi="Times New Roman" w:cs="Times New Roman"/>
              </w:rPr>
              <w:t xml:space="preserve">не менее </w:t>
            </w:r>
            <w:r w:rsidR="00CF1C96">
              <w:rPr>
                <w:rFonts w:ascii="Times New Roman" w:hAnsi="Times New Roman" w:cs="Times New Roman"/>
              </w:rPr>
              <w:t>60</w:t>
            </w:r>
          </w:p>
        </w:tc>
      </w:tr>
      <w:tr w:rsidR="00B17A6B" w:rsidRPr="000A4AC7" w14:paraId="5E7CEFA0" w14:textId="77777777" w:rsidTr="00FD7E40">
        <w:tc>
          <w:tcPr>
            <w:tcW w:w="852" w:type="dxa"/>
          </w:tcPr>
          <w:p w14:paraId="4329F108" w14:textId="77777777" w:rsidR="00B17A6B" w:rsidRPr="00CC5702" w:rsidRDefault="00B17A6B" w:rsidP="00B17A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3B108763" w14:textId="77777777" w:rsidR="00B17A6B" w:rsidRPr="006A4924" w:rsidRDefault="00B17A6B" w:rsidP="00B17A6B">
            <w:pPr>
              <w:rPr>
                <w:rFonts w:ascii="Times New Roman" w:hAnsi="Times New Roman" w:cs="Times New Roman"/>
              </w:rPr>
            </w:pPr>
            <w:r w:rsidRPr="006A4924">
              <w:rPr>
                <w:rFonts w:ascii="Times New Roman" w:hAnsi="Times New Roman" w:cs="Times New Roman"/>
              </w:rPr>
              <w:t xml:space="preserve">Количество сохраняемых в </w:t>
            </w:r>
            <w:r>
              <w:rPr>
                <w:rFonts w:ascii="Times New Roman" w:hAnsi="Times New Roman" w:cs="Times New Roman"/>
              </w:rPr>
              <w:t xml:space="preserve">методе формул </w:t>
            </w:r>
            <w:r w:rsidRPr="006A4924">
              <w:rPr>
                <w:rFonts w:ascii="Times New Roman" w:hAnsi="Times New Roman" w:cs="Times New Roman"/>
              </w:rPr>
              <w:t>для расчета результатов</w:t>
            </w:r>
          </w:p>
        </w:tc>
        <w:tc>
          <w:tcPr>
            <w:tcW w:w="2980" w:type="dxa"/>
          </w:tcPr>
          <w:p w14:paraId="0426C5BF" w14:textId="77777777" w:rsidR="00B17A6B" w:rsidRPr="00CF1C96" w:rsidRDefault="00B17A6B" w:rsidP="00CF1C96">
            <w:pPr>
              <w:jc w:val="center"/>
              <w:rPr>
                <w:rFonts w:ascii="Times New Roman" w:hAnsi="Times New Roman" w:cs="Times New Roman"/>
              </w:rPr>
            </w:pPr>
            <w:r w:rsidRPr="009105E0">
              <w:rPr>
                <w:rFonts w:ascii="Times New Roman" w:hAnsi="Times New Roman" w:cs="Times New Roman"/>
              </w:rPr>
              <w:t xml:space="preserve">не менее </w:t>
            </w:r>
            <w:r w:rsidR="00CF1C96">
              <w:rPr>
                <w:rFonts w:ascii="Times New Roman" w:hAnsi="Times New Roman" w:cs="Times New Roman"/>
              </w:rPr>
              <w:t>40</w:t>
            </w:r>
          </w:p>
        </w:tc>
      </w:tr>
      <w:tr w:rsidR="00B17A6B" w:rsidRPr="000A4AC7" w14:paraId="36C215CC" w14:textId="77777777" w:rsidTr="00FD7E40">
        <w:tc>
          <w:tcPr>
            <w:tcW w:w="852" w:type="dxa"/>
          </w:tcPr>
          <w:p w14:paraId="7A01B2A6" w14:textId="77777777" w:rsidR="00B17A6B" w:rsidRPr="00CC5702" w:rsidRDefault="00B17A6B" w:rsidP="00B17A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E2F8F3B" w14:textId="77777777" w:rsidR="00B17A6B" w:rsidRPr="005C7FCB" w:rsidRDefault="00B17A6B" w:rsidP="00B17A6B">
            <w:pPr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Количество вспомогательных значений для расчетов</w:t>
            </w:r>
            <w:r w:rsidRPr="005C7FCB">
              <w:rPr>
                <w:rFonts w:ascii="Times New Roman" w:hAnsi="Times New Roman" w:cs="Times New Roman"/>
              </w:rPr>
              <w:t xml:space="preserve"> в методе</w:t>
            </w:r>
          </w:p>
        </w:tc>
        <w:tc>
          <w:tcPr>
            <w:tcW w:w="2980" w:type="dxa"/>
          </w:tcPr>
          <w:p w14:paraId="719686E6" w14:textId="77777777" w:rsidR="00B17A6B" w:rsidRPr="001B37E0" w:rsidRDefault="00B17A6B" w:rsidP="001B37E0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 xml:space="preserve">не менее </w:t>
            </w:r>
            <w:r w:rsidR="001B37E0">
              <w:rPr>
                <w:rFonts w:ascii="Times New Roman" w:hAnsi="Times New Roman" w:cs="Times New Roman"/>
              </w:rPr>
              <w:t>30</w:t>
            </w:r>
          </w:p>
        </w:tc>
      </w:tr>
      <w:tr w:rsidR="00C42762" w:rsidRPr="000A4AC7" w14:paraId="3E0B9EE4" w14:textId="77777777" w:rsidTr="00FD7E40">
        <w:tc>
          <w:tcPr>
            <w:tcW w:w="852" w:type="dxa"/>
          </w:tcPr>
          <w:p w14:paraId="4ECB10D8" w14:textId="77777777" w:rsidR="00C42762" w:rsidRPr="00CC5702" w:rsidRDefault="00C42762" w:rsidP="00C427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5F521139" w14:textId="77777777" w:rsidR="00C42762" w:rsidRPr="005C7FCB" w:rsidRDefault="00C42762" w:rsidP="00C42762">
            <w:pPr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холостых</w:t>
            </w:r>
            <w:r w:rsidRPr="00CC5702">
              <w:rPr>
                <w:rFonts w:ascii="Times New Roman" w:hAnsi="Times New Roman" w:cs="Times New Roman"/>
              </w:rPr>
              <w:t xml:space="preserve"> значений для расчетов</w:t>
            </w:r>
            <w:r w:rsidRPr="005C7FCB">
              <w:rPr>
                <w:rFonts w:ascii="Times New Roman" w:hAnsi="Times New Roman" w:cs="Times New Roman"/>
              </w:rPr>
              <w:t xml:space="preserve"> в методе</w:t>
            </w:r>
          </w:p>
        </w:tc>
        <w:tc>
          <w:tcPr>
            <w:tcW w:w="2980" w:type="dxa"/>
          </w:tcPr>
          <w:p w14:paraId="6A6BA0FB" w14:textId="77777777" w:rsidR="00C42762" w:rsidRPr="001B37E0" w:rsidRDefault="00C42762" w:rsidP="00C42762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не менее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C42762" w:rsidRPr="000A4AC7" w14:paraId="1D465A58" w14:textId="77777777" w:rsidTr="00FD7E40">
        <w:tc>
          <w:tcPr>
            <w:tcW w:w="852" w:type="dxa"/>
          </w:tcPr>
          <w:p w14:paraId="5EDB6545" w14:textId="77777777" w:rsidR="00C42762" w:rsidRPr="00CC5702" w:rsidRDefault="00C42762" w:rsidP="00C427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1C8FD1B" w14:textId="77777777" w:rsidR="00C42762" w:rsidRPr="00CC5702" w:rsidRDefault="00C42762" w:rsidP="00C42762">
            <w:pPr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Количество вспомогательных значений для расчетов</w:t>
            </w:r>
            <w:r>
              <w:rPr>
                <w:rFonts w:ascii="Times New Roman" w:hAnsi="Times New Roman" w:cs="Times New Roman"/>
              </w:rPr>
              <w:t xml:space="preserve"> в памяти титратора</w:t>
            </w:r>
          </w:p>
        </w:tc>
        <w:tc>
          <w:tcPr>
            <w:tcW w:w="2980" w:type="dxa"/>
          </w:tcPr>
          <w:p w14:paraId="36A2C402" w14:textId="77777777" w:rsidR="00C42762" w:rsidRPr="00CC5702" w:rsidRDefault="00C42762" w:rsidP="00C42762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C42762" w:rsidRPr="000A4AC7" w14:paraId="73F20FF8" w14:textId="77777777" w:rsidTr="00FD7E40">
        <w:tc>
          <w:tcPr>
            <w:tcW w:w="852" w:type="dxa"/>
          </w:tcPr>
          <w:p w14:paraId="2F049EBD" w14:textId="77777777" w:rsidR="00C42762" w:rsidRPr="00CC5702" w:rsidRDefault="00C42762" w:rsidP="00C427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5F4A780C" w14:textId="77777777" w:rsidR="00C42762" w:rsidRPr="00CC5702" w:rsidRDefault="00C42762" w:rsidP="00C42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C5702">
              <w:rPr>
                <w:rFonts w:ascii="Times New Roman" w:hAnsi="Times New Roman" w:cs="Times New Roman"/>
              </w:rPr>
              <w:t>оличество холостых значений для расчетов</w:t>
            </w:r>
            <w:r>
              <w:rPr>
                <w:rFonts w:ascii="Times New Roman" w:hAnsi="Times New Roman" w:cs="Times New Roman"/>
              </w:rPr>
              <w:t xml:space="preserve"> в памяти титратора</w:t>
            </w:r>
          </w:p>
        </w:tc>
        <w:tc>
          <w:tcPr>
            <w:tcW w:w="2980" w:type="dxa"/>
          </w:tcPr>
          <w:p w14:paraId="46EC57D3" w14:textId="77777777" w:rsidR="00C42762" w:rsidRPr="00CC5702" w:rsidRDefault="00C42762" w:rsidP="00C42762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C42762" w:rsidRPr="000A4AC7" w14:paraId="644CCA1C" w14:textId="77777777" w:rsidTr="00FD7E40">
        <w:tc>
          <w:tcPr>
            <w:tcW w:w="852" w:type="dxa"/>
          </w:tcPr>
          <w:p w14:paraId="285B8086" w14:textId="77777777" w:rsidR="00C42762" w:rsidRPr="00CC5702" w:rsidRDefault="00C42762" w:rsidP="00C427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595E7004" w14:textId="77777777" w:rsidR="00C42762" w:rsidRPr="00CC5702" w:rsidRDefault="00C42762" w:rsidP="00C42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р</w:t>
            </w:r>
            <w:r w:rsidRPr="007765A1">
              <w:rPr>
                <w:rFonts w:ascii="Times New Roman" w:hAnsi="Times New Roman" w:cs="Times New Roman"/>
              </w:rPr>
              <w:t>ежимы управления титратором при подключенном внешнем ПО</w:t>
            </w:r>
            <w:r>
              <w:rPr>
                <w:rFonts w:ascii="Times New Roman" w:hAnsi="Times New Roman" w:cs="Times New Roman"/>
              </w:rPr>
              <w:t>:</w:t>
            </w:r>
            <w:r w:rsidRPr="007765A1">
              <w:rPr>
                <w:rFonts w:ascii="Times New Roman" w:hAnsi="Times New Roman" w:cs="Times New Roman"/>
              </w:rPr>
              <w:t xml:space="preserve"> с терминала, с компьютера, параллельное управление с терминала и с компьютера</w:t>
            </w:r>
          </w:p>
        </w:tc>
        <w:tc>
          <w:tcPr>
            <w:tcW w:w="2980" w:type="dxa"/>
          </w:tcPr>
          <w:p w14:paraId="16FC3368" w14:textId="77777777" w:rsidR="00C42762" w:rsidRPr="00CC5702" w:rsidRDefault="00C42762" w:rsidP="00C42762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42762" w:rsidRPr="000A4AC7" w14:paraId="2492C632" w14:textId="77777777" w:rsidTr="00FD7E40">
        <w:tc>
          <w:tcPr>
            <w:tcW w:w="852" w:type="dxa"/>
          </w:tcPr>
          <w:p w14:paraId="70F29040" w14:textId="77777777" w:rsidR="00C42762" w:rsidRPr="00CC5702" w:rsidRDefault="00C42762" w:rsidP="00C427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494DFA9" w14:textId="77777777" w:rsidR="00C42762" w:rsidRPr="000A4AC7" w:rsidRDefault="00C42762" w:rsidP="00C42762">
            <w:pPr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Возможность подключения лабораторных весов</w:t>
            </w:r>
            <w:r>
              <w:rPr>
                <w:rFonts w:ascii="Times New Roman" w:hAnsi="Times New Roman" w:cs="Times New Roman"/>
              </w:rPr>
              <w:t>, для передачи массы анализируемого образца</w:t>
            </w:r>
          </w:p>
        </w:tc>
        <w:tc>
          <w:tcPr>
            <w:tcW w:w="2980" w:type="dxa"/>
          </w:tcPr>
          <w:p w14:paraId="7E552C55" w14:textId="77777777" w:rsidR="00C42762" w:rsidRPr="000A4AC7" w:rsidRDefault="00C42762" w:rsidP="00C42762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C42762" w:rsidRPr="000A4AC7" w14:paraId="3840B5D3" w14:textId="77777777" w:rsidTr="00FD7E40">
        <w:tc>
          <w:tcPr>
            <w:tcW w:w="852" w:type="dxa"/>
          </w:tcPr>
          <w:p w14:paraId="2DCA35D2" w14:textId="77777777" w:rsidR="00C42762" w:rsidRPr="00CC5702" w:rsidRDefault="00C42762" w:rsidP="00C427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417F81F8" w14:textId="77777777" w:rsidR="00C42762" w:rsidRPr="00AE7625" w:rsidRDefault="00C42762" w:rsidP="00FB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проведения потенциометрического титрования и титрования по методу Карла Фишера (объемного </w:t>
            </w:r>
            <w:r w:rsidR="00FB5FE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кулонометрического</w:t>
            </w:r>
            <w:r w:rsidR="00FB5FEB">
              <w:rPr>
                <w:rFonts w:ascii="Times New Roman" w:hAnsi="Times New Roman" w:cs="Times New Roman"/>
              </w:rPr>
              <w:t xml:space="preserve"> одновременно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980" w:type="dxa"/>
          </w:tcPr>
          <w:p w14:paraId="53A9E846" w14:textId="77777777" w:rsidR="00C42762" w:rsidRPr="00CC5702" w:rsidRDefault="00C42762" w:rsidP="00C42762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9258B" w:rsidRPr="000A4AC7" w14:paraId="5B685319" w14:textId="77777777" w:rsidTr="00FD7E40">
        <w:tc>
          <w:tcPr>
            <w:tcW w:w="852" w:type="dxa"/>
          </w:tcPr>
          <w:p w14:paraId="258C24D0" w14:textId="77777777" w:rsidR="0049258B" w:rsidRPr="00CC5702" w:rsidRDefault="0049258B" w:rsidP="00C427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0C6D0C25" w14:textId="77777777" w:rsidR="0049258B" w:rsidRDefault="0049258B" w:rsidP="00FB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образцов в серии</w:t>
            </w:r>
            <w:r w:rsidR="001C1C2F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2980" w:type="dxa"/>
          </w:tcPr>
          <w:p w14:paraId="4E778CFB" w14:textId="77777777" w:rsidR="0049258B" w:rsidRPr="00CC5702" w:rsidRDefault="0049258B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C1C2F">
              <w:rPr>
                <w:rFonts w:ascii="Times New Roman" w:hAnsi="Times New Roman" w:cs="Times New Roman"/>
              </w:rPr>
              <w:t>0</w:t>
            </w:r>
          </w:p>
        </w:tc>
      </w:tr>
      <w:tr w:rsidR="003E5082" w:rsidRPr="000A4AC7" w14:paraId="344857F7" w14:textId="77777777" w:rsidTr="00FD7E40">
        <w:tc>
          <w:tcPr>
            <w:tcW w:w="852" w:type="dxa"/>
          </w:tcPr>
          <w:p w14:paraId="4C48BEB9" w14:textId="77777777" w:rsidR="003E5082" w:rsidRPr="00CC5702" w:rsidRDefault="003E5082" w:rsidP="003E50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1DC9947A" w14:textId="77777777" w:rsidR="003E5082" w:rsidRDefault="003E5082" w:rsidP="003E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подключения автоподатчика</w:t>
            </w:r>
          </w:p>
        </w:tc>
        <w:tc>
          <w:tcPr>
            <w:tcW w:w="2980" w:type="dxa"/>
          </w:tcPr>
          <w:p w14:paraId="5951DAEB" w14:textId="77777777" w:rsidR="003E5082" w:rsidRPr="00CC5702" w:rsidRDefault="003E5082" w:rsidP="003E5082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9258B" w:rsidRPr="000A4AC7" w14:paraId="2026F0FF" w14:textId="77777777" w:rsidTr="00FD7E40">
        <w:tc>
          <w:tcPr>
            <w:tcW w:w="852" w:type="dxa"/>
          </w:tcPr>
          <w:p w14:paraId="56637C77" w14:textId="77777777" w:rsidR="0049258B" w:rsidRPr="00CC5702" w:rsidRDefault="0049258B" w:rsidP="00C427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41AAC3FC" w14:textId="77777777" w:rsidR="0049258B" w:rsidRDefault="00FE0041" w:rsidP="00FB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подключения печи-автоподатчика для газофазной экстракции по методу Карла Фишера</w:t>
            </w:r>
          </w:p>
        </w:tc>
        <w:tc>
          <w:tcPr>
            <w:tcW w:w="2980" w:type="dxa"/>
          </w:tcPr>
          <w:p w14:paraId="4F2D83D2" w14:textId="77777777" w:rsidR="0049258B" w:rsidRPr="00CC5702" w:rsidRDefault="00FE0041" w:rsidP="00C42762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0F5584" w:rsidRPr="000A4AC7" w14:paraId="0C7D3F63" w14:textId="77777777" w:rsidTr="00FD7E40">
        <w:tc>
          <w:tcPr>
            <w:tcW w:w="852" w:type="dxa"/>
          </w:tcPr>
          <w:p w14:paraId="10F83B16" w14:textId="77777777" w:rsidR="000F5584" w:rsidRPr="00CC5702" w:rsidRDefault="000F5584" w:rsidP="00C427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1DFF634E" w14:textId="77777777" w:rsidR="000F5584" w:rsidRDefault="000F5584" w:rsidP="00FB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инструкций для оператора настраиваемых в методе</w:t>
            </w:r>
          </w:p>
        </w:tc>
        <w:tc>
          <w:tcPr>
            <w:tcW w:w="2980" w:type="dxa"/>
          </w:tcPr>
          <w:p w14:paraId="69917688" w14:textId="06A4667E" w:rsidR="000F5584" w:rsidRPr="00CC5702" w:rsidRDefault="00D15113" w:rsidP="00C42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0F5584">
              <w:rPr>
                <w:rFonts w:ascii="Times New Roman" w:hAnsi="Times New Roman" w:cs="Times New Roman"/>
              </w:rPr>
              <w:t>10</w:t>
            </w:r>
          </w:p>
        </w:tc>
      </w:tr>
      <w:tr w:rsidR="000F5584" w:rsidRPr="000A4AC7" w14:paraId="04CA7AF4" w14:textId="77777777" w:rsidTr="00FD7E40">
        <w:tc>
          <w:tcPr>
            <w:tcW w:w="852" w:type="dxa"/>
          </w:tcPr>
          <w:p w14:paraId="3BF575BB" w14:textId="77777777" w:rsidR="000F5584" w:rsidRPr="00CC5702" w:rsidRDefault="000F5584" w:rsidP="00C427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52B26CAF" w14:textId="77777777" w:rsidR="000F5584" w:rsidRDefault="001D3281" w:rsidP="00FB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пересчета результата, при изменении данных метода</w:t>
            </w:r>
          </w:p>
        </w:tc>
        <w:tc>
          <w:tcPr>
            <w:tcW w:w="2980" w:type="dxa"/>
          </w:tcPr>
          <w:p w14:paraId="2200690A" w14:textId="77777777" w:rsidR="000F5584" w:rsidRDefault="000F5584" w:rsidP="00C42762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2EA0B424" w14:textId="77777777" w:rsidTr="00FD7E40">
        <w:tc>
          <w:tcPr>
            <w:tcW w:w="852" w:type="dxa"/>
          </w:tcPr>
          <w:p w14:paraId="66DB9FB5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128ABE05" w14:textId="77777777" w:rsidR="001C1C2F" w:rsidRDefault="001C1C2F" w:rsidP="001C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Автоматическое считывание данных бюретки при ее подключении: объем бюретки, наименование титранта, значение титра, дата реагента. </w:t>
            </w:r>
          </w:p>
        </w:tc>
        <w:tc>
          <w:tcPr>
            <w:tcW w:w="2980" w:type="dxa"/>
          </w:tcPr>
          <w:p w14:paraId="6FA8826E" w14:textId="77777777" w:rsidR="001C1C2F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113324F3" w14:textId="77777777" w:rsidTr="00B43310">
        <w:tc>
          <w:tcPr>
            <w:tcW w:w="852" w:type="dxa"/>
          </w:tcPr>
          <w:p w14:paraId="662B9E6B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500" w:type="dxa"/>
            <w:gridSpan w:val="2"/>
          </w:tcPr>
          <w:p w14:paraId="32696ACE" w14:textId="77777777" w:rsidR="001C1C2F" w:rsidRPr="00CC5702" w:rsidRDefault="001C1C2F" w:rsidP="001C1C2F">
            <w:pPr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Системная интеграция, целостность данных, передача данных</w:t>
            </w:r>
          </w:p>
        </w:tc>
      </w:tr>
      <w:tr w:rsidR="001C1C2F" w:rsidRPr="000A4AC7" w14:paraId="29B1B7CD" w14:textId="77777777" w:rsidTr="00FD7E40">
        <w:tc>
          <w:tcPr>
            <w:tcW w:w="852" w:type="dxa"/>
          </w:tcPr>
          <w:p w14:paraId="721D3605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65AE6369" w14:textId="6BFCB0CF" w:rsidR="001C1C2F" w:rsidRPr="00CC5702" w:rsidRDefault="001C1C2F" w:rsidP="001C1C2F">
            <w:pPr>
              <w:spacing w:line="231" w:lineRule="atLeast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 xml:space="preserve">Соответствие ГОСТ/ISO IEC 17025-2019 с помощью ПО </w:t>
            </w:r>
          </w:p>
        </w:tc>
        <w:tc>
          <w:tcPr>
            <w:tcW w:w="2980" w:type="dxa"/>
          </w:tcPr>
          <w:p w14:paraId="6E28AE40" w14:textId="77777777" w:rsidR="001C1C2F" w:rsidRDefault="001C1C2F" w:rsidP="001C1C2F">
            <w:pPr>
              <w:jc w:val="center"/>
            </w:pPr>
            <w:r w:rsidRPr="0045099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15113" w:rsidRPr="000A4AC7" w14:paraId="5A368693" w14:textId="77777777" w:rsidTr="00FD7E40">
        <w:tc>
          <w:tcPr>
            <w:tcW w:w="852" w:type="dxa"/>
          </w:tcPr>
          <w:p w14:paraId="078FC3D0" w14:textId="77777777" w:rsidR="00D15113" w:rsidRPr="00CC5702" w:rsidRDefault="00D15113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3157C27A" w14:textId="51416090" w:rsidR="00D15113" w:rsidRPr="00CC5702" w:rsidRDefault="00DC0B5F" w:rsidP="001C1C2F">
            <w:pPr>
              <w:spacing w:line="231" w:lineRule="atLeast"/>
              <w:rPr>
                <w:rFonts w:ascii="Times New Roman" w:hAnsi="Times New Roman" w:cs="Times New Roman"/>
              </w:rPr>
            </w:pPr>
            <w:r w:rsidRPr="00DC0B5F">
              <w:rPr>
                <w:rFonts w:ascii="Times New Roman" w:hAnsi="Times New Roman" w:cs="Times New Roman"/>
              </w:rPr>
              <w:t>Возможность обеспечения полного соответствия US FDA 21 CFR Part 11 при интеграции с лабораторным программным обеспечением</w:t>
            </w:r>
          </w:p>
        </w:tc>
        <w:tc>
          <w:tcPr>
            <w:tcW w:w="2980" w:type="dxa"/>
          </w:tcPr>
          <w:p w14:paraId="0ECC99D7" w14:textId="012AF71E" w:rsidR="00D15113" w:rsidRPr="00450991" w:rsidRDefault="00D15113" w:rsidP="001C1C2F">
            <w:pPr>
              <w:jc w:val="center"/>
              <w:rPr>
                <w:rFonts w:ascii="Times New Roman" w:hAnsi="Times New Roman" w:cs="Times New Roman"/>
              </w:rPr>
            </w:pPr>
            <w:r w:rsidRPr="0045099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07AC352C" w14:textId="77777777" w:rsidTr="00FD7E40">
        <w:tc>
          <w:tcPr>
            <w:tcW w:w="852" w:type="dxa"/>
          </w:tcPr>
          <w:p w14:paraId="21E4F257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6731B64A" w14:textId="5AB4B12D" w:rsidR="001C1C2F" w:rsidRPr="00CC5702" w:rsidRDefault="001C1C2F" w:rsidP="001C1C2F">
            <w:pPr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Полная интеграция в системы SAP/LIMS</w:t>
            </w:r>
            <w:r w:rsidR="00D15113">
              <w:rPr>
                <w:rFonts w:ascii="Times New Roman" w:hAnsi="Times New Roman" w:cs="Times New Roman"/>
              </w:rPr>
              <w:t xml:space="preserve"> (или аналогичные)</w:t>
            </w:r>
            <w:r w:rsidRPr="00CC5702">
              <w:rPr>
                <w:rFonts w:ascii="Times New Roman" w:hAnsi="Times New Roman" w:cs="Times New Roman"/>
              </w:rPr>
              <w:t xml:space="preserve"> с помощью ПО </w:t>
            </w:r>
          </w:p>
        </w:tc>
        <w:tc>
          <w:tcPr>
            <w:tcW w:w="2980" w:type="dxa"/>
          </w:tcPr>
          <w:p w14:paraId="792B280B" w14:textId="77777777" w:rsidR="001C1C2F" w:rsidRDefault="001C1C2F" w:rsidP="001C1C2F">
            <w:pPr>
              <w:jc w:val="center"/>
            </w:pPr>
            <w:r w:rsidRPr="0045099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3AD08865" w14:textId="77777777" w:rsidTr="00FD7E40">
        <w:tc>
          <w:tcPr>
            <w:tcW w:w="852" w:type="dxa"/>
          </w:tcPr>
          <w:p w14:paraId="7480802B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00C1F1C1" w14:textId="6999F265" w:rsidR="001C1C2F" w:rsidRPr="00D15113" w:rsidRDefault="001C1C2F" w:rsidP="001C1C2F">
            <w:pPr>
              <w:rPr>
                <w:rFonts w:ascii="Times New Roman" w:hAnsi="Times New Roman" w:cs="Times New Roman"/>
                <w:lang w:val="en-US"/>
              </w:rPr>
            </w:pPr>
            <w:r w:rsidRPr="00CC5702">
              <w:rPr>
                <w:rFonts w:ascii="Times New Roman" w:hAnsi="Times New Roman" w:cs="Times New Roman"/>
              </w:rPr>
              <w:t xml:space="preserve">Автоматическое сохранение лабораторных метаданных в режиме онлайн без возможности удаления в защищенной базе данных с возможностью быстрого поиска с помощью ПО </w:t>
            </w:r>
          </w:p>
        </w:tc>
        <w:tc>
          <w:tcPr>
            <w:tcW w:w="2980" w:type="dxa"/>
          </w:tcPr>
          <w:p w14:paraId="2B641D9B" w14:textId="77777777" w:rsidR="001C1C2F" w:rsidRPr="007765A1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 w:rsidRPr="0045099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20FB2795" w14:textId="77777777" w:rsidTr="00FD7E40">
        <w:tc>
          <w:tcPr>
            <w:tcW w:w="852" w:type="dxa"/>
          </w:tcPr>
          <w:p w14:paraId="6D0D5BCD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3487A62F" w14:textId="77777777" w:rsidR="001C1C2F" w:rsidRPr="00CC5702" w:rsidRDefault="001C1C2F" w:rsidP="001C1C2F">
            <w:pPr>
              <w:rPr>
                <w:rFonts w:ascii="Times New Roman" w:hAnsi="Times New Roman" w:cs="Times New Roman"/>
              </w:rPr>
            </w:pPr>
            <w:r w:rsidRPr="007765A1">
              <w:rPr>
                <w:rFonts w:ascii="Times New Roman" w:hAnsi="Times New Roman" w:cs="Times New Roman"/>
              </w:rPr>
              <w:t>Число пользователей с индивидуально настраиваемым рабочим столом</w:t>
            </w:r>
          </w:p>
        </w:tc>
        <w:tc>
          <w:tcPr>
            <w:tcW w:w="2980" w:type="dxa"/>
          </w:tcPr>
          <w:p w14:paraId="52FF2354" w14:textId="4D0BCAB9" w:rsidR="001C1C2F" w:rsidRPr="00450991" w:rsidRDefault="00D15113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1C1C2F">
              <w:rPr>
                <w:rFonts w:ascii="Times New Roman" w:hAnsi="Times New Roman" w:cs="Times New Roman"/>
              </w:rPr>
              <w:t>30</w:t>
            </w:r>
          </w:p>
        </w:tc>
      </w:tr>
      <w:tr w:rsidR="001C1C2F" w:rsidRPr="000A4AC7" w14:paraId="4EF79319" w14:textId="77777777" w:rsidTr="00FD7E40">
        <w:tc>
          <w:tcPr>
            <w:tcW w:w="852" w:type="dxa"/>
          </w:tcPr>
          <w:p w14:paraId="5E2A3F57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15CCDFFF" w14:textId="77777777" w:rsidR="001C1C2F" w:rsidRPr="007765A1" w:rsidRDefault="001C1C2F" w:rsidP="001C1C2F">
            <w:pPr>
              <w:rPr>
                <w:rFonts w:ascii="Times New Roman" w:hAnsi="Times New Roman" w:cs="Times New Roman"/>
              </w:rPr>
            </w:pPr>
            <w:r w:rsidRPr="00B17A6B">
              <w:rPr>
                <w:rFonts w:ascii="Times New Roman" w:hAnsi="Times New Roman" w:cs="Times New Roman"/>
              </w:rPr>
              <w:t>Многопользовательский режим. Возможность ввода пароля и организации не менее 4 групп пользователей с различными правами доступа</w:t>
            </w:r>
          </w:p>
        </w:tc>
        <w:tc>
          <w:tcPr>
            <w:tcW w:w="2980" w:type="dxa"/>
          </w:tcPr>
          <w:p w14:paraId="6FBA08FC" w14:textId="77777777" w:rsidR="001C1C2F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 w:rsidRPr="0045099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18859E75" w14:textId="77777777" w:rsidTr="00035AFD">
        <w:tc>
          <w:tcPr>
            <w:tcW w:w="852" w:type="dxa"/>
          </w:tcPr>
          <w:p w14:paraId="0AD30120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5BDED056" w14:textId="77777777" w:rsidR="001C1C2F" w:rsidRPr="00B17A6B" w:rsidRDefault="001C1C2F" w:rsidP="001C1C2F">
            <w:pPr>
              <w:rPr>
                <w:rFonts w:ascii="Times New Roman" w:hAnsi="Times New Roman" w:cs="Times New Roman"/>
              </w:rPr>
            </w:pPr>
            <w:r w:rsidRPr="00B17A6B">
              <w:rPr>
                <w:rFonts w:ascii="Times New Roman" w:hAnsi="Times New Roman" w:cs="Times New Roman"/>
              </w:rPr>
              <w:t>Возможность идентификации пользователя по отпечаткам пальцев</w:t>
            </w:r>
          </w:p>
        </w:tc>
        <w:tc>
          <w:tcPr>
            <w:tcW w:w="2980" w:type="dxa"/>
          </w:tcPr>
          <w:p w14:paraId="0DEB576D" w14:textId="77777777" w:rsidR="001C1C2F" w:rsidRPr="00450991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 w:rsidRPr="0045099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4D33CE89" w14:textId="77777777" w:rsidTr="00FD7E40">
        <w:tc>
          <w:tcPr>
            <w:tcW w:w="852" w:type="dxa"/>
          </w:tcPr>
          <w:p w14:paraId="591CA846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3B7060FE" w14:textId="77777777" w:rsidR="001C1C2F" w:rsidRPr="00CC5702" w:rsidRDefault="001C1C2F" w:rsidP="001C1C2F">
            <w:pPr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Экспорт данных на сервер без использования внешнего ПО в форматах: .xml, .csv, .pdf</w:t>
            </w:r>
          </w:p>
        </w:tc>
        <w:tc>
          <w:tcPr>
            <w:tcW w:w="2980" w:type="dxa"/>
          </w:tcPr>
          <w:p w14:paraId="6145C8C3" w14:textId="77777777" w:rsidR="001C1C2F" w:rsidRPr="007765A1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 w:rsidRPr="0045099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50EAA99C" w14:textId="77777777" w:rsidTr="00FD7E40">
        <w:tc>
          <w:tcPr>
            <w:tcW w:w="852" w:type="dxa"/>
          </w:tcPr>
          <w:p w14:paraId="5787349C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78FA3283" w14:textId="77777777" w:rsidR="001C1C2F" w:rsidRPr="00CC5702" w:rsidRDefault="001C1C2F" w:rsidP="001C1C2F">
            <w:pPr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Экспорт данных (результатов, настроек, тестов, методов) на USB-карту в форматах: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5702">
              <w:rPr>
                <w:rFonts w:ascii="Times New Roman" w:hAnsi="Times New Roman" w:cs="Times New Roman"/>
              </w:rPr>
              <w:t>.xml, .csv, .pdf</w:t>
            </w:r>
          </w:p>
        </w:tc>
        <w:tc>
          <w:tcPr>
            <w:tcW w:w="2980" w:type="dxa"/>
          </w:tcPr>
          <w:p w14:paraId="3170D6BC" w14:textId="77777777" w:rsidR="001C1C2F" w:rsidRDefault="001C1C2F" w:rsidP="001C1C2F">
            <w:pPr>
              <w:jc w:val="center"/>
            </w:pPr>
            <w:r w:rsidRPr="0045099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585EB3A5" w14:textId="77777777" w:rsidTr="00FD7E40">
        <w:tc>
          <w:tcPr>
            <w:tcW w:w="852" w:type="dxa"/>
          </w:tcPr>
          <w:p w14:paraId="5579B22B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38B4F60F" w14:textId="77777777" w:rsidR="001C1C2F" w:rsidRPr="00CC5702" w:rsidRDefault="001C1C2F" w:rsidP="001C1C2F">
            <w:pPr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Печать результатов на USB-принтер чека-печати, сетевой принтер</w:t>
            </w:r>
          </w:p>
        </w:tc>
        <w:tc>
          <w:tcPr>
            <w:tcW w:w="2980" w:type="dxa"/>
          </w:tcPr>
          <w:p w14:paraId="11508082" w14:textId="77777777" w:rsidR="001C1C2F" w:rsidRDefault="001C1C2F" w:rsidP="001C1C2F">
            <w:pPr>
              <w:jc w:val="center"/>
            </w:pPr>
            <w:r w:rsidRPr="0045099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508BF27F" w14:textId="77777777" w:rsidTr="00B43310">
        <w:tc>
          <w:tcPr>
            <w:tcW w:w="852" w:type="dxa"/>
          </w:tcPr>
          <w:p w14:paraId="441EB887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500" w:type="dxa"/>
            <w:gridSpan w:val="2"/>
          </w:tcPr>
          <w:p w14:paraId="6999E8FC" w14:textId="77777777" w:rsidR="001C1C2F" w:rsidRPr="00CC5702" w:rsidRDefault="001C1C2F" w:rsidP="001C1C2F">
            <w:pPr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Размеры</w:t>
            </w:r>
          </w:p>
        </w:tc>
      </w:tr>
      <w:tr w:rsidR="001C1C2F" w:rsidRPr="000A4AC7" w14:paraId="59A8A318" w14:textId="77777777" w:rsidTr="00FD7E40">
        <w:tc>
          <w:tcPr>
            <w:tcW w:w="852" w:type="dxa"/>
          </w:tcPr>
          <w:p w14:paraId="23E2E202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52052178" w14:textId="77777777" w:rsidR="001C1C2F" w:rsidRPr="000A4AC7" w:rsidRDefault="001C1C2F" w:rsidP="001C1C2F">
            <w:pPr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Внешние размеры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AC7">
              <w:rPr>
                <w:rFonts w:ascii="Times New Roman" w:hAnsi="Times New Roman" w:cs="Times New Roman"/>
              </w:rPr>
              <w:t>не более, мм</w:t>
            </w:r>
          </w:p>
        </w:tc>
        <w:tc>
          <w:tcPr>
            <w:tcW w:w="2980" w:type="dxa"/>
          </w:tcPr>
          <w:p w14:paraId="29E1E205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210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AC7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250 </w:t>
            </w:r>
            <w:r w:rsidRPr="000A4AC7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250</w:t>
            </w:r>
          </w:p>
        </w:tc>
      </w:tr>
      <w:tr w:rsidR="001C1C2F" w:rsidRPr="000A4AC7" w14:paraId="037DA64F" w14:textId="77777777" w:rsidTr="00FD7E40">
        <w:tc>
          <w:tcPr>
            <w:tcW w:w="852" w:type="dxa"/>
          </w:tcPr>
          <w:p w14:paraId="3585C249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677B39F1" w14:textId="77777777" w:rsidR="001C1C2F" w:rsidRPr="000A4AC7" w:rsidRDefault="001C1C2F" w:rsidP="001C1C2F">
            <w:pPr>
              <w:rPr>
                <w:rFonts w:ascii="Times New Roman" w:hAnsi="Times New Roman" w:cs="Times New Roman"/>
              </w:rPr>
            </w:pPr>
            <w:r w:rsidRPr="000A4AC7">
              <w:rPr>
                <w:rFonts w:ascii="Times New Roman" w:hAnsi="Times New Roman" w:cs="Times New Roman"/>
              </w:rPr>
              <w:t>Масса</w:t>
            </w:r>
            <w:r>
              <w:rPr>
                <w:rFonts w:ascii="Times New Roman" w:hAnsi="Times New Roman" w:cs="Times New Roman"/>
              </w:rPr>
              <w:t xml:space="preserve"> не менее</w:t>
            </w:r>
            <w:r w:rsidRPr="000A4AC7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2980" w:type="dxa"/>
          </w:tcPr>
          <w:p w14:paraId="7D6AC111" w14:textId="77777777" w:rsidR="001C1C2F" w:rsidRPr="001D0978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A4A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1C2F" w:rsidRPr="000A4AC7" w14:paraId="7487C03D" w14:textId="77777777" w:rsidTr="000231CD">
        <w:tc>
          <w:tcPr>
            <w:tcW w:w="852" w:type="dxa"/>
            <w:vAlign w:val="center"/>
          </w:tcPr>
          <w:p w14:paraId="0661E55E" w14:textId="77777777" w:rsidR="001C1C2F" w:rsidRPr="00B609D2" w:rsidRDefault="001C1C2F" w:rsidP="001C1C2F">
            <w:pPr>
              <w:jc w:val="center"/>
              <w:rPr>
                <w:b/>
                <w:color w:val="1F4E79"/>
              </w:rPr>
            </w:pPr>
          </w:p>
        </w:tc>
        <w:tc>
          <w:tcPr>
            <w:tcW w:w="6520" w:type="dxa"/>
            <w:vAlign w:val="center"/>
          </w:tcPr>
          <w:p w14:paraId="74A8F141" w14:textId="5404D9A7" w:rsidR="001C1C2F" w:rsidRPr="001D0978" w:rsidRDefault="001C1C2F" w:rsidP="001C1C2F">
            <w:pPr>
              <w:rPr>
                <w:rFonts w:ascii="Times New Roman" w:hAnsi="Times New Roman" w:cs="Times New Roman"/>
              </w:rPr>
            </w:pPr>
            <w:r w:rsidRPr="001D0978">
              <w:rPr>
                <w:rFonts w:ascii="Times New Roman" w:hAnsi="Times New Roman" w:cs="Times New Roman"/>
              </w:rPr>
              <w:t>Размеры</w:t>
            </w:r>
            <w:r w:rsidR="00D15113">
              <w:rPr>
                <w:rFonts w:ascii="Times New Roman" w:hAnsi="Times New Roman" w:cs="Times New Roman"/>
              </w:rPr>
              <w:t xml:space="preserve"> выносного терминала</w:t>
            </w:r>
            <w:r w:rsidRPr="001D0978">
              <w:rPr>
                <w:rFonts w:ascii="Times New Roman" w:hAnsi="Times New Roman" w:cs="Times New Roman"/>
              </w:rPr>
              <w:t>, мм, не менее</w:t>
            </w:r>
          </w:p>
        </w:tc>
        <w:tc>
          <w:tcPr>
            <w:tcW w:w="2980" w:type="dxa"/>
            <w:vAlign w:val="center"/>
          </w:tcPr>
          <w:p w14:paraId="103C4DF7" w14:textId="77777777" w:rsidR="001C1C2F" w:rsidRPr="001D0978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 w:rsidRPr="001D0978">
              <w:rPr>
                <w:rFonts w:ascii="Times New Roman" w:hAnsi="Times New Roman" w:cs="Times New Roman"/>
              </w:rPr>
              <w:t>190 х 125</w:t>
            </w:r>
          </w:p>
        </w:tc>
      </w:tr>
      <w:tr w:rsidR="001C1C2F" w:rsidRPr="000A4AC7" w14:paraId="17F72008" w14:textId="77777777" w:rsidTr="00B43310">
        <w:tc>
          <w:tcPr>
            <w:tcW w:w="852" w:type="dxa"/>
          </w:tcPr>
          <w:p w14:paraId="16E6D741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500" w:type="dxa"/>
            <w:gridSpan w:val="2"/>
          </w:tcPr>
          <w:p w14:paraId="30DC8C17" w14:textId="77777777" w:rsidR="001C1C2F" w:rsidRPr="00CC5702" w:rsidRDefault="001C1C2F" w:rsidP="001C1C2F">
            <w:pPr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Документация</w:t>
            </w:r>
          </w:p>
        </w:tc>
      </w:tr>
      <w:tr w:rsidR="001C1C2F" w:rsidRPr="000A4AC7" w14:paraId="1F0C8A4D" w14:textId="77777777" w:rsidTr="00FD7E40">
        <w:tc>
          <w:tcPr>
            <w:tcW w:w="852" w:type="dxa"/>
          </w:tcPr>
          <w:p w14:paraId="7E9485EE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22E2F00D" w14:textId="77566023" w:rsidR="001C1C2F" w:rsidRPr="00CC5702" w:rsidRDefault="001C1C2F" w:rsidP="001C1C2F">
            <w:pPr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 xml:space="preserve">Доверенность поставщику от завода изготовителя с подтверждением гарантийных обязательств на территории </w:t>
            </w:r>
            <w:r w:rsidR="0050020A">
              <w:rPr>
                <w:rFonts w:ascii="Times New Roman" w:hAnsi="Times New Roman" w:cs="Times New Roman"/>
              </w:rPr>
              <w:t>РУз</w:t>
            </w:r>
          </w:p>
        </w:tc>
        <w:tc>
          <w:tcPr>
            <w:tcW w:w="2980" w:type="dxa"/>
          </w:tcPr>
          <w:p w14:paraId="771FEE79" w14:textId="77777777" w:rsidR="001C1C2F" w:rsidRDefault="001C1C2F" w:rsidP="001C1C2F">
            <w:pPr>
              <w:jc w:val="center"/>
            </w:pPr>
            <w:r w:rsidRPr="0005490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38D20450" w14:textId="77777777" w:rsidTr="00FD7E40">
        <w:tc>
          <w:tcPr>
            <w:tcW w:w="852" w:type="dxa"/>
          </w:tcPr>
          <w:p w14:paraId="3F2266A4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5C88409" w14:textId="77777777" w:rsidR="001C1C2F" w:rsidRPr="00CC5702" w:rsidRDefault="001C1C2F" w:rsidP="001C1C2F">
            <w:pPr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Руководство по эксплуатации на русском языке</w:t>
            </w:r>
          </w:p>
        </w:tc>
        <w:tc>
          <w:tcPr>
            <w:tcW w:w="2980" w:type="dxa"/>
          </w:tcPr>
          <w:p w14:paraId="187E1AAC" w14:textId="77777777" w:rsidR="001C1C2F" w:rsidRDefault="001C1C2F" w:rsidP="001C1C2F">
            <w:pPr>
              <w:jc w:val="center"/>
            </w:pPr>
            <w:r w:rsidRPr="0005490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D15113" w:rsidRPr="000A4AC7" w14:paraId="72A937EC" w14:textId="77777777" w:rsidTr="00FD7E40">
        <w:tc>
          <w:tcPr>
            <w:tcW w:w="852" w:type="dxa"/>
          </w:tcPr>
          <w:p w14:paraId="70A64A29" w14:textId="77777777" w:rsidR="00D15113" w:rsidRPr="00CC5702" w:rsidRDefault="00D15113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3677F437" w14:textId="1096D2F5" w:rsidR="00D15113" w:rsidRPr="00CC5702" w:rsidRDefault="00D15113" w:rsidP="001C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именного сертификата инженера о прохождении обучения на заводе-изготовителе </w:t>
            </w:r>
          </w:p>
        </w:tc>
        <w:tc>
          <w:tcPr>
            <w:tcW w:w="2980" w:type="dxa"/>
          </w:tcPr>
          <w:p w14:paraId="32E0BC6C" w14:textId="539F53E4" w:rsidR="00D15113" w:rsidRPr="00054901" w:rsidRDefault="00DC0B5F" w:rsidP="001C1C2F">
            <w:pPr>
              <w:jc w:val="center"/>
              <w:rPr>
                <w:rFonts w:ascii="Times New Roman" w:hAnsi="Times New Roman" w:cs="Times New Roman"/>
              </w:rPr>
            </w:pPr>
            <w:r w:rsidRPr="00054901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070EF2F3" w14:textId="77777777" w:rsidTr="00B43310">
        <w:tc>
          <w:tcPr>
            <w:tcW w:w="852" w:type="dxa"/>
          </w:tcPr>
          <w:p w14:paraId="67306651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500" w:type="dxa"/>
            <w:gridSpan w:val="2"/>
          </w:tcPr>
          <w:p w14:paraId="46D2262A" w14:textId="77777777" w:rsidR="001C1C2F" w:rsidRPr="00CC5702" w:rsidRDefault="001C1C2F" w:rsidP="001C1C2F">
            <w:pPr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Сервис</w:t>
            </w:r>
          </w:p>
        </w:tc>
      </w:tr>
      <w:tr w:rsidR="001C1C2F" w:rsidRPr="000A4AC7" w14:paraId="21B6265F" w14:textId="77777777" w:rsidTr="00FD7E40">
        <w:tc>
          <w:tcPr>
            <w:tcW w:w="852" w:type="dxa"/>
          </w:tcPr>
          <w:p w14:paraId="638B1803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6A250CB8" w14:textId="77777777" w:rsidR="001C1C2F" w:rsidRPr="00CC5702" w:rsidRDefault="001C1C2F" w:rsidP="001C1C2F">
            <w:pPr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 xml:space="preserve">Гарантийный период, не менее </w:t>
            </w:r>
          </w:p>
        </w:tc>
        <w:tc>
          <w:tcPr>
            <w:tcW w:w="2980" w:type="dxa"/>
            <w:vAlign w:val="center"/>
          </w:tcPr>
          <w:p w14:paraId="2A65E2AF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 xml:space="preserve">12 месяцев </w:t>
            </w:r>
          </w:p>
        </w:tc>
      </w:tr>
      <w:tr w:rsidR="009E5E3C" w:rsidRPr="000A4AC7" w14:paraId="290F0635" w14:textId="77777777" w:rsidTr="00FD7E40">
        <w:tc>
          <w:tcPr>
            <w:tcW w:w="852" w:type="dxa"/>
          </w:tcPr>
          <w:p w14:paraId="54CBD04F" w14:textId="77777777" w:rsidR="009E5E3C" w:rsidRPr="00CC5702" w:rsidRDefault="009E5E3C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2A03572B" w14:textId="41BD0FEA" w:rsidR="009E5E3C" w:rsidRPr="00321CC0" w:rsidRDefault="00321CC0" w:rsidP="001C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ПНР и </w:t>
            </w:r>
            <w:r w:rsidR="00D15113">
              <w:rPr>
                <w:rFonts w:ascii="Times New Roman" w:hAnsi="Times New Roman" w:cs="Times New Roman"/>
                <w:lang w:val="en-US"/>
              </w:rPr>
              <w:t>IQ</w:t>
            </w:r>
            <w:r w:rsidRPr="00321CC0">
              <w:rPr>
                <w:rFonts w:ascii="Times New Roman" w:hAnsi="Times New Roman" w:cs="Times New Roman"/>
              </w:rPr>
              <w:t>/</w:t>
            </w:r>
            <w:r w:rsidR="00D15113">
              <w:rPr>
                <w:rFonts w:ascii="Times New Roman" w:hAnsi="Times New Roman" w:cs="Times New Roman"/>
                <w:lang w:val="en-US"/>
              </w:rPr>
              <w:t>OQ</w:t>
            </w:r>
            <w:r w:rsidRPr="00321C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квалификация проводится сертифицированным заводом-изготовителем инженером </w:t>
            </w:r>
          </w:p>
        </w:tc>
        <w:tc>
          <w:tcPr>
            <w:tcW w:w="2980" w:type="dxa"/>
            <w:vAlign w:val="center"/>
          </w:tcPr>
          <w:p w14:paraId="5D33D8BF" w14:textId="41BC27C3" w:rsidR="009E5E3C" w:rsidRPr="00CC5702" w:rsidRDefault="00321CC0" w:rsidP="001C1C2F">
            <w:pPr>
              <w:jc w:val="center"/>
              <w:rPr>
                <w:rFonts w:ascii="Times New Roman" w:hAnsi="Times New Roman" w:cs="Times New Roman"/>
              </w:rPr>
            </w:pPr>
            <w:r w:rsidRPr="00FD5476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5585F38D" w14:textId="77777777" w:rsidTr="00FD7E40">
        <w:tc>
          <w:tcPr>
            <w:tcW w:w="852" w:type="dxa"/>
          </w:tcPr>
          <w:p w14:paraId="63EAD956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43A09561" w14:textId="77777777" w:rsidR="001C1C2F" w:rsidRPr="00CC5702" w:rsidRDefault="001C1C2F" w:rsidP="001C1C2F">
            <w:pPr>
              <w:rPr>
                <w:rFonts w:ascii="Times New Roman" w:hAnsi="Times New Roman" w:cs="Times New Roman"/>
              </w:rPr>
            </w:pPr>
            <w:r w:rsidRPr="00CC5702">
              <w:rPr>
                <w:rFonts w:ascii="Times New Roman" w:hAnsi="Times New Roman" w:cs="Times New Roman"/>
              </w:rPr>
              <w:t>Неограниченная персональная техническая поддержка по телефону / email в течение гарантийного периода</w:t>
            </w:r>
          </w:p>
        </w:tc>
        <w:tc>
          <w:tcPr>
            <w:tcW w:w="2980" w:type="dxa"/>
          </w:tcPr>
          <w:p w14:paraId="028F7B9D" w14:textId="77777777" w:rsidR="001C1C2F" w:rsidRDefault="001C1C2F" w:rsidP="001C1C2F">
            <w:pPr>
              <w:jc w:val="center"/>
            </w:pPr>
            <w:r w:rsidRPr="00FD5476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C1C2F" w:rsidRPr="000A4AC7" w14:paraId="612FA067" w14:textId="77777777" w:rsidTr="00B43310">
        <w:tc>
          <w:tcPr>
            <w:tcW w:w="852" w:type="dxa"/>
          </w:tcPr>
          <w:p w14:paraId="144F4A10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500" w:type="dxa"/>
            <w:gridSpan w:val="2"/>
          </w:tcPr>
          <w:p w14:paraId="40D908B3" w14:textId="77777777" w:rsidR="001C1C2F" w:rsidRPr="00CC5702" w:rsidRDefault="001C1C2F" w:rsidP="001C1C2F">
            <w:pPr>
              <w:rPr>
                <w:rFonts w:ascii="Times New Roman" w:hAnsi="Times New Roman" w:cs="Times New Roman"/>
                <w:b/>
              </w:rPr>
            </w:pPr>
            <w:r w:rsidRPr="00CC5702">
              <w:rPr>
                <w:rFonts w:ascii="Times New Roman" w:hAnsi="Times New Roman" w:cs="Times New Roman"/>
                <w:b/>
              </w:rPr>
              <w:t>Комплект поставки</w:t>
            </w:r>
          </w:p>
        </w:tc>
      </w:tr>
      <w:tr w:rsidR="001C1C2F" w:rsidRPr="000A4AC7" w14:paraId="749698A3" w14:textId="77777777" w:rsidTr="00FD7E40">
        <w:tc>
          <w:tcPr>
            <w:tcW w:w="852" w:type="dxa"/>
          </w:tcPr>
          <w:p w14:paraId="7B298667" w14:textId="77777777" w:rsidR="001C1C2F" w:rsidRPr="000A4AC7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3160858" w14:textId="26C91DD1" w:rsidR="001C1C2F" w:rsidRPr="000A4AC7" w:rsidRDefault="001C1C2F" w:rsidP="001C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Титратор в комплекте с</w:t>
            </w:r>
            <w:r w:rsidR="00ED7216">
              <w:rPr>
                <w:rFonts w:ascii="Times New Roman" w:hAnsi="Times New Roman" w:cs="Times New Roman"/>
              </w:rPr>
              <w:t>о встроенным дозирующим модулем,</w:t>
            </w:r>
            <w:r>
              <w:rPr>
                <w:rFonts w:ascii="Times New Roman" w:hAnsi="Times New Roman" w:cs="Times New Roman"/>
              </w:rPr>
              <w:t xml:space="preserve"> стендом для титрования и верхнеприводной мешалкой</w:t>
            </w:r>
          </w:p>
        </w:tc>
        <w:tc>
          <w:tcPr>
            <w:tcW w:w="2980" w:type="dxa"/>
          </w:tcPr>
          <w:p w14:paraId="7F4AD33C" w14:textId="77777777" w:rsidR="001C1C2F" w:rsidRPr="000A4AC7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2E7B3A" w:rsidRPr="000A4AC7" w14:paraId="56300B36" w14:textId="77777777" w:rsidTr="00F2567C">
        <w:tc>
          <w:tcPr>
            <w:tcW w:w="852" w:type="dxa"/>
          </w:tcPr>
          <w:p w14:paraId="6D836FBD" w14:textId="77777777" w:rsidR="002E7B3A" w:rsidRPr="000A4AC7" w:rsidRDefault="002E7B3A" w:rsidP="00F25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66294DA" w14:textId="733597D6" w:rsidR="002E7B3A" w:rsidRDefault="002E7B3A" w:rsidP="00F25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Выносной сенсорный терминал управления</w:t>
            </w:r>
          </w:p>
        </w:tc>
        <w:tc>
          <w:tcPr>
            <w:tcW w:w="2980" w:type="dxa"/>
          </w:tcPr>
          <w:p w14:paraId="6EF55E50" w14:textId="77777777" w:rsidR="002E7B3A" w:rsidRDefault="002E7B3A" w:rsidP="00F25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ED7216" w:rsidRPr="000A4AC7" w14:paraId="46B2DC66" w14:textId="77777777" w:rsidTr="00FD7E40">
        <w:tc>
          <w:tcPr>
            <w:tcW w:w="852" w:type="dxa"/>
          </w:tcPr>
          <w:p w14:paraId="6CD7C192" w14:textId="77777777" w:rsidR="00ED7216" w:rsidRPr="000A4AC7" w:rsidRDefault="00ED7216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C29EFC8" w14:textId="2808EDFB" w:rsidR="00ED7216" w:rsidRDefault="00ED7216" w:rsidP="001C1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дозирующий модуль</w:t>
            </w:r>
          </w:p>
        </w:tc>
        <w:tc>
          <w:tcPr>
            <w:tcW w:w="2980" w:type="dxa"/>
          </w:tcPr>
          <w:p w14:paraId="5FE09B4E" w14:textId="272DC292" w:rsidR="00ED7216" w:rsidRDefault="00D3199E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D3199E" w:rsidRPr="000A4AC7" w14:paraId="249471B7" w14:textId="77777777" w:rsidTr="00FD7E40">
        <w:tc>
          <w:tcPr>
            <w:tcW w:w="852" w:type="dxa"/>
          </w:tcPr>
          <w:p w14:paraId="7A8563DF" w14:textId="77777777" w:rsidR="00D3199E" w:rsidRPr="000A4AC7" w:rsidRDefault="00D3199E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DA562A5" w14:textId="77777777" w:rsidR="00D3199E" w:rsidRPr="00D3199E" w:rsidRDefault="00D3199E" w:rsidP="00D3199E">
            <w:pPr>
              <w:rPr>
                <w:rFonts w:ascii="Times New Roman" w:hAnsi="Times New Roman" w:cs="Times New Roman"/>
              </w:rPr>
            </w:pPr>
            <w:r w:rsidRPr="00D3199E">
              <w:rPr>
                <w:rFonts w:ascii="Times New Roman" w:hAnsi="Times New Roman" w:cs="Times New Roman"/>
              </w:rPr>
              <w:t>Кулонометрический набор с диафрагмой для титрования по</w:t>
            </w:r>
          </w:p>
          <w:p w14:paraId="6A556728" w14:textId="7DA074DB" w:rsidR="00D3199E" w:rsidRDefault="00D3199E" w:rsidP="00D3199E">
            <w:pPr>
              <w:rPr>
                <w:rFonts w:ascii="Times New Roman" w:hAnsi="Times New Roman" w:cs="Times New Roman"/>
              </w:rPr>
            </w:pPr>
            <w:r w:rsidRPr="00D3199E">
              <w:rPr>
                <w:rFonts w:ascii="Times New Roman" w:hAnsi="Times New Roman" w:cs="Times New Roman"/>
              </w:rPr>
              <w:t xml:space="preserve">методу К. Фишера </w:t>
            </w:r>
          </w:p>
        </w:tc>
        <w:tc>
          <w:tcPr>
            <w:tcW w:w="2980" w:type="dxa"/>
          </w:tcPr>
          <w:p w14:paraId="69636131" w14:textId="218E3062" w:rsidR="00D3199E" w:rsidRDefault="00D3199E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8C317D" w:rsidRPr="000A4AC7" w14:paraId="361FE4E6" w14:textId="77777777" w:rsidTr="00FD7E40">
        <w:tc>
          <w:tcPr>
            <w:tcW w:w="852" w:type="dxa"/>
          </w:tcPr>
          <w:p w14:paraId="3E069E7C" w14:textId="77777777" w:rsidR="008C317D" w:rsidRPr="000A4AC7" w:rsidRDefault="008C317D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EFACC1F" w14:textId="32FA6B53" w:rsidR="008C317D" w:rsidRDefault="008C317D" w:rsidP="00D3199E">
            <w:pPr>
              <w:rPr>
                <w:rFonts w:ascii="Times New Roman" w:hAnsi="Times New Roman" w:cs="Times New Roman"/>
              </w:rPr>
            </w:pPr>
            <w:r w:rsidRPr="008C317D">
              <w:rPr>
                <w:rFonts w:ascii="Times New Roman" w:hAnsi="Times New Roman" w:cs="Times New Roman"/>
              </w:rPr>
              <w:t xml:space="preserve">Плата УЭП </w:t>
            </w:r>
          </w:p>
        </w:tc>
        <w:tc>
          <w:tcPr>
            <w:tcW w:w="2980" w:type="dxa"/>
          </w:tcPr>
          <w:p w14:paraId="16758945" w14:textId="79F177E3" w:rsidR="008C317D" w:rsidRDefault="008C317D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D353A0" w:rsidRPr="000A4AC7" w14:paraId="32845A9A" w14:textId="77777777" w:rsidTr="00FD7E40">
        <w:tc>
          <w:tcPr>
            <w:tcW w:w="852" w:type="dxa"/>
          </w:tcPr>
          <w:p w14:paraId="73DD1200" w14:textId="77777777" w:rsidR="00D353A0" w:rsidRPr="000A4AC7" w:rsidRDefault="00D353A0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03087D2B" w14:textId="46F73419" w:rsidR="00D353A0" w:rsidRPr="00D3199E" w:rsidRDefault="00D353A0" w:rsidP="00D31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смены реактивов</w:t>
            </w:r>
          </w:p>
        </w:tc>
        <w:tc>
          <w:tcPr>
            <w:tcW w:w="2980" w:type="dxa"/>
          </w:tcPr>
          <w:p w14:paraId="77B69523" w14:textId="7E84EBF4" w:rsidR="00D353A0" w:rsidRDefault="00D353A0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шт. </w:t>
            </w:r>
          </w:p>
        </w:tc>
      </w:tr>
      <w:tr w:rsidR="00D353A0" w:rsidRPr="000A4AC7" w14:paraId="14593C36" w14:textId="77777777" w:rsidTr="00FD7E40">
        <w:tc>
          <w:tcPr>
            <w:tcW w:w="852" w:type="dxa"/>
          </w:tcPr>
          <w:p w14:paraId="170FAAC2" w14:textId="77777777" w:rsidR="00D353A0" w:rsidRPr="000A4AC7" w:rsidRDefault="00D353A0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F169524" w14:textId="44048F10" w:rsidR="00D353A0" w:rsidRDefault="00D353A0" w:rsidP="00D3199E">
            <w:pPr>
              <w:rPr>
                <w:rFonts w:ascii="Times New Roman" w:hAnsi="Times New Roman" w:cs="Times New Roman"/>
              </w:rPr>
            </w:pPr>
            <w:r w:rsidRPr="00D353A0">
              <w:rPr>
                <w:rFonts w:ascii="Times New Roman" w:hAnsi="Times New Roman" w:cs="Times New Roman"/>
              </w:rPr>
              <w:t>Иглы для ввода образцов 80 x 0.8; 100 шт</w:t>
            </w:r>
          </w:p>
        </w:tc>
        <w:tc>
          <w:tcPr>
            <w:tcW w:w="2980" w:type="dxa"/>
          </w:tcPr>
          <w:p w14:paraId="3064568D" w14:textId="624F236E" w:rsidR="00D353A0" w:rsidRDefault="00D353A0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компл.</w:t>
            </w:r>
          </w:p>
        </w:tc>
      </w:tr>
      <w:tr w:rsidR="001C1C2F" w:rsidRPr="000A4AC7" w14:paraId="2C201C28" w14:textId="77777777" w:rsidTr="00FD7E40">
        <w:tc>
          <w:tcPr>
            <w:tcW w:w="852" w:type="dxa"/>
          </w:tcPr>
          <w:p w14:paraId="506A8F16" w14:textId="77777777" w:rsidR="001C1C2F" w:rsidRPr="000A4AC7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3003229" w14:textId="763380A6" w:rsidR="001C1C2F" w:rsidRDefault="001C1C2F" w:rsidP="001C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76FC">
              <w:rPr>
                <w:rFonts w:ascii="Times New Roman" w:hAnsi="Times New Roman" w:cs="Times New Roman"/>
              </w:rPr>
              <w:t>Комбинированный стеклянный рН электрод с диафрагмой-шлифом для титрования в водной среде</w:t>
            </w:r>
          </w:p>
        </w:tc>
        <w:tc>
          <w:tcPr>
            <w:tcW w:w="2980" w:type="dxa"/>
          </w:tcPr>
          <w:p w14:paraId="59910956" w14:textId="77777777" w:rsidR="001C1C2F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115C94" w:rsidRPr="000A4AC7" w14:paraId="37623C6B" w14:textId="77777777" w:rsidTr="00FD7E40">
        <w:tc>
          <w:tcPr>
            <w:tcW w:w="852" w:type="dxa"/>
          </w:tcPr>
          <w:p w14:paraId="6B0BA123" w14:textId="77777777" w:rsidR="00115C94" w:rsidRPr="000A4AC7" w:rsidRDefault="00115C94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D9E32BF" w14:textId="30DB551F" w:rsidR="00115C94" w:rsidRPr="00115C94" w:rsidRDefault="00115C94" w:rsidP="00115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C94">
              <w:rPr>
                <w:rFonts w:ascii="Times New Roman" w:hAnsi="Times New Roman" w:cs="Times New Roman"/>
              </w:rPr>
              <w:t>Комбинированный рН-электрод с легко</w:t>
            </w:r>
          </w:p>
          <w:p w14:paraId="690DAA0B" w14:textId="77777777" w:rsidR="00115C94" w:rsidRPr="00115C94" w:rsidRDefault="00115C94" w:rsidP="00115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C94">
              <w:rPr>
                <w:rFonts w:ascii="Times New Roman" w:hAnsi="Times New Roman" w:cs="Times New Roman"/>
              </w:rPr>
              <w:t>очищаемой подвижной муфтовой диафрагмой в неводной</w:t>
            </w:r>
          </w:p>
          <w:p w14:paraId="3831ABF5" w14:textId="4C414E1F" w:rsidR="00115C94" w:rsidRPr="001976FC" w:rsidRDefault="00115C94" w:rsidP="00115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C94">
              <w:rPr>
                <w:rFonts w:ascii="Times New Roman" w:hAnsi="Times New Roman" w:cs="Times New Roman"/>
              </w:rPr>
              <w:t>среде, быстрое время отклика.</w:t>
            </w:r>
          </w:p>
        </w:tc>
        <w:tc>
          <w:tcPr>
            <w:tcW w:w="2980" w:type="dxa"/>
          </w:tcPr>
          <w:p w14:paraId="649EB3BD" w14:textId="168B7608" w:rsidR="00115C94" w:rsidRPr="00115C94" w:rsidRDefault="0054420B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115C94" w:rsidRPr="000A4AC7" w14:paraId="0EACC3B9" w14:textId="77777777" w:rsidTr="00FD7E40">
        <w:tc>
          <w:tcPr>
            <w:tcW w:w="852" w:type="dxa"/>
          </w:tcPr>
          <w:p w14:paraId="39BA96F5" w14:textId="77777777" w:rsidR="00115C94" w:rsidRPr="000A4AC7" w:rsidRDefault="00115C94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0EB5610" w14:textId="695D40A1" w:rsidR="00115C94" w:rsidRPr="00115C94" w:rsidRDefault="00115C94" w:rsidP="00115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C94">
              <w:rPr>
                <w:rFonts w:ascii="Times New Roman" w:hAnsi="Times New Roman" w:cs="Times New Roman"/>
              </w:rPr>
              <w:t>Комбинированный электрод с платиновым кольцом</w:t>
            </w:r>
          </w:p>
          <w:p w14:paraId="463E14D6" w14:textId="0B5A5CED" w:rsidR="00115C94" w:rsidRPr="00115C94" w:rsidRDefault="00115C94" w:rsidP="0054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C94">
              <w:rPr>
                <w:rFonts w:ascii="Times New Roman" w:hAnsi="Times New Roman" w:cs="Times New Roman"/>
              </w:rPr>
              <w:t xml:space="preserve">для редокс-титрования </w:t>
            </w:r>
          </w:p>
        </w:tc>
        <w:tc>
          <w:tcPr>
            <w:tcW w:w="2980" w:type="dxa"/>
          </w:tcPr>
          <w:p w14:paraId="56B23BCB" w14:textId="7F3BD370" w:rsidR="00115C94" w:rsidRPr="00115C94" w:rsidRDefault="0054420B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115C94" w:rsidRPr="000A4AC7" w14:paraId="253CEE28" w14:textId="77777777" w:rsidTr="00FD7E40">
        <w:tc>
          <w:tcPr>
            <w:tcW w:w="852" w:type="dxa"/>
          </w:tcPr>
          <w:p w14:paraId="0B740C71" w14:textId="77777777" w:rsidR="00115C94" w:rsidRPr="000A4AC7" w:rsidRDefault="00115C94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74AD598C" w14:textId="24AB9BDC" w:rsidR="00115C94" w:rsidRPr="00115C94" w:rsidRDefault="00115C94" w:rsidP="00115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C94">
              <w:rPr>
                <w:rFonts w:ascii="Times New Roman" w:hAnsi="Times New Roman" w:cs="Times New Roman"/>
              </w:rPr>
              <w:t>Комбинированный электрод с серебряным кольцом</w:t>
            </w:r>
          </w:p>
          <w:p w14:paraId="7E0E0C16" w14:textId="63B3E78D" w:rsidR="00115C94" w:rsidRPr="00115C94" w:rsidRDefault="00115C94" w:rsidP="00115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5C94">
              <w:rPr>
                <w:rFonts w:ascii="Times New Roman" w:hAnsi="Times New Roman" w:cs="Times New Roman"/>
              </w:rPr>
              <w:t>для аргентометрии</w:t>
            </w:r>
          </w:p>
        </w:tc>
        <w:tc>
          <w:tcPr>
            <w:tcW w:w="2980" w:type="dxa"/>
          </w:tcPr>
          <w:p w14:paraId="7BF29B4E" w14:textId="352B7B48" w:rsidR="00115C94" w:rsidRPr="00115C94" w:rsidRDefault="0054420B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115C94" w:rsidRPr="000A4AC7" w14:paraId="7EE28C47" w14:textId="77777777" w:rsidTr="00FD7E40">
        <w:tc>
          <w:tcPr>
            <w:tcW w:w="852" w:type="dxa"/>
          </w:tcPr>
          <w:p w14:paraId="17E22F50" w14:textId="77777777" w:rsidR="00115C94" w:rsidRPr="000A4AC7" w:rsidRDefault="00115C94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5B3DD3F2" w14:textId="07C70097" w:rsidR="00115C94" w:rsidRPr="00115C94" w:rsidRDefault="0054420B" w:rsidP="0054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420B">
              <w:rPr>
                <w:rFonts w:ascii="Times New Roman" w:hAnsi="Times New Roman" w:cs="Times New Roman"/>
              </w:rPr>
              <w:t>Датчик для титрования с переходом окраски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20B">
              <w:rPr>
                <w:rFonts w:ascii="Times New Roman" w:hAnsi="Times New Roman" w:cs="Times New Roman"/>
              </w:rPr>
              <w:t>турбидиметрического титрования; Пять длин волн (ручное переключение): 520, 555, 590, 620 и 660 нм.</w:t>
            </w:r>
          </w:p>
        </w:tc>
        <w:tc>
          <w:tcPr>
            <w:tcW w:w="2980" w:type="dxa"/>
          </w:tcPr>
          <w:p w14:paraId="6DF8DA7B" w14:textId="60253BEA" w:rsidR="00115C94" w:rsidRPr="00115C94" w:rsidRDefault="0054420B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274B2" w:rsidRPr="000A4AC7" w14:paraId="16381E6D" w14:textId="77777777" w:rsidTr="00FD7E40">
        <w:tc>
          <w:tcPr>
            <w:tcW w:w="852" w:type="dxa"/>
          </w:tcPr>
          <w:p w14:paraId="76F165B6" w14:textId="77777777" w:rsidR="008274B2" w:rsidRPr="000A4AC7" w:rsidRDefault="008274B2" w:rsidP="001C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5D7FB25" w14:textId="4F0D62BA" w:rsidR="008274B2" w:rsidRPr="0054420B" w:rsidRDefault="008274B2" w:rsidP="00544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Кабель для подключения электродов </w:t>
            </w:r>
          </w:p>
        </w:tc>
        <w:tc>
          <w:tcPr>
            <w:tcW w:w="2980" w:type="dxa"/>
          </w:tcPr>
          <w:p w14:paraId="69CA7003" w14:textId="269A8B9E" w:rsidR="008274B2" w:rsidRPr="008274B2" w:rsidRDefault="008274B2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шт.</w:t>
            </w:r>
          </w:p>
        </w:tc>
      </w:tr>
      <w:tr w:rsidR="001C1C2F" w:rsidRPr="000A4AC7" w14:paraId="4F113941" w14:textId="77777777" w:rsidTr="00FD7E40">
        <w:tc>
          <w:tcPr>
            <w:tcW w:w="852" w:type="dxa"/>
          </w:tcPr>
          <w:p w14:paraId="66E5044B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7AE2A24F" w14:textId="77777777" w:rsidR="001C1C2F" w:rsidRDefault="001C1C2F" w:rsidP="001C1C2F">
            <w:pPr>
              <w:rPr>
                <w:rFonts w:ascii="Times New Roman" w:hAnsi="Times New Roman" w:cs="Times New Roman"/>
              </w:rPr>
            </w:pPr>
            <w:r w:rsidRPr="001976FC">
              <w:rPr>
                <w:rFonts w:ascii="Times New Roman" w:hAnsi="Times New Roman" w:cs="Times New Roman"/>
              </w:rPr>
              <w:t xml:space="preserve">Бюретка </w:t>
            </w:r>
            <w:r w:rsidRPr="005B2FBF">
              <w:rPr>
                <w:rFonts w:ascii="Times New Roman" w:hAnsi="Times New Roman" w:cs="Times New Roman"/>
              </w:rPr>
              <w:t>2</w:t>
            </w:r>
            <w:r w:rsidRPr="001976FC">
              <w:rPr>
                <w:rFonts w:ascii="Times New Roman" w:hAnsi="Times New Roman" w:cs="Times New Roman"/>
              </w:rPr>
              <w:t>0мл</w:t>
            </w:r>
          </w:p>
        </w:tc>
        <w:tc>
          <w:tcPr>
            <w:tcW w:w="2980" w:type="dxa"/>
          </w:tcPr>
          <w:p w14:paraId="6379B492" w14:textId="197D8F9A" w:rsidR="001C1C2F" w:rsidRDefault="003442BB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C1C2F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1C1C2F" w:rsidRPr="000A4AC7" w14:paraId="12832D47" w14:textId="77777777" w:rsidTr="00FD7E40">
        <w:tc>
          <w:tcPr>
            <w:tcW w:w="852" w:type="dxa"/>
          </w:tcPr>
          <w:p w14:paraId="62CE41E3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1DC2820D" w14:textId="77777777" w:rsidR="001C1C2F" w:rsidRPr="005B2FBF" w:rsidRDefault="001C1C2F" w:rsidP="001C1C2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B2FB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Стаканчики для титрования 100 мл, полипропилен, набор 120 шт.</w:t>
            </w:r>
          </w:p>
        </w:tc>
        <w:tc>
          <w:tcPr>
            <w:tcW w:w="2980" w:type="dxa"/>
          </w:tcPr>
          <w:p w14:paraId="4A03E55E" w14:textId="77777777" w:rsidR="001C1C2F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комплект</w:t>
            </w:r>
          </w:p>
        </w:tc>
      </w:tr>
      <w:tr w:rsidR="001C1C2F" w:rsidRPr="000A4AC7" w14:paraId="14D200C4" w14:textId="77777777" w:rsidTr="00FD7E40">
        <w:tc>
          <w:tcPr>
            <w:tcW w:w="852" w:type="dxa"/>
          </w:tcPr>
          <w:p w14:paraId="4D6CC65F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61031296" w14:textId="77777777" w:rsidR="001C1C2F" w:rsidRPr="005B2FBF" w:rsidRDefault="001C1C2F" w:rsidP="001C1C2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B2FB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Колбы круглые стеклянные для титрования на 250мл, 10 шт.</w:t>
            </w:r>
          </w:p>
        </w:tc>
        <w:tc>
          <w:tcPr>
            <w:tcW w:w="2980" w:type="dxa"/>
          </w:tcPr>
          <w:p w14:paraId="4DECE9CB" w14:textId="77777777" w:rsidR="001C1C2F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комплект</w:t>
            </w:r>
          </w:p>
        </w:tc>
      </w:tr>
      <w:tr w:rsidR="001C1C2F" w:rsidRPr="000A4AC7" w14:paraId="6CD03261" w14:textId="77777777" w:rsidTr="00FD7E40">
        <w:tc>
          <w:tcPr>
            <w:tcW w:w="852" w:type="dxa"/>
          </w:tcPr>
          <w:p w14:paraId="577427E2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1E2AEA49" w14:textId="77777777" w:rsidR="001C1C2F" w:rsidRPr="005B2FBF" w:rsidRDefault="001C1C2F" w:rsidP="001C1C2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B2FB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Поглотительная трубка </w:t>
            </w:r>
          </w:p>
        </w:tc>
        <w:tc>
          <w:tcPr>
            <w:tcW w:w="2980" w:type="dxa"/>
          </w:tcPr>
          <w:p w14:paraId="6F6ABC8C" w14:textId="7DBB8096" w:rsidR="001C1C2F" w:rsidRDefault="003442BB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1C2F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1C1C2F" w:rsidRPr="000A4AC7" w14:paraId="79204B28" w14:textId="77777777" w:rsidTr="00FD7E40">
        <w:tc>
          <w:tcPr>
            <w:tcW w:w="852" w:type="dxa"/>
          </w:tcPr>
          <w:p w14:paraId="0A29A642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7ADBDE8E" w14:textId="77777777" w:rsidR="001C1C2F" w:rsidRPr="005B2FBF" w:rsidRDefault="001C1C2F" w:rsidP="001C1C2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B2FB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Держатель поглотительной трубки </w:t>
            </w:r>
          </w:p>
        </w:tc>
        <w:tc>
          <w:tcPr>
            <w:tcW w:w="2980" w:type="dxa"/>
          </w:tcPr>
          <w:p w14:paraId="5FF5F0B5" w14:textId="57C7764A" w:rsidR="001C1C2F" w:rsidRDefault="003442BB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1C1C2F">
              <w:rPr>
                <w:rFonts w:ascii="Times New Roman" w:hAnsi="Times New Roman" w:cs="Times New Roman"/>
              </w:rPr>
              <w:t>шт.</w:t>
            </w:r>
          </w:p>
        </w:tc>
      </w:tr>
      <w:tr w:rsidR="001C1C2F" w:rsidRPr="000A4AC7" w14:paraId="295824E2" w14:textId="77777777" w:rsidTr="00FD7E40">
        <w:tc>
          <w:tcPr>
            <w:tcW w:w="852" w:type="dxa"/>
          </w:tcPr>
          <w:p w14:paraId="66F043F3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A6BBC63" w14:textId="77777777" w:rsidR="001C1C2F" w:rsidRPr="005B2FBF" w:rsidRDefault="001C1C2F" w:rsidP="001C1C2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B2FB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Упаковка молекулярных сит, 250 г. </w:t>
            </w:r>
          </w:p>
        </w:tc>
        <w:tc>
          <w:tcPr>
            <w:tcW w:w="2980" w:type="dxa"/>
          </w:tcPr>
          <w:p w14:paraId="0226E627" w14:textId="3A9B8534" w:rsidR="001C1C2F" w:rsidRDefault="003442BB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1C2F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1C1C2F" w:rsidRPr="000A4AC7" w14:paraId="7361CF2F" w14:textId="77777777" w:rsidTr="00FD7E40">
        <w:tc>
          <w:tcPr>
            <w:tcW w:w="852" w:type="dxa"/>
          </w:tcPr>
          <w:p w14:paraId="358BCD38" w14:textId="77777777" w:rsidR="001C1C2F" w:rsidRPr="00CC5702" w:rsidRDefault="001C1C2F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4F4CA307" w14:textId="77777777" w:rsidR="001C1C2F" w:rsidRPr="005B2FBF" w:rsidRDefault="001C1C2F" w:rsidP="001C1C2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B2FB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Промывочное устройство в сборе </w:t>
            </w:r>
          </w:p>
        </w:tc>
        <w:tc>
          <w:tcPr>
            <w:tcW w:w="2980" w:type="dxa"/>
          </w:tcPr>
          <w:p w14:paraId="4A171A89" w14:textId="77777777" w:rsidR="001C1C2F" w:rsidRDefault="001C1C2F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E74188" w:rsidRPr="000A4AC7" w14:paraId="6DF22154" w14:textId="77777777" w:rsidTr="00FD7E40">
        <w:tc>
          <w:tcPr>
            <w:tcW w:w="852" w:type="dxa"/>
          </w:tcPr>
          <w:p w14:paraId="2D189757" w14:textId="77777777" w:rsidR="00E74188" w:rsidRPr="00CC5702" w:rsidRDefault="00E74188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2372B2D5" w14:textId="6EEEFC36" w:rsidR="00E74188" w:rsidRPr="005B2FBF" w:rsidRDefault="00E74188" w:rsidP="001C1C2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Бутыль темного стекла</w:t>
            </w:r>
          </w:p>
        </w:tc>
        <w:tc>
          <w:tcPr>
            <w:tcW w:w="2980" w:type="dxa"/>
          </w:tcPr>
          <w:p w14:paraId="02436123" w14:textId="10620FAF" w:rsidR="00E74188" w:rsidRDefault="00E74188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шт. </w:t>
            </w:r>
          </w:p>
        </w:tc>
      </w:tr>
      <w:tr w:rsidR="00E74188" w:rsidRPr="000A4AC7" w14:paraId="25DE8CFB" w14:textId="77777777" w:rsidTr="00FD7E40">
        <w:tc>
          <w:tcPr>
            <w:tcW w:w="852" w:type="dxa"/>
          </w:tcPr>
          <w:p w14:paraId="187FBD68" w14:textId="77777777" w:rsidR="00E74188" w:rsidRPr="00CC5702" w:rsidRDefault="00E74188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7791F4CD" w14:textId="3BE9A14B" w:rsidR="00E74188" w:rsidRDefault="00E74188" w:rsidP="001C1C2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7418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Уплотнитель для бутылей с реактивами</w:t>
            </w:r>
          </w:p>
        </w:tc>
        <w:tc>
          <w:tcPr>
            <w:tcW w:w="2980" w:type="dxa"/>
          </w:tcPr>
          <w:p w14:paraId="35695B41" w14:textId="2AFA0801" w:rsidR="00E74188" w:rsidRDefault="00E74188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шт.</w:t>
            </w:r>
          </w:p>
        </w:tc>
      </w:tr>
      <w:tr w:rsidR="00CC55C6" w:rsidRPr="000A4AC7" w14:paraId="06B8B412" w14:textId="77777777" w:rsidTr="00FD7E40">
        <w:tc>
          <w:tcPr>
            <w:tcW w:w="852" w:type="dxa"/>
          </w:tcPr>
          <w:p w14:paraId="42653FFB" w14:textId="77777777" w:rsidR="00CC55C6" w:rsidRPr="00CC5702" w:rsidRDefault="00CC55C6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415456F3" w14:textId="3C4D7AC4" w:rsidR="00CC55C6" w:rsidRPr="00E74188" w:rsidRDefault="00CC55C6" w:rsidP="001C1C2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Кабель для подключения весов</w:t>
            </w:r>
          </w:p>
        </w:tc>
        <w:tc>
          <w:tcPr>
            <w:tcW w:w="2980" w:type="dxa"/>
          </w:tcPr>
          <w:p w14:paraId="5B988F27" w14:textId="059D4F77" w:rsidR="00CC55C6" w:rsidRDefault="00CC55C6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9E5E3C" w:rsidRPr="000A4AC7" w14:paraId="3C49FF2F" w14:textId="77777777" w:rsidTr="00FD7E40">
        <w:tc>
          <w:tcPr>
            <w:tcW w:w="852" w:type="dxa"/>
          </w:tcPr>
          <w:p w14:paraId="1D57A061" w14:textId="77777777" w:rsidR="009E5E3C" w:rsidRPr="00CC5702" w:rsidRDefault="009E5E3C" w:rsidP="001C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14:paraId="45B05FB6" w14:textId="7103611B" w:rsidR="009E5E3C" w:rsidRPr="00CC2C18" w:rsidRDefault="009E5E3C" w:rsidP="001C1C2F">
            <w:pPr>
              <w:pStyle w:val="Defaul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E5E3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Термопринтер</w:t>
            </w:r>
            <w:r w:rsidR="00094013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компактный</w:t>
            </w:r>
            <w:r w:rsidRPr="009E5E3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Возможные и</w:t>
            </w:r>
            <w:r w:rsidRPr="009E5E3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нтерфейсы</w:t>
            </w:r>
            <w:r w:rsidRP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094013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подключения</w:t>
            </w:r>
            <w:r w:rsidR="00094013" w:rsidRP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/>
              </w:rPr>
              <w:t>RS</w:t>
            </w:r>
            <w:r w:rsidRP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232, </w:t>
            </w:r>
            <w:r w:rsidRP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/>
              </w:rPr>
              <w:t>USB</w:t>
            </w:r>
            <w:r w:rsidRP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/>
              </w:rPr>
              <w:t>Ethernet</w:t>
            </w:r>
            <w:r w:rsidR="00CC2C18" w:rsidRP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,</w:t>
            </w:r>
            <w:r w:rsidRP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val="en-US" w:eastAsia="en-US"/>
              </w:rPr>
              <w:t>Bluetooth</w:t>
            </w:r>
            <w:r w:rsidRPr="00CC2C18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80" w:type="dxa"/>
          </w:tcPr>
          <w:p w14:paraId="1A54A4FB" w14:textId="77AC50ED" w:rsidR="009E5E3C" w:rsidRDefault="009E5E3C" w:rsidP="001C1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A108FA" w:rsidRPr="000A4AC7" w14:paraId="1B6358C2" w14:textId="77777777" w:rsidTr="00F2567C">
        <w:tc>
          <w:tcPr>
            <w:tcW w:w="10352" w:type="dxa"/>
            <w:gridSpan w:val="3"/>
            <w:vAlign w:val="center"/>
          </w:tcPr>
          <w:p w14:paraId="382D81E4" w14:textId="6138A7A6" w:rsidR="00A108FA" w:rsidRDefault="003C60FB" w:rsidP="00A108FA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Полумикров</w:t>
            </w:r>
            <w:r w:rsidR="00A108FA" w:rsidRPr="00A108FA">
              <w:rPr>
                <w:rFonts w:ascii="Times New Roman" w:hAnsi="Times New Roman" w:cs="Times New Roman"/>
                <w:b/>
              </w:rPr>
              <w:t>ес</w:t>
            </w:r>
            <w:r w:rsidR="00A108FA">
              <w:rPr>
                <w:rFonts w:ascii="Times New Roman" w:hAnsi="Times New Roman" w:cs="Times New Roman"/>
                <w:b/>
              </w:rPr>
              <w:t>ы</w:t>
            </w:r>
            <w:r w:rsidR="00A108FA" w:rsidRPr="00A108FA">
              <w:rPr>
                <w:rFonts w:ascii="Times New Roman" w:hAnsi="Times New Roman" w:cs="Times New Roman"/>
                <w:b/>
              </w:rPr>
              <w:t xml:space="preserve"> электронны</w:t>
            </w:r>
            <w:r w:rsidR="00A108FA">
              <w:rPr>
                <w:rFonts w:ascii="Times New Roman" w:hAnsi="Times New Roman" w:cs="Times New Roman"/>
                <w:b/>
              </w:rPr>
              <w:t>е</w:t>
            </w:r>
            <w:r w:rsidR="00A108FA" w:rsidRPr="00A108FA">
              <w:rPr>
                <w:rFonts w:ascii="Times New Roman" w:hAnsi="Times New Roman" w:cs="Times New Roman"/>
                <w:b/>
              </w:rPr>
              <w:t xml:space="preserve"> лабораторны</w:t>
            </w:r>
            <w:r w:rsidR="00A108FA">
              <w:rPr>
                <w:rFonts w:ascii="Times New Roman" w:hAnsi="Times New Roman" w:cs="Times New Roman"/>
                <w:b/>
              </w:rPr>
              <w:t>е</w:t>
            </w:r>
            <w:r w:rsidR="00A108FA" w:rsidRPr="00A108FA">
              <w:rPr>
                <w:rFonts w:ascii="Times New Roman" w:hAnsi="Times New Roman" w:cs="Times New Roman"/>
                <w:b/>
              </w:rPr>
              <w:t xml:space="preserve"> неавтоматического действия с диапазоном повышенной точности</w:t>
            </w:r>
          </w:p>
          <w:p w14:paraId="0BEB5850" w14:textId="77777777" w:rsidR="00A108FA" w:rsidRDefault="00A108FA" w:rsidP="00A108FA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108FA">
              <w:rPr>
                <w:rFonts w:ascii="Times New Roman" w:hAnsi="Times New Roman" w:cs="Times New Roman"/>
                <w:b/>
              </w:rPr>
              <w:t>модификация фармацевтическая</w:t>
            </w:r>
          </w:p>
          <w:p w14:paraId="582EEDBD" w14:textId="76393677" w:rsidR="00A108FA" w:rsidRPr="000A4AC7" w:rsidRDefault="00A108FA" w:rsidP="00A108FA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10349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521"/>
        <w:gridCol w:w="2977"/>
      </w:tblGrid>
      <w:tr w:rsidR="00AC7CCE" w:rsidRPr="009D5013" w14:paraId="609CB81D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EBAF8" w14:textId="4035B2E7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79C86" w14:textId="77777777" w:rsidR="00AC7CCE" w:rsidRPr="00AC7CCE" w:rsidRDefault="00AC7CCE" w:rsidP="00F256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Общая характеристика</w:t>
            </w:r>
          </w:p>
        </w:tc>
      </w:tr>
      <w:tr w:rsidR="00AC7CCE" w:rsidRPr="009D5013" w14:paraId="4E44A72E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01F0D" w14:textId="77777777" w:rsidR="00AC7CCE" w:rsidRPr="00AC7CCE" w:rsidRDefault="00AC7CCE" w:rsidP="00F2567C">
            <w:pPr>
              <w:ind w:left="3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432DA" w14:textId="77777777" w:rsidR="00AC7CCE" w:rsidRPr="00AC7CCE" w:rsidRDefault="00AC7CCE" w:rsidP="00F2567C">
            <w:pPr>
              <w:pStyle w:val="font5"/>
              <w:rPr>
                <w:color w:val="000000" w:themeColor="text1"/>
                <w:sz w:val="22"/>
                <w:szCs w:val="22"/>
              </w:rPr>
            </w:pPr>
            <w:r w:rsidRPr="00AC7CCE">
              <w:rPr>
                <w:color w:val="000000" w:themeColor="text1"/>
                <w:sz w:val="22"/>
                <w:szCs w:val="22"/>
              </w:rPr>
              <w:t>Полумикровесы для высокоточного взвешивания с диапазоном повышенной точности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BC39" w14:textId="77777777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1 комплект</w:t>
            </w:r>
          </w:p>
        </w:tc>
      </w:tr>
      <w:tr w:rsidR="00AC7CCE" w:rsidRPr="009D5013" w14:paraId="7E92E4FC" w14:textId="77777777" w:rsidTr="00AC7CCE">
        <w:trPr>
          <w:trHeight w:val="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E6CB3" w14:textId="382727AF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CD277" w14:textId="77777777" w:rsidR="00AC7CCE" w:rsidRPr="00AC7CCE" w:rsidRDefault="00AC7CCE" w:rsidP="00F256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Метрологические характеристики</w:t>
            </w:r>
          </w:p>
        </w:tc>
      </w:tr>
      <w:tr w:rsidR="00AC7CCE" w:rsidRPr="00AC621C" w14:paraId="5FF3416F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79BD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38B7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Максимальная нагрузка (Max), 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9F25A" w14:textId="55847BEC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AC7CCE" w:rsidRPr="00AC621C">
              <w:rPr>
                <w:rFonts w:ascii="Times New Roman" w:hAnsi="Times New Roman" w:cs="Times New Roman"/>
              </w:rPr>
              <w:t>220</w:t>
            </w:r>
          </w:p>
        </w:tc>
      </w:tr>
      <w:tr w:rsidR="00AC7CCE" w:rsidRPr="00AC621C" w14:paraId="5FDC72B6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217E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B5421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Максимальная нагрузка (Max), г, в диапазоне повышенной точности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748B7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0D35F9" w14:textId="0F560C63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AC7CCE" w:rsidRPr="00AC621C">
              <w:rPr>
                <w:rFonts w:ascii="Times New Roman" w:hAnsi="Times New Roman" w:cs="Times New Roman"/>
              </w:rPr>
              <w:t>81</w:t>
            </w:r>
          </w:p>
        </w:tc>
      </w:tr>
      <w:tr w:rsidR="00AC7CCE" w:rsidRPr="00AC621C" w14:paraId="5226C546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9A77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ADAB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Минимальная нагрузка (Min), мг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5B829" w14:textId="61784CB3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1</w:t>
            </w:r>
          </w:p>
        </w:tc>
      </w:tr>
      <w:tr w:rsidR="00AC7CCE" w:rsidRPr="00AC621C" w14:paraId="1F8B3D35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AFA1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991F6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Дискретность, мг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14E08" w14:textId="09FDD9D4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0,1</w:t>
            </w:r>
          </w:p>
        </w:tc>
      </w:tr>
      <w:tr w:rsidR="003C60FB" w:rsidRPr="00AC621C" w14:paraId="44F2C120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8731" w14:textId="77777777" w:rsidR="003C60FB" w:rsidRPr="00AC621C" w:rsidRDefault="003C60FB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A3E5D" w14:textId="6B376A9A" w:rsidR="003C60FB" w:rsidRPr="00AC621C" w:rsidRDefault="003C60FB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Дискретность в диапазоне повышенной точности, мг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74E46" w14:textId="761DCDDA" w:rsidR="003C60FB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AC621C">
              <w:rPr>
                <w:rFonts w:ascii="Times New Roman" w:hAnsi="Times New Roman" w:cs="Times New Roman"/>
              </w:rPr>
              <w:t>0,01</w:t>
            </w:r>
          </w:p>
        </w:tc>
      </w:tr>
      <w:tr w:rsidR="00AC7CCE" w:rsidRPr="00AC621C" w14:paraId="1C7549C4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7EBD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FDC9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Цена поверочного деления, e, мг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6BBF" w14:textId="169323D5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1</w:t>
            </w:r>
          </w:p>
        </w:tc>
      </w:tr>
      <w:tr w:rsidR="00AC7CCE" w:rsidRPr="00AC621C" w14:paraId="279E4DD6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BB3B3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9CF84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Класс точности по ГОСТ OIML R76-1-2011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CD9A" w14:textId="3933203B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AC7CCE" w:rsidRPr="00AC621C">
              <w:rPr>
                <w:rFonts w:ascii="Times New Roman" w:hAnsi="Times New Roman" w:cs="Times New Roman"/>
              </w:rPr>
              <w:t>I (специальный)</w:t>
            </w:r>
          </w:p>
        </w:tc>
      </w:tr>
      <w:tr w:rsidR="00AC7CCE" w:rsidRPr="00AC621C" w14:paraId="2A68F1EC" w14:textId="77777777" w:rsidTr="00AC7CCE">
        <w:trPr>
          <w:trHeight w:val="3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CC9C1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4E81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Чувствительность (испытательная нагрузка 200 г), мг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F201" w14:textId="6F1512AE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0,16</w:t>
            </w:r>
          </w:p>
        </w:tc>
      </w:tr>
      <w:tr w:rsidR="00AC7CCE" w:rsidRPr="00AC621C" w14:paraId="616D1628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5B13F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D6E71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Линейность, мг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B380" w14:textId="670852EC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0,06</w:t>
            </w:r>
          </w:p>
        </w:tc>
      </w:tr>
      <w:tr w:rsidR="00AC7CCE" w:rsidRPr="00AC621C" w14:paraId="2BAF04B6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7E2A9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F36F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Погрешность нецентрального нагружения (испытательная нагрузка 100 г), мг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CD689" w14:textId="14A81DA2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0,1</w:t>
            </w:r>
          </w:p>
        </w:tc>
      </w:tr>
      <w:tr w:rsidR="00AC7CCE" w:rsidRPr="00AC621C" w14:paraId="55FC9B54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483C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00B9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Повторяемость (испытательная нагрузка 10 г), мг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A4101" w14:textId="26247714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0,01</w:t>
            </w:r>
          </w:p>
        </w:tc>
      </w:tr>
      <w:tr w:rsidR="00AC7CCE" w:rsidRPr="00AC621C" w14:paraId="719B89EC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FC8C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7076F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Минимальная масса (u=1%, k=2), мг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5188D" w14:textId="4C069899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2</w:t>
            </w:r>
          </w:p>
        </w:tc>
      </w:tr>
      <w:tr w:rsidR="00AC7CCE" w:rsidRPr="00AC621C" w14:paraId="26D85AF2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7257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DE89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Минимальная масса (u=0,10%, k=2) USP, мг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71B89" w14:textId="38F6B852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20</w:t>
            </w:r>
          </w:p>
        </w:tc>
      </w:tr>
      <w:tr w:rsidR="00AC7CCE" w:rsidRPr="00AC621C" w14:paraId="71A549A8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69ED2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7D3A1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Время стабилизации в диапазоне повышенной точности, 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8C33" w14:textId="755E678F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  <w:r w:rsidR="00AC7CCE" w:rsidRPr="00AC621C">
              <w:rPr>
                <w:rFonts w:ascii="Times New Roman" w:hAnsi="Times New Roman" w:cs="Times New Roman"/>
              </w:rPr>
              <w:t>3</w:t>
            </w:r>
          </w:p>
        </w:tc>
      </w:tr>
      <w:tr w:rsidR="00AC7CCE" w:rsidRPr="00AC621C" w14:paraId="629C95EA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796A8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BA922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Время стабилизации, 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722A" w14:textId="74B46680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1,5</w:t>
            </w:r>
          </w:p>
        </w:tc>
      </w:tr>
      <w:tr w:rsidR="00AC7CCE" w:rsidRPr="009D5013" w14:paraId="5CC3118A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017FD" w14:textId="78EF688C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12</w:t>
            </w: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5008D" w14:textId="77777777" w:rsidR="00AC7CCE" w:rsidRPr="00AC7CCE" w:rsidRDefault="00AC7CCE" w:rsidP="00F256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Конструкция и маркировка</w:t>
            </w:r>
          </w:p>
        </w:tc>
      </w:tr>
      <w:tr w:rsidR="00AC7CCE" w:rsidRPr="00AC621C" w14:paraId="7D031975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4BFB0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A93A2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Одномодульная конструкция весов. Весовой модуль плюс терминал управления, для оптимального размещения весов, принадлежностей для взвешивания и образцов на весовом столе и обеспечения доступа к ветрозащитному кожуху с правой и левой стороны.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9FBF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6A7D287C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48ABF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BBB4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Весовая ячейка высокого разрешения с защитой от перегрузок и ударов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D1A78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543DD5FF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71468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6C12E" w14:textId="05C65B1E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Автоматическая система калибровки  весов по времени и температуре (с калибровкой по задаваемому расписанию, автоматически при изменении температуры на </w:t>
            </w:r>
            <w:r w:rsidR="003C60FB">
              <w:rPr>
                <w:rFonts w:ascii="Times New Roman" w:hAnsi="Times New Roman" w:cs="Times New Roman"/>
              </w:rPr>
              <w:t xml:space="preserve">не более </w:t>
            </w:r>
            <w:r w:rsidRPr="00AC621C">
              <w:rPr>
                <w:rFonts w:ascii="Times New Roman" w:hAnsi="Times New Roman" w:cs="Times New Roman"/>
              </w:rPr>
              <w:t>1 °С, по нажатию клавиши)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DF507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1A73761A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78A46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09C2F" w14:textId="426A47F1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Решетчатая грузоприемная чашка c креплением к боковой стенке, рабочая поверхность чаши состоит параллельных планок, в сечении треугольной формы, для уменьшения площади поверхности чаши, устойчивая к воздушным потокам, с защитой от просыпавшихся и пролитых реактивов, материал химически стойкая хромоникелевая сталь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A179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5F15B7F6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68070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A1CF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Съемный поддон для сбора, пролитого или рассыпанного вещества под чашкой, изготовлен из алюминиевого литья под давлением с химически стойким покрытием (устойчив к ацетону, спиртоэфирной смеси), возможна очистка в посудомоечной машине. Конструкция позволяет демонтировать поддон одним движением после открытия одной из боковых дверок ветрозащитного кожуха, одним движением руки.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B049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44718C00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F313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08E9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Расположение ножек для установки по уровню по бокам от весовой чаши для удобства установки весов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B8E9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7251DEC0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4AF2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0F649" w14:textId="7E2761F6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Стеклянный полностью разборный</w:t>
            </w:r>
            <w:r w:rsidR="003C60FB">
              <w:rPr>
                <w:rFonts w:ascii="Times New Roman" w:hAnsi="Times New Roman" w:cs="Times New Roman"/>
              </w:rPr>
              <w:t xml:space="preserve"> без дополнительных инструментов </w:t>
            </w:r>
            <w:r w:rsidRPr="00AC621C">
              <w:rPr>
                <w:rFonts w:ascii="Times New Roman" w:hAnsi="Times New Roman" w:cs="Times New Roman"/>
              </w:rPr>
              <w:t>ветрозащитный кожух с электроприводом всех дверок, изготовлен из химически стойких материалов (устойчив к ацетону, спиртоэфирной смеси), возможна очистка в посудомоечной машине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3D69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2D5A26AC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462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6EE87" w14:textId="5AB6B743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Сенсорный емкостной терминал диагональю </w:t>
            </w:r>
            <w:r w:rsidR="003C60FB">
              <w:rPr>
                <w:rFonts w:ascii="Times New Roman" w:hAnsi="Times New Roman" w:cs="Times New Roman"/>
              </w:rPr>
              <w:t xml:space="preserve">не менее </w:t>
            </w:r>
            <w:r w:rsidRPr="00AC621C">
              <w:rPr>
                <w:rFonts w:ascii="Times New Roman" w:hAnsi="Times New Roman" w:cs="Times New Roman"/>
              </w:rPr>
              <w:t xml:space="preserve">4,3ˈс меню на русском языке с поддержкой функции пролистывания, с возможностью выноса </w:t>
            </w:r>
            <w:r w:rsidR="003C60FB">
              <w:rPr>
                <w:rFonts w:ascii="Times New Roman" w:hAnsi="Times New Roman" w:cs="Times New Roman"/>
              </w:rPr>
              <w:t>не менее</w:t>
            </w:r>
            <w:r w:rsidRPr="00AC621C">
              <w:rPr>
                <w:rFonts w:ascii="Times New Roman" w:hAnsi="Times New Roman" w:cs="Times New Roman"/>
              </w:rPr>
              <w:t xml:space="preserve"> 4,5 метров и светодиодной индикацией состояния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96C3D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4081026E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A5089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09B3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Автоматическая световая индикация готовности весов к работе на терминале управления, работающая по принципу светофора: зеленый свет (весы готовы к работе), желтый (предупреждение: необходимо тестирование или настройка), красный (весы не готовы к работе)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0079D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5F993AA4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6FB1F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CA0D7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Специальное устройство для тары и образцов которое устанавливается на весовую чашу и имеет конструкцию по типу щита Фарадея которая предотвращает накопление статики на образце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32403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4D30CC18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B7E39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5FF9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Лодочка-воронка для взвешивания с антистатическим покрытием </w:t>
            </w:r>
          </w:p>
          <w:p w14:paraId="7EBBF8A2" w14:textId="794E0D89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и адаптером на </w:t>
            </w:r>
            <w:r w:rsidR="003C60FB">
              <w:rPr>
                <w:rFonts w:ascii="Times New Roman" w:hAnsi="Times New Roman" w:cs="Times New Roman"/>
              </w:rPr>
              <w:t xml:space="preserve">не менее </w:t>
            </w:r>
            <w:r w:rsidRPr="00AC621C">
              <w:rPr>
                <w:rFonts w:ascii="Times New Roman" w:hAnsi="Times New Roman" w:cs="Times New Roman"/>
              </w:rPr>
              <w:t>4</w:t>
            </w:r>
            <w:r w:rsidR="003C60FB">
              <w:rPr>
                <w:rFonts w:ascii="Times New Roman" w:hAnsi="Times New Roman" w:cs="Times New Roman"/>
              </w:rPr>
              <w:t>-</w:t>
            </w:r>
            <w:r w:rsidRPr="00AC621C">
              <w:rPr>
                <w:rFonts w:ascii="Times New Roman" w:hAnsi="Times New Roman" w:cs="Times New Roman"/>
              </w:rPr>
              <w:t>ре типа мерных колб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E4D86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0393EC3B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29A52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B72151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Защитные чехлы из химически стойкого пластика для защиты терминала и весовой платформы, изготовлены из химически стойкого материала (устойчив к ацетону, спиртоэфирной смеси), возможна очистка в посудомоечной машине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5FEFC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00910D11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A4F60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3FBB4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Встроенные интерфейсы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FC77" w14:textId="7761D36C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AC7CCE" w:rsidRPr="00AC621C">
              <w:rPr>
                <w:rFonts w:ascii="Times New Roman" w:hAnsi="Times New Roman" w:cs="Times New Roman"/>
              </w:rPr>
              <w:t xml:space="preserve">4 х USB,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="00AC7CCE" w:rsidRPr="00AC621C">
              <w:rPr>
                <w:rFonts w:ascii="Times New Roman" w:hAnsi="Times New Roman" w:cs="Times New Roman"/>
              </w:rPr>
              <w:t>1 х Ethernet</w:t>
            </w:r>
          </w:p>
        </w:tc>
      </w:tr>
      <w:tr w:rsidR="00AC7CCE" w:rsidRPr="00AC621C" w14:paraId="3CDD061E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F029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43F23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Пылевлагозащита корпуса по ГОСТ 14254-2015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21EA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IP54</w:t>
            </w:r>
          </w:p>
        </w:tc>
      </w:tr>
      <w:tr w:rsidR="00AC7CCE" w:rsidRPr="00AC621C" w14:paraId="6AB61735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08D56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AC6F3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46A7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Алюминиевое литье под давлением, пластик, хромистая сталь и стекло</w:t>
            </w:r>
          </w:p>
        </w:tc>
      </w:tr>
      <w:tr w:rsidR="00AC7CCE" w:rsidRPr="00AC621C" w14:paraId="7CC4D304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54257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EFEA3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Материал терминала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96CC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Цинковое литье под давлением, хромирование, пластмасса</w:t>
            </w:r>
          </w:p>
        </w:tc>
      </w:tr>
      <w:tr w:rsidR="00AC7CCE" w:rsidRPr="00AC621C" w14:paraId="4AD6A42C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886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B1120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Материал грузоприемной чашки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C74C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Химически стойкая хромоникелевая сталь</w:t>
            </w:r>
          </w:p>
        </w:tc>
      </w:tr>
      <w:tr w:rsidR="00AC7CCE" w:rsidRPr="00AC621C" w14:paraId="2EB7401D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5059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4A1B6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Материал защитного кожуха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A8E0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Пластик, стекло</w:t>
            </w:r>
          </w:p>
        </w:tc>
      </w:tr>
      <w:tr w:rsidR="00AC7CCE" w:rsidRPr="00AC621C" w14:paraId="1556BDF3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36ED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084A0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Конструкция, оптимизированная для быстрой и эффективной очистки без острых углов, зазоров и углублений.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C963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9D5013" w14:paraId="0650FD00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8824C" w14:textId="2DCB0988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BA334" w14:textId="77777777" w:rsidR="00AC7CCE" w:rsidRPr="00AC7CCE" w:rsidRDefault="00AC7CCE" w:rsidP="00F256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Размеры, условия эксплуатации и транспортировки, параметры электрического питания</w:t>
            </w:r>
          </w:p>
        </w:tc>
      </w:tr>
      <w:tr w:rsidR="00AC7CCE" w:rsidRPr="00AC621C" w14:paraId="2FE78725" w14:textId="77777777" w:rsidTr="00AC7CCE">
        <w:trPr>
          <w:trHeight w:val="1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6AD42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1A906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Размеры весов, мм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2253" w14:textId="47F0857A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195 х 456 х 292</w:t>
            </w:r>
          </w:p>
        </w:tc>
      </w:tr>
      <w:tr w:rsidR="00AC7CCE" w:rsidRPr="00AC621C" w14:paraId="46487E14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86AB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3956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Масса весов, кг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7417F" w14:textId="5DC61891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AC7CCE" w:rsidRPr="00AC621C">
              <w:rPr>
                <w:rFonts w:ascii="Times New Roman" w:hAnsi="Times New Roman" w:cs="Times New Roman"/>
              </w:rPr>
              <w:t>8,6</w:t>
            </w:r>
          </w:p>
        </w:tc>
      </w:tr>
      <w:tr w:rsidR="00AC7CCE" w:rsidRPr="00AC621C" w14:paraId="29507660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9900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7DA79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Рабочая высота защитного кожуха, мм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440E" w14:textId="7EABE8C8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AC7CCE" w:rsidRPr="00AC621C">
              <w:rPr>
                <w:rFonts w:ascii="Times New Roman" w:hAnsi="Times New Roman" w:cs="Times New Roman"/>
              </w:rPr>
              <w:t>235</w:t>
            </w:r>
          </w:p>
        </w:tc>
      </w:tr>
      <w:tr w:rsidR="00AC7CCE" w:rsidRPr="00AC621C" w14:paraId="1354CA14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9F793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B8CC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Размер чашки, 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5A2D5" w14:textId="6274EF90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AC7CCE" w:rsidRPr="00AC621C">
              <w:rPr>
                <w:rFonts w:ascii="Times New Roman" w:hAnsi="Times New Roman" w:cs="Times New Roman"/>
              </w:rPr>
              <w:t>78 х 73</w:t>
            </w:r>
          </w:p>
        </w:tc>
      </w:tr>
      <w:tr w:rsidR="00AC7CCE" w:rsidRPr="00AC621C" w14:paraId="0A275AB0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92F1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1612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Ширина основания камеры для взвешивания при открытых дверках ветрозащитного кожуха, мм. Конструкция основания оптимизированная для удобства взятия навески.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9B590" w14:textId="0D404C70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125</w:t>
            </w:r>
          </w:p>
        </w:tc>
      </w:tr>
      <w:tr w:rsidR="00AC7CCE" w:rsidRPr="00AC621C" w14:paraId="59B347FF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ED1B4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FAFF8" w14:textId="607094BD" w:rsidR="00AC7CCE" w:rsidRPr="00AC621C" w:rsidRDefault="003C60FB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температур эксплуатации</w:t>
            </w:r>
            <w:r w:rsidR="00AC7CCE" w:rsidRPr="00AC621C">
              <w:rPr>
                <w:rFonts w:ascii="Times New Roman" w:hAnsi="Times New Roman" w:cs="Times New Roman"/>
              </w:rPr>
              <w:t>, °С,</w:t>
            </w:r>
            <w:r>
              <w:rPr>
                <w:rFonts w:ascii="Times New Roman" w:hAnsi="Times New Roman" w:cs="Times New Roman"/>
              </w:rPr>
              <w:t xml:space="preserve"> не уже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A52B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+10 до +30</w:t>
            </w:r>
          </w:p>
        </w:tc>
      </w:tr>
      <w:tr w:rsidR="00AC7CCE" w:rsidRPr="00AC621C" w14:paraId="4F7DB3DC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DF89F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7D6AF" w14:textId="37395564" w:rsidR="00AC7CCE" w:rsidRPr="00AC621C" w:rsidRDefault="003C60FB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т</w:t>
            </w:r>
            <w:r w:rsidR="00AC7CCE" w:rsidRPr="00AC621C">
              <w:rPr>
                <w:rFonts w:ascii="Times New Roman" w:hAnsi="Times New Roman" w:cs="Times New Roman"/>
              </w:rPr>
              <w:t>емператур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7CCE" w:rsidRPr="00AC621C">
              <w:rPr>
                <w:rFonts w:ascii="Times New Roman" w:hAnsi="Times New Roman" w:cs="Times New Roman"/>
              </w:rPr>
              <w:t>хранения (весы выключены и упакованы), °С</w:t>
            </w:r>
            <w:r>
              <w:rPr>
                <w:rFonts w:ascii="Times New Roman" w:hAnsi="Times New Roman" w:cs="Times New Roman"/>
              </w:rPr>
              <w:t xml:space="preserve">, не уже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D921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- 25 до +70</w:t>
            </w:r>
          </w:p>
        </w:tc>
      </w:tr>
      <w:tr w:rsidR="00AC7CCE" w:rsidRPr="00AC621C" w14:paraId="0CFBE7B5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9D5E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0476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Потребляемая мощность, В·А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FD22" w14:textId="7F0EA75D" w:rsidR="00AC7CCE" w:rsidRPr="00AC621C" w:rsidRDefault="003C60FB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AC7CCE" w:rsidRPr="00AC621C">
              <w:rPr>
                <w:rFonts w:ascii="Times New Roman" w:hAnsi="Times New Roman" w:cs="Times New Roman"/>
              </w:rPr>
              <w:t>30</w:t>
            </w:r>
          </w:p>
        </w:tc>
      </w:tr>
      <w:tr w:rsidR="00AC7CCE" w:rsidRPr="00AC621C" w14:paraId="78AF7752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4C2E0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4E716" w14:textId="6AB28973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Напряжение переменного тока, В</w:t>
            </w:r>
            <w:r w:rsidR="003C60FB">
              <w:rPr>
                <w:rFonts w:ascii="Times New Roman" w:hAnsi="Times New Roman" w:cs="Times New Roman"/>
              </w:rPr>
              <w:t>, не уже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1D6B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От 187 до 242</w:t>
            </w:r>
          </w:p>
        </w:tc>
      </w:tr>
      <w:tr w:rsidR="00AC7CCE" w:rsidRPr="00AC621C" w14:paraId="15E5C8A6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182E4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759A4" w14:textId="16593154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Частота переменного тока, Гц</w:t>
            </w:r>
            <w:r w:rsidR="003C60FB">
              <w:rPr>
                <w:rFonts w:ascii="Times New Roman" w:hAnsi="Times New Roman" w:cs="Times New Roman"/>
              </w:rPr>
              <w:t xml:space="preserve">, не уже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6C94F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От 49 до 51</w:t>
            </w:r>
          </w:p>
        </w:tc>
      </w:tr>
      <w:tr w:rsidR="00AC7CCE" w:rsidRPr="009D5013" w14:paraId="1B3F7B01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F3FD4" w14:textId="10575664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07259" w14:textId="67B3521C" w:rsidR="00AC7CCE" w:rsidRPr="00AC7CCE" w:rsidRDefault="00AC7CCE" w:rsidP="00AC62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Встроенные функции</w:t>
            </w:r>
          </w:p>
        </w:tc>
      </w:tr>
      <w:tr w:rsidR="00AC7CCE" w:rsidRPr="00AC621C" w14:paraId="2C6DC6FD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E9174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F02E7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Система автоматического электронного контроля установки весов по уровню с выдачей указаний по регулировке опорных ножек и графическим отображением пузырька уровня (в реальном времени) на дисплее весов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4A2F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59DCB11B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7B08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CE67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 Фильтр вибраций, адаптер повторяемости и режима взвешивания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3E5F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14A14A64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3368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05540" w14:textId="24A62CD1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Блокнот для сохранения результатов взвешивания массы нетто, с указанием даты, времени и идентификатора образца (</w:t>
            </w:r>
            <w:r w:rsidR="003C60FB">
              <w:rPr>
                <w:rFonts w:ascii="Times New Roman" w:hAnsi="Times New Roman" w:cs="Times New Roman"/>
              </w:rPr>
              <w:t>не менее</w:t>
            </w:r>
            <w:r w:rsidRPr="00AC621C">
              <w:rPr>
                <w:rFonts w:ascii="Times New Roman" w:hAnsi="Times New Roman" w:cs="Times New Roman"/>
              </w:rPr>
              <w:t xml:space="preserve"> двух идентификаторов на образец), а также контекстных метаданных (масса брутто, стабильность внешних условий, наличие статического заряда, установка по уровню, минимальная масса, статус регулировки и тестирования, заданные допуски)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6187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506A97DF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FA9B6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E5442" w14:textId="721C8A08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Настраиваемые профили допуска (</w:t>
            </w:r>
            <w:r w:rsidR="003C60FB">
              <w:rPr>
                <w:rFonts w:ascii="Times New Roman" w:hAnsi="Times New Roman" w:cs="Times New Roman"/>
              </w:rPr>
              <w:t>не менее</w:t>
            </w:r>
            <w:r w:rsidRPr="00AC621C">
              <w:rPr>
                <w:rFonts w:ascii="Times New Roman" w:hAnsi="Times New Roman" w:cs="Times New Roman"/>
              </w:rPr>
              <w:t xml:space="preserve"> 50</w:t>
            </w:r>
            <w:r w:rsidR="003C60FB">
              <w:rPr>
                <w:rFonts w:ascii="Times New Roman" w:hAnsi="Times New Roman" w:cs="Times New Roman"/>
              </w:rPr>
              <w:t>-</w:t>
            </w:r>
            <w:r w:rsidRPr="00AC621C">
              <w:rPr>
                <w:rFonts w:ascii="Times New Roman" w:hAnsi="Times New Roman" w:cs="Times New Roman"/>
              </w:rPr>
              <w:t>ти профилей на один профиль пользователя) которые содержат настройки окружающих условий, фильтр вибраций, значение минимального веса образца, номер и дату свидетельства о калибровке. Используемый профиль допуска отображается в виде цветной пиктограммы на терминале весов над единицами измерений массы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0BE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65F54F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809897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4FA8A1EB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116A3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E2FC6" w14:textId="4CB3C922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Настраиваемые методы взвешивания (</w:t>
            </w:r>
            <w:r w:rsidR="003C60FB">
              <w:rPr>
                <w:rFonts w:ascii="Times New Roman" w:hAnsi="Times New Roman" w:cs="Times New Roman"/>
              </w:rPr>
              <w:t>не менее</w:t>
            </w:r>
            <w:r w:rsidRPr="00AC621C">
              <w:rPr>
                <w:rFonts w:ascii="Times New Roman" w:hAnsi="Times New Roman" w:cs="Times New Roman"/>
              </w:rPr>
              <w:t xml:space="preserve"> 50</w:t>
            </w:r>
            <w:r w:rsidR="003C60FB">
              <w:rPr>
                <w:rFonts w:ascii="Times New Roman" w:hAnsi="Times New Roman" w:cs="Times New Roman"/>
              </w:rPr>
              <w:t>-</w:t>
            </w:r>
            <w:r w:rsidRPr="00AC621C">
              <w:rPr>
                <w:rFonts w:ascii="Times New Roman" w:hAnsi="Times New Roman" w:cs="Times New Roman"/>
              </w:rPr>
              <w:t>ти методов на один профиль пользователя) в соответствии с шаблонами: простое взвешивание, рецептурное взвешивание, счет штук, интервальное взвешивание, определение плотности, титрование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A07C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23E3FAC0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88B4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4645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Функция тестирования и проверки метрологических характеристик весов, встроенная в терминал управления весов (проверка СКО, погрешности при центральном нагружении, угловой погрешности, погрешности после выборки массы тары, СКО после выборке массы тары, возможность тестирования весов по расписанию, возможность блокировки весов в случае не прохождения проверки, журнал проверок и автоматическое составление отчетов о проверке).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F189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039F2C2A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75364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713A6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Функция статистика, которая позволяет автоматически статистически обработать любую серию результатов, полученную в рамках одной задачи любого метода взвешивания и рассчитать: </w:t>
            </w:r>
            <w:r w:rsidRPr="00AC621C">
              <w:rPr>
                <w:rFonts w:ascii="Times New Roman" w:hAnsi="Times New Roman" w:cs="Times New Roman"/>
              </w:rPr>
              <w:lastRenderedPageBreak/>
              <w:t xml:space="preserve">сумму, максимальное и минимальное значение, среднее, стандартное отклонение и относительное стандартное отклонение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592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B609B5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27F69C2C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DFEB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1291D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Система для оптимизирования дозирования с допусками и аналоговой интерактивной шкалой (возможность указания номинала, допусков в процентах)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22B0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60D63E7D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1FC7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FD2E0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Встроенный дизайнер этикеток и штрих кодов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AD32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3EA125EF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82DC2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037FB" w14:textId="5378E0C2" w:rsidR="00AC7CCE" w:rsidRPr="00AC621C" w:rsidRDefault="003C60FB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C7CCE" w:rsidRPr="00AC621C">
              <w:rPr>
                <w:rFonts w:ascii="Times New Roman" w:hAnsi="Times New Roman" w:cs="Times New Roman"/>
              </w:rPr>
              <w:t xml:space="preserve">оддержка </w:t>
            </w:r>
            <w:r>
              <w:rPr>
                <w:rFonts w:ascii="Times New Roman" w:hAnsi="Times New Roman" w:cs="Times New Roman"/>
              </w:rPr>
              <w:t xml:space="preserve">прямой работы с </w:t>
            </w:r>
            <w:r w:rsidR="00AC7CCE" w:rsidRPr="00AC621C">
              <w:rPr>
                <w:rFonts w:ascii="Times New Roman" w:hAnsi="Times New Roman" w:cs="Times New Roman"/>
              </w:rPr>
              <w:t>USB-сканера</w:t>
            </w:r>
            <w:r>
              <w:rPr>
                <w:rFonts w:ascii="Times New Roman" w:hAnsi="Times New Roman" w:cs="Times New Roman"/>
              </w:rPr>
              <w:t>ми</w:t>
            </w:r>
            <w:r w:rsidR="00AC7CCE" w:rsidRPr="00AC621C">
              <w:rPr>
                <w:rFonts w:ascii="Times New Roman" w:hAnsi="Times New Roman" w:cs="Times New Roman"/>
              </w:rPr>
              <w:t xml:space="preserve"> штрих кода</w:t>
            </w:r>
            <w:r>
              <w:rPr>
                <w:rFonts w:ascii="Times New Roman" w:hAnsi="Times New Roman" w:cs="Times New Roman"/>
              </w:rPr>
              <w:t xml:space="preserve"> без дополнительного оборудования (ПК, трансмиттеров и прочего)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5D1E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57C301A9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91A17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ABD2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Функция контроля минимального веса образца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17A5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37E298D6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39FB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3EC5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История калибровок и регулярных тестирований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F18AE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187C282B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E2A7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50E7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Режим GWP позволяющий задать требования к погрешности измерений, выполнению тестирований и калибровок. Если заданные условия не соблюдаются весы автоматически подвергаются блокировке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8BCF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403BF84C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DB44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A5D58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Защита паролем системных настроек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A028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9D5013" w14:paraId="1863FD41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14650" w14:textId="2D4AAFC5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34893" w14:textId="77777777" w:rsidR="00AC7CCE" w:rsidRPr="00AC7CCE" w:rsidRDefault="00AC7CCE" w:rsidP="00F256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Системная интеграция, хранение и целостность данных, передача данных</w:t>
            </w:r>
          </w:p>
        </w:tc>
      </w:tr>
      <w:tr w:rsidR="00AC7CCE" w:rsidRPr="00AC621C" w14:paraId="3BF13147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775E3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2660D" w14:textId="32AD12E2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Возможность обеспечения полного соответствия ALCOA и ALCOA+ при интеграции в LIMS, LIS, SAP</w:t>
            </w:r>
            <w:r w:rsidR="003C60FB">
              <w:rPr>
                <w:rFonts w:ascii="Times New Roman" w:hAnsi="Times New Roman" w:cs="Times New Roman"/>
              </w:rPr>
              <w:t xml:space="preserve"> (</w:t>
            </w:r>
            <w:r w:rsidR="00DC0B5F">
              <w:rPr>
                <w:rFonts w:ascii="Times New Roman" w:hAnsi="Times New Roman" w:cs="Times New Roman"/>
              </w:rPr>
              <w:t>или аналогичные)</w:t>
            </w:r>
            <w:r w:rsidRPr="00AC621C">
              <w:rPr>
                <w:rFonts w:ascii="Times New Roman" w:hAnsi="Times New Roman" w:cs="Times New Roman"/>
              </w:rPr>
              <w:t xml:space="preserve"> при интеграции с лабораторным программным обеспечением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B95E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2E8B94F8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C3A73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B1676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Возможность обеспечения полного соответствия US FDA 21 CFR Part 11 при интеграции с лабораторным программным обеспечением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967B0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7D70634D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EB341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F9130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Возможность обеспечения полного соответствия EU GMP Annex 11 при интеграции с лабораторным программным обеспечением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1D0B4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42C95020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E7FF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06F29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Возможность обеспечения полного соответствия 11 приложения к RU GMP при интеграции с лабораторным программным обеспечением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573D4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5D679A7B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B9B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94088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Возможность обеспечения полного соответствия GAMP версии не ниже 5 при интеграции с лабораторным программным обеспечением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D7612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34D799FD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E49F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1DB6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Категория программного обеспечения по GAMP не ниже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8A38F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0C977A90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B4E1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061C9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Возможность обеспечения полного соответствия ГОСТ ИСО/МЭК 17025-2009, пункты 4.13.1.4,  4.13.2.3 при интеграции с лабораторным программным обеспечением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43F26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127FCA14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58D0D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1020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Возможность обеспечения полного соответствия ГОСТ ИСО/МЭК 17025-2017, раздел 7 при интеграции с лабораторным программным обеспечением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1D10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32B24C0D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81DE2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F3EE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Возможность автоматического сохранение лабораторных метаданных в режиме онлайн без возможности удаления как оригинальной записи в защищенной базе данных с возможностью быстрого поиска при интеграции с лабораторным программным обеспечением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D92B6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32474BC2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C52F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8533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Возможность создания и использования аудиторского следа на любом этапе взвешивания в режиме онлайн без возможности удаления как оригинальной записи в защищенной базе данных с возможностью быстрого поиска при интеграции с лабораторным программным обеспечением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DD593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58B32D2D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225C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FDDA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Экспорт результата измерения включая единицы измерения на ПК по курсору мыши, без использования внешнего ПО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7C091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4C63BDBE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9018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C33E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Экспорт результатов на USB-флэш в форматах XML, PDF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87BA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9D5013" w14:paraId="6D830794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2ED54" w14:textId="006D8078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7780C" w14:textId="77777777" w:rsidR="00AC7CCE" w:rsidRPr="00AC7CCE" w:rsidRDefault="00AC7CCE" w:rsidP="00F256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Документация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5379A" w14:textId="77777777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CCE" w:rsidRPr="00AC621C" w14:paraId="229608C0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6A3B0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27892" w14:textId="7394B654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Доверенность поставщику от завода изготовителя с подтверждением гарантийных обязательств на территории Р</w:t>
            </w:r>
            <w:r w:rsidR="009A499F">
              <w:rPr>
                <w:rFonts w:ascii="Times New Roman" w:hAnsi="Times New Roman" w:cs="Times New Roman"/>
              </w:rPr>
              <w:t>Уз</w:t>
            </w:r>
            <w:r w:rsidRPr="00AC621C">
              <w:rPr>
                <w:rFonts w:ascii="Times New Roman" w:hAnsi="Times New Roman" w:cs="Times New Roman"/>
              </w:rPr>
              <w:t>. Предоставляется с заявкой участника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4684" w14:textId="6561DA6E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9D5013" w14:paraId="3505AB9D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7C92" w14:textId="77777777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9F08B" w14:textId="77777777" w:rsidR="00AC7CCE" w:rsidRPr="00AC7CCE" w:rsidRDefault="00AC7CCE" w:rsidP="00F256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color w:val="000000" w:themeColor="text1"/>
              </w:rPr>
              <w:t>Руководство по эксплуатации на русском языке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DAF95" w14:textId="77777777" w:rsidR="00AC7CCE" w:rsidRPr="00AC7CCE" w:rsidRDefault="00AC7CCE" w:rsidP="00AC62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color w:val="000000" w:themeColor="text1"/>
              </w:rPr>
              <w:t>Наличие</w:t>
            </w:r>
          </w:p>
        </w:tc>
      </w:tr>
      <w:tr w:rsidR="00DC0B5F" w:rsidRPr="009D5013" w14:paraId="0146955C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503D" w14:textId="77777777" w:rsidR="00DC0B5F" w:rsidRPr="00AC7CCE" w:rsidRDefault="00DC0B5F" w:rsidP="00F256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80AED" w14:textId="776866AB" w:rsidR="00DC0B5F" w:rsidRPr="00AC7CCE" w:rsidRDefault="00DC0B5F" w:rsidP="00F256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0B5F">
              <w:rPr>
                <w:rFonts w:ascii="Times New Roman" w:hAnsi="Times New Roman" w:cs="Times New Roman"/>
                <w:color w:val="000000" w:themeColor="text1"/>
              </w:rPr>
              <w:t>Копия именного сертификата инженера о прохождении обучения на заводе-изготовителе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80CFA" w14:textId="22262652" w:rsidR="00DC0B5F" w:rsidRPr="00AC7CCE" w:rsidRDefault="00DC0B5F" w:rsidP="00AC62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color w:val="000000" w:themeColor="text1"/>
              </w:rPr>
              <w:t>Наличие</w:t>
            </w:r>
          </w:p>
        </w:tc>
      </w:tr>
      <w:tr w:rsidR="00AC7CCE" w:rsidRPr="009D5013" w14:paraId="349ADD01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580A0" w14:textId="0C314A2E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444C1" w14:textId="77777777" w:rsidR="00AC7CCE" w:rsidRPr="00AC7CCE" w:rsidRDefault="00AC7CCE" w:rsidP="00F256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Сервис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76A7" w14:textId="77777777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CCE" w:rsidRPr="00AC621C" w14:paraId="20468C04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D3E44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A7471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Гарантийный период, не менее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206AB" w14:textId="76059B21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AC7CCE" w:rsidRPr="00AC621C" w14:paraId="48FD9BE6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62A47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0C1C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Неограниченная персональная техническая поддержка по телефону / email в течение гарантийного периода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D7C6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AC621C" w14:paraId="075D238D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29FA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355A8" w14:textId="4753E82B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ПНР и </w:t>
            </w:r>
            <w:r w:rsidR="00DC0B5F">
              <w:rPr>
                <w:rFonts w:ascii="Times New Roman" w:hAnsi="Times New Roman" w:cs="Times New Roman"/>
                <w:lang w:val="en-US"/>
              </w:rPr>
              <w:t>IQ</w:t>
            </w:r>
            <w:r w:rsidRPr="00AC621C">
              <w:rPr>
                <w:rFonts w:ascii="Times New Roman" w:hAnsi="Times New Roman" w:cs="Times New Roman"/>
              </w:rPr>
              <w:t>/</w:t>
            </w:r>
            <w:r w:rsidR="00DC0B5F">
              <w:rPr>
                <w:rFonts w:ascii="Times New Roman" w:hAnsi="Times New Roman" w:cs="Times New Roman"/>
                <w:lang w:val="en-US"/>
              </w:rPr>
              <w:t>OQ</w:t>
            </w:r>
            <w:r w:rsidRPr="00AC621C">
              <w:rPr>
                <w:rFonts w:ascii="Times New Roman" w:hAnsi="Times New Roman" w:cs="Times New Roman"/>
              </w:rPr>
              <w:t xml:space="preserve"> квалификация проводится сертифицированным заводом-изготовителем инженером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EA44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C7CCE" w:rsidRPr="009D5013" w14:paraId="6519BF75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97A78" w14:textId="172749AF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C0172" w14:textId="77777777" w:rsidR="00AC7CCE" w:rsidRPr="00AC7CCE" w:rsidRDefault="00AC7CCE" w:rsidP="00F256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7CCE">
              <w:rPr>
                <w:rFonts w:ascii="Times New Roman" w:hAnsi="Times New Roman" w:cs="Times New Roman"/>
                <w:b/>
                <w:color w:val="000000" w:themeColor="text1"/>
              </w:rPr>
              <w:t>Комплект поставки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04090" w14:textId="77777777" w:rsidR="00AC7CCE" w:rsidRPr="00AC7CCE" w:rsidRDefault="00AC7CCE" w:rsidP="00F256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CCE" w:rsidRPr="00AC621C" w14:paraId="0178242F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2E21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960F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Весовая платформа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4CFC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1 шт.</w:t>
            </w:r>
          </w:p>
        </w:tc>
      </w:tr>
      <w:tr w:rsidR="00AC7CCE" w:rsidRPr="00AC621C" w14:paraId="065E942F" w14:textId="77777777" w:rsidTr="00AC7CC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0E13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DA38D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Терминал с защитным чехлом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14B1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1 шт.</w:t>
            </w:r>
          </w:p>
        </w:tc>
      </w:tr>
      <w:tr w:rsidR="00AC7CCE" w:rsidRPr="00AC621C" w14:paraId="5A4F9A7E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567864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7E66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Ветрозащитный кожух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D51E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1 шт.</w:t>
            </w:r>
          </w:p>
        </w:tc>
      </w:tr>
      <w:tr w:rsidR="00AC7CCE" w:rsidRPr="00AC621C" w14:paraId="71472C20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6AF43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E6EDD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Весовая чаша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DFBC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1 шт.</w:t>
            </w:r>
          </w:p>
        </w:tc>
      </w:tr>
      <w:tr w:rsidR="00AC7CCE" w:rsidRPr="00AC621C" w14:paraId="3A27C4E4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B924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F7B1C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Поддон-каплесборник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2C3A1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1 шт.</w:t>
            </w:r>
          </w:p>
        </w:tc>
      </w:tr>
      <w:tr w:rsidR="00AC7CCE" w:rsidRPr="00AC621C" w14:paraId="08435907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92AA8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641FA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Сетевой адаптер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F094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1 шт.</w:t>
            </w:r>
          </w:p>
        </w:tc>
      </w:tr>
      <w:tr w:rsidR="00AC7CCE" w:rsidRPr="00AC621C" w14:paraId="3FAB47D0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0D4E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A1FD0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Кабель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3240F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1 шт.</w:t>
            </w:r>
          </w:p>
        </w:tc>
      </w:tr>
      <w:tr w:rsidR="00AC7CCE" w:rsidRPr="00AC621C" w14:paraId="62F6DEE2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ED3C6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F2B45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Специальное устройство для тары и образцов которое устанавливается на весовую чашу и имеет конструкцию по типу щита Фарадея которая предотвращает накопление статики на образце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BD5D4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1 шт.</w:t>
            </w:r>
          </w:p>
        </w:tc>
      </w:tr>
      <w:tr w:rsidR="00AC7CCE" w:rsidRPr="00AC621C" w14:paraId="7202A7EA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17F23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71EEF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Лодочка-воронка для взвешивания с антистатическим покрытием </w:t>
            </w:r>
          </w:p>
          <w:p w14:paraId="373A79A9" w14:textId="540627C4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и адаптером на</w:t>
            </w:r>
            <w:r w:rsidR="00DC0B5F" w:rsidRPr="00DC0B5F">
              <w:rPr>
                <w:rFonts w:ascii="Times New Roman" w:hAnsi="Times New Roman" w:cs="Times New Roman"/>
              </w:rPr>
              <w:t xml:space="preserve"> </w:t>
            </w:r>
            <w:r w:rsidR="00DC0B5F">
              <w:rPr>
                <w:rFonts w:ascii="Times New Roman" w:hAnsi="Times New Roman" w:cs="Times New Roman"/>
              </w:rPr>
              <w:t>не менее</w:t>
            </w:r>
            <w:r w:rsidRPr="00AC621C">
              <w:rPr>
                <w:rFonts w:ascii="Times New Roman" w:hAnsi="Times New Roman" w:cs="Times New Roman"/>
              </w:rPr>
              <w:t xml:space="preserve"> 4</w:t>
            </w:r>
            <w:r w:rsidR="00DC0B5F">
              <w:rPr>
                <w:rFonts w:ascii="Times New Roman" w:hAnsi="Times New Roman" w:cs="Times New Roman"/>
              </w:rPr>
              <w:t>-</w:t>
            </w:r>
            <w:r w:rsidRPr="00AC621C">
              <w:rPr>
                <w:rFonts w:ascii="Times New Roman" w:hAnsi="Times New Roman" w:cs="Times New Roman"/>
              </w:rPr>
              <w:t>ре типа мерных колб,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A2322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2 шт.</w:t>
            </w:r>
          </w:p>
        </w:tc>
      </w:tr>
      <w:tr w:rsidR="00AC7CCE" w:rsidRPr="00AC621C" w14:paraId="4ADACC28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0B0A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8DC0D" w14:textId="0B307FB2" w:rsidR="00AC7CCE" w:rsidRPr="00AC621C" w:rsidRDefault="00AC7CCE" w:rsidP="00380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 xml:space="preserve">Набор гирь (10 </w:t>
            </w:r>
            <w:r w:rsidR="00420368">
              <w:rPr>
                <w:rFonts w:ascii="Times New Roman" w:hAnsi="Times New Roman" w:cs="Times New Roman"/>
              </w:rPr>
              <w:t>и</w:t>
            </w:r>
            <w:r w:rsidRPr="00AC621C">
              <w:rPr>
                <w:rFonts w:ascii="Times New Roman" w:hAnsi="Times New Roman" w:cs="Times New Roman"/>
              </w:rPr>
              <w:t xml:space="preserve"> 200 г </w:t>
            </w:r>
            <w:r w:rsidR="003806B9">
              <w:rPr>
                <w:rFonts w:ascii="Times New Roman" w:hAnsi="Times New Roman" w:cs="Times New Roman"/>
              </w:rPr>
              <w:t xml:space="preserve">класса точности </w:t>
            </w:r>
            <w:r w:rsidRPr="00AC621C">
              <w:rPr>
                <w:rFonts w:ascii="Times New Roman" w:hAnsi="Times New Roman" w:cs="Times New Roman"/>
              </w:rPr>
              <w:t>F2). Набор из двух тестовых</w:t>
            </w:r>
            <w:r w:rsidR="003806B9">
              <w:rPr>
                <w:rFonts w:ascii="Times New Roman" w:hAnsi="Times New Roman" w:cs="Times New Roman"/>
              </w:rPr>
              <w:t xml:space="preserve"> </w:t>
            </w:r>
            <w:r w:rsidRPr="00AC621C">
              <w:rPr>
                <w:rFonts w:ascii="Times New Roman" w:hAnsi="Times New Roman" w:cs="Times New Roman"/>
              </w:rPr>
              <w:t>гирь для регулярного тестирования и проверки работы весов по</w:t>
            </w:r>
            <w:r w:rsidR="003806B9">
              <w:rPr>
                <w:rFonts w:ascii="Times New Roman" w:hAnsi="Times New Roman" w:cs="Times New Roman"/>
              </w:rPr>
              <w:t xml:space="preserve"> </w:t>
            </w:r>
            <w:r w:rsidRPr="00AC621C">
              <w:rPr>
                <w:rFonts w:ascii="Times New Roman" w:hAnsi="Times New Roman" w:cs="Times New Roman"/>
              </w:rPr>
              <w:t>ISO/GMP/GLP. В комплект входит: две гири, пинцет, держатель,</w:t>
            </w:r>
            <w:r w:rsidR="003806B9">
              <w:rPr>
                <w:rFonts w:ascii="Times New Roman" w:hAnsi="Times New Roman" w:cs="Times New Roman"/>
              </w:rPr>
              <w:t xml:space="preserve"> </w:t>
            </w:r>
            <w:r w:rsidRPr="00AC621C">
              <w:rPr>
                <w:rFonts w:ascii="Times New Roman" w:hAnsi="Times New Roman" w:cs="Times New Roman"/>
              </w:rPr>
              <w:t>кисточка и перчатки.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C2FA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1 набор</w:t>
            </w:r>
          </w:p>
        </w:tc>
      </w:tr>
      <w:tr w:rsidR="00AC7CCE" w:rsidRPr="00AC621C" w14:paraId="4AAE950D" w14:textId="77777777" w:rsidTr="00AC7C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7047B" w14:textId="77777777" w:rsidR="00AC7CCE" w:rsidRPr="00AC621C" w:rsidRDefault="00AC7CCE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3B661" w14:textId="4AAAD115" w:rsidR="00AC7CCE" w:rsidRPr="00AC621C" w:rsidRDefault="003806B9" w:rsidP="00A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5E3C">
              <w:rPr>
                <w:rFonts w:ascii="Times New Roman" w:hAnsi="Times New Roman" w:cs="Times New Roman"/>
              </w:rPr>
              <w:t>Термопринтер</w:t>
            </w:r>
            <w:r>
              <w:rPr>
                <w:rFonts w:ascii="Times New Roman" w:hAnsi="Times New Roman" w:cs="Times New Roman"/>
              </w:rPr>
              <w:t xml:space="preserve"> компактный</w:t>
            </w:r>
            <w:r w:rsidRPr="009E5E3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Возможные и</w:t>
            </w:r>
            <w:r w:rsidRPr="009E5E3C">
              <w:rPr>
                <w:rFonts w:ascii="Times New Roman" w:hAnsi="Times New Roman" w:cs="Times New Roman"/>
              </w:rPr>
              <w:t>нтерфейсы</w:t>
            </w:r>
            <w:r w:rsidRPr="00CC2C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подключения</w:t>
            </w:r>
            <w:r w:rsidRPr="00CC2C18">
              <w:rPr>
                <w:rFonts w:ascii="Times New Roman" w:hAnsi="Times New Roman" w:cs="Times New Roman"/>
              </w:rPr>
              <w:t xml:space="preserve"> </w:t>
            </w:r>
            <w:r w:rsidRPr="00CC2C18">
              <w:rPr>
                <w:rFonts w:ascii="Times New Roman" w:hAnsi="Times New Roman" w:cs="Times New Roman"/>
                <w:lang w:val="en-US"/>
              </w:rPr>
              <w:t>RS</w:t>
            </w:r>
            <w:r w:rsidRPr="00CC2C18">
              <w:rPr>
                <w:rFonts w:ascii="Times New Roman" w:hAnsi="Times New Roman" w:cs="Times New Roman"/>
              </w:rPr>
              <w:t xml:space="preserve">232, </w:t>
            </w:r>
            <w:r w:rsidRPr="00CC2C18">
              <w:rPr>
                <w:rFonts w:ascii="Times New Roman" w:hAnsi="Times New Roman" w:cs="Times New Roman"/>
                <w:lang w:val="en-US"/>
              </w:rPr>
              <w:t>USB</w:t>
            </w:r>
            <w:r w:rsidRPr="00CC2C18">
              <w:rPr>
                <w:rFonts w:ascii="Times New Roman" w:hAnsi="Times New Roman" w:cs="Times New Roman"/>
              </w:rPr>
              <w:t xml:space="preserve">, </w:t>
            </w:r>
            <w:r w:rsidRPr="00CC2C18">
              <w:rPr>
                <w:rFonts w:ascii="Times New Roman" w:hAnsi="Times New Roman" w:cs="Times New Roman"/>
                <w:lang w:val="en-US"/>
              </w:rPr>
              <w:t>Ethernet</w:t>
            </w:r>
            <w:r w:rsidRPr="00CC2C18">
              <w:rPr>
                <w:rFonts w:ascii="Times New Roman" w:hAnsi="Times New Roman" w:cs="Times New Roman"/>
              </w:rPr>
              <w:t xml:space="preserve">, </w:t>
            </w:r>
            <w:r w:rsidRPr="00CC2C18">
              <w:rPr>
                <w:rFonts w:ascii="Times New Roman" w:hAnsi="Times New Roman" w:cs="Times New Roman"/>
                <w:lang w:val="en-US"/>
              </w:rPr>
              <w:t>Bluetooth</w:t>
            </w:r>
            <w:r w:rsidRPr="00CC2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87CF4" w14:textId="77777777" w:rsidR="00AC7CCE" w:rsidRPr="00AC621C" w:rsidRDefault="00AC7CCE" w:rsidP="00AC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21C">
              <w:rPr>
                <w:rFonts w:ascii="Times New Roman" w:hAnsi="Times New Roman" w:cs="Times New Roman"/>
              </w:rPr>
              <w:t>1 шт.</w:t>
            </w:r>
          </w:p>
        </w:tc>
      </w:tr>
    </w:tbl>
    <w:p w14:paraId="4A165139" w14:textId="77777777" w:rsidR="009F1B52" w:rsidRDefault="009F1B52" w:rsidP="00C22960">
      <w:pPr>
        <w:spacing w:after="0"/>
        <w:rPr>
          <w:rFonts w:ascii="Arial" w:hAnsi="Arial" w:cs="Arial"/>
          <w:b/>
          <w:sz w:val="24"/>
          <w:szCs w:val="24"/>
        </w:rPr>
      </w:pPr>
    </w:p>
    <w:sectPr w:rsidR="009F1B52" w:rsidSect="00C229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1CD6" w14:textId="77777777" w:rsidR="00DC3A14" w:rsidRDefault="00DC3A14" w:rsidP="00A43A50">
      <w:pPr>
        <w:spacing w:after="0" w:line="240" w:lineRule="auto"/>
      </w:pPr>
      <w:r>
        <w:separator/>
      </w:r>
    </w:p>
  </w:endnote>
  <w:endnote w:type="continuationSeparator" w:id="0">
    <w:p w14:paraId="14ADC87E" w14:textId="77777777" w:rsidR="00DC3A14" w:rsidRDefault="00DC3A14" w:rsidP="00A4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0DAC" w14:textId="77777777" w:rsidR="00DC3A14" w:rsidRDefault="00DC3A14" w:rsidP="00A43A50">
      <w:pPr>
        <w:spacing w:after="0" w:line="240" w:lineRule="auto"/>
      </w:pPr>
      <w:r>
        <w:separator/>
      </w:r>
    </w:p>
  </w:footnote>
  <w:footnote w:type="continuationSeparator" w:id="0">
    <w:p w14:paraId="30CD673C" w14:textId="77777777" w:rsidR="00DC3A14" w:rsidRDefault="00DC3A14" w:rsidP="00A43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1543"/>
    <w:multiLevelType w:val="hybridMultilevel"/>
    <w:tmpl w:val="A6EAE7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566AC2"/>
    <w:multiLevelType w:val="hybridMultilevel"/>
    <w:tmpl w:val="630898F4"/>
    <w:lvl w:ilvl="0" w:tplc="B8A29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D6"/>
    <w:rsid w:val="0002483A"/>
    <w:rsid w:val="000427BD"/>
    <w:rsid w:val="00064479"/>
    <w:rsid w:val="00064A51"/>
    <w:rsid w:val="000872F1"/>
    <w:rsid w:val="00094013"/>
    <w:rsid w:val="000B4575"/>
    <w:rsid w:val="000B4F2D"/>
    <w:rsid w:val="000C2CEF"/>
    <w:rsid w:val="000F5584"/>
    <w:rsid w:val="0010137D"/>
    <w:rsid w:val="00115C94"/>
    <w:rsid w:val="00120C58"/>
    <w:rsid w:val="00135854"/>
    <w:rsid w:val="00140E2D"/>
    <w:rsid w:val="00155B19"/>
    <w:rsid w:val="0016006F"/>
    <w:rsid w:val="0019263E"/>
    <w:rsid w:val="001976FC"/>
    <w:rsid w:val="001A1CA4"/>
    <w:rsid w:val="001B37E0"/>
    <w:rsid w:val="001C1C2F"/>
    <w:rsid w:val="001D0978"/>
    <w:rsid w:val="001D3281"/>
    <w:rsid w:val="001F3E36"/>
    <w:rsid w:val="00202B6C"/>
    <w:rsid w:val="00214A4D"/>
    <w:rsid w:val="00223E1F"/>
    <w:rsid w:val="002447D6"/>
    <w:rsid w:val="00245C26"/>
    <w:rsid w:val="002479F7"/>
    <w:rsid w:val="00274390"/>
    <w:rsid w:val="002B3DDC"/>
    <w:rsid w:val="002E3D9F"/>
    <w:rsid w:val="002E7B3A"/>
    <w:rsid w:val="002F6995"/>
    <w:rsid w:val="00312FB6"/>
    <w:rsid w:val="00321CC0"/>
    <w:rsid w:val="003365CE"/>
    <w:rsid w:val="0033794E"/>
    <w:rsid w:val="003442BB"/>
    <w:rsid w:val="00357F9F"/>
    <w:rsid w:val="00361D1E"/>
    <w:rsid w:val="00363555"/>
    <w:rsid w:val="00365FDD"/>
    <w:rsid w:val="003665DB"/>
    <w:rsid w:val="003806B9"/>
    <w:rsid w:val="00385E60"/>
    <w:rsid w:val="003A2FC6"/>
    <w:rsid w:val="003A59AF"/>
    <w:rsid w:val="003C60FB"/>
    <w:rsid w:val="003E5082"/>
    <w:rsid w:val="003E5876"/>
    <w:rsid w:val="003E672D"/>
    <w:rsid w:val="003F554B"/>
    <w:rsid w:val="0040159E"/>
    <w:rsid w:val="0040718A"/>
    <w:rsid w:val="004074FE"/>
    <w:rsid w:val="00420368"/>
    <w:rsid w:val="00420F1C"/>
    <w:rsid w:val="00430BC0"/>
    <w:rsid w:val="00431C47"/>
    <w:rsid w:val="004373DE"/>
    <w:rsid w:val="00441D9C"/>
    <w:rsid w:val="00447EFC"/>
    <w:rsid w:val="00466F33"/>
    <w:rsid w:val="0049258B"/>
    <w:rsid w:val="0050020A"/>
    <w:rsid w:val="00535E73"/>
    <w:rsid w:val="0054420B"/>
    <w:rsid w:val="0059141D"/>
    <w:rsid w:val="005A6FC3"/>
    <w:rsid w:val="005B2FBF"/>
    <w:rsid w:val="005C7FCB"/>
    <w:rsid w:val="006210E6"/>
    <w:rsid w:val="0063041D"/>
    <w:rsid w:val="00641C9A"/>
    <w:rsid w:val="006704FE"/>
    <w:rsid w:val="006B3E21"/>
    <w:rsid w:val="006B49AB"/>
    <w:rsid w:val="006B517C"/>
    <w:rsid w:val="006C4EDD"/>
    <w:rsid w:val="006D7C65"/>
    <w:rsid w:val="00715FFA"/>
    <w:rsid w:val="00750FB2"/>
    <w:rsid w:val="007765A1"/>
    <w:rsid w:val="00784DCB"/>
    <w:rsid w:val="00793FA7"/>
    <w:rsid w:val="007B0F9C"/>
    <w:rsid w:val="007C1225"/>
    <w:rsid w:val="007D3AB1"/>
    <w:rsid w:val="007E26C5"/>
    <w:rsid w:val="007E7D10"/>
    <w:rsid w:val="0082029F"/>
    <w:rsid w:val="008274B2"/>
    <w:rsid w:val="00852924"/>
    <w:rsid w:val="00853945"/>
    <w:rsid w:val="008813D9"/>
    <w:rsid w:val="0089648D"/>
    <w:rsid w:val="008C12A3"/>
    <w:rsid w:val="008C317D"/>
    <w:rsid w:val="008C39EA"/>
    <w:rsid w:val="008E4677"/>
    <w:rsid w:val="009069BE"/>
    <w:rsid w:val="009138A2"/>
    <w:rsid w:val="00983189"/>
    <w:rsid w:val="00986457"/>
    <w:rsid w:val="009951F9"/>
    <w:rsid w:val="009A1BBF"/>
    <w:rsid w:val="009A2031"/>
    <w:rsid w:val="009A499F"/>
    <w:rsid w:val="009B2D1B"/>
    <w:rsid w:val="009C39E0"/>
    <w:rsid w:val="009E1BCC"/>
    <w:rsid w:val="009E5E3C"/>
    <w:rsid w:val="009F1B52"/>
    <w:rsid w:val="00A108FA"/>
    <w:rsid w:val="00A43A50"/>
    <w:rsid w:val="00A4784E"/>
    <w:rsid w:val="00A61ADA"/>
    <w:rsid w:val="00A6395E"/>
    <w:rsid w:val="00AA1091"/>
    <w:rsid w:val="00AC5040"/>
    <w:rsid w:val="00AC621C"/>
    <w:rsid w:val="00AC7CCE"/>
    <w:rsid w:val="00AD51BD"/>
    <w:rsid w:val="00AD7DF2"/>
    <w:rsid w:val="00AE7625"/>
    <w:rsid w:val="00AF7B77"/>
    <w:rsid w:val="00B04EB4"/>
    <w:rsid w:val="00B142CB"/>
    <w:rsid w:val="00B17A6B"/>
    <w:rsid w:val="00B43310"/>
    <w:rsid w:val="00B751CA"/>
    <w:rsid w:val="00B9259D"/>
    <w:rsid w:val="00BA22F4"/>
    <w:rsid w:val="00BA68E5"/>
    <w:rsid w:val="00BB3F77"/>
    <w:rsid w:val="00BB7BBB"/>
    <w:rsid w:val="00BC785E"/>
    <w:rsid w:val="00BF1286"/>
    <w:rsid w:val="00C01D81"/>
    <w:rsid w:val="00C0789C"/>
    <w:rsid w:val="00C22960"/>
    <w:rsid w:val="00C42762"/>
    <w:rsid w:val="00C85FB5"/>
    <w:rsid w:val="00CA65B4"/>
    <w:rsid w:val="00CB2FE5"/>
    <w:rsid w:val="00CC2C18"/>
    <w:rsid w:val="00CC55C6"/>
    <w:rsid w:val="00CE7084"/>
    <w:rsid w:val="00CF1C96"/>
    <w:rsid w:val="00CF7FCB"/>
    <w:rsid w:val="00D059DD"/>
    <w:rsid w:val="00D1196C"/>
    <w:rsid w:val="00D15113"/>
    <w:rsid w:val="00D16180"/>
    <w:rsid w:val="00D20E3B"/>
    <w:rsid w:val="00D3199E"/>
    <w:rsid w:val="00D353A0"/>
    <w:rsid w:val="00D752DE"/>
    <w:rsid w:val="00D8454E"/>
    <w:rsid w:val="00DC03DD"/>
    <w:rsid w:val="00DC0B5F"/>
    <w:rsid w:val="00DC3A14"/>
    <w:rsid w:val="00DD6165"/>
    <w:rsid w:val="00E1324A"/>
    <w:rsid w:val="00E344AE"/>
    <w:rsid w:val="00E55EA5"/>
    <w:rsid w:val="00E644AB"/>
    <w:rsid w:val="00E65880"/>
    <w:rsid w:val="00E74188"/>
    <w:rsid w:val="00E7594D"/>
    <w:rsid w:val="00E85FF7"/>
    <w:rsid w:val="00ED3A73"/>
    <w:rsid w:val="00ED7216"/>
    <w:rsid w:val="00EE1025"/>
    <w:rsid w:val="00EE28B5"/>
    <w:rsid w:val="00EE33E5"/>
    <w:rsid w:val="00EF04B0"/>
    <w:rsid w:val="00EF79D6"/>
    <w:rsid w:val="00F15082"/>
    <w:rsid w:val="00F21EEC"/>
    <w:rsid w:val="00F21F9E"/>
    <w:rsid w:val="00F24E15"/>
    <w:rsid w:val="00F31566"/>
    <w:rsid w:val="00FB5FEB"/>
    <w:rsid w:val="00FC2730"/>
    <w:rsid w:val="00FC3350"/>
    <w:rsid w:val="00FD51B6"/>
    <w:rsid w:val="00FD7E4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416F"/>
  <w15:docId w15:val="{EAD565B1-FABD-4CB3-A4AA-A18E7D1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E3D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3D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3D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3D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3D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D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069BE"/>
    <w:pPr>
      <w:ind w:left="720"/>
      <w:contextualSpacing/>
    </w:pPr>
  </w:style>
  <w:style w:type="paragraph" w:customStyle="1" w:styleId="Default">
    <w:name w:val="Default"/>
    <w:rsid w:val="009F1B5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6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61D1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2952</Words>
  <Characters>16833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Mettler-Toledo International Inc.</Company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Shaykhlislamova Anna MT-RU</dc:creator>
  <cp:lastModifiedBy>Levin Dmitry MT-KZ</cp:lastModifiedBy>
  <cp:revision>14</cp:revision>
  <dcterms:created xsi:type="dcterms:W3CDTF">2022-10-27T11:16:00Z</dcterms:created>
  <dcterms:modified xsi:type="dcterms:W3CDTF">2022-11-04T09:19:00Z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2022-10-22T13:00:43Z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99c8b890-9620-4105-8cd3-376c8fa71153</vt:lpwstr>
  </property>
  <property fmtid="{D5CDD505-2E9C-101B-9397-08002B2CF9AE}" pid="8" name="MSIP_Label_af615ef3-aa90-4fa2-9d66-c4f70f9fc413_ContentBits">
    <vt:lpwstr>0</vt:lpwstr>
  </property>
</Properties>
</file>