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E054B" w14:textId="14AD342F" w:rsidR="00512DE1" w:rsidRPr="004E3DAA" w:rsidRDefault="00512DE1" w:rsidP="00512DE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ДОГОВОР №</w:t>
      </w:r>
    </w:p>
    <w:p w14:paraId="4745887F" w14:textId="41C33A2E" w:rsidR="00512DE1" w:rsidRPr="004E3DAA" w:rsidRDefault="00512DE1" w:rsidP="00512DE1">
      <w:pPr>
        <w:spacing w:before="240" w:after="240"/>
        <w:ind w:firstLine="280"/>
        <w:rPr>
          <w:rFonts w:ascii="Times New Roman" w:eastAsia="Merriweather" w:hAnsi="Times New Roman" w:cs="Times New Roman"/>
          <w:color w:val="202124"/>
          <w:sz w:val="24"/>
          <w:szCs w:val="24"/>
        </w:rPr>
      </w:pPr>
      <w:r w:rsidRPr="004E3DAA">
        <w:rPr>
          <w:rFonts w:ascii="Times New Roman" w:eastAsia="Merriweather" w:hAnsi="Times New Roman" w:cs="Times New Roman"/>
          <w:color w:val="202124"/>
          <w:sz w:val="24"/>
          <w:szCs w:val="24"/>
        </w:rPr>
        <w:t xml:space="preserve">г. </w:t>
      </w:r>
      <w:proofErr w:type="spellStart"/>
      <w:r w:rsidR="000C1369">
        <w:rPr>
          <w:rFonts w:ascii="Times New Roman" w:eastAsia="Merriweather" w:hAnsi="Times New Roman" w:cs="Times New Roman"/>
          <w:color w:val="202124"/>
          <w:sz w:val="24"/>
          <w:szCs w:val="24"/>
          <w:lang w:val="ru-RU"/>
        </w:rPr>
        <w:t>Термиз</w:t>
      </w:r>
      <w:proofErr w:type="spellEnd"/>
      <w:r w:rsidRPr="004E3DAA">
        <w:rPr>
          <w:rFonts w:ascii="Times New Roman" w:eastAsia="Merriweather" w:hAnsi="Times New Roman" w:cs="Times New Roman"/>
          <w:color w:val="202124"/>
          <w:sz w:val="24"/>
          <w:szCs w:val="24"/>
        </w:rPr>
        <w:tab/>
      </w:r>
      <w:r w:rsidRPr="004E3DAA">
        <w:rPr>
          <w:rFonts w:ascii="Times New Roman" w:eastAsia="Merriweather" w:hAnsi="Times New Roman" w:cs="Times New Roman"/>
          <w:color w:val="202124"/>
          <w:sz w:val="24"/>
          <w:szCs w:val="24"/>
        </w:rPr>
        <w:tab/>
      </w:r>
      <w:r w:rsidRPr="004E3DAA">
        <w:rPr>
          <w:rFonts w:ascii="Times New Roman" w:eastAsia="Merriweather" w:hAnsi="Times New Roman" w:cs="Times New Roman"/>
          <w:color w:val="202124"/>
          <w:sz w:val="24"/>
          <w:szCs w:val="24"/>
        </w:rPr>
        <w:tab/>
      </w:r>
      <w:r w:rsidRPr="004E3DAA">
        <w:rPr>
          <w:rFonts w:ascii="Times New Roman" w:eastAsia="Merriweather" w:hAnsi="Times New Roman" w:cs="Times New Roman"/>
          <w:color w:val="202124"/>
          <w:sz w:val="24"/>
          <w:szCs w:val="24"/>
        </w:rPr>
        <w:tab/>
      </w:r>
      <w:r w:rsidRPr="004E3DAA">
        <w:rPr>
          <w:rFonts w:ascii="Times New Roman" w:eastAsia="Merriweather" w:hAnsi="Times New Roman" w:cs="Times New Roman"/>
          <w:color w:val="202124"/>
          <w:sz w:val="24"/>
          <w:szCs w:val="24"/>
        </w:rPr>
        <w:tab/>
        <w:t xml:space="preserve">                        </w:t>
      </w:r>
      <w:r w:rsidR="004E3DAA">
        <w:rPr>
          <w:rFonts w:ascii="Times New Roman" w:eastAsia="Merriweather" w:hAnsi="Times New Roman" w:cs="Times New Roman"/>
          <w:color w:val="202124"/>
          <w:sz w:val="24"/>
          <w:szCs w:val="24"/>
          <w:lang w:val="ru-RU"/>
        </w:rPr>
        <w:t xml:space="preserve">             </w:t>
      </w:r>
      <w:r w:rsidRPr="004E3DAA">
        <w:rPr>
          <w:rFonts w:ascii="Times New Roman" w:eastAsia="Merriweather" w:hAnsi="Times New Roman" w:cs="Times New Roman"/>
          <w:color w:val="202124"/>
          <w:sz w:val="24"/>
          <w:szCs w:val="24"/>
        </w:rPr>
        <w:t xml:space="preserve">     ___________2022 г.</w:t>
      </w:r>
    </w:p>
    <w:p w14:paraId="53B7A519" w14:textId="77777777" w:rsidR="00512DE1" w:rsidRPr="004E3DAA" w:rsidRDefault="00512DE1" w:rsidP="00512DE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B2DF5DE" w14:textId="1B0FD4C9" w:rsidR="00512DE1" w:rsidRPr="004E3DAA" w:rsidRDefault="00D80AF2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, именуемое в </w:t>
      </w:r>
      <w:proofErr w:type="gramStart"/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>дальнейшем  «</w:t>
      </w:r>
      <w:proofErr w:type="gramEnd"/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Исполнитель » , в лице директора 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, действующего на основании Устава 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одной стороны , и _______________________________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именуемый в дальнейшем « Заказчик » , в лице начальника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.. действующего на основании .</w:t>
      </w:r>
      <w:r w:rsidR="00C8670F" w:rsidRPr="004E3DAA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с другой стороны , заключили настоящий договор о нижеследующем :  </w:t>
      </w:r>
    </w:p>
    <w:p w14:paraId="6E2334C5" w14:textId="77777777" w:rsidR="004E3DAA" w:rsidRDefault="004E3DAA" w:rsidP="004E3DA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D3E4DF2" w14:textId="521797B1" w:rsidR="00512DE1" w:rsidRPr="004E3DAA" w:rsidRDefault="00512DE1" w:rsidP="004E3DA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Предмет и сумма </w:t>
      </w:r>
      <w:r w:rsidR="00C8670F" w:rsidRPr="004E3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договора.</w:t>
      </w:r>
    </w:p>
    <w:p w14:paraId="4A40FFF9" w14:textId="662CB79F" w:rsidR="00512DE1" w:rsidRPr="004E3DAA" w:rsidRDefault="00C8670F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договором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«Исполнитель»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принимает на себя обязательство на предоставление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товара,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а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«Заказчик&gt;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&gt; принять и произвести оплату за продукции в соответствии с условиями настоящего договора по нижеследующим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ценам: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Общая сумма договора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составляет: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0AF2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proofErr w:type="spellStart"/>
      <w:r w:rsidRPr="004E3DAA">
        <w:rPr>
          <w:rFonts w:ascii="Times New Roman" w:hAnsi="Times New Roman" w:cs="Times New Roman"/>
          <w:sz w:val="24"/>
          <w:szCs w:val="24"/>
          <w:lang w:val="ru-RU"/>
        </w:rPr>
        <w:t>сум</w:t>
      </w:r>
      <w:proofErr w:type="spellEnd"/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0AF2"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>сум</w:t>
      </w:r>
      <w:proofErr w:type="spellEnd"/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с НДС.</w:t>
      </w:r>
    </w:p>
    <w:p w14:paraId="3AA8E31A" w14:textId="57AC50BE" w:rsidR="00512DE1" w:rsidRPr="004E3DAA" w:rsidRDefault="00512DE1" w:rsidP="004E3DA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 Условия </w:t>
      </w:r>
      <w:r w:rsidR="00C8670F" w:rsidRPr="004E3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оплаты.</w:t>
      </w:r>
    </w:p>
    <w:p w14:paraId="7C1D28A5" w14:textId="372A670C" w:rsidR="00512DE1" w:rsidRPr="004E3DAA" w:rsidRDefault="00512DE1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70F" w:rsidRPr="004E3DAA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Цены являются твердыми на момент зачисления платежей на расчетный счет </w:t>
      </w:r>
      <w:r w:rsidR="00C8670F" w:rsidRPr="004E3DAA">
        <w:rPr>
          <w:rFonts w:ascii="Times New Roman" w:hAnsi="Times New Roman" w:cs="Times New Roman"/>
          <w:sz w:val="24"/>
          <w:szCs w:val="24"/>
          <w:lang w:val="ru-RU"/>
        </w:rPr>
        <w:t>&lt;&lt;Исполнителя&gt;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&gt; и не могут быть изменены во время действия </w:t>
      </w:r>
      <w:r w:rsidR="00C8670F" w:rsidRPr="004E3DAA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5AD37BC" w14:textId="37A6E840" w:rsidR="00512DE1" w:rsidRPr="004E3DAA" w:rsidRDefault="00C8670F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>2.2.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«Заказчик»</w:t>
      </w:r>
      <w:r w:rsidR="00D80AF2">
        <w:rPr>
          <w:rFonts w:ascii="Times New Roman" w:hAnsi="Times New Roman" w:cs="Times New Roman"/>
          <w:sz w:val="24"/>
          <w:szCs w:val="24"/>
          <w:lang w:val="ru-RU"/>
        </w:rPr>
        <w:t xml:space="preserve"> в течении 3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80AF2">
        <w:rPr>
          <w:rFonts w:ascii="Times New Roman" w:hAnsi="Times New Roman" w:cs="Times New Roman"/>
          <w:sz w:val="24"/>
          <w:szCs w:val="24"/>
          <w:lang w:val="ru-RU"/>
        </w:rPr>
        <w:t>тридцать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банковских дней с момента подписания Договора производит предоплату в размере 30 % от общей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суммы.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13FC916" w14:textId="1A613E70" w:rsidR="00512DE1" w:rsidRPr="004E3DAA" w:rsidRDefault="00C8670F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>2.3.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С момента получения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(отгрузки)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продукции в полном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объеме.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«Заказчик&gt;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&gt; в течении </w:t>
      </w:r>
      <w:r w:rsidR="00D80AF2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80AF2">
        <w:rPr>
          <w:rFonts w:ascii="Times New Roman" w:hAnsi="Times New Roman" w:cs="Times New Roman"/>
          <w:sz w:val="24"/>
          <w:szCs w:val="24"/>
          <w:lang w:val="ru-RU"/>
        </w:rPr>
        <w:t>двадцать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банковских дней производит оставшихся 70 % денежной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суммы.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7124E1F" w14:textId="3BC30432" w:rsidR="00512DE1" w:rsidRPr="004E3DAA" w:rsidRDefault="00512DE1" w:rsidP="004E3DA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 Порядок </w:t>
      </w:r>
      <w:r w:rsidR="00C8670F" w:rsidRPr="004E3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поставки.</w:t>
      </w:r>
    </w:p>
    <w:p w14:paraId="444BE223" w14:textId="3727EEF9" w:rsidR="00512DE1" w:rsidRPr="004E3DAA" w:rsidRDefault="00C8670F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>3.1.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2660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«Исполнитель» 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обязуется осуществить вышеуказанные услуги по поставке продукции в полном объеме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согласно календарному плану.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Досрочная поставка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разрешена.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E2F419E" w14:textId="56F9C492" w:rsidR="00512DE1" w:rsidRPr="004E3DAA" w:rsidRDefault="00C8670F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>3.2.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Датой передачи продукции будет считаться дата подписания акта приемки выполненных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работ.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F50943" w14:textId="7CA63BE8" w:rsidR="00512DE1" w:rsidRPr="004E3DAA" w:rsidRDefault="00C8670F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>3.3.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Изготовление и поставка продукции осуществляется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«Исполнителем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в номенклатуре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, количестве и по ценам, указанным в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Договоре.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Поставка осуществляется самовывозом на транспорте </w:t>
      </w:r>
      <w:r w:rsidR="00822660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«Заказчик» 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со склада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&lt;&lt;Исполнителя&gt;&gt;.</w:t>
      </w:r>
    </w:p>
    <w:p w14:paraId="04713865" w14:textId="5EBAC739" w:rsidR="00512DE1" w:rsidRPr="004E3DAA" w:rsidRDefault="00512DE1" w:rsidP="004E3DA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4. Качество </w:t>
      </w:r>
      <w:r w:rsidR="00C8670F" w:rsidRPr="004E3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продукции.</w:t>
      </w:r>
    </w:p>
    <w:p w14:paraId="4E8DD589" w14:textId="4B89D52E" w:rsidR="004E3DAA" w:rsidRPr="004E3DAA" w:rsidRDefault="00512DE1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70F" w:rsidRPr="004E3DAA">
        <w:rPr>
          <w:rFonts w:ascii="Times New Roman" w:hAnsi="Times New Roman" w:cs="Times New Roman"/>
          <w:sz w:val="24"/>
          <w:szCs w:val="24"/>
          <w:lang w:val="ru-RU"/>
        </w:rPr>
        <w:t>4.1.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Качество оказанных услуг должно соответствовать установленным требованиям действующих государственных стандартов и технических </w:t>
      </w:r>
      <w:r w:rsidR="004E3DAA" w:rsidRPr="004E3DAA">
        <w:rPr>
          <w:rFonts w:ascii="Times New Roman" w:hAnsi="Times New Roman" w:cs="Times New Roman"/>
          <w:sz w:val="24"/>
          <w:szCs w:val="24"/>
          <w:lang w:val="ru-RU"/>
        </w:rPr>
        <w:t>условий,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что подтверждается соответствующими </w:t>
      </w:r>
      <w:r w:rsidR="004E3DAA" w:rsidRPr="004E3DAA">
        <w:rPr>
          <w:rFonts w:ascii="Times New Roman" w:hAnsi="Times New Roman" w:cs="Times New Roman"/>
          <w:sz w:val="24"/>
          <w:szCs w:val="24"/>
          <w:lang w:val="ru-RU"/>
        </w:rPr>
        <w:t>документами.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68D2122" w14:textId="7F7349A3" w:rsidR="00512DE1" w:rsidRPr="004E3DAA" w:rsidRDefault="004E3DAA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>4.2.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Приемка продукции по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количеству,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качеству и ассортименту производится в соответствии с Инструкциями о приеме продукции и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товаров.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F3CCFCB" w14:textId="15657A49" w:rsidR="00512DE1" w:rsidRPr="004E3DAA" w:rsidRDefault="00512DE1" w:rsidP="004E3DA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5. Ответственность </w:t>
      </w:r>
      <w:r w:rsidR="004E3DAA" w:rsidRPr="004E3DA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сторон.</w:t>
      </w:r>
    </w:p>
    <w:p w14:paraId="28BACA78" w14:textId="03725AB9" w:rsidR="00512DE1" w:rsidRPr="004E3DAA" w:rsidRDefault="004E3DAA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>5.1.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За задержку в поставке продукции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«Исполнитель&gt;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&gt; уплачивает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«Заказчику»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пеню в размере 0,5 % неисполненной части обязательства за каждый день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просрочки,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но при этом общая сумма пени не должна превышать 50 %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стоимости,</w:t>
      </w:r>
      <w:r w:rsidR="00512DE1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поставленной   в срок продукции, согласно настоящего Договора.</w:t>
      </w:r>
    </w:p>
    <w:p w14:paraId="3EE7AF72" w14:textId="402ED4EA" w:rsidR="003E0FC8" w:rsidRPr="004E3DAA" w:rsidRDefault="003E0FC8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>5.2</w:t>
      </w:r>
      <w:r w:rsidR="00E86BEA" w:rsidRPr="004E3DA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В случае </w:t>
      </w:r>
      <w:r w:rsidR="00777608" w:rsidRPr="004E3DAA">
        <w:rPr>
          <w:rFonts w:ascii="Times New Roman" w:hAnsi="Times New Roman" w:cs="Times New Roman"/>
          <w:sz w:val="24"/>
          <w:szCs w:val="24"/>
          <w:lang w:val="ru-RU"/>
        </w:rPr>
        <w:t>нарушения</w:t>
      </w:r>
      <w:r w:rsidR="00822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2660" w:rsidRPr="004E3DA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 w:rsidR="00822660" w:rsidRPr="004E3DAA">
        <w:rPr>
          <w:rFonts w:ascii="Times New Roman" w:hAnsi="Times New Roman" w:cs="Times New Roman"/>
          <w:sz w:val="24"/>
          <w:szCs w:val="24"/>
          <w:lang w:val="ru-RU"/>
        </w:rPr>
        <w:t>Заказчик</w:t>
      </w:r>
      <w:r w:rsidR="00822660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822660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E86BEA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7608" w:rsidRPr="004E3DAA">
        <w:rPr>
          <w:rFonts w:ascii="Times New Roman" w:hAnsi="Times New Roman" w:cs="Times New Roman"/>
          <w:sz w:val="24"/>
          <w:szCs w:val="24"/>
          <w:lang w:val="ru-RU"/>
        </w:rPr>
        <w:t>обязательства</w:t>
      </w:r>
      <w:proofErr w:type="gramEnd"/>
      <w:r w:rsidR="00777608" w:rsidRPr="004E3DAA">
        <w:rPr>
          <w:rFonts w:ascii="Times New Roman" w:hAnsi="Times New Roman" w:cs="Times New Roman"/>
          <w:sz w:val="24"/>
          <w:szCs w:val="24"/>
          <w:lang w:val="ru-RU"/>
        </w:rPr>
        <w:t>, предусмотренного</w:t>
      </w:r>
      <w:r w:rsidR="00E86BEA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пунктом 2,2 </w:t>
      </w:r>
      <w:r w:rsidR="00777608" w:rsidRPr="004E3DAA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="00E86BEA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7608" w:rsidRPr="004E3DAA">
        <w:rPr>
          <w:rFonts w:ascii="Times New Roman" w:hAnsi="Times New Roman" w:cs="Times New Roman"/>
          <w:sz w:val="24"/>
          <w:szCs w:val="24"/>
          <w:lang w:val="ru-RU"/>
        </w:rPr>
        <w:t>Договора,</w:t>
      </w:r>
      <w:r w:rsidR="00E86BEA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2660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«Исполнитель» </w:t>
      </w:r>
      <w:r w:rsidR="00777608" w:rsidRPr="004E3DAA">
        <w:rPr>
          <w:rFonts w:ascii="Times New Roman" w:hAnsi="Times New Roman" w:cs="Times New Roman"/>
          <w:sz w:val="24"/>
          <w:szCs w:val="24"/>
          <w:lang w:val="ru-RU"/>
        </w:rPr>
        <w:t>вправе расторгнуть</w:t>
      </w:r>
      <w:r w:rsidR="00E86BEA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7608" w:rsidRPr="004E3DAA">
        <w:rPr>
          <w:rFonts w:ascii="Times New Roman" w:hAnsi="Times New Roman" w:cs="Times New Roman"/>
          <w:sz w:val="24"/>
          <w:szCs w:val="24"/>
          <w:lang w:val="ru-RU"/>
        </w:rPr>
        <w:t>Договор в</w:t>
      </w:r>
      <w:r w:rsidR="00E86BEA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одностороннем порядке.</w:t>
      </w:r>
    </w:p>
    <w:p w14:paraId="4AB09530" w14:textId="4B05C55D" w:rsidR="00777608" w:rsidRPr="004E3DAA" w:rsidRDefault="00E86BEA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>5.3.</w:t>
      </w:r>
      <w:r w:rsidR="00777608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За нарушение </w:t>
      </w:r>
      <w:r w:rsidR="00D47B6C" w:rsidRPr="004E3DAA">
        <w:rPr>
          <w:rFonts w:ascii="Times New Roman" w:hAnsi="Times New Roman" w:cs="Times New Roman"/>
          <w:sz w:val="24"/>
          <w:szCs w:val="24"/>
          <w:lang w:val="ru-RU"/>
        </w:rPr>
        <w:t>обязательства,</w:t>
      </w:r>
      <w:r w:rsidR="00777608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установленного </w:t>
      </w:r>
      <w:r w:rsidR="00D47B6C" w:rsidRPr="004E3DAA">
        <w:rPr>
          <w:rFonts w:ascii="Times New Roman" w:hAnsi="Times New Roman" w:cs="Times New Roman"/>
          <w:sz w:val="24"/>
          <w:szCs w:val="24"/>
          <w:lang w:val="ru-RU"/>
        </w:rPr>
        <w:t>в пункте</w:t>
      </w:r>
      <w:r w:rsidR="00777608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2,3 настоящего Договора, Заказчик уплачивает пеню в размере 0,4% от суммы просроченного платежа за каждый день просрочки, но не более 50% от суммы просроченного платежа.</w:t>
      </w:r>
    </w:p>
    <w:p w14:paraId="51265C4A" w14:textId="3D9E7DFC" w:rsidR="00777608" w:rsidRPr="004E3DAA" w:rsidRDefault="00777608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5.4. В случае отказа от выдачи Исполнителем продукции, после произведенным Заказчиком </w:t>
      </w:r>
      <w:r w:rsidR="00D47B6C" w:rsidRPr="004E3DAA">
        <w:rPr>
          <w:rFonts w:ascii="Times New Roman" w:hAnsi="Times New Roman" w:cs="Times New Roman"/>
          <w:sz w:val="24"/>
          <w:szCs w:val="24"/>
          <w:lang w:val="ru-RU"/>
        </w:rPr>
        <w:t>оплаты,</w:t>
      </w:r>
      <w:r w:rsidR="00822660" w:rsidRPr="00822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2660" w:rsidRPr="004E3DAA">
        <w:rPr>
          <w:rFonts w:ascii="Times New Roman" w:hAnsi="Times New Roman" w:cs="Times New Roman"/>
          <w:sz w:val="24"/>
          <w:szCs w:val="24"/>
          <w:lang w:val="ru-RU"/>
        </w:rPr>
        <w:t>«Исполнитель» выплачивает</w:t>
      </w:r>
      <w:r w:rsidR="00D47B6C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штраф в порядке, предусмотренном Законе Республики Узбекистан.</w:t>
      </w:r>
    </w:p>
    <w:p w14:paraId="0AFE662A" w14:textId="3FF1742D" w:rsidR="00D47B6C" w:rsidRPr="004E3DAA" w:rsidRDefault="00D47B6C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>5.5. Уплата штрафа, в случае ненадлежащего исполнения обязательств, не освобождает стороны от исполнения обязательств по Договору.</w:t>
      </w:r>
    </w:p>
    <w:p w14:paraId="5226C323" w14:textId="51A5B66C" w:rsidR="00D47B6C" w:rsidRPr="004E3DAA" w:rsidRDefault="00D47B6C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5.6. Во всем остальном, что </w:t>
      </w:r>
      <w:r w:rsidR="00177FF4" w:rsidRPr="004E3DAA">
        <w:rPr>
          <w:rFonts w:ascii="Times New Roman" w:hAnsi="Times New Roman" w:cs="Times New Roman"/>
          <w:sz w:val="24"/>
          <w:szCs w:val="24"/>
          <w:lang w:val="ru-RU"/>
        </w:rPr>
        <w:t>не предусмотрено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в Договоре, </w:t>
      </w:r>
      <w:r w:rsidR="00177FF4" w:rsidRPr="004E3DAA">
        <w:rPr>
          <w:rFonts w:ascii="Times New Roman" w:hAnsi="Times New Roman" w:cs="Times New Roman"/>
          <w:sz w:val="24"/>
          <w:szCs w:val="24"/>
          <w:lang w:val="ru-RU"/>
        </w:rPr>
        <w:t>стороны руководствуются действующим законодательством Республики Узбекистан.</w:t>
      </w:r>
    </w:p>
    <w:p w14:paraId="34B4AEEA" w14:textId="12A727D1" w:rsidR="00177FF4" w:rsidRPr="004E3DAA" w:rsidRDefault="00177FF4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1AF4A7A" w14:textId="630A6B61" w:rsidR="00177FF4" w:rsidRPr="004E3DAA" w:rsidRDefault="00177FF4" w:rsidP="004E3DA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b/>
          <w:bCs/>
          <w:sz w:val="24"/>
          <w:szCs w:val="24"/>
          <w:lang w:val="ru-RU"/>
        </w:rPr>
        <w:t>6.Форс мажор.</w:t>
      </w:r>
    </w:p>
    <w:p w14:paraId="21C653FD" w14:textId="3CBC2ED8" w:rsidR="00177FF4" w:rsidRPr="004E3DAA" w:rsidRDefault="00177FF4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6.1. Стороны освобождаться от ответственности за неисполнение обязательств по настоящему Договору, если невыполнение явилось следствием форс-мажорных обстоятельств, </w:t>
      </w:r>
      <w:r w:rsidR="00EC46F7" w:rsidRPr="004E3DAA">
        <w:rPr>
          <w:rFonts w:ascii="Times New Roman" w:hAnsi="Times New Roman" w:cs="Times New Roman"/>
          <w:sz w:val="24"/>
          <w:szCs w:val="24"/>
          <w:lang w:val="ru-RU"/>
        </w:rPr>
        <w:t>не зависящих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от волеизъявления сторон.</w:t>
      </w:r>
    </w:p>
    <w:p w14:paraId="6F85528E" w14:textId="645DE5E4" w:rsidR="00177FF4" w:rsidRPr="004E3DAA" w:rsidRDefault="00177FF4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6.2. Сторона, для которой </w:t>
      </w:r>
      <w:r w:rsidR="00EC46F7" w:rsidRPr="004E3DAA">
        <w:rPr>
          <w:rFonts w:ascii="Times New Roman" w:hAnsi="Times New Roman" w:cs="Times New Roman"/>
          <w:sz w:val="24"/>
          <w:szCs w:val="24"/>
          <w:lang w:val="ru-RU"/>
        </w:rPr>
        <w:t>создались вышеназванные обстоятельства, приведшие к невозможности исполнения договорных обязательств, должна в срок не позднее 10 дней с момента наступления форс-мажорных обязательств уведомить другую сторону, согласившись на нормальный акт (документ) компетентного органа.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1494B40" w14:textId="5E090D9C" w:rsidR="00EC46F7" w:rsidRPr="004E3DAA" w:rsidRDefault="00EC46F7" w:rsidP="004E3DA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7. </w:t>
      </w:r>
      <w:r w:rsidR="00863C28" w:rsidRPr="004E3DAA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Рассмотрение</w:t>
      </w:r>
      <w:r w:rsidRPr="004E3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споров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00DE11" w14:textId="69508281" w:rsidR="00EC46F7" w:rsidRPr="004E3DAA" w:rsidRDefault="00EC46F7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7.1. Все споры и разногласия, которые могут возникнуть из-за данного Договора или в связи с ним, будут разрешены путем </w:t>
      </w:r>
      <w:r w:rsidR="00863C28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переговоров </w:t>
      </w:r>
      <w:r w:rsidR="003B4C8D" w:rsidRPr="004E3DAA">
        <w:rPr>
          <w:rFonts w:ascii="Times New Roman" w:hAnsi="Times New Roman" w:cs="Times New Roman"/>
          <w:sz w:val="24"/>
          <w:szCs w:val="24"/>
          <w:lang w:val="ru-RU"/>
        </w:rPr>
        <w:t>между сторонами</w:t>
      </w:r>
      <w:r w:rsidR="00863C28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, а при </w:t>
      </w:r>
      <w:r w:rsidR="003B4C8D" w:rsidRPr="004E3DAA">
        <w:rPr>
          <w:rFonts w:ascii="Times New Roman" w:hAnsi="Times New Roman" w:cs="Times New Roman"/>
          <w:sz w:val="24"/>
          <w:szCs w:val="24"/>
          <w:lang w:val="ru-RU"/>
        </w:rPr>
        <w:t>недостижении</w:t>
      </w:r>
      <w:r w:rsidR="00863C28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соглашения </w:t>
      </w:r>
      <w:r w:rsidR="003B4C8D" w:rsidRPr="004E3DAA">
        <w:rPr>
          <w:rFonts w:ascii="Times New Roman" w:hAnsi="Times New Roman" w:cs="Times New Roman"/>
          <w:sz w:val="24"/>
          <w:szCs w:val="24"/>
          <w:lang w:val="ru-RU"/>
        </w:rPr>
        <w:t>рассматриваются</w:t>
      </w:r>
      <w:r w:rsidR="00863C28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в Экономическом суде </w:t>
      </w:r>
      <w:r w:rsidR="003B4C8D" w:rsidRPr="004E3DAA">
        <w:rPr>
          <w:rFonts w:ascii="Times New Roman" w:hAnsi="Times New Roman" w:cs="Times New Roman"/>
          <w:sz w:val="24"/>
          <w:szCs w:val="24"/>
          <w:lang w:val="ru-RU"/>
        </w:rPr>
        <w:t>г. Ташкента</w:t>
      </w:r>
      <w:r w:rsidR="00863C28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3B4C8D" w:rsidRPr="004E3DAA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863C28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с действующим </w:t>
      </w:r>
      <w:r w:rsidR="003B4C8D" w:rsidRPr="004E3DAA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="00863C28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Узбекистан.</w:t>
      </w:r>
    </w:p>
    <w:p w14:paraId="1107B18A" w14:textId="7D864E19" w:rsidR="00863C28" w:rsidRPr="004E3DAA" w:rsidRDefault="00863C28" w:rsidP="004E3DA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b/>
          <w:bCs/>
          <w:sz w:val="24"/>
          <w:szCs w:val="24"/>
          <w:lang w:val="ru-RU"/>
        </w:rPr>
        <w:t>8.Прочие условия.</w:t>
      </w:r>
    </w:p>
    <w:p w14:paraId="246F19C8" w14:textId="042F1BB6" w:rsidR="00863C28" w:rsidRPr="004E3DAA" w:rsidRDefault="00863C28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8.1. Всякие изменения и </w:t>
      </w:r>
      <w:r w:rsidR="003B4C8D" w:rsidRPr="004E3DAA">
        <w:rPr>
          <w:rFonts w:ascii="Times New Roman" w:hAnsi="Times New Roman" w:cs="Times New Roman"/>
          <w:sz w:val="24"/>
          <w:szCs w:val="24"/>
          <w:lang w:val="ru-RU"/>
        </w:rPr>
        <w:t>дополнении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к настоящему Договору </w:t>
      </w:r>
      <w:r w:rsidR="003B4C8D" w:rsidRPr="004E3DAA">
        <w:rPr>
          <w:rFonts w:ascii="Times New Roman" w:hAnsi="Times New Roman" w:cs="Times New Roman"/>
          <w:sz w:val="24"/>
          <w:szCs w:val="24"/>
          <w:lang w:val="ru-RU"/>
        </w:rPr>
        <w:t>считаются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действительно только в том случае, если они совершены в </w:t>
      </w:r>
      <w:r w:rsidR="003B4C8D" w:rsidRPr="004E3DAA">
        <w:rPr>
          <w:rFonts w:ascii="Times New Roman" w:hAnsi="Times New Roman" w:cs="Times New Roman"/>
          <w:sz w:val="24"/>
          <w:szCs w:val="24"/>
          <w:lang w:val="ru-RU"/>
        </w:rPr>
        <w:t>посменной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форме и подписаны лицами, уполномоченными </w:t>
      </w:r>
      <w:r w:rsidR="003B4C8D" w:rsidRPr="004E3DAA">
        <w:rPr>
          <w:rFonts w:ascii="Times New Roman" w:hAnsi="Times New Roman" w:cs="Times New Roman"/>
          <w:sz w:val="24"/>
          <w:szCs w:val="24"/>
          <w:lang w:val="ru-RU"/>
        </w:rPr>
        <w:t>договаривающимися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сторонами.</w:t>
      </w:r>
    </w:p>
    <w:p w14:paraId="1600D4FB" w14:textId="2970ECF3" w:rsidR="00863C28" w:rsidRPr="004E3DAA" w:rsidRDefault="00863C28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8.2. Договор может быть расторгнут по взаимному соглашению сторон </w:t>
      </w:r>
      <w:r w:rsidR="003B4C8D" w:rsidRPr="004E3DAA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из них в случае </w:t>
      </w:r>
      <w:r w:rsidR="003B4C8D" w:rsidRPr="004E3DAA">
        <w:rPr>
          <w:rFonts w:ascii="Times New Roman" w:hAnsi="Times New Roman" w:cs="Times New Roman"/>
          <w:sz w:val="24"/>
          <w:szCs w:val="24"/>
          <w:lang w:val="ru-RU"/>
        </w:rPr>
        <w:t>нарушения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существенных</w:t>
      </w:r>
      <w:r w:rsidR="003B4C8D"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условий Договора в соответствии с законодательством Республики Узбекистан.</w:t>
      </w:r>
    </w:p>
    <w:p w14:paraId="081EB930" w14:textId="5EA90876" w:rsidR="003B4C8D" w:rsidRPr="004E3DAA" w:rsidRDefault="003B4C8D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>8.3. Данный Договор является основанием для осуществления банковских операций.</w:t>
      </w:r>
    </w:p>
    <w:p w14:paraId="393694FA" w14:textId="77777777" w:rsidR="004E3DAA" w:rsidRDefault="004E3DAA" w:rsidP="004E3DA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0EC53B0" w14:textId="4827C828" w:rsidR="00177FF4" w:rsidRPr="004E3DAA" w:rsidRDefault="003B4C8D" w:rsidP="004E3DA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b/>
          <w:bCs/>
          <w:sz w:val="24"/>
          <w:szCs w:val="24"/>
          <w:lang w:val="ru-RU"/>
        </w:rPr>
        <w:t>9.Срок действия договора.</w:t>
      </w:r>
    </w:p>
    <w:p w14:paraId="14BDCE08" w14:textId="09F6EEB5" w:rsidR="003B4C8D" w:rsidRPr="004E3DAA" w:rsidRDefault="003B4C8D" w:rsidP="004E3DA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9.1. Настоящий Договор составлен в двух экземплярах по одному для каждой стороны, каждый экземпляр имеет одинаковую юридическую </w:t>
      </w:r>
      <w:r w:rsidR="004E3DAA" w:rsidRPr="004E3DAA">
        <w:rPr>
          <w:rFonts w:ascii="Times New Roman" w:hAnsi="Times New Roman" w:cs="Times New Roman"/>
          <w:sz w:val="24"/>
          <w:szCs w:val="24"/>
          <w:lang w:val="ru-RU"/>
        </w:rPr>
        <w:t>силу,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 xml:space="preserve"> вступает в силу со дня его подписания и действует до полного исполнения договорных </w:t>
      </w:r>
      <w:r w:rsidR="00521594" w:rsidRPr="004E3DAA">
        <w:rPr>
          <w:rFonts w:ascii="Times New Roman" w:hAnsi="Times New Roman" w:cs="Times New Roman"/>
          <w:sz w:val="24"/>
          <w:szCs w:val="24"/>
          <w:lang w:val="ru-RU"/>
        </w:rPr>
        <w:t>обязательств</w:t>
      </w:r>
      <w:r w:rsidRPr="004E3D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2FABF2E" w14:textId="77777777" w:rsidR="004E3DAA" w:rsidRDefault="004E3DAA" w:rsidP="00512DE1">
      <w:pPr>
        <w:spacing w:before="240" w:after="240"/>
        <w:ind w:firstLine="280"/>
        <w:jc w:val="center"/>
        <w:rPr>
          <w:rFonts w:ascii="Times New Roman" w:eastAsia="Merriweather" w:hAnsi="Times New Roman" w:cs="Times New Roman"/>
          <w:b/>
          <w:bCs/>
          <w:color w:val="202124"/>
          <w:sz w:val="24"/>
          <w:szCs w:val="24"/>
        </w:rPr>
      </w:pPr>
    </w:p>
    <w:p w14:paraId="619C66FC" w14:textId="77777777" w:rsidR="004E3DAA" w:rsidRDefault="004E3DAA" w:rsidP="00512DE1">
      <w:pPr>
        <w:spacing w:before="240" w:after="240"/>
        <w:ind w:firstLine="280"/>
        <w:jc w:val="center"/>
        <w:rPr>
          <w:rFonts w:ascii="Times New Roman" w:eastAsia="Merriweather" w:hAnsi="Times New Roman" w:cs="Times New Roman"/>
          <w:b/>
          <w:bCs/>
          <w:color w:val="202124"/>
          <w:sz w:val="24"/>
          <w:szCs w:val="24"/>
        </w:rPr>
      </w:pPr>
    </w:p>
    <w:p w14:paraId="0AFF6825" w14:textId="388501A2" w:rsidR="00512DE1" w:rsidRPr="004E3DAA" w:rsidRDefault="00512DE1" w:rsidP="00512DE1">
      <w:pPr>
        <w:spacing w:before="240" w:after="240"/>
        <w:ind w:firstLine="280"/>
        <w:jc w:val="center"/>
        <w:rPr>
          <w:rFonts w:ascii="Times New Roman" w:eastAsia="Merriweather" w:hAnsi="Times New Roman" w:cs="Times New Roman"/>
          <w:b/>
          <w:bCs/>
          <w:color w:val="202124"/>
          <w:sz w:val="24"/>
          <w:szCs w:val="24"/>
        </w:rPr>
      </w:pPr>
      <w:r w:rsidRPr="004E3DAA">
        <w:rPr>
          <w:rFonts w:ascii="Times New Roman" w:eastAsia="Merriweather" w:hAnsi="Times New Roman" w:cs="Times New Roman"/>
          <w:b/>
          <w:bCs/>
          <w:color w:val="202124"/>
          <w:sz w:val="24"/>
          <w:szCs w:val="24"/>
        </w:rPr>
        <w:t>РЕКВИЗИТЫ И ПОДПИСИ СТОРОН</w:t>
      </w:r>
    </w:p>
    <w:tbl>
      <w:tblPr>
        <w:tblW w:w="9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47"/>
        <w:gridCol w:w="423"/>
        <w:gridCol w:w="4730"/>
      </w:tblGrid>
      <w:tr w:rsidR="00512DE1" w:rsidRPr="004E3DAA" w14:paraId="3AD1DC4E" w14:textId="77777777" w:rsidTr="00C03215">
        <w:trPr>
          <w:trHeight w:val="5260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4FF41" w14:textId="293286B2" w:rsidR="00512DE1" w:rsidRPr="004E3DAA" w:rsidRDefault="00512DE1" w:rsidP="004E3DAA">
            <w:pPr>
              <w:spacing w:after="240"/>
              <w:ind w:firstLine="125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>Поставщик:</w:t>
            </w:r>
          </w:p>
          <w:p w14:paraId="6653591A" w14:textId="77777777" w:rsidR="00D80AF2" w:rsidRDefault="00512DE1" w:rsidP="004E3DAA">
            <w:pPr>
              <w:spacing w:after="24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>ИНН</w:t>
            </w:r>
          </w:p>
          <w:p w14:paraId="43CC21CE" w14:textId="77777777" w:rsidR="00D80AF2" w:rsidRDefault="00512DE1" w:rsidP="004E3DAA">
            <w:pPr>
              <w:spacing w:after="24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 xml:space="preserve"> МФО </w:t>
            </w:r>
          </w:p>
          <w:p w14:paraId="517D036F" w14:textId="075ADC90" w:rsidR="00512DE1" w:rsidRPr="004E3DAA" w:rsidRDefault="00512DE1" w:rsidP="004E3DAA">
            <w:pPr>
              <w:spacing w:after="24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>Регистрационный код</w:t>
            </w:r>
          </w:p>
          <w:p w14:paraId="25CA6E9C" w14:textId="087C026B" w:rsidR="00512DE1" w:rsidRPr="004E3DAA" w:rsidRDefault="00512DE1" w:rsidP="004E3DAA">
            <w:pPr>
              <w:spacing w:after="24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  <w:highlight w:val="yellow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 xml:space="preserve">плательщика НДС:  </w:t>
            </w:r>
          </w:p>
          <w:p w14:paraId="300A9CF4" w14:textId="18758AE1" w:rsidR="00512DE1" w:rsidRPr="004E3DAA" w:rsidRDefault="00512DE1" w:rsidP="004E3DAA">
            <w:pPr>
              <w:spacing w:after="240"/>
              <w:ind w:hanging="17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  <w:highlight w:val="white"/>
              </w:rPr>
              <w:t xml:space="preserve">Адрес: </w:t>
            </w:r>
          </w:p>
          <w:p w14:paraId="223413A2" w14:textId="0A2714BA" w:rsidR="00512DE1" w:rsidRPr="004E3DAA" w:rsidRDefault="00512DE1" w:rsidP="004E3DAA">
            <w:pPr>
              <w:spacing w:after="24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  <w:highlight w:val="white"/>
              </w:rPr>
              <w:t xml:space="preserve">Р/с: </w:t>
            </w:r>
          </w:p>
          <w:p w14:paraId="5AF32ADC" w14:textId="77777777" w:rsidR="00D80AF2" w:rsidRDefault="00512DE1" w:rsidP="00D80AF2">
            <w:pPr>
              <w:spacing w:after="24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  <w:highlight w:val="white"/>
              </w:rPr>
              <w:t xml:space="preserve">Банк: </w:t>
            </w:r>
          </w:p>
          <w:p w14:paraId="0FAE4FE4" w14:textId="77777777" w:rsidR="00D80AF2" w:rsidRDefault="00D80AF2" w:rsidP="00D80AF2">
            <w:pPr>
              <w:spacing w:after="24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</w:p>
          <w:p w14:paraId="6D058E72" w14:textId="77777777" w:rsidR="00D80AF2" w:rsidRDefault="00D80AF2" w:rsidP="00D80AF2">
            <w:pPr>
              <w:spacing w:after="24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</w:p>
          <w:p w14:paraId="00CEDC4D" w14:textId="10176836" w:rsidR="00512DE1" w:rsidRPr="004E3DAA" w:rsidRDefault="00512DE1" w:rsidP="00D80AF2">
            <w:pPr>
              <w:spacing w:after="24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>М.П.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62E3F" w14:textId="77777777" w:rsidR="00512DE1" w:rsidRPr="004E3DAA" w:rsidRDefault="00512DE1" w:rsidP="004E3DAA">
            <w:pPr>
              <w:spacing w:after="240"/>
              <w:ind w:firstLine="28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 xml:space="preserve"> 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3DB8E8" w14:textId="12662333" w:rsidR="00512DE1" w:rsidRPr="004E3DAA" w:rsidRDefault="00512DE1" w:rsidP="004E3DAA">
            <w:pPr>
              <w:spacing w:after="240"/>
              <w:ind w:firstLine="28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>Покупатель:</w:t>
            </w:r>
          </w:p>
          <w:p w14:paraId="53215B54" w14:textId="2E3EBBD1" w:rsidR="00512DE1" w:rsidRPr="004E3DAA" w:rsidRDefault="00512DE1" w:rsidP="004E3DAA">
            <w:pPr>
              <w:spacing w:after="24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>________________________</w:t>
            </w:r>
          </w:p>
          <w:p w14:paraId="748331A2" w14:textId="67B41F69" w:rsidR="00512DE1" w:rsidRPr="004E3DAA" w:rsidRDefault="00512DE1" w:rsidP="004E3DAA">
            <w:pPr>
              <w:spacing w:after="24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>ИНН:_________, МФО _______</w:t>
            </w:r>
          </w:p>
          <w:p w14:paraId="65C8F26D" w14:textId="77777777" w:rsidR="00C8670F" w:rsidRPr="004E3DAA" w:rsidRDefault="00C8670F" w:rsidP="004E3DAA">
            <w:pPr>
              <w:spacing w:after="24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>Регистрационный код</w:t>
            </w:r>
          </w:p>
          <w:p w14:paraId="69091A69" w14:textId="1D470DAE" w:rsidR="00C8670F" w:rsidRPr="004E3DAA" w:rsidRDefault="00C8670F" w:rsidP="004E3DAA">
            <w:pPr>
              <w:spacing w:after="24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  <w:highlight w:val="yellow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 xml:space="preserve">плательщика НДС: </w:t>
            </w:r>
          </w:p>
          <w:p w14:paraId="63EDBEDE" w14:textId="609B26AD" w:rsidR="00512DE1" w:rsidRPr="004E3DAA" w:rsidRDefault="00512DE1" w:rsidP="004E3DAA">
            <w:pPr>
              <w:spacing w:after="24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 xml:space="preserve">Адрес: </w:t>
            </w:r>
            <w:r w:rsidR="00C8670F"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>_____________________</w:t>
            </w:r>
          </w:p>
          <w:p w14:paraId="3B27A060" w14:textId="1F2C0F1E" w:rsidR="00C8670F" w:rsidRPr="004E3DAA" w:rsidRDefault="00C8670F" w:rsidP="004E3DAA">
            <w:pPr>
              <w:spacing w:after="24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>_________________________</w:t>
            </w:r>
          </w:p>
          <w:p w14:paraId="32C0374C" w14:textId="4CD406D6" w:rsidR="00512DE1" w:rsidRPr="004E3DAA" w:rsidRDefault="00512DE1" w:rsidP="004E3DAA">
            <w:pPr>
              <w:spacing w:after="24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 xml:space="preserve">Р/с: </w:t>
            </w:r>
            <w:r w:rsidR="00C8670F"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>______________________</w:t>
            </w:r>
          </w:p>
          <w:p w14:paraId="7DDD999A" w14:textId="08DBB856" w:rsidR="00512DE1" w:rsidRPr="004E3DAA" w:rsidRDefault="00512DE1" w:rsidP="004E3DAA">
            <w:pPr>
              <w:spacing w:after="24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  <w:highlight w:val="black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 xml:space="preserve">Банк: </w:t>
            </w:r>
            <w:r w:rsidR="00C8670F"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>_____________________</w:t>
            </w:r>
          </w:p>
          <w:p w14:paraId="1872BF8C" w14:textId="0E4B3AFD" w:rsidR="00512DE1" w:rsidRPr="004E3DAA" w:rsidRDefault="00512DE1" w:rsidP="004E3DAA">
            <w:pPr>
              <w:spacing w:after="240"/>
              <w:ind w:firstLine="28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>______________________</w:t>
            </w:r>
          </w:p>
          <w:p w14:paraId="5D26F6AB" w14:textId="0A8E8436" w:rsidR="00512DE1" w:rsidRPr="004E3DAA" w:rsidRDefault="00512DE1" w:rsidP="004E3DAA">
            <w:pPr>
              <w:spacing w:after="240"/>
              <w:ind w:firstLine="280"/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</w:pPr>
            <w:r w:rsidRPr="004E3DAA">
              <w:rPr>
                <w:rFonts w:ascii="Times New Roman" w:eastAsia="Merriweather" w:hAnsi="Times New Roman" w:cs="Times New Roman"/>
                <w:color w:val="202124"/>
                <w:sz w:val="24"/>
                <w:szCs w:val="24"/>
              </w:rPr>
              <w:t>М.П.</w:t>
            </w:r>
          </w:p>
        </w:tc>
      </w:tr>
    </w:tbl>
    <w:p w14:paraId="59B189C6" w14:textId="77777777" w:rsidR="00512DE1" w:rsidRPr="004E3DAA" w:rsidRDefault="00512DE1" w:rsidP="003B4C8D">
      <w:pPr>
        <w:rPr>
          <w:rFonts w:ascii="Times New Roman" w:hAnsi="Times New Roman" w:cs="Times New Roman"/>
          <w:sz w:val="24"/>
          <w:szCs w:val="24"/>
        </w:rPr>
      </w:pPr>
    </w:p>
    <w:sectPr w:rsidR="00512DE1" w:rsidRPr="004E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CA"/>
    <w:rsid w:val="000C1369"/>
    <w:rsid w:val="00101958"/>
    <w:rsid w:val="00177FF4"/>
    <w:rsid w:val="00295923"/>
    <w:rsid w:val="003B4C8D"/>
    <w:rsid w:val="003E0FC8"/>
    <w:rsid w:val="004E3DAA"/>
    <w:rsid w:val="00512DE1"/>
    <w:rsid w:val="00521594"/>
    <w:rsid w:val="00777608"/>
    <w:rsid w:val="00822660"/>
    <w:rsid w:val="00863C28"/>
    <w:rsid w:val="00B876CA"/>
    <w:rsid w:val="00C8670F"/>
    <w:rsid w:val="00D47B6C"/>
    <w:rsid w:val="00D80AF2"/>
    <w:rsid w:val="00E86BEA"/>
    <w:rsid w:val="00E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6350"/>
  <w15:chartTrackingRefBased/>
  <w15:docId w15:val="{16D56F7A-C40D-4402-885F-2CB0CDB2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71E05BC-8F9D-4DB8-9D50-A3B4F269DBA1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998998667404</dc:creator>
  <cp:keywords/>
  <dc:description/>
  <cp:lastModifiedBy>User</cp:lastModifiedBy>
  <cp:revision>7</cp:revision>
  <dcterms:created xsi:type="dcterms:W3CDTF">2022-06-30T05:19:00Z</dcterms:created>
  <dcterms:modified xsi:type="dcterms:W3CDTF">2022-07-22T04:26:00Z</dcterms:modified>
</cp:coreProperties>
</file>