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B96" w:rsidRPr="00775B96" w:rsidRDefault="00775B96" w:rsidP="00775B96">
      <w:pPr>
        <w:jc w:val="center"/>
      </w:pPr>
      <w:r w:rsidRPr="00775B96">
        <w:rPr>
          <w:b/>
          <w:bCs/>
        </w:rPr>
        <w:t>ШАРТНОМА ПРЕДМЕТИ</w:t>
      </w:r>
      <w:r w:rsidRPr="00775B96">
        <w:rPr>
          <w:b/>
          <w:bCs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37"/>
        <w:gridCol w:w="1338"/>
        <w:gridCol w:w="5345"/>
        <w:gridCol w:w="674"/>
        <w:gridCol w:w="1777"/>
      </w:tblGrid>
      <w:tr w:rsidR="00775B96" w:rsidRPr="00775B96" w:rsidTr="00880482">
        <w:trPr>
          <w:trHeight w:val="229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96" w:rsidRPr="00775B96" w:rsidRDefault="00775B96" w:rsidP="00775B96">
            <w:r w:rsidRPr="00775B96">
              <w:rPr>
                <w:b/>
                <w:bCs/>
              </w:rPr>
              <w:t xml:space="preserve">№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96" w:rsidRPr="00775B96" w:rsidRDefault="00775B96" w:rsidP="00775B96">
            <w:proofErr w:type="spellStart"/>
            <w:r w:rsidRPr="00775B96">
              <w:rPr>
                <w:b/>
                <w:bCs/>
              </w:rPr>
              <w:t>Номланиши</w:t>
            </w:r>
            <w:proofErr w:type="spellEnd"/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96" w:rsidRPr="00775B96" w:rsidRDefault="00775B96" w:rsidP="00775B96">
            <w:proofErr w:type="spellStart"/>
            <w:r w:rsidRPr="00775B96">
              <w:rPr>
                <w:b/>
                <w:bCs/>
              </w:rPr>
              <w:t>Товарнинг</w:t>
            </w:r>
            <w:proofErr w:type="spellEnd"/>
            <w:r w:rsidRPr="00775B96">
              <w:rPr>
                <w:b/>
                <w:bCs/>
              </w:rPr>
              <w:br/>
            </w:r>
            <w:proofErr w:type="spellStart"/>
            <w:r w:rsidRPr="00775B96">
              <w:rPr>
                <w:b/>
                <w:bCs/>
              </w:rPr>
              <w:t>хусусиятлари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96" w:rsidRPr="00775B96" w:rsidRDefault="00775B96" w:rsidP="00775B96">
            <w:r w:rsidRPr="00775B96">
              <w:rPr>
                <w:b/>
                <w:bCs/>
              </w:rPr>
              <w:t>Сони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96" w:rsidRPr="00775B96" w:rsidRDefault="00775B96" w:rsidP="00775B96">
            <w:r w:rsidRPr="00775B96">
              <w:rPr>
                <w:b/>
                <w:bCs/>
              </w:rPr>
              <w:t>Товар</w:t>
            </w:r>
            <w:r w:rsidRPr="00775B96">
              <w:rPr>
                <w:b/>
                <w:bCs/>
              </w:rPr>
              <w:br/>
            </w:r>
            <w:proofErr w:type="spellStart"/>
            <w:r w:rsidRPr="00775B96">
              <w:rPr>
                <w:b/>
                <w:bCs/>
              </w:rPr>
              <w:t>бирлигининг</w:t>
            </w:r>
            <w:proofErr w:type="spellEnd"/>
            <w:r w:rsidRPr="00775B96">
              <w:rPr>
                <w:b/>
                <w:bCs/>
              </w:rPr>
              <w:br/>
              <w:t>бошланғичнархи</w:t>
            </w:r>
          </w:p>
        </w:tc>
      </w:tr>
      <w:tr w:rsidR="008D716B" w:rsidRPr="00775B96" w:rsidTr="00880482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16B" w:rsidRPr="00775B96" w:rsidRDefault="008D716B" w:rsidP="00775B96">
            <w:r w:rsidRPr="00775B96">
              <w:t xml:space="preserve">1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16B" w:rsidRPr="00775B96" w:rsidRDefault="008D716B" w:rsidP="00775B96">
            <w:pPr>
              <w:rPr>
                <w:lang w:val="uz-Latn-UZ"/>
              </w:rPr>
            </w:pPr>
            <w:r w:rsidRPr="00775B96">
              <w:rPr>
                <w:lang w:val="uz-Latn-UZ"/>
              </w:rPr>
              <w:t>DS-7608NI-Q2/8P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16B" w:rsidRPr="00775B96" w:rsidRDefault="008D716B" w:rsidP="00775B96">
            <w:r w:rsidRPr="008D716B">
              <w:t xml:space="preserve">8-х </w:t>
            </w:r>
            <w:proofErr w:type="gramStart"/>
            <w:r w:rsidRPr="008D716B">
              <w:t>канальный</w:t>
            </w:r>
            <w:proofErr w:type="gramEnd"/>
            <w:r w:rsidRPr="008D716B">
              <w:t xml:space="preserve"> автономный сетевой видеорегистратор NVR нового поколения. Запись: поддержка камер до 8 </w:t>
            </w:r>
            <w:proofErr w:type="spellStart"/>
            <w:r w:rsidRPr="008D716B">
              <w:t>Мр</w:t>
            </w:r>
            <w:proofErr w:type="spellEnd"/>
            <w:r w:rsidRPr="008D716B">
              <w:t xml:space="preserve">(1920х1080), Входящий </w:t>
            </w:r>
            <w:proofErr w:type="spellStart"/>
            <w:r w:rsidRPr="008D716B">
              <w:t>Bitrate</w:t>
            </w:r>
            <w:proofErr w:type="spellEnd"/>
            <w:r w:rsidRPr="008D716B">
              <w:t xml:space="preserve"> 80Mbit/</w:t>
            </w:r>
            <w:proofErr w:type="spellStart"/>
            <w:r w:rsidRPr="008D716B">
              <w:t>s</w:t>
            </w:r>
            <w:proofErr w:type="spellEnd"/>
            <w:r w:rsidRPr="008D716B">
              <w:t xml:space="preserve">., Исходящий </w:t>
            </w:r>
            <w:proofErr w:type="spellStart"/>
            <w:r w:rsidRPr="008D716B">
              <w:t>Bitrate</w:t>
            </w:r>
            <w:proofErr w:type="spellEnd"/>
            <w:r w:rsidRPr="008D716B">
              <w:t xml:space="preserve"> 80Mbit/</w:t>
            </w:r>
            <w:proofErr w:type="spellStart"/>
            <w:r w:rsidRPr="008D716B">
              <w:t>s</w:t>
            </w:r>
            <w:proofErr w:type="spellEnd"/>
            <w:r w:rsidRPr="008D716B">
              <w:t xml:space="preserve">  Выходы:  HDMI (4K 3840 × 2160), VGA (1920 × 1080). Компрессия видео:H.265 + / H.265 / H.264 + / H.264 8-канальный Синхронный </w:t>
            </w:r>
            <w:proofErr w:type="spellStart"/>
            <w:r w:rsidRPr="008D716B">
              <w:t>playback</w:t>
            </w:r>
            <w:proofErr w:type="spellEnd"/>
            <w:r w:rsidRPr="008D716B">
              <w:t xml:space="preserve">.    2*USB 2.0 ,8-POE </w:t>
            </w:r>
            <w:proofErr w:type="spellStart"/>
            <w:r w:rsidRPr="008D716B">
              <w:t>interface</w:t>
            </w:r>
            <w:proofErr w:type="spellEnd"/>
            <w:r w:rsidRPr="008D716B">
              <w:t xml:space="preserve"> 10/100 Мбит /с, 1-Ethernet </w:t>
            </w:r>
            <w:proofErr w:type="spellStart"/>
            <w:r w:rsidRPr="008D716B">
              <w:t>interface</w:t>
            </w:r>
            <w:proofErr w:type="spellEnd"/>
            <w:r w:rsidRPr="008D716B">
              <w:t xml:space="preserve"> 10/100 Мбит /с LAN.1Audio IN/OUT. 2HDD SATA-III  до 6 TB.-10+55º C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16B" w:rsidRPr="00775B96" w:rsidRDefault="008D716B" w:rsidP="008F7DDC">
            <w:r w:rsidRPr="00775B96">
              <w:t xml:space="preserve">12 </w:t>
            </w:r>
            <w:proofErr w:type="spellStart"/>
            <w:proofErr w:type="gramStart"/>
            <w:r w:rsidRPr="00775B96">
              <w:t>шт</w:t>
            </w:r>
            <w:proofErr w:type="spellEnd"/>
            <w:proofErr w:type="gram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16B" w:rsidRPr="007C11C7" w:rsidRDefault="007C11C7" w:rsidP="00775B96">
            <w:pPr>
              <w:rPr>
                <w:lang w:val="uz-Latn-UZ"/>
              </w:rPr>
            </w:pPr>
            <w:r>
              <w:rPr>
                <w:lang w:val="uz-Latn-UZ"/>
              </w:rPr>
              <w:t>714000.00</w:t>
            </w:r>
          </w:p>
        </w:tc>
      </w:tr>
      <w:tr w:rsidR="008D716B" w:rsidRPr="00775B96" w:rsidTr="00880482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16B" w:rsidRPr="00775B96" w:rsidRDefault="008D716B" w:rsidP="00775B96">
            <w:r w:rsidRPr="00775B96"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16B" w:rsidRPr="00775B96" w:rsidRDefault="008D716B" w:rsidP="00775B96">
            <w:r w:rsidRPr="008D716B">
              <w:t>DS-3E0310HP-E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16B" w:rsidRPr="00775B96" w:rsidRDefault="008D716B" w:rsidP="00775B96">
            <w:r w:rsidRPr="008D716B">
              <w:t xml:space="preserve">8 портовый неуправляемый коммутатор POE </w:t>
            </w:r>
            <w:proofErr w:type="spellStart"/>
            <w:r w:rsidRPr="008D716B">
              <w:t>FastEthernet</w:t>
            </w:r>
            <w:proofErr w:type="spellEnd"/>
            <w:r w:rsidRPr="008D716B">
              <w:t xml:space="preserve">. Передача </w:t>
            </w:r>
            <w:proofErr w:type="spellStart"/>
            <w:r w:rsidRPr="008D716B">
              <w:t>PoE</w:t>
            </w:r>
            <w:proofErr w:type="spellEnd"/>
            <w:r w:rsidRPr="008D716B">
              <w:t xml:space="preserve"> на дальность до 300 м. Расстояние между </w:t>
            </w:r>
            <w:proofErr w:type="spellStart"/>
            <w:r w:rsidRPr="008D716B">
              <w:t>IPCs</w:t>
            </w:r>
            <w:proofErr w:type="spellEnd"/>
            <w:r w:rsidRPr="008D716B">
              <w:t xml:space="preserve"> и коммутатором может достигать максимум 300 метров, Стандарт IEEE 802.3 </w:t>
            </w:r>
            <w:proofErr w:type="spellStart"/>
            <w:r w:rsidRPr="008D716B">
              <w:t>btHi-PoE</w:t>
            </w:r>
            <w:proofErr w:type="spellEnd"/>
            <w:r w:rsidRPr="008D716B">
              <w:t>, макс. 90 Вт для одного порта, 4/8-ядерный адаптивный источник питания с меньшими потерями мощности, Защита от перенапряжения 6 кВ для повышения надежности в суровых условиях эксплуатации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16B" w:rsidRPr="00775B96" w:rsidRDefault="007C11C7" w:rsidP="008F7DDC">
            <w:r>
              <w:rPr>
                <w:lang w:val="uz-Latn-UZ"/>
              </w:rPr>
              <w:t>12</w:t>
            </w:r>
            <w:proofErr w:type="spellStart"/>
            <w:r w:rsidR="008D716B" w:rsidRPr="00775B96">
              <w:t>шт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16B" w:rsidRPr="007C11C7" w:rsidRDefault="007C11C7" w:rsidP="00775B96">
            <w:pPr>
              <w:rPr>
                <w:lang w:val="uz-Latn-UZ"/>
              </w:rPr>
            </w:pPr>
            <w:r>
              <w:rPr>
                <w:lang w:val="uz-Latn-UZ"/>
              </w:rPr>
              <w:t>486000.00</w:t>
            </w:r>
          </w:p>
        </w:tc>
      </w:tr>
      <w:tr w:rsidR="008D716B" w:rsidRPr="00775B96" w:rsidTr="00880482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16B" w:rsidRPr="00775B96" w:rsidRDefault="008D716B" w:rsidP="00775B96">
            <w:r w:rsidRPr="00775B96">
              <w:t xml:space="preserve">3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16B" w:rsidRPr="00775B96" w:rsidRDefault="008D716B" w:rsidP="00775B96">
            <w:r w:rsidRPr="008D716B">
              <w:t>DS-2CD1053G0-I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16B" w:rsidRDefault="008D716B" w:rsidP="008D716B">
            <w:r>
              <w:t xml:space="preserve">5-Mp IP </w:t>
            </w:r>
            <w:proofErr w:type="spellStart"/>
            <w:r>
              <w:t>NetworkCamera</w:t>
            </w:r>
            <w:proofErr w:type="spellEnd"/>
            <w:r>
              <w:t xml:space="preserve"> Матрица:</w:t>
            </w:r>
            <w:r>
              <w:tab/>
              <w:t xml:space="preserve">1/3’’ </w:t>
            </w:r>
            <w:proofErr w:type="spellStart"/>
            <w:r>
              <w:t>ProgressiveScan</w:t>
            </w:r>
            <w:proofErr w:type="spellEnd"/>
            <w:r>
              <w:t xml:space="preserve"> CMOS Разрешение: 5 МР, Интеллект: Обнаружение пересечения линии, вторжения в область, Подавление Видео-Шумов, </w:t>
            </w:r>
            <w:proofErr w:type="spellStart"/>
            <w:r>
              <w:t>PoE</w:t>
            </w:r>
            <w:proofErr w:type="spellEnd"/>
            <w:r>
              <w:t xml:space="preserve"> IEEE 802.3af, </w:t>
            </w:r>
            <w:proofErr w:type="spellStart"/>
            <w:r>
              <w:t>Smart</w:t>
            </w:r>
            <w:proofErr w:type="spellEnd"/>
            <w:r>
              <w:t xml:space="preserve"> ИК до 30м. Авто/по расписанию/по тревоге, Объектив:</w:t>
            </w:r>
            <w:r>
              <w:tab/>
              <w:t>2.8мм, 4мм, 6мм, 8мм@F2.0, Угол обзора объектива:</w:t>
            </w:r>
            <w:r>
              <w:tab/>
              <w:t>2.8мм</w:t>
            </w:r>
            <w:proofErr w:type="gramStart"/>
            <w:r>
              <w:t xml:space="preserve"> :</w:t>
            </w:r>
            <w:proofErr w:type="gramEnd"/>
            <w:r>
              <w:t xml:space="preserve"> по горизонтали: 98°, по вертикали: 55°, </w:t>
            </w:r>
            <w:proofErr w:type="spellStart"/>
            <w:r>
              <w:t>подиагонали</w:t>
            </w:r>
            <w:proofErr w:type="spellEnd"/>
            <w:r>
              <w:t>: 114°</w:t>
            </w:r>
          </w:p>
          <w:p w:rsidR="008D716B" w:rsidRPr="00775B96" w:rsidRDefault="008D716B" w:rsidP="008D716B">
            <w:r>
              <w:t xml:space="preserve">4мм: по горизонтали: 78°, по вертикали: 42°, </w:t>
            </w:r>
            <w:proofErr w:type="spellStart"/>
            <w:r>
              <w:t>подиагонали</w:t>
            </w:r>
            <w:proofErr w:type="spellEnd"/>
            <w:r>
              <w:t xml:space="preserve">: 93°, 6мм: по горизонтали: 48°, по вертикали: 27°, </w:t>
            </w:r>
            <w:proofErr w:type="spellStart"/>
            <w:r>
              <w:t>подиагонали</w:t>
            </w:r>
            <w:proofErr w:type="spellEnd"/>
            <w:r>
              <w:t xml:space="preserve">: 54°, 8мм: по горизонтали: 37°, по вертикали: 21°, по диагонали:44°, </w:t>
            </w:r>
            <w:proofErr w:type="spellStart"/>
            <w:r>
              <w:t>Видеосжатие</w:t>
            </w:r>
            <w:proofErr w:type="spellEnd"/>
            <w:r>
              <w:t xml:space="preserve">: H.265+, H.265, H.264+, H.264, Клиент: iVMS-4200, </w:t>
            </w:r>
            <w:proofErr w:type="spellStart"/>
            <w:r>
              <w:t>Hik-Connect</w:t>
            </w:r>
            <w:proofErr w:type="spellEnd"/>
            <w:r>
              <w:t xml:space="preserve">, iVMS-5200, Сетевой интерфейс: 1 RJ45 10M/100M </w:t>
            </w:r>
            <w:proofErr w:type="spellStart"/>
            <w:r>
              <w:t>Ethernet</w:t>
            </w:r>
            <w:proofErr w:type="spellEnd"/>
            <w:r>
              <w:t xml:space="preserve">, Локальное хранилище: 128 </w:t>
            </w:r>
            <w:proofErr w:type="spellStart"/>
            <w:r>
              <w:t>Gb</w:t>
            </w:r>
            <w:proofErr w:type="spellEnd"/>
            <w:r>
              <w:t xml:space="preserve">, Питание: DC12В ± </w:t>
            </w:r>
            <w:r>
              <w:lastRenderedPageBreak/>
              <w:t>25%/</w:t>
            </w:r>
            <w:proofErr w:type="spellStart"/>
            <w:r>
              <w:t>PoE</w:t>
            </w:r>
            <w:proofErr w:type="spellEnd"/>
            <w:r>
              <w:t>(802.3af), Защита: IP67, Материал: Металл, Вес: 0,42кг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16B" w:rsidRPr="00775B96" w:rsidRDefault="00880482" w:rsidP="008F7DDC">
            <w:r>
              <w:rPr>
                <w:lang w:val="uz-Latn-UZ"/>
              </w:rPr>
              <w:lastRenderedPageBreak/>
              <w:t>36</w:t>
            </w:r>
            <w:proofErr w:type="spellStart"/>
            <w:r w:rsidR="008D716B" w:rsidRPr="00775B96">
              <w:t>шт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16B" w:rsidRPr="007C11C7" w:rsidRDefault="007C11C7" w:rsidP="00775B96">
            <w:pPr>
              <w:rPr>
                <w:lang w:val="uz-Latn-UZ"/>
              </w:rPr>
            </w:pPr>
            <w:r>
              <w:rPr>
                <w:lang w:val="uz-Latn-UZ"/>
              </w:rPr>
              <w:t>516000.00</w:t>
            </w:r>
          </w:p>
        </w:tc>
      </w:tr>
      <w:tr w:rsidR="008D716B" w:rsidRPr="00775B96" w:rsidTr="00880482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16B" w:rsidRPr="00775B96" w:rsidRDefault="008D716B" w:rsidP="00775B96">
            <w:r w:rsidRPr="00775B96">
              <w:lastRenderedPageBreak/>
              <w:t xml:space="preserve">4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16B" w:rsidRPr="00775B96" w:rsidRDefault="008D716B" w:rsidP="00775B96">
            <w:r w:rsidRPr="008D716B">
              <w:t>WD80PURX-78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16B" w:rsidRPr="00775B96" w:rsidRDefault="008D716B" w:rsidP="00775B96">
            <w:r w:rsidRPr="008D716B">
              <w:t xml:space="preserve">WD - </w:t>
            </w:r>
            <w:proofErr w:type="spellStart"/>
            <w:r w:rsidRPr="008D716B">
              <w:t>Purple</w:t>
            </w:r>
            <w:proofErr w:type="spellEnd"/>
            <w:r w:rsidRPr="008D716B">
              <w:t xml:space="preserve"> - (Фиолетовый) - HDD - Диск - 8 </w:t>
            </w:r>
            <w:proofErr w:type="spellStart"/>
            <w:r w:rsidRPr="008D716B">
              <w:t>TbПрофесиональный</w:t>
            </w:r>
            <w:proofErr w:type="spellEnd"/>
            <w:r w:rsidRPr="008D716B">
              <w:t xml:space="preserve"> диск для видеонаблюдения </w:t>
            </w:r>
            <w:r>
              <w:t>–</w:t>
            </w:r>
            <w:r w:rsidRPr="008D716B">
              <w:t xml:space="preserve"> HIKVISION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16B" w:rsidRPr="00775B96" w:rsidRDefault="00880482" w:rsidP="008F7DDC">
            <w:r>
              <w:rPr>
                <w:lang w:val="uz-Latn-UZ"/>
              </w:rPr>
              <w:t xml:space="preserve">12 </w:t>
            </w:r>
            <w:proofErr w:type="spellStart"/>
            <w:r w:rsidR="008D716B" w:rsidRPr="00775B96">
              <w:t>шт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16B" w:rsidRPr="007C11C7" w:rsidRDefault="007C11C7" w:rsidP="00775B96">
            <w:pPr>
              <w:rPr>
                <w:lang w:val="uz-Latn-UZ"/>
              </w:rPr>
            </w:pPr>
            <w:r>
              <w:rPr>
                <w:lang w:val="uz-Latn-UZ"/>
              </w:rPr>
              <w:t>1820000.00</w:t>
            </w:r>
          </w:p>
        </w:tc>
      </w:tr>
      <w:tr w:rsidR="008D716B" w:rsidRPr="00775B96" w:rsidTr="00880482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16B" w:rsidRPr="008D716B" w:rsidRDefault="008D716B" w:rsidP="00775B96">
            <w:pPr>
              <w:rPr>
                <w:lang w:val="uz-Latn-UZ"/>
              </w:rPr>
            </w:pPr>
            <w:r>
              <w:rPr>
                <w:lang w:val="uz-Latn-UZ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16B" w:rsidRPr="008D716B" w:rsidRDefault="008D716B" w:rsidP="00775B96">
            <w:pPr>
              <w:rPr>
                <w:lang w:val="uz-Latn-UZ"/>
              </w:rPr>
            </w:pPr>
            <w:r>
              <w:rPr>
                <w:lang w:val="uz-Latn-UZ"/>
              </w:rPr>
              <w:t>Manitor 19</w:t>
            </w:r>
            <w:r w:rsidR="00466ED0">
              <w:rPr>
                <w:lang w:val="uz-Latn-UZ"/>
              </w:rPr>
              <w:t xml:space="preserve"> dyum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16B" w:rsidRPr="008D716B" w:rsidRDefault="00466ED0" w:rsidP="00466ED0">
            <w:r>
              <w:t xml:space="preserve">Основные </w:t>
            </w:r>
            <w:proofErr w:type="spellStart"/>
            <w:r>
              <w:t>характеристикиТип</w:t>
            </w:r>
            <w:proofErr w:type="spellEnd"/>
            <w:r>
              <w:t xml:space="preserve"> монитораЖКДиагональ19 "Макс. разрешение1440x900Соотношение сторон16:10Тип матрицы </w:t>
            </w:r>
            <w:proofErr w:type="spellStart"/>
            <w:r>
              <w:t>экранаTNМакс</w:t>
            </w:r>
            <w:proofErr w:type="spellEnd"/>
            <w:r>
              <w:t xml:space="preserve">. частота обновления кадров75 </w:t>
            </w:r>
            <w:proofErr w:type="spellStart"/>
            <w:r>
              <w:t>ГцЭкранШаг</w:t>
            </w:r>
            <w:proofErr w:type="spellEnd"/>
            <w:r>
              <w:t xml:space="preserve"> точки по горизонтали0.285 </w:t>
            </w:r>
            <w:proofErr w:type="spellStart"/>
            <w:r>
              <w:t>ммШаг</w:t>
            </w:r>
            <w:proofErr w:type="spellEnd"/>
            <w:r>
              <w:t xml:space="preserve"> точки по вертикали0.285 ммЯркость300 кд/м2Контрастность1000:1Динамическая контрастность20000:1Время отклика2 </w:t>
            </w:r>
            <w:proofErr w:type="spellStart"/>
            <w:r>
              <w:t>мсМаксимальное</w:t>
            </w:r>
            <w:proofErr w:type="spellEnd"/>
            <w:r>
              <w:t xml:space="preserve"> количество цветов16.7 млн</w:t>
            </w:r>
            <w:proofErr w:type="gramStart"/>
            <w:r>
              <w:t>.Г</w:t>
            </w:r>
            <w:proofErr w:type="gramEnd"/>
            <w:r>
              <w:t xml:space="preserve">оризонтальный угол обзора170 </w:t>
            </w:r>
            <w:proofErr w:type="spellStart"/>
            <w:r>
              <w:t>градусовВертикальный</w:t>
            </w:r>
            <w:proofErr w:type="spellEnd"/>
            <w:r>
              <w:t xml:space="preserve"> угол обзора160 </w:t>
            </w:r>
            <w:proofErr w:type="spellStart"/>
            <w:r>
              <w:t>градусовПокрытиеэкранаантибликовое</w:t>
            </w:r>
            <w:proofErr w:type="spellEnd"/>
            <w:r>
              <w:t xml:space="preserve">, </w:t>
            </w:r>
            <w:proofErr w:type="spellStart"/>
            <w:r>
              <w:t>матовоеВидимый</w:t>
            </w:r>
            <w:proofErr w:type="spellEnd"/>
            <w:r>
              <w:t xml:space="preserve"> размер экрана19 "</w:t>
            </w:r>
            <w:proofErr w:type="spellStart"/>
            <w:r>
              <w:t>ИзображениекалибровкацветаИнтерфейсыИнтерфейсы</w:t>
            </w:r>
            <w:proofErr w:type="spellEnd"/>
            <w:r>
              <w:t xml:space="preserve"> видеовход DVI-D, вход </w:t>
            </w:r>
            <w:proofErr w:type="spellStart"/>
            <w:r>
              <w:t>VGAПитаниеБлокпитаниявстроенныйПотребляемая</w:t>
            </w:r>
            <w:proofErr w:type="spellEnd"/>
            <w:r>
              <w:t xml:space="preserve"> мощность при работе34 </w:t>
            </w:r>
            <w:proofErr w:type="spellStart"/>
            <w:r>
              <w:t>ВтПотребляемая</w:t>
            </w:r>
            <w:proofErr w:type="spellEnd"/>
            <w:r>
              <w:t xml:space="preserve"> мощность в режиме ожидания1 </w:t>
            </w:r>
            <w:proofErr w:type="spellStart"/>
            <w:r>
              <w:t>ВтПотребляемая</w:t>
            </w:r>
            <w:proofErr w:type="spellEnd"/>
            <w:r>
              <w:t xml:space="preserve"> мощность в спящем режиме</w:t>
            </w:r>
            <w:proofErr w:type="gramStart"/>
            <w:r>
              <w:t>1</w:t>
            </w:r>
            <w:proofErr w:type="gramEnd"/>
            <w:r>
              <w:t xml:space="preserve"> ВтПрочееШирина455 ммВысота400 ммГлубина195 ммВес4.6 </w:t>
            </w:r>
            <w:proofErr w:type="spellStart"/>
            <w:r>
              <w:t>кгДополнительнаяинформациямин</w:t>
            </w:r>
            <w:proofErr w:type="spellEnd"/>
            <w:r>
              <w:t xml:space="preserve">. частота строк: 30 кГц; макс. частота строк: 81 кГц; мин. частота обновления кадров: 56 Гц; поддержка HDCP в DVI-интерфейсе; </w:t>
            </w:r>
            <w:proofErr w:type="spellStart"/>
            <w:r>
              <w:t>plug'n'Play</w:t>
            </w:r>
            <w:proofErr w:type="spellEnd"/>
            <w:r>
              <w:t>: DDC 2B; энергопотребление: VESA DPMS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16B" w:rsidRPr="00880482" w:rsidRDefault="00880482" w:rsidP="008F7DDC">
            <w:pPr>
              <w:rPr>
                <w:lang w:val="uz-Latn-UZ"/>
              </w:rPr>
            </w:pPr>
            <w:r>
              <w:rPr>
                <w:lang w:val="uz-Latn-UZ"/>
              </w:rPr>
              <w:t xml:space="preserve">12 </w:t>
            </w:r>
            <w:proofErr w:type="spellStart"/>
            <w:r w:rsidRPr="00880482">
              <w:t>шт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16B" w:rsidRPr="007C11C7" w:rsidRDefault="007C11C7" w:rsidP="00775B96">
            <w:pPr>
              <w:rPr>
                <w:lang w:val="uz-Latn-UZ"/>
              </w:rPr>
            </w:pPr>
            <w:r>
              <w:rPr>
                <w:lang w:val="uz-Latn-UZ"/>
              </w:rPr>
              <w:t>830000.00</w:t>
            </w:r>
          </w:p>
        </w:tc>
      </w:tr>
      <w:tr w:rsidR="008D716B" w:rsidRPr="00775B96" w:rsidTr="00880482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16B" w:rsidRPr="008D716B" w:rsidRDefault="008D716B" w:rsidP="00775B96">
            <w:pPr>
              <w:rPr>
                <w:lang w:val="uz-Latn-UZ"/>
              </w:rPr>
            </w:pPr>
            <w:r>
              <w:rPr>
                <w:lang w:val="uz-Latn-UZ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16B" w:rsidRPr="007C11C7" w:rsidRDefault="007C11C7" w:rsidP="00775B96">
            <w:pPr>
              <w:rPr>
                <w:lang w:val="uz-Latn-UZ"/>
              </w:rPr>
            </w:pPr>
            <w:r>
              <w:rPr>
                <w:lang w:val="uz-Latn-UZ"/>
              </w:rPr>
              <w:t>Cvetnoy kabel FTP cat 6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16B" w:rsidRPr="008D716B" w:rsidRDefault="00880482" w:rsidP="00880482">
            <w:r>
              <w:t>Бухта 3</w:t>
            </w:r>
            <w:r>
              <w:rPr>
                <w:lang w:val="uz-Latn-UZ"/>
              </w:rPr>
              <w:t>10</w:t>
            </w:r>
            <w:r w:rsidR="007C11C7" w:rsidRPr="007C11C7">
              <w:t xml:space="preserve">м Сечение жил, mm² 0.5 Количество жил 4*2 (витая пара) Тип жилы </w:t>
            </w:r>
            <w:proofErr w:type="spellStart"/>
            <w:r w:rsidR="007C11C7" w:rsidRPr="007C11C7">
              <w:t>Биметал</w:t>
            </w:r>
            <w:proofErr w:type="spellEnd"/>
            <w:r w:rsidR="007C11C7" w:rsidRPr="007C11C7">
              <w:t>, монолит Изоляция кабеля (провода) ПВХ пластикат / Экран / ПВХ оболочка Назначение</w:t>
            </w:r>
            <w:proofErr w:type="gramStart"/>
            <w:r w:rsidR="007C11C7" w:rsidRPr="007C11C7">
              <w:t xml:space="preserve"> П</w:t>
            </w:r>
            <w:proofErr w:type="gramEnd"/>
            <w:r w:rsidR="007C11C7" w:rsidRPr="007C11C7">
              <w:t xml:space="preserve">рименяется для соединения компьютерной техники при стационарной прокладке </w:t>
            </w:r>
            <w:proofErr w:type="spellStart"/>
            <w:r w:rsidR="007C11C7" w:rsidRPr="007C11C7">
              <w:t>компьютерних</w:t>
            </w:r>
            <w:proofErr w:type="spellEnd"/>
            <w:r w:rsidR="007C11C7" w:rsidRPr="007C11C7">
              <w:t xml:space="preserve"> сетей. Цвет Серый (подходит для внутреннего монтажа)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16B" w:rsidRPr="00880482" w:rsidRDefault="00880482" w:rsidP="008F7DDC">
            <w:pPr>
              <w:rPr>
                <w:lang w:val="uz-Latn-UZ"/>
              </w:rPr>
            </w:pPr>
            <w:r>
              <w:rPr>
                <w:lang w:val="uz-Latn-UZ"/>
              </w:rPr>
              <w:t>3720 M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16B" w:rsidRPr="007C11C7" w:rsidRDefault="007C11C7" w:rsidP="00775B96">
            <w:pPr>
              <w:rPr>
                <w:lang w:val="uz-Latn-UZ"/>
              </w:rPr>
            </w:pPr>
            <w:r>
              <w:rPr>
                <w:lang w:val="uz-Latn-UZ"/>
              </w:rPr>
              <w:t>967.741</w:t>
            </w:r>
          </w:p>
        </w:tc>
      </w:tr>
    </w:tbl>
    <w:p w:rsidR="00A7797A" w:rsidRDefault="00A7797A">
      <w:pPr>
        <w:rPr>
          <w:lang w:val="uz-Latn-UZ"/>
        </w:rPr>
      </w:pPr>
    </w:p>
    <w:p w:rsidR="00880482" w:rsidRPr="00880482" w:rsidRDefault="00880482">
      <w:pPr>
        <w:rPr>
          <w:lang w:val="uz-Latn-UZ"/>
        </w:rPr>
      </w:pPr>
      <w:r>
        <w:rPr>
          <w:lang w:val="uz-Latn-UZ"/>
        </w:rPr>
        <w:t>Belgilangan muddat ichida 12-15-30-37-48-71-80-47-61-64-73-97 maktablarga olib kelib</w:t>
      </w:r>
      <w:bookmarkStart w:id="0" w:name="_GoBack"/>
      <w:bookmarkEnd w:id="0"/>
      <w:r>
        <w:rPr>
          <w:lang w:val="uz-Latn-UZ"/>
        </w:rPr>
        <w:t xml:space="preserve"> o’rnatib berish kerak.</w:t>
      </w:r>
    </w:p>
    <w:sectPr w:rsidR="00880482" w:rsidRPr="00880482" w:rsidSect="00157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B96"/>
    <w:rsid w:val="00157F35"/>
    <w:rsid w:val="00466ED0"/>
    <w:rsid w:val="00775B96"/>
    <w:rsid w:val="007C11C7"/>
    <w:rsid w:val="00880482"/>
    <w:rsid w:val="008D716B"/>
    <w:rsid w:val="00A7797A"/>
    <w:rsid w:val="00E74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5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L.E.G.E.N.D.A</dc:creator>
  <cp:lastModifiedBy>Admin</cp:lastModifiedBy>
  <cp:revision>2</cp:revision>
  <dcterms:created xsi:type="dcterms:W3CDTF">2022-06-20T13:20:00Z</dcterms:created>
  <dcterms:modified xsi:type="dcterms:W3CDTF">2022-06-20T13:20:00Z</dcterms:modified>
</cp:coreProperties>
</file>