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D254" w14:textId="0822BBFE" w:rsidR="00703140" w:rsidRDefault="00703140" w:rsidP="0055045D">
      <w:pPr>
        <w:pStyle w:val="3"/>
        <w:jc w:val="center"/>
        <w:rPr>
          <w:bCs/>
        </w:rPr>
      </w:pPr>
      <w:r w:rsidRPr="00DB3015">
        <w:rPr>
          <w:sz w:val="22"/>
          <w:szCs w:val="22"/>
          <w:u w:val="single"/>
          <w:lang w:val="uz-Cyrl-UZ"/>
        </w:rPr>
        <w:t>ШАРТНОМА№</w:t>
      </w:r>
      <w:r w:rsidRPr="00A968C2">
        <w:rPr>
          <w:b w:val="0"/>
          <w:bCs/>
          <w:sz w:val="22"/>
          <w:szCs w:val="22"/>
          <w:u w:val="single"/>
          <w:lang w:val="uz-Cyrl-UZ"/>
        </w:rPr>
        <w:t>-</w:t>
      </w:r>
      <w:r w:rsidR="000B02C6" w:rsidRPr="00F63F20">
        <w:rPr>
          <w:bCs/>
        </w:rPr>
        <w:t xml:space="preserve"> </w:t>
      </w:r>
    </w:p>
    <w:p w14:paraId="473DA66C" w14:textId="77777777" w:rsidR="00703140" w:rsidRPr="00DB3015" w:rsidRDefault="00703140" w:rsidP="0055045D">
      <w:pPr>
        <w:pStyle w:val="3"/>
        <w:jc w:val="center"/>
        <w:rPr>
          <w:sz w:val="18"/>
          <w:szCs w:val="18"/>
          <w:lang w:val="uz-Cyrl-UZ"/>
        </w:rPr>
      </w:pPr>
    </w:p>
    <w:p w14:paraId="23266922" w14:textId="10AA01F9" w:rsidR="00703140" w:rsidRDefault="00F63F20" w:rsidP="0055045D">
      <w:pPr>
        <w:pStyle w:val="3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Охангарон шахар </w:t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 xml:space="preserve">                                 </w:t>
      </w:r>
      <w:r w:rsidR="000C1B90">
        <w:rPr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>202</w:t>
      </w:r>
      <w:r w:rsidR="007245C8" w:rsidRPr="00DB3015">
        <w:rPr>
          <w:sz w:val="22"/>
          <w:szCs w:val="22"/>
          <w:lang w:val="uz-Cyrl-UZ"/>
        </w:rPr>
        <w:t>2</w:t>
      </w:r>
      <w:r w:rsidR="008A480D" w:rsidRPr="00DB3015">
        <w:rPr>
          <w:sz w:val="22"/>
          <w:szCs w:val="22"/>
          <w:lang w:val="uz-Cyrl-UZ"/>
        </w:rPr>
        <w:t>-</w:t>
      </w:r>
      <w:r w:rsidR="00703140" w:rsidRPr="00DB3015">
        <w:rPr>
          <w:sz w:val="22"/>
          <w:szCs w:val="22"/>
          <w:lang w:val="uz-Cyrl-UZ"/>
        </w:rPr>
        <w:t>йил</w:t>
      </w:r>
      <w:r w:rsidR="008718F2" w:rsidRPr="00DB3015">
        <w:rPr>
          <w:sz w:val="22"/>
          <w:szCs w:val="22"/>
          <w:lang w:val="uz-Cyrl-UZ"/>
        </w:rPr>
        <w:t>.</w:t>
      </w:r>
    </w:p>
    <w:p w14:paraId="139C0669" w14:textId="77777777" w:rsidR="00F55A16" w:rsidRPr="00F55A16" w:rsidRDefault="00F55A16" w:rsidP="0055045D">
      <w:pPr>
        <w:pStyle w:val="3"/>
        <w:jc w:val="center"/>
        <w:rPr>
          <w:sz w:val="10"/>
          <w:szCs w:val="22"/>
          <w:lang w:val="uz-Cyrl-UZ"/>
        </w:rPr>
      </w:pPr>
    </w:p>
    <w:p w14:paraId="63AEA171" w14:textId="77777777" w:rsidR="00703140" w:rsidRPr="00DB3015" w:rsidRDefault="00703140" w:rsidP="0055045D">
      <w:pPr>
        <w:rPr>
          <w:sz w:val="16"/>
          <w:szCs w:val="16"/>
          <w:lang w:val="uz-Cyrl-UZ"/>
        </w:rPr>
      </w:pPr>
    </w:p>
    <w:p w14:paraId="3D7447D7" w14:textId="6AE70F04" w:rsidR="00703140" w:rsidRPr="00DB3015" w:rsidRDefault="000B02C6" w:rsidP="002152FB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 w:rsidRPr="008029B8">
        <w:rPr>
          <w:b/>
          <w:sz w:val="22"/>
          <w:szCs w:val="22"/>
          <w:lang w:val="uz-Cyrl-UZ"/>
        </w:rPr>
        <w:t xml:space="preserve"> </w:t>
      </w:r>
      <w:r w:rsidR="00F63F20">
        <w:rPr>
          <w:b/>
          <w:sz w:val="22"/>
          <w:szCs w:val="22"/>
          <w:lang w:val="uz-Cyrl-UZ"/>
        </w:rPr>
        <w:t>“</w:t>
      </w:r>
      <w:r w:rsidR="00F63F20" w:rsidRPr="00F63F20">
        <w:rPr>
          <w:b/>
          <w:sz w:val="22"/>
          <w:szCs w:val="22"/>
          <w:lang w:val="uz-Cyrl-UZ"/>
        </w:rPr>
        <w:t>_______________________________</w:t>
      </w:r>
      <w:r w:rsidRPr="008029B8">
        <w:rPr>
          <w:b/>
          <w:sz w:val="22"/>
          <w:szCs w:val="22"/>
          <w:lang w:val="uz-Cyrl-UZ"/>
        </w:rPr>
        <w:t>”</w:t>
      </w:r>
      <w:r w:rsidR="00560056">
        <w:rPr>
          <w:b/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 xml:space="preserve">нинг (бундан кейинги матнларда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деб юритилади) </w:t>
      </w:r>
      <w:r w:rsidR="00703140" w:rsidRPr="00DB3015">
        <w:rPr>
          <w:sz w:val="22"/>
          <w:szCs w:val="22"/>
          <w:u w:val="single"/>
          <w:lang w:val="uz-Cyrl-UZ"/>
        </w:rPr>
        <w:t>Низом</w:t>
      </w:r>
      <w:r w:rsidR="00703140" w:rsidRPr="00DB3015">
        <w:rPr>
          <w:sz w:val="22"/>
          <w:szCs w:val="22"/>
          <w:lang w:val="uz-Cyrl-UZ"/>
        </w:rPr>
        <w:t xml:space="preserve"> асосида иш юритувчи рахбари</w:t>
      </w:r>
      <w:r w:rsidR="00F55A16">
        <w:rPr>
          <w:sz w:val="22"/>
          <w:szCs w:val="22"/>
          <w:lang w:val="uz-Cyrl-UZ"/>
        </w:rPr>
        <w:t xml:space="preserve"> </w:t>
      </w:r>
      <w:r w:rsidR="00F63F20">
        <w:rPr>
          <w:b/>
          <w:sz w:val="22"/>
          <w:szCs w:val="22"/>
          <w:lang w:val="uz-Cyrl-UZ"/>
        </w:rPr>
        <w:t>___________</w:t>
      </w:r>
      <w:r w:rsidR="00703140" w:rsidRPr="00DB3015">
        <w:rPr>
          <w:sz w:val="22"/>
          <w:szCs w:val="22"/>
          <w:lang w:val="uz-Cyrl-UZ"/>
        </w:rPr>
        <w:t>тарафдан хамда</w:t>
      </w:r>
      <w:r w:rsidR="00176190" w:rsidRPr="00176190">
        <w:rPr>
          <w:sz w:val="22"/>
          <w:szCs w:val="22"/>
          <w:lang w:val="uz-Cyrl-UZ"/>
        </w:rPr>
        <w:t>_____________________</w:t>
      </w:r>
      <w:r w:rsidR="00F63F20">
        <w:rPr>
          <w:b/>
          <w:sz w:val="22"/>
          <w:szCs w:val="22"/>
          <w:lang w:val="uz-Cyrl-UZ"/>
        </w:rPr>
        <w:t xml:space="preserve"> </w:t>
      </w:r>
      <w:r w:rsidR="00560056" w:rsidRPr="00560056">
        <w:rPr>
          <w:lang w:val="uz-Cyrl-UZ"/>
        </w:rPr>
        <w:t xml:space="preserve"> </w:t>
      </w:r>
      <w:r w:rsidR="00080ED0" w:rsidRPr="00DB3015">
        <w:rPr>
          <w:sz w:val="22"/>
          <w:szCs w:val="22"/>
          <w:lang w:val="uz-Cyrl-UZ"/>
        </w:rPr>
        <w:t xml:space="preserve">номидан (бундан кейинги матнда </w:t>
      </w:r>
      <w:r w:rsidR="00080ED0" w:rsidRPr="00DB3015">
        <w:rPr>
          <w:b/>
          <w:sz w:val="22"/>
          <w:szCs w:val="22"/>
          <w:lang w:val="uz-Cyrl-UZ"/>
        </w:rPr>
        <w:t xml:space="preserve">«ХАРИДОР» </w:t>
      </w:r>
      <w:r w:rsidR="00080ED0" w:rsidRPr="00DB3015">
        <w:rPr>
          <w:sz w:val="22"/>
          <w:szCs w:val="22"/>
          <w:lang w:val="uz-Cyrl-UZ"/>
        </w:rPr>
        <w:t xml:space="preserve">деб юритилади) </w:t>
      </w:r>
      <w:r w:rsidR="00080ED0" w:rsidRPr="00DB3015">
        <w:rPr>
          <w:sz w:val="22"/>
          <w:szCs w:val="22"/>
          <w:u w:val="single"/>
          <w:lang w:val="uz-Cyrl-UZ"/>
        </w:rPr>
        <w:t>Низом</w:t>
      </w:r>
      <w:r w:rsidR="00080ED0" w:rsidRPr="00DB3015">
        <w:rPr>
          <w:sz w:val="22"/>
          <w:szCs w:val="22"/>
          <w:lang w:val="uz-Cyrl-UZ"/>
        </w:rPr>
        <w:t xml:space="preserve"> асосида иш олиб борувчи директори </w:t>
      </w:r>
      <w:r w:rsidR="001B157F" w:rsidRPr="00DB3015">
        <w:rPr>
          <w:b/>
          <w:sz w:val="22"/>
          <w:szCs w:val="22"/>
          <w:lang w:val="uz-Cyrl-UZ"/>
        </w:rPr>
        <w:t>______</w:t>
      </w:r>
      <w:r w:rsidR="00614E46" w:rsidRPr="00614E46">
        <w:rPr>
          <w:b/>
          <w:sz w:val="22"/>
          <w:szCs w:val="22"/>
          <w:lang w:val="uz-Cyrl-UZ"/>
        </w:rPr>
        <w:t>___</w:t>
      </w:r>
      <w:r w:rsidR="002152FB" w:rsidRPr="00DB3015">
        <w:rPr>
          <w:b/>
          <w:sz w:val="22"/>
          <w:szCs w:val="22"/>
          <w:lang w:val="uz-Cyrl-UZ"/>
        </w:rPr>
        <w:t>__________</w:t>
      </w:r>
      <w:r w:rsidR="001B157F" w:rsidRPr="00DB3015">
        <w:rPr>
          <w:b/>
          <w:sz w:val="22"/>
          <w:szCs w:val="22"/>
          <w:lang w:val="uz-Cyrl-UZ"/>
        </w:rPr>
        <w:t>_______</w:t>
      </w:r>
      <w:r w:rsidR="00080ED0" w:rsidRPr="00DB3015">
        <w:rPr>
          <w:sz w:val="22"/>
          <w:szCs w:val="22"/>
          <w:lang w:val="uz-Cyrl-UZ"/>
        </w:rPr>
        <w:t xml:space="preserve"> иккинчи тарафдан ушбушартноманикуйидагилар хакидатуздик</w:t>
      </w:r>
      <w:r w:rsidR="00703140" w:rsidRPr="00DB3015">
        <w:rPr>
          <w:sz w:val="22"/>
          <w:szCs w:val="22"/>
          <w:lang w:val="uz-Cyrl-UZ"/>
        </w:rPr>
        <w:t>:</w:t>
      </w:r>
    </w:p>
    <w:p w14:paraId="30F4CA24" w14:textId="77777777" w:rsidR="001B157F" w:rsidRPr="00DB3015" w:rsidRDefault="001B157F" w:rsidP="0055045D">
      <w:pPr>
        <w:ind w:firstLine="360"/>
        <w:jc w:val="both"/>
        <w:rPr>
          <w:sz w:val="22"/>
          <w:szCs w:val="22"/>
          <w:lang w:val="uz-Cyrl-UZ"/>
        </w:rPr>
      </w:pPr>
    </w:p>
    <w:p w14:paraId="39FB820C" w14:textId="77777777"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ШАРТНОМАНИНГ ПРЕДМЕТИ.</w:t>
      </w:r>
    </w:p>
    <w:p w14:paraId="00B8DE54" w14:textId="77777777" w:rsidR="00703140" w:rsidRPr="00DB3015" w:rsidRDefault="00703140" w:rsidP="00C94DE6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1.1.</w:t>
      </w:r>
      <w:r w:rsidRPr="00DB3015">
        <w:rPr>
          <w:sz w:val="22"/>
          <w:szCs w:val="22"/>
          <w:lang w:val="uz-Cyrl-UZ"/>
        </w:rPr>
        <w:t xml:space="preserve">Ушбу шартномага кура </w:t>
      </w:r>
      <w:r w:rsidRPr="00DB3015">
        <w:rPr>
          <w:b/>
          <w:sz w:val="22"/>
          <w:szCs w:val="22"/>
          <w:lang w:val="uz-Cyrl-UZ"/>
        </w:rPr>
        <w:t xml:space="preserve">«ЕТКАЗИБ БЕРУВЧИ»«ХАРИДОР» </w:t>
      </w:r>
      <w:r w:rsidRPr="00DB3015">
        <w:rPr>
          <w:sz w:val="22"/>
          <w:szCs w:val="22"/>
          <w:lang w:val="uz-Cyrl-UZ"/>
        </w:rPr>
        <w:t>га жадвалда келтирилган махсулотни етказиб бериш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эса ушбу махсулотни кабул килиб олиш ва хак тулаш мажбуриятини олади.</w:t>
      </w:r>
    </w:p>
    <w:p w14:paraId="4F35F96F" w14:textId="77777777" w:rsidR="0043581F" w:rsidRPr="00DB3015" w:rsidRDefault="0043581F" w:rsidP="00C94DE6">
      <w:pPr>
        <w:jc w:val="both"/>
        <w:rPr>
          <w:sz w:val="12"/>
          <w:szCs w:val="12"/>
          <w:lang w:val="uz-Cyrl-UZ"/>
        </w:rPr>
      </w:pPr>
    </w:p>
    <w:tbl>
      <w:tblPr>
        <w:tblStyle w:val="a8"/>
        <w:tblpPr w:leftFromText="180" w:rightFromText="180" w:vertAnchor="text" w:tblpX="108" w:tblpY="1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708"/>
        <w:gridCol w:w="1134"/>
        <w:gridCol w:w="1276"/>
        <w:gridCol w:w="1843"/>
      </w:tblGrid>
      <w:tr w:rsidR="0043581F" w:rsidRPr="00DB3015" w14:paraId="6244381B" w14:textId="77777777" w:rsidTr="0002326B">
        <w:trPr>
          <w:trHeight w:val="3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EE4A6" w14:textId="77777777"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  <w:r w:rsidRPr="00DB301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14:paraId="2486AAFE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Махсулот номи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5D5AA152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Ўл. бир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8EBB8D4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61E8864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3230B" w14:textId="77777777" w:rsidR="00165B45" w:rsidRPr="00DB3015" w:rsidRDefault="00165B45" w:rsidP="000C1B9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Умумий суммаси</w:t>
            </w:r>
          </w:p>
        </w:tc>
      </w:tr>
      <w:tr w:rsidR="0043581F" w:rsidRPr="00DB3015" w14:paraId="0D4DB52D" w14:textId="77777777" w:rsidTr="0002326B">
        <w:trPr>
          <w:trHeight w:val="2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295F37" w14:textId="77777777"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14:paraId="4436A10A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7ECCD160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2893A6D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35932677" w14:textId="77777777"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93765EA" w14:textId="77777777"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5A1445" w:rsidRPr="00DB3015" w14:paraId="33391496" w14:textId="77777777" w:rsidTr="0002326B">
        <w:trPr>
          <w:trHeight w:val="51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2C39CA" w14:textId="77777777" w:rsidR="005A1445" w:rsidRPr="00DB3015" w:rsidRDefault="005A144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30B1EE4C" w14:textId="236AED0F" w:rsidR="005A1445" w:rsidRPr="00807694" w:rsidRDefault="005A1445" w:rsidP="002A30B4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50FB373" w14:textId="37765862" w:rsidR="005A1445" w:rsidRPr="00D55665" w:rsidRDefault="00807694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z-Cyrl-UZ"/>
              </w:rPr>
              <w:t>комп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641473" w14:textId="14883951" w:rsidR="005A1445" w:rsidRPr="000C1B90" w:rsidRDefault="00393644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z-Cyrl-U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871592B" w14:textId="67C720F0" w:rsidR="005A1445" w:rsidRPr="005A1445" w:rsidRDefault="005A1445" w:rsidP="0002326B">
            <w:pPr>
              <w:spacing w:line="276" w:lineRule="auto"/>
              <w:jc w:val="right"/>
              <w:rPr>
                <w:lang w:val="uz-Cyrl-UZ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694D8" w14:textId="6B7E4FC5" w:rsidR="005A1445" w:rsidRPr="00F55A16" w:rsidRDefault="005A1445" w:rsidP="00F55A16">
            <w:pPr>
              <w:jc w:val="right"/>
              <w:rPr>
                <w:lang w:val="uz-Cyrl-UZ"/>
              </w:rPr>
            </w:pPr>
          </w:p>
        </w:tc>
      </w:tr>
      <w:tr w:rsidR="005A1445" w:rsidRPr="005A1445" w14:paraId="70312C54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FD78A8C" w14:textId="77777777" w:rsidR="005A1445" w:rsidRPr="0002326B" w:rsidRDefault="005A1445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7AEADE58" w14:textId="77777777" w:rsidR="005A1445" w:rsidRPr="0002326B" w:rsidRDefault="005A1445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1F60CCBB" w14:textId="77777777"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5F9AF806" w14:textId="77777777"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5729F311" w14:textId="77777777" w:rsidR="005A1445" w:rsidRPr="0002326B" w:rsidRDefault="005A1445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F5EBACC" w14:textId="77777777" w:rsidR="005A1445" w:rsidRPr="0002326B" w:rsidRDefault="005A1445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D55665" w:rsidRPr="00D55665" w14:paraId="56E6AA82" w14:textId="77777777" w:rsidTr="0002326B">
        <w:trPr>
          <w:trHeight w:val="588"/>
        </w:trPr>
        <w:tc>
          <w:tcPr>
            <w:tcW w:w="8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E750C" w14:textId="77777777" w:rsidR="00D55665" w:rsidRPr="00D55665" w:rsidRDefault="00D55665" w:rsidP="00D55665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</w:pPr>
            <w:r w:rsidRPr="00D55665"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  <w:t>Жами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D21CD" w14:textId="5D479870" w:rsidR="00D55665" w:rsidRPr="0002326B" w:rsidRDefault="00D55665" w:rsidP="000C1B90">
            <w:pPr>
              <w:jc w:val="right"/>
              <w:rPr>
                <w:b/>
                <w:color w:val="000000"/>
                <w:lang w:val="uz-Cyrl-UZ"/>
              </w:rPr>
            </w:pPr>
          </w:p>
        </w:tc>
      </w:tr>
    </w:tbl>
    <w:p w14:paraId="6A2832F0" w14:textId="7C45C2BF" w:rsidR="00703140" w:rsidRPr="00DB3015" w:rsidRDefault="0055045D" w:rsidP="00C94DE6">
      <w:pPr>
        <w:pStyle w:val="a7"/>
        <w:ind w:left="0" w:right="-142"/>
        <w:rPr>
          <w:b/>
          <w:sz w:val="22"/>
          <w:szCs w:val="22"/>
          <w:u w:val="single"/>
          <w:lang w:val="uz-Cyrl-UZ"/>
        </w:rPr>
      </w:pPr>
      <w:r w:rsidRPr="00DB3015">
        <w:rPr>
          <w:sz w:val="22"/>
          <w:szCs w:val="22"/>
          <w:lang w:val="uz-Cyrl-UZ"/>
        </w:rPr>
        <w:t>2.1.</w:t>
      </w:r>
      <w:r w:rsidR="00703140" w:rsidRPr="00DB3015">
        <w:rPr>
          <w:sz w:val="22"/>
          <w:szCs w:val="22"/>
          <w:lang w:val="uz-Cyrl-UZ"/>
        </w:rPr>
        <w:t xml:space="preserve">Шартноманинг умумий киймати </w:t>
      </w:r>
      <w:r w:rsidR="00F63F20" w:rsidRPr="00F63F20">
        <w:rPr>
          <w:sz w:val="22"/>
          <w:szCs w:val="22"/>
        </w:rPr>
        <w:t>_______________________________________</w:t>
      </w:r>
      <w:r w:rsidR="00703140" w:rsidRPr="00DB3015">
        <w:rPr>
          <w:b/>
          <w:sz w:val="22"/>
          <w:szCs w:val="22"/>
          <w:u w:val="single"/>
          <w:lang w:val="uz-Cyrl-UZ"/>
        </w:rPr>
        <w:t>сўмни ташкил этади.</w:t>
      </w:r>
    </w:p>
    <w:p w14:paraId="233708BE" w14:textId="77777777" w:rsidR="001B157F" w:rsidRPr="00DB3015" w:rsidRDefault="001B157F" w:rsidP="0055045D">
      <w:pPr>
        <w:pStyle w:val="a7"/>
        <w:ind w:left="0"/>
        <w:rPr>
          <w:sz w:val="22"/>
          <w:szCs w:val="22"/>
          <w:lang w:val="uz-Cyrl-UZ"/>
        </w:rPr>
      </w:pPr>
    </w:p>
    <w:p w14:paraId="1157158D" w14:textId="77777777"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МАХСУЛОТНИНГ СИФАТИ.</w:t>
      </w:r>
    </w:p>
    <w:p w14:paraId="54E2825C" w14:textId="77777777"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2.1.«ЕТКАЗИБ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томонидан ушбу махсулот кабул килиши шарт.</w:t>
      </w:r>
    </w:p>
    <w:p w14:paraId="10AFEFD9" w14:textId="77777777" w:rsidR="00703140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2.2.«ЕТКАЗИБ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кониктирмаса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 xml:space="preserve">томонидан ушбу махсулотни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гаёзма мурожат асосида огохлантирилиши шарт ҳамда махсулотни кабул килинмайди.</w:t>
      </w:r>
    </w:p>
    <w:p w14:paraId="489104F0" w14:textId="77777777" w:rsidR="00F55A16" w:rsidRPr="005A1445" w:rsidRDefault="00F55A16" w:rsidP="0055045D">
      <w:pPr>
        <w:jc w:val="both"/>
        <w:rPr>
          <w:sz w:val="22"/>
          <w:szCs w:val="22"/>
          <w:lang w:val="uz-Cyrl-UZ"/>
        </w:rPr>
      </w:pPr>
    </w:p>
    <w:p w14:paraId="7E77525C" w14:textId="77777777" w:rsidR="00703140" w:rsidRPr="00DB3015" w:rsidRDefault="00703140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 ЕТКАЗИБ БЕРИШ ТАРТИБИ ВА МУДДАТЛАРИ</w:t>
      </w:r>
      <w:r w:rsidR="005A546B" w:rsidRPr="00DB3015">
        <w:rPr>
          <w:b/>
          <w:sz w:val="22"/>
          <w:szCs w:val="22"/>
          <w:lang w:val="uz-Cyrl-UZ"/>
        </w:rPr>
        <w:t xml:space="preserve"> ҲАМДА ХУКУК МАЖБУРИЯТЛАРИ</w:t>
      </w:r>
      <w:r w:rsidRPr="00DB3015">
        <w:rPr>
          <w:b/>
          <w:sz w:val="22"/>
          <w:szCs w:val="22"/>
          <w:lang w:val="uz-Cyrl-UZ"/>
        </w:rPr>
        <w:t>.</w:t>
      </w:r>
    </w:p>
    <w:p w14:paraId="429F9832" w14:textId="77777777"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3.1.</w:t>
      </w:r>
      <w:r w:rsidRPr="00DB3015">
        <w:rPr>
          <w:bCs/>
          <w:sz w:val="22"/>
          <w:szCs w:val="22"/>
          <w:lang w:val="uz-Cyrl-UZ"/>
        </w:rPr>
        <w:t>М</w:t>
      </w:r>
      <w:r w:rsidRPr="00DB3015">
        <w:rPr>
          <w:sz w:val="22"/>
          <w:szCs w:val="22"/>
          <w:lang w:val="uz-Cyrl-UZ"/>
        </w:rPr>
        <w:t>ахсулот</w:t>
      </w:r>
      <w:r w:rsidRPr="00DB3015">
        <w:rPr>
          <w:bCs/>
          <w:sz w:val="22"/>
          <w:szCs w:val="22"/>
          <w:lang w:val="uz-Cyrl-UZ"/>
        </w:rPr>
        <w:t>ни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 xml:space="preserve">га етказиб бериш билан боглик харажатлар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хисобидан амалга оширилади.</w:t>
      </w:r>
    </w:p>
    <w:p w14:paraId="7F9E8AE8" w14:textId="77777777"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3.2.</w:t>
      </w:r>
      <w:r w:rsidRPr="00DB3015">
        <w:rPr>
          <w:sz w:val="22"/>
          <w:szCs w:val="22"/>
          <w:lang w:val="uz-Cyrl-UZ"/>
        </w:rPr>
        <w:t xml:space="preserve">Ушбу шартнома асосида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махсулотни олдиндан тўлов ўтказилгандан с</w:t>
      </w:r>
      <w:r w:rsidR="0011114A" w:rsidRPr="00DB3015">
        <w:rPr>
          <w:sz w:val="22"/>
          <w:szCs w:val="22"/>
          <w:lang w:val="uz-Cyrl-UZ"/>
        </w:rPr>
        <w:t>ў</w:t>
      </w:r>
      <w:r w:rsidRPr="00DB3015">
        <w:rPr>
          <w:sz w:val="22"/>
          <w:szCs w:val="22"/>
          <w:lang w:val="uz-Cyrl-UZ"/>
        </w:rPr>
        <w:t xml:space="preserve">нг </w:t>
      </w:r>
      <w:r w:rsidR="001B157F" w:rsidRPr="00DB3015">
        <w:rPr>
          <w:sz w:val="22"/>
          <w:szCs w:val="22"/>
          <w:lang w:val="uz-Cyrl-UZ"/>
        </w:rPr>
        <w:br/>
      </w:r>
      <w:r w:rsidR="000D2D69" w:rsidRPr="00DB3015">
        <w:rPr>
          <w:b/>
          <w:sz w:val="22"/>
          <w:szCs w:val="22"/>
          <w:u w:val="single"/>
          <w:lang w:val="uz-Cyrl-UZ"/>
        </w:rPr>
        <w:t>5</w:t>
      </w:r>
      <w:r w:rsidRPr="00DB3015">
        <w:rPr>
          <w:b/>
          <w:sz w:val="22"/>
          <w:szCs w:val="22"/>
          <w:u w:val="single"/>
          <w:lang w:val="uz-Cyrl-UZ"/>
        </w:rPr>
        <w:t>(</w:t>
      </w:r>
      <w:r w:rsidR="000D2D69" w:rsidRPr="00DB3015">
        <w:rPr>
          <w:b/>
          <w:sz w:val="22"/>
          <w:szCs w:val="22"/>
          <w:u w:val="single"/>
          <w:lang w:val="uz-Cyrl-UZ"/>
        </w:rPr>
        <w:t>беш</w:t>
      </w:r>
      <w:r w:rsidRPr="00DB3015">
        <w:rPr>
          <w:b/>
          <w:sz w:val="22"/>
          <w:szCs w:val="22"/>
          <w:u w:val="single"/>
          <w:lang w:val="uz-Cyrl-UZ"/>
        </w:rPr>
        <w:t>)</w:t>
      </w:r>
      <w:r w:rsidRPr="00DB3015">
        <w:rPr>
          <w:sz w:val="22"/>
          <w:szCs w:val="22"/>
          <w:lang w:val="uz-Cyrl-UZ"/>
        </w:rPr>
        <w:t xml:space="preserve"> иш куни мобайнида етказиб бериш мажбуриятини олади.</w:t>
      </w:r>
    </w:p>
    <w:p w14:paraId="0043D0D5" w14:textId="77777777" w:rsidR="005A546B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3.3.«ЕТКАЗИБ БЕРУВЧИ» </w:t>
      </w:r>
      <w:r w:rsidRPr="00DB3015">
        <w:rPr>
          <w:sz w:val="22"/>
          <w:szCs w:val="22"/>
          <w:lang w:val="uz-Cyrl-UZ"/>
        </w:rPr>
        <w:t>шартномада белгиланган махсулотни шартноманинг 3.2. бандига асосан</w:t>
      </w:r>
      <w:r w:rsidRPr="00DB3015">
        <w:rPr>
          <w:b/>
          <w:sz w:val="22"/>
          <w:szCs w:val="22"/>
          <w:lang w:val="uz-Cyrl-UZ"/>
        </w:rPr>
        <w:t xml:space="preserve"> «ХАРИДОР» </w:t>
      </w:r>
      <w:r w:rsidRPr="00DB3015">
        <w:rPr>
          <w:sz w:val="22"/>
          <w:szCs w:val="22"/>
          <w:lang w:val="uz-Cyrl-UZ"/>
        </w:rPr>
        <w:t>томонидан кўрсатилган манзилга ўз вактида етказиб бериш мажбуриятини олади.</w:t>
      </w:r>
    </w:p>
    <w:p w14:paraId="44AF3A3E" w14:textId="77777777" w:rsidR="005A546B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3.4.«ЕТКАЗИБ БЕРУВЧИ» </w:t>
      </w:r>
      <w:r w:rsidRPr="00DB3015">
        <w:rPr>
          <w:sz w:val="22"/>
          <w:szCs w:val="22"/>
          <w:lang w:val="uz-Cyrl-UZ"/>
        </w:rPr>
        <w:t xml:space="preserve">томонидан шартномада белгиланган муддатларда ва шартларда етказилган махсулотни 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кабул килишга мажбур.</w:t>
      </w:r>
    </w:p>
    <w:p w14:paraId="115A4594" w14:textId="77777777" w:rsidR="001B157F" w:rsidRPr="00DB3015" w:rsidRDefault="001B157F" w:rsidP="0055045D">
      <w:pPr>
        <w:pStyle w:val="a5"/>
        <w:rPr>
          <w:sz w:val="22"/>
          <w:szCs w:val="22"/>
          <w:lang w:val="uz-Cyrl-UZ"/>
        </w:rPr>
      </w:pPr>
    </w:p>
    <w:p w14:paraId="4F2BF397" w14:textId="77777777" w:rsidR="00703140" w:rsidRPr="00DB3015" w:rsidRDefault="0094284C" w:rsidP="0055045D">
      <w:pPr>
        <w:pStyle w:val="a5"/>
        <w:tabs>
          <w:tab w:val="left" w:pos="1967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703140" w:rsidRPr="00DB3015">
        <w:rPr>
          <w:b/>
          <w:sz w:val="22"/>
          <w:szCs w:val="22"/>
          <w:lang w:val="uz-Cyrl-UZ"/>
        </w:rPr>
        <w:t>4. МАХСУЛОТ НАРХИВА ХИСОБ – КИТОБ ТАРТИБИ.</w:t>
      </w:r>
    </w:p>
    <w:p w14:paraId="642CC3DE" w14:textId="77777777" w:rsidR="0094284C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4.1.</w:t>
      </w:r>
      <w:r w:rsidR="000D2D69" w:rsidRPr="00DB3015">
        <w:rPr>
          <w:sz w:val="22"/>
          <w:szCs w:val="22"/>
          <w:lang w:val="uz-Cyrl-UZ"/>
        </w:rPr>
        <w:t xml:space="preserve"> Ушбу шартномага мувофик «ХАРИДОР» «ЕТКАЗИБ БЕРУВЧИ» нинг хисоб ракамига шартнома умумий кийматининг </w:t>
      </w:r>
      <w:r w:rsidR="000D2D69" w:rsidRPr="00DB3015">
        <w:rPr>
          <w:b/>
          <w:sz w:val="22"/>
          <w:szCs w:val="22"/>
          <w:u w:val="single"/>
          <w:lang w:val="uz-Cyrl-UZ"/>
        </w:rPr>
        <w:t>30 %</w:t>
      </w:r>
      <w:r w:rsidR="000D2D69" w:rsidRPr="00DB3015">
        <w:rPr>
          <w:sz w:val="22"/>
          <w:szCs w:val="22"/>
          <w:lang w:val="uz-Cyrl-UZ"/>
        </w:rPr>
        <w:t xml:space="preserve"> микдорида олдиндан тўловни шартнома имзоланган кундан бошлаб, </w:t>
      </w:r>
      <w:r w:rsidR="000D2D69" w:rsidRPr="00DB3015">
        <w:rPr>
          <w:b/>
          <w:sz w:val="22"/>
          <w:szCs w:val="22"/>
          <w:u w:val="single"/>
          <w:lang w:val="uz-Cyrl-UZ"/>
        </w:rPr>
        <w:t>5 (беш)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оширади. Қолган </w:t>
      </w:r>
      <w:r w:rsidR="000D2D69" w:rsidRPr="00DB3015">
        <w:rPr>
          <w:b/>
          <w:sz w:val="22"/>
          <w:szCs w:val="22"/>
          <w:u w:val="single"/>
          <w:lang w:val="uz-Cyrl-UZ"/>
        </w:rPr>
        <w:t>70%</w:t>
      </w:r>
      <w:r w:rsidR="000D2D69" w:rsidRPr="00DB3015">
        <w:rPr>
          <w:sz w:val="22"/>
          <w:szCs w:val="22"/>
          <w:lang w:val="uz-Cyrl-UZ"/>
        </w:rPr>
        <w:t xml:space="preserve"> тўловни счет-фактура такдим этилгандан сўнг </w:t>
      </w:r>
      <w:r w:rsidR="000D2D69" w:rsidRPr="00DB3015">
        <w:rPr>
          <w:b/>
          <w:sz w:val="22"/>
          <w:szCs w:val="22"/>
          <w:u w:val="single"/>
          <w:lang w:val="uz-Cyrl-UZ"/>
        </w:rPr>
        <w:t>3 (уч)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ошириш мажбуриятини олади.</w:t>
      </w:r>
    </w:p>
    <w:p w14:paraId="2462F796" w14:textId="77777777" w:rsidR="001B157F" w:rsidRPr="00DB3015" w:rsidRDefault="001B157F" w:rsidP="0055045D">
      <w:pPr>
        <w:pStyle w:val="a5"/>
        <w:rPr>
          <w:b/>
          <w:sz w:val="16"/>
          <w:szCs w:val="16"/>
          <w:lang w:val="uz-Cyrl-UZ"/>
        </w:rPr>
      </w:pPr>
    </w:p>
    <w:p w14:paraId="03C10A77" w14:textId="77777777" w:rsidR="00F55A16" w:rsidRDefault="00F55A16" w:rsidP="0055045D">
      <w:pPr>
        <w:jc w:val="center"/>
        <w:rPr>
          <w:b/>
          <w:sz w:val="22"/>
          <w:szCs w:val="22"/>
          <w:lang w:val="uz-Cyrl-UZ"/>
        </w:rPr>
      </w:pPr>
    </w:p>
    <w:p w14:paraId="1FBB29F6" w14:textId="77777777" w:rsidR="00703140" w:rsidRPr="00DB3015" w:rsidRDefault="005A546B" w:rsidP="0055045D">
      <w:p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 ТОМОНЛАРНИНГ ЖАВОБГАРЛИГИ.</w:t>
      </w:r>
    </w:p>
    <w:p w14:paraId="6A4574B7" w14:textId="77777777" w:rsidR="00703140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.1.</w:t>
      </w:r>
      <w:r w:rsidR="00703140" w:rsidRPr="00DB3015">
        <w:rPr>
          <w:sz w:val="22"/>
          <w:szCs w:val="22"/>
          <w:lang w:val="uz-Cyrl-UZ"/>
        </w:rPr>
        <w:t>Махсулот уз вактида етказиб берилмаса</w:t>
      </w:r>
      <w:r w:rsidR="00703140" w:rsidRPr="00DB3015">
        <w:rPr>
          <w:b/>
          <w:sz w:val="22"/>
          <w:szCs w:val="22"/>
          <w:lang w:val="uz-Cyrl-UZ"/>
        </w:rPr>
        <w:t xml:space="preserve">«ЕТКАЗИБ БЕРУВЧИ» «ХАРИДОР» </w:t>
      </w:r>
      <w:r w:rsidR="00703140" w:rsidRPr="00DB3015">
        <w:rPr>
          <w:sz w:val="22"/>
          <w:szCs w:val="22"/>
          <w:lang w:val="uz-Cyrl-UZ"/>
        </w:rPr>
        <w:t>га хар бир етказиб берилмаган кун учун мажбуриятни бажарилмаган кисмининг 0</w:t>
      </w:r>
      <w:r w:rsidR="006C6F93" w:rsidRPr="00DB3015">
        <w:rPr>
          <w:sz w:val="22"/>
          <w:szCs w:val="22"/>
          <w:lang w:val="uz-Cyrl-UZ"/>
        </w:rPr>
        <w:t>,</w:t>
      </w:r>
      <w:r w:rsidR="00EE11ED" w:rsidRPr="00DB3015">
        <w:rPr>
          <w:sz w:val="22"/>
          <w:szCs w:val="22"/>
          <w:lang w:val="uz-Cyrl-UZ"/>
        </w:rPr>
        <w:t>5</w:t>
      </w:r>
      <w:r w:rsidR="00703140" w:rsidRPr="00DB3015">
        <w:rPr>
          <w:sz w:val="22"/>
          <w:szCs w:val="22"/>
          <w:lang w:val="uz-Cyrl-UZ"/>
        </w:rPr>
        <w:t xml:space="preserve">% микдоридапеня тулайди лекин бу микдор шартнома умумий кийматининг 50% дан ошмаслиги керак. </w:t>
      </w:r>
    </w:p>
    <w:p w14:paraId="059B9316" w14:textId="77777777" w:rsidR="00703140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 xml:space="preserve">.2.«ХАРИДОР» </w:t>
      </w:r>
      <w:r w:rsidR="00703140" w:rsidRPr="00DB3015">
        <w:rPr>
          <w:sz w:val="22"/>
          <w:szCs w:val="22"/>
          <w:lang w:val="uz-Cyrl-UZ"/>
        </w:rPr>
        <w:t>томонидан тулов кечиктирилган такдирда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хар бир кечиктирилганкун учун кечиктирилган тулов сўммасининг 0</w:t>
      </w:r>
      <w:r w:rsidR="006C6F93" w:rsidRPr="00DB3015">
        <w:rPr>
          <w:sz w:val="22"/>
          <w:szCs w:val="22"/>
          <w:lang w:val="uz-Cyrl-UZ"/>
        </w:rPr>
        <w:t>,</w:t>
      </w:r>
      <w:r w:rsidR="0043581F" w:rsidRPr="00DB3015">
        <w:rPr>
          <w:sz w:val="22"/>
          <w:szCs w:val="22"/>
          <w:lang w:val="uz-Cyrl-UZ"/>
        </w:rPr>
        <w:t>4</w:t>
      </w:r>
      <w:r w:rsidR="00703140" w:rsidRPr="00DB3015">
        <w:rPr>
          <w:sz w:val="22"/>
          <w:szCs w:val="22"/>
          <w:lang w:val="uz-Cyrl-UZ"/>
        </w:rPr>
        <w:t>% микдорида пеня белгилайди лекин бу микдор кечиктирилган тулов сўммасининг50% дан ошмаслигикерак.</w:t>
      </w:r>
    </w:p>
    <w:p w14:paraId="3C66571C" w14:textId="77777777" w:rsidR="00F55A16" w:rsidRDefault="0094284C" w:rsidP="00823B66">
      <w:pPr>
        <w:pStyle w:val="a5"/>
        <w:tabs>
          <w:tab w:val="left" w:pos="2923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</w:p>
    <w:p w14:paraId="3D2895C7" w14:textId="77777777" w:rsidR="00703140" w:rsidRPr="00DB3015" w:rsidRDefault="00EE11ED" w:rsidP="00F55A16">
      <w:pPr>
        <w:pStyle w:val="a5"/>
        <w:tabs>
          <w:tab w:val="left" w:pos="2923"/>
          <w:tab w:val="center" w:pos="5032"/>
        </w:tabs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 НИЗОЛАРНИ ХАЛ КИЛИШ ТАРТИБИ.</w:t>
      </w:r>
    </w:p>
    <w:p w14:paraId="5906CD81" w14:textId="77777777" w:rsidR="00703140" w:rsidRPr="00DB3015" w:rsidRDefault="00EE11ED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6.1</w:t>
      </w:r>
      <w:r w:rsidR="00703140" w:rsidRPr="00DB3015">
        <w:rPr>
          <w:sz w:val="22"/>
          <w:szCs w:val="22"/>
          <w:lang w:val="uz-Cyrl-UZ"/>
        </w:rPr>
        <w:t xml:space="preserve">Томонлар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 келишмовчиликлар ва низоли масалалар келиб чиккан такдирда тарафлар уларни судгача музокара йули билан хал этиш юзасидан мустакил чоралариникурадилар. </w:t>
      </w:r>
    </w:p>
    <w:p w14:paraId="7506C260" w14:textId="77777777" w:rsidR="00703140" w:rsidRPr="00DB3015" w:rsidRDefault="00EE11ED" w:rsidP="0055045D">
      <w:pPr>
        <w:pStyle w:val="a5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.2.</w:t>
      </w:r>
      <w:r w:rsidR="00703140" w:rsidRPr="00DB3015">
        <w:rPr>
          <w:sz w:val="22"/>
          <w:szCs w:val="22"/>
          <w:lang w:val="uz-Cyrl-UZ"/>
        </w:rPr>
        <w:t xml:space="preserve">Тарафлар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ртасидаги келишмовчиликлар ва низолар узаро музокара йули билан хал этилмаса ушбу келишмовчиликлар белгиланган тартибда </w:t>
      </w:r>
      <w:r w:rsidRPr="00DB3015">
        <w:rPr>
          <w:sz w:val="22"/>
          <w:szCs w:val="22"/>
          <w:lang w:val="uz-Cyrl-UZ"/>
        </w:rPr>
        <w:t>иқтисодиёт</w:t>
      </w:r>
      <w:r w:rsidR="00703140" w:rsidRPr="00DB3015">
        <w:rPr>
          <w:sz w:val="22"/>
          <w:szCs w:val="22"/>
          <w:lang w:val="uz-Cyrl-UZ"/>
        </w:rPr>
        <w:t xml:space="preserve"> суди оркали хал этилади. </w:t>
      </w:r>
    </w:p>
    <w:p w14:paraId="1F5BC806" w14:textId="77777777" w:rsidR="00823B66" w:rsidRDefault="00823B66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14:paraId="1F155E6E" w14:textId="77777777" w:rsidR="00703140" w:rsidRPr="00DB3015" w:rsidRDefault="0043581F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 ЯКУНИЙ КОИДАЛАР.</w:t>
      </w:r>
    </w:p>
    <w:p w14:paraId="11D46A0C" w14:textId="77777777" w:rsidR="00EE11ED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EE11ED" w:rsidRPr="00DB3015">
        <w:rPr>
          <w:b/>
          <w:sz w:val="22"/>
          <w:szCs w:val="22"/>
          <w:lang w:val="uz-Cyrl-UZ"/>
        </w:rPr>
        <w:t>.1.</w:t>
      </w:r>
      <w:r w:rsidR="00EE11ED" w:rsidRPr="00DB3015">
        <w:rPr>
          <w:sz w:val="22"/>
          <w:szCs w:val="22"/>
          <w:lang w:val="uz-Cyrl-UZ"/>
        </w:rPr>
        <w:t xml:space="preserve">Шартнома тарафлар томонидан имзоланган пайтдан бошлаб конуний кучга кириб унинг амал килиш муддати </w:t>
      </w:r>
      <w:r w:rsidR="00EE11ED" w:rsidRPr="00DB3015">
        <w:rPr>
          <w:sz w:val="22"/>
          <w:szCs w:val="22"/>
          <w:u w:val="single"/>
          <w:lang w:val="uz-Cyrl-UZ"/>
        </w:rPr>
        <w:t>«</w:t>
      </w:r>
      <w:r w:rsidR="009374EF" w:rsidRPr="00DB3015">
        <w:rPr>
          <w:sz w:val="22"/>
          <w:szCs w:val="22"/>
          <w:u w:val="single"/>
          <w:lang w:val="uz-Cyrl-UZ"/>
        </w:rPr>
        <w:t>31</w:t>
      </w:r>
      <w:r w:rsidR="00EE11ED" w:rsidRPr="00DB3015">
        <w:rPr>
          <w:sz w:val="22"/>
          <w:szCs w:val="22"/>
          <w:u w:val="single"/>
          <w:lang w:val="uz-Cyrl-UZ"/>
        </w:rPr>
        <w:t>»</w:t>
      </w:r>
      <w:r w:rsidR="009374EF" w:rsidRPr="00DB3015">
        <w:rPr>
          <w:sz w:val="22"/>
          <w:szCs w:val="22"/>
          <w:u w:val="single"/>
          <w:lang w:val="uz-Cyrl-UZ"/>
        </w:rPr>
        <w:t xml:space="preserve"> декабр</w:t>
      </w:r>
      <w:r w:rsidR="00EE11ED" w:rsidRPr="00DB3015">
        <w:rPr>
          <w:sz w:val="22"/>
          <w:szCs w:val="22"/>
          <w:u w:val="single"/>
          <w:lang w:val="uz-Cyrl-UZ"/>
        </w:rPr>
        <w:t xml:space="preserve"> 202</w:t>
      </w:r>
      <w:r w:rsidR="009374EF" w:rsidRPr="00DB3015">
        <w:rPr>
          <w:sz w:val="22"/>
          <w:szCs w:val="22"/>
          <w:u w:val="single"/>
          <w:lang w:val="uz-Cyrl-UZ"/>
        </w:rPr>
        <w:t>2</w:t>
      </w:r>
      <w:r w:rsidR="000D2D69" w:rsidRPr="00DB3015">
        <w:rPr>
          <w:sz w:val="22"/>
          <w:szCs w:val="22"/>
          <w:u w:val="single"/>
          <w:lang w:val="uz-Cyrl-UZ"/>
        </w:rPr>
        <w:t>-</w:t>
      </w:r>
      <w:r w:rsidR="00EE11ED" w:rsidRPr="00DB3015">
        <w:rPr>
          <w:sz w:val="22"/>
          <w:szCs w:val="22"/>
          <w:u w:val="single"/>
          <w:lang w:val="uz-Cyrl-UZ"/>
        </w:rPr>
        <w:t>йилга</w:t>
      </w:r>
      <w:r w:rsidR="00EE11ED" w:rsidRPr="00DB3015">
        <w:rPr>
          <w:sz w:val="22"/>
          <w:szCs w:val="22"/>
          <w:lang w:val="uz-Cyrl-UZ"/>
        </w:rPr>
        <w:t xml:space="preserve"> кадар белгиланади.</w:t>
      </w:r>
    </w:p>
    <w:p w14:paraId="1CF4F7CC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2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>Шартнома тарафларнинг келишувига к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ра ёки бошка тараф шартнома шартларинижиддий равишда бузган такдирда тарафлардан бирининг </w:t>
      </w:r>
      <w:r w:rsidR="00EE11ED" w:rsidRPr="00DB3015">
        <w:rPr>
          <w:sz w:val="22"/>
          <w:szCs w:val="22"/>
          <w:lang w:val="uz-Cyrl-UZ"/>
        </w:rPr>
        <w:t>ё</w:t>
      </w:r>
      <w:r w:rsidR="00703140" w:rsidRPr="00DB3015">
        <w:rPr>
          <w:sz w:val="22"/>
          <w:szCs w:val="22"/>
          <w:lang w:val="uz-Cyrl-UZ"/>
        </w:rPr>
        <w:t xml:space="preserve">зма талаби буйича бир тарафлама бекор килиниши </w:t>
      </w:r>
      <w:r w:rsidR="00703140" w:rsidRPr="00DB3015">
        <w:rPr>
          <w:sz w:val="22"/>
          <w:szCs w:val="22"/>
          <w:u w:val="single"/>
          <w:lang w:val="uz-Cyrl-UZ"/>
        </w:rPr>
        <w:t>мумкин</w:t>
      </w:r>
      <w:r w:rsidR="00EE11ED" w:rsidRPr="00DB3015">
        <w:rPr>
          <w:sz w:val="22"/>
          <w:szCs w:val="22"/>
          <w:u w:val="single"/>
          <w:lang w:val="uz-Cyrl-UZ"/>
        </w:rPr>
        <w:t xml:space="preserve"> эмас</w:t>
      </w:r>
      <w:r w:rsidR="00703140" w:rsidRPr="00DB3015">
        <w:rPr>
          <w:sz w:val="22"/>
          <w:szCs w:val="22"/>
          <w:u w:val="single"/>
          <w:lang w:val="uz-Cyrl-UZ"/>
        </w:rPr>
        <w:t>.</w:t>
      </w:r>
    </w:p>
    <w:p w14:paraId="7CD311BE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3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Мазкур шартномага киритилган хар кандай 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згартиришва кушимчалар улар ёзма шаклда содир этилиши ва тарафларнинг вакиллари томонидан имзоланиши шарти билан хакикийхисобланади.</w:t>
      </w:r>
    </w:p>
    <w:p w14:paraId="485C8E8C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.3.</w:t>
      </w:r>
      <w:r w:rsidR="00703140" w:rsidRPr="00DB3015">
        <w:rPr>
          <w:sz w:val="22"/>
          <w:szCs w:val="22"/>
          <w:lang w:val="uz-Cyrl-UZ"/>
        </w:rPr>
        <w:t>Ушбу шартнома шартларида назарда тутилмаган барча холатларда тарафлар Узбекистон Республикаси Фукаролик Кодекси «Хужалик юритувчи субъектлар фаолиятининг шартномавий-хукукий базаси тугрисида» ги Конун шунингдек Узбекистон Республикаси худудида амал киладиган бошка конун ва норматив хужжатларга асосланадилар.</w:t>
      </w:r>
    </w:p>
    <w:p w14:paraId="21D579B0" w14:textId="77777777" w:rsidR="00703140" w:rsidRPr="00DB3015" w:rsidRDefault="0043581F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.4.</w:t>
      </w:r>
      <w:r w:rsidR="00703140" w:rsidRPr="00DB3015">
        <w:rPr>
          <w:sz w:val="22"/>
          <w:szCs w:val="22"/>
          <w:lang w:val="uz-Cyrl-UZ"/>
        </w:rPr>
        <w:t>Шартлашувчи томонларга бо</w:t>
      </w:r>
      <w:r w:rsidR="00EE11ED" w:rsidRPr="00DB3015">
        <w:rPr>
          <w:sz w:val="22"/>
          <w:szCs w:val="22"/>
          <w:lang w:val="uz-Cyrl-UZ"/>
        </w:rPr>
        <w:t>ғ</w:t>
      </w:r>
      <w:r w:rsidR="00703140" w:rsidRPr="00DB3015">
        <w:rPr>
          <w:sz w:val="22"/>
          <w:szCs w:val="22"/>
          <w:lang w:val="uz-Cyrl-UZ"/>
        </w:rPr>
        <w:t>лик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лмаган форс-мажор холатларда (табиий офатлар хукуматнинг махсус карорлари ва х.к.лар) шартнома шартларини бажарилмаслиги томонларни жавобгарликдан озод этиш учун асос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лади. </w:t>
      </w:r>
    </w:p>
    <w:p w14:paraId="15AA0CD6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.5.</w:t>
      </w:r>
      <w:r w:rsidR="00703140" w:rsidRPr="00DB3015">
        <w:rPr>
          <w:sz w:val="22"/>
          <w:szCs w:val="22"/>
          <w:lang w:val="uz-Cyrl-UZ"/>
        </w:rPr>
        <w:t>Мазкур шартномабир хил юридик кучга эга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лган икки нусхадатузилиб биринчи нусхаси </w:t>
      </w:r>
      <w:r w:rsidR="00703140" w:rsidRPr="00DB3015">
        <w:rPr>
          <w:b/>
          <w:sz w:val="22"/>
          <w:szCs w:val="22"/>
          <w:lang w:val="uz-Cyrl-UZ"/>
        </w:rPr>
        <w:t xml:space="preserve">«ХАРИДОР» </w:t>
      </w:r>
      <w:r w:rsidR="00703140" w:rsidRPr="00DB3015">
        <w:rPr>
          <w:sz w:val="22"/>
          <w:szCs w:val="22"/>
          <w:lang w:val="uz-Cyrl-UZ"/>
        </w:rPr>
        <w:t xml:space="preserve">да иккинчи нусхаси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да сакланади.</w:t>
      </w:r>
    </w:p>
    <w:p w14:paraId="37BB348D" w14:textId="77777777" w:rsidR="0094284C" w:rsidRPr="00DB3015" w:rsidRDefault="0094284C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16"/>
          <w:szCs w:val="16"/>
          <w:lang w:val="uz-Cyrl-UZ"/>
        </w:rPr>
      </w:pPr>
    </w:p>
    <w:p w14:paraId="23DBD1A7" w14:textId="77777777" w:rsidR="00703140" w:rsidRPr="00DB3015" w:rsidRDefault="0043581F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20"/>
          <w:lang w:val="uz-Cyrl-UZ"/>
        </w:rPr>
      </w:pPr>
      <w:r w:rsidRPr="00DB3015">
        <w:rPr>
          <w:rFonts w:ascii="Times New Roman" w:hAnsi="Times New Roman"/>
          <w:b/>
          <w:sz w:val="20"/>
          <w:lang w:val="uz-Cyrl-UZ"/>
        </w:rPr>
        <w:t>8</w:t>
      </w:r>
      <w:r w:rsidR="00703140" w:rsidRPr="00DB3015">
        <w:rPr>
          <w:rFonts w:ascii="Times New Roman" w:hAnsi="Times New Roman"/>
          <w:b/>
          <w:sz w:val="20"/>
          <w:lang w:val="uz-Cyrl-UZ"/>
        </w:rPr>
        <w:t>. ТОМОНЛАРНИНГ БАНКРЕКВИЗИТЛАРИ ВА ЮРИДИК МАНЗИЛИ:</w:t>
      </w: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703140" w:rsidRPr="00DB3015" w14:paraId="251E43C9" w14:textId="77777777" w:rsidTr="00C94DE6">
        <w:trPr>
          <w:trHeight w:val="181"/>
          <w:jc w:val="center"/>
        </w:trPr>
        <w:tc>
          <w:tcPr>
            <w:tcW w:w="4731" w:type="dxa"/>
          </w:tcPr>
          <w:p w14:paraId="4306B1A2" w14:textId="77777777"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«ЕТКАЗИБ БЕРУВЧИ»</w:t>
            </w:r>
          </w:p>
        </w:tc>
        <w:tc>
          <w:tcPr>
            <w:tcW w:w="284" w:type="dxa"/>
          </w:tcPr>
          <w:p w14:paraId="72D97601" w14:textId="77777777" w:rsidR="00703140" w:rsidRPr="00DB3015" w:rsidRDefault="00703140" w:rsidP="0055045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14:paraId="1B91029F" w14:textId="77777777"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«ХАРИДОР»</w:t>
            </w:r>
          </w:p>
        </w:tc>
      </w:tr>
      <w:tr w:rsidR="000B02C6" w:rsidRPr="00807694" w14:paraId="79C3B70B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A2AB7F" w14:textId="77777777" w:rsidR="000B02C6" w:rsidRDefault="000B02C6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14:paraId="151B4E70" w14:textId="7911F9A2" w:rsidR="00F63F20" w:rsidRPr="00080ED0" w:rsidRDefault="00F63F20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14:paraId="539CDF0D" w14:textId="77777777" w:rsidR="000B02C6" w:rsidRPr="00DB3015" w:rsidRDefault="000B02C6" w:rsidP="000B02C6">
            <w:pPr>
              <w:rPr>
                <w:sz w:val="19"/>
                <w:szCs w:val="19"/>
                <w:lang w:val="uz-Cyrl-UZ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25D0B0" w14:textId="3D37F295" w:rsidR="000B02C6" w:rsidRPr="00DB3015" w:rsidRDefault="000B02C6" w:rsidP="000B02C6">
            <w:pPr>
              <w:jc w:val="center"/>
              <w:rPr>
                <w:b/>
                <w:sz w:val="19"/>
                <w:szCs w:val="19"/>
                <w:lang w:val="uz-Cyrl-UZ"/>
              </w:rPr>
            </w:pPr>
          </w:p>
        </w:tc>
      </w:tr>
      <w:tr w:rsidR="000B02C6" w:rsidRPr="00DB3015" w14:paraId="1AA8C8EB" w14:textId="77777777" w:rsidTr="00C94DE6">
        <w:trPr>
          <w:trHeight w:val="194"/>
          <w:jc w:val="center"/>
        </w:trPr>
        <w:tc>
          <w:tcPr>
            <w:tcW w:w="4731" w:type="dxa"/>
            <w:tcBorders>
              <w:bottom w:val="single" w:sz="2" w:space="0" w:color="auto"/>
            </w:tcBorders>
          </w:tcPr>
          <w:p w14:paraId="6452094B" w14:textId="67D47562" w:rsidR="000B02C6" w:rsidRPr="009166E1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  <w:r w:rsidR="00F63F20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</w:tcPr>
          <w:p w14:paraId="3A3B7C74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bottom w:val="single" w:sz="2" w:space="0" w:color="auto"/>
            </w:tcBorders>
          </w:tcPr>
          <w:p w14:paraId="172251CC" w14:textId="266207C9" w:rsidR="000B02C6" w:rsidRPr="00DB3015" w:rsidRDefault="000B02C6" w:rsidP="00176190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</w:p>
        </w:tc>
      </w:tr>
      <w:tr w:rsidR="000B02C6" w:rsidRPr="00DB3015" w14:paraId="28E3291F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58308FA0" w14:textId="5D17FF32" w:rsidR="000B02C6" w:rsidRPr="009166E1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 xml:space="preserve">Тел./факс </w:t>
            </w:r>
          </w:p>
        </w:tc>
        <w:tc>
          <w:tcPr>
            <w:tcW w:w="284" w:type="dxa"/>
          </w:tcPr>
          <w:p w14:paraId="5A02C610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377544F4" w14:textId="19D172B4" w:rsidR="000B02C6" w:rsidRPr="00DB3015" w:rsidRDefault="000B02C6" w:rsidP="00176190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</w:p>
        </w:tc>
      </w:tr>
      <w:tr w:rsidR="000B02C6" w:rsidRPr="00DB3015" w14:paraId="251B24AA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2DAD53FE" w14:textId="00DC5D0A" w:rsidR="000B02C6" w:rsidRPr="009166E1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ПИНФЛ:</w:t>
            </w:r>
          </w:p>
        </w:tc>
        <w:tc>
          <w:tcPr>
            <w:tcW w:w="284" w:type="dxa"/>
          </w:tcPr>
          <w:p w14:paraId="6D7C06EB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4A2268CC" w14:textId="1158F077" w:rsidR="000B02C6" w:rsidRPr="00DB3015" w:rsidRDefault="000B02C6" w:rsidP="00176190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</w:tr>
      <w:tr w:rsidR="000B02C6" w:rsidRPr="00DB3015" w14:paraId="5524DDCF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1D5A5D56" w14:textId="0B3A73C5" w:rsidR="000B02C6" w:rsidRPr="009166E1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 xml:space="preserve">: </w:t>
            </w:r>
          </w:p>
        </w:tc>
        <w:tc>
          <w:tcPr>
            <w:tcW w:w="284" w:type="dxa"/>
          </w:tcPr>
          <w:p w14:paraId="2EBB5BF9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64C42DFB" w14:textId="1C0DD1CF" w:rsidR="000B02C6" w:rsidRPr="00DB3015" w:rsidRDefault="000B02C6" w:rsidP="00176190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  <w:r w:rsidR="00807694">
              <w:rPr>
                <w:rStyle w:val="20"/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B02C6" w:rsidRPr="00DB3015" w14:paraId="4A6F7092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025E300F" w14:textId="0C2B40D0" w:rsidR="000B02C6" w:rsidRPr="00C032B1" w:rsidRDefault="000B02C6" w:rsidP="000B02C6">
            <w:pPr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</w:p>
        </w:tc>
        <w:tc>
          <w:tcPr>
            <w:tcW w:w="284" w:type="dxa"/>
          </w:tcPr>
          <w:p w14:paraId="72666B77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5E35A107" w14:textId="77777777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Банк:</w:t>
            </w:r>
            <w:r w:rsidRPr="00DB3015">
              <w:rPr>
                <w:sz w:val="20"/>
                <w:szCs w:val="20"/>
                <w:lang w:val="uz-Cyrl-UZ"/>
              </w:rPr>
              <w:t xml:space="preserve"> Марказий банк ББ. ХККМ</w:t>
            </w:r>
          </w:p>
        </w:tc>
      </w:tr>
      <w:tr w:rsidR="000B02C6" w:rsidRPr="00DB3015" w14:paraId="1214F0A7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303E6183" w14:textId="261BBFF7" w:rsidR="000B02C6" w:rsidRPr="009166E1" w:rsidRDefault="00F63F20" w:rsidP="000B02C6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Банк:</w:t>
            </w:r>
          </w:p>
        </w:tc>
        <w:tc>
          <w:tcPr>
            <w:tcW w:w="284" w:type="dxa"/>
          </w:tcPr>
          <w:p w14:paraId="642FBB93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163BE034" w14:textId="77777777" w:rsidR="000B02C6" w:rsidRPr="00DB3015" w:rsidRDefault="000B02C6" w:rsidP="000B02C6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  <w:r w:rsidRPr="00DB3015">
              <w:rPr>
                <w:sz w:val="20"/>
                <w:szCs w:val="20"/>
                <w:lang w:val="en-US"/>
              </w:rPr>
              <w:t>00014</w:t>
            </w:r>
            <w:r w:rsidRPr="00DB3015">
              <w:rPr>
                <w:b/>
                <w:sz w:val="20"/>
                <w:szCs w:val="20"/>
                <w:lang w:val="uz-Cyrl-UZ"/>
              </w:rPr>
              <w:t>Ғазна ИНН:</w:t>
            </w:r>
            <w:r w:rsidRPr="00DB3015">
              <w:rPr>
                <w:sz w:val="20"/>
                <w:szCs w:val="20"/>
                <w:lang w:val="uz-Cyrl-UZ"/>
              </w:rPr>
              <w:t>201122919</w:t>
            </w:r>
          </w:p>
        </w:tc>
      </w:tr>
      <w:tr w:rsidR="000B02C6" w:rsidRPr="00DB3015" w14:paraId="64E2F179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4860EE44" w14:textId="37B85081" w:rsidR="000B02C6" w:rsidRPr="00C032B1" w:rsidRDefault="000B02C6" w:rsidP="000B02C6">
            <w:pPr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</w:p>
        </w:tc>
        <w:tc>
          <w:tcPr>
            <w:tcW w:w="284" w:type="dxa"/>
          </w:tcPr>
          <w:p w14:paraId="49A17800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528574E9" w14:textId="568BBE66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Ш/х/в:</w:t>
            </w:r>
            <w:r w:rsidR="00807694">
              <w:rPr>
                <w:b/>
                <w:sz w:val="20"/>
                <w:szCs w:val="20"/>
                <w:lang w:val="uz-Cyrl-UZ"/>
              </w:rPr>
              <w:t>23402000300100001010</w:t>
            </w:r>
          </w:p>
        </w:tc>
      </w:tr>
      <w:tr w:rsidR="000B02C6" w:rsidRPr="00DB3015" w14:paraId="5205D415" w14:textId="77777777" w:rsidTr="000F2DE0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71569F32" w14:textId="77777777" w:rsidR="000B02C6" w:rsidRPr="009166E1" w:rsidRDefault="000B02C6" w:rsidP="000B02C6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14:paraId="2326451D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0E363E6F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0B02C6" w:rsidRPr="00DB3015" w14:paraId="5FF5950E" w14:textId="77777777" w:rsidTr="000F2DE0">
        <w:trPr>
          <w:trHeight w:val="266"/>
          <w:jc w:val="center"/>
        </w:trPr>
        <w:tc>
          <w:tcPr>
            <w:tcW w:w="4731" w:type="dxa"/>
            <w:vAlign w:val="bottom"/>
          </w:tcPr>
          <w:p w14:paraId="781D7789" w14:textId="77777777" w:rsidR="000B02C6" w:rsidRPr="00DB3015" w:rsidRDefault="000B02C6" w:rsidP="000B02C6">
            <w:pPr>
              <w:jc w:val="center"/>
              <w:rPr>
                <w:b/>
                <w:sz w:val="8"/>
                <w:szCs w:val="8"/>
                <w:lang w:val="uz-Cyrl-UZ"/>
              </w:rPr>
            </w:pPr>
          </w:p>
          <w:p w14:paraId="44A60677" w14:textId="22C1B8D7" w:rsidR="000B02C6" w:rsidRPr="00080ED0" w:rsidRDefault="000B02C6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Раҳбар</w:t>
            </w:r>
            <w:r w:rsidRPr="00DB3015">
              <w:rPr>
                <w:sz w:val="20"/>
                <w:szCs w:val="20"/>
                <w:lang w:val="uz-Cyrl-UZ"/>
              </w:rPr>
              <w:t>_________</w:t>
            </w:r>
            <w:r>
              <w:rPr>
                <w:b/>
                <w:sz w:val="20"/>
                <w:szCs w:val="20"/>
                <w:lang w:val="en-US"/>
              </w:rPr>
              <w:t>________</w:t>
            </w:r>
            <w:r w:rsidR="00F63F20">
              <w:rPr>
                <w:b/>
                <w:sz w:val="22"/>
                <w:szCs w:val="22"/>
                <w:lang w:val="uz-Cyrl-UZ"/>
              </w:rPr>
              <w:t>_________________</w:t>
            </w:r>
          </w:p>
        </w:tc>
        <w:tc>
          <w:tcPr>
            <w:tcW w:w="284" w:type="dxa"/>
            <w:vAlign w:val="bottom"/>
          </w:tcPr>
          <w:p w14:paraId="3052DF18" w14:textId="77777777" w:rsidR="000B02C6" w:rsidRPr="00DB3015" w:rsidRDefault="000B02C6" w:rsidP="000B02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4569B7" w14:textId="2A025C88" w:rsidR="000B02C6" w:rsidRPr="00176190" w:rsidRDefault="000B02C6" w:rsidP="00176190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DB3015">
              <w:rPr>
                <w:sz w:val="22"/>
                <w:szCs w:val="22"/>
                <w:lang w:val="uz-Cyrl-UZ"/>
              </w:rPr>
              <w:t>Директор</w:t>
            </w:r>
            <w:r w:rsidR="00176190">
              <w:rPr>
                <w:sz w:val="22"/>
                <w:szCs w:val="22"/>
                <w:lang w:val="en-US"/>
              </w:rPr>
              <w:t xml:space="preserve">       </w:t>
            </w:r>
          </w:p>
        </w:tc>
      </w:tr>
      <w:tr w:rsidR="006428CE" w:rsidRPr="00DB3015" w14:paraId="651942FD" w14:textId="77777777" w:rsidTr="00C94DE6">
        <w:trPr>
          <w:trHeight w:val="58"/>
          <w:jc w:val="center"/>
        </w:trPr>
        <w:tc>
          <w:tcPr>
            <w:tcW w:w="4731" w:type="dxa"/>
          </w:tcPr>
          <w:p w14:paraId="6B64126D" w14:textId="77777777"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  <w:tc>
          <w:tcPr>
            <w:tcW w:w="284" w:type="dxa"/>
          </w:tcPr>
          <w:p w14:paraId="7923BF5A" w14:textId="77777777"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right w:val="nil"/>
            </w:tcBorders>
          </w:tcPr>
          <w:p w14:paraId="6B70E54A" w14:textId="77777777" w:rsidR="006428CE" w:rsidRPr="00DB3015" w:rsidRDefault="006428CE" w:rsidP="0055045D">
            <w:pPr>
              <w:jc w:val="right"/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</w:tr>
    </w:tbl>
    <w:p w14:paraId="152BCE89" w14:textId="77777777" w:rsidR="00703140" w:rsidRPr="00DB3015" w:rsidRDefault="00703140" w:rsidP="0055045D">
      <w:pPr>
        <w:rPr>
          <w:sz w:val="22"/>
          <w:szCs w:val="22"/>
          <w:lang w:val="uz-Cyrl-UZ"/>
        </w:rPr>
      </w:pPr>
    </w:p>
    <w:p w14:paraId="4C9F2374" w14:textId="77777777" w:rsidR="000D2D69" w:rsidRDefault="000D2D69" w:rsidP="0055045D">
      <w:pPr>
        <w:rPr>
          <w:sz w:val="22"/>
          <w:szCs w:val="22"/>
          <w:lang w:val="uz-Cyrl-UZ"/>
        </w:rPr>
      </w:pPr>
    </w:p>
    <w:p w14:paraId="101FF023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344C1DC5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671EEB1A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282E2ACD" w14:textId="77777777" w:rsidR="00D55665" w:rsidRPr="00DB3015" w:rsidRDefault="00D55665" w:rsidP="0055045D">
      <w:pPr>
        <w:rPr>
          <w:sz w:val="22"/>
          <w:szCs w:val="22"/>
          <w:lang w:val="uz-Cyrl-UZ"/>
        </w:rPr>
      </w:pPr>
    </w:p>
    <w:p w14:paraId="0E2CB299" w14:textId="77777777" w:rsidR="008718F2" w:rsidRDefault="008718F2" w:rsidP="0055045D">
      <w:pPr>
        <w:jc w:val="center"/>
        <w:rPr>
          <w:b/>
          <w:sz w:val="22"/>
          <w:szCs w:val="22"/>
          <w:lang w:val="uz-Cyrl-UZ"/>
        </w:rPr>
      </w:pP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D55665" w:rsidRPr="00DB3015" w14:paraId="479F3FF6" w14:textId="77777777" w:rsidTr="00C850A5">
        <w:trPr>
          <w:trHeight w:val="181"/>
          <w:jc w:val="center"/>
        </w:trPr>
        <w:tc>
          <w:tcPr>
            <w:tcW w:w="4731" w:type="dxa"/>
          </w:tcPr>
          <w:p w14:paraId="63CC4CEE" w14:textId="77777777" w:rsidR="00D55665" w:rsidRPr="00D55665" w:rsidRDefault="00D55665" w:rsidP="00D5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84" w:type="dxa"/>
          </w:tcPr>
          <w:p w14:paraId="2FB02CE4" w14:textId="77777777" w:rsidR="00D55665" w:rsidRPr="00DB3015" w:rsidRDefault="00D55665" w:rsidP="00C850A5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14:paraId="14B6E5EC" w14:textId="77777777" w:rsidR="00D55665" w:rsidRPr="00DB3015" w:rsidRDefault="00D55665" w:rsidP="00C850A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4365A72B" w14:textId="77777777" w:rsidR="00D55665" w:rsidRPr="00DB3015" w:rsidRDefault="00D55665" w:rsidP="0055045D">
      <w:pPr>
        <w:jc w:val="center"/>
        <w:rPr>
          <w:b/>
          <w:sz w:val="22"/>
          <w:szCs w:val="22"/>
          <w:lang w:val="uz-Cyrl-UZ"/>
        </w:rPr>
      </w:pPr>
    </w:p>
    <w:sectPr w:rsidR="00D55665" w:rsidRPr="00DB3015" w:rsidSect="001B157F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1A9D"/>
    <w:multiLevelType w:val="multilevel"/>
    <w:tmpl w:val="EEFE35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53EB1BE5"/>
    <w:multiLevelType w:val="multilevel"/>
    <w:tmpl w:val="53CC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D2F4E9D"/>
    <w:multiLevelType w:val="hybridMultilevel"/>
    <w:tmpl w:val="35E27866"/>
    <w:lvl w:ilvl="0" w:tplc="EC9E2DE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40"/>
    <w:rsid w:val="00012F82"/>
    <w:rsid w:val="0002326B"/>
    <w:rsid w:val="00043CFD"/>
    <w:rsid w:val="0005665E"/>
    <w:rsid w:val="00080ED0"/>
    <w:rsid w:val="000B02C6"/>
    <w:rsid w:val="000C1B90"/>
    <w:rsid w:val="000D2D69"/>
    <w:rsid w:val="00102BE3"/>
    <w:rsid w:val="0011114A"/>
    <w:rsid w:val="001313F7"/>
    <w:rsid w:val="0013713C"/>
    <w:rsid w:val="00165B45"/>
    <w:rsid w:val="00176190"/>
    <w:rsid w:val="001B157F"/>
    <w:rsid w:val="002152FB"/>
    <w:rsid w:val="002832FA"/>
    <w:rsid w:val="002A30B4"/>
    <w:rsid w:val="002C1508"/>
    <w:rsid w:val="00393644"/>
    <w:rsid w:val="00403CBA"/>
    <w:rsid w:val="0043581F"/>
    <w:rsid w:val="004F73B8"/>
    <w:rsid w:val="00503236"/>
    <w:rsid w:val="0055045D"/>
    <w:rsid w:val="00560056"/>
    <w:rsid w:val="005A1445"/>
    <w:rsid w:val="005A546B"/>
    <w:rsid w:val="005E554A"/>
    <w:rsid w:val="00614E46"/>
    <w:rsid w:val="006428CE"/>
    <w:rsid w:val="00691431"/>
    <w:rsid w:val="006C6F93"/>
    <w:rsid w:val="00703140"/>
    <w:rsid w:val="00706840"/>
    <w:rsid w:val="00715472"/>
    <w:rsid w:val="007245C8"/>
    <w:rsid w:val="0073658C"/>
    <w:rsid w:val="008029B8"/>
    <w:rsid w:val="00807694"/>
    <w:rsid w:val="00823B66"/>
    <w:rsid w:val="008718F2"/>
    <w:rsid w:val="008A480D"/>
    <w:rsid w:val="008C418A"/>
    <w:rsid w:val="009166E1"/>
    <w:rsid w:val="00921F9B"/>
    <w:rsid w:val="009374EF"/>
    <w:rsid w:val="0094284C"/>
    <w:rsid w:val="00A968C2"/>
    <w:rsid w:val="00AF7B8C"/>
    <w:rsid w:val="00B01886"/>
    <w:rsid w:val="00B40011"/>
    <w:rsid w:val="00B775D9"/>
    <w:rsid w:val="00BB4CBF"/>
    <w:rsid w:val="00C032B1"/>
    <w:rsid w:val="00C115F2"/>
    <w:rsid w:val="00C12B84"/>
    <w:rsid w:val="00C53FA0"/>
    <w:rsid w:val="00C94DE6"/>
    <w:rsid w:val="00CE0B7C"/>
    <w:rsid w:val="00CF14CA"/>
    <w:rsid w:val="00D55665"/>
    <w:rsid w:val="00D93D9C"/>
    <w:rsid w:val="00DB3015"/>
    <w:rsid w:val="00E65F75"/>
    <w:rsid w:val="00E73048"/>
    <w:rsid w:val="00EE11ED"/>
    <w:rsid w:val="00F44837"/>
    <w:rsid w:val="00F50CFC"/>
    <w:rsid w:val="00F55A16"/>
    <w:rsid w:val="00F63F20"/>
    <w:rsid w:val="00FD7070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5092"/>
  <w15:docId w15:val="{1AF69A58-6839-4EE8-A7D5-8C1207AA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Заголовок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7491-F284-470D-8450-995E79D0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PC-SERVICE</cp:lastModifiedBy>
  <cp:revision>4</cp:revision>
  <dcterms:created xsi:type="dcterms:W3CDTF">2022-11-15T07:33:00Z</dcterms:created>
  <dcterms:modified xsi:type="dcterms:W3CDTF">2022-11-22T05:48:00Z</dcterms:modified>
</cp:coreProperties>
</file>