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29" w:rsidRPr="000D38BD" w:rsidRDefault="001E0129" w:rsidP="001E0129">
      <w:pPr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0D38BD">
        <w:rPr>
          <w:rFonts w:ascii="Times New Roman" w:hAnsi="Times New Roman"/>
          <w:b/>
          <w:sz w:val="28"/>
          <w:szCs w:val="28"/>
        </w:rPr>
        <w:t>«УТВЕРЖДАЮ»</w:t>
      </w:r>
    </w:p>
    <w:p w:rsidR="001E0129" w:rsidRDefault="001E0129" w:rsidP="001E0129">
      <w:pPr>
        <w:spacing w:after="0" w:line="240" w:lineRule="auto"/>
        <w:ind w:left="5103"/>
        <w:jc w:val="center"/>
        <w:rPr>
          <w:rFonts w:ascii="Montserrat" w:hAnsi="Montserrat"/>
          <w:color w:val="000000"/>
          <w:sz w:val="40"/>
          <w:szCs w:val="40"/>
          <w:shd w:val="clear" w:color="auto" w:fill="FFFFFF"/>
        </w:rPr>
      </w:pPr>
    </w:p>
    <w:p w:rsidR="001E0129" w:rsidRPr="007A11EC" w:rsidRDefault="001E0129" w:rsidP="001E0129">
      <w:pPr>
        <w:spacing w:after="0" w:line="240" w:lineRule="auto"/>
        <w:ind w:left="510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val="uz-Cyrl-UZ"/>
        </w:rPr>
        <w:t>рахбари</w:t>
      </w:r>
    </w:p>
    <w:p w:rsidR="001E0129" w:rsidRPr="000D38BD" w:rsidRDefault="001E0129" w:rsidP="001E012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0D38BD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0D38BD">
        <w:rPr>
          <w:rFonts w:ascii="Times New Roman" w:hAnsi="Times New Roman"/>
          <w:b/>
          <w:sz w:val="28"/>
          <w:szCs w:val="28"/>
        </w:rPr>
        <w:t xml:space="preserve"> </w:t>
      </w:r>
    </w:p>
    <w:p w:rsidR="001E0129" w:rsidRDefault="001E0129" w:rsidP="001E0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                                                                          </w:t>
      </w:r>
      <w:r w:rsidRPr="000D38BD">
        <w:rPr>
          <w:rFonts w:ascii="Times New Roman" w:hAnsi="Times New Roman"/>
          <w:b/>
          <w:sz w:val="28"/>
          <w:szCs w:val="28"/>
          <w:lang w:val="uz-Cyrl-UZ"/>
        </w:rPr>
        <w:t>_______</w:t>
      </w:r>
      <w:r w:rsidRPr="000D38BD">
        <w:rPr>
          <w:rFonts w:ascii="Times New Roman" w:hAnsi="Times New Roman"/>
          <w:b/>
          <w:sz w:val="28"/>
          <w:szCs w:val="28"/>
        </w:rPr>
        <w:t>___</w:t>
      </w:r>
      <w:r w:rsidRPr="000D38BD">
        <w:rPr>
          <w:rFonts w:ascii="Times New Roman" w:hAnsi="Times New Roman"/>
          <w:b/>
          <w:sz w:val="28"/>
          <w:szCs w:val="28"/>
          <w:lang w:val="uz-Cyrl-UZ"/>
        </w:rPr>
        <w:t>____</w:t>
      </w:r>
      <w:r w:rsidRPr="000D38BD">
        <w:rPr>
          <w:rFonts w:ascii="Times New Roman" w:hAnsi="Times New Roman"/>
          <w:b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Наимова.Ш</w:t>
      </w:r>
      <w:proofErr w:type="spellEnd"/>
    </w:p>
    <w:p w:rsidR="001E0129" w:rsidRDefault="001E0129" w:rsidP="001E0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129" w:rsidRDefault="001E0129" w:rsidP="001E0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129" w:rsidRDefault="001E0129" w:rsidP="001E0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129" w:rsidRPr="00707D44" w:rsidRDefault="001E0129" w:rsidP="001E0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7D44">
        <w:rPr>
          <w:rFonts w:ascii="Times New Roman" w:hAnsi="Times New Roman"/>
          <w:b/>
          <w:sz w:val="28"/>
          <w:szCs w:val="28"/>
          <w:lang w:eastAsia="ru-RU"/>
        </w:rPr>
        <w:t xml:space="preserve">РАЗДЕЛ 2. Техническая часть </w:t>
      </w:r>
      <w:r>
        <w:rPr>
          <w:rFonts w:ascii="Times New Roman" w:hAnsi="Times New Roman"/>
          <w:b/>
          <w:sz w:val="28"/>
          <w:szCs w:val="28"/>
          <w:lang w:eastAsia="ru-RU"/>
        </w:rPr>
        <w:t>конкурс</w:t>
      </w:r>
      <w:r w:rsidRPr="00707D44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1E0129" w:rsidRPr="00707D44" w:rsidRDefault="001E0129" w:rsidP="001E012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25</w:t>
      </w:r>
      <w:r>
        <w:rPr>
          <w:rFonts w:ascii="Times New Roman" w:hAnsi="Times New Roman"/>
          <w:b/>
          <w:sz w:val="28"/>
          <w:szCs w:val="28"/>
          <w:lang w:eastAsia="ru-RU"/>
        </w:rPr>
        <w:t>.11.2022й</w:t>
      </w:r>
    </w:p>
    <w:tbl>
      <w:tblPr>
        <w:tblW w:w="10903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404"/>
        <w:gridCol w:w="1439"/>
        <w:gridCol w:w="3679"/>
        <w:gridCol w:w="766"/>
        <w:gridCol w:w="3068"/>
        <w:gridCol w:w="425"/>
      </w:tblGrid>
      <w:tr w:rsidR="001E0129" w:rsidRPr="00044DEC" w:rsidTr="001E0129">
        <w:trPr>
          <w:gridBefore w:val="1"/>
          <w:gridAfter w:val="1"/>
          <w:wBefore w:w="1122" w:type="dxa"/>
          <w:wAfter w:w="425" w:type="dxa"/>
          <w:trHeight w:val="225"/>
        </w:trPr>
        <w:tc>
          <w:tcPr>
            <w:tcW w:w="404" w:type="dxa"/>
            <w:vMerge w:val="restart"/>
            <w:shd w:val="clear" w:color="auto" w:fill="auto"/>
            <w:vAlign w:val="center"/>
            <w:hideMark/>
          </w:tcPr>
          <w:p w:rsidR="001E0129" w:rsidRPr="006142F6" w:rsidRDefault="001E0129" w:rsidP="00DF0222">
            <w:pPr>
              <w:ind w:right="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439" w:type="dxa"/>
            <w:vMerge w:val="restart"/>
            <w:shd w:val="clear" w:color="auto" w:fill="auto"/>
            <w:vAlign w:val="center"/>
            <w:hideMark/>
          </w:tcPr>
          <w:p w:rsidR="001E0129" w:rsidRPr="006142F6" w:rsidRDefault="001E0129" w:rsidP="00DF0222">
            <w:pPr>
              <w:ind w:left="-82" w:right="-9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НОМЕРА НОРМАТИВОВ И КОДЫ РЕСУРСОВ</w:t>
            </w:r>
          </w:p>
        </w:tc>
        <w:tc>
          <w:tcPr>
            <w:tcW w:w="3679" w:type="dxa"/>
            <w:vMerge w:val="restart"/>
            <w:shd w:val="clear" w:color="auto" w:fill="auto"/>
            <w:vAlign w:val="center"/>
            <w:hideMark/>
          </w:tcPr>
          <w:p w:rsidR="001E0129" w:rsidRDefault="001E0129" w:rsidP="00DF0222">
            <w:pPr>
              <w:spacing w:after="0" w:line="240" w:lineRule="auto"/>
              <w:ind w:left="-113" w:right="-14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E0129" w:rsidRPr="006142F6" w:rsidRDefault="001E0129" w:rsidP="00DF0222">
            <w:pPr>
              <w:spacing w:after="0" w:line="240" w:lineRule="auto"/>
              <w:ind w:left="-113" w:right="-14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РЕСУРСОВ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1E0129" w:rsidRPr="006142F6" w:rsidRDefault="001E0129" w:rsidP="00DF0222">
            <w:pPr>
              <w:ind w:left="-72" w:right="-16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1E0129" w:rsidRPr="006142F6" w:rsidRDefault="001E0129" w:rsidP="00DF02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</w:tr>
      <w:tr w:rsidR="001E0129" w:rsidRPr="00044DEC" w:rsidTr="001E0129">
        <w:trPr>
          <w:gridBefore w:val="1"/>
          <w:gridAfter w:val="1"/>
          <w:wBefore w:w="1122" w:type="dxa"/>
          <w:wAfter w:w="425" w:type="dxa"/>
          <w:trHeight w:val="465"/>
        </w:trPr>
        <w:tc>
          <w:tcPr>
            <w:tcW w:w="404" w:type="dxa"/>
            <w:vMerge/>
            <w:vAlign w:val="center"/>
            <w:hideMark/>
          </w:tcPr>
          <w:p w:rsidR="001E0129" w:rsidRPr="006142F6" w:rsidRDefault="001E0129" w:rsidP="00DF0222">
            <w:pPr>
              <w:ind w:right="1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1E0129" w:rsidRPr="006142F6" w:rsidRDefault="001E0129" w:rsidP="00DF0222">
            <w:pPr>
              <w:ind w:right="1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9" w:type="dxa"/>
            <w:vMerge/>
            <w:vAlign w:val="center"/>
            <w:hideMark/>
          </w:tcPr>
          <w:p w:rsidR="001E0129" w:rsidRPr="006142F6" w:rsidRDefault="001E0129" w:rsidP="00DF0222">
            <w:pPr>
              <w:ind w:right="1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1E0129" w:rsidRPr="006142F6" w:rsidRDefault="001E0129" w:rsidP="00DF0222">
            <w:pPr>
              <w:ind w:right="1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1E0129" w:rsidRPr="006142F6" w:rsidRDefault="001E0129" w:rsidP="00DF0222">
            <w:pPr>
              <w:ind w:right="-3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</w:tr>
      <w:tr w:rsidR="001E0129" w:rsidRPr="00044DEC" w:rsidTr="001E0129">
        <w:trPr>
          <w:gridBefore w:val="1"/>
          <w:gridAfter w:val="1"/>
          <w:wBefore w:w="1122" w:type="dxa"/>
          <w:wAfter w:w="425" w:type="dxa"/>
          <w:trHeight w:val="225"/>
        </w:trPr>
        <w:tc>
          <w:tcPr>
            <w:tcW w:w="404" w:type="dxa"/>
            <w:shd w:val="clear" w:color="auto" w:fill="auto"/>
            <w:vAlign w:val="center"/>
            <w:hideMark/>
          </w:tcPr>
          <w:p w:rsidR="001E0129" w:rsidRPr="006142F6" w:rsidRDefault="001E0129" w:rsidP="00DF0222">
            <w:pPr>
              <w:ind w:left="-108" w:right="-13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42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1E0129" w:rsidRPr="006142F6" w:rsidRDefault="001E0129" w:rsidP="00DF0222">
            <w:pPr>
              <w:ind w:left="-82" w:right="-19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1E0129" w:rsidRDefault="001E0129" w:rsidP="00DF0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Телевизор   </w:t>
            </w:r>
          </w:p>
          <w:p w:rsidR="001E0129" w:rsidRPr="006142F6" w:rsidRDefault="001E0129" w:rsidP="00DF0222">
            <w:pPr>
              <w:ind w:left="-159" w:right="-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E0129" w:rsidRPr="006142F6" w:rsidRDefault="001E0129" w:rsidP="00DF0222">
            <w:pPr>
              <w:tabs>
                <w:tab w:val="left" w:pos="697"/>
              </w:tabs>
              <w:ind w:left="-154" w:right="-10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1E0129" w:rsidRPr="006142F6" w:rsidRDefault="001E0129" w:rsidP="00DF0222">
            <w:pPr>
              <w:ind w:right="-5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1E0129" w:rsidRPr="00044DEC" w:rsidTr="001E0129">
        <w:trPr>
          <w:gridBefore w:val="1"/>
          <w:gridAfter w:val="1"/>
          <w:wBefore w:w="1122" w:type="dxa"/>
          <w:wAfter w:w="425" w:type="dxa"/>
          <w:trHeight w:val="225"/>
        </w:trPr>
        <w:tc>
          <w:tcPr>
            <w:tcW w:w="404" w:type="dxa"/>
            <w:shd w:val="clear" w:color="auto" w:fill="auto"/>
            <w:vAlign w:val="center"/>
          </w:tcPr>
          <w:p w:rsidR="001E0129" w:rsidRPr="006142F6" w:rsidRDefault="001E0129" w:rsidP="00DF0222">
            <w:pPr>
              <w:ind w:left="-108" w:right="-13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E0129" w:rsidRPr="006142F6" w:rsidRDefault="001E0129" w:rsidP="00DF0222">
            <w:pPr>
              <w:ind w:left="-82" w:right="-19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1E0129" w:rsidRDefault="001E0129" w:rsidP="00DF0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Телевизор</w:t>
            </w:r>
          </w:p>
          <w:p w:rsidR="001E0129" w:rsidRPr="006142F6" w:rsidRDefault="001E0129" w:rsidP="00DF0222">
            <w:pPr>
              <w:ind w:left="-159" w:right="-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1E0129" w:rsidRPr="006142F6" w:rsidRDefault="001E0129" w:rsidP="00DF0222">
            <w:pPr>
              <w:tabs>
                <w:tab w:val="left" w:pos="697"/>
              </w:tabs>
              <w:ind w:left="-154" w:right="-10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vAlign w:val="center"/>
          </w:tcPr>
          <w:p w:rsidR="001E0129" w:rsidRPr="006142F6" w:rsidRDefault="001E0129" w:rsidP="00DF0222">
            <w:pPr>
              <w:ind w:right="-5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1E0129" w:rsidRPr="00044DEC" w:rsidTr="001E0129">
        <w:trPr>
          <w:gridBefore w:val="1"/>
          <w:gridAfter w:val="1"/>
          <w:wBefore w:w="1122" w:type="dxa"/>
          <w:wAfter w:w="425" w:type="dxa"/>
          <w:trHeight w:val="225"/>
        </w:trPr>
        <w:tc>
          <w:tcPr>
            <w:tcW w:w="404" w:type="dxa"/>
            <w:shd w:val="clear" w:color="auto" w:fill="auto"/>
            <w:vAlign w:val="center"/>
          </w:tcPr>
          <w:p w:rsidR="001E0129" w:rsidRPr="006142F6" w:rsidRDefault="001E0129" w:rsidP="00DF0222">
            <w:pPr>
              <w:ind w:left="-108" w:right="-13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E0129" w:rsidRPr="006142F6" w:rsidRDefault="001E0129" w:rsidP="00DF0222">
            <w:pPr>
              <w:ind w:left="-82" w:right="-19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79" w:type="dxa"/>
            <w:shd w:val="clear" w:color="auto" w:fill="auto"/>
            <w:vAlign w:val="center"/>
          </w:tcPr>
          <w:p w:rsidR="001E0129" w:rsidRDefault="001E0129" w:rsidP="00DF0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Планшет </w:t>
            </w:r>
          </w:p>
          <w:p w:rsidR="001E0129" w:rsidRPr="006142F6" w:rsidRDefault="001E0129" w:rsidP="00DF0222">
            <w:pPr>
              <w:ind w:left="-159" w:right="-6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1E0129" w:rsidRPr="006142F6" w:rsidRDefault="001E0129" w:rsidP="00DF0222">
            <w:pPr>
              <w:tabs>
                <w:tab w:val="left" w:pos="697"/>
              </w:tabs>
              <w:ind w:left="-154" w:right="-10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068" w:type="dxa"/>
            <w:shd w:val="clear" w:color="auto" w:fill="auto"/>
            <w:vAlign w:val="center"/>
          </w:tcPr>
          <w:p w:rsidR="001E0129" w:rsidRPr="006142F6" w:rsidRDefault="001E0129" w:rsidP="00DF0222">
            <w:pPr>
              <w:ind w:right="-5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1E0129" w:rsidRPr="00E7386B" w:rsidTr="001E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3" w:type="dxa"/>
            <w:gridSpan w:val="7"/>
            <w:shd w:val="clear" w:color="auto" w:fill="auto"/>
          </w:tcPr>
          <w:p w:rsidR="001E0129" w:rsidRPr="006142F6" w:rsidRDefault="001E0129" w:rsidP="00DF0222">
            <w:pPr>
              <w:spacing w:before="60" w:after="60"/>
              <w:ind w:left="1014" w:right="14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4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Техническая часть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конкурс</w:t>
            </w:r>
            <w:r w:rsidRPr="006142F6">
              <w:rPr>
                <w:rFonts w:ascii="Times New Roman" w:hAnsi="Times New Roman"/>
                <w:b/>
                <w:i/>
                <w:sz w:val="24"/>
                <w:szCs w:val="24"/>
              </w:rPr>
              <w:t>а включает в себя:</w:t>
            </w:r>
          </w:p>
        </w:tc>
      </w:tr>
      <w:tr w:rsidR="001E0129" w:rsidRPr="00E7386B" w:rsidTr="001E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3" w:type="dxa"/>
            <w:gridSpan w:val="7"/>
            <w:shd w:val="clear" w:color="auto" w:fill="auto"/>
          </w:tcPr>
          <w:p w:rsidR="001E0129" w:rsidRDefault="001E0129" w:rsidP="00DF0222">
            <w:pPr>
              <w:spacing w:before="60" w:after="60"/>
              <w:ind w:left="1014" w:right="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поставка 3 дня.</w:t>
            </w:r>
          </w:p>
          <w:p w:rsidR="001E0129" w:rsidRDefault="001E0129" w:rsidP="00DF0222">
            <w:pPr>
              <w:spacing w:before="60" w:after="60"/>
              <w:ind w:left="1014" w:right="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0129" w:rsidRDefault="001E0129" w:rsidP="00DF0222">
            <w:pPr>
              <w:spacing w:before="60" w:after="60"/>
              <w:ind w:left="1014" w:right="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0129" w:rsidRDefault="001E0129" w:rsidP="00DF0222">
            <w:pPr>
              <w:spacing w:before="60" w:after="60"/>
              <w:ind w:left="1014" w:right="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E0129" w:rsidRPr="00E7386B" w:rsidTr="001E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3" w:type="dxa"/>
            <w:gridSpan w:val="7"/>
            <w:shd w:val="clear" w:color="auto" w:fill="auto"/>
          </w:tcPr>
          <w:p w:rsidR="001E0129" w:rsidRDefault="001E0129" w:rsidP="00DF0222">
            <w:pPr>
              <w:spacing w:before="60" w:after="60"/>
              <w:ind w:right="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1E0129" w:rsidRPr="00B06277" w:rsidRDefault="001E0129" w:rsidP="001E0129">
      <w:pPr>
        <w:spacing w:after="160" w:line="259" w:lineRule="auto"/>
        <w:rPr>
          <w:rFonts w:ascii="Times New Roman" w:hAnsi="Times New Roman"/>
          <w:iCs/>
          <w:color w:val="000000"/>
          <w:sz w:val="16"/>
          <w:szCs w:val="16"/>
          <w:lang w:eastAsia="ru-RU"/>
        </w:rPr>
      </w:pPr>
    </w:p>
    <w:p w:rsidR="00AA61AD" w:rsidRDefault="00AA61AD"/>
    <w:sectPr w:rsidR="00AA61AD" w:rsidSect="00294B81">
      <w:pgSz w:w="11906" w:h="16838"/>
      <w:pgMar w:top="1134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DC"/>
    <w:rsid w:val="001E0129"/>
    <w:rsid w:val="002210DC"/>
    <w:rsid w:val="00A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2022-11-25T02:59:00Z</dcterms:created>
  <dcterms:modified xsi:type="dcterms:W3CDTF">2022-11-25T03:07:00Z</dcterms:modified>
</cp:coreProperties>
</file>