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CF60" w14:textId="77777777" w:rsidR="004A6C85" w:rsidRDefault="00A64A15" w:rsidP="004A6C85">
      <w:pPr>
        <w:jc w:val="center"/>
        <w:rPr>
          <w:b/>
          <w:bCs/>
          <w:color w:val="000000"/>
          <w:sz w:val="28"/>
          <w:szCs w:val="28"/>
          <w:lang w:val="uz-Cyrl-UZ"/>
        </w:rPr>
      </w:pPr>
      <w:r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  <w:lang w:val="en-US"/>
        </w:rPr>
        <w:t>H</w:t>
      </w:r>
      <w:r>
        <w:rPr>
          <w:b/>
          <w:bCs/>
          <w:color w:val="000000"/>
          <w:sz w:val="28"/>
          <w:szCs w:val="28"/>
        </w:rPr>
        <w:t>ARTNOMA</w:t>
      </w:r>
      <w:r w:rsidR="004A6C85">
        <w:rPr>
          <w:b/>
          <w:bCs/>
          <w:color w:val="000000"/>
          <w:sz w:val="28"/>
          <w:szCs w:val="28"/>
          <w:lang w:val="uz-Cyrl-UZ"/>
        </w:rPr>
        <w:t xml:space="preserve"> </w:t>
      </w:r>
    </w:p>
    <w:p w14:paraId="656F5F27" w14:textId="77777777" w:rsidR="00E74044" w:rsidRDefault="00E74044" w:rsidP="003426C9">
      <w:pPr>
        <w:tabs>
          <w:tab w:val="left" w:pos="7890"/>
        </w:tabs>
        <w:rPr>
          <w:bCs/>
          <w:color w:val="000000"/>
          <w:sz w:val="20"/>
          <w:szCs w:val="20"/>
          <w:lang w:val="uz-Cyrl-UZ"/>
        </w:rPr>
      </w:pPr>
    </w:p>
    <w:p w14:paraId="7CA24DBB" w14:textId="77777777" w:rsidR="003426C9" w:rsidRPr="003426C9" w:rsidRDefault="00E74044" w:rsidP="003426C9">
      <w:pPr>
        <w:tabs>
          <w:tab w:val="left" w:pos="7890"/>
        </w:tabs>
        <w:rPr>
          <w:sz w:val="20"/>
          <w:szCs w:val="20"/>
          <w:lang w:val="en-US"/>
        </w:rPr>
      </w:pPr>
      <w:r>
        <w:rPr>
          <w:bCs/>
          <w:color w:val="000000"/>
          <w:sz w:val="20"/>
          <w:szCs w:val="20"/>
          <w:lang w:val="uz-Cyrl-UZ"/>
        </w:rPr>
        <w:t xml:space="preserve">      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“___” </w:t>
      </w:r>
      <w:r w:rsidR="0094072D">
        <w:rPr>
          <w:bCs/>
          <w:color w:val="000000"/>
          <w:sz w:val="20"/>
          <w:szCs w:val="20"/>
          <w:lang w:val="uz-Cyrl-UZ"/>
        </w:rPr>
        <w:t>__________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 2022</w:t>
      </w:r>
      <w:r w:rsidR="00A64A15">
        <w:rPr>
          <w:bCs/>
          <w:color w:val="000000"/>
          <w:sz w:val="20"/>
          <w:szCs w:val="20"/>
          <w:lang w:val="uz-Cyrl-UZ"/>
        </w:rPr>
        <w:t>y</w:t>
      </w:r>
      <w:r w:rsidR="003426C9" w:rsidRPr="003426C9">
        <w:rPr>
          <w:bCs/>
          <w:color w:val="000000"/>
          <w:sz w:val="20"/>
          <w:szCs w:val="20"/>
          <w:lang w:val="uz-Cyrl-UZ"/>
        </w:rPr>
        <w:tab/>
      </w:r>
      <w:r>
        <w:rPr>
          <w:bCs/>
          <w:color w:val="000000"/>
          <w:sz w:val="20"/>
          <w:szCs w:val="20"/>
          <w:lang w:val="uz-Cyrl-UZ"/>
        </w:rPr>
        <w:t xml:space="preserve">        </w:t>
      </w:r>
      <w:r w:rsidR="00E70D04">
        <w:rPr>
          <w:bCs/>
          <w:color w:val="000000"/>
          <w:sz w:val="20"/>
          <w:szCs w:val="20"/>
          <w:lang w:val="uz-Cyrl-UZ"/>
        </w:rPr>
        <w:t xml:space="preserve">    </w:t>
      </w:r>
      <w:r w:rsidR="00397846" w:rsidRPr="00397846">
        <w:rPr>
          <w:bCs/>
          <w:color w:val="000000"/>
          <w:sz w:val="20"/>
          <w:szCs w:val="20"/>
          <w:lang w:val="uz-Cyrl-UZ"/>
        </w:rPr>
        <w:t>Toshloq</w:t>
      </w:r>
      <w:r w:rsidR="00E70D04">
        <w:rPr>
          <w:bCs/>
          <w:color w:val="000000"/>
          <w:sz w:val="20"/>
          <w:szCs w:val="20"/>
          <w:lang w:val="uz-Cyrl-UZ"/>
        </w:rPr>
        <w:t xml:space="preserve"> </w:t>
      </w:r>
      <w:r w:rsidR="003426C9" w:rsidRPr="003426C9">
        <w:rPr>
          <w:bCs/>
          <w:color w:val="000000"/>
          <w:sz w:val="20"/>
          <w:szCs w:val="20"/>
          <w:lang w:val="uz-Cyrl-UZ"/>
        </w:rPr>
        <w:t xml:space="preserve"> </w:t>
      </w:r>
      <w:r w:rsidR="00A64A15">
        <w:rPr>
          <w:bCs/>
          <w:color w:val="000000"/>
          <w:sz w:val="20"/>
          <w:szCs w:val="20"/>
          <w:lang w:val="uz-Cyrl-UZ"/>
        </w:rPr>
        <w:t>sh</w:t>
      </w:r>
      <w:r w:rsidR="003426C9" w:rsidRPr="003426C9">
        <w:rPr>
          <w:bCs/>
          <w:color w:val="000000"/>
          <w:sz w:val="20"/>
          <w:szCs w:val="20"/>
          <w:lang w:val="uz-Cyrl-UZ"/>
        </w:rPr>
        <w:t>.</w:t>
      </w:r>
    </w:p>
    <w:p w14:paraId="798CF4B8" w14:textId="77777777" w:rsidR="004A6C85" w:rsidRPr="00C2072D" w:rsidRDefault="004A6C85" w:rsidP="004A6C85">
      <w:pPr>
        <w:jc w:val="center"/>
        <w:rPr>
          <w:b/>
          <w:bCs/>
          <w:color w:val="000000"/>
          <w:sz w:val="2"/>
          <w:szCs w:val="2"/>
        </w:rPr>
      </w:pPr>
      <w:r w:rsidRPr="00C2072D">
        <w:rPr>
          <w:b/>
          <w:bCs/>
          <w:color w:val="000000"/>
          <w:sz w:val="2"/>
          <w:szCs w:val="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4A6C85" w:rsidRPr="00935099" w14:paraId="29E928E0" w14:textId="77777777" w:rsidTr="003355CE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2F95255D" w14:textId="77777777" w:rsidR="004A6C85" w:rsidRPr="00935099" w:rsidRDefault="004A6C85" w:rsidP="00016CBC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07C737A1" w14:textId="77777777" w:rsidR="004A6C85" w:rsidRPr="00935099" w:rsidRDefault="004A6C85" w:rsidP="0088572E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00ADE2F9" w14:textId="77777777" w:rsidR="004A6C85" w:rsidRPr="00935099" w:rsidRDefault="004A6C85" w:rsidP="00016CBC">
            <w:pPr>
              <w:jc w:val="right"/>
            </w:pPr>
          </w:p>
        </w:tc>
      </w:tr>
    </w:tbl>
    <w:p w14:paraId="74E6FB1A" w14:textId="77777777" w:rsidR="00303643" w:rsidRDefault="002D0F74" w:rsidP="00303643">
      <w:pPr>
        <w:jc w:val="right"/>
        <w:rPr>
          <w:rFonts w:ascii="Cambria" w:hAnsi="Cambria"/>
          <w:b/>
          <w:szCs w:val="22"/>
        </w:rPr>
      </w:pPr>
      <w:r>
        <w:rPr>
          <w:rFonts w:ascii="Palatino Linotype" w:hAnsi="Palatino Linotype"/>
          <w:sz w:val="19"/>
          <w:szCs w:val="19"/>
          <w:lang w:val="uz-Cyrl-UZ"/>
        </w:rPr>
        <w:t>_______________</w:t>
      </w:r>
      <w:r w:rsidR="00E74044" w:rsidRPr="00E74044">
        <w:rPr>
          <w:rFonts w:ascii="Palatino Linotype" w:hAnsi="Palatino Linotype"/>
          <w:sz w:val="19"/>
          <w:szCs w:val="19"/>
        </w:rPr>
        <w:t>______</w:t>
      </w:r>
      <w:r>
        <w:rPr>
          <w:rFonts w:ascii="Palatino Linotype" w:hAnsi="Palatino Linotype"/>
          <w:sz w:val="19"/>
          <w:szCs w:val="19"/>
          <w:lang w:val="uz-Cyrl-UZ"/>
        </w:rPr>
        <w:t>_____________________</w:t>
      </w:r>
      <w:r w:rsidR="00605BA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keyingi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o‘rinlarda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sz w:val="19"/>
          <w:szCs w:val="19"/>
          <w:lang w:val="uz-Cyrl-UZ"/>
        </w:rPr>
        <w:t>Sotuvchi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sz w:val="19"/>
          <w:szCs w:val="19"/>
          <w:lang w:val="uz-Cyrl-UZ"/>
        </w:rPr>
        <w:t>deb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ataladi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nomidan</w:t>
      </w:r>
      <w:r w:rsidR="00A638A9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>
        <w:rPr>
          <w:rFonts w:ascii="Palatino Linotype" w:hAnsi="Palatino Linotype"/>
          <w:sz w:val="19"/>
          <w:szCs w:val="19"/>
          <w:lang w:val="uz-Cyrl-UZ"/>
        </w:rPr>
        <w:t>________________________________________</w:t>
      </w:r>
      <w:r w:rsidR="0005325A" w:rsidRPr="0005325A">
        <w:rPr>
          <w:rFonts w:ascii="Palatino Linotype" w:hAnsi="Palatino Linotype"/>
          <w:sz w:val="19"/>
          <w:szCs w:val="19"/>
          <w:lang w:val="uz-Cyrl-UZ"/>
        </w:rPr>
        <w:t>.</w:t>
      </w:r>
      <w:r w:rsidR="00605BAA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birinchi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tomon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va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ikkinchi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tomon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O‘zbekiston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Respublikasi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Qonunchiligi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hamda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o‘z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Nizomiga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asosan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faoliyat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yurituvchi</w:t>
      </w:r>
      <w:r w:rsidR="000B6824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proofErr w:type="spellStart"/>
      <w:r w:rsidR="00303643" w:rsidRPr="00303643">
        <w:rPr>
          <w:rFonts w:ascii="Cambria" w:hAnsi="Cambria"/>
          <w:b/>
          <w:sz w:val="19"/>
          <w:szCs w:val="19"/>
        </w:rPr>
        <w:t>Farg’ona</w:t>
      </w:r>
      <w:proofErr w:type="spellEnd"/>
      <w:r w:rsidR="00303643" w:rsidRPr="00303643">
        <w:rPr>
          <w:rFonts w:ascii="Cambria" w:hAnsi="Cambria"/>
          <w:b/>
          <w:sz w:val="19"/>
          <w:szCs w:val="19"/>
        </w:rPr>
        <w:t xml:space="preserve"> </w:t>
      </w:r>
      <w:proofErr w:type="spellStart"/>
      <w:r w:rsidR="00303643" w:rsidRPr="00303643">
        <w:rPr>
          <w:rFonts w:ascii="Cambria" w:hAnsi="Cambria"/>
          <w:b/>
          <w:sz w:val="19"/>
          <w:szCs w:val="19"/>
        </w:rPr>
        <w:t>shahar</w:t>
      </w:r>
      <w:proofErr w:type="spellEnd"/>
      <w:r w:rsidR="00303643" w:rsidRPr="00303643">
        <w:rPr>
          <w:rFonts w:ascii="Cambria" w:hAnsi="Cambria"/>
          <w:b/>
          <w:sz w:val="19"/>
          <w:szCs w:val="19"/>
        </w:rPr>
        <w:t xml:space="preserve"> </w:t>
      </w:r>
      <w:proofErr w:type="spellStart"/>
      <w:r w:rsidR="00303643" w:rsidRPr="00303643">
        <w:rPr>
          <w:rFonts w:ascii="Cambria" w:hAnsi="Cambria"/>
          <w:b/>
          <w:sz w:val="19"/>
          <w:szCs w:val="19"/>
        </w:rPr>
        <w:t>tibbiyot</w:t>
      </w:r>
      <w:proofErr w:type="spellEnd"/>
      <w:r w:rsidR="00303643" w:rsidRPr="00303643">
        <w:rPr>
          <w:rFonts w:ascii="Cambria" w:hAnsi="Cambria"/>
          <w:b/>
          <w:sz w:val="19"/>
          <w:szCs w:val="19"/>
        </w:rPr>
        <w:t xml:space="preserve"> </w:t>
      </w:r>
      <w:proofErr w:type="spellStart"/>
      <w:r w:rsidR="00303643" w:rsidRPr="00303643">
        <w:rPr>
          <w:rFonts w:ascii="Cambria" w:hAnsi="Cambria"/>
          <w:b/>
          <w:sz w:val="19"/>
          <w:szCs w:val="19"/>
        </w:rPr>
        <w:t>birlashmasi</w:t>
      </w:r>
      <w:proofErr w:type="spellEnd"/>
    </w:p>
    <w:p w14:paraId="70D1D89D" w14:textId="3B4274FF" w:rsidR="00185276" w:rsidRPr="0030195A" w:rsidRDefault="00303643" w:rsidP="00605BAA">
      <w:pPr>
        <w:ind w:firstLine="567"/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3643">
        <w:rPr>
          <w:b/>
          <w:bCs/>
          <w:color w:val="000000"/>
          <w:sz w:val="19"/>
          <w:szCs w:val="19"/>
          <w:lang w:val="uz-Cyrl-UZ"/>
        </w:rPr>
        <w:t>boshlig‘I</w:t>
      </w:r>
      <w:r>
        <w:rPr>
          <w:rFonts w:ascii="Palatino Linotype" w:hAnsi="Palatino Linotype"/>
          <w:b/>
          <w:sz w:val="19"/>
          <w:szCs w:val="19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19"/>
          <w:szCs w:val="19"/>
          <w:lang w:val="en-US"/>
        </w:rPr>
        <w:t>M</w:t>
      </w:r>
      <w:r w:rsidRPr="00303643">
        <w:rPr>
          <w:rFonts w:ascii="Palatino Linotype" w:hAnsi="Palatino Linotype"/>
          <w:b/>
          <w:sz w:val="19"/>
          <w:szCs w:val="19"/>
          <w:lang w:val="en-US"/>
        </w:rPr>
        <w:t>.</w:t>
      </w:r>
      <w:r>
        <w:rPr>
          <w:rFonts w:ascii="Palatino Linotype" w:hAnsi="Palatino Linotype"/>
          <w:b/>
          <w:sz w:val="19"/>
          <w:szCs w:val="19"/>
          <w:lang w:val="en-US"/>
        </w:rPr>
        <w:t>N</w:t>
      </w:r>
      <w:r w:rsidRPr="00303643">
        <w:rPr>
          <w:rFonts w:ascii="Palatino Linotype" w:hAnsi="Palatino Linotype"/>
          <w:b/>
          <w:sz w:val="19"/>
          <w:szCs w:val="19"/>
          <w:lang w:val="en-US"/>
        </w:rPr>
        <w:t>.</w:t>
      </w:r>
      <w:r>
        <w:rPr>
          <w:rFonts w:ascii="Palatino Linotype" w:hAnsi="Palatino Linotype"/>
          <w:b/>
          <w:sz w:val="19"/>
          <w:szCs w:val="19"/>
          <w:lang w:val="en-US"/>
        </w:rPr>
        <w:t>Shokirov</w:t>
      </w:r>
      <w:proofErr w:type="spellEnd"/>
      <w:r w:rsidRPr="00303643">
        <w:rPr>
          <w:rFonts w:ascii="Palatino Linotype" w:hAnsi="Palatino Linotype"/>
          <w:b/>
          <w:sz w:val="19"/>
          <w:szCs w:val="19"/>
          <w:lang w:val="en-US"/>
        </w:rPr>
        <w:t xml:space="preserve"> 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kelgusida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"</w:t>
      </w:r>
      <w:r w:rsidR="00A64A15">
        <w:rPr>
          <w:rFonts w:ascii="Palatino Linotype" w:hAnsi="Palatino Linotype"/>
          <w:sz w:val="19"/>
          <w:szCs w:val="19"/>
          <w:lang w:val="uz-Cyrl-UZ"/>
        </w:rPr>
        <w:t>Haridor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" </w:t>
      </w:r>
      <w:r w:rsidR="00A64A15">
        <w:rPr>
          <w:rFonts w:ascii="Palatino Linotype" w:hAnsi="Palatino Linotype"/>
          <w:sz w:val="19"/>
          <w:szCs w:val="19"/>
          <w:lang w:val="uz-Cyrl-UZ"/>
        </w:rPr>
        <w:t>deb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ataladi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o‘rtalarida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quyidagi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maqsadlarda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tuzildi</w:t>
      </w:r>
      <w:r w:rsidR="0074237D" w:rsidRPr="0030195A">
        <w:rPr>
          <w:rFonts w:ascii="Palatino Linotype" w:hAnsi="Palatino Linotype"/>
          <w:sz w:val="19"/>
          <w:szCs w:val="19"/>
          <w:lang w:val="uz-Cyrl-UZ"/>
        </w:rPr>
        <w:t>.</w:t>
      </w:r>
    </w:p>
    <w:p w14:paraId="3D6FF011" w14:textId="77777777" w:rsidR="00E74044" w:rsidRDefault="00185276" w:rsidP="00185276">
      <w:pPr>
        <w:tabs>
          <w:tab w:val="left" w:pos="1346"/>
        </w:tabs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  <w:r w:rsidRPr="0030195A">
        <w:rPr>
          <w:rFonts w:ascii="Palatino Linotype" w:hAnsi="Palatino Linotype"/>
          <w:sz w:val="19"/>
          <w:szCs w:val="19"/>
          <w:lang w:val="uz-Cyrl-UZ"/>
        </w:rPr>
        <w:tab/>
      </w:r>
    </w:p>
    <w:p w14:paraId="0A598323" w14:textId="77777777" w:rsidR="0074237D" w:rsidRPr="00E74044" w:rsidRDefault="003D6AA0" w:rsidP="00E74044">
      <w:pPr>
        <w:tabs>
          <w:tab w:val="left" w:pos="1346"/>
        </w:tabs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1.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Shartnoma</w:t>
      </w:r>
      <w:r w:rsidR="0074237D"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predmeti</w:t>
      </w:r>
      <w:r w:rsidR="0074237D" w:rsidRPr="00E74044">
        <w:rPr>
          <w:rFonts w:ascii="Palatino Linotype" w:hAnsi="Palatino Linotype"/>
          <w:b/>
          <w:sz w:val="19"/>
          <w:szCs w:val="19"/>
          <w:lang w:val="uz-Cyrl-UZ"/>
        </w:rPr>
        <w:t>.</w:t>
      </w:r>
    </w:p>
    <w:p w14:paraId="270889B8" w14:textId="77777777"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>1.1. «</w:t>
      </w:r>
      <w:r w:rsidR="00A64A15">
        <w:rPr>
          <w:rFonts w:ascii="Palatino Linotype" w:hAnsi="Palatino Linotype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sz w:val="19"/>
          <w:szCs w:val="19"/>
          <w:lang w:val="uz-Cyrl-UZ"/>
        </w:rPr>
        <w:t>» «</w:t>
      </w:r>
      <w:r w:rsidR="00A64A15">
        <w:rPr>
          <w:rFonts w:ascii="Palatino Linotype" w:hAnsi="Palatino Linotype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sz w:val="19"/>
          <w:szCs w:val="19"/>
          <w:lang w:val="uz-Cyrl-UZ"/>
        </w:rPr>
        <w:t>»</w:t>
      </w:r>
      <w:r w:rsidR="00A64A15">
        <w:rPr>
          <w:rFonts w:ascii="Palatino Linotype" w:hAnsi="Palatino Linotype"/>
          <w:sz w:val="19"/>
          <w:szCs w:val="19"/>
          <w:lang w:val="uz-Cyrl-UZ"/>
        </w:rPr>
        <w:t>ga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quyidagi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beradi</w:t>
      </w:r>
      <w:r w:rsidRPr="0030195A">
        <w:rPr>
          <w:rFonts w:ascii="Palatino Linotype" w:hAnsi="Palatino Linotype"/>
          <w:sz w:val="19"/>
          <w:szCs w:val="19"/>
          <w:lang w:val="uz-Cyrl-UZ"/>
        </w:rPr>
        <w:t>:</w:t>
      </w:r>
      <w:r w:rsidR="001011A0">
        <w:rPr>
          <w:rFonts w:ascii="Palatino Linotype" w:hAnsi="Palatino Linotype"/>
          <w:sz w:val="19"/>
          <w:szCs w:val="19"/>
          <w:lang w:val="uz-Cyrl-UZ"/>
        </w:rPr>
        <w:t xml:space="preserve"> </w:t>
      </w:r>
    </w:p>
    <w:p w14:paraId="0D980D92" w14:textId="77777777" w:rsidR="0074237D" w:rsidRPr="0030195A" w:rsidRDefault="0074237D" w:rsidP="0074237D">
      <w:pPr>
        <w:jc w:val="both"/>
        <w:rPr>
          <w:rFonts w:ascii="Palatino Linotype" w:hAnsi="Palatino Linotype"/>
          <w:sz w:val="19"/>
          <w:szCs w:val="19"/>
          <w:lang w:val="uz-Cyrl-UZ"/>
        </w:rPr>
      </w:pP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1.2. </w:t>
      </w:r>
      <w:r w:rsidR="00A64A15">
        <w:rPr>
          <w:rFonts w:ascii="Palatino Linotype" w:hAnsi="Palatino Linotype"/>
          <w:sz w:val="19"/>
          <w:szCs w:val="19"/>
          <w:lang w:val="uz-Cyrl-UZ"/>
        </w:rPr>
        <w:t>Mazkur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shartnomaning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umumiy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qiymati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94072D">
        <w:rPr>
          <w:rFonts w:ascii="Palatino Linotype" w:hAnsi="Palatino Linotype"/>
          <w:sz w:val="19"/>
          <w:szCs w:val="19"/>
          <w:lang w:val="uz-Cyrl-UZ"/>
        </w:rPr>
        <w:t>_________________________________</w:t>
      </w:r>
      <w:r w:rsidR="002A11A3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so‘mni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DB4617">
        <w:rPr>
          <w:rFonts w:ascii="Palatino Linotype" w:hAnsi="Palatino Linotype"/>
          <w:sz w:val="19"/>
          <w:szCs w:val="19"/>
          <w:lang w:val="uz-Cyrl-UZ"/>
        </w:rPr>
        <w:t>(</w:t>
      </w:r>
      <w:r w:rsidR="00A64A15">
        <w:rPr>
          <w:rFonts w:ascii="Palatino Linotype" w:hAnsi="Palatino Linotype"/>
          <w:sz w:val="19"/>
          <w:szCs w:val="19"/>
          <w:lang w:val="uz-Cyrl-UZ"/>
        </w:rPr>
        <w:t>QQS</w:t>
      </w:r>
      <w:r w:rsidR="00DB4617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bilan</w:t>
      </w:r>
      <w:r w:rsidR="00DB4617">
        <w:rPr>
          <w:rFonts w:ascii="Palatino Linotype" w:hAnsi="Palatino Linotype"/>
          <w:sz w:val="19"/>
          <w:szCs w:val="19"/>
          <w:lang w:val="uz-Cyrl-UZ"/>
        </w:rPr>
        <w:t xml:space="preserve">) </w:t>
      </w:r>
      <w:r w:rsidR="00A64A15">
        <w:rPr>
          <w:rFonts w:ascii="Palatino Linotype" w:hAnsi="Palatino Linotype"/>
          <w:sz w:val="19"/>
          <w:szCs w:val="19"/>
          <w:lang w:val="uz-Cyrl-UZ"/>
        </w:rPr>
        <w:t>tashkil</w:t>
      </w:r>
      <w:r w:rsidRPr="0030195A">
        <w:rPr>
          <w:rFonts w:ascii="Palatino Linotype" w:hAnsi="Palatino Linotype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qiladi</w:t>
      </w:r>
      <w:r w:rsidRPr="0030195A">
        <w:rPr>
          <w:rFonts w:ascii="Palatino Linotype" w:hAnsi="Palatino Linotype"/>
          <w:sz w:val="19"/>
          <w:szCs w:val="19"/>
          <w:lang w:val="uz-Cyrl-UZ"/>
        </w:rPr>
        <w:t>.</w:t>
      </w:r>
    </w:p>
    <w:p w14:paraId="1D4D5695" w14:textId="77777777" w:rsidR="00CD567E" w:rsidRDefault="0074237D" w:rsidP="0074237D">
      <w:pPr>
        <w:jc w:val="both"/>
        <w:rPr>
          <w:rFonts w:ascii="Palatino Linotype" w:hAnsi="Palatino Linotype"/>
          <w:sz w:val="19"/>
          <w:szCs w:val="19"/>
          <w:lang w:val="en-US"/>
        </w:rPr>
      </w:pPr>
      <w:r w:rsidRPr="00A64A15">
        <w:rPr>
          <w:rFonts w:ascii="Palatino Linotype" w:hAnsi="Palatino Linotype"/>
          <w:sz w:val="19"/>
          <w:szCs w:val="19"/>
          <w:lang w:val="en-US"/>
        </w:rPr>
        <w:t xml:space="preserve">1.3.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uy</w:t>
      </w:r>
      <w:bookmarkStart w:id="0" w:name="_GoBack"/>
      <w:bookmarkEnd w:id="0"/>
      <w:r w:rsidR="00A64A15" w:rsidRPr="00A64A15">
        <w:rPr>
          <w:rFonts w:ascii="Palatino Linotype" w:hAnsi="Palatino Linotype"/>
          <w:sz w:val="19"/>
          <w:szCs w:val="19"/>
          <w:lang w:val="en-US"/>
        </w:rPr>
        <w:t>idagi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assortimentda</w:t>
      </w:r>
      <w:proofErr w:type="spellEnd"/>
      <w:r w:rsidR="00A64A15"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beriladi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>:</w:t>
      </w:r>
    </w:p>
    <w:p w14:paraId="3AFF62FA" w14:textId="77777777" w:rsidR="00E74044" w:rsidRPr="00A64A15" w:rsidRDefault="00E74044" w:rsidP="0074237D">
      <w:pPr>
        <w:jc w:val="both"/>
        <w:rPr>
          <w:rFonts w:ascii="Palatino Linotype" w:hAnsi="Palatino Linotype"/>
          <w:sz w:val="19"/>
          <w:szCs w:val="19"/>
          <w:lang w:val="en-US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5659"/>
        <w:gridCol w:w="958"/>
        <w:gridCol w:w="957"/>
        <w:gridCol w:w="1374"/>
        <w:gridCol w:w="1530"/>
      </w:tblGrid>
      <w:tr w:rsidR="0074237D" w:rsidRPr="0030195A" w14:paraId="11C9A98D" w14:textId="77777777" w:rsidTr="00E70D04">
        <w:trPr>
          <w:trHeight w:val="201"/>
          <w:jc w:val="center"/>
        </w:trPr>
        <w:tc>
          <w:tcPr>
            <w:tcW w:w="501" w:type="dxa"/>
            <w:vAlign w:val="center"/>
          </w:tcPr>
          <w:p w14:paraId="7284EA48" w14:textId="77777777" w:rsidR="0074237D" w:rsidRPr="0030195A" w:rsidRDefault="00B01426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>№</w:t>
            </w:r>
          </w:p>
        </w:tc>
        <w:tc>
          <w:tcPr>
            <w:tcW w:w="5659" w:type="dxa"/>
            <w:vAlign w:val="center"/>
          </w:tcPr>
          <w:p w14:paraId="701CC7B6" w14:textId="77777777" w:rsidR="0074237D" w:rsidRPr="0030195A" w:rsidRDefault="00A64A15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Mahsulot</w:t>
            </w:r>
            <w:r w:rsidR="00B01426" w:rsidRPr="0030195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nomi</w:t>
            </w:r>
          </w:p>
        </w:tc>
        <w:tc>
          <w:tcPr>
            <w:tcW w:w="958" w:type="dxa"/>
            <w:vAlign w:val="center"/>
          </w:tcPr>
          <w:p w14:paraId="1B267F30" w14:textId="77777777" w:rsidR="0074237D" w:rsidRPr="0030195A" w:rsidRDefault="00A64A15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Ul</w:t>
            </w:r>
            <w:r w:rsidR="00A001EB" w:rsidRPr="0030195A">
              <w:rPr>
                <w:rFonts w:ascii="Palatino Linotype" w:hAnsi="Palatino Linotype"/>
                <w:sz w:val="19"/>
                <w:szCs w:val="19"/>
              </w:rPr>
              <w:t>.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</w:t>
            </w:r>
          </w:p>
        </w:tc>
        <w:tc>
          <w:tcPr>
            <w:tcW w:w="957" w:type="dxa"/>
            <w:vAlign w:val="center"/>
          </w:tcPr>
          <w:p w14:paraId="2EEA27D6" w14:textId="77777777" w:rsidR="0074237D" w:rsidRPr="0030195A" w:rsidRDefault="00A64A15" w:rsidP="00875017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Miqdori</w:t>
            </w:r>
          </w:p>
        </w:tc>
        <w:tc>
          <w:tcPr>
            <w:tcW w:w="1374" w:type="dxa"/>
            <w:vAlign w:val="center"/>
          </w:tcPr>
          <w:p w14:paraId="6806F696" w14:textId="77777777" w:rsidR="0074237D" w:rsidRPr="0030195A" w:rsidRDefault="00A64A15" w:rsidP="00F414BD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Narhi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br/>
              <w:t>(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QQS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bilan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>)</w:t>
            </w:r>
          </w:p>
        </w:tc>
        <w:tc>
          <w:tcPr>
            <w:tcW w:w="1530" w:type="dxa"/>
            <w:vAlign w:val="center"/>
          </w:tcPr>
          <w:p w14:paraId="6E2EBB05" w14:textId="77777777" w:rsidR="0074237D" w:rsidRPr="0030195A" w:rsidRDefault="00A64A15" w:rsidP="00A001EB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Summasi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br/>
              <w:t>(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QQS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bilan</w:t>
            </w:r>
            <w:r w:rsidR="00E66D9A">
              <w:rPr>
                <w:rFonts w:ascii="Palatino Linotype" w:hAnsi="Palatino Linotype"/>
                <w:sz w:val="19"/>
                <w:szCs w:val="19"/>
                <w:lang w:val="uz-Cyrl-UZ"/>
              </w:rPr>
              <w:t>)</w:t>
            </w:r>
          </w:p>
        </w:tc>
      </w:tr>
      <w:tr w:rsidR="004A6C85" w:rsidRPr="0030195A" w14:paraId="69E3D42A" w14:textId="77777777" w:rsidTr="002D0F74">
        <w:trPr>
          <w:trHeight w:val="814"/>
          <w:jc w:val="center"/>
        </w:trPr>
        <w:tc>
          <w:tcPr>
            <w:tcW w:w="501" w:type="dxa"/>
            <w:vAlign w:val="center"/>
          </w:tcPr>
          <w:p w14:paraId="007A4E15" w14:textId="77777777" w:rsidR="004A6C85" w:rsidRPr="0030195A" w:rsidRDefault="004A6C85" w:rsidP="004A6C85">
            <w:pPr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 w:rsidRPr="0030195A">
              <w:rPr>
                <w:rFonts w:ascii="Palatino Linotype" w:hAnsi="Palatino Linotype"/>
                <w:b/>
                <w:sz w:val="19"/>
                <w:szCs w:val="19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3685" w14:textId="77777777" w:rsidR="004A6C85" w:rsidRPr="00883B14" w:rsidRDefault="004A6C85" w:rsidP="00533129">
            <w:pPr>
              <w:rPr>
                <w:rFonts w:ascii="Palatino Linotype" w:hAnsi="Palatino Linotype" w:cs="Arial"/>
                <w:sz w:val="19"/>
                <w:szCs w:val="19"/>
                <w:lang w:val="uz-Cyrl-UZ"/>
              </w:rPr>
            </w:pPr>
          </w:p>
        </w:tc>
        <w:tc>
          <w:tcPr>
            <w:tcW w:w="958" w:type="dxa"/>
            <w:vAlign w:val="center"/>
          </w:tcPr>
          <w:p w14:paraId="28C283AE" w14:textId="77777777"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76DD" w14:textId="77777777"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CF29" w14:textId="77777777" w:rsidR="004A6C85" w:rsidRPr="002A11A3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0752" w14:textId="77777777" w:rsidR="004A6C85" w:rsidRPr="00DC298A" w:rsidRDefault="004A6C85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</w:tr>
      <w:tr w:rsidR="002A11A3" w:rsidRPr="0030195A" w14:paraId="4BAE9A16" w14:textId="77777777" w:rsidTr="00E70D04">
        <w:trPr>
          <w:trHeight w:val="410"/>
          <w:jc w:val="center"/>
        </w:trPr>
        <w:tc>
          <w:tcPr>
            <w:tcW w:w="501" w:type="dxa"/>
            <w:vAlign w:val="center"/>
          </w:tcPr>
          <w:p w14:paraId="644F475E" w14:textId="77777777" w:rsidR="002A11A3" w:rsidRPr="00C25ADD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</w:rPr>
            </w:pPr>
          </w:p>
        </w:tc>
        <w:tc>
          <w:tcPr>
            <w:tcW w:w="5659" w:type="dxa"/>
            <w:vAlign w:val="center"/>
          </w:tcPr>
          <w:p w14:paraId="5071C181" w14:textId="77777777" w:rsidR="002A11A3" w:rsidRPr="0030195A" w:rsidRDefault="00A64A15" w:rsidP="002A11A3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  <w:t>Jami</w:t>
            </w:r>
          </w:p>
        </w:tc>
        <w:tc>
          <w:tcPr>
            <w:tcW w:w="958" w:type="dxa"/>
            <w:vAlign w:val="center"/>
          </w:tcPr>
          <w:p w14:paraId="37196255" w14:textId="77777777"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957" w:type="dxa"/>
            <w:vAlign w:val="center"/>
          </w:tcPr>
          <w:p w14:paraId="63DE2301" w14:textId="77777777"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374" w:type="dxa"/>
            <w:vAlign w:val="center"/>
          </w:tcPr>
          <w:p w14:paraId="5BF1CC2E" w14:textId="77777777" w:rsidR="002A11A3" w:rsidRPr="0030195A" w:rsidRDefault="002A11A3" w:rsidP="002A11A3">
            <w:pPr>
              <w:jc w:val="center"/>
              <w:rPr>
                <w:rFonts w:ascii="Palatino Linotype" w:hAnsi="Palatino Linotype"/>
                <w:sz w:val="19"/>
                <w:szCs w:val="19"/>
                <w:lang w:val="uz-Cyrl-UZ"/>
              </w:rPr>
            </w:pPr>
          </w:p>
        </w:tc>
        <w:tc>
          <w:tcPr>
            <w:tcW w:w="1530" w:type="dxa"/>
            <w:vAlign w:val="center"/>
          </w:tcPr>
          <w:p w14:paraId="6632F359" w14:textId="77777777" w:rsidR="002A11A3" w:rsidRPr="0030195A" w:rsidRDefault="002A11A3" w:rsidP="002A11A3">
            <w:pPr>
              <w:jc w:val="center"/>
              <w:rPr>
                <w:rFonts w:ascii="Palatino Linotype" w:hAnsi="Palatino Linotype"/>
                <w:b/>
                <w:sz w:val="19"/>
                <w:szCs w:val="19"/>
                <w:lang w:val="uz-Cyrl-UZ"/>
              </w:rPr>
            </w:pPr>
          </w:p>
        </w:tc>
      </w:tr>
    </w:tbl>
    <w:p w14:paraId="045A2865" w14:textId="77777777" w:rsidR="002D0F74" w:rsidRDefault="002D0F74" w:rsidP="00477138">
      <w:pPr>
        <w:jc w:val="center"/>
        <w:rPr>
          <w:rFonts w:ascii="Palatino Linotype" w:hAnsi="Palatino Linotype"/>
          <w:sz w:val="19"/>
          <w:szCs w:val="19"/>
          <w:lang w:val="uz-Cyrl-UZ"/>
        </w:rPr>
      </w:pPr>
    </w:p>
    <w:p w14:paraId="11CC5B79" w14:textId="77777777" w:rsidR="00F661BE" w:rsidRPr="00E74044" w:rsidRDefault="00F661BE" w:rsidP="00477138">
      <w:pPr>
        <w:jc w:val="center"/>
        <w:rPr>
          <w:rFonts w:ascii="Palatino Linotype" w:hAnsi="Palatino Linotype"/>
          <w:b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2.  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Hisob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>-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kitob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sz w:val="19"/>
          <w:szCs w:val="19"/>
          <w:lang w:val="uz-Cyrl-UZ"/>
        </w:rPr>
        <w:t>shartlari</w:t>
      </w:r>
      <w:r w:rsidRPr="00E74044">
        <w:rPr>
          <w:rFonts w:ascii="Palatino Linotype" w:hAnsi="Palatino Linotype"/>
          <w:b/>
          <w:sz w:val="19"/>
          <w:szCs w:val="19"/>
          <w:lang w:val="uz-Cyrl-UZ"/>
        </w:rPr>
        <w:t>.</w:t>
      </w:r>
    </w:p>
    <w:p w14:paraId="67DDEDF2" w14:textId="77777777"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2.1.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Olingan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uchun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narhda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hisob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kitob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14:paraId="47FE5792" w14:textId="77777777" w:rsidR="00F661BE" w:rsidRPr="0030195A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2.2.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 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bergandan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solishtiruv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dalolatnomalariga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,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qiymati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uchun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</w:t>
      </w:r>
      <w:r w:rsidR="00F414BD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pul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o‘tkazish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yo‘li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"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oldindan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</w:t>
      </w:r>
      <w:r w:rsidR="004C7842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30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%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to‘lovini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oshiradi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,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hamda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“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”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kursatilgan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maxsulotlarini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to‘liq yetkazib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bergandan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sung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, “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Xaridor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”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maxsulotlarini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tekshirib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tulik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kabul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kilgandan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sung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10-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ichida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tulik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xisob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kitob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oshiriladi</w:t>
      </w:r>
      <w:r w:rsidR="003426C9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14:paraId="03726325" w14:textId="77777777" w:rsidR="00F661BE" w:rsidRPr="00A64A15" w:rsidRDefault="00F661BE" w:rsidP="0047713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2.3.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zaro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kelishilgan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Bunda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kunga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xududdagi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rtacha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bozor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konsalting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firmalar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ulosalari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dim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etil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olinadi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Davlat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nazorat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organlari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tkazilgan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tekshirish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taftish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natijasida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narxlar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deb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topilsa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Ushbu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far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zimmasidan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oplanadi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56523385" w14:textId="77777777"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14:paraId="2A8F4E2F" w14:textId="77777777"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3.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Mahsulot</w:t>
      </w:r>
      <w:proofErr w:type="spellEnd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yetkazib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berish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14:paraId="56B724E2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3.1.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ilovadagi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simotnomaga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byudjet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muassasalari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ning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manzilgoxlariga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muddatlarda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</w:p>
    <w:p w14:paraId="4B0EDAB3" w14:textId="77777777"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14:paraId="13E8F4C0" w14:textId="77777777"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4.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Tomonlarning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xu</w:t>
      </w:r>
      <w:proofErr w:type="spellEnd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u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va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majburiyatlari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14:paraId="6B02168E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4.1.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yuborilgan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vakil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muassasa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raxbari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bosh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imzolangan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yumalo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muxr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rsatgandan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4A283740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4.2.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tasdi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ql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xujjat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(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muvofi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lik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sertifikati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xokazolar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)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joylarga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berishga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kafolat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03DC8139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4.3.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xujjatlar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gram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rasmiylashtirilishini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zimmasiga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oladi</w:t>
      </w:r>
      <w:proofErr w:type="spellEnd"/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sektor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oshida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tarkibdagi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tuzilgan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komissiyasi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dalolatnomasi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extiyoj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simotiga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asosan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manzilgoxiga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3D561B8F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4.4.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talabga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javob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xolatdagina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abul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2B6C0B1A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4.5.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abul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talablariga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nomuvofi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ligini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ani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lagan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yozma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dalolatnoma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(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AKT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)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yuboradi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sifatsiz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deb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topilgan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"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"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aytarib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6AF2A93A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4.6.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  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uning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ayd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ilingan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rsatilmagan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ishonch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ozida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doridan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orti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xollarda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"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"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7A530C87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4.7.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sifatsiz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sertifikatsiz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mahsulotlarlar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berilsa</w:t>
      </w:r>
      <w:proofErr w:type="spellEnd"/>
      <w:proofErr w:type="gram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aytarib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beriladi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bu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5F149DFD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4.8.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bergan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mahsulotlarini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lik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ani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nomini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navini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kategoriyasini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bosh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rsatkichlarini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rsatishi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Shuningdek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tartibda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amlab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rasmiylashtirishi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.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li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rasmiylashtirilmagan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xamda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mahsulotning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sifati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navi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kategoriyalari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rsatilmagan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isob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-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vara</w:t>
      </w:r>
      <w:proofErr w:type="spell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yicha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to‘lov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amalga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oshirilmaydi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34FDD1FF" w14:textId="77777777" w:rsidR="00E74044" w:rsidRDefault="00E74044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14:paraId="086DEA5F" w14:textId="77777777" w:rsidR="00F661BE" w:rsidRPr="00E74044" w:rsidRDefault="00F661BE" w:rsidP="00477138">
      <w:pPr>
        <w:ind w:left="2832" w:firstLine="708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5.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Jarimalar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qo‘l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lanilishi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14:paraId="7BC503F8" w14:textId="77777777" w:rsidR="00F661BE" w:rsidRPr="00A64A15" w:rsidRDefault="00F661BE" w:rsidP="00477138">
      <w:pPr>
        <w:jc w:val="both"/>
        <w:rPr>
          <w:rFonts w:ascii="Palatino Linotype" w:hAnsi="Palatino Linotype"/>
          <w:sz w:val="19"/>
          <w:szCs w:val="19"/>
          <w:lang w:val="en-US"/>
        </w:rPr>
      </w:pPr>
      <w:r w:rsidRPr="00A64A15">
        <w:rPr>
          <w:rFonts w:ascii="Palatino Linotype" w:hAnsi="Palatino Linotype"/>
          <w:sz w:val="19"/>
          <w:szCs w:val="19"/>
          <w:lang w:val="en-US"/>
        </w:rPr>
        <w:t xml:space="preserve">5.1.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»  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  «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aridor</w:t>
      </w:r>
      <w:r w:rsidRPr="00A64A15">
        <w:rPr>
          <w:rFonts w:ascii="Palatino Linotype" w:hAnsi="Palatino Linotype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sifatsiz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,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yoki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sa</w:t>
      </w:r>
      <w:proofErr w:type="spellEnd"/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lash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muddatlari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tib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ketgan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sulotlarni</w:t>
      </w:r>
      <w:proofErr w:type="spellEnd"/>
      <w:r w:rsidR="00A64A15"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kelgan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olda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Haridor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>» «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bunday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sulotlarning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umumiy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iymatidan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50 %,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lekin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shartnomaning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1.2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bandida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lastRenderedPageBreak/>
        <w:t>k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rsatib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tilgan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summasining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50 % </w:t>
      </w:r>
      <w:r w:rsidR="00A64A15" w:rsidRPr="00A64A15">
        <w:rPr>
          <w:rFonts w:ascii="Palatino Linotype" w:hAnsi="Palatino Linotype"/>
          <w:sz w:val="19"/>
          <w:szCs w:val="19"/>
          <w:lang w:val="en-US"/>
        </w:rPr>
        <w:t>dan</w:t>
      </w:r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oshmagan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xolda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jarima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qo‘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llab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onunchilikda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tartibda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undirib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sz w:val="19"/>
          <w:szCs w:val="19"/>
          <w:lang w:val="en-US"/>
        </w:rPr>
        <w:t>olinadi</w:t>
      </w:r>
      <w:proofErr w:type="spellEnd"/>
      <w:r w:rsidRPr="00A64A15">
        <w:rPr>
          <w:rFonts w:ascii="Palatino Linotype" w:hAnsi="Palatino Linotype"/>
          <w:sz w:val="19"/>
          <w:szCs w:val="19"/>
          <w:lang w:val="en-US"/>
        </w:rPr>
        <w:t>.</w:t>
      </w:r>
    </w:p>
    <w:p w14:paraId="5036298B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5.2.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Agar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tomonidan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muddatlarida</w:t>
      </w:r>
      <w:proofErr w:type="spell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yetkazib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kelmasa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,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»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sulotlarni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umumiy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iymatini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0,5%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xar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bir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muddati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uchun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Haridor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jarima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48E49B6D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5.3.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Jarimalar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spellStart"/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lanishi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«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Sotuvchi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»</w:t>
      </w:r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shartnomada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belgilangan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majburiyatlarini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bajarishdan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ozod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etmaydi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052B8DF3" w14:textId="77777777" w:rsidR="00E74044" w:rsidRDefault="00E74044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</w:p>
    <w:p w14:paraId="72F16596" w14:textId="77777777"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6.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Shartnoma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muddati</w:t>
      </w:r>
      <w:proofErr w:type="spellEnd"/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en-US"/>
        </w:rPr>
        <w:t>.</w:t>
      </w:r>
    </w:p>
    <w:p w14:paraId="31D3222E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6.1.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Shartnoma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ar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ikkala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tomon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imzolagandan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proofErr w:type="gramStart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G‘</w:t>
      </w:r>
      <w:proofErr w:type="gramEnd"/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aznachilik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bo‘linmasi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tasdiqlangandan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kuchga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kiradi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0BD30DC4" w14:textId="77777777" w:rsidR="00F661BE" w:rsidRPr="00A64A1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en-US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6.2.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belgilangan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muddati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imzolangandan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so‘ng</w:t>
      </w:r>
      <w:r w:rsid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30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kun</w:t>
      </w:r>
    </w:p>
    <w:p w14:paraId="3AC3BD85" w14:textId="77777777"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6.3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Shartnomadagi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belgilangan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</w:t>
      </w:r>
      <w:proofErr w:type="spell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lgandan</w:t>
      </w:r>
      <w:proofErr w:type="spellEnd"/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 </w:t>
      </w:r>
      <w:proofErr w:type="gramStart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s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</w:t>
      </w:r>
      <w:proofErr w:type="gramEnd"/>
      <w:r w:rsidR="00A64A15" w:rsidRPr="00A64A15">
        <w:rPr>
          <w:rFonts w:ascii="Palatino Linotype" w:hAnsi="Palatino Linotype"/>
          <w:color w:val="000000"/>
          <w:sz w:val="19"/>
          <w:szCs w:val="19"/>
          <w:lang w:val="en-US"/>
        </w:rPr>
        <w:t>ng ye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mahsulotlarning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to‘lovini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amalga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oshirish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muddati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20</w:t>
      </w:r>
      <w:r w:rsidR="00196488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="00A31934"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2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yil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 xml:space="preserve">31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dekabrgacha</w:t>
      </w:r>
      <w:r w:rsidRPr="00A64A15">
        <w:rPr>
          <w:rFonts w:ascii="Palatino Linotype" w:hAnsi="Palatino Linotype"/>
          <w:color w:val="000000"/>
          <w:sz w:val="19"/>
          <w:szCs w:val="19"/>
          <w:lang w:val="en-US"/>
        </w:rPr>
        <w:t>.</w:t>
      </w:r>
    </w:p>
    <w:p w14:paraId="024A5C54" w14:textId="77777777"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6.4.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kelishuviga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,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 yetkazib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berilgan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mahsulot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sifatsiz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topilganda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mazkur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sharntnomaning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4.1; 4.2; 4.3-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bandlari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bajarilmaganda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«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»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tomonidan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bekor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qilishi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mumkin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Bekor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qilinganligi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to‘g‘risida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Haridor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" 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Sotuvchi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"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yozma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ravishda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asoslarni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keltirgan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holda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xat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ma’lum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14:paraId="79C4C127" w14:textId="77777777" w:rsidR="00E74044" w:rsidRDefault="00E74044" w:rsidP="00477138">
      <w:pPr>
        <w:jc w:val="center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</w:p>
    <w:p w14:paraId="0C32EFAE" w14:textId="77777777"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7.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Fors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-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major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holatlari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.</w:t>
      </w:r>
    </w:p>
    <w:p w14:paraId="1921B005" w14:textId="77777777" w:rsidR="00F661BE" w:rsidRPr="0030195A" w:rsidRDefault="00F661BE" w:rsidP="00477138">
      <w:pPr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7.1.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bo‘yicha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taraflar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o‘rtasida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paydo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bo‘ladigan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barcha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nizolar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kelishmovchiliklar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o‘rtasida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muzokara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yo‘li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bilan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hal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qilib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bo‘lmasa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Iqtisodiy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sudlar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orqali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hal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etiladi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.</w:t>
      </w:r>
    </w:p>
    <w:p w14:paraId="3C6A6012" w14:textId="77777777" w:rsidR="00F661BE" w:rsidRPr="0030195A" w:rsidRDefault="00F661BE" w:rsidP="00196488">
      <w:pPr>
        <w:jc w:val="both"/>
        <w:rPr>
          <w:rFonts w:ascii="Palatino Linotype" w:hAnsi="Palatino Linotype"/>
          <w:bCs/>
          <w:color w:val="000000"/>
          <w:sz w:val="19"/>
          <w:szCs w:val="19"/>
          <w:lang w:val="uz-Cyrl-UZ"/>
        </w:rPr>
      </w:pP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7.2. 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Tabiiy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ofatlar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urush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va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ommaviy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tartibsizliklar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sababli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shartlari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bajarilmasa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tomonlar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mulkiy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javobgarlikdan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ozod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etiladi</w:t>
      </w:r>
      <w:r w:rsidRPr="0030195A">
        <w:rPr>
          <w:rFonts w:ascii="Palatino Linotype" w:hAnsi="Palatino Linotype"/>
          <w:bCs/>
          <w:color w:val="000000"/>
          <w:sz w:val="19"/>
          <w:szCs w:val="19"/>
          <w:lang w:val="uz-Cyrl-UZ"/>
        </w:rPr>
        <w:t>.</w:t>
      </w:r>
    </w:p>
    <w:p w14:paraId="57F46B7A" w14:textId="77777777" w:rsidR="00F661BE" w:rsidRPr="00E74044" w:rsidRDefault="00F661BE" w:rsidP="00477138">
      <w:pPr>
        <w:jc w:val="center"/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8.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Qo‘shimcha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 xml:space="preserve"> </w:t>
      </w:r>
      <w:r w:rsidR="00A64A15"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shartlar</w:t>
      </w:r>
      <w:r w:rsidRPr="00E74044">
        <w:rPr>
          <w:rFonts w:ascii="Palatino Linotype" w:hAnsi="Palatino Linotype"/>
          <w:b/>
          <w:bCs/>
          <w:color w:val="000000"/>
          <w:sz w:val="19"/>
          <w:szCs w:val="19"/>
          <w:lang w:val="uz-Cyrl-UZ"/>
        </w:rPr>
        <w:t>.</w:t>
      </w:r>
    </w:p>
    <w:p w14:paraId="56CC1876" w14:textId="77777777" w:rsidR="00F661BE" w:rsidRPr="00090785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8.1.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yuzasidan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kelib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chiqqan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nizolar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O‘zaro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qilinmagan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taqdirda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O‘zbekiston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Respublikasi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qonunlariga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asosan</w:t>
      </w:r>
      <w:r w:rsidR="00EC7FDC"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Iqtisodiy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sudlar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orqali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hal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qilinadi</w:t>
      </w: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14:paraId="6ED34B58" w14:textId="77777777" w:rsidR="00F661BE" w:rsidRPr="0030195A" w:rsidRDefault="00F661BE" w:rsidP="00477138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090785">
        <w:rPr>
          <w:rFonts w:ascii="Palatino Linotype" w:hAnsi="Palatino Linotype"/>
          <w:color w:val="000000"/>
          <w:sz w:val="19"/>
          <w:szCs w:val="19"/>
          <w:lang w:val="uz-Cyrl-UZ"/>
        </w:rPr>
        <w:t>8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.2.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ikki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nusxada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tuzilib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har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nusxasi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teng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yuridik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kuchga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ega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bo‘lib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,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tomonlarda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bir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nus’hadan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saqlanadi</w:t>
      </w:r>
      <w:r w:rsidRPr="0030195A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14:paraId="3AFE5F10" w14:textId="77777777" w:rsidR="00F661BE" w:rsidRDefault="00F661BE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8.3.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Shartnomaga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barcha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o‘zgartirishlar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ikkala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tomon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kelishilgan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va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shartnomaga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qo‘shimcha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bitim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imzolangan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holda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qonuniy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deb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 xml:space="preserve"> </w:t>
      </w:r>
      <w:r w:rsidR="00A64A15">
        <w:rPr>
          <w:rFonts w:ascii="Palatino Linotype" w:hAnsi="Palatino Linotype"/>
          <w:color w:val="000000"/>
          <w:sz w:val="19"/>
          <w:szCs w:val="19"/>
          <w:lang w:val="uz-Cyrl-UZ"/>
        </w:rPr>
        <w:t>xisoblanadi</w:t>
      </w:r>
      <w:r w:rsidRPr="004459CB">
        <w:rPr>
          <w:rFonts w:ascii="Palatino Linotype" w:hAnsi="Palatino Linotype"/>
          <w:color w:val="000000"/>
          <w:sz w:val="19"/>
          <w:szCs w:val="19"/>
          <w:lang w:val="uz-Cyrl-UZ"/>
        </w:rPr>
        <w:t>.</w:t>
      </w:r>
    </w:p>
    <w:p w14:paraId="4B91B876" w14:textId="77777777" w:rsidR="00E74044" w:rsidRPr="00E74044" w:rsidRDefault="00E74044" w:rsidP="00E74044">
      <w:pPr>
        <w:jc w:val="center"/>
        <w:rPr>
          <w:rFonts w:ascii="Palatino Linotype" w:hAnsi="Palatino Linotype"/>
          <w:b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b/>
          <w:color w:val="000000"/>
          <w:sz w:val="19"/>
          <w:szCs w:val="19"/>
          <w:lang w:val="uz-Cyrl-UZ"/>
        </w:rPr>
        <w:t>9. Korrupsiyaga qarshi shartlashuv</w:t>
      </w:r>
    </w:p>
    <w:p w14:paraId="305E63EE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Tomonlar shartnoma bo‘yicha o‘z majburiyatlarini bajarayotganda O‘zbekiston Respublikasining korrupsiyaga</w:t>
      </w:r>
    </w:p>
    <w:p w14:paraId="302C6BDE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qarshi kurashish to‘g‘risidagi qonun hujjatlarining talablariga zid keladigan har qanday harakatlarni amalga oshirmaydilar,</w:t>
      </w:r>
    </w:p>
    <w:p w14:paraId="3332E549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shu jumladan pora, ya’ni (Amudaryo tumani Tibbiyot birlashmasi) xodimi o‘z xizmat majburiyatlaridan foydalangan holda</w:t>
      </w:r>
    </w:p>
    <w:p w14:paraId="4292FFDB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pora bergan shaxsning manfaatlarini ko‘zlab muayyan harakatlarni sodir etishi yoki sodir etmasligi shartligi yohud</w:t>
      </w:r>
    </w:p>
    <w:p w14:paraId="1C6E4256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mumkinligi uchun moddiy qimmatliklarni yoki mulkiy naf olish uchun quyidagi harakatlarni qilmaydi:pora berishni taklif</w:t>
      </w:r>
    </w:p>
    <w:p w14:paraId="4CF3A58C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qilish yoki va’da berish; tovlamachilik qilish;pora sifatida pul to‘lash;bevosita yoki bilvosita pora olishga rozilik</w:t>
      </w:r>
    </w:p>
    <w:p w14:paraId="3A22D090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berish.Tomonlar ushbu harakatlarga yo‘l qo‘ymaslik bo‘yicha choralar ko‘rilishiga kafolat beradi. Agar shartnoma bo‘yicha</w:t>
      </w:r>
    </w:p>
    <w:p w14:paraId="64A802F2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bir Tomon (Amudaryo tumani Tibbiyot birlashmasi) xodimining axloqqa to‘g‘ri kelmaydigan va ushbu shartnoma yoki</w:t>
      </w:r>
    </w:p>
    <w:p w14:paraId="1C85E791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O‘zbekiston Respublikasi qonunchilik hujjatlariga zid keladigan xatti-harakatlariga, shu jumladan, korrupsiyaga oid</w:t>
      </w:r>
    </w:p>
    <w:p w14:paraId="58115D7F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huquqbuzarlik sodir etishga majburlashdan iborat bo‘lgan faktlarga duch kelsa, bu haqda quyidagi aloqa kanallaridan biri</w:t>
      </w:r>
    </w:p>
    <w:p w14:paraId="2D3CB757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orqali xabardor qilishi kerak:korrupsiya haqida xabar berishga mo‘ljallangan ishonch telefoni: Telegram-kanali (Amudaryo</w:t>
      </w:r>
    </w:p>
    <w:p w14:paraId="0D525528" w14:textId="77777777" w:rsidR="00E74044" w:rsidRP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tumani Tibbiyot birlashmasi);(davlat organi yoki takshlotining nomi) rasmiy veb-saytida joylashtirilgan shakl yoki elektron</w:t>
      </w:r>
    </w:p>
    <w:p w14:paraId="2A999D20" w14:textId="77777777" w:rsidR="00E74044" w:rsidRDefault="00E74044" w:rsidP="00E74044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  <w:r w:rsidRPr="00E74044">
        <w:rPr>
          <w:rFonts w:ascii="Palatino Linotype" w:hAnsi="Palatino Linotype"/>
          <w:color w:val="000000"/>
          <w:sz w:val="19"/>
          <w:szCs w:val="19"/>
          <w:lang w:val="uz-Cyrl-UZ"/>
        </w:rPr>
        <w:t>pochta</w:t>
      </w:r>
    </w:p>
    <w:p w14:paraId="622D93F0" w14:textId="77777777" w:rsidR="00E74044" w:rsidRPr="004459CB" w:rsidRDefault="00E74044" w:rsidP="00F661BE">
      <w:pPr>
        <w:jc w:val="both"/>
        <w:rPr>
          <w:rFonts w:ascii="Palatino Linotype" w:hAnsi="Palatino Linotype"/>
          <w:color w:val="000000"/>
          <w:sz w:val="19"/>
          <w:szCs w:val="19"/>
          <w:lang w:val="uz-Cyrl-UZ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236"/>
        <w:gridCol w:w="5171"/>
      </w:tblGrid>
      <w:tr w:rsidR="00F661BE" w:rsidRPr="0030195A" w14:paraId="30C7CE3A" w14:textId="77777777" w:rsidTr="00C2072D">
        <w:trPr>
          <w:trHeight w:val="323"/>
        </w:trPr>
        <w:tc>
          <w:tcPr>
            <w:tcW w:w="5155" w:type="dxa"/>
          </w:tcPr>
          <w:p w14:paraId="09914AB0" w14:textId="77777777"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proofErr w:type="spellStart"/>
            <w:r w:rsidR="00A64A15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SOTUVChI</w:t>
            </w:r>
            <w:proofErr w:type="spellEnd"/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  <w:tc>
          <w:tcPr>
            <w:tcW w:w="236" w:type="dxa"/>
          </w:tcPr>
          <w:p w14:paraId="25EAF604" w14:textId="77777777" w:rsidR="00F661BE" w:rsidRPr="0030195A" w:rsidRDefault="00F661BE" w:rsidP="00F661BE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14:paraId="41ECB425" w14:textId="77777777" w:rsidR="00F661BE" w:rsidRPr="0030195A" w:rsidRDefault="00F661BE" w:rsidP="00F661BE">
            <w:pPr>
              <w:ind w:right="-108"/>
              <w:jc w:val="center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«</w:t>
            </w:r>
            <w:r w:rsidR="00A64A15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HARIDOR</w:t>
            </w:r>
            <w:r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  <w:t>»</w:t>
            </w:r>
          </w:p>
        </w:tc>
      </w:tr>
      <w:tr w:rsidR="0005325A" w:rsidRPr="0030195A" w14:paraId="17E600B5" w14:textId="77777777" w:rsidTr="00C2072D">
        <w:trPr>
          <w:trHeight w:val="323"/>
        </w:trPr>
        <w:tc>
          <w:tcPr>
            <w:tcW w:w="5155" w:type="dxa"/>
          </w:tcPr>
          <w:p w14:paraId="7C3F584A" w14:textId="77777777"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Sotuvchi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14:paraId="252B0B31" w14:textId="77777777" w:rsidR="0005325A" w:rsidRPr="00C25ADD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en-US"/>
              </w:rPr>
            </w:pPr>
          </w:p>
        </w:tc>
        <w:tc>
          <w:tcPr>
            <w:tcW w:w="5171" w:type="dxa"/>
          </w:tcPr>
          <w:p w14:paraId="7F591776" w14:textId="77777777" w:rsidR="0005325A" w:rsidRPr="0030195A" w:rsidRDefault="00A64A15" w:rsidP="0005325A">
            <w:pPr>
              <w:ind w:left="16" w:right="-108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Haridor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: </w:t>
            </w:r>
          </w:p>
        </w:tc>
      </w:tr>
      <w:tr w:rsidR="0005325A" w:rsidRPr="0030195A" w14:paraId="7684FC7D" w14:textId="77777777" w:rsidTr="00C2072D">
        <w:trPr>
          <w:trHeight w:val="323"/>
        </w:trPr>
        <w:tc>
          <w:tcPr>
            <w:tcW w:w="5155" w:type="dxa"/>
          </w:tcPr>
          <w:p w14:paraId="6DB5D686" w14:textId="77777777" w:rsidR="0005325A" w:rsidRPr="0005325A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Manzili</w:t>
            </w:r>
            <w:proofErr w:type="spellEnd"/>
            <w:r w:rsidR="0005325A" w:rsidRPr="0005325A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14:paraId="73F3CA6A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14:paraId="6AA92889" w14:textId="77777777" w:rsidR="0005325A" w:rsidRPr="0030195A" w:rsidRDefault="00A64A15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Manzili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: </w:t>
            </w:r>
          </w:p>
        </w:tc>
      </w:tr>
      <w:tr w:rsidR="0005325A" w:rsidRPr="0030195A" w14:paraId="61359FD3" w14:textId="77777777" w:rsidTr="00C2072D">
        <w:trPr>
          <w:trHeight w:val="323"/>
        </w:trPr>
        <w:tc>
          <w:tcPr>
            <w:tcW w:w="5155" w:type="dxa"/>
          </w:tcPr>
          <w:p w14:paraId="66D736C0" w14:textId="77777777"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Tel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14:paraId="695C60F4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14:paraId="18005E7D" w14:textId="77777777" w:rsidR="0005325A" w:rsidRPr="0030195A" w:rsidRDefault="00A64A15" w:rsidP="0005325A">
            <w:pPr>
              <w:jc w:val="both"/>
              <w:rPr>
                <w:rFonts w:ascii="Palatino Linotype" w:hAnsi="Palatino Linotype"/>
                <w:sz w:val="19"/>
                <w:szCs w:val="19"/>
                <w:u w:val="single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Tel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:  </w:t>
            </w:r>
          </w:p>
        </w:tc>
      </w:tr>
      <w:tr w:rsidR="0005325A" w:rsidRPr="0030195A" w14:paraId="299504E6" w14:textId="77777777" w:rsidTr="009748A7">
        <w:trPr>
          <w:trHeight w:val="323"/>
        </w:trPr>
        <w:tc>
          <w:tcPr>
            <w:tcW w:w="5155" w:type="dxa"/>
          </w:tcPr>
          <w:p w14:paraId="61414741" w14:textId="77777777"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Hisob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raqam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14:paraId="20576E25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14:paraId="552939A3" w14:textId="77777777"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x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>-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v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>: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 xml:space="preserve"> 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 xml:space="preserve"> </w:t>
            </w:r>
          </w:p>
        </w:tc>
      </w:tr>
      <w:tr w:rsidR="0005325A" w:rsidRPr="0030195A" w14:paraId="6B42FDAB" w14:textId="77777777" w:rsidTr="009748A7">
        <w:trPr>
          <w:trHeight w:val="341"/>
        </w:trPr>
        <w:tc>
          <w:tcPr>
            <w:tcW w:w="5155" w:type="dxa"/>
          </w:tcPr>
          <w:p w14:paraId="54E9A77F" w14:textId="77777777"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STIR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14:paraId="22CB98F7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14:paraId="77B80FCC" w14:textId="77777777"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</w:rPr>
              <w:t>STIR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>: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</w:p>
        </w:tc>
      </w:tr>
      <w:tr w:rsidR="0005325A" w:rsidRPr="0030195A" w14:paraId="48ABBF77" w14:textId="77777777" w:rsidTr="009748A7">
        <w:trPr>
          <w:trHeight w:val="323"/>
        </w:trPr>
        <w:tc>
          <w:tcPr>
            <w:tcW w:w="5155" w:type="dxa"/>
          </w:tcPr>
          <w:p w14:paraId="040A6D01" w14:textId="77777777" w:rsidR="0005325A" w:rsidRPr="00501F1F" w:rsidRDefault="00A64A15" w:rsidP="002D0F74">
            <w:pPr>
              <w:rPr>
                <w:rFonts w:ascii="Palatino Linotype" w:hAnsi="Palatino Linotype"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</w:rPr>
              <w:t>Bank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</w:tc>
        <w:tc>
          <w:tcPr>
            <w:tcW w:w="236" w:type="dxa"/>
          </w:tcPr>
          <w:p w14:paraId="1F0477C9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14:paraId="09742B3F" w14:textId="77777777"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>H</w:t>
            </w: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isob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vara</w:t>
            </w:r>
            <w:proofErr w:type="spellEnd"/>
            <w: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>q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</w:p>
        </w:tc>
      </w:tr>
      <w:tr w:rsidR="0005325A" w:rsidRPr="0030195A" w14:paraId="678EF0DB" w14:textId="77777777" w:rsidTr="00E74044">
        <w:trPr>
          <w:trHeight w:val="532"/>
        </w:trPr>
        <w:tc>
          <w:tcPr>
            <w:tcW w:w="5155" w:type="dxa"/>
          </w:tcPr>
          <w:p w14:paraId="7FDD1F2E" w14:textId="77777777" w:rsidR="0005325A" w:rsidRDefault="00A64A15" w:rsidP="0005325A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  <w:lang w:val="uz-Cyrl-UZ"/>
              </w:rPr>
              <w:t>STIR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lang w:val="en-US"/>
              </w:rPr>
              <w:t>:</w:t>
            </w:r>
            <w:r w:rsidR="002D0F74">
              <w:rPr>
                <w:rFonts w:ascii="Palatino Linotype" w:hAnsi="Palatino Linotype"/>
                <w:sz w:val="19"/>
                <w:szCs w:val="19"/>
              </w:rPr>
              <w:t xml:space="preserve">                           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>,</w:t>
            </w:r>
            <w:r w:rsidR="0005325A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>
              <w:rPr>
                <w:rFonts w:ascii="Palatino Linotype" w:hAnsi="Palatino Linotype"/>
                <w:sz w:val="19"/>
                <w:szCs w:val="19"/>
              </w:rPr>
              <w:t>OKED</w:t>
            </w:r>
            <w:r w:rsidR="0005325A" w:rsidRPr="00501F1F">
              <w:rPr>
                <w:rFonts w:ascii="Palatino Linotype" w:hAnsi="Palatino Linotype"/>
                <w:sz w:val="19"/>
                <w:szCs w:val="19"/>
              </w:rPr>
              <w:t xml:space="preserve">: </w:t>
            </w:r>
          </w:p>
          <w:p w14:paraId="61021794" w14:textId="77777777" w:rsidR="0005325A" w:rsidRPr="00501F1F" w:rsidRDefault="0005325A" w:rsidP="002D0F74">
            <w:pPr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A64A15">
              <w:rPr>
                <w:rFonts w:ascii="Palatino Linotype" w:hAnsi="Palatino Linotype"/>
                <w:sz w:val="19"/>
                <w:szCs w:val="19"/>
              </w:rPr>
              <w:t>RKP</w:t>
            </w:r>
            <w:r w:rsidRPr="00501F1F">
              <w:rPr>
                <w:rFonts w:ascii="Palatino Linotype" w:hAnsi="Palatino Linotype"/>
                <w:sz w:val="19"/>
                <w:szCs w:val="19"/>
              </w:rPr>
              <w:t xml:space="preserve"> </w:t>
            </w:r>
            <w:r w:rsidR="00A64A15">
              <w:rPr>
                <w:rFonts w:ascii="Palatino Linotype" w:hAnsi="Palatino Linotype"/>
                <w:sz w:val="19"/>
                <w:szCs w:val="19"/>
              </w:rPr>
              <w:t>NDS</w:t>
            </w:r>
          </w:p>
        </w:tc>
        <w:tc>
          <w:tcPr>
            <w:tcW w:w="236" w:type="dxa"/>
          </w:tcPr>
          <w:p w14:paraId="284F69F3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14:paraId="09A0594F" w14:textId="77777777"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</w:pPr>
            <w: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>MFO</w:t>
            </w:r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  <w:t xml:space="preserve"> 00014</w:t>
            </w:r>
          </w:p>
        </w:tc>
      </w:tr>
      <w:tr w:rsidR="0005325A" w:rsidRPr="0030195A" w14:paraId="782D0863" w14:textId="77777777" w:rsidTr="009748A7">
        <w:trPr>
          <w:trHeight w:val="323"/>
        </w:trPr>
        <w:tc>
          <w:tcPr>
            <w:tcW w:w="5155" w:type="dxa"/>
            <w:vAlign w:val="center"/>
          </w:tcPr>
          <w:p w14:paraId="71BAF47F" w14:textId="77777777" w:rsidR="0005325A" w:rsidRPr="00501F1F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14:paraId="2C429E67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14:paraId="12C3AF69" w14:textId="77777777" w:rsidR="0005325A" w:rsidRPr="0030195A" w:rsidRDefault="00A64A15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Markaziy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Bank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Toshkent</w:t>
            </w:r>
            <w:proofErr w:type="spellEnd"/>
            <w:r w:rsidR="0005325A" w:rsidRPr="0030195A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</w:t>
            </w:r>
          </w:p>
        </w:tc>
      </w:tr>
      <w:tr w:rsidR="0005325A" w:rsidRPr="0030195A" w14:paraId="512B7CAE" w14:textId="77777777" w:rsidTr="009748A7">
        <w:trPr>
          <w:trHeight w:val="323"/>
        </w:trPr>
        <w:tc>
          <w:tcPr>
            <w:tcW w:w="5155" w:type="dxa"/>
            <w:vAlign w:val="center"/>
          </w:tcPr>
          <w:p w14:paraId="72A7B579" w14:textId="77777777" w:rsidR="0005325A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14:paraId="26E9D85F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  <w:vAlign w:val="bottom"/>
          </w:tcPr>
          <w:p w14:paraId="741E8043" w14:textId="77777777" w:rsidR="0005325A" w:rsidRPr="0030195A" w:rsidRDefault="0005325A" w:rsidP="0005325A">
            <w:pPr>
              <w:rPr>
                <w:rFonts w:ascii="Palatino Linotype" w:hAnsi="Palatino Linotype"/>
                <w:sz w:val="19"/>
                <w:szCs w:val="19"/>
                <w:u w:val="single"/>
                <w:lang w:val="uz-Cyrl-UZ"/>
              </w:rPr>
            </w:pPr>
          </w:p>
        </w:tc>
      </w:tr>
      <w:tr w:rsidR="0005325A" w:rsidRPr="0030195A" w14:paraId="44DB5452" w14:textId="77777777" w:rsidTr="009E5224">
        <w:trPr>
          <w:trHeight w:val="323"/>
        </w:trPr>
        <w:tc>
          <w:tcPr>
            <w:tcW w:w="5155" w:type="dxa"/>
            <w:vAlign w:val="center"/>
          </w:tcPr>
          <w:p w14:paraId="0C5B003F" w14:textId="77777777" w:rsidR="0005325A" w:rsidRPr="006920C0" w:rsidRDefault="00A64A15" w:rsidP="002D0F74">
            <w:pPr>
              <w:rPr>
                <w:rFonts w:ascii="Palatino Linotype" w:hAnsi="Palatino Linotype"/>
                <w:sz w:val="19"/>
                <w:szCs w:val="19"/>
                <w:u w:val="single"/>
              </w:rPr>
            </w:pPr>
            <w:proofErr w:type="spellStart"/>
            <w:r>
              <w:rPr>
                <w:rFonts w:ascii="Palatino Linotype" w:hAnsi="Palatino Linotype"/>
                <w:sz w:val="19"/>
                <w:szCs w:val="19"/>
                <w:u w:val="single"/>
              </w:rPr>
              <w:t>Ra</w:t>
            </w:r>
            <w:r>
              <w:rPr>
                <w:rFonts w:ascii="Palatino Linotype" w:hAnsi="Palatino Linotype"/>
                <w:sz w:val="19"/>
                <w:szCs w:val="19"/>
              </w:rPr>
              <w:t>h</w:t>
            </w:r>
            <w:r>
              <w:rPr>
                <w:rFonts w:ascii="Palatino Linotype" w:hAnsi="Palatino Linotype"/>
                <w:sz w:val="19"/>
                <w:szCs w:val="19"/>
                <w:u w:val="single"/>
              </w:rPr>
              <w:t>bar</w:t>
            </w:r>
            <w:proofErr w:type="spellEnd"/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                         </w:t>
            </w:r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>______________</w:t>
            </w:r>
            <w:proofErr w:type="gramStart"/>
            <w:r w:rsidR="0005325A">
              <w:rPr>
                <w:rFonts w:ascii="Palatino Linotype" w:hAnsi="Palatino Linotype"/>
                <w:sz w:val="19"/>
                <w:szCs w:val="19"/>
                <w:u w:val="single"/>
              </w:rPr>
              <w:t>_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 </w:t>
            </w:r>
            <w:r w:rsidR="002D0F74">
              <w:rPr>
                <w:rFonts w:ascii="Palatino Linotype" w:hAnsi="Palatino Linotype"/>
                <w:sz w:val="19"/>
                <w:szCs w:val="19"/>
                <w:u w:val="single"/>
              </w:rPr>
              <w:t>_</w:t>
            </w:r>
            <w:proofErr w:type="gramEnd"/>
            <w:r w:rsidR="002D0F74">
              <w:rPr>
                <w:rFonts w:ascii="Palatino Linotype" w:hAnsi="Palatino Linotype"/>
                <w:sz w:val="19"/>
                <w:szCs w:val="19"/>
                <w:u w:val="single"/>
              </w:rPr>
              <w:t>_______</w:t>
            </w:r>
            <w:r w:rsidR="0005325A" w:rsidRPr="00501F1F">
              <w:rPr>
                <w:rFonts w:ascii="Palatino Linotype" w:hAnsi="Palatino Linotype"/>
                <w:sz w:val="19"/>
                <w:szCs w:val="19"/>
                <w:u w:val="single"/>
              </w:rPr>
              <w:t xml:space="preserve"> .</w:t>
            </w:r>
          </w:p>
        </w:tc>
        <w:tc>
          <w:tcPr>
            <w:tcW w:w="236" w:type="dxa"/>
          </w:tcPr>
          <w:p w14:paraId="1A252CFB" w14:textId="77777777" w:rsidR="0005325A" w:rsidRPr="0030195A" w:rsidRDefault="0005325A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5171" w:type="dxa"/>
          </w:tcPr>
          <w:p w14:paraId="1F3B6696" w14:textId="77777777" w:rsidR="0005325A" w:rsidRPr="0030195A" w:rsidRDefault="00A64A15" w:rsidP="0005325A">
            <w:pPr>
              <w:jc w:val="both"/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</w:pPr>
            <w:r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>Moliya</w:t>
            </w:r>
            <w:r w:rsidR="0005325A"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>Vazirligi</w:t>
            </w:r>
            <w:r w:rsidR="0005325A" w:rsidRPr="0030195A"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 xml:space="preserve"> </w:t>
            </w:r>
            <w:r>
              <w:rPr>
                <w:rFonts w:ascii="Palatino Linotype" w:hAnsi="Palatino Linotype"/>
                <w:bCs/>
                <w:color w:val="000000"/>
                <w:sz w:val="19"/>
                <w:szCs w:val="19"/>
                <w:u w:val="single"/>
                <w:lang w:val="uz-Cyrl-UZ"/>
              </w:rPr>
              <w:t>G‘aznachiligi</w:t>
            </w:r>
          </w:p>
        </w:tc>
      </w:tr>
    </w:tbl>
    <w:p w14:paraId="2D3EA0BC" w14:textId="77777777" w:rsidR="00230317" w:rsidRDefault="00230317" w:rsidP="0069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10"/>
        </w:tabs>
        <w:jc w:val="both"/>
        <w:rPr>
          <w:rFonts w:ascii="Palatino Linotype" w:hAnsi="Palatino Linotype"/>
          <w:bCs/>
          <w:color w:val="000000"/>
          <w:sz w:val="19"/>
          <w:szCs w:val="19"/>
          <w:u w:val="single"/>
        </w:rPr>
      </w:pPr>
    </w:p>
    <w:sectPr w:rsidR="00230317" w:rsidSect="00E74044">
      <w:pgSz w:w="11906" w:h="16838"/>
      <w:pgMar w:top="539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76904"/>
    <w:multiLevelType w:val="hybridMultilevel"/>
    <w:tmpl w:val="5382FB9C"/>
    <w:lvl w:ilvl="0" w:tplc="16C6ED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890685"/>
    <w:multiLevelType w:val="hybridMultilevel"/>
    <w:tmpl w:val="A0F0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D"/>
    <w:rsid w:val="00004B90"/>
    <w:rsid w:val="00016CBC"/>
    <w:rsid w:val="00024E45"/>
    <w:rsid w:val="00026E97"/>
    <w:rsid w:val="00045817"/>
    <w:rsid w:val="00050B87"/>
    <w:rsid w:val="00050C15"/>
    <w:rsid w:val="0005325A"/>
    <w:rsid w:val="00061048"/>
    <w:rsid w:val="00062895"/>
    <w:rsid w:val="00070569"/>
    <w:rsid w:val="0007352F"/>
    <w:rsid w:val="00075E10"/>
    <w:rsid w:val="00090785"/>
    <w:rsid w:val="00091282"/>
    <w:rsid w:val="00097219"/>
    <w:rsid w:val="00097E42"/>
    <w:rsid w:val="000B37FB"/>
    <w:rsid w:val="000B6824"/>
    <w:rsid w:val="000C5547"/>
    <w:rsid w:val="001011A0"/>
    <w:rsid w:val="001069E7"/>
    <w:rsid w:val="00124784"/>
    <w:rsid w:val="00180B4F"/>
    <w:rsid w:val="00185276"/>
    <w:rsid w:val="00187297"/>
    <w:rsid w:val="00191D94"/>
    <w:rsid w:val="00195D31"/>
    <w:rsid w:val="00196488"/>
    <w:rsid w:val="00197201"/>
    <w:rsid w:val="001A6421"/>
    <w:rsid w:val="001A69C5"/>
    <w:rsid w:val="001A7BD9"/>
    <w:rsid w:val="001B32A2"/>
    <w:rsid w:val="001C2EDE"/>
    <w:rsid w:val="001C3B12"/>
    <w:rsid w:val="001C599B"/>
    <w:rsid w:val="001E6BCE"/>
    <w:rsid w:val="00202E2E"/>
    <w:rsid w:val="00230317"/>
    <w:rsid w:val="0023176E"/>
    <w:rsid w:val="00232E7C"/>
    <w:rsid w:val="00233BB0"/>
    <w:rsid w:val="00274763"/>
    <w:rsid w:val="0029193F"/>
    <w:rsid w:val="002A11A3"/>
    <w:rsid w:val="002B5314"/>
    <w:rsid w:val="002B78EE"/>
    <w:rsid w:val="002B7E52"/>
    <w:rsid w:val="002D008E"/>
    <w:rsid w:val="002D0F74"/>
    <w:rsid w:val="002D1A71"/>
    <w:rsid w:val="002F2B9B"/>
    <w:rsid w:val="002F5077"/>
    <w:rsid w:val="002F6A9D"/>
    <w:rsid w:val="0030195A"/>
    <w:rsid w:val="00303643"/>
    <w:rsid w:val="003109FD"/>
    <w:rsid w:val="00312463"/>
    <w:rsid w:val="00315344"/>
    <w:rsid w:val="003355CE"/>
    <w:rsid w:val="003426C9"/>
    <w:rsid w:val="00342DAB"/>
    <w:rsid w:val="003464B9"/>
    <w:rsid w:val="0035513A"/>
    <w:rsid w:val="0038051E"/>
    <w:rsid w:val="003823AE"/>
    <w:rsid w:val="003904E3"/>
    <w:rsid w:val="00393C89"/>
    <w:rsid w:val="00393E30"/>
    <w:rsid w:val="00397344"/>
    <w:rsid w:val="00397846"/>
    <w:rsid w:val="003B1699"/>
    <w:rsid w:val="003B50CA"/>
    <w:rsid w:val="003B522A"/>
    <w:rsid w:val="003D0CEA"/>
    <w:rsid w:val="003D6AA0"/>
    <w:rsid w:val="003E424B"/>
    <w:rsid w:val="003E6279"/>
    <w:rsid w:val="003E65AD"/>
    <w:rsid w:val="004045BA"/>
    <w:rsid w:val="00416A4C"/>
    <w:rsid w:val="00431ED9"/>
    <w:rsid w:val="00442C4E"/>
    <w:rsid w:val="004459CB"/>
    <w:rsid w:val="00475136"/>
    <w:rsid w:val="00477138"/>
    <w:rsid w:val="004907BF"/>
    <w:rsid w:val="004923F2"/>
    <w:rsid w:val="00495DE5"/>
    <w:rsid w:val="004A6C85"/>
    <w:rsid w:val="004C7842"/>
    <w:rsid w:val="004F0298"/>
    <w:rsid w:val="004F0BEF"/>
    <w:rsid w:val="005132BF"/>
    <w:rsid w:val="00515A21"/>
    <w:rsid w:val="005232DC"/>
    <w:rsid w:val="00527D36"/>
    <w:rsid w:val="005301EC"/>
    <w:rsid w:val="00533129"/>
    <w:rsid w:val="00566A21"/>
    <w:rsid w:val="00576FCC"/>
    <w:rsid w:val="0058386C"/>
    <w:rsid w:val="005C0CE1"/>
    <w:rsid w:val="005C7E59"/>
    <w:rsid w:val="005E2A7B"/>
    <w:rsid w:val="005E6947"/>
    <w:rsid w:val="005F1277"/>
    <w:rsid w:val="005F16E4"/>
    <w:rsid w:val="00605BAA"/>
    <w:rsid w:val="00613B5E"/>
    <w:rsid w:val="00614525"/>
    <w:rsid w:val="0061551D"/>
    <w:rsid w:val="006304E7"/>
    <w:rsid w:val="00642E28"/>
    <w:rsid w:val="00645BBA"/>
    <w:rsid w:val="00645E46"/>
    <w:rsid w:val="00662E0A"/>
    <w:rsid w:val="00676C45"/>
    <w:rsid w:val="00686446"/>
    <w:rsid w:val="00692E35"/>
    <w:rsid w:val="00696A94"/>
    <w:rsid w:val="006B1CAC"/>
    <w:rsid w:val="006B40B1"/>
    <w:rsid w:val="006B76B9"/>
    <w:rsid w:val="006C293D"/>
    <w:rsid w:val="006D14D3"/>
    <w:rsid w:val="006D3031"/>
    <w:rsid w:val="006E6C29"/>
    <w:rsid w:val="00700237"/>
    <w:rsid w:val="00711645"/>
    <w:rsid w:val="00714047"/>
    <w:rsid w:val="00715AE1"/>
    <w:rsid w:val="00720176"/>
    <w:rsid w:val="0074237D"/>
    <w:rsid w:val="00742BE3"/>
    <w:rsid w:val="00755EBE"/>
    <w:rsid w:val="007571DA"/>
    <w:rsid w:val="00761152"/>
    <w:rsid w:val="00764414"/>
    <w:rsid w:val="0079630C"/>
    <w:rsid w:val="007A042B"/>
    <w:rsid w:val="007A211D"/>
    <w:rsid w:val="007B59A6"/>
    <w:rsid w:val="007C080A"/>
    <w:rsid w:val="007C203E"/>
    <w:rsid w:val="007C5AB7"/>
    <w:rsid w:val="007D3D58"/>
    <w:rsid w:val="007E74A8"/>
    <w:rsid w:val="007F274B"/>
    <w:rsid w:val="0083474B"/>
    <w:rsid w:val="00841285"/>
    <w:rsid w:val="00850D77"/>
    <w:rsid w:val="0086149B"/>
    <w:rsid w:val="008636BD"/>
    <w:rsid w:val="00863C03"/>
    <w:rsid w:val="00871F39"/>
    <w:rsid w:val="00875017"/>
    <w:rsid w:val="00876E9C"/>
    <w:rsid w:val="00880E0F"/>
    <w:rsid w:val="00883B14"/>
    <w:rsid w:val="00883DD3"/>
    <w:rsid w:val="00884DD9"/>
    <w:rsid w:val="0088572E"/>
    <w:rsid w:val="0089168D"/>
    <w:rsid w:val="008C0220"/>
    <w:rsid w:val="008D0C85"/>
    <w:rsid w:val="008E7008"/>
    <w:rsid w:val="0094072D"/>
    <w:rsid w:val="0094079C"/>
    <w:rsid w:val="009466F4"/>
    <w:rsid w:val="00955E4C"/>
    <w:rsid w:val="009A1680"/>
    <w:rsid w:val="009B54E8"/>
    <w:rsid w:val="009B7C84"/>
    <w:rsid w:val="009C3173"/>
    <w:rsid w:val="009E1DB9"/>
    <w:rsid w:val="009E270C"/>
    <w:rsid w:val="009E3078"/>
    <w:rsid w:val="009E73C0"/>
    <w:rsid w:val="009F6777"/>
    <w:rsid w:val="009F678B"/>
    <w:rsid w:val="00A001EB"/>
    <w:rsid w:val="00A061CE"/>
    <w:rsid w:val="00A21483"/>
    <w:rsid w:val="00A31934"/>
    <w:rsid w:val="00A5403D"/>
    <w:rsid w:val="00A56C4B"/>
    <w:rsid w:val="00A638A9"/>
    <w:rsid w:val="00A644F2"/>
    <w:rsid w:val="00A64A15"/>
    <w:rsid w:val="00A677EA"/>
    <w:rsid w:val="00A969C3"/>
    <w:rsid w:val="00A9748B"/>
    <w:rsid w:val="00AA1B96"/>
    <w:rsid w:val="00AA1F1A"/>
    <w:rsid w:val="00AA6938"/>
    <w:rsid w:val="00AA69A1"/>
    <w:rsid w:val="00AB0027"/>
    <w:rsid w:val="00AC19DC"/>
    <w:rsid w:val="00AC2314"/>
    <w:rsid w:val="00AC7763"/>
    <w:rsid w:val="00B01426"/>
    <w:rsid w:val="00B045F4"/>
    <w:rsid w:val="00B166AB"/>
    <w:rsid w:val="00B201FA"/>
    <w:rsid w:val="00B37D74"/>
    <w:rsid w:val="00B80A32"/>
    <w:rsid w:val="00B81361"/>
    <w:rsid w:val="00B818E9"/>
    <w:rsid w:val="00BB31A8"/>
    <w:rsid w:val="00BC5F42"/>
    <w:rsid w:val="00BE3BA6"/>
    <w:rsid w:val="00C16E8A"/>
    <w:rsid w:val="00C2072D"/>
    <w:rsid w:val="00C21D04"/>
    <w:rsid w:val="00C2299E"/>
    <w:rsid w:val="00C22F3B"/>
    <w:rsid w:val="00C25ADD"/>
    <w:rsid w:val="00C25EA2"/>
    <w:rsid w:val="00C365EC"/>
    <w:rsid w:val="00C70FFC"/>
    <w:rsid w:val="00C9263D"/>
    <w:rsid w:val="00CA2D6A"/>
    <w:rsid w:val="00CA4599"/>
    <w:rsid w:val="00CB7332"/>
    <w:rsid w:val="00CC6A86"/>
    <w:rsid w:val="00CD567E"/>
    <w:rsid w:val="00D16F5C"/>
    <w:rsid w:val="00D272E9"/>
    <w:rsid w:val="00D30DD5"/>
    <w:rsid w:val="00D3678D"/>
    <w:rsid w:val="00D64734"/>
    <w:rsid w:val="00D8009E"/>
    <w:rsid w:val="00DB4617"/>
    <w:rsid w:val="00DC1616"/>
    <w:rsid w:val="00DC298A"/>
    <w:rsid w:val="00DC6C50"/>
    <w:rsid w:val="00DD7A1F"/>
    <w:rsid w:val="00DE1CE5"/>
    <w:rsid w:val="00E143AA"/>
    <w:rsid w:val="00E1560E"/>
    <w:rsid w:val="00E1611A"/>
    <w:rsid w:val="00E22B31"/>
    <w:rsid w:val="00E24C1A"/>
    <w:rsid w:val="00E33461"/>
    <w:rsid w:val="00E3359D"/>
    <w:rsid w:val="00E47F04"/>
    <w:rsid w:val="00E50CB9"/>
    <w:rsid w:val="00E64290"/>
    <w:rsid w:val="00E64E43"/>
    <w:rsid w:val="00E66D9A"/>
    <w:rsid w:val="00E70D04"/>
    <w:rsid w:val="00E74044"/>
    <w:rsid w:val="00EC3013"/>
    <w:rsid w:val="00EC7FDC"/>
    <w:rsid w:val="00EE1C37"/>
    <w:rsid w:val="00EE2228"/>
    <w:rsid w:val="00EF4FC5"/>
    <w:rsid w:val="00EF507B"/>
    <w:rsid w:val="00F010F3"/>
    <w:rsid w:val="00F172C3"/>
    <w:rsid w:val="00F22F31"/>
    <w:rsid w:val="00F414BD"/>
    <w:rsid w:val="00F52DDF"/>
    <w:rsid w:val="00F60C24"/>
    <w:rsid w:val="00F661BE"/>
    <w:rsid w:val="00F72E17"/>
    <w:rsid w:val="00F7783B"/>
    <w:rsid w:val="00FA1113"/>
    <w:rsid w:val="00FA127D"/>
    <w:rsid w:val="00FA12AF"/>
    <w:rsid w:val="00FB2D36"/>
    <w:rsid w:val="00FC1100"/>
    <w:rsid w:val="00FC736C"/>
    <w:rsid w:val="00FD472B"/>
    <w:rsid w:val="00FE6BE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8F958"/>
  <w15:docId w15:val="{5FFDE1D7-900A-432D-A957-DDF3F5E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31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783B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C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7783B"/>
    <w:rPr>
      <w:rFonts w:ascii="Arial" w:hAnsi="Arial"/>
      <w:b/>
      <w:sz w:val="18"/>
    </w:rPr>
  </w:style>
  <w:style w:type="character" w:styleId="a5">
    <w:name w:val="Emphasis"/>
    <w:uiPriority w:val="20"/>
    <w:qFormat/>
    <w:rsid w:val="00C25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 № __</vt:lpstr>
    </vt:vector>
  </TitlesOfParts>
  <Company>Unknown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 № __</dc:title>
  <dc:creator>User</dc:creator>
  <cp:lastModifiedBy>Пользователь</cp:lastModifiedBy>
  <cp:revision>5</cp:revision>
  <cp:lastPrinted>2022-06-28T10:21:00Z</cp:lastPrinted>
  <dcterms:created xsi:type="dcterms:W3CDTF">2022-09-27T10:35:00Z</dcterms:created>
  <dcterms:modified xsi:type="dcterms:W3CDTF">2022-12-02T15:15:00Z</dcterms:modified>
</cp:coreProperties>
</file>