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bookmarkStart w:id="0" w:name="_GoBack"/>
      <w:bookmarkEnd w:id="0"/>
      <w:r>
        <w:rPr>
          <w:color w:val="000000"/>
          <w:sz w:val="20"/>
          <w:szCs w:val="20"/>
          <w:lang w:val="en-US"/>
        </w:rPr>
        <w:t xml:space="preserve">Maxsulotlar yetkazib berish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2C9F4CE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b/>
          <w:color w:val="000000"/>
          <w:sz w:val="20"/>
          <w:szCs w:val="20"/>
          <w:u w:val="single"/>
          <w:lang w:val="uz-Cyrl-UZ"/>
        </w:rPr>
        <w:t>10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0A681C">
        <w:rPr>
          <w:b/>
          <w:color w:val="000000"/>
          <w:sz w:val="20"/>
          <w:szCs w:val="20"/>
          <w:lang w:val="uz-Cyrl-UZ"/>
        </w:rPr>
        <w:t xml:space="preserve">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3BEED75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Viloyat “Ona va bola“ sixatgoxi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906EA1" w:rsidRPr="00906EA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Yusupov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maxsulotlarni yetkazib berish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70A21654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06EA1" w:rsidRPr="00906EA1">
        <w:rPr>
          <w:color w:val="000000"/>
          <w:sz w:val="20"/>
          <w:szCs w:val="20"/>
          <w:lang w:val="uz-Cyrl-UZ"/>
        </w:rPr>
        <w:t>Viloyat “Ona va bola“ sixatgoxi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0A681C">
        <w:rPr>
          <w:color w:val="000000"/>
          <w:sz w:val="20"/>
          <w:szCs w:val="20"/>
          <w:u w:val="single"/>
          <w:lang w:val="uz-Cyrl-UZ"/>
        </w:rPr>
        <w:t xml:space="preserve">2022-2023 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yillar qish-baxor mavsumi uchun </w:t>
      </w:r>
      <w:r w:rsidR="00906EA1" w:rsidRPr="00906EA1">
        <w:rPr>
          <w:color w:val="000000"/>
          <w:sz w:val="20"/>
          <w:szCs w:val="20"/>
          <w:u w:val="single"/>
          <w:lang w:val="uz-Cyrl-UZ"/>
        </w:rPr>
        <w:t>kartoshka</w:t>
      </w:r>
      <w:r w:rsidR="000A681C" w:rsidRPr="000A681C">
        <w:rPr>
          <w:color w:val="000000"/>
          <w:sz w:val="20"/>
          <w:szCs w:val="20"/>
          <w:u w:val="single"/>
          <w:lang w:val="uz-Cyrl-UZ"/>
        </w:rPr>
        <w:t xml:space="preserve"> maxsuloti 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 xml:space="preserve">tanlov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48990DAF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07D42AC0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xisob-faktura</w:t>
      </w:r>
      <w:r>
        <w:rPr>
          <w:b w:val="0"/>
          <w:color w:val="000000"/>
          <w:sz w:val="20"/>
          <w:szCs w:val="20"/>
          <w:lang w:val="uz-Cyrl-UZ"/>
        </w:rPr>
        <w:t>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 w:rsidR="000A681C" w:rsidRPr="000A681C">
        <w:rPr>
          <w:b w:val="0"/>
          <w:color w:val="000000"/>
          <w:sz w:val="20"/>
          <w:szCs w:val="20"/>
          <w:lang w:val="uz-Cyrl-UZ"/>
        </w:rPr>
        <w:t>maxsulotlar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178AC16" w:rsidR="001C27EF" w:rsidRPr="00F276B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F276B5">
        <w:rPr>
          <w:color w:val="000000"/>
          <w:sz w:val="20"/>
          <w:szCs w:val="20"/>
          <w:lang w:val="uz-Cyrl-UZ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BAJARIS</w:t>
      </w:r>
      <w:r w:rsidRPr="00F276B5">
        <w:rPr>
          <w:color w:val="000000"/>
          <w:sz w:val="20"/>
          <w:szCs w:val="20"/>
          <w:lang w:val="uz-Cyrl-UZ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F276B5" w:rsidRDefault="00A15FF2" w:rsidP="00A15FF2">
      <w:pPr>
        <w:rPr>
          <w:lang w:val="uz-Cyrl-UZ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F276B5">
        <w:rPr>
          <w:color w:val="000000"/>
          <w:sz w:val="20"/>
          <w:szCs w:val="20"/>
          <w:lang w:val="uz-Cyrl-UZ"/>
        </w:rPr>
        <w:t>maxsulot yetkazib berilishi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5A3FBE0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="000A681C" w:rsidRPr="000A681C">
        <w:rPr>
          <w:color w:val="000000"/>
          <w:sz w:val="20"/>
          <w:szCs w:val="20"/>
          <w:lang w:val="uz-Cyrl-UZ"/>
        </w:rPr>
        <w:t>o’li</w:t>
      </w:r>
      <w:r>
        <w:rPr>
          <w:color w:val="000000"/>
          <w:sz w:val="20"/>
          <w:szCs w:val="20"/>
          <w:lang w:val="uz-Cyrl-UZ"/>
        </w:rPr>
        <w:t>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420AC71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4F0878EE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 xml:space="preserve">maxsulotlarni </w:t>
      </w:r>
      <w:r w:rsidR="000A681C" w:rsidRPr="000A681C">
        <w:rPr>
          <w:color w:val="000000"/>
          <w:sz w:val="20"/>
          <w:szCs w:val="20"/>
          <w:lang w:val="uz-Cyrl-UZ"/>
        </w:rPr>
        <w:t>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xisob-fakturalarni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24DEE87A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 w:rsidR="000A681C" w:rsidRPr="000A681C">
        <w:rPr>
          <w:color w:val="000000"/>
          <w:sz w:val="20"/>
          <w:szCs w:val="20"/>
          <w:lang w:val="uz-Cyrl-UZ"/>
        </w:rPr>
        <w:t>Maxsulot</w:t>
      </w:r>
      <w:r>
        <w:rPr>
          <w:color w:val="000000"/>
          <w:sz w:val="20"/>
          <w:szCs w:val="20"/>
          <w:lang w:val="uz-Cyrl-UZ"/>
        </w:rPr>
        <w:t>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2CA147C6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9C8FC64" w14:textId="77777777" w:rsidR="000A681C" w:rsidRDefault="000A681C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57D5E76" w14:textId="424B31F9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0B686A5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 w:rsidR="000A681C" w:rsidRPr="000A681C">
        <w:rPr>
          <w:color w:val="000000"/>
          <w:sz w:val="20"/>
          <w:szCs w:val="20"/>
          <w:lang w:val="uz-Cyrl-UZ"/>
        </w:rPr>
        <w:t xml:space="preserve">maxsulotni o’z vaqtida yetkazib bermaa 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0A681C">
        <w:rPr>
          <w:color w:val="000000"/>
          <w:sz w:val="20"/>
          <w:szCs w:val="20"/>
          <w:lang w:val="uz-Cyrl-UZ"/>
        </w:rPr>
        <w:t>shartnoma</w:t>
      </w:r>
      <w:r w:rsidR="000A681C" w:rsidRPr="00330F85">
        <w:rPr>
          <w:color w:val="000000"/>
          <w:sz w:val="20"/>
          <w:szCs w:val="20"/>
          <w:lang w:val="uz-Cyrl-UZ"/>
        </w:rPr>
        <w:t xml:space="preserve"> </w:t>
      </w:r>
      <w:r w:rsidR="000A681C" w:rsidRPr="0042572E">
        <w:rPr>
          <w:color w:val="000000"/>
          <w:sz w:val="20"/>
          <w:szCs w:val="20"/>
          <w:lang w:val="uz-Cyrl-UZ"/>
        </w:rPr>
        <w:t>q</w:t>
      </w:r>
      <w:r w:rsidR="000A681C">
        <w:rPr>
          <w:color w:val="000000"/>
          <w:sz w:val="20"/>
          <w:szCs w:val="20"/>
          <w:lang w:val="uz-Cyrl-UZ"/>
        </w:rPr>
        <w:t>iymatini</w:t>
      </w:r>
      <w:r w:rsidR="000A681C"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(imzo)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40174A7D" w:rsidR="001C27EF" w:rsidRPr="001F7E22" w:rsidRDefault="00906EA1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Viloyat Ona va bola sixatgoxi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3A7551F0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Yangi qishlog`i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2EC511FE" w:rsidR="001C27EF" w:rsidRPr="00906EA1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73402054001</w:t>
            </w:r>
          </w:p>
          <w:p w14:paraId="4D3937CD" w14:textId="07757CED" w:rsidR="001C27EF" w:rsidRPr="00906EA1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203530948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91517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3F4D51A3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906EA1">
              <w:rPr>
                <w:color w:val="000000"/>
                <w:sz w:val="20"/>
                <w:szCs w:val="20"/>
                <w:lang w:val="en-US"/>
              </w:rPr>
              <w:t>Yusupov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EF"/>
    <w:rsid w:val="000118BE"/>
    <w:rsid w:val="000A681C"/>
    <w:rsid w:val="00101A40"/>
    <w:rsid w:val="001C27EF"/>
    <w:rsid w:val="001E13C2"/>
    <w:rsid w:val="002A13EE"/>
    <w:rsid w:val="003E7CE6"/>
    <w:rsid w:val="00466CD3"/>
    <w:rsid w:val="00484132"/>
    <w:rsid w:val="005019BB"/>
    <w:rsid w:val="006F001F"/>
    <w:rsid w:val="00772F87"/>
    <w:rsid w:val="00803CCF"/>
    <w:rsid w:val="0082343C"/>
    <w:rsid w:val="008553A6"/>
    <w:rsid w:val="00873862"/>
    <w:rsid w:val="0090537D"/>
    <w:rsid w:val="00906EA1"/>
    <w:rsid w:val="00922702"/>
    <w:rsid w:val="00943515"/>
    <w:rsid w:val="0098244E"/>
    <w:rsid w:val="009A16CA"/>
    <w:rsid w:val="00A15FF2"/>
    <w:rsid w:val="00AA1287"/>
    <w:rsid w:val="00AE1780"/>
    <w:rsid w:val="00B135FF"/>
    <w:rsid w:val="00BE1892"/>
    <w:rsid w:val="00BF120B"/>
    <w:rsid w:val="00C23D3A"/>
    <w:rsid w:val="00CD45AF"/>
    <w:rsid w:val="00D35109"/>
    <w:rsid w:val="00E15375"/>
    <w:rsid w:val="00E52CCC"/>
    <w:rsid w:val="00E624CB"/>
    <w:rsid w:val="00E67135"/>
    <w:rsid w:val="00F276B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2022-11-14T12:25:00Z</dcterms:created>
  <dcterms:modified xsi:type="dcterms:W3CDTF">2022-11-14T12:25:00Z</dcterms:modified>
</cp:coreProperties>
</file>